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364EE" w14:textId="77777777" w:rsidR="00866C2F" w:rsidRDefault="006E654D" w:rsidP="006E654D">
      <w:pPr>
        <w:pStyle w:val="Title"/>
      </w:pPr>
      <w:r>
        <w:t>Assignment 1a</w:t>
      </w:r>
    </w:p>
    <w:p w14:paraId="6728B888" w14:textId="50356612" w:rsidR="008C29C4" w:rsidRDefault="008C29C4" w:rsidP="00214561">
      <w:r w:rsidRPr="008C29C4">
        <w:t xml:space="preserve">The purpose of this assignment was to simulate a coffee house </w:t>
      </w:r>
      <w:r>
        <w:t>with simulations of different queuing strategies and number of service registers. We were given the following data:</w:t>
      </w:r>
    </w:p>
    <w:p w14:paraId="484C2B92" w14:textId="77777777" w:rsidR="008C29C4" w:rsidRDefault="008C29C4" w:rsidP="00214561"/>
    <w:p w14:paraId="490693DB" w14:textId="0C03C5D2" w:rsidR="00214561" w:rsidRPr="00214561" w:rsidRDefault="00214561" w:rsidP="00214561">
      <w:r w:rsidRPr="00214561">
        <w:t xml:space="preserve">- </w:t>
      </w:r>
      <w:r w:rsidR="008C29C4">
        <w:t>In a</w:t>
      </w:r>
      <w:r w:rsidRPr="00214561">
        <w:t>verage 12 customers arrive per hour</w:t>
      </w:r>
    </w:p>
    <w:p w14:paraId="5FA09883" w14:textId="3DFB1A7A" w:rsidR="00214561" w:rsidRDefault="00214561" w:rsidP="00214561">
      <w:r w:rsidRPr="00214561">
        <w:t>- Each customer needs 4 minutes service time on average</w:t>
      </w:r>
      <w:r w:rsidR="008C29C4">
        <w:t>.</w:t>
      </w:r>
    </w:p>
    <w:p w14:paraId="2B99ACD0" w14:textId="292167CB" w:rsidR="008C29C4" w:rsidRDefault="008C29C4" w:rsidP="00214561">
      <w:r>
        <w:t>-</w:t>
      </w:r>
      <w:r w:rsidRPr="008C29C4">
        <w:t xml:space="preserve"> </w:t>
      </w:r>
      <w:r>
        <w:t>O</w:t>
      </w:r>
      <w:r w:rsidRPr="008C29C4">
        <w:t>pen from 8:00am - 8:00pm</w:t>
      </w:r>
    </w:p>
    <w:p w14:paraId="35B65EBB" w14:textId="05B79375" w:rsidR="005A218A" w:rsidRDefault="005A218A" w:rsidP="00214561">
      <w:pPr>
        <w:rPr>
          <w:lang w:val="sv-SE"/>
        </w:rPr>
      </w:pPr>
      <w:r>
        <w:t>-</w:t>
      </w:r>
      <w:r w:rsidRPr="005A218A">
        <w:rPr>
          <w:rFonts w:hint="eastAsia"/>
        </w:rPr>
        <w:t xml:space="preserve"> M/M/1/</w:t>
      </w:r>
      <w:r w:rsidRPr="005A218A">
        <w:rPr>
          <w:rFonts w:hint="eastAsia"/>
        </w:rPr>
        <w:t>∞</w:t>
      </w:r>
      <w:r w:rsidRPr="005A218A">
        <w:rPr>
          <w:rFonts w:hint="eastAsia"/>
        </w:rPr>
        <w:t>/</w:t>
      </w:r>
      <w:r w:rsidRPr="005A218A">
        <w:rPr>
          <w:rFonts w:hint="eastAsia"/>
        </w:rPr>
        <w:t>∞</w:t>
      </w:r>
      <w:r w:rsidRPr="005A218A">
        <w:rPr>
          <w:rFonts w:hint="eastAsia"/>
        </w:rPr>
        <w:t>/FIFO</w:t>
      </w:r>
    </w:p>
    <w:p w14:paraId="095CD27F" w14:textId="617BCA2A" w:rsidR="005A218A" w:rsidRPr="005A218A" w:rsidRDefault="005A218A" w:rsidP="005A218A">
      <w:pPr>
        <w:rPr>
          <w:lang w:val="sv-SE"/>
        </w:rPr>
      </w:pPr>
      <w:proofErr w:type="gramStart"/>
      <w:r>
        <w:rPr>
          <w:lang w:val="sv-SE"/>
        </w:rPr>
        <w:t>-</w:t>
      </w:r>
      <w:proofErr w:type="gramEnd"/>
      <w:r>
        <w:rPr>
          <w:lang w:val="sv-SE"/>
        </w:rPr>
        <w:t xml:space="preserve"> </w:t>
      </w:r>
      <w:r w:rsidRPr="005A218A">
        <w:rPr>
          <w:lang w:val="sv-SE"/>
        </w:rPr>
        <w:t>A/B/S/K/N/D</w:t>
      </w:r>
    </w:p>
    <w:p w14:paraId="386C9FD3" w14:textId="77777777" w:rsidR="005A218A" w:rsidRPr="005A218A" w:rsidRDefault="005A218A" w:rsidP="005A218A">
      <w:pPr>
        <w:ind w:firstLine="720"/>
        <w:rPr>
          <w:lang w:val="sv-SE"/>
        </w:rPr>
      </w:pPr>
      <w:r w:rsidRPr="005A218A">
        <w:rPr>
          <w:lang w:val="sv-SE"/>
        </w:rPr>
        <w:t xml:space="preserve">A = the </w:t>
      </w:r>
      <w:proofErr w:type="spellStart"/>
      <w:r w:rsidRPr="005A218A">
        <w:rPr>
          <w:lang w:val="sv-SE"/>
        </w:rPr>
        <w:t>interarrival</w:t>
      </w:r>
      <w:proofErr w:type="spellEnd"/>
      <w:r w:rsidRPr="005A218A">
        <w:rPr>
          <w:lang w:val="sv-SE"/>
        </w:rPr>
        <w:t xml:space="preserve"> </w:t>
      </w:r>
      <w:proofErr w:type="spellStart"/>
      <w:r w:rsidRPr="005A218A">
        <w:rPr>
          <w:lang w:val="sv-SE"/>
        </w:rPr>
        <w:t>time</w:t>
      </w:r>
      <w:proofErr w:type="spellEnd"/>
      <w:r w:rsidRPr="005A218A">
        <w:rPr>
          <w:lang w:val="sv-SE"/>
        </w:rPr>
        <w:t xml:space="preserve"> distribution</w:t>
      </w:r>
    </w:p>
    <w:p w14:paraId="3A3C22D7" w14:textId="77777777" w:rsidR="005A218A" w:rsidRPr="005A218A" w:rsidRDefault="005A218A" w:rsidP="005A218A">
      <w:pPr>
        <w:ind w:firstLine="720"/>
        <w:rPr>
          <w:lang w:val="sv-SE"/>
        </w:rPr>
      </w:pPr>
      <w:r w:rsidRPr="005A218A">
        <w:rPr>
          <w:lang w:val="sv-SE"/>
        </w:rPr>
        <w:t xml:space="preserve">B = the service </w:t>
      </w:r>
      <w:proofErr w:type="spellStart"/>
      <w:r w:rsidRPr="005A218A">
        <w:rPr>
          <w:lang w:val="sv-SE"/>
        </w:rPr>
        <w:t>time</w:t>
      </w:r>
      <w:proofErr w:type="spellEnd"/>
      <w:r w:rsidRPr="005A218A">
        <w:rPr>
          <w:lang w:val="sv-SE"/>
        </w:rPr>
        <w:t xml:space="preserve"> distribution</w:t>
      </w:r>
    </w:p>
    <w:p w14:paraId="30116CFF" w14:textId="77777777" w:rsidR="005A218A" w:rsidRPr="005A218A" w:rsidRDefault="005A218A" w:rsidP="005A218A">
      <w:pPr>
        <w:ind w:firstLine="720"/>
        <w:rPr>
          <w:lang w:val="sv-SE"/>
        </w:rPr>
      </w:pPr>
      <w:r w:rsidRPr="005A218A">
        <w:rPr>
          <w:lang w:val="sv-SE"/>
        </w:rPr>
        <w:t xml:space="preserve">S = the </w:t>
      </w:r>
      <w:proofErr w:type="spellStart"/>
      <w:r w:rsidRPr="005A218A">
        <w:rPr>
          <w:lang w:val="sv-SE"/>
        </w:rPr>
        <w:t>number</w:t>
      </w:r>
      <w:proofErr w:type="spellEnd"/>
      <w:r w:rsidRPr="005A218A">
        <w:rPr>
          <w:lang w:val="sv-SE"/>
        </w:rPr>
        <w:t xml:space="preserve"> </w:t>
      </w:r>
      <w:proofErr w:type="spellStart"/>
      <w:r w:rsidRPr="005A218A">
        <w:rPr>
          <w:lang w:val="sv-SE"/>
        </w:rPr>
        <w:t>of</w:t>
      </w:r>
      <w:proofErr w:type="spellEnd"/>
      <w:r w:rsidRPr="005A218A">
        <w:rPr>
          <w:lang w:val="sv-SE"/>
        </w:rPr>
        <w:t xml:space="preserve"> servers</w:t>
      </w:r>
    </w:p>
    <w:p w14:paraId="278F32C7" w14:textId="6507946F" w:rsidR="005A218A" w:rsidRPr="005A218A" w:rsidRDefault="005A218A" w:rsidP="005A218A">
      <w:pPr>
        <w:ind w:firstLine="720"/>
        <w:rPr>
          <w:lang w:val="sv-SE"/>
        </w:rPr>
      </w:pPr>
      <w:r w:rsidRPr="005A218A">
        <w:rPr>
          <w:lang w:val="sv-SE"/>
        </w:rPr>
        <w:t xml:space="preserve">K = the system </w:t>
      </w:r>
      <w:proofErr w:type="spellStart"/>
      <w:r w:rsidRPr="005A218A">
        <w:rPr>
          <w:lang w:val="sv-SE"/>
        </w:rPr>
        <w:t>capacity</w:t>
      </w:r>
      <w:proofErr w:type="spellEnd"/>
      <w:r>
        <w:rPr>
          <w:lang w:val="sv-SE"/>
        </w:rPr>
        <w:tab/>
      </w:r>
    </w:p>
    <w:p w14:paraId="25739385" w14:textId="3B9BC25A" w:rsidR="005A218A" w:rsidRPr="005A218A" w:rsidRDefault="005A218A" w:rsidP="005A218A">
      <w:pPr>
        <w:ind w:firstLine="720"/>
        <w:rPr>
          <w:lang w:val="sv-SE"/>
        </w:rPr>
      </w:pPr>
      <w:r w:rsidRPr="005A218A">
        <w:rPr>
          <w:lang w:val="sv-SE"/>
        </w:rPr>
        <w:t xml:space="preserve">N = the </w:t>
      </w:r>
      <w:proofErr w:type="spellStart"/>
      <w:r w:rsidRPr="005A218A">
        <w:rPr>
          <w:lang w:val="sv-SE"/>
        </w:rPr>
        <w:t>calling</w:t>
      </w:r>
      <w:proofErr w:type="spellEnd"/>
      <w:r w:rsidRPr="005A218A">
        <w:rPr>
          <w:lang w:val="sv-SE"/>
        </w:rPr>
        <w:t xml:space="preserve"> population</w:t>
      </w:r>
    </w:p>
    <w:p w14:paraId="65337DAE" w14:textId="64ED1B3B" w:rsidR="008C29C4" w:rsidRDefault="00E85B09" w:rsidP="00E85B09">
      <w:pPr>
        <w:ind w:firstLine="720"/>
      </w:pPr>
      <w:r w:rsidRPr="00E85B09">
        <w:t>D</w:t>
      </w:r>
      <w:r>
        <w:t xml:space="preserve"> = </w:t>
      </w:r>
      <w:r w:rsidRPr="00E85B09">
        <w:t>the queuing discipline (e.g. FIFO)</w:t>
      </w:r>
    </w:p>
    <w:p w14:paraId="38900AE6" w14:textId="77777777" w:rsidR="002F213C" w:rsidRDefault="002F213C" w:rsidP="00E85B09">
      <w:pPr>
        <w:ind w:firstLine="720"/>
      </w:pPr>
    </w:p>
    <w:p w14:paraId="0369615E" w14:textId="65FBA04E" w:rsidR="008C29C4" w:rsidRPr="00214561" w:rsidRDefault="008C29C4" w:rsidP="00214561">
      <w:r>
        <w:t xml:space="preserve">Different scenarios were implemented in </w:t>
      </w:r>
      <w:proofErr w:type="spellStart"/>
      <w:r>
        <w:t>AnyLogic</w:t>
      </w:r>
      <w:proofErr w:type="spellEnd"/>
      <w:r>
        <w:t xml:space="preserve"> and the results of this are presented below.</w:t>
      </w:r>
    </w:p>
    <w:p w14:paraId="2073E677" w14:textId="77777777" w:rsidR="006E654D" w:rsidRPr="006E654D" w:rsidRDefault="006E654D" w:rsidP="006E654D">
      <w:pPr>
        <w:pStyle w:val="Heading4"/>
      </w:pPr>
      <w:r w:rsidRPr="006E654D">
        <w:t>Question 1: Assume that only one service register is installed. Calculate the average queuing time w of the customers using queuing theory.</w:t>
      </w:r>
    </w:p>
    <w:p w14:paraId="77715653" w14:textId="77777777" w:rsidR="00214561" w:rsidRDefault="006E654D" w:rsidP="00214561">
      <w:r w:rsidRPr="00214561">
        <w:t>By using formula (1) and the fixed values, we get:</w:t>
      </w:r>
    </w:p>
    <w:p w14:paraId="0E9B0717" w14:textId="77777777" w:rsidR="00454090" w:rsidRDefault="00454090" w:rsidP="00214561"/>
    <w:p w14:paraId="6C6BBC11" w14:textId="7761DD58" w:rsidR="00454090" w:rsidRPr="00214561" w:rsidRDefault="00454090" w:rsidP="00214561">
      <w:r>
        <w:t xml:space="preserve">(1) </w:t>
      </w:r>
      <w:r>
        <w:tab/>
      </w:r>
      <w:proofErr w:type="gramStart"/>
      <w:r w:rsidRPr="00454090">
        <w:t>w</w:t>
      </w:r>
      <w:proofErr w:type="gramEnd"/>
      <w:r w:rsidRPr="00454090">
        <w:t xml:space="preserve"> = λ /</w:t>
      </w:r>
      <w:r w:rsidR="005A218A">
        <w:t>(</w:t>
      </w:r>
      <w:r w:rsidRPr="00454090">
        <w:t xml:space="preserve"> μ / (μ−λ)</w:t>
      </w:r>
      <w:r w:rsidR="005A218A">
        <w:t>)</w:t>
      </w:r>
      <w:r>
        <w:t xml:space="preserve"> </w:t>
      </w:r>
    </w:p>
    <w:p w14:paraId="57EB90CF" w14:textId="77777777" w:rsidR="00214561" w:rsidRDefault="00214561" w:rsidP="00214561"/>
    <w:p w14:paraId="0C1E214F" w14:textId="77777777" w:rsidR="00214561" w:rsidRPr="00214561" w:rsidRDefault="00214561" w:rsidP="00214561">
      <w:r w:rsidRPr="00214561">
        <w:t>λ = arrival rate = 12/60 min = 1/5 min</w:t>
      </w:r>
    </w:p>
    <w:p w14:paraId="195D1B34" w14:textId="7AF0921C" w:rsidR="006E654D" w:rsidRPr="00214561" w:rsidRDefault="00214561" w:rsidP="00214561">
      <w:pPr>
        <w:rPr>
          <w:rFonts w:ascii="Times" w:hAnsi="Times"/>
        </w:rPr>
      </w:pPr>
      <w:r w:rsidRPr="00214561">
        <w:t>μ = service rate = 15/60 min = 1/4 min</w:t>
      </w:r>
      <w:r w:rsidR="006E654D" w:rsidRPr="00214561">
        <w:rPr>
          <w:rFonts w:ascii="Times" w:hAnsi="Times"/>
        </w:rPr>
        <w:br/>
      </w:r>
    </w:p>
    <w:p w14:paraId="23E967AB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  <w:proofErr w:type="gramStart"/>
      <w:r w:rsidRPr="006E654D">
        <w:t>w</w:t>
      </w:r>
      <w:proofErr w:type="gramEnd"/>
      <w:r w:rsidRPr="006E654D">
        <w:t xml:space="preserve"> = average queuing time = (0.2)/((0.25)*(0.25-0.2)) = 16 min</w:t>
      </w:r>
    </w:p>
    <w:p w14:paraId="4C3AD36D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14:paraId="07CDE14E" w14:textId="77777777" w:rsidR="006E654D" w:rsidRPr="006E654D" w:rsidRDefault="006E654D" w:rsidP="006E654D">
      <w:pPr>
        <w:pStyle w:val="Heading4"/>
      </w:pPr>
      <w:r w:rsidRPr="006E654D">
        <w:t>Question 2: Why should you always run multipl</w:t>
      </w:r>
      <w:r>
        <w:t xml:space="preserve">e replications of a terminating </w:t>
      </w:r>
      <w:r w:rsidRPr="006E654D">
        <w:t>simulation that uses stochastic data?</w:t>
      </w:r>
    </w:p>
    <w:p w14:paraId="0049259C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  <w:r>
        <w:t>We ran multiple replications t</w:t>
      </w:r>
      <w:r w:rsidRPr="006E654D">
        <w:t xml:space="preserve">o get a more exact result, because each replicate can </w:t>
      </w:r>
      <w:r>
        <w:t>vary</w:t>
      </w:r>
      <w:r w:rsidRPr="006E654D">
        <w:t xml:space="preserve"> a lot.</w:t>
      </w:r>
      <w:r w:rsidRPr="006E654D">
        <w:rPr>
          <w:rFonts w:ascii="Times" w:hAnsi="Times"/>
          <w:sz w:val="27"/>
          <w:szCs w:val="27"/>
        </w:rPr>
        <w:br/>
      </w:r>
    </w:p>
    <w:p w14:paraId="113494F6" w14:textId="77777777" w:rsidR="006E654D" w:rsidRPr="006E654D" w:rsidRDefault="006E654D" w:rsidP="006E654D">
      <w:pPr>
        <w:pStyle w:val="Heading4"/>
      </w:pPr>
      <w:r w:rsidRPr="006E654D">
        <w:t>Question 3: Assume that only one service register is installed. What percentage of customers wait longer than five minutes?</w:t>
      </w:r>
    </w:p>
    <w:p w14:paraId="29435931" w14:textId="77777777" w:rsidR="006E654D" w:rsidRDefault="006E654D" w:rsidP="00214561">
      <w:r w:rsidRPr="006E654D">
        <w:t>60 % of the customers will wait longer tha</w:t>
      </w:r>
      <w:r>
        <w:t>n 5 minutes. See attached files (Pic 1).</w:t>
      </w:r>
    </w:p>
    <w:p w14:paraId="17C17B03" w14:textId="77777777" w:rsidR="006E654D" w:rsidRPr="006E654D" w:rsidRDefault="006E654D" w:rsidP="00214561">
      <w:pPr>
        <w:rPr>
          <w:rFonts w:ascii="Times" w:hAnsi="Times"/>
          <w:sz w:val="27"/>
          <w:szCs w:val="27"/>
        </w:rPr>
      </w:pPr>
    </w:p>
    <w:p w14:paraId="7498CF58" w14:textId="77777777" w:rsidR="006E654D" w:rsidRPr="006E654D" w:rsidRDefault="006E654D" w:rsidP="006E654D">
      <w:pPr>
        <w:pStyle w:val="Heading4"/>
      </w:pPr>
      <w:r w:rsidRPr="006E654D">
        <w:lastRenderedPageBreak/>
        <w:t>Question 4: How many service desks would be needed to guarantee that on average over 95% of the customers will wait less than 5 minutes for service; using a) an own queue for each service register and b) a shared queue for all service registers? Which queuing strategy would you recommend to CC?</w:t>
      </w:r>
    </w:p>
    <w:p w14:paraId="25575815" w14:textId="0E7CC58C" w:rsidR="006E654D" w:rsidRPr="006E654D" w:rsidRDefault="006E654D" w:rsidP="00214561">
      <w:pPr>
        <w:rPr>
          <w:rFonts w:ascii="Times" w:hAnsi="Times"/>
          <w:sz w:val="27"/>
          <w:szCs w:val="27"/>
        </w:rPr>
      </w:pPr>
      <w:r w:rsidRPr="006E654D">
        <w:t xml:space="preserve">a) 6 desks will </w:t>
      </w:r>
      <w:proofErr w:type="gramStart"/>
      <w:r w:rsidRPr="006E654D">
        <w:t>give you that less than 5 %</w:t>
      </w:r>
      <w:proofErr w:type="gramEnd"/>
      <w:r w:rsidR="00974C81">
        <w:t xml:space="preserve">, </w:t>
      </w:r>
      <w:proofErr w:type="gramStart"/>
      <w:r w:rsidR="00974C81">
        <w:t>see Pic 2</w:t>
      </w:r>
      <w:proofErr w:type="gramEnd"/>
      <w:r w:rsidR="00974C81">
        <w:t>.</w:t>
      </w:r>
      <w:r w:rsidRPr="006E654D">
        <w:rPr>
          <w:rFonts w:ascii="Times" w:hAnsi="Times"/>
          <w:sz w:val="27"/>
          <w:szCs w:val="27"/>
        </w:rPr>
        <w:br/>
      </w:r>
      <w:r w:rsidRPr="006E654D">
        <w:t>b) 2 desks gives you approx. 4.8 % - 5.0 % of the customers which is waiting over 5 min. (Pick 3 desks to be extremely sure that you’ll never get a percent over 5 %.</w:t>
      </w:r>
      <w:r w:rsidRPr="006E654D">
        <w:rPr>
          <w:rFonts w:ascii="Times" w:hAnsi="Times"/>
          <w:sz w:val="27"/>
          <w:szCs w:val="27"/>
        </w:rPr>
        <w:br/>
      </w:r>
      <w:r w:rsidRPr="006E654D">
        <w:t xml:space="preserve">I would </w:t>
      </w:r>
      <w:proofErr w:type="gramStart"/>
      <w:r w:rsidRPr="006E654D">
        <w:t>recommend strategy b to CC</w:t>
      </w:r>
      <w:proofErr w:type="gramEnd"/>
      <w:r w:rsidR="00974C81">
        <w:t xml:space="preserve">, </w:t>
      </w:r>
      <w:proofErr w:type="gramStart"/>
      <w:r w:rsidR="00974C81">
        <w:t>see Pic 3</w:t>
      </w:r>
      <w:proofErr w:type="gramEnd"/>
      <w:r>
        <w:t>.</w:t>
      </w:r>
    </w:p>
    <w:p w14:paraId="22DAF3E0" w14:textId="77777777" w:rsidR="006E654D" w:rsidRDefault="006E654D" w:rsidP="006E654D">
      <w:r>
        <w:rPr>
          <w:noProof/>
        </w:rPr>
        <w:drawing>
          <wp:inline distT="0" distB="0" distL="0" distR="0" wp14:anchorId="0832A398" wp14:editId="19BAAB8E">
            <wp:extent cx="5261610" cy="3037840"/>
            <wp:effectExtent l="0" t="0" r="0" b="10160"/>
            <wp:docPr id="2" name="Picture 2" descr="Macintosh HD:Users:stefanahman:Desktop:Screen Shot 2011-09-18 at 20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ahman:Desktop:Screen Shot 2011-09-18 at 20.2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5EF8" w14:textId="61AD22FF" w:rsidR="00974C81" w:rsidRDefault="006E654D" w:rsidP="006E654D">
      <w:pPr>
        <w:jc w:val="center"/>
      </w:pPr>
      <w:r>
        <w:t>Pic. 1</w:t>
      </w:r>
      <w:r w:rsidR="00974C81">
        <w:rPr>
          <w:noProof/>
        </w:rPr>
        <w:drawing>
          <wp:inline distT="0" distB="0" distL="0" distR="0" wp14:anchorId="4A247CAF" wp14:editId="74D01C90">
            <wp:extent cx="5269230" cy="1611630"/>
            <wp:effectExtent l="0" t="0" r="0" b="0"/>
            <wp:docPr id="3" name="Picture 1" descr="Mac HD:Users:wallstersson:Downloads:Screen Shot 2011-09-18 at 23.1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wallstersson:Downloads:Screen Shot 2011-09-18 at 23.10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C10B" w14:textId="4C3F5D95" w:rsidR="00974C81" w:rsidRDefault="00974C81" w:rsidP="006E654D">
      <w:pPr>
        <w:jc w:val="center"/>
      </w:pPr>
      <w:r>
        <w:t xml:space="preserve">Pic. 2 </w:t>
      </w:r>
    </w:p>
    <w:p w14:paraId="0F62C737" w14:textId="0973F855" w:rsidR="006E654D" w:rsidRDefault="006E654D" w:rsidP="006E654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95415F1" wp14:editId="19DA909A">
            <wp:extent cx="3623001" cy="3926883"/>
            <wp:effectExtent l="0" t="0" r="9525" b="10160"/>
            <wp:docPr id="1" name="Picture 1" descr="Macintosh HD:Users:stefanahman:Desktop:Screen Shot 2011-09-18 at 20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anahman:Desktop:Screen Shot 2011-09-18 at 20.23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01" cy="39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D969" w14:textId="139A4632" w:rsidR="00974C81" w:rsidRPr="006E654D" w:rsidRDefault="00974C81" w:rsidP="006E654D">
      <w:pPr>
        <w:jc w:val="center"/>
      </w:pPr>
      <w:r>
        <w:t>Pic 3.</w:t>
      </w:r>
    </w:p>
    <w:sectPr w:rsidR="00974C81" w:rsidRPr="006E654D" w:rsidSect="00E05D3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7B534" w14:textId="77777777" w:rsidR="00656A65" w:rsidRDefault="00656A65" w:rsidP="00656A65">
      <w:r>
        <w:separator/>
      </w:r>
    </w:p>
  </w:endnote>
  <w:endnote w:type="continuationSeparator" w:id="0">
    <w:p w14:paraId="2C2820FA" w14:textId="77777777" w:rsidR="00656A65" w:rsidRDefault="00656A65" w:rsidP="0065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A1372" w14:textId="77777777" w:rsidR="00656A65" w:rsidRDefault="00656A65" w:rsidP="00656A65">
      <w:r>
        <w:separator/>
      </w:r>
    </w:p>
  </w:footnote>
  <w:footnote w:type="continuationSeparator" w:id="0">
    <w:p w14:paraId="11EBC08B" w14:textId="77777777" w:rsidR="00656A65" w:rsidRDefault="00656A65" w:rsidP="00656A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BCC38" w14:textId="35AB7BAB" w:rsidR="00656A65" w:rsidRDefault="00656A65" w:rsidP="00656A65">
    <w:pPr>
      <w:pStyle w:val="Header"/>
      <w:tabs>
        <w:tab w:val="clear" w:pos="4320"/>
        <w:tab w:val="left" w:pos="2977"/>
      </w:tabs>
    </w:pPr>
    <w:r>
      <w:t>Stefan Åhman</w:t>
    </w:r>
    <w:r>
      <w:tab/>
      <w:t>900326-2376</w:t>
    </w:r>
    <w:r w:rsidR="00616A3B">
      <w:t xml:space="preserve"> </w:t>
    </w:r>
    <w:r w:rsidR="00616A3B">
      <w:tab/>
      <w:t>sahman@kth.se</w:t>
    </w:r>
  </w:p>
  <w:p w14:paraId="4B863C23" w14:textId="0EB417A8" w:rsidR="00656A65" w:rsidRDefault="00656A65" w:rsidP="00656A65">
    <w:pPr>
      <w:pStyle w:val="Header"/>
      <w:tabs>
        <w:tab w:val="left" w:pos="2977"/>
      </w:tabs>
    </w:pPr>
    <w:r>
      <w:t>Marcus Wallstersson</w:t>
    </w:r>
    <w:r>
      <w:tab/>
      <w:t>880301-6099</w:t>
    </w:r>
    <w:r w:rsidR="00616A3B">
      <w:tab/>
      <w:t>mwallst@kth.se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4D"/>
    <w:rsid w:val="00214561"/>
    <w:rsid w:val="002F213C"/>
    <w:rsid w:val="00454090"/>
    <w:rsid w:val="005A218A"/>
    <w:rsid w:val="00616A3B"/>
    <w:rsid w:val="00656A65"/>
    <w:rsid w:val="006E654D"/>
    <w:rsid w:val="00866C2F"/>
    <w:rsid w:val="0089064D"/>
    <w:rsid w:val="008C29C4"/>
    <w:rsid w:val="00974C81"/>
    <w:rsid w:val="00E05D37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BB7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299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Åhman</dc:creator>
  <cp:keywords/>
  <dc:description/>
  <cp:lastModifiedBy>Marcus</cp:lastModifiedBy>
  <cp:revision>12</cp:revision>
  <cp:lastPrinted>2011-09-18T20:34:00Z</cp:lastPrinted>
  <dcterms:created xsi:type="dcterms:W3CDTF">2011-09-18T20:21:00Z</dcterms:created>
  <dcterms:modified xsi:type="dcterms:W3CDTF">2011-09-18T21:14:00Z</dcterms:modified>
</cp:coreProperties>
</file>