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743FE" w14:textId="6C286A61" w:rsidR="00AC28D5" w:rsidRPr="00852A5D" w:rsidRDefault="002B04AA" w:rsidP="008A7143">
      <w:pPr>
        <w:pStyle w:val="NoSpacing"/>
        <w:jc w:val="center"/>
        <w:rPr>
          <w:sz w:val="44"/>
          <w:szCs w:val="44"/>
        </w:rPr>
      </w:pPr>
      <w:r>
        <w:rPr>
          <w:sz w:val="44"/>
          <w:szCs w:val="44"/>
        </w:rPr>
        <w:t>Virtual Meet</w:t>
      </w:r>
    </w:p>
    <w:p w14:paraId="5FD3D494" w14:textId="77777777" w:rsidR="00757358" w:rsidRDefault="00757358"/>
    <w:p w14:paraId="18079FAA" w14:textId="77777777" w:rsidR="00AC28D5" w:rsidRPr="00501F78" w:rsidRDefault="00AC28D5" w:rsidP="00AC28D5">
      <w:pPr>
        <w:pStyle w:val="NoSpacing"/>
        <w:rPr>
          <w:sz w:val="48"/>
          <w:szCs w:val="48"/>
        </w:rPr>
      </w:pPr>
      <w:r w:rsidRPr="00501F78">
        <w:rPr>
          <w:sz w:val="48"/>
          <w:szCs w:val="48"/>
        </w:rPr>
        <w:t>Team members:</w:t>
      </w:r>
    </w:p>
    <w:p w14:paraId="7784EFEE" w14:textId="77777777" w:rsidR="00AC28D5" w:rsidRDefault="00AC28D5" w:rsidP="00AC28D5">
      <w:pPr>
        <w:pStyle w:val="NoSpacing"/>
        <w:ind w:left="1440"/>
      </w:pPr>
      <w:r>
        <w:t>Calinciuc Laura</w:t>
      </w:r>
    </w:p>
    <w:p w14:paraId="41F57FFC" w14:textId="77777777" w:rsidR="00AC28D5" w:rsidRDefault="00AC28D5" w:rsidP="00AC28D5">
      <w:pPr>
        <w:pStyle w:val="NoSpacing"/>
        <w:ind w:left="1440"/>
      </w:pPr>
      <w:r>
        <w:t>Gavrila Denisa</w:t>
      </w:r>
    </w:p>
    <w:p w14:paraId="023BD06D" w14:textId="77777777" w:rsidR="00AC28D5" w:rsidRDefault="00AC28D5" w:rsidP="00AC28D5">
      <w:pPr>
        <w:pStyle w:val="NoSpacing"/>
        <w:ind w:left="1440"/>
      </w:pPr>
      <w:r>
        <w:t>Puiu Andrei</w:t>
      </w:r>
    </w:p>
    <w:p w14:paraId="4BB78BF6" w14:textId="77777777" w:rsidR="00AC28D5" w:rsidRDefault="00AC28D5" w:rsidP="00AC28D5">
      <w:pPr>
        <w:pStyle w:val="NoSpacing"/>
        <w:ind w:left="1440"/>
      </w:pPr>
      <w:r>
        <w:t>Turcu Mihai</w:t>
      </w:r>
    </w:p>
    <w:p w14:paraId="5B813635" w14:textId="77777777" w:rsidR="00AC28D5" w:rsidRDefault="00AC28D5" w:rsidP="00AC28D5">
      <w:pPr>
        <w:pStyle w:val="NoSpacing"/>
        <w:ind w:left="1440"/>
      </w:pPr>
      <w:r>
        <w:t>Virna Stefan</w:t>
      </w:r>
    </w:p>
    <w:p w14:paraId="788B6DFE" w14:textId="77777777" w:rsidR="00AC28D5" w:rsidRDefault="00AC28D5"/>
    <w:p w14:paraId="114AB5CA" w14:textId="77777777" w:rsidR="00AC28D5" w:rsidRDefault="00AC28D5"/>
    <w:p w14:paraId="147AF423" w14:textId="77777777" w:rsidR="00AC28D5" w:rsidRDefault="00AC28D5" w:rsidP="00AC28D5">
      <w:pPr>
        <w:pStyle w:val="NoSpacing"/>
        <w:rPr>
          <w:sz w:val="48"/>
          <w:szCs w:val="48"/>
        </w:rPr>
      </w:pPr>
      <w:r>
        <w:rPr>
          <w:sz w:val="48"/>
          <w:szCs w:val="48"/>
        </w:rPr>
        <w:t>Components:</w:t>
      </w:r>
    </w:p>
    <w:p w14:paraId="1F451138" w14:textId="6F146DFD" w:rsidR="00AC28D5" w:rsidRDefault="00AC28D5">
      <w:pPr>
        <w:rPr>
          <w:lang w:val="en-US"/>
        </w:rPr>
      </w:pPr>
    </w:p>
    <w:p w14:paraId="0399CBCD" w14:textId="59D7B35C" w:rsidR="00AC28D5" w:rsidRDefault="00AC28D5" w:rsidP="00AC28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 screen: a lobby area where the user can, through his character join various meeting rooms</w:t>
      </w:r>
    </w:p>
    <w:p w14:paraId="41CB77BB" w14:textId="754369F1" w:rsidR="00AC28D5" w:rsidRDefault="00AC28D5" w:rsidP="00AC28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From the same area they can also open a menu to customize their character (?)</w:t>
      </w:r>
    </w:p>
    <w:p w14:paraId="6FA5A731" w14:textId="36145448" w:rsidR="00AC28D5" w:rsidRDefault="00AC28D5" w:rsidP="00AC28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Actual meeting rooms</w:t>
      </w:r>
    </w:p>
    <w:p w14:paraId="16FB4A13" w14:textId="4CF32CDB" w:rsidR="00AC28D5" w:rsidRDefault="00AC28D5" w:rsidP="00AC28D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will generate various pre made rooms, say a classroom, office space, etc., that a user can join. When joining a room they can select one of the free spaces of that room. Each room has a limited number of spaces, to mimic a real life meeting</w:t>
      </w:r>
    </w:p>
    <w:p w14:paraId="08060B29" w14:textId="40C7109E" w:rsidR="00AC28D5" w:rsidRDefault="00AC28D5" w:rsidP="00AC28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Inside a conversation room, the user can communicate with other “players”</w:t>
      </w:r>
    </w:p>
    <w:p w14:paraId="272A2934" w14:textId="611F5679" w:rsidR="00AC28D5" w:rsidRDefault="00AC28D5" w:rsidP="00AC28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should also have various “reactions”, like “hand up” that they can choose and will animate the character accordingly</w:t>
      </w:r>
    </w:p>
    <w:p w14:paraId="1E6AC5E7" w14:textId="77777777" w:rsidR="00AC28D5" w:rsidRDefault="00AC28D5" w:rsidP="00AC28D5">
      <w:pPr>
        <w:rPr>
          <w:lang w:val="en-US"/>
        </w:rPr>
      </w:pPr>
    </w:p>
    <w:p w14:paraId="6EA49846" w14:textId="1914868F" w:rsidR="00AC28D5" w:rsidRDefault="00AC28D5" w:rsidP="00AC28D5">
      <w:pPr>
        <w:rPr>
          <w:lang w:val="en-US"/>
        </w:rPr>
      </w:pPr>
      <w:r>
        <w:rPr>
          <w:lang w:val="en-US"/>
        </w:rPr>
        <w:t>Scene:</w:t>
      </w:r>
    </w:p>
    <w:p w14:paraId="5C7F5739" w14:textId="2A8B95B5" w:rsidR="00AC28D5" w:rsidRDefault="00AC28D5" w:rsidP="00AC28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 menu (lobby) scene</w:t>
      </w:r>
    </w:p>
    <w:p w14:paraId="06749405" w14:textId="250FA9DE" w:rsidR="00AC28D5" w:rsidRDefault="00AC28D5" w:rsidP="00AC28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Character customization scene</w:t>
      </w:r>
    </w:p>
    <w:p w14:paraId="11401CC9" w14:textId="355544EC" w:rsidR="00AC28D5" w:rsidRDefault="00AC28D5" w:rsidP="00AC28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separate scene for each room, number to be decided at a later date</w:t>
      </w:r>
    </w:p>
    <w:p w14:paraId="30CC7109" w14:textId="77777777" w:rsidR="00AC28D5" w:rsidRDefault="00AC28D5" w:rsidP="00AC28D5">
      <w:pPr>
        <w:rPr>
          <w:lang w:val="en-US"/>
        </w:rPr>
      </w:pPr>
    </w:p>
    <w:p w14:paraId="7C9C1EC8" w14:textId="1BCA70DE" w:rsidR="00AC28D5" w:rsidRDefault="00AC28D5" w:rsidP="00AC28D5">
      <w:pPr>
        <w:rPr>
          <w:lang w:val="en-US"/>
        </w:rPr>
      </w:pPr>
      <w:r>
        <w:rPr>
          <w:lang w:val="en-US"/>
        </w:rPr>
        <w:t>Models:</w:t>
      </w:r>
    </w:p>
    <w:p w14:paraId="275E60F5" w14:textId="0863FE52" w:rsidR="00AC28D5" w:rsidRDefault="00AC28D5" w:rsidP="00AC28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Room models (with interior objects, depending on the room)</w:t>
      </w:r>
    </w:p>
    <w:p w14:paraId="1D9A3A8D" w14:textId="2A64AC10" w:rsidR="00AC28D5" w:rsidRDefault="00AC28D5" w:rsidP="00AC28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 models – some basic male / female players</w:t>
      </w:r>
    </w:p>
    <w:p w14:paraId="21C91616" w14:textId="089A5451" w:rsidR="00AC28D5" w:rsidRDefault="00AC28D5" w:rsidP="00AC28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Later on maybe we can add add-ons, like hats, etc.</w:t>
      </w:r>
    </w:p>
    <w:p w14:paraId="162E3D72" w14:textId="77777777" w:rsidR="00AC28D5" w:rsidRDefault="00AC28D5" w:rsidP="00AC28D5">
      <w:pPr>
        <w:rPr>
          <w:lang w:val="en-US"/>
        </w:rPr>
      </w:pPr>
    </w:p>
    <w:p w14:paraId="2E0E88B1" w14:textId="19685656" w:rsidR="00AC28D5" w:rsidRDefault="00AC28D5" w:rsidP="00AC28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Classroom example:</w:t>
      </w:r>
    </w:p>
    <w:p w14:paraId="187C1699" w14:textId="77777777" w:rsidR="00AC28D5" w:rsidRPr="00AC28D5" w:rsidRDefault="00AC28D5" w:rsidP="00AC28D5">
      <w:pPr>
        <w:pStyle w:val="ListParagraph"/>
        <w:rPr>
          <w:lang w:val="en-US"/>
        </w:rPr>
      </w:pPr>
    </w:p>
    <w:p w14:paraId="198B850E" w14:textId="2F11FFD5" w:rsidR="00AC28D5" w:rsidRDefault="00AC28D5" w:rsidP="00AC28D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Desk, blackboard, windows, chair, etc.</w:t>
      </w:r>
    </w:p>
    <w:p w14:paraId="1E3A66AF" w14:textId="77777777" w:rsidR="00AC28D5" w:rsidRDefault="00AC28D5" w:rsidP="00AC28D5">
      <w:pPr>
        <w:rPr>
          <w:lang w:val="en-US"/>
        </w:rPr>
      </w:pPr>
    </w:p>
    <w:p w14:paraId="67D61B36" w14:textId="2907374A" w:rsidR="00AC28D5" w:rsidRDefault="00AC28D5" w:rsidP="00AC28D5">
      <w:pPr>
        <w:rPr>
          <w:lang w:val="en-US"/>
        </w:rPr>
      </w:pPr>
      <w:r>
        <w:rPr>
          <w:lang w:val="en-US"/>
        </w:rPr>
        <w:t>Assets:</w:t>
      </w:r>
    </w:p>
    <w:p w14:paraId="11478655" w14:textId="6405BAF0" w:rsidR="00AC28D5" w:rsidRDefault="00AC28D5" w:rsidP="00AC28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be determined based on requirement</w:t>
      </w:r>
    </w:p>
    <w:p w14:paraId="43B7D42E" w14:textId="54C451FB" w:rsidR="00AC28D5" w:rsidRDefault="00000000" w:rsidP="0071441A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71441A" w:rsidRPr="000B00C8">
          <w:rPr>
            <w:rStyle w:val="Hyperlink"/>
            <w:lang w:val="en-US"/>
          </w:rPr>
          <w:t>https://assetstore.unity.com/packages/3d/characters/city-people-lite-260446</w:t>
        </w:r>
      </w:hyperlink>
      <w:r w:rsidR="0071441A">
        <w:rPr>
          <w:lang w:val="en-US"/>
        </w:rPr>
        <w:t xml:space="preserve"> (for  base characters)</w:t>
      </w:r>
    </w:p>
    <w:p w14:paraId="0C0D6E7E" w14:textId="4B29B268" w:rsidR="0071441A" w:rsidRDefault="00000000" w:rsidP="0071441A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71441A" w:rsidRPr="000B00C8">
          <w:rPr>
            <w:rStyle w:val="Hyperlink"/>
            <w:lang w:val="en-US"/>
          </w:rPr>
          <w:t>https://assetstore.unity.com/packages/3d/props/furniture/chair-and-sofa-set-263004</w:t>
        </w:r>
      </w:hyperlink>
    </w:p>
    <w:p w14:paraId="4CC790D5" w14:textId="77777777" w:rsidR="0071441A" w:rsidRDefault="0071441A" w:rsidP="0071441A">
      <w:pPr>
        <w:rPr>
          <w:lang w:val="en-US"/>
        </w:rPr>
      </w:pPr>
    </w:p>
    <w:p w14:paraId="47AA110F" w14:textId="56F57602" w:rsidR="0071441A" w:rsidRDefault="0071441A" w:rsidP="0071441A">
      <w:pPr>
        <w:rPr>
          <w:lang w:val="en-US"/>
        </w:rPr>
      </w:pPr>
      <w:r>
        <w:rPr>
          <w:lang w:val="en-US"/>
        </w:rPr>
        <w:lastRenderedPageBreak/>
        <w:t>Animations:</w:t>
      </w:r>
    </w:p>
    <w:p w14:paraId="734F685E" w14:textId="2C59475C" w:rsidR="0071441A" w:rsidRDefault="0071441A" w:rsidP="007144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Raise hand</w:t>
      </w:r>
    </w:p>
    <w:p w14:paraId="19F02F3E" w14:textId="70A5027C" w:rsidR="0071441A" w:rsidRDefault="0071441A" w:rsidP="007144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Stand up</w:t>
      </w:r>
    </w:p>
    <w:p w14:paraId="6477614C" w14:textId="505A3188" w:rsidR="0071441A" w:rsidRDefault="0071441A" w:rsidP="007144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Laugh </w:t>
      </w:r>
    </w:p>
    <w:p w14:paraId="2243FAEA" w14:textId="3F461EF5" w:rsidR="0071441A" w:rsidRDefault="0071441A" w:rsidP="007144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be determined later</w:t>
      </w:r>
    </w:p>
    <w:p w14:paraId="2DA7D849" w14:textId="77777777" w:rsidR="0071441A" w:rsidRDefault="0071441A" w:rsidP="0071441A">
      <w:pPr>
        <w:rPr>
          <w:lang w:val="en-US"/>
        </w:rPr>
      </w:pPr>
    </w:p>
    <w:p w14:paraId="1097A424" w14:textId="40CA5C57" w:rsidR="0071441A" w:rsidRDefault="0071441A" w:rsidP="0071441A">
      <w:pPr>
        <w:rPr>
          <w:lang w:val="en-US"/>
        </w:rPr>
      </w:pPr>
      <w:r>
        <w:rPr>
          <w:lang w:val="en-US"/>
        </w:rPr>
        <w:t>Ambiental sounds:</w:t>
      </w:r>
    </w:p>
    <w:p w14:paraId="3136FA6B" w14:textId="2087460A" w:rsidR="0071441A" w:rsidRDefault="0071441A" w:rsidP="007144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Maybe none, due to the fact that we have a meeting / conversation between users. The audio will be the user’s feed</w:t>
      </w:r>
    </w:p>
    <w:p w14:paraId="32A8E78E" w14:textId="77777777" w:rsidR="0071441A" w:rsidRDefault="0071441A" w:rsidP="0071441A">
      <w:pPr>
        <w:rPr>
          <w:lang w:val="en-US"/>
        </w:rPr>
      </w:pPr>
    </w:p>
    <w:p w14:paraId="229CC200" w14:textId="398CE209" w:rsidR="0071441A" w:rsidRDefault="0071441A" w:rsidP="0071441A">
      <w:pPr>
        <w:rPr>
          <w:lang w:val="en-US"/>
        </w:rPr>
      </w:pPr>
      <w:r>
        <w:rPr>
          <w:lang w:val="en-US"/>
        </w:rPr>
        <w:t>Journey map:</w:t>
      </w:r>
    </w:p>
    <w:p w14:paraId="58859C66" w14:textId="77777777" w:rsidR="0071441A" w:rsidRDefault="0071441A" w:rsidP="0071441A">
      <w:pPr>
        <w:rPr>
          <w:lang w:val="en-US"/>
        </w:rPr>
      </w:pPr>
    </w:p>
    <w:p w14:paraId="2BAC2BAC" w14:textId="0DE0DC43" w:rsidR="0071441A" w:rsidRPr="0071441A" w:rsidRDefault="0071441A" w:rsidP="0071441A">
      <w:pPr>
        <w:rPr>
          <w:lang w:val="en-US"/>
        </w:rPr>
      </w:pPr>
      <w:r w:rsidRPr="0071441A">
        <w:rPr>
          <w:noProof/>
          <w:lang w:val="en-US"/>
        </w:rPr>
        <w:drawing>
          <wp:inline distT="0" distB="0" distL="0" distR="0" wp14:anchorId="066EB9B4" wp14:editId="1ED2638E">
            <wp:extent cx="5731510" cy="4290695"/>
            <wp:effectExtent l="0" t="0" r="0" b="1905"/>
            <wp:docPr id="1058760588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60588" name="Picture 1" descr="A diagram of a g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41A" w:rsidRPr="00714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51BCB"/>
    <w:multiLevelType w:val="hybridMultilevel"/>
    <w:tmpl w:val="FEB4F568"/>
    <w:lvl w:ilvl="0" w:tplc="83EC5F7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E0478A"/>
    <w:multiLevelType w:val="hybridMultilevel"/>
    <w:tmpl w:val="3B348692"/>
    <w:lvl w:ilvl="0" w:tplc="D9BEF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230601">
    <w:abstractNumId w:val="1"/>
  </w:num>
  <w:num w:numId="2" w16cid:durableId="995960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58"/>
    <w:rsid w:val="002B04AA"/>
    <w:rsid w:val="004A5B8A"/>
    <w:rsid w:val="0071441A"/>
    <w:rsid w:val="00757358"/>
    <w:rsid w:val="008A7143"/>
    <w:rsid w:val="00AC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B9A894"/>
  <w15:chartTrackingRefBased/>
  <w15:docId w15:val="{228E7D71-C953-474E-A7AB-FA678042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28D5"/>
    <w:rPr>
      <w:kern w:val="0"/>
      <w:sz w:val="22"/>
      <w:szCs w:val="2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C28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4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4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props/furniture/chair-and-sofa-set-263004" TargetMode="External"/><Relationship Id="rId5" Type="http://schemas.openxmlformats.org/officeDocument/2006/relationships/hyperlink" Target="https://assetstore.unity.com/packages/3d/characters/city-people-lite-26044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Alexandru</dc:creator>
  <cp:keywords/>
  <dc:description/>
  <cp:lastModifiedBy>Stefan Alexandru</cp:lastModifiedBy>
  <cp:revision>5</cp:revision>
  <dcterms:created xsi:type="dcterms:W3CDTF">2023-11-05T18:46:00Z</dcterms:created>
  <dcterms:modified xsi:type="dcterms:W3CDTF">2023-11-06T17:06:00Z</dcterms:modified>
</cp:coreProperties>
</file>