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8A" w:rsidRDefault="00012D51">
      <w:pPr>
        <w:rPr>
          <w:b/>
          <w:sz w:val="28"/>
        </w:rPr>
      </w:pPr>
      <w:proofErr w:type="gramStart"/>
      <w:r>
        <w:rPr>
          <w:b/>
          <w:sz w:val="28"/>
        </w:rPr>
        <w:t>1.</w:t>
      </w:r>
      <w:r w:rsidR="0029538A" w:rsidRPr="00012D51">
        <w:rPr>
          <w:b/>
          <w:sz w:val="28"/>
        </w:rPr>
        <w:t>Abstract</w:t>
      </w:r>
      <w:proofErr w:type="gramEnd"/>
    </w:p>
    <w:p w:rsidR="006B1B9C" w:rsidRDefault="006B1B9C" w:rsidP="006B1B9C">
      <w:r>
        <w:t>Deoarece din ce in ce mai multi romani prezinta interes pentru domeniul auto, site-ul AutoStat vine cu o serie de informatii care redau intr-o maniera bine-structurata preferintele din tara noastra si genereaza statistici utile pentru cei care doresc sa-si achizitioneze un autovehicul, sau doar sa studieze piata in scopuri personale/profesionale.</w:t>
      </w:r>
    </w:p>
    <w:p w:rsidR="006B1B9C" w:rsidRPr="006B1B9C" w:rsidRDefault="006B1B9C">
      <w:r>
        <w:t>Pentru ca numarul masinilor creste de la an la an, este interesant si totodata substantial, sa cunoastem directia in care se indreapta parcul auto din Romania, urmarind treptat evolutia prin intermediul rapoartelor oferite de site-ul nostru.</w:t>
      </w:r>
    </w:p>
    <w:p w:rsidR="0029538A" w:rsidRDefault="00012D51">
      <w:pPr>
        <w:rPr>
          <w:b/>
          <w:sz w:val="28"/>
        </w:rPr>
      </w:pPr>
      <w:proofErr w:type="gramStart"/>
      <w:r>
        <w:rPr>
          <w:b/>
          <w:sz w:val="28"/>
        </w:rPr>
        <w:t>2.</w:t>
      </w:r>
      <w:r w:rsidR="0029538A" w:rsidRPr="00012D51">
        <w:rPr>
          <w:b/>
          <w:sz w:val="28"/>
        </w:rPr>
        <w:t>Introducere</w:t>
      </w:r>
      <w:proofErr w:type="gramEnd"/>
    </w:p>
    <w:p w:rsidR="006B1B9C" w:rsidRPr="006B1B9C" w:rsidRDefault="006B1B9C">
      <w:r>
        <w:t xml:space="preserve">AutoStat </w:t>
      </w:r>
      <w:proofErr w:type="gramStart"/>
      <w:r>
        <w:t>este</w:t>
      </w:r>
      <w:proofErr w:type="gramEnd"/>
      <w:r>
        <w:t xml:space="preserve"> o aplicatie web care permite vizualizarea de statistici din domeniul auto, pe baza informatiilor furnizate de Guvernul Romaniei</w:t>
      </w:r>
      <w:r w:rsidR="005C1A0A">
        <w:t>, din ultimii</w:t>
      </w:r>
      <w:r>
        <w:t xml:space="preserve"> ani. Utilizatorii pot accesa situatia parcului auto din tara noastra, statisticile fiind structurate pe judete, iar informatiile fiind centralizate pe baza criteriilor din documentele oficiale </w:t>
      </w:r>
      <w:proofErr w:type="gramStart"/>
      <w:r>
        <w:t>( categoria</w:t>
      </w:r>
      <w:proofErr w:type="gramEnd"/>
      <w:r>
        <w:t xml:space="preserve"> autovehiculelor, marca, descrierea, valoarea si numarul de autovehicule de tipul respective)</w:t>
      </w:r>
      <w:r>
        <w:t xml:space="preserve">. </w:t>
      </w:r>
    </w:p>
    <w:p w:rsidR="00012D51" w:rsidRPr="00012D51" w:rsidRDefault="00012D51">
      <w:pPr>
        <w:rPr>
          <w:b/>
          <w:sz w:val="28"/>
        </w:rPr>
      </w:pPr>
      <w:proofErr w:type="gramStart"/>
      <w:r>
        <w:rPr>
          <w:b/>
          <w:sz w:val="28"/>
        </w:rPr>
        <w:t>3.</w:t>
      </w:r>
      <w:r w:rsidRPr="00012D51">
        <w:rPr>
          <w:b/>
          <w:sz w:val="28"/>
        </w:rPr>
        <w:t>Implementare</w:t>
      </w:r>
      <w:proofErr w:type="gramEnd"/>
    </w:p>
    <w:p w:rsidR="00012D51" w:rsidRPr="00012D51" w:rsidRDefault="00012D51">
      <w:pPr>
        <w:rPr>
          <w:sz w:val="24"/>
        </w:rPr>
      </w:pPr>
      <w:r>
        <w:rPr>
          <w:sz w:val="24"/>
        </w:rPr>
        <w:t xml:space="preserve">3.1 </w:t>
      </w:r>
      <w:r w:rsidR="004863AC">
        <w:rPr>
          <w:sz w:val="24"/>
        </w:rPr>
        <w:t>Inregistrare si Login</w:t>
      </w:r>
    </w:p>
    <w:p w:rsidR="004863AC" w:rsidRDefault="00710C65" w:rsidP="005C1A0A">
      <w:r>
        <w:t>Aplicatia permite creearea unui cont de utilizator, urmata de logarea propriu-zisa, care ofera acces catre pagina principal</w:t>
      </w:r>
      <w:r w:rsidR="00D048B0">
        <w:t xml:space="preserve">a, de unde </w:t>
      </w:r>
      <w:r w:rsidR="0029538A">
        <w:t>user-ul isi poate selecta urmato</w:t>
      </w:r>
      <w:r>
        <w:t>area actiune</w:t>
      </w:r>
      <w:r w:rsidR="00D048B0">
        <w:t>.</w:t>
      </w:r>
    </w:p>
    <w:p w:rsidR="005C1A0A" w:rsidRDefault="005C1A0A" w:rsidP="005C1A0A">
      <w:r>
        <w:t xml:space="preserve"> </w:t>
      </w:r>
      <w:r>
        <w:t xml:space="preserve">Daca utilizatorul nu are </w:t>
      </w:r>
      <w:proofErr w:type="gramStart"/>
      <w:r>
        <w:t>inca</w:t>
      </w:r>
      <w:proofErr w:type="gramEnd"/>
      <w:r>
        <w:t xml:space="preserve"> un cont, acesta se poate inregistra, iar datele sale vor fi trimise catre Backend si inserate, apoi, in baza de date. La autentificare, daca datele introduse sunt corecte si se gaesesc in baza de date, se genereaza automat un token gwt </w:t>
      </w:r>
      <w:proofErr w:type="gramStart"/>
      <w:r>
        <w:t>( are</w:t>
      </w:r>
      <w:proofErr w:type="gramEnd"/>
      <w:r>
        <w:t xml:space="preserve"> 12 ore timp pana la expirare), care este mai apoi salvat de Frontent in LocalStorage. Ulterior, acest token </w:t>
      </w:r>
      <w:proofErr w:type="gramStart"/>
      <w:r>
        <w:t>este</w:t>
      </w:r>
      <w:proofErr w:type="gramEnd"/>
      <w:r>
        <w:t xml:space="preserve"> trimis, in cadrul fiecarui request, intr-un header “Authorization”, folosit de backend pentru validarea identitatii utilizatorului, dupa decodificare.</w:t>
      </w:r>
    </w:p>
    <w:p w:rsidR="004863AC" w:rsidRPr="00012D51" w:rsidRDefault="004863AC" w:rsidP="004863AC">
      <w:pPr>
        <w:rPr>
          <w:sz w:val="24"/>
        </w:rPr>
      </w:pPr>
      <w:r>
        <w:rPr>
          <w:sz w:val="24"/>
        </w:rPr>
        <w:t>3.2 Vizualizare Statistici</w:t>
      </w:r>
    </w:p>
    <w:p w:rsidR="004863AC" w:rsidRDefault="005C1A0A" w:rsidP="003904DC">
      <w:r>
        <w:t>Dupa logare, utilizatorul are acces</w:t>
      </w:r>
      <w:r w:rsidR="003904DC">
        <w:t xml:space="preserve"> pagina principal, care</w:t>
      </w:r>
      <w:r w:rsidR="003904DC">
        <w:t xml:space="preserve"> contine o sectiune </w:t>
      </w:r>
      <w:r w:rsidR="003904DC">
        <w:t xml:space="preserve">de text informative, iar partea de sus </w:t>
      </w:r>
      <w:r w:rsidR="003904DC">
        <w:t xml:space="preserve">se afla butoanele corespunzatoare pentru navigarea catre sectiunile importante. Butonul “Vezi harta”, aflat in ultimul paragraf, trimite utilizatorul direct catre pagina destinata statisticilor pe judete, in timp </w:t>
      </w:r>
      <w:proofErr w:type="gramStart"/>
      <w:r w:rsidR="003904DC">
        <w:t>ce</w:t>
      </w:r>
      <w:proofErr w:type="gramEnd"/>
      <w:r w:rsidR="003904DC">
        <w:t xml:space="preserve"> “Vezi statistici pe tara” va deschide pagina cu statistici corespunzatoare pentru intreg teritoriul Romaniei. </w:t>
      </w:r>
    </w:p>
    <w:p w:rsidR="005C1A0A" w:rsidRDefault="003904DC" w:rsidP="005C1A0A">
      <w:r>
        <w:t xml:space="preserve"> Pagina cu cel mai mare impact este cea destinata</w:t>
      </w:r>
      <w:r w:rsidR="005C1A0A">
        <w:t xml:space="preserve"> </w:t>
      </w:r>
      <w:r>
        <w:t xml:space="preserve">vizualizarii </w:t>
      </w:r>
      <w:r w:rsidR="005C1A0A">
        <w:t>de statistici unde, pentru a accesa datele dorite,</w:t>
      </w:r>
      <w:r>
        <w:t xml:space="preserve">utilizatorul </w:t>
      </w:r>
      <w:r w:rsidR="005C1A0A">
        <w:t xml:space="preserve"> poate aplica o serie de filtre si poate opta pentru numarul de rezultatate pe care doreste sa le vada pe o pagina. </w:t>
      </w:r>
      <w:proofErr w:type="gramStart"/>
      <w:r w:rsidR="005C1A0A">
        <w:t xml:space="preserve">Daca rezultatele cautarii prezinta interes </w:t>
      </w:r>
      <w:r>
        <w:t xml:space="preserve">sporit, pot fi descarcate in </w:t>
      </w:r>
      <w:r>
        <w:lastRenderedPageBreak/>
        <w:t>format CSV</w:t>
      </w:r>
      <w:r w:rsidR="005C1A0A">
        <w:t>.</w:t>
      </w:r>
      <w:proofErr w:type="gramEnd"/>
      <w:r w:rsidR="005C1A0A">
        <w:t xml:space="preserve"> </w:t>
      </w:r>
      <w:r w:rsidR="005C1A0A">
        <w:t xml:space="preserve">Pentru a oferi utilizatorului o imagine cat mai clara asupra infrmatiilor solicitate, pagina pune la dispozitie, in seciunea de statistici, grafice care arata distributia </w:t>
      </w:r>
      <w:r w:rsidR="005C1A0A">
        <w:t xml:space="preserve">procentuala a </w:t>
      </w:r>
      <w:r w:rsidR="005C1A0A">
        <w:t>rezultatelor</w:t>
      </w:r>
      <w:r w:rsidR="005C1A0A">
        <w:t xml:space="preserve"> si</w:t>
      </w:r>
      <w:r w:rsidR="005C1A0A">
        <w:t xml:space="preserve"> care pot fi cu usurinta salvate in format Webp. Constructia lor a fost realizata cu ajutorul unei librarii interne, imparite in trei clase, cate una pentru fiecare tip de graphic (Piechart, Linechart, Barchart), plus </w:t>
      </w:r>
      <w:proofErr w:type="gramStart"/>
      <w:r w:rsidR="005C1A0A">
        <w:t>un</w:t>
      </w:r>
      <w:proofErr w:type="gramEnd"/>
      <w:r w:rsidR="005C1A0A">
        <w:t xml:space="preserve"> fiser “utils” ce contine metode ajutatoare folosite in afisarea pe ecran, utilizand tehnoloigia canvas.</w:t>
      </w:r>
    </w:p>
    <w:p w:rsidR="003904DC" w:rsidRDefault="005C1A0A" w:rsidP="005C1A0A">
      <w:r>
        <w:t xml:space="preserve">Logarea in pagina ofera posibilitatea de a salva </w:t>
      </w:r>
      <w:proofErr w:type="gramStart"/>
      <w:r>
        <w:t>un</w:t>
      </w:r>
      <w:proofErr w:type="gramEnd"/>
      <w:r>
        <w:t xml:space="preserve"> filtru de cautare aplicat, acesta putand fi ulterior vizualizat din pagina contului personal. Din pagina principala poate fi accesata harta Romaniei unde, apasand pe bulina verde corespunzatoare unui judet, userul </w:t>
      </w:r>
      <w:proofErr w:type="gramStart"/>
      <w:r>
        <w:t>este</w:t>
      </w:r>
      <w:proofErr w:type="gramEnd"/>
      <w:r>
        <w:t xml:space="preserve"> redirectat catre aceeasi pagina de statistici, cu filtrul aplicat pentru judetul selectat.</w:t>
      </w:r>
    </w:p>
    <w:p w:rsidR="004863AC" w:rsidRDefault="004863AC" w:rsidP="005C1A0A"/>
    <w:p w:rsidR="004863AC" w:rsidRPr="00012D51" w:rsidRDefault="004863AC" w:rsidP="004863AC">
      <w:pPr>
        <w:rPr>
          <w:sz w:val="24"/>
        </w:rPr>
      </w:pPr>
      <w:r>
        <w:rPr>
          <w:sz w:val="24"/>
        </w:rPr>
        <w:t>3.3 Pagina de Administrare</w:t>
      </w:r>
    </w:p>
    <w:p w:rsidR="00382463" w:rsidRDefault="003904DC" w:rsidP="003904DC">
      <w:r>
        <w:t xml:space="preserve">Aceesand pagina de Contact, se deschide sectiunea in care se afla datele de contact ale companiei Auto Stat si un textbox in care clientii pot trimite mesaje directe catre administrator. Dupa tastarea textului dorit si apasarea butonul “Trimite”, pe ecran se </w:t>
      </w:r>
      <w:proofErr w:type="gramStart"/>
      <w:r>
        <w:t>va</w:t>
      </w:r>
      <w:proofErr w:type="gramEnd"/>
      <w:r>
        <w:t xml:space="preserve"> afisa un mesaj care sa confirme realizarea cu success a actiunii.</w:t>
      </w:r>
      <w:r w:rsidR="004863AC">
        <w:t xml:space="preserve"> In contextul acestui </w:t>
      </w:r>
      <w:r w:rsidR="00382463">
        <w:t>proces</w:t>
      </w:r>
      <w:r w:rsidR="004863AC">
        <w:t>,</w:t>
      </w:r>
      <w:r w:rsidR="00382463">
        <w:t xml:space="preserve"> backendul se ocupa de</w:t>
      </w:r>
      <w:r w:rsidR="004863AC">
        <w:t xml:space="preserve"> </w:t>
      </w:r>
      <w:r w:rsidR="00382463">
        <w:t xml:space="preserve">adaugarea mesajului in baza de date, impreuna cu data adaugarii prin intermediul functiei “AddNewMessage”, obtinerea ulterioara a mesajelor in scopul afisarii fiind asigurata de functia “GetMesaje”. </w:t>
      </w:r>
    </w:p>
    <w:p w:rsidR="003904DC" w:rsidRDefault="00382463" w:rsidP="003904DC">
      <w:r>
        <w:t xml:space="preserve">La logarea in aplicatie cu date corespunzatoare administratorului, in sectiunea “Contul meu” vor putea fi vizualizare mesajele primite de la utilizatori. </w:t>
      </w:r>
      <w:r w:rsidR="008D1DA7">
        <w:t xml:space="preserve">Pentru </w:t>
      </w:r>
      <w:r w:rsidR="008D1DA7">
        <w:t>obtine</w:t>
      </w:r>
      <w:r w:rsidR="008D1DA7">
        <w:t>rea acestora si afisarea lor intr-un tabel</w:t>
      </w:r>
      <w:r>
        <w:t xml:space="preserve">, se face </w:t>
      </w:r>
      <w:proofErr w:type="gramStart"/>
      <w:r>
        <w:t>un</w:t>
      </w:r>
      <w:proofErr w:type="gramEnd"/>
      <w:r>
        <w:t xml:space="preserve"> apel AJAX</w:t>
      </w:r>
      <w:r w:rsidR="008D1DA7">
        <w:t xml:space="preserve"> de tip GET catre ruta corespunzatoare.</w:t>
      </w:r>
    </w:p>
    <w:p w:rsidR="003904DC" w:rsidRDefault="003904DC" w:rsidP="005C1A0A"/>
    <w:p w:rsidR="004863AC" w:rsidRPr="00012D51" w:rsidRDefault="004863AC" w:rsidP="004863AC">
      <w:pPr>
        <w:rPr>
          <w:sz w:val="24"/>
        </w:rPr>
      </w:pPr>
      <w:r>
        <w:rPr>
          <w:sz w:val="24"/>
        </w:rPr>
        <w:t>3.4</w:t>
      </w:r>
      <w:r>
        <w:rPr>
          <w:sz w:val="24"/>
        </w:rPr>
        <w:t xml:space="preserve"> </w:t>
      </w:r>
      <w:r>
        <w:rPr>
          <w:sz w:val="24"/>
        </w:rPr>
        <w:t>Prelucrarea datelor</w:t>
      </w:r>
    </w:p>
    <w:p w:rsidR="004863AC" w:rsidRDefault="004863AC" w:rsidP="004863AC">
      <w:r>
        <w:t xml:space="preserve">In urma descarcarii CSV-urilor cu informatii de pe site-ul guvernului, datele sunt introduse intr-un folder specific, apoi sunt preluate cu ajutorul unui microseriviciu si inserate intr-o baza de date SQLite, care contine un tabel avand coloane corespunzatoare tuturor specifiicatiilor pentru masini. In aceeasi baza de date, </w:t>
      </w:r>
      <w:proofErr w:type="gramStart"/>
      <w:r>
        <w:t>este</w:t>
      </w:r>
      <w:proofErr w:type="gramEnd"/>
      <w:r>
        <w:t xml:space="preserve"> creat un tabel care contine mesajele trimise de utilizator catre administrator, cel din urma avand posibilitatea de a le vizualiza din pagina de admin, dar si un tabel care permite stocarea cautarilor salvate, in scopul afisarii ulterioare. Tot in baza de date, exista </w:t>
      </w:r>
      <w:proofErr w:type="gramStart"/>
      <w:r>
        <w:t>un</w:t>
      </w:r>
      <w:proofErr w:type="gramEnd"/>
      <w:r>
        <w:t xml:space="preserve"> tabel specific utilizatorilor, care contine username-ul si parola.</w:t>
      </w:r>
    </w:p>
    <w:p w:rsidR="003904DC" w:rsidRDefault="003904DC" w:rsidP="005C1A0A"/>
    <w:p w:rsidR="004863AC" w:rsidRPr="00012D51" w:rsidRDefault="004863AC" w:rsidP="004863AC">
      <w:pPr>
        <w:rPr>
          <w:sz w:val="24"/>
        </w:rPr>
      </w:pPr>
      <w:r>
        <w:rPr>
          <w:sz w:val="24"/>
        </w:rPr>
        <w:t>3.5 Rute</w:t>
      </w:r>
    </w:p>
    <w:p w:rsidR="003904DC" w:rsidRDefault="003904DC" w:rsidP="003904DC">
      <w:proofErr w:type="gramStart"/>
      <w:r>
        <w:t>In fisierul request router sunt definite toate rutele API utilizate in constructia site-ului.</w:t>
      </w:r>
      <w:proofErr w:type="gramEnd"/>
      <w:r>
        <w:t xml:space="preserve"> </w:t>
      </w:r>
      <w:proofErr w:type="gramStart"/>
      <w:r>
        <w:t>Acestea sunt utilizate pentru autentificare, inregistrare, obtinerea de statistici, generarea de fisiere CSV, gestionarea mesajelor si alte operatiuni relevante pentru aplicatia web.</w:t>
      </w:r>
      <w:proofErr w:type="gramEnd"/>
      <w:r>
        <w:t xml:space="preserve">  La inceputul fisierului, exista o sectiune </w:t>
      </w:r>
      <w:r>
        <w:lastRenderedPageBreak/>
        <w:t xml:space="preserve">pentru importuri, in care sunt incluse modulele si functiile necesare pentru functionalitatea rutelor, dupa care </w:t>
      </w:r>
      <w:proofErr w:type="gramStart"/>
      <w:r>
        <w:t>este</w:t>
      </w:r>
      <w:proofErr w:type="gramEnd"/>
      <w:r>
        <w:t xml:space="preserve"> definite functia pricipala “routeRequest”, care gestioneaza toate cererile primite de la client. </w:t>
      </w:r>
      <w:proofErr w:type="gramStart"/>
      <w:r>
        <w:t>Aceasta verifica metoda HTTP impreuna cu URL-ul fiecarei cereri si apeleaza functiile corespunzatoare pentru a trata aceste cereri.</w:t>
      </w:r>
      <w:proofErr w:type="gramEnd"/>
      <w:r>
        <w:t xml:space="preserve">  </w:t>
      </w:r>
      <w:proofErr w:type="gramStart"/>
      <w:r>
        <w:t>Sunt utilizate metode HTTP specific REST, pentru manipularea resureselor si comunicarea intre server si client.</w:t>
      </w:r>
      <w:proofErr w:type="gramEnd"/>
      <w:r>
        <w:t xml:space="preserve"> In ceea </w:t>
      </w:r>
      <w:proofErr w:type="gramStart"/>
      <w:r>
        <w:t>ce</w:t>
      </w:r>
      <w:proofErr w:type="gramEnd"/>
      <w:r>
        <w:t xml:space="preserve"> priveste resuresele, acestea sunt reprezentate de utilizatorii din baza de date, iar informatiile despre acestia sunt transferate intre client si server sub forma unor obiecte JSON. Comunicarea intre clientsi server </w:t>
      </w:r>
      <w:proofErr w:type="gramStart"/>
      <w:r>
        <w:t>este</w:t>
      </w:r>
      <w:proofErr w:type="gramEnd"/>
      <w:r>
        <w:t xml:space="preserve"> stateless, ceea ce inseamna ca fiecare cerere contine toate informatiile necesare pentru a fi procesata, iar serverul nu mentine informatii desprea starea clientului intre cereri. </w:t>
      </w:r>
    </w:p>
    <w:p w:rsidR="004863AC" w:rsidRDefault="004863AC" w:rsidP="003904DC"/>
    <w:p w:rsidR="004863AC" w:rsidRPr="00012D51" w:rsidRDefault="004863AC" w:rsidP="004863AC">
      <w:pPr>
        <w:rPr>
          <w:sz w:val="24"/>
        </w:rPr>
      </w:pPr>
      <w:r>
        <w:rPr>
          <w:sz w:val="24"/>
        </w:rPr>
        <w:t>3</w:t>
      </w:r>
      <w:r>
        <w:rPr>
          <w:sz w:val="24"/>
        </w:rPr>
        <w:t>.6 Compresare imagini</w:t>
      </w:r>
    </w:p>
    <w:p w:rsidR="003904DC" w:rsidRDefault="004863AC">
      <w:r>
        <w:t xml:space="preserve">Pentru </w:t>
      </w:r>
      <w:proofErr w:type="gramStart"/>
      <w:r>
        <w:t>a</w:t>
      </w:r>
      <w:proofErr w:type="gramEnd"/>
      <w:r>
        <w:t xml:space="preserve"> optimiza scorul dat de Google Page Speed, am recurs la comprimarea resurselor utilizate, prin comprimarea scripturilor css si a imaginilor. </w:t>
      </w:r>
      <w:proofErr w:type="gramStart"/>
      <w:r>
        <w:t>Aceste actiuni sunt parte a pipeline-ului de compilare si deployment.</w:t>
      </w:r>
      <w:proofErr w:type="gramEnd"/>
      <w:r>
        <w:t xml:space="preserve"> Codul SCSS este compilat in CSS si minimizat, iar toate fisierele din folderul /images sunt trecute printr-un script de comprimare ce are la baza libraria npm “compress-images”, ceea ce a dus la un scor de 99.</w:t>
      </w:r>
      <w:bookmarkStart w:id="0" w:name="_GoBack"/>
      <w:bookmarkEnd w:id="0"/>
    </w:p>
    <w:p w:rsidR="00D048B0" w:rsidRDefault="00D048B0">
      <w:r>
        <w:t>In pagina Despre, se gasesc informatii utile legate de istoricul AutoStat, care atesta autenticitatea platformei, a statisticilor si siguranta utilizatorilor.</w:t>
      </w:r>
    </w:p>
    <w:p w:rsidR="00933280" w:rsidRDefault="00933280"/>
    <w:p w:rsidR="00012D51" w:rsidRPr="00012D51" w:rsidRDefault="00012D51">
      <w:pPr>
        <w:rPr>
          <w:sz w:val="24"/>
        </w:rPr>
      </w:pPr>
      <w:r>
        <w:rPr>
          <w:sz w:val="24"/>
        </w:rPr>
        <w:t xml:space="preserve">3.2 </w:t>
      </w:r>
      <w:r w:rsidRPr="00012D51">
        <w:rPr>
          <w:sz w:val="24"/>
        </w:rPr>
        <w:t xml:space="preserve">Design </w:t>
      </w:r>
    </w:p>
    <w:p w:rsidR="00933280" w:rsidRDefault="00ED3B76">
      <w:r>
        <w:t xml:space="preserve">Pe fiecare dintre paginile aplicatiei web, </w:t>
      </w:r>
      <w:r w:rsidR="00933280">
        <w:t xml:space="preserve">domeniul auto </w:t>
      </w:r>
      <w:proofErr w:type="gramStart"/>
      <w:r w:rsidR="00933280">
        <w:t>este</w:t>
      </w:r>
      <w:proofErr w:type="gramEnd"/>
      <w:r w:rsidR="00933280">
        <w:t xml:space="preserve"> sugerat fie de imagin</w:t>
      </w:r>
      <w:r>
        <w:t xml:space="preserve">ile cu drumuri de noapte, </w:t>
      </w:r>
      <w:r w:rsidR="00933280">
        <w:t>dinamice, fie de unele cu vehicule in nuante inchise, totul fiind asamblat intr-un cadru dark, rece.</w:t>
      </w:r>
      <w:r w:rsidR="0044673B">
        <w:t xml:space="preserve"> </w:t>
      </w:r>
    </w:p>
    <w:p w:rsidR="0044673B" w:rsidRDefault="0044673B">
      <w:r>
        <w:t xml:space="preserve">Cromatica paginii are la baza nuante neutre, imbinate pe alocuri cu elemente contrastante. Zonele de text sunt construite folosind efecte de transparenta, pentru </w:t>
      </w:r>
      <w:proofErr w:type="gramStart"/>
      <w:r>
        <w:t>un</w:t>
      </w:r>
      <w:proofErr w:type="gramEnd"/>
      <w:r>
        <w:t xml:space="preserve"> design modern si minimalist. Textul de culoare </w:t>
      </w:r>
      <w:proofErr w:type="gramStart"/>
      <w:r>
        <w:t>alba</w:t>
      </w:r>
      <w:proofErr w:type="gramEnd"/>
      <w:r>
        <w:t>, folosit pe majoritatea paginilor, vine in opozitie cu fundalurile gri, oferind utilizatorilor o experienta placuta din punct de vedere vizual.</w:t>
      </w:r>
    </w:p>
    <w:p w:rsidR="0044673B" w:rsidRDefault="0044673B">
      <w:r>
        <w:t xml:space="preserve">Logo-ul foloseste atat </w:t>
      </w:r>
      <w:proofErr w:type="gramStart"/>
      <w:r>
        <w:t>un</w:t>
      </w:r>
      <w:proofErr w:type="gramEnd"/>
      <w:r>
        <w:t xml:space="preserve"> font dinamic, pentru numele site-ului, cat si unul clasic, pentru motto, ambele zone de text fiind incadrate de forma ciculara, care foloseste aceleasi nuante neutre.</w:t>
      </w:r>
    </w:p>
    <w:p w:rsidR="00306FF9" w:rsidRDefault="00306FF9"/>
    <w:p w:rsidR="00306FF9" w:rsidRDefault="00306FF9">
      <w:pPr>
        <w:rPr>
          <w:sz w:val="24"/>
        </w:rPr>
      </w:pPr>
    </w:p>
    <w:p w:rsidR="00012D51" w:rsidRPr="00012D51" w:rsidRDefault="00012D51">
      <w:pPr>
        <w:rPr>
          <w:sz w:val="24"/>
        </w:rPr>
      </w:pPr>
      <w:r>
        <w:rPr>
          <w:sz w:val="24"/>
        </w:rPr>
        <w:t xml:space="preserve">3.3 </w:t>
      </w:r>
      <w:r w:rsidRPr="00012D51">
        <w:rPr>
          <w:sz w:val="24"/>
        </w:rPr>
        <w:t>Tehnologii Frontend</w:t>
      </w:r>
    </w:p>
    <w:p w:rsidR="00012D51" w:rsidRDefault="00AE0730">
      <w:r>
        <w:t>Pentru realizarea interfetei web am folosit HTML, SCSS, compilat in CSS, si implicit JavaScript.</w:t>
      </w:r>
    </w:p>
    <w:p w:rsidR="00012D51" w:rsidRDefault="00012D51"/>
    <w:p w:rsidR="00012D51" w:rsidRPr="00012D51" w:rsidRDefault="00012D51">
      <w:pPr>
        <w:rPr>
          <w:sz w:val="24"/>
        </w:rPr>
      </w:pPr>
      <w:r>
        <w:rPr>
          <w:sz w:val="24"/>
        </w:rPr>
        <w:t xml:space="preserve">3.4 </w:t>
      </w:r>
      <w:r w:rsidRPr="00012D51">
        <w:rPr>
          <w:sz w:val="24"/>
        </w:rPr>
        <w:t>Tehnologii Backend</w:t>
      </w:r>
    </w:p>
    <w:p w:rsidR="00012D51" w:rsidRDefault="00467092">
      <w:proofErr w:type="gramStart"/>
      <w:r>
        <w:t>Pe partea de backend utilizam NodeJs, fara alte librarii.</w:t>
      </w:r>
      <w:proofErr w:type="gramEnd"/>
      <w:r>
        <w:t xml:space="preserve"> </w:t>
      </w:r>
    </w:p>
    <w:p w:rsidR="000E0F34" w:rsidRDefault="000E0F34"/>
    <w:p w:rsidR="006B1B9C" w:rsidRDefault="006B1B9C"/>
    <w:sectPr w:rsidR="006B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9F"/>
    <w:rsid w:val="00012D51"/>
    <w:rsid w:val="000D24EF"/>
    <w:rsid w:val="000E0F34"/>
    <w:rsid w:val="001A2C6B"/>
    <w:rsid w:val="00276B91"/>
    <w:rsid w:val="0029538A"/>
    <w:rsid w:val="002E3162"/>
    <w:rsid w:val="00306FF9"/>
    <w:rsid w:val="00382463"/>
    <w:rsid w:val="003904DC"/>
    <w:rsid w:val="0044673B"/>
    <w:rsid w:val="00467092"/>
    <w:rsid w:val="004863AC"/>
    <w:rsid w:val="004A4C4F"/>
    <w:rsid w:val="00581996"/>
    <w:rsid w:val="005C1A0A"/>
    <w:rsid w:val="00635FA9"/>
    <w:rsid w:val="006B1B9C"/>
    <w:rsid w:val="00710C65"/>
    <w:rsid w:val="007B7DB5"/>
    <w:rsid w:val="008D1DA7"/>
    <w:rsid w:val="00933280"/>
    <w:rsid w:val="0093478B"/>
    <w:rsid w:val="00AE0730"/>
    <w:rsid w:val="00B36AF0"/>
    <w:rsid w:val="00B6600C"/>
    <w:rsid w:val="00D048B0"/>
    <w:rsid w:val="00D81E9F"/>
    <w:rsid w:val="00DB1056"/>
    <w:rsid w:val="00DC4F72"/>
    <w:rsid w:val="00ED3B76"/>
    <w:rsid w:val="00F1252B"/>
    <w:rsid w:val="00FD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6049">
      <w:bodyDiv w:val="1"/>
      <w:marLeft w:val="0"/>
      <w:marRight w:val="0"/>
      <w:marTop w:val="0"/>
      <w:marBottom w:val="0"/>
      <w:divBdr>
        <w:top w:val="none" w:sz="0" w:space="0" w:color="auto"/>
        <w:left w:val="none" w:sz="0" w:space="0" w:color="auto"/>
        <w:bottom w:val="none" w:sz="0" w:space="0" w:color="auto"/>
        <w:right w:val="none" w:sz="0" w:space="0" w:color="auto"/>
      </w:divBdr>
      <w:divsChild>
        <w:div w:id="259145563">
          <w:marLeft w:val="0"/>
          <w:marRight w:val="0"/>
          <w:marTop w:val="0"/>
          <w:marBottom w:val="0"/>
          <w:divBdr>
            <w:top w:val="none" w:sz="0" w:space="0" w:color="auto"/>
            <w:left w:val="none" w:sz="0" w:space="0" w:color="auto"/>
            <w:bottom w:val="none" w:sz="0" w:space="0" w:color="auto"/>
            <w:right w:val="none" w:sz="0" w:space="0" w:color="auto"/>
          </w:divBdr>
          <w:divsChild>
            <w:div w:id="20771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Gavrila</dc:creator>
  <cp:lastModifiedBy>Denisa Gavrila</cp:lastModifiedBy>
  <cp:revision>2</cp:revision>
  <cp:lastPrinted>2023-04-09T17:04:00Z</cp:lastPrinted>
  <dcterms:created xsi:type="dcterms:W3CDTF">2023-06-01T19:42:00Z</dcterms:created>
  <dcterms:modified xsi:type="dcterms:W3CDTF">2023-06-01T19:42:00Z</dcterms:modified>
</cp:coreProperties>
</file>