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1440" w:lef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2"/>
          <w:szCs w:val="42"/>
          <w:lang w:val="en-US" w:eastAsia="zh-CN" w:bidi="ar"/>
        </w:rPr>
        <w:t>Letter of intent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Dear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ADP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Team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My name is Panait Stefan Andrei, I am a year 3 student at the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Faculty of Automatic Control and Computers, University Politehnica of Bucharest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and I am writing to express my interest in the junior software engineer position posted on linkedin platform. I have taken an interest in your offer because I was impressed by your companie’s ambition for innovation.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my academic experience I have excelled in programming related subjects such as Networking, Data Structures and Algorithms, Signals and Programming and Object-Oriented Programming. I am motivated to learn more about this field and prove myself in a professional environment such as that offered by your company.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I’ve attached my resume and my academic results so that you can review my education and experience. I am eager to hear your response. Thank you very much for your time and consideration.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Respectfully,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Panait Stefan-Andrei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Ethnocentric R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nocentric Rg">
    <w:panose1 w:val="02000600000000000000"/>
    <w:charset w:val="00"/>
    <w:family w:val="auto"/>
    <w:pitch w:val="default"/>
    <w:sig w:usb0="A000006F" w:usb1="1000001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567D9"/>
    <w:rsid w:val="20CE50F7"/>
    <w:rsid w:val="2405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794</Characters>
  <Lines>0</Lines>
  <Paragraphs>0</Paragraphs>
  <TotalTime>202</TotalTime>
  <ScaleCrop>false</ScaleCrop>
  <LinksUpToDate>false</LinksUpToDate>
  <CharactersWithSpaces>943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2023-01-24T11:50:00Z</dcterms:created>
  <dc:creator>steff</dc:creator>
  <cp:lastModifiedBy>steff</cp:lastModifiedBy>
  <dcterms:modified xsi:type="dcterms:W3CDTF">2023-01-27T13:24:44Z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F18A02F09977474CA592F2693EEE94C1</vt:lpwstr>
  </property>
</Properties>
</file>