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630" w:right="-874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SD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Variabile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statice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vizibile oriunde in program, iar daca sunt declarate intr-o functie si modificate, sunt vizibile si in urmatorul apel.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Funcții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statice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restricționeaza accesul la ea doar la fișierul în care este declarată.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Const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variabilă constantă, read-only, a cărei valoare nu se va schimba.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Alocarea statică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se face în zona de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date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(variabilele globale și statice - la încărcarea programului în memorie) și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alocarea dinamică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se face pe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heap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(la rularea programului).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Lista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nu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are elementele intr-o zona contigua ca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vectorul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ci foloseste toată memoria liberă disponibilă, indiferent de dispunerea ei.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Hashtable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mapeaza cheile la valori (un array de liste, câte o listă înlănțuită pentru fiecare bucket)</w:t>
      </w:r>
    </w:p>
    <w:p>
      <w:pPr>
        <w:spacing w:line="240" w:lineRule="auto"/>
        <w:ind w:left="-630" w:right="-874" w:firstLine="135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cautare cu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O(n), cu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O(log n).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Graf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este o pereche de mulţimi G = (V, E)</w:t>
      </w:r>
    </w:p>
    <w:p>
      <w:pPr>
        <w:spacing w:line="240" w:lineRule="auto"/>
        <w:ind w:left="-630" w:right="-874" w:firstLine="45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liste de adiacenţă (Adj) pt grafuri rare sau matrice de adiacenţă.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BFS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o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coadă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 cu nodul sursă. Se vizitează copiii nodului şi se pun în coada. Daca nu mai există vecini nevizitați, nodul sursă este scos din coadă.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folosit pt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drumul minim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se obtine arbore de acoperire (BFS din fiecare CC)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o componenta conexa este cea din care este nod sursa, daca dupa mai sunt noduri nevizitate, se aplica bfs pe fiecare.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DFS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o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stivă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 pt nodul din vârful stivei se adauga primul copil nevizitat si tot asa, iar daca nu mai sunt nevizitati se scoate de pe stivă.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fiecare nod are două momente de timp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tDesc[u]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(descoperire nod) si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tFin[u]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(încheiere procesare nod)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Complexitate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BFS, DFS: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O(|E|+|V|)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pt Adj,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O(|V|^2)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pt matrice.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Algoritmul Floyd-Warshall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căutarea celor mai scurte căi în graf orientat cu costuri.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Componente conexe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(neorientat) - submultime maximala de noduri si există un lanţ de la A la B si de la B la A (se gasesc cu BFS, DFS).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Componente tare conexe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(orientat) – CC, doar ca in graf orientat.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TopSort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ordonare liniară a vârfurilor astfel încât, pt (u,v), u trebuie să apară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înaintea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lui v</w:t>
      </w:r>
    </w:p>
    <w:p>
      <w:pPr>
        <w:spacing w:line="240" w:lineRule="auto"/>
        <w:ind w:left="-630" w:right="-874" w:firstLine="45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- parcurgere DFS, sortare descrescatoare dupa tFin.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Graf hamiltonian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are un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ciclu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hamiltonian, adica trece prin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fiecare nod o singură dată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si dacă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nod început == nod sfârşit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Arbore binar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un graf neorientat conex aciclic, implementat cu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vector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structura cu pointeri</w:t>
      </w:r>
    </w:p>
    <w:p>
      <w:pPr>
        <w:spacing w:line="240" w:lineRule="auto"/>
        <w:ind w:left="-630" w:right="-874" w:firstLine="135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complet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toate nivelurile sunt pline, mai putin ultimul (completat stanga-dreapta)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preordine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RSD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inordine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SRD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postordine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SDR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cheia dintr-un nod este mai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mare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decât cheile nodurilor din subarborele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stâng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și mai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mică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decât cheile nodurilor din subarborele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drept.</w:t>
      </w:r>
    </w:p>
    <w:p>
      <w:pPr>
        <w:spacing w:line="240" w:lineRule="auto"/>
        <w:ind w:left="-630" w:right="-874" w:firstLine="45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complexitate: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O(log n)</w:t>
      </w:r>
    </w:p>
    <w:p>
      <w:pPr>
        <w:spacing w:line="240" w:lineRule="auto"/>
        <w:ind w:left="-630" w:right="-874" w:firstLine="45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 parcurgere in inordine: sortare crescatoare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minHeap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un arbore binar în care fiecare nod are valoarea mai mare sau egală cu cea a părintelui său.</w:t>
      </w:r>
    </w:p>
    <w:p>
      <w:pPr>
        <w:spacing w:line="240" w:lineRule="auto"/>
        <w:ind w:left="-630" w:right="-874" w:firstLine="45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 se salveaza ca vector, mereu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echilibrat</w:t>
      </w:r>
    </w:p>
    <w:p>
      <w:pPr>
        <w:spacing w:line="240" w:lineRule="auto"/>
        <w:ind w:left="-630" w:right="-874" w:firstLine="450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- folosit pentru găsirea celui de-al k-lea cel mai mic/mare element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/>
        <w:ind w:left="-630" w:right="-874"/>
        <w:jc w:val="both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PA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MergeSort: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imparte in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2 subvectori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n / 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ii sorteaza prin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interclasare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si la final ii interclaseaza –&gt; O(n * log n).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BinarySearch: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se imparte vectorul (sortat) in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subvectori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n / 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si se cauta in cel potrivit –&gt; O(log n).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BubbleSort: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clasic, 2 foruri –&gt; O(n^2).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Dijkstra: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drumul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minim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de la sursa la toate nodurile, doar cu costuri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pozitive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–&gt; O(m * log n).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Bellman-Ford: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drumul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minim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de la sursa la toate nodurile, cu costuri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oarecare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–&gt; O(n * m).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Roy-Floyd: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drumul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minim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intre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oricare 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noduri (prin u-k-v ajunge mai repede decat u-v) –&gt; O(n^3).</w:t>
      </w:r>
    </w:p>
    <w:p>
      <w:pPr>
        <w:pStyle w:val="6"/>
        <w:spacing w:before="0" w:beforeAutospacing="0" w:after="0" w:afterAutospacing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Arbore acoperire: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subgraf cu nr minim de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muchii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ce interconecteaza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toate nodurile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0" w:beforeAutospacing="0" w:after="0" w:afterAutospacing="0"/>
        <w:ind w:left="-630" w:right="-874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/>
        <w:ind w:left="-630" w:right="-874"/>
        <w:jc w:val="both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CN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SRAM: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volatila, scumpa,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rapida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si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mica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folosit pt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Cache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DRAM: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volatila, mai ieftin,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lent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si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mare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trebuie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refresh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folosit pt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Main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Cache: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memorie SRAM rapida, mai mica, intre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procesor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si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memoria principala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pt a stoca date accesate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frecvent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(aproape de viteza procesorului).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Memorie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nevolatila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ROM, Flash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Latenta: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timp/intarziere pt un acces la memorie.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Latime banda: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nr accese / timp.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localitate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temporala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daca este accesata o locatie, probabil ca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aceeasi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locatie va mai fi accesata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localitate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spatiala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daca este accesata o locatie, probabil sa fie accesate si cele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vecine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Arhitectura von Neumann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 singura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memorie pt instructiuni si date (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aceeasi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Arhitectura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Harvard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1 memorie pt instructiuni si 1 memorie pt date (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separate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Memoria virtuala: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mapata intre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RAM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si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hard-drive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creeaza iluzia unei memorii mai mari</w:t>
      </w:r>
    </w:p>
    <w:p>
      <w:pPr>
        <w:pStyle w:val="6"/>
        <w:spacing w:after="0"/>
        <w:ind w:left="-630" w:right="-874" w:firstLine="108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programele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folosesc adrese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virtuale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iar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CPU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converteste adresele virtuale in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fizice</w:t>
      </w:r>
    </w:p>
    <w:p>
      <w:pPr>
        <w:pStyle w:val="6"/>
        <w:spacing w:before="0" w:beforeAutospacing="0" w:after="0" w:afterAutospacing="0"/>
        <w:ind w:left="-630" w:right="-874" w:firstLine="1080"/>
        <w:jc w:val="both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Main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(DRAM) este ca un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cache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pt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hard-disk</w:t>
      </w:r>
    </w:p>
    <w:p>
      <w:pPr>
        <w:pStyle w:val="6"/>
        <w:spacing w:before="0" w:beforeAutospacing="0" w:after="0" w:afterAutospacing="0"/>
        <w:ind w:left="-630" w:right="-874"/>
        <w:jc w:val="both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PCom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ISO-OSI: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fizic, legatura date, retea, transport, sesiune, prezentare, aplicatie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TCP/IP: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fizic, retea, transport, aplicatie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Detectare erori: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suma de control (CRC) si o punem la finalul header.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- fizic: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transmiterea sirurilor de biti pe un canal.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- legatura date: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comunicatia intre 2 dispozitive conectate direct + adauga MAC.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- retea: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trimiterea pachetelor prin retele intermediare (rutarea si adresarea) (IP, ICMP, ARP) + adauga IP sursa si destinatie.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- transport: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asigura transferul datelor corect si eficient (UDP, TCP) + adauga port iesire.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- aplicatie: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DNS, SMTP, POP3, FTP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Ruterul: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daca pachetul e in aceeasi retea il livreaza, daca nu trimite mai departe conform tabelei de rutare (sau la default gateway).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ARP: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afla o adresa MAC, stiind adresa IP (se face broadcast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ARP request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cu adresa IP destinatie si raspunde cu MAC-ul lui doar cel cu adresa cautata (daca e in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aceeasi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retea) sau ruterul raspunde cu MAC-ul lui (daca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este in retea,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Proxy ARP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NAT: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translateaza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 adresa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privata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in una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publica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si ca sa poate comunica interiorul cu exteriorul.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IP: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utilizează adrese IP pentru 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identifica fiecare dispozitiv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în rețea și pentru a ruta.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ICMP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identifica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erorile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aparute in retea (trimite mesaje de eroare și de corectie către dispozitive).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UDP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simplu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mai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rapid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trebuie conexiune prestabilita, livreaza datagrame "best-effort" (se pot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pierde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/ajunge in alta ordine),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face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controlul fluxului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pacing w:before="0" w:beforeAutospacing="0" w:after="0" w:afterAutospacing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TCP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foarte folosit, livreaza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tot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in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ordine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livrare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sigura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pe retea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nesigura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(are ack),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trebuie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conexiune presabilita.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DNS: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leaga o adresa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la un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nume de domeniu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se fac cereri DNS.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SMTP: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comunicatia intre serverele de email; cu el ajunge mail-ul nostru la server.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VPN: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retele private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peste Internet; la fiecare oficiu este un firewall si se fac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tunele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intre firewall-uri.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Browser: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determina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URL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cere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DNS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-ului adresa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pt </w:t>
      </w:r>
      <w:r>
        <w:fldChar w:fldCharType="begin"/>
      </w:r>
      <w:r>
        <w:instrText xml:space="preserve"> HYPERLINK "http://www.xxx.yyy" </w:instrText>
      </w:r>
      <w:r>
        <w:fldChar w:fldCharType="separate"/>
      </w:r>
      <w:r>
        <w:rPr>
          <w:rStyle w:val="5"/>
          <w:color w:val="000000" w:themeColor="text1"/>
          <w14:textFill>
            <w14:solidFill>
              <w14:schemeClr w14:val="tx1"/>
            </w14:solidFill>
          </w14:textFill>
        </w:rPr>
        <w:t>www.xxx.yyy</w:t>
      </w:r>
      <w:r>
        <w:rPr>
          <w:rStyle w:val="5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si acesta ii raspunde. Deschide o conexiune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TCP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pe port 80 (http) pe acel IP, trimite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GET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cu ce vrea sa obtina si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serverul trimite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fisierul dorit. Se inchide conexiunea tcp si se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afiseaza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continutul fisierului.</w:t>
      </w:r>
    </w:p>
    <w:p>
      <w:pPr>
        <w:pStyle w:val="6"/>
        <w:spacing w:before="0" w:beforeAutospacing="0" w:after="0" w:afterAutospacing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URL: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schema de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adresare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 resursele de pe Internet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HTTP: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transportul mesajelor intre clienti si server; accesarea informatiilor in Internet</w:t>
      </w:r>
    </w:p>
    <w:p>
      <w:pPr>
        <w:pStyle w:val="6"/>
        <w:numPr>
          <w:ilvl w:val="0"/>
          <w:numId w:val="1"/>
        </w:numPr>
        <w:spacing w:after="0"/>
        <w:ind w:left="-630" w:right="-874" w:firstLine="54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GET: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cerere de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citire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 unei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pagini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Web + primire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raspuns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ind w:left="-630" w:right="-874" w:firstLine="54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HEAD: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ca get, dar returneaza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antetul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unei pagini Web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ind w:left="-630" w:right="-874" w:firstLine="54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POST: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trimite date la server pt a crea/actualiza</w:t>
      </w:r>
    </w:p>
    <w:p>
      <w:pPr>
        <w:pStyle w:val="6"/>
        <w:spacing w:before="0" w:beforeAutospacing="0" w:after="0" w:afterAutospacing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0" w:beforeAutospacing="0" w:after="0" w:afterAutospacing="0"/>
        <w:ind w:left="-630" w:right="-874"/>
        <w:jc w:val="both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1xx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informatie,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2xx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succes,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3xx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– redirectare,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4xx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eroare la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client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5xx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eroare la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server</w:t>
      </w:r>
    </w:p>
    <w:p>
      <w:pPr>
        <w:pStyle w:val="6"/>
        <w:spacing w:after="0"/>
        <w:ind w:left="-630" w:right="-874"/>
        <w:jc w:val="both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RL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Tabela CAM: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asociere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porturi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adresa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MAC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(pe switch)</w:t>
      </w:r>
    </w:p>
    <w:p>
      <w:pPr>
        <w:pStyle w:val="6"/>
        <w:spacing w:after="0"/>
        <w:ind w:left="-630" w:right="-874" w:firstLine="108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comutarea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se parcurge secvential CAM si cauta asocierea lui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MAC destinatie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(daca nu exista, flooding)</w:t>
      </w:r>
    </w:p>
    <w:p>
      <w:pPr>
        <w:pStyle w:val="6"/>
        <w:spacing w:after="0"/>
        <w:ind w:left="-630" w:right="-874" w:firstLine="108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se populeaza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dinamic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(adauga MAC sursa cand trece pachetul prin switch)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Adresa retea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AND intre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masca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si adresa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IP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Adresa broadcast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OR intre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masca inversata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si adresa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IP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Tabela ARP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asocieri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IP – MAC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VLAN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access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port: apartine unui singur VLAN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trunk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pot merge mai multe VLAN-uri pe aceeasi legatura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STP: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inchide unele porturi pt a </w:t>
      </w:r>
      <w:r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nu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avea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bucle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(pe o retea de switch-uri).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Tabela de rutare: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are rutele cele mai eficiente, ordonate masca mare –&gt; mica.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Firewall: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blocheaza traficul nedorit din retea (pe ruter/dispozitiv dedicat de firewall).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Iptables: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filtrare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pachete (FILTER),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translatare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adrese (NAT),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rescrie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antetele pachetelor (MANGLE).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Adrese private: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nu pot fi folosite in Internet =&gt; trebuie translatare.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Atac de recunoastere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aflarea informatiilor (IP statiilor din retea, serviciile de pe statii).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Atac DDoS: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se trimit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multe cereri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pt a impiedica procesarea normala (nu se stie care sunt cereri valide si care atac).</w:t>
      </w:r>
    </w:p>
    <w:p>
      <w:pPr>
        <w:pStyle w:val="6"/>
        <w:spacing w:before="0" w:beforeAutospacing="0" w:after="0" w:afterAutospacing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Atac de acces: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aflarea parolelor.</w:t>
      </w:r>
    </w:p>
    <w:p>
      <w:pPr>
        <w:pStyle w:val="6"/>
        <w:spacing w:before="0" w:beforeAutospacing="0" w:after="0" w:afterAutospacing="0"/>
        <w:ind w:left="-630" w:right="-874"/>
        <w:jc w:val="both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0" w:beforeAutospacing="0" w:after="0" w:afterAutospacing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/>
        <w:ind w:left="-630" w:right="-874"/>
        <w:jc w:val="both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APD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Race condition: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2 thread-uri executa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aceeasi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secventa, dar sunt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rezultate diferite.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Mutex: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mecanism sincronizare pentru a evita conflictul între thread-uri care încearcă să acceseze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aceeași resursă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în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același timp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Semafor: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lasa doar un nr de thread-uri sa intre in zona critica.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Bariera: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merge dupa bariera dupa ce au ajuns toate thread-urile la ea.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Deadlock: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thread-urile se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blocheaza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la infinit, ca vor sa acceseze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aceleasi resurse ocupate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alt thread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acelasi timp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(Producator-Consumator, Filosofi).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Livelock: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un thread raspunde simetric la actiunea celuilalt (dar nu sunt blocate).</w:t>
      </w:r>
    </w:p>
    <w:p>
      <w:pPr>
        <w:pStyle w:val="6"/>
        <w:spacing w:before="0" w:beforeAutospacing="0" w:after="0" w:afterAutospacing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Volatile: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nu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se face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caching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citeste valoarea direct din RAM.</w:t>
      </w:r>
    </w:p>
    <w:p>
      <w:pPr>
        <w:pStyle w:val="6"/>
        <w:spacing w:before="0" w:beforeAutospacing="0" w:after="0" w:afterAutospacing="0"/>
        <w:ind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-630" w:right="-874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POO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final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–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variabila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 o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singură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inițializare (immutable)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–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clasa/metoda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nu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pot fi mostenite/suprascrise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static: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camp/metoda ce </w:t>
      </w:r>
      <w:r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nu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depinde de o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instanta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(se acceseaza cu NumeClasa.nume) (are o zona proprie in memorie)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Principii: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1. Abstractizare: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“ascunde” unele functionalitati sa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nu fie vizibile in exterior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(ex: nu toti trebuie sa stie cum se face salvarea in BD)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clasa abstracta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nu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are instanta,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trebuie implementate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toate metodele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interfata: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metode fara implementare, la “implements”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trebuie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implementate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toate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metodele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 Incapsulare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gruparea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datelor si metodelor intr-o clasa, ascund/restrictioneaza implementarea, iar accesul se face prin metode publice (ex: Sa nu se poata schimba username/parola fara sa aiba voie) – specificatori acces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 Mostenire: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preia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functionalitati dintr-o clasa existenta, mai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adauga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unele noi sau le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modeleaza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pe cele existente (implementare specifica a clasei generale, ex: clasa Vehicle –&gt; clasele Car, Truck)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4. Polimorfism: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abilitatea unei clase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să se comporte ca o altă clasă: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Overriding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dinamic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run-time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): suprascrie metodele din clasa parinte pt a le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specializa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(trebuie acelasi return si semnatura, alegerea </w:t>
      </w:r>
      <w:r>
        <w:rPr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se face pe baza </w:t>
      </w:r>
      <w:r>
        <w:rPr>
          <w:rStyle w:val="4"/>
          <w:i w:val="0"/>
          <w:iCs w:val="0"/>
          <w:color w:val="000000" w:themeColor="text1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tipului obiectului</w:t>
      </w:r>
      <w:r>
        <w:rPr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= instanța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Overloading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static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compile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): mai multe metode cu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același nume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dar implementari, semnaturi diferite (</w:t>
      </w:r>
      <w:r>
        <w:rPr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compilatorul decide ce metodă este apelată pe baza </w:t>
      </w:r>
      <w:r>
        <w:rPr>
          <w:rStyle w:val="4"/>
          <w:i w:val="0"/>
          <w:iCs w:val="0"/>
          <w:color w:val="000000" w:themeColor="text1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tipului referinței</w:t>
      </w:r>
      <w:r>
        <w:rPr>
          <w:rStyle w:val="4"/>
          <w:i w:val="0"/>
          <w:iCs w:val="0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parametrilor</w:t>
      </w:r>
      <w:r>
        <w:rPr>
          <w:rStyle w:val="4"/>
          <w:i w:val="0"/>
          <w:iCs w:val="0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Singleton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se creeaza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doar o instanta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 unui obiect (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lazy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se instantiaza cand e nevoie,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eager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la inceput).</w:t>
      </w:r>
    </w:p>
    <w:p>
      <w:pPr>
        <w:pStyle w:val="6"/>
        <w:spacing w:after="0"/>
        <w:ind w:left="-630" w:right="-874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Visitor   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>- separa metode de ob</w:t>
      </w:r>
      <w:bookmarkStart w:id="0" w:name="_GoBack"/>
      <w:bookmarkEnd w:id="0"/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iectele pe care le opereaza si le pune intr o clasa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Factory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implementeaza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aceeasi interfata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/clasa abstracta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izoleaza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un obiect ce are nevoie de o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instanta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de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crearea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acesteia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Observer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organizarea comunicatiei intre clase in functie de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scopurile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lor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subiectul trimite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notificari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observatorilor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Strategy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incapsuleaza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algoritmii intr-o clasa si la runtime sunt alesi cei necesari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se alege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strategia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 functie de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situatie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(PayPal sau Card)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Command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decupleaza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obiectele care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executa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actiuni de cele care le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invoca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 folosit pt undo, logging</w:t>
      </w:r>
    </w:p>
    <w:p>
      <w:pPr>
        <w:pStyle w:val="6"/>
        <w:spacing w:after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Builder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elimina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supraincarcarea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constructorilor</w:t>
      </w:r>
    </w:p>
    <w:p>
      <w:pPr>
        <w:pStyle w:val="6"/>
        <w:spacing w:before="0" w:beforeAutospacing="0" w:after="0" w:afterAutospacing="0"/>
        <w:ind w:left="-630" w:right="-87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- creare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flexibila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 obiectelor</w:t>
      </w:r>
    </w:p>
    <w:sectPr>
      <w:pgSz w:w="11906" w:h="16838"/>
      <w:pgMar w:top="540" w:right="1440" w:bottom="27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5F4B07"/>
    <w:multiLevelType w:val="multilevel"/>
    <w:tmpl w:val="7B5F4B07"/>
    <w:lvl w:ilvl="0" w:tentative="0">
      <w:start w:val="0"/>
      <w:numFmt w:val="bullet"/>
      <w:lvlText w:val="-"/>
      <w:lvlJc w:val="left"/>
      <w:pPr>
        <w:ind w:left="1806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52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6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7B"/>
    <w:rsid w:val="00014CCD"/>
    <w:rsid w:val="00045C5B"/>
    <w:rsid w:val="001702C0"/>
    <w:rsid w:val="00203021"/>
    <w:rsid w:val="00282ED0"/>
    <w:rsid w:val="002A43BD"/>
    <w:rsid w:val="002A7439"/>
    <w:rsid w:val="002C194E"/>
    <w:rsid w:val="002F3FC5"/>
    <w:rsid w:val="00304184"/>
    <w:rsid w:val="00306370"/>
    <w:rsid w:val="003068F3"/>
    <w:rsid w:val="003C14F5"/>
    <w:rsid w:val="003E3B12"/>
    <w:rsid w:val="00430886"/>
    <w:rsid w:val="00484632"/>
    <w:rsid w:val="004863D7"/>
    <w:rsid w:val="004B117C"/>
    <w:rsid w:val="004E24D5"/>
    <w:rsid w:val="005553F0"/>
    <w:rsid w:val="0055551F"/>
    <w:rsid w:val="005B0038"/>
    <w:rsid w:val="005C21C1"/>
    <w:rsid w:val="00625AD5"/>
    <w:rsid w:val="0063313F"/>
    <w:rsid w:val="00641C4B"/>
    <w:rsid w:val="00646FCD"/>
    <w:rsid w:val="00683A2D"/>
    <w:rsid w:val="00690595"/>
    <w:rsid w:val="00713F71"/>
    <w:rsid w:val="007377D4"/>
    <w:rsid w:val="00757554"/>
    <w:rsid w:val="00775958"/>
    <w:rsid w:val="007949EB"/>
    <w:rsid w:val="00796707"/>
    <w:rsid w:val="00815245"/>
    <w:rsid w:val="0083135D"/>
    <w:rsid w:val="00870E37"/>
    <w:rsid w:val="00897E22"/>
    <w:rsid w:val="008C2CB9"/>
    <w:rsid w:val="008F050D"/>
    <w:rsid w:val="00946239"/>
    <w:rsid w:val="009753E4"/>
    <w:rsid w:val="009D7BD4"/>
    <w:rsid w:val="00A31749"/>
    <w:rsid w:val="00A651FE"/>
    <w:rsid w:val="00AC3B04"/>
    <w:rsid w:val="00AF2A44"/>
    <w:rsid w:val="00B33CD5"/>
    <w:rsid w:val="00B5745B"/>
    <w:rsid w:val="00B678CB"/>
    <w:rsid w:val="00BF317B"/>
    <w:rsid w:val="00C04AF8"/>
    <w:rsid w:val="00C70546"/>
    <w:rsid w:val="00C70D86"/>
    <w:rsid w:val="00CC71BC"/>
    <w:rsid w:val="00CE7DED"/>
    <w:rsid w:val="00D05F94"/>
    <w:rsid w:val="00D27836"/>
    <w:rsid w:val="00D3173F"/>
    <w:rsid w:val="00D70887"/>
    <w:rsid w:val="00DD0FE7"/>
    <w:rsid w:val="00EA3F9F"/>
    <w:rsid w:val="00EB6BC6"/>
    <w:rsid w:val="00EE1FA5"/>
    <w:rsid w:val="00F01F60"/>
    <w:rsid w:val="00F04B40"/>
    <w:rsid w:val="00F26349"/>
    <w:rsid w:val="00F343EF"/>
    <w:rsid w:val="00FB6C20"/>
    <w:rsid w:val="00FC0051"/>
    <w:rsid w:val="00FD3AEF"/>
    <w:rsid w:val="00FD7A0F"/>
    <w:rsid w:val="5948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1619</Words>
  <Characters>9232</Characters>
  <Lines>76</Lines>
  <Paragraphs>21</Paragraphs>
  <TotalTime>1583</TotalTime>
  <ScaleCrop>false</ScaleCrop>
  <LinksUpToDate>false</LinksUpToDate>
  <CharactersWithSpaces>10830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2023-03-06T20:06:00Z</dcterms:created>
  <dc:creator>Bogdan-Costin PAVAL (116716)</dc:creator>
  <cp:lastModifiedBy>steff</cp:lastModifiedBy>
  <dcterms:modified xsi:type="dcterms:W3CDTF">2023-04-06T20:51:35Z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D265DBA305EE497EB9CFF15FC82D011C</vt:lpwstr>
  </property>
</Properties>
</file>