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82833" w14:textId="648C85C5" w:rsidR="00A13A29" w:rsidRDefault="00FE1301" w:rsidP="00FE1301">
      <w:pPr>
        <w:jc w:val="center"/>
        <w:rPr>
          <w:sz w:val="56"/>
          <w:szCs w:val="56"/>
        </w:rPr>
      </w:pPr>
      <w:r w:rsidRPr="00FE1301">
        <w:rPr>
          <w:sz w:val="56"/>
          <w:szCs w:val="56"/>
        </w:rPr>
        <w:t xml:space="preserve">CSY1018 AS2 – </w:t>
      </w:r>
      <w:proofErr w:type="spellStart"/>
      <w:r w:rsidRPr="00FE1301">
        <w:rPr>
          <w:sz w:val="56"/>
          <w:szCs w:val="56"/>
        </w:rPr>
        <w:t>Javascript</w:t>
      </w:r>
      <w:proofErr w:type="spellEnd"/>
      <w:r w:rsidRPr="00FE1301">
        <w:rPr>
          <w:sz w:val="56"/>
          <w:szCs w:val="56"/>
        </w:rPr>
        <w:t xml:space="preserve"> game report</w:t>
      </w:r>
    </w:p>
    <w:p w14:paraId="7DF4B592" w14:textId="77777777" w:rsidR="00FE1301" w:rsidRPr="00FE1301" w:rsidRDefault="00FE1301" w:rsidP="00FE1301">
      <w:pPr>
        <w:jc w:val="center"/>
        <w:rPr>
          <w:sz w:val="28"/>
          <w:szCs w:val="28"/>
        </w:rPr>
      </w:pPr>
    </w:p>
    <w:p w14:paraId="31489F97" w14:textId="47F386F0" w:rsidR="00FE1301" w:rsidRPr="00FE1301" w:rsidRDefault="00FE1301" w:rsidP="00FE1301">
      <w:pPr>
        <w:jc w:val="center"/>
        <w:rPr>
          <w:sz w:val="28"/>
          <w:szCs w:val="28"/>
        </w:rPr>
      </w:pPr>
      <w:r w:rsidRPr="00FE1301">
        <w:rPr>
          <w:sz w:val="28"/>
          <w:szCs w:val="28"/>
        </w:rPr>
        <w:t>Stefan-</w:t>
      </w:r>
      <w:proofErr w:type="spellStart"/>
      <w:r w:rsidRPr="00FE1301">
        <w:rPr>
          <w:sz w:val="28"/>
          <w:szCs w:val="28"/>
        </w:rPr>
        <w:t>Felician</w:t>
      </w:r>
      <w:proofErr w:type="spellEnd"/>
      <w:r w:rsidRPr="00FE1301">
        <w:rPr>
          <w:sz w:val="28"/>
          <w:szCs w:val="28"/>
        </w:rPr>
        <w:t xml:space="preserve"> </w:t>
      </w:r>
      <w:proofErr w:type="spellStart"/>
      <w:r w:rsidRPr="00FE1301">
        <w:rPr>
          <w:sz w:val="28"/>
          <w:szCs w:val="28"/>
        </w:rPr>
        <w:t>Baloiu</w:t>
      </w:r>
      <w:proofErr w:type="spellEnd"/>
      <w:r w:rsidRPr="00FE1301">
        <w:rPr>
          <w:sz w:val="28"/>
          <w:szCs w:val="28"/>
        </w:rPr>
        <w:t>(20410488)</w:t>
      </w:r>
    </w:p>
    <w:p w14:paraId="5B0225C0" w14:textId="77777777" w:rsidR="00FE1301" w:rsidRDefault="00FE1301" w:rsidP="00FE1301"/>
    <w:p w14:paraId="1E4CBDD9" w14:textId="489DF772" w:rsidR="00FE1301" w:rsidRPr="00FE1301" w:rsidRDefault="00FE1301" w:rsidP="00FE1301">
      <w:pPr>
        <w:pStyle w:val="ListParagraph"/>
        <w:numPr>
          <w:ilvl w:val="0"/>
          <w:numId w:val="5"/>
        </w:numPr>
        <w:rPr>
          <w:b/>
          <w:bCs/>
          <w:sz w:val="28"/>
          <w:szCs w:val="28"/>
        </w:rPr>
      </w:pPr>
      <w:r w:rsidRPr="00FE1301">
        <w:rPr>
          <w:b/>
          <w:bCs/>
          <w:sz w:val="28"/>
          <w:szCs w:val="28"/>
        </w:rPr>
        <w:t>Checklist of completed functionality</w:t>
      </w:r>
    </w:p>
    <w:tbl>
      <w:tblPr>
        <w:tblStyle w:val="TableGrid"/>
        <w:tblW w:w="9260" w:type="dxa"/>
        <w:tblCellMar>
          <w:top w:w="57" w:type="dxa"/>
          <w:bottom w:w="57" w:type="dxa"/>
        </w:tblCellMar>
        <w:tblLook w:val="01A0" w:firstRow="1" w:lastRow="0" w:firstColumn="1" w:lastColumn="1" w:noHBand="0" w:noVBand="0"/>
      </w:tblPr>
      <w:tblGrid>
        <w:gridCol w:w="6915"/>
        <w:gridCol w:w="551"/>
        <w:gridCol w:w="1786"/>
        <w:gridCol w:w="8"/>
      </w:tblGrid>
      <w:tr w:rsidR="00FE1301" w14:paraId="4E6C7B21" w14:textId="77777777" w:rsidTr="004E144D">
        <w:trPr>
          <w:gridAfter w:val="1"/>
          <w:wAfter w:w="8" w:type="dxa"/>
        </w:trPr>
        <w:tc>
          <w:tcPr>
            <w:tcW w:w="6915" w:type="dxa"/>
            <w:shd w:val="clear" w:color="auto" w:fill="D9D9D9" w:themeFill="background1" w:themeFillShade="D9"/>
          </w:tcPr>
          <w:p w14:paraId="5448BEA4" w14:textId="77777777" w:rsidR="00FE1301" w:rsidRDefault="00FE1301" w:rsidP="004E144D">
            <w:r>
              <w:t>Feature</w:t>
            </w:r>
          </w:p>
        </w:tc>
        <w:tc>
          <w:tcPr>
            <w:tcW w:w="551" w:type="dxa"/>
            <w:shd w:val="clear" w:color="auto" w:fill="D9D9D9" w:themeFill="background1" w:themeFillShade="D9"/>
          </w:tcPr>
          <w:p w14:paraId="05C68255" w14:textId="77777777" w:rsidR="00FE1301" w:rsidRDefault="00FE1301" w:rsidP="004E144D">
            <w:r>
              <w:t>Y/N</w:t>
            </w:r>
          </w:p>
        </w:tc>
        <w:tc>
          <w:tcPr>
            <w:tcW w:w="1786" w:type="dxa"/>
            <w:shd w:val="clear" w:color="auto" w:fill="D9D9D9" w:themeFill="background1" w:themeFillShade="D9"/>
          </w:tcPr>
          <w:p w14:paraId="2B82A7CF" w14:textId="77777777" w:rsidR="00FE1301" w:rsidRDefault="00FE1301" w:rsidP="004E144D">
            <w:r>
              <w:t>Notes</w:t>
            </w:r>
          </w:p>
        </w:tc>
      </w:tr>
      <w:tr w:rsidR="00FE1301" w14:paraId="01B0007D" w14:textId="77777777" w:rsidTr="004E144D">
        <w:tc>
          <w:tcPr>
            <w:tcW w:w="9260" w:type="dxa"/>
            <w:gridSpan w:val="4"/>
            <w:shd w:val="clear" w:color="auto" w:fill="F2F2F2" w:themeFill="background1" w:themeFillShade="F2"/>
          </w:tcPr>
          <w:p w14:paraId="32BC6D0B" w14:textId="77777777" w:rsidR="00FE1301" w:rsidRDefault="00FE1301" w:rsidP="004E144D">
            <w:r>
              <w:t>Bare pass (D- - D+)</w:t>
            </w:r>
          </w:p>
        </w:tc>
      </w:tr>
      <w:tr w:rsidR="00FE1301" w14:paraId="4BB226F6" w14:textId="77777777" w:rsidTr="004E144D">
        <w:trPr>
          <w:gridAfter w:val="1"/>
          <w:wAfter w:w="8" w:type="dxa"/>
        </w:trPr>
        <w:tc>
          <w:tcPr>
            <w:tcW w:w="6915" w:type="dxa"/>
            <w:vAlign w:val="center"/>
          </w:tcPr>
          <w:p w14:paraId="580F6572" w14:textId="77777777" w:rsidR="00FE1301" w:rsidRDefault="00FE1301" w:rsidP="004E144D">
            <w:r>
              <w:t>When the start button is pressed the game should begin and the start button should no</w:t>
            </w:r>
          </w:p>
          <w:p w14:paraId="61B39C6F" w14:textId="77777777" w:rsidR="00FE1301" w:rsidRDefault="00FE1301" w:rsidP="004E144D">
            <w:r>
              <w:t>longer be visible</w:t>
            </w:r>
          </w:p>
        </w:tc>
        <w:tc>
          <w:tcPr>
            <w:tcW w:w="551" w:type="dxa"/>
            <w:vAlign w:val="center"/>
          </w:tcPr>
          <w:p w14:paraId="42852CE2" w14:textId="77777777" w:rsidR="00FE1301" w:rsidRDefault="00FE1301" w:rsidP="004E144D">
            <w:r>
              <w:t>Y</w:t>
            </w:r>
          </w:p>
        </w:tc>
        <w:tc>
          <w:tcPr>
            <w:tcW w:w="1786" w:type="dxa"/>
            <w:vAlign w:val="center"/>
          </w:tcPr>
          <w:p w14:paraId="0A17BCC9" w14:textId="77777777" w:rsidR="00FE1301" w:rsidRDefault="00FE1301" w:rsidP="004E144D">
            <w:r>
              <w:t>Game starts when button is pressed</w:t>
            </w:r>
          </w:p>
        </w:tc>
      </w:tr>
      <w:tr w:rsidR="00FE1301" w14:paraId="7B635E13" w14:textId="77777777" w:rsidTr="004E144D">
        <w:trPr>
          <w:gridAfter w:val="1"/>
          <w:wAfter w:w="8" w:type="dxa"/>
        </w:trPr>
        <w:tc>
          <w:tcPr>
            <w:tcW w:w="6915" w:type="dxa"/>
            <w:vAlign w:val="center"/>
          </w:tcPr>
          <w:p w14:paraId="0C8D9133" w14:textId="77777777" w:rsidR="00FE1301" w:rsidRDefault="00FE1301" w:rsidP="004E144D">
            <w:r w:rsidRPr="00360869">
              <w:t>Spaceships get created at a random position at the top of the screen</w:t>
            </w:r>
          </w:p>
        </w:tc>
        <w:tc>
          <w:tcPr>
            <w:tcW w:w="551" w:type="dxa"/>
            <w:vAlign w:val="center"/>
          </w:tcPr>
          <w:p w14:paraId="2E07FF3C" w14:textId="77777777" w:rsidR="00FE1301" w:rsidRDefault="00FE1301" w:rsidP="004E144D">
            <w:r>
              <w:t>Y</w:t>
            </w:r>
          </w:p>
        </w:tc>
        <w:tc>
          <w:tcPr>
            <w:tcW w:w="1786" w:type="dxa"/>
            <w:vAlign w:val="center"/>
          </w:tcPr>
          <w:p w14:paraId="03D772FF" w14:textId="77777777" w:rsidR="00FE1301" w:rsidRDefault="00FE1301" w:rsidP="004E144D">
            <w:r>
              <w:t>Spaceships get created at random locations</w:t>
            </w:r>
          </w:p>
        </w:tc>
      </w:tr>
      <w:tr w:rsidR="00FE1301" w14:paraId="7D39F356" w14:textId="77777777" w:rsidTr="004E144D">
        <w:trPr>
          <w:gridAfter w:val="1"/>
          <w:wAfter w:w="8" w:type="dxa"/>
        </w:trPr>
        <w:tc>
          <w:tcPr>
            <w:tcW w:w="6915" w:type="dxa"/>
            <w:vAlign w:val="center"/>
          </w:tcPr>
          <w:p w14:paraId="2E1CFD02" w14:textId="77777777" w:rsidR="00FE1301" w:rsidRDefault="00FE1301" w:rsidP="004E144D">
            <w:r>
              <w:t>Bombs fall down the screen towards the player</w:t>
            </w:r>
          </w:p>
        </w:tc>
        <w:tc>
          <w:tcPr>
            <w:tcW w:w="551" w:type="dxa"/>
            <w:vAlign w:val="center"/>
          </w:tcPr>
          <w:p w14:paraId="2923042E" w14:textId="77777777" w:rsidR="00FE1301" w:rsidRDefault="00FE1301" w:rsidP="004E144D">
            <w:r>
              <w:t>Y</w:t>
            </w:r>
          </w:p>
        </w:tc>
        <w:tc>
          <w:tcPr>
            <w:tcW w:w="1786" w:type="dxa"/>
            <w:vAlign w:val="center"/>
          </w:tcPr>
          <w:p w14:paraId="3F641301" w14:textId="77777777" w:rsidR="00FE1301" w:rsidRDefault="00FE1301" w:rsidP="004E144D">
            <w:r>
              <w:t>Bombs get created at random spaceships and fall</w:t>
            </w:r>
          </w:p>
        </w:tc>
      </w:tr>
      <w:tr w:rsidR="00FE1301" w14:paraId="3AE845EE" w14:textId="77777777" w:rsidTr="004E144D">
        <w:trPr>
          <w:gridAfter w:val="1"/>
          <w:wAfter w:w="8" w:type="dxa"/>
        </w:trPr>
        <w:tc>
          <w:tcPr>
            <w:tcW w:w="6915" w:type="dxa"/>
            <w:vAlign w:val="center"/>
          </w:tcPr>
          <w:p w14:paraId="3339329D" w14:textId="77777777" w:rsidR="00FE1301" w:rsidRDefault="00FE1301" w:rsidP="004E144D">
            <w:r w:rsidRPr="00360869">
              <w:t>When the bomb hits the ground (green grass area) it explodes</w:t>
            </w:r>
          </w:p>
        </w:tc>
        <w:tc>
          <w:tcPr>
            <w:tcW w:w="551" w:type="dxa"/>
            <w:vAlign w:val="center"/>
          </w:tcPr>
          <w:p w14:paraId="34577AFE" w14:textId="77777777" w:rsidR="00FE1301" w:rsidRDefault="00FE1301" w:rsidP="004E144D">
            <w:r>
              <w:t>~Y</w:t>
            </w:r>
          </w:p>
        </w:tc>
        <w:tc>
          <w:tcPr>
            <w:tcW w:w="1786" w:type="dxa"/>
            <w:vAlign w:val="center"/>
          </w:tcPr>
          <w:p w14:paraId="1B162077" w14:textId="77777777" w:rsidR="00FE1301" w:rsidRDefault="00FE1301" w:rsidP="004E144D">
            <w:r>
              <w:t>Bombs explode after a certain number of pixels travelled</w:t>
            </w:r>
          </w:p>
        </w:tc>
      </w:tr>
      <w:tr w:rsidR="00FE1301" w14:paraId="3E44E820" w14:textId="77777777" w:rsidTr="004E144D">
        <w:trPr>
          <w:gridAfter w:val="1"/>
          <w:wAfter w:w="8" w:type="dxa"/>
        </w:trPr>
        <w:tc>
          <w:tcPr>
            <w:tcW w:w="6915" w:type="dxa"/>
            <w:vAlign w:val="center"/>
          </w:tcPr>
          <w:p w14:paraId="7BCF86FC" w14:textId="77777777" w:rsidR="00FE1301" w:rsidRDefault="00FE1301" w:rsidP="004E144D">
            <w:r>
              <w:t>If the player is in the radius of the bomb, print “game over” and set the players animation to</w:t>
            </w:r>
          </w:p>
          <w:p w14:paraId="637A7558" w14:textId="77777777" w:rsidR="00FE1301" w:rsidRDefault="00FE1301" w:rsidP="004E144D">
            <w:r>
              <w:t>dead (</w:t>
            </w:r>
            <w:proofErr w:type="spellStart"/>
            <w:r>
              <w:t>css</w:t>
            </w:r>
            <w:proofErr w:type="spellEnd"/>
            <w:r>
              <w:t xml:space="preserve"> class “character dead”)</w:t>
            </w:r>
          </w:p>
        </w:tc>
        <w:tc>
          <w:tcPr>
            <w:tcW w:w="551" w:type="dxa"/>
            <w:vAlign w:val="center"/>
          </w:tcPr>
          <w:p w14:paraId="6BF49E49" w14:textId="77777777" w:rsidR="00FE1301" w:rsidRDefault="00FE1301" w:rsidP="004E144D">
            <w:r>
              <w:t>Y</w:t>
            </w:r>
          </w:p>
        </w:tc>
        <w:tc>
          <w:tcPr>
            <w:tcW w:w="1786" w:type="dxa"/>
            <w:vAlign w:val="center"/>
          </w:tcPr>
          <w:p w14:paraId="22695740" w14:textId="77777777" w:rsidR="00FE1301" w:rsidRDefault="00FE1301" w:rsidP="004E144D">
            <w:r>
              <w:t>If the player walks into an explosion, they lose a life, character dead class can’t play properly</w:t>
            </w:r>
          </w:p>
        </w:tc>
      </w:tr>
      <w:tr w:rsidR="00FE1301" w14:paraId="681A7A69" w14:textId="77777777" w:rsidTr="004E144D">
        <w:tc>
          <w:tcPr>
            <w:tcW w:w="9260" w:type="dxa"/>
            <w:gridSpan w:val="4"/>
            <w:shd w:val="clear" w:color="auto" w:fill="F2F2F2" w:themeFill="background1" w:themeFillShade="F2"/>
            <w:vAlign w:val="center"/>
          </w:tcPr>
          <w:p w14:paraId="7489DE1A" w14:textId="77777777" w:rsidR="00FE1301" w:rsidRDefault="00FE1301" w:rsidP="004E144D">
            <w:r>
              <w:t>Good pass (C- - B-)</w:t>
            </w:r>
          </w:p>
        </w:tc>
      </w:tr>
      <w:tr w:rsidR="00FE1301" w14:paraId="32BAEC8E" w14:textId="77777777" w:rsidTr="004E144D">
        <w:trPr>
          <w:gridAfter w:val="1"/>
          <w:wAfter w:w="8" w:type="dxa"/>
        </w:trPr>
        <w:tc>
          <w:tcPr>
            <w:tcW w:w="6915" w:type="dxa"/>
            <w:vAlign w:val="center"/>
          </w:tcPr>
          <w:p w14:paraId="5AD70ECC" w14:textId="77777777" w:rsidR="00FE1301" w:rsidRDefault="00FE1301" w:rsidP="004E144D">
            <w:r w:rsidRPr="00360869">
              <w:t>The bombs should explode at random points on the grass, not all at the same height</w:t>
            </w:r>
          </w:p>
        </w:tc>
        <w:tc>
          <w:tcPr>
            <w:tcW w:w="551" w:type="dxa"/>
            <w:vAlign w:val="center"/>
          </w:tcPr>
          <w:p w14:paraId="075F7D3B" w14:textId="77777777" w:rsidR="00FE1301" w:rsidRDefault="00FE1301" w:rsidP="004E144D">
            <w:r>
              <w:t>Y</w:t>
            </w:r>
          </w:p>
        </w:tc>
        <w:tc>
          <w:tcPr>
            <w:tcW w:w="1786" w:type="dxa"/>
            <w:vAlign w:val="center"/>
          </w:tcPr>
          <w:p w14:paraId="75540118" w14:textId="77777777" w:rsidR="00FE1301" w:rsidRDefault="00FE1301" w:rsidP="004E144D">
            <w:r>
              <w:t>Bombs explode at random points on the grass but also in the air</w:t>
            </w:r>
          </w:p>
        </w:tc>
      </w:tr>
      <w:tr w:rsidR="00FE1301" w14:paraId="61787FB9" w14:textId="77777777" w:rsidTr="004E144D">
        <w:trPr>
          <w:gridAfter w:val="1"/>
          <w:wAfter w:w="8" w:type="dxa"/>
        </w:trPr>
        <w:tc>
          <w:tcPr>
            <w:tcW w:w="6915" w:type="dxa"/>
            <w:vAlign w:val="center"/>
          </w:tcPr>
          <w:p w14:paraId="4811E0B9" w14:textId="77777777" w:rsidR="00FE1301" w:rsidRDefault="00FE1301" w:rsidP="004E144D">
            <w:r w:rsidRPr="00360869">
              <w:t>The player will have three lives signified at the top right</w:t>
            </w:r>
          </w:p>
        </w:tc>
        <w:tc>
          <w:tcPr>
            <w:tcW w:w="551" w:type="dxa"/>
            <w:vAlign w:val="center"/>
          </w:tcPr>
          <w:p w14:paraId="70E6EA94" w14:textId="77777777" w:rsidR="00FE1301" w:rsidRDefault="00FE1301" w:rsidP="004E144D">
            <w:r>
              <w:t>Y</w:t>
            </w:r>
          </w:p>
        </w:tc>
        <w:tc>
          <w:tcPr>
            <w:tcW w:w="1786" w:type="dxa"/>
            <w:vAlign w:val="center"/>
          </w:tcPr>
          <w:p w14:paraId="65C213A5" w14:textId="77777777" w:rsidR="00FE1301" w:rsidRDefault="00FE1301" w:rsidP="004E144D">
            <w:r>
              <w:t xml:space="preserve">There are three lives in the </w:t>
            </w:r>
            <w:r>
              <w:lastRenderedPageBreak/>
              <w:t>corner of the screen</w:t>
            </w:r>
          </w:p>
        </w:tc>
      </w:tr>
      <w:tr w:rsidR="00FE1301" w14:paraId="799B0FF8" w14:textId="77777777" w:rsidTr="004E144D">
        <w:trPr>
          <w:gridAfter w:val="1"/>
          <w:wAfter w:w="8" w:type="dxa"/>
        </w:trPr>
        <w:tc>
          <w:tcPr>
            <w:tcW w:w="6915" w:type="dxa"/>
            <w:vAlign w:val="center"/>
          </w:tcPr>
          <w:p w14:paraId="66C8D3CA" w14:textId="77777777" w:rsidR="00FE1301" w:rsidRDefault="00FE1301" w:rsidP="004E144D">
            <w:r>
              <w:lastRenderedPageBreak/>
              <w:t>Each time the player gets hit by a bomb the player loses a life and display the “hit”</w:t>
            </w:r>
          </w:p>
          <w:p w14:paraId="4171E8B0" w14:textId="77777777" w:rsidR="00FE1301" w:rsidRDefault="00FE1301" w:rsidP="004E144D">
            <w:r>
              <w:t>animation (</w:t>
            </w:r>
            <w:proofErr w:type="spellStart"/>
            <w:r>
              <w:t>css</w:t>
            </w:r>
            <w:proofErr w:type="spellEnd"/>
            <w:r>
              <w:t xml:space="preserve"> class, e.g. “character hit left”). The life should be removed from the panel in</w:t>
            </w:r>
          </w:p>
          <w:p w14:paraId="49F88EE4" w14:textId="77777777" w:rsidR="00FE1301" w:rsidRDefault="00FE1301" w:rsidP="004E144D">
            <w:r>
              <w:t>the top right</w:t>
            </w:r>
          </w:p>
        </w:tc>
        <w:tc>
          <w:tcPr>
            <w:tcW w:w="551" w:type="dxa"/>
            <w:vAlign w:val="center"/>
          </w:tcPr>
          <w:p w14:paraId="5F8E8A55" w14:textId="77777777" w:rsidR="00FE1301" w:rsidRDefault="00FE1301" w:rsidP="004E144D">
            <w:r>
              <w:t>Y</w:t>
            </w:r>
          </w:p>
        </w:tc>
        <w:tc>
          <w:tcPr>
            <w:tcW w:w="1786" w:type="dxa"/>
            <w:vAlign w:val="center"/>
          </w:tcPr>
          <w:p w14:paraId="7A5DBFFC" w14:textId="77777777" w:rsidR="00FE1301" w:rsidRDefault="00FE1301" w:rsidP="004E144D">
            <w:r>
              <w:t>Each time the player walks in the blast zone of the bomb, they lose a life which gets removed (animation doesn’t display properly)</w:t>
            </w:r>
          </w:p>
        </w:tc>
      </w:tr>
      <w:tr w:rsidR="00FE1301" w14:paraId="097188C6" w14:textId="77777777" w:rsidTr="004E144D">
        <w:trPr>
          <w:gridAfter w:val="1"/>
          <w:wAfter w:w="8" w:type="dxa"/>
        </w:trPr>
        <w:tc>
          <w:tcPr>
            <w:tcW w:w="6915" w:type="dxa"/>
            <w:vAlign w:val="center"/>
          </w:tcPr>
          <w:p w14:paraId="4CC08CD0" w14:textId="77777777" w:rsidR="00FE1301" w:rsidRDefault="00FE1301" w:rsidP="004E144D">
            <w:r>
              <w:t>If the player loses all three lives, display the character dead animation and print “game over”</w:t>
            </w:r>
          </w:p>
          <w:p w14:paraId="11E6DAD0" w14:textId="77777777" w:rsidR="00FE1301" w:rsidRDefault="00FE1301" w:rsidP="004E144D">
            <w:r>
              <w:t>to the screen</w:t>
            </w:r>
          </w:p>
        </w:tc>
        <w:tc>
          <w:tcPr>
            <w:tcW w:w="551" w:type="dxa"/>
            <w:vAlign w:val="center"/>
          </w:tcPr>
          <w:p w14:paraId="60650978" w14:textId="77777777" w:rsidR="00FE1301" w:rsidRDefault="00FE1301" w:rsidP="004E144D">
            <w:r>
              <w:t>Y</w:t>
            </w:r>
          </w:p>
        </w:tc>
        <w:tc>
          <w:tcPr>
            <w:tcW w:w="1786" w:type="dxa"/>
            <w:vAlign w:val="center"/>
          </w:tcPr>
          <w:p w14:paraId="1F292B5E" w14:textId="77777777" w:rsidR="00FE1301" w:rsidRDefault="00FE1301" w:rsidP="004E144D">
            <w:r>
              <w:t>There is a “game over” screen upon all lives lost</w:t>
            </w:r>
          </w:p>
        </w:tc>
      </w:tr>
      <w:tr w:rsidR="00FE1301" w14:paraId="768C02B2" w14:textId="77777777" w:rsidTr="004E144D">
        <w:trPr>
          <w:gridAfter w:val="1"/>
          <w:wAfter w:w="8" w:type="dxa"/>
        </w:trPr>
        <w:tc>
          <w:tcPr>
            <w:tcW w:w="6915" w:type="dxa"/>
            <w:vAlign w:val="center"/>
          </w:tcPr>
          <w:p w14:paraId="6398BC50" w14:textId="77777777" w:rsidR="00FE1301" w:rsidRDefault="00FE1301" w:rsidP="004E144D">
            <w:r w:rsidRPr="00360869">
              <w:t>Display a “play again?” message to allow the player to restart the game if they lose</w:t>
            </w:r>
          </w:p>
        </w:tc>
        <w:tc>
          <w:tcPr>
            <w:tcW w:w="551" w:type="dxa"/>
            <w:vAlign w:val="center"/>
          </w:tcPr>
          <w:p w14:paraId="757D4597" w14:textId="77777777" w:rsidR="00FE1301" w:rsidRDefault="00FE1301" w:rsidP="004E144D">
            <w:r>
              <w:t>Y</w:t>
            </w:r>
          </w:p>
        </w:tc>
        <w:tc>
          <w:tcPr>
            <w:tcW w:w="1786" w:type="dxa"/>
            <w:vAlign w:val="center"/>
          </w:tcPr>
          <w:p w14:paraId="61E3ADB6" w14:textId="77777777" w:rsidR="00FE1301" w:rsidRDefault="00FE1301" w:rsidP="004E144D">
            <w:r>
              <w:t>Play again message exists alongside the “game over” screen</w:t>
            </w:r>
          </w:p>
        </w:tc>
      </w:tr>
      <w:tr w:rsidR="00FE1301" w14:paraId="4814AC06" w14:textId="77777777" w:rsidTr="004E144D">
        <w:tc>
          <w:tcPr>
            <w:tcW w:w="9260" w:type="dxa"/>
            <w:gridSpan w:val="4"/>
            <w:shd w:val="clear" w:color="auto" w:fill="F2F2F2" w:themeFill="background1" w:themeFillShade="F2"/>
            <w:vAlign w:val="center"/>
          </w:tcPr>
          <w:p w14:paraId="74504FDC" w14:textId="77777777" w:rsidR="00FE1301" w:rsidRDefault="00FE1301" w:rsidP="004E144D">
            <w:r>
              <w:t>Very good pass (B – A-)</w:t>
            </w:r>
          </w:p>
        </w:tc>
      </w:tr>
      <w:tr w:rsidR="00FE1301" w14:paraId="10E44C75" w14:textId="77777777" w:rsidTr="004E144D">
        <w:trPr>
          <w:gridAfter w:val="1"/>
          <w:wAfter w:w="8" w:type="dxa"/>
        </w:trPr>
        <w:tc>
          <w:tcPr>
            <w:tcW w:w="6915" w:type="dxa"/>
            <w:vAlign w:val="center"/>
          </w:tcPr>
          <w:p w14:paraId="5C183AD2" w14:textId="77777777" w:rsidR="00FE1301" w:rsidRDefault="00FE1301" w:rsidP="004E144D">
            <w:r>
              <w:t>Implement a scoring system with high scores. Count the number of bombs the player managed to avoid and when they die have them enter their name. When the game ends, ask their name and log the score using Local Storage. When the game ends display the high scores.</w:t>
            </w:r>
          </w:p>
        </w:tc>
        <w:tc>
          <w:tcPr>
            <w:tcW w:w="551" w:type="dxa"/>
            <w:vAlign w:val="center"/>
          </w:tcPr>
          <w:p w14:paraId="28955F8F" w14:textId="77777777" w:rsidR="00FE1301" w:rsidRDefault="00FE1301" w:rsidP="004E144D">
            <w:r>
              <w:t>N</w:t>
            </w:r>
          </w:p>
        </w:tc>
        <w:tc>
          <w:tcPr>
            <w:tcW w:w="1786" w:type="dxa"/>
            <w:vAlign w:val="center"/>
          </w:tcPr>
          <w:p w14:paraId="057FBF8E" w14:textId="77777777" w:rsidR="00FE1301" w:rsidRDefault="00FE1301" w:rsidP="004E144D"/>
        </w:tc>
      </w:tr>
      <w:tr w:rsidR="00FE1301" w14:paraId="00F7D620" w14:textId="77777777" w:rsidTr="004E144D">
        <w:trPr>
          <w:gridAfter w:val="1"/>
          <w:wAfter w:w="8" w:type="dxa"/>
        </w:trPr>
        <w:tc>
          <w:tcPr>
            <w:tcW w:w="6915" w:type="dxa"/>
            <w:vAlign w:val="center"/>
          </w:tcPr>
          <w:p w14:paraId="2155DBE1" w14:textId="77777777" w:rsidR="00FE1301" w:rsidRDefault="00FE1301" w:rsidP="004E144D">
            <w:r>
              <w:t>Make the game more difficult by randomizing the spaceships speed and frequency at which the bombs are dropped.</w:t>
            </w:r>
          </w:p>
        </w:tc>
        <w:tc>
          <w:tcPr>
            <w:tcW w:w="551" w:type="dxa"/>
            <w:vAlign w:val="center"/>
          </w:tcPr>
          <w:p w14:paraId="75E10321" w14:textId="77777777" w:rsidR="00FE1301" w:rsidRDefault="00FE1301" w:rsidP="004E144D">
            <w:r>
              <w:t>N</w:t>
            </w:r>
          </w:p>
        </w:tc>
        <w:tc>
          <w:tcPr>
            <w:tcW w:w="1786" w:type="dxa"/>
            <w:vAlign w:val="center"/>
          </w:tcPr>
          <w:p w14:paraId="5441F243" w14:textId="77777777" w:rsidR="00FE1301" w:rsidRDefault="00FE1301" w:rsidP="004E144D"/>
        </w:tc>
      </w:tr>
      <w:tr w:rsidR="00FE1301" w14:paraId="0BA91DA8" w14:textId="77777777" w:rsidTr="004E144D">
        <w:trPr>
          <w:gridAfter w:val="1"/>
          <w:wAfter w:w="8" w:type="dxa"/>
        </w:trPr>
        <w:tc>
          <w:tcPr>
            <w:tcW w:w="6915" w:type="dxa"/>
            <w:vAlign w:val="center"/>
          </w:tcPr>
          <w:p w14:paraId="3EDE3EAD" w14:textId="77777777" w:rsidR="00FE1301" w:rsidRDefault="00FE1301" w:rsidP="004E144D">
            <w:r>
              <w:t>Make the bombs fall at different angles rather than straight down.</w:t>
            </w:r>
          </w:p>
        </w:tc>
        <w:tc>
          <w:tcPr>
            <w:tcW w:w="551" w:type="dxa"/>
            <w:vAlign w:val="center"/>
          </w:tcPr>
          <w:p w14:paraId="6F173D66" w14:textId="77777777" w:rsidR="00FE1301" w:rsidRDefault="00FE1301" w:rsidP="004E144D">
            <w:r>
              <w:t>N</w:t>
            </w:r>
          </w:p>
        </w:tc>
        <w:tc>
          <w:tcPr>
            <w:tcW w:w="1786" w:type="dxa"/>
            <w:vAlign w:val="center"/>
          </w:tcPr>
          <w:p w14:paraId="699B7374" w14:textId="77777777" w:rsidR="00FE1301" w:rsidRDefault="00FE1301" w:rsidP="004E144D"/>
        </w:tc>
      </w:tr>
      <w:tr w:rsidR="00FE1301" w14:paraId="3EEB7406" w14:textId="77777777" w:rsidTr="004E144D">
        <w:tc>
          <w:tcPr>
            <w:tcW w:w="9260" w:type="dxa"/>
            <w:gridSpan w:val="4"/>
            <w:shd w:val="clear" w:color="auto" w:fill="F2F2F2" w:themeFill="background1" w:themeFillShade="F2"/>
            <w:vAlign w:val="center"/>
          </w:tcPr>
          <w:p w14:paraId="71E37AD0" w14:textId="77777777" w:rsidR="00FE1301" w:rsidRDefault="00FE1301" w:rsidP="004E144D">
            <w:r>
              <w:t>Excellent pass (A – A+)</w:t>
            </w:r>
          </w:p>
        </w:tc>
      </w:tr>
      <w:tr w:rsidR="00FE1301" w14:paraId="5E4EC9F2" w14:textId="77777777" w:rsidTr="004E144D">
        <w:trPr>
          <w:gridAfter w:val="1"/>
          <w:wAfter w:w="8" w:type="dxa"/>
        </w:trPr>
        <w:tc>
          <w:tcPr>
            <w:tcW w:w="6915" w:type="dxa"/>
            <w:vAlign w:val="center"/>
          </w:tcPr>
          <w:p w14:paraId="69CEEAC3" w14:textId="77777777" w:rsidR="00FE1301" w:rsidRDefault="00FE1301" w:rsidP="004E144D">
            <w:r>
              <w:t>Add levels of increasing difficulty. For example, 10 slow bombs in level 1, 15 bombs in level 2, etc. Extra marks are available if there are an infinite number of levels that gradually increase in difficulty.</w:t>
            </w:r>
          </w:p>
        </w:tc>
        <w:tc>
          <w:tcPr>
            <w:tcW w:w="551" w:type="dxa"/>
            <w:vAlign w:val="center"/>
          </w:tcPr>
          <w:p w14:paraId="421119D9" w14:textId="77777777" w:rsidR="00FE1301" w:rsidRDefault="00FE1301" w:rsidP="004E144D">
            <w:r>
              <w:t>Y?</w:t>
            </w:r>
          </w:p>
        </w:tc>
        <w:tc>
          <w:tcPr>
            <w:tcW w:w="1786" w:type="dxa"/>
            <w:vAlign w:val="center"/>
          </w:tcPr>
          <w:p w14:paraId="25197FF6" w14:textId="77777777" w:rsidR="00FE1301" w:rsidRDefault="00FE1301" w:rsidP="004E144D">
            <w:r>
              <w:t>If after clicking “Play again?”, the ships spawn at other random points and the bombs spawn faster, does that count?</w:t>
            </w:r>
          </w:p>
        </w:tc>
      </w:tr>
      <w:tr w:rsidR="00FE1301" w14:paraId="6D10A4DD" w14:textId="77777777" w:rsidTr="004E144D">
        <w:trPr>
          <w:gridAfter w:val="1"/>
          <w:wAfter w:w="8" w:type="dxa"/>
        </w:trPr>
        <w:tc>
          <w:tcPr>
            <w:tcW w:w="6915" w:type="dxa"/>
            <w:vAlign w:val="center"/>
          </w:tcPr>
          <w:p w14:paraId="0FA630FE" w14:textId="77777777" w:rsidR="00FE1301" w:rsidRDefault="00FE1301" w:rsidP="004E144D">
            <w:r>
              <w:t>There is an “arrow” class and a “fire” animation for the player. Make it so the player can fire up and destroy the bombs before they hit the ground by pressing the space key. When the key is pressed</w:t>
            </w:r>
          </w:p>
          <w:p w14:paraId="75B23F36" w14:textId="77777777" w:rsidR="00FE1301" w:rsidRDefault="00FE1301" w:rsidP="00FE1301">
            <w:pPr>
              <w:pStyle w:val="ListParagraph"/>
              <w:numPr>
                <w:ilvl w:val="0"/>
                <w:numId w:val="6"/>
              </w:numPr>
            </w:pPr>
            <w:r>
              <w:t>The player should be given the class “character stand up fire”</w:t>
            </w:r>
          </w:p>
          <w:p w14:paraId="522FEAA2" w14:textId="77777777" w:rsidR="00FE1301" w:rsidRDefault="00FE1301" w:rsidP="00FE1301">
            <w:pPr>
              <w:pStyle w:val="ListParagraph"/>
              <w:numPr>
                <w:ilvl w:val="0"/>
                <w:numId w:val="6"/>
              </w:numPr>
            </w:pPr>
            <w:r>
              <w:t>The player should not be able to move for 0.5s while the arrow is being fired</w:t>
            </w:r>
          </w:p>
          <w:p w14:paraId="134937F9" w14:textId="77777777" w:rsidR="00FE1301" w:rsidRDefault="00FE1301" w:rsidP="00FE1301">
            <w:pPr>
              <w:pStyle w:val="ListParagraph"/>
              <w:numPr>
                <w:ilvl w:val="0"/>
                <w:numId w:val="6"/>
              </w:numPr>
            </w:pPr>
            <w:r>
              <w:lastRenderedPageBreak/>
              <w:t>The arrow should fire up from the player’s position and if it hits a bomb, both the arrow and the bomb should be destroyed</w:t>
            </w:r>
          </w:p>
          <w:p w14:paraId="7AF50D3E" w14:textId="77777777" w:rsidR="00FE1301" w:rsidRDefault="00FE1301" w:rsidP="00FE1301">
            <w:pPr>
              <w:pStyle w:val="ListParagraph"/>
              <w:numPr>
                <w:ilvl w:val="0"/>
                <w:numId w:val="6"/>
              </w:numPr>
            </w:pPr>
            <w:r>
              <w:t>The player should only be able to fire one arrow every 0.5s</w:t>
            </w:r>
          </w:p>
        </w:tc>
        <w:tc>
          <w:tcPr>
            <w:tcW w:w="551" w:type="dxa"/>
            <w:vAlign w:val="center"/>
          </w:tcPr>
          <w:p w14:paraId="2609EFCC" w14:textId="77777777" w:rsidR="00FE1301" w:rsidRDefault="00FE1301" w:rsidP="004E144D">
            <w:r>
              <w:lastRenderedPageBreak/>
              <w:t>N</w:t>
            </w:r>
          </w:p>
        </w:tc>
        <w:tc>
          <w:tcPr>
            <w:tcW w:w="1786" w:type="dxa"/>
            <w:vAlign w:val="center"/>
          </w:tcPr>
          <w:p w14:paraId="66412AB7" w14:textId="77777777" w:rsidR="00FE1301" w:rsidRDefault="00FE1301" w:rsidP="004E144D"/>
        </w:tc>
      </w:tr>
    </w:tbl>
    <w:p w14:paraId="3291B230" w14:textId="77777777" w:rsidR="00FE1301" w:rsidRDefault="00FE1301" w:rsidP="00FE1301"/>
    <w:p w14:paraId="74FDE512" w14:textId="41F5324E" w:rsidR="00FE1301" w:rsidRDefault="00FE1301" w:rsidP="00FE1301">
      <w:pPr>
        <w:rPr>
          <w:b/>
          <w:bCs/>
        </w:rPr>
      </w:pPr>
    </w:p>
    <w:p w14:paraId="4DAD443B" w14:textId="19D01F44" w:rsidR="00FE1301" w:rsidRPr="00FE1301" w:rsidRDefault="00FE1301" w:rsidP="00FE1301">
      <w:pPr>
        <w:pStyle w:val="ListParagraph"/>
        <w:numPr>
          <w:ilvl w:val="0"/>
          <w:numId w:val="5"/>
        </w:numPr>
        <w:rPr>
          <w:b/>
          <w:bCs/>
          <w:sz w:val="28"/>
          <w:szCs w:val="28"/>
        </w:rPr>
      </w:pPr>
      <w:r w:rsidRPr="00FE1301">
        <w:rPr>
          <w:b/>
          <w:bCs/>
          <w:sz w:val="28"/>
          <w:szCs w:val="28"/>
        </w:rPr>
        <w:t>Testing</w:t>
      </w:r>
      <w:r w:rsidRPr="00FE1301">
        <w:rPr>
          <w:b/>
          <w:bCs/>
          <w:sz w:val="28"/>
          <w:szCs w:val="28"/>
        </w:rPr>
        <w:tab/>
      </w:r>
    </w:p>
    <w:p w14:paraId="48CF9352" w14:textId="77777777" w:rsidR="00A9368A" w:rsidRPr="00A9368A" w:rsidRDefault="00FE1301" w:rsidP="00A9368A">
      <w:pPr>
        <w:pStyle w:val="ListParagraph"/>
        <w:numPr>
          <w:ilvl w:val="0"/>
          <w:numId w:val="7"/>
        </w:numPr>
        <w:rPr>
          <w:b/>
          <w:bCs/>
        </w:rPr>
      </w:pPr>
      <w:r w:rsidRPr="00A9368A">
        <w:rPr>
          <w:b/>
          <w:bCs/>
        </w:rPr>
        <w:t>How did you test that your code worked?</w:t>
      </w:r>
    </w:p>
    <w:p w14:paraId="51031EAC" w14:textId="5E53945E" w:rsidR="00FE1301" w:rsidRDefault="00FE1301" w:rsidP="00A9368A">
      <w:pPr>
        <w:pStyle w:val="ListParagraph"/>
      </w:pPr>
      <w:r>
        <w:t>I tested that my code worked by running the game</w:t>
      </w:r>
      <w:r w:rsidR="00A9368A">
        <w:t>.</w:t>
      </w:r>
    </w:p>
    <w:p w14:paraId="476FC359" w14:textId="77777777" w:rsidR="00A9368A" w:rsidRDefault="00A9368A" w:rsidP="00A9368A">
      <w:pPr>
        <w:pStyle w:val="ListParagraph"/>
      </w:pPr>
    </w:p>
    <w:p w14:paraId="43AD3B1C" w14:textId="77777777" w:rsidR="00A9368A" w:rsidRDefault="00A9368A" w:rsidP="00A9368A">
      <w:pPr>
        <w:pStyle w:val="ListParagraph"/>
        <w:numPr>
          <w:ilvl w:val="0"/>
          <w:numId w:val="7"/>
        </w:numPr>
        <w:rPr>
          <w:b/>
          <w:bCs/>
        </w:rPr>
      </w:pPr>
      <w:r w:rsidRPr="00A9368A">
        <w:rPr>
          <w:b/>
          <w:bCs/>
        </w:rPr>
        <w:t>Could you test certain aspects of the code without running the entire game and waiting for the correct condition to be met?</w:t>
      </w:r>
    </w:p>
    <w:p w14:paraId="0B632271" w14:textId="649D455C" w:rsidR="00A9368A" w:rsidRDefault="00A9368A" w:rsidP="00A9368A">
      <w:pPr>
        <w:pStyle w:val="ListParagraph"/>
      </w:pPr>
      <w:r>
        <w:t>Yes, I could. And did so by either adding an event listener to the code of a certain key of the keyboard (in my case the most common being escape) or by adding a click event listener.</w:t>
      </w:r>
    </w:p>
    <w:p w14:paraId="258FA5C0" w14:textId="7FFEF597" w:rsidR="00A9368A" w:rsidRDefault="00A9368A" w:rsidP="00A9368A">
      <w:pPr>
        <w:pStyle w:val="ListParagraph"/>
      </w:pPr>
    </w:p>
    <w:p w14:paraId="0D6E16B5" w14:textId="1F17A032" w:rsidR="00A9368A" w:rsidRDefault="00A9368A" w:rsidP="00A9368A">
      <w:pPr>
        <w:pStyle w:val="ListParagraph"/>
        <w:numPr>
          <w:ilvl w:val="0"/>
          <w:numId w:val="7"/>
        </w:numPr>
        <w:rPr>
          <w:b/>
          <w:bCs/>
        </w:rPr>
      </w:pPr>
      <w:r w:rsidRPr="00A9368A">
        <w:rPr>
          <w:b/>
          <w:bCs/>
        </w:rPr>
        <w:t>What tests did you carry out and what were the outcomes?</w:t>
      </w:r>
    </w:p>
    <w:p w14:paraId="686966FE" w14:textId="3CBA8003" w:rsidR="00A9368A" w:rsidRDefault="00A9368A" w:rsidP="00A9368A">
      <w:pPr>
        <w:pStyle w:val="ListParagraph"/>
      </w:pPr>
      <w:r>
        <w:t xml:space="preserve">I carried out tests for every function I have written to make sure that it works, either by playing the game, or creating a way to make sure a function had the base lines of code before carrying over to the </w:t>
      </w:r>
      <w:r w:rsidR="00AF6C45">
        <w:t xml:space="preserve">more complicated coding part/s. For example, for the health bar, I first tested that I had the correct line of thinking by raising </w:t>
      </w:r>
      <w:proofErr w:type="spellStart"/>
      <w:r w:rsidR="00AF6C45">
        <w:t>playerHit’s</w:t>
      </w:r>
      <w:proofErr w:type="spellEnd"/>
      <w:r w:rsidR="00AF6C45">
        <w:t xml:space="preserve"> value on the press of a key. I also tested the </w:t>
      </w:r>
      <w:proofErr w:type="spellStart"/>
      <w:r w:rsidR="00AF6C45">
        <w:t>gameOver</w:t>
      </w:r>
      <w:proofErr w:type="spellEnd"/>
      <w:r w:rsidR="00AF6C45">
        <w:t xml:space="preserve"> function the same way.</w:t>
      </w:r>
    </w:p>
    <w:p w14:paraId="59CDBBFE" w14:textId="44B1F55C" w:rsidR="00AF6C45" w:rsidRDefault="00AF6C45" w:rsidP="00A9368A">
      <w:pPr>
        <w:pStyle w:val="ListParagraph"/>
      </w:pPr>
    </w:p>
    <w:p w14:paraId="7A1EAE73" w14:textId="42B9BC18" w:rsidR="00AF6C45" w:rsidRDefault="00AF6C45" w:rsidP="00AF6C45">
      <w:pPr>
        <w:pStyle w:val="ListParagraph"/>
        <w:numPr>
          <w:ilvl w:val="0"/>
          <w:numId w:val="7"/>
        </w:numPr>
        <w:rPr>
          <w:b/>
          <w:bCs/>
        </w:rPr>
      </w:pPr>
      <w:r w:rsidRPr="00AF6C45">
        <w:rPr>
          <w:b/>
          <w:bCs/>
        </w:rPr>
        <w:t>What bugs did you discover during testing?</w:t>
      </w:r>
      <w:r w:rsidRPr="00AF6C45">
        <w:rPr>
          <w:b/>
          <w:bCs/>
        </w:rPr>
        <w:t xml:space="preserve"> </w:t>
      </w:r>
    </w:p>
    <w:p w14:paraId="6398663B" w14:textId="425BFC6A" w:rsidR="00AF6C45" w:rsidRDefault="00AF6C45" w:rsidP="00AF6C45">
      <w:pPr>
        <w:pStyle w:val="ListParagraph"/>
      </w:pPr>
      <w:r>
        <w:t xml:space="preserve">Some of the bugs I discovered during testing were: the alien space ships were </w:t>
      </w:r>
      <w:proofErr w:type="spellStart"/>
      <w:r>
        <w:t>spawing</w:t>
      </w:r>
      <w:proofErr w:type="spellEnd"/>
      <w:r>
        <w:t xml:space="preserve"> into one another, or very close to each other(not fixed), the bombs</w:t>
      </w:r>
      <w:r w:rsidR="0027144D">
        <w:t xml:space="preserve"> would be extremely fast when they were falling after a while of the game being started(fixed), that I was able to clip through the “invisible wall” or the sky class by pressing up and right at the same time(not fixed), and the hit and dead character animations not being displayed properly(not fixed).</w:t>
      </w:r>
    </w:p>
    <w:p w14:paraId="7701842D" w14:textId="1038B89F" w:rsidR="0027144D" w:rsidRDefault="0027144D" w:rsidP="00AF6C45">
      <w:pPr>
        <w:pStyle w:val="ListParagraph"/>
      </w:pPr>
    </w:p>
    <w:p w14:paraId="6B0F726B" w14:textId="4AA557B9" w:rsidR="0027144D" w:rsidRDefault="0027144D" w:rsidP="00AF6C45">
      <w:pPr>
        <w:pStyle w:val="ListParagraph"/>
      </w:pPr>
    </w:p>
    <w:p w14:paraId="442340EE" w14:textId="5C1B9F5D" w:rsidR="0027144D" w:rsidRDefault="0027144D" w:rsidP="0027144D">
      <w:pPr>
        <w:pStyle w:val="ListParagraph"/>
        <w:numPr>
          <w:ilvl w:val="0"/>
          <w:numId w:val="5"/>
        </w:numPr>
        <w:rPr>
          <w:b/>
          <w:bCs/>
          <w:sz w:val="28"/>
          <w:szCs w:val="28"/>
        </w:rPr>
      </w:pPr>
      <w:r w:rsidRPr="0027144D">
        <w:rPr>
          <w:b/>
          <w:bCs/>
          <w:sz w:val="28"/>
          <w:szCs w:val="28"/>
        </w:rPr>
        <w:t>Evaluation</w:t>
      </w:r>
    </w:p>
    <w:p w14:paraId="2ABD8D13" w14:textId="46609A3F" w:rsidR="0027144D" w:rsidRPr="0027144D" w:rsidRDefault="0027144D" w:rsidP="0027144D">
      <w:pPr>
        <w:pStyle w:val="ListParagraph"/>
        <w:numPr>
          <w:ilvl w:val="0"/>
          <w:numId w:val="8"/>
        </w:numPr>
        <w:rPr>
          <w:b/>
          <w:bCs/>
        </w:rPr>
      </w:pPr>
      <w:r w:rsidRPr="0027144D">
        <w:rPr>
          <w:b/>
          <w:bCs/>
        </w:rPr>
        <w:t>A list of known bugs/weaknesses in the game</w:t>
      </w:r>
    </w:p>
    <w:p w14:paraId="030A3E01" w14:textId="47811E71" w:rsidR="0027144D" w:rsidRPr="0027144D" w:rsidRDefault="0027144D" w:rsidP="0027144D">
      <w:pPr>
        <w:pStyle w:val="ListParagraph"/>
        <w:numPr>
          <w:ilvl w:val="0"/>
          <w:numId w:val="9"/>
        </w:numPr>
        <w:rPr>
          <w:b/>
          <w:bCs/>
        </w:rPr>
      </w:pPr>
      <w:r>
        <w:t>Being able to clip through the sky by pressing a combination of two keys (up + right)</w:t>
      </w:r>
    </w:p>
    <w:p w14:paraId="096118E8" w14:textId="0E37ED99" w:rsidR="0027144D" w:rsidRPr="0027144D" w:rsidRDefault="0027144D" w:rsidP="0027144D">
      <w:pPr>
        <w:pStyle w:val="ListParagraph"/>
        <w:numPr>
          <w:ilvl w:val="0"/>
          <w:numId w:val="9"/>
        </w:numPr>
        <w:rPr>
          <w:b/>
          <w:bCs/>
        </w:rPr>
      </w:pPr>
      <w:r>
        <w:t>The hitboxes sometimes not working properly</w:t>
      </w:r>
    </w:p>
    <w:p w14:paraId="12A2C633" w14:textId="5B1178A2" w:rsidR="0027144D" w:rsidRPr="0027144D" w:rsidRDefault="0027144D" w:rsidP="0027144D">
      <w:pPr>
        <w:pStyle w:val="ListParagraph"/>
        <w:numPr>
          <w:ilvl w:val="0"/>
          <w:numId w:val="9"/>
        </w:numPr>
        <w:rPr>
          <w:b/>
          <w:bCs/>
        </w:rPr>
      </w:pPr>
      <w:r>
        <w:t>The hit and dead animations not displayed properly</w:t>
      </w:r>
    </w:p>
    <w:p w14:paraId="484DCEA5" w14:textId="3EB521E7" w:rsidR="0027144D" w:rsidRPr="004A4BD9" w:rsidRDefault="0027144D" w:rsidP="0027144D">
      <w:pPr>
        <w:pStyle w:val="ListParagraph"/>
        <w:numPr>
          <w:ilvl w:val="0"/>
          <w:numId w:val="9"/>
        </w:numPr>
        <w:rPr>
          <w:b/>
          <w:bCs/>
        </w:rPr>
      </w:pPr>
      <w:r>
        <w:t>The spaceships spawning over each other</w:t>
      </w:r>
    </w:p>
    <w:p w14:paraId="45E277AE" w14:textId="5DD9DC64" w:rsidR="004A4BD9" w:rsidRPr="0027144D" w:rsidRDefault="004A4BD9" w:rsidP="0027144D">
      <w:pPr>
        <w:pStyle w:val="ListParagraph"/>
        <w:numPr>
          <w:ilvl w:val="0"/>
          <w:numId w:val="9"/>
        </w:numPr>
        <w:rPr>
          <w:b/>
          <w:bCs/>
        </w:rPr>
      </w:pPr>
      <w:r>
        <w:t>The bombs not disappearing or stopping after the “game over” message is displayed (something which at some point worked but in the final version however, does not)</w:t>
      </w:r>
    </w:p>
    <w:p w14:paraId="6F489EDE" w14:textId="328686BE" w:rsidR="004A4BD9" w:rsidRPr="004A4BD9" w:rsidRDefault="0027144D" w:rsidP="004A4BD9">
      <w:pPr>
        <w:pStyle w:val="ListParagraph"/>
        <w:numPr>
          <w:ilvl w:val="0"/>
          <w:numId w:val="9"/>
        </w:numPr>
        <w:rPr>
          <w:b/>
          <w:bCs/>
        </w:rPr>
      </w:pPr>
      <w:r>
        <w:t>After pressing the “Play again?” button, the bombs’ velocity picks up</w:t>
      </w:r>
    </w:p>
    <w:p w14:paraId="6DEBF938" w14:textId="77777777" w:rsidR="004A4BD9" w:rsidRPr="004A4BD9" w:rsidRDefault="004A4BD9" w:rsidP="004A4BD9">
      <w:pPr>
        <w:pStyle w:val="ListParagraph"/>
        <w:ind w:left="1440"/>
        <w:rPr>
          <w:b/>
          <w:bCs/>
        </w:rPr>
      </w:pPr>
    </w:p>
    <w:p w14:paraId="0876B091" w14:textId="238F0AB4" w:rsidR="004A4BD9" w:rsidRDefault="004A4BD9" w:rsidP="004A4BD9">
      <w:pPr>
        <w:pStyle w:val="ListParagraph"/>
        <w:numPr>
          <w:ilvl w:val="0"/>
          <w:numId w:val="8"/>
        </w:numPr>
        <w:rPr>
          <w:b/>
          <w:bCs/>
        </w:rPr>
      </w:pPr>
      <w:r w:rsidRPr="004A4BD9">
        <w:rPr>
          <w:b/>
          <w:bCs/>
        </w:rPr>
        <w:t>What works well?</w:t>
      </w:r>
    </w:p>
    <w:p w14:paraId="419A547C" w14:textId="09E8C3F8" w:rsidR="004A4BD9" w:rsidRDefault="004A4BD9" w:rsidP="004A4BD9">
      <w:pPr>
        <w:pStyle w:val="ListParagraph"/>
        <w:numPr>
          <w:ilvl w:val="0"/>
          <w:numId w:val="9"/>
        </w:numPr>
      </w:pPr>
      <w:r>
        <w:t>Starting the game</w:t>
      </w:r>
    </w:p>
    <w:p w14:paraId="41B2BA30" w14:textId="15E66E69" w:rsidR="004A4BD9" w:rsidRDefault="004A4BD9" w:rsidP="004A4BD9">
      <w:pPr>
        <w:pStyle w:val="ListParagraph"/>
        <w:numPr>
          <w:ilvl w:val="0"/>
          <w:numId w:val="9"/>
        </w:numPr>
      </w:pPr>
      <w:r>
        <w:t>Playing</w:t>
      </w:r>
    </w:p>
    <w:p w14:paraId="44267E32" w14:textId="17037CEF" w:rsidR="004A4BD9" w:rsidRDefault="004A4BD9" w:rsidP="004A4BD9">
      <w:pPr>
        <w:pStyle w:val="ListParagraph"/>
        <w:numPr>
          <w:ilvl w:val="0"/>
          <w:numId w:val="9"/>
        </w:numPr>
      </w:pPr>
      <w:r>
        <w:lastRenderedPageBreak/>
        <w:t>The “game over” screen</w:t>
      </w:r>
    </w:p>
    <w:p w14:paraId="7BDCA580" w14:textId="515DAB62" w:rsidR="004A4BD9" w:rsidRDefault="004A4BD9" w:rsidP="004A4BD9">
      <w:pPr>
        <w:pStyle w:val="ListParagraph"/>
        <w:numPr>
          <w:ilvl w:val="0"/>
          <w:numId w:val="9"/>
        </w:numPr>
      </w:pPr>
      <w:r>
        <w:t xml:space="preserve">Replaying </w:t>
      </w:r>
    </w:p>
    <w:p w14:paraId="1184A1DA" w14:textId="00E74F5F" w:rsidR="004A4BD9" w:rsidRDefault="004A4BD9" w:rsidP="004A4BD9">
      <w:pPr>
        <w:pStyle w:val="ListParagraph"/>
        <w:numPr>
          <w:ilvl w:val="0"/>
          <w:numId w:val="9"/>
        </w:numPr>
      </w:pPr>
      <w:r>
        <w:t xml:space="preserve">Spaceships spawning </w:t>
      </w:r>
    </w:p>
    <w:p w14:paraId="0B23A6E5" w14:textId="44DCAB9B" w:rsidR="004A4BD9" w:rsidRDefault="004A4BD9" w:rsidP="004A4BD9">
      <w:pPr>
        <w:pStyle w:val="ListParagraph"/>
        <w:numPr>
          <w:ilvl w:val="0"/>
          <w:numId w:val="9"/>
        </w:numPr>
      </w:pPr>
      <w:r>
        <w:t>Bombs falling</w:t>
      </w:r>
    </w:p>
    <w:p w14:paraId="60B026B6" w14:textId="2C370394" w:rsidR="004A4BD9" w:rsidRDefault="004A4BD9" w:rsidP="004A4BD9">
      <w:pPr>
        <w:pStyle w:val="ListParagraph"/>
        <w:numPr>
          <w:ilvl w:val="0"/>
          <w:numId w:val="9"/>
        </w:numPr>
      </w:pPr>
      <w:r>
        <w:t>Bombs exploding</w:t>
      </w:r>
    </w:p>
    <w:p w14:paraId="55911F6E" w14:textId="61A00B68" w:rsidR="004A4BD9" w:rsidRDefault="004A4BD9" w:rsidP="004A4BD9">
      <w:pPr>
        <w:pStyle w:val="ListParagraph"/>
        <w:numPr>
          <w:ilvl w:val="0"/>
          <w:numId w:val="9"/>
        </w:numPr>
      </w:pPr>
      <w:r>
        <w:t>Explosions disappearing</w:t>
      </w:r>
    </w:p>
    <w:p w14:paraId="53E27A9C" w14:textId="77777777" w:rsidR="004A4BD9" w:rsidRDefault="004A4BD9" w:rsidP="004A4BD9">
      <w:pPr>
        <w:pStyle w:val="ListParagraph"/>
        <w:ind w:left="1440"/>
      </w:pPr>
    </w:p>
    <w:p w14:paraId="6E54045E" w14:textId="49FD9881" w:rsidR="004A4BD9" w:rsidRDefault="004A4BD9" w:rsidP="004A4BD9">
      <w:pPr>
        <w:pStyle w:val="ListParagraph"/>
        <w:numPr>
          <w:ilvl w:val="0"/>
          <w:numId w:val="8"/>
        </w:numPr>
        <w:rPr>
          <w:b/>
          <w:bCs/>
        </w:rPr>
      </w:pPr>
      <w:r w:rsidRPr="004A4BD9">
        <w:rPr>
          <w:b/>
          <w:bCs/>
        </w:rPr>
        <w:t>What improvements could can be made?</w:t>
      </w:r>
    </w:p>
    <w:p w14:paraId="20D05E9D" w14:textId="64A98E9D" w:rsidR="004A4BD9" w:rsidRDefault="004A4BD9" w:rsidP="004A4BD9">
      <w:pPr>
        <w:pStyle w:val="ListParagraph"/>
        <w:ind w:left="1080"/>
      </w:pPr>
      <w:r>
        <w:t xml:space="preserve">Improvements could be made by fixing all the </w:t>
      </w:r>
      <w:r w:rsidR="00B43B4B">
        <w:t>bugs/weaknesses</w:t>
      </w:r>
      <w:r>
        <w:t xml:space="preserve"> </w:t>
      </w:r>
      <w:r w:rsidR="00B43B4B">
        <w:t xml:space="preserve">mentioned </w:t>
      </w:r>
      <w:r>
        <w:t xml:space="preserve">and by adding extra features as listed in the list of added </w:t>
      </w:r>
      <w:r w:rsidR="00B43B4B">
        <w:t>functionalities</w:t>
      </w:r>
      <w:r>
        <w:t xml:space="preserve"> and some extra (</w:t>
      </w:r>
      <w:r w:rsidR="00B43B4B">
        <w:t>i.e.,</w:t>
      </w:r>
      <w:r>
        <w:t xml:space="preserve"> selecting the character’s appearance, a timer for the stage</w:t>
      </w:r>
      <w:r w:rsidR="00B43B4B">
        <w:t>, moving spaceships).</w:t>
      </w:r>
    </w:p>
    <w:p w14:paraId="57D103E9" w14:textId="088FEA8C" w:rsidR="00B43B4B" w:rsidRDefault="00B43B4B" w:rsidP="004A4BD9">
      <w:pPr>
        <w:pStyle w:val="ListParagraph"/>
        <w:ind w:left="1080"/>
      </w:pPr>
    </w:p>
    <w:p w14:paraId="1425BBBA" w14:textId="591BF947" w:rsidR="00B43B4B" w:rsidRDefault="00B43B4B" w:rsidP="00B43B4B">
      <w:pPr>
        <w:pStyle w:val="ListParagraph"/>
        <w:numPr>
          <w:ilvl w:val="0"/>
          <w:numId w:val="8"/>
        </w:numPr>
        <w:rPr>
          <w:b/>
          <w:bCs/>
        </w:rPr>
      </w:pPr>
      <w:r w:rsidRPr="00B43B4B">
        <w:rPr>
          <w:b/>
          <w:bCs/>
        </w:rPr>
        <w:t>What else would you have done if you had more time?</w:t>
      </w:r>
    </w:p>
    <w:p w14:paraId="2136FAA7" w14:textId="6C3EFB3A" w:rsidR="00B43B4B" w:rsidRDefault="00B43B4B" w:rsidP="00B43B4B">
      <w:pPr>
        <w:pStyle w:val="ListParagraph"/>
        <w:ind w:left="1080"/>
      </w:pPr>
      <w:r>
        <w:t>I, personally, had a lot of fun writing the code for the game and getting to test it by playing it and would have worked towards adding as much of the things mentioned in the functionality list and in point c. section 3.</w:t>
      </w:r>
    </w:p>
    <w:p w14:paraId="4738CEBD" w14:textId="69600D70" w:rsidR="00B43B4B" w:rsidRDefault="00B43B4B" w:rsidP="00B43B4B">
      <w:pPr>
        <w:pStyle w:val="ListParagraph"/>
        <w:ind w:left="1080"/>
      </w:pPr>
    </w:p>
    <w:p w14:paraId="24F0674B" w14:textId="405B8554" w:rsidR="00B43B4B" w:rsidRDefault="00B43B4B" w:rsidP="00B43B4B">
      <w:pPr>
        <w:pStyle w:val="ListParagraph"/>
        <w:numPr>
          <w:ilvl w:val="0"/>
          <w:numId w:val="8"/>
        </w:numPr>
        <w:rPr>
          <w:b/>
          <w:bCs/>
        </w:rPr>
      </w:pPr>
      <w:r w:rsidRPr="00B43B4B">
        <w:rPr>
          <w:b/>
          <w:bCs/>
        </w:rPr>
        <w:t>How easy would it be to extend the game to add more functionality?</w:t>
      </w:r>
    </w:p>
    <w:p w14:paraId="1216C494" w14:textId="395BEFFE" w:rsidR="00B43B4B" w:rsidRDefault="00B43B4B" w:rsidP="00B43B4B">
      <w:pPr>
        <w:pStyle w:val="ListParagraph"/>
        <w:ind w:left="1080"/>
      </w:pPr>
      <w:r>
        <w:t>I think it would be a little difficult to extend the game to add more functionality, but not impossible.</w:t>
      </w:r>
    </w:p>
    <w:p w14:paraId="1712A85C" w14:textId="41D19708" w:rsidR="00B43B4B" w:rsidRDefault="00B43B4B" w:rsidP="00B43B4B">
      <w:pPr>
        <w:pStyle w:val="ListParagraph"/>
        <w:ind w:left="1080"/>
      </w:pPr>
    </w:p>
    <w:p w14:paraId="75D20EF9" w14:textId="0B060312" w:rsidR="0091198F" w:rsidRDefault="0091198F" w:rsidP="0091198F">
      <w:pPr>
        <w:pStyle w:val="ListParagraph"/>
        <w:numPr>
          <w:ilvl w:val="0"/>
          <w:numId w:val="8"/>
        </w:numPr>
        <w:rPr>
          <w:b/>
          <w:bCs/>
        </w:rPr>
      </w:pPr>
      <w:r w:rsidRPr="0091198F">
        <w:rPr>
          <w:b/>
          <w:bCs/>
        </w:rPr>
        <w:t>If you had to build a similar game in the future, what would you do differently and why</w:t>
      </w:r>
      <w:r>
        <w:rPr>
          <w:b/>
          <w:bCs/>
        </w:rPr>
        <w:t>?</w:t>
      </w:r>
    </w:p>
    <w:p w14:paraId="00B08E2D" w14:textId="393362DB" w:rsidR="0091198F" w:rsidRPr="0091198F" w:rsidRDefault="0091198F" w:rsidP="0091198F">
      <w:pPr>
        <w:pStyle w:val="ListParagraph"/>
        <w:ind w:left="1080"/>
      </w:pPr>
      <w:r>
        <w:t>If I had to build a similar game in the future, I would do my best to making it better than this one; I would also allocate more time to working on it, adding more functionality and getting rid of as much bugs/weaknesses as possible.</w:t>
      </w:r>
    </w:p>
    <w:sectPr w:rsidR="0091198F" w:rsidRPr="00911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0E9C"/>
    <w:multiLevelType w:val="hybridMultilevel"/>
    <w:tmpl w:val="843210F4"/>
    <w:lvl w:ilvl="0" w:tplc="3D6254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EA0707"/>
    <w:multiLevelType w:val="hybridMultilevel"/>
    <w:tmpl w:val="22B623F6"/>
    <w:lvl w:ilvl="0" w:tplc="FA8EABE0">
      <w:start w:val="1"/>
      <w:numFmt w:val="bullet"/>
      <w:lvlText w:val="-"/>
      <w:lvlJc w:val="left"/>
      <w:pPr>
        <w:ind w:left="1440" w:hanging="360"/>
      </w:pPr>
      <w:rPr>
        <w:rFonts w:ascii="Calibri" w:eastAsiaTheme="minorEastAsia" w:hAnsi="Calibri" w:cs="Calibri"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A42786"/>
    <w:multiLevelType w:val="hybridMultilevel"/>
    <w:tmpl w:val="276A8942"/>
    <w:lvl w:ilvl="0" w:tplc="971480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02FE0"/>
    <w:multiLevelType w:val="hybridMultilevel"/>
    <w:tmpl w:val="9AE48E8E"/>
    <w:lvl w:ilvl="0" w:tplc="4B3EE9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80466C"/>
    <w:multiLevelType w:val="hybridMultilevel"/>
    <w:tmpl w:val="214CBA86"/>
    <w:lvl w:ilvl="0" w:tplc="97DC65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AC3889"/>
    <w:multiLevelType w:val="hybridMultilevel"/>
    <w:tmpl w:val="BB065B28"/>
    <w:lvl w:ilvl="0" w:tplc="3E5CD3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831067"/>
    <w:multiLevelType w:val="hybridMultilevel"/>
    <w:tmpl w:val="DFD2F782"/>
    <w:lvl w:ilvl="0" w:tplc="46DA9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6F7D2A"/>
    <w:multiLevelType w:val="hybridMultilevel"/>
    <w:tmpl w:val="99969350"/>
    <w:lvl w:ilvl="0" w:tplc="549A12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6355DE"/>
    <w:multiLevelType w:val="hybridMultilevel"/>
    <w:tmpl w:val="C0A04060"/>
    <w:lvl w:ilvl="0" w:tplc="5978E47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79936641">
    <w:abstractNumId w:val="4"/>
  </w:num>
  <w:num w:numId="2" w16cid:durableId="1973904107">
    <w:abstractNumId w:val="6"/>
  </w:num>
  <w:num w:numId="3" w16cid:durableId="1101685828">
    <w:abstractNumId w:val="2"/>
  </w:num>
  <w:num w:numId="4" w16cid:durableId="327176124">
    <w:abstractNumId w:val="3"/>
  </w:num>
  <w:num w:numId="5" w16cid:durableId="412167034">
    <w:abstractNumId w:val="7"/>
  </w:num>
  <w:num w:numId="6" w16cid:durableId="727387869">
    <w:abstractNumId w:val="8"/>
  </w:num>
  <w:num w:numId="7" w16cid:durableId="316228275">
    <w:abstractNumId w:val="5"/>
  </w:num>
  <w:num w:numId="8" w16cid:durableId="1033729716">
    <w:abstractNumId w:val="0"/>
  </w:num>
  <w:num w:numId="9" w16cid:durableId="564148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FBB"/>
    <w:rsid w:val="001A2FBB"/>
    <w:rsid w:val="0027144D"/>
    <w:rsid w:val="004A4BD9"/>
    <w:rsid w:val="0091198F"/>
    <w:rsid w:val="00A9368A"/>
    <w:rsid w:val="00AA6EB1"/>
    <w:rsid w:val="00AF6C45"/>
    <w:rsid w:val="00B43B4B"/>
    <w:rsid w:val="00C8423F"/>
    <w:rsid w:val="00FE13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3ED10"/>
  <w15:chartTrackingRefBased/>
  <w15:docId w15:val="{F877D1AA-3240-4FCE-A880-42E5043BB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301"/>
    <w:pPr>
      <w:ind w:left="720"/>
      <w:contextualSpacing/>
    </w:pPr>
  </w:style>
  <w:style w:type="table" w:styleId="TableGrid">
    <w:name w:val="Table Grid"/>
    <w:basedOn w:val="TableNormal"/>
    <w:uiPriority w:val="39"/>
    <w:rsid w:val="00FE1301"/>
    <w:pPr>
      <w:spacing w:after="0" w:line="240" w:lineRule="auto"/>
    </w:pPr>
    <w:rPr>
      <w:rFonts w:eastAsiaTheme="minorHAns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Ștefan-Felician Bãloiu</dc:creator>
  <cp:keywords/>
  <dc:description/>
  <cp:lastModifiedBy>Ștefan-Felician Bãloiu</cp:lastModifiedBy>
  <cp:revision>2</cp:revision>
  <dcterms:created xsi:type="dcterms:W3CDTF">2022-06-05T20:34:00Z</dcterms:created>
  <dcterms:modified xsi:type="dcterms:W3CDTF">2022-06-05T21:07:00Z</dcterms:modified>
</cp:coreProperties>
</file>