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1F7D83" w14:textId="77777777" w:rsidR="00745863" w:rsidRPr="00745863" w:rsidRDefault="00745863" w:rsidP="00745863">
      <w:pPr>
        <w:rPr>
          <w:rFonts w:eastAsia="Times New Roman" w:cs="Times New Roman"/>
          <w:sz w:val="18"/>
          <w:szCs w:val="18"/>
        </w:rPr>
      </w:pPr>
      <w:r w:rsidRPr="00745863">
        <w:rPr>
          <w:rFonts w:eastAsia="Times New Roman" w:cs="Times New Roman"/>
          <w:noProof/>
          <w:sz w:val="18"/>
          <w:szCs w:val="18"/>
        </w:rPr>
        <w:drawing>
          <wp:inline distT="0" distB="0" distL="0" distR="0" wp14:anchorId="0222A227" wp14:editId="05B375D5">
            <wp:extent cx="6324600" cy="5203190"/>
            <wp:effectExtent l="0" t="0" r="0" b="3810"/>
            <wp:docPr id="1" name="Picture 1" descr="/Users/stefanbeaulieu/Library/Group Containers/UBF8T346G9.Office/msoclip1/01/A4F3F5F5-C6F7-A742-8AF4-566973ACB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stefanbeaulieu/Library/Group Containers/UBF8T346G9.Office/msoclip1/01/A4F3F5F5-C6F7-A742-8AF4-566973ACB28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1EE420" w14:textId="77777777" w:rsidR="00CE3BB2" w:rsidRDefault="00CE3BB2"/>
    <w:sectPr w:rsidR="00CE3BB2" w:rsidSect="00B75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863"/>
    <w:rsid w:val="00745863"/>
    <w:rsid w:val="00B751B2"/>
    <w:rsid w:val="00CE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4EB1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eastAsiaTheme="minorHAnsi" w:hAnsi="Open Sans" w:cstheme="minorBidi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Macintosh Word</Application>
  <DocSecurity>0</DocSecurity>
  <Lines>1</Lines>
  <Paragraphs>1</Paragraphs>
  <ScaleCrop>false</ScaleCrop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Beaulieu</dc:creator>
  <cp:keywords/>
  <dc:description/>
  <cp:lastModifiedBy>Stefan Beaulieu</cp:lastModifiedBy>
  <cp:revision>1</cp:revision>
  <dcterms:created xsi:type="dcterms:W3CDTF">2016-11-05T15:39:00Z</dcterms:created>
  <dcterms:modified xsi:type="dcterms:W3CDTF">2016-11-05T15:40:00Z</dcterms:modified>
</cp:coreProperties>
</file>