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C6194" w14:textId="31B65D92" w:rsidR="006F400C" w:rsidRDefault="006F400C" w:rsidP="00E337A0">
      <w:pPr>
        <w:spacing w:line="240" w:lineRule="auto"/>
        <w:jc w:val="center"/>
        <w:rPr>
          <w:b/>
          <w:sz w:val="28"/>
        </w:rPr>
      </w:pPr>
      <w:r w:rsidRPr="006F400C">
        <w:rPr>
          <w:b/>
          <w:sz w:val="28"/>
        </w:rPr>
        <w:t>CIS 3100</w:t>
      </w:r>
      <w:r w:rsidR="00FA6F7A">
        <w:rPr>
          <w:b/>
          <w:sz w:val="28"/>
        </w:rPr>
        <w:t xml:space="preserve"> – Business Intelligence Case</w:t>
      </w:r>
    </w:p>
    <w:p w14:paraId="1ED8F8F3" w14:textId="56B3792C" w:rsidR="00E337A0" w:rsidRDefault="00E337A0" w:rsidP="00E337A0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Scoring Rubric</w:t>
      </w:r>
    </w:p>
    <w:p w14:paraId="476F8306" w14:textId="77777777" w:rsidR="00A376F8" w:rsidRPr="000A1852" w:rsidRDefault="00A376F8" w:rsidP="00A376F8">
      <w:pPr>
        <w:spacing w:line="240" w:lineRule="auto"/>
        <w:rPr>
          <w:b/>
          <w:sz w:val="28"/>
        </w:rPr>
      </w:pPr>
    </w:p>
    <w:p w14:paraId="567563C8" w14:textId="77777777" w:rsidR="004B5DEC" w:rsidRDefault="004B5DEC">
      <w:pPr>
        <w:spacing w:line="240" w:lineRule="auto"/>
        <w:jc w:val="center"/>
        <w:rPr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792"/>
        <w:gridCol w:w="93"/>
        <w:gridCol w:w="561"/>
        <w:gridCol w:w="1429"/>
        <w:gridCol w:w="1480"/>
      </w:tblGrid>
      <w:tr w:rsidR="0047254C" w14:paraId="5BD5B135" w14:textId="77777777" w:rsidTr="009639DA">
        <w:tc>
          <w:tcPr>
            <w:tcW w:w="5885" w:type="dxa"/>
            <w:gridSpan w:val="2"/>
            <w:tcBorders>
              <w:right w:val="nil"/>
            </w:tcBorders>
            <w:shd w:val="clear" w:color="auto" w:fill="000000" w:themeFill="text1"/>
            <w:vAlign w:val="center"/>
          </w:tcPr>
          <w:p w14:paraId="17D96422" w14:textId="23718C48" w:rsidR="0047254C" w:rsidRPr="00DD2387" w:rsidRDefault="0047254C" w:rsidP="00DD23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FFFFFF" w:themeColor="background1"/>
                <w:sz w:val="24"/>
                <w:szCs w:val="24"/>
              </w:rPr>
            </w:pPr>
            <w:r w:rsidRPr="00DD2387">
              <w:rPr>
                <w:b/>
                <w:color w:val="FFFFFF" w:themeColor="background1"/>
                <w:sz w:val="24"/>
                <w:szCs w:val="24"/>
              </w:rPr>
              <w:t>Criteria</w:t>
            </w:r>
          </w:p>
        </w:tc>
        <w:tc>
          <w:tcPr>
            <w:tcW w:w="561" w:type="dxa"/>
            <w:tcBorders>
              <w:left w:val="nil"/>
            </w:tcBorders>
            <w:shd w:val="clear" w:color="auto" w:fill="000000" w:themeFill="text1"/>
          </w:tcPr>
          <w:p w14:paraId="4B1283BF" w14:textId="77777777" w:rsidR="0047254C" w:rsidRPr="00DD2387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29" w:type="dxa"/>
            <w:shd w:val="clear" w:color="auto" w:fill="000000" w:themeFill="text1"/>
          </w:tcPr>
          <w:p w14:paraId="09E328D3" w14:textId="60377864" w:rsidR="0047254C" w:rsidRPr="00DD2387" w:rsidRDefault="0047254C" w:rsidP="00DD23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D2387">
              <w:rPr>
                <w:b/>
                <w:color w:val="FFFFFF" w:themeColor="background1"/>
                <w:sz w:val="24"/>
                <w:szCs w:val="24"/>
              </w:rPr>
              <w:t>Points Possible</w:t>
            </w:r>
          </w:p>
        </w:tc>
        <w:tc>
          <w:tcPr>
            <w:tcW w:w="1480" w:type="dxa"/>
            <w:shd w:val="clear" w:color="auto" w:fill="000000" w:themeFill="text1"/>
          </w:tcPr>
          <w:p w14:paraId="6AA1CA2B" w14:textId="099AACCC" w:rsidR="0047254C" w:rsidRPr="00DD2387" w:rsidRDefault="0047254C" w:rsidP="00DD23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D2387">
              <w:rPr>
                <w:b/>
                <w:color w:val="FFFFFF" w:themeColor="background1"/>
                <w:sz w:val="24"/>
                <w:szCs w:val="24"/>
              </w:rPr>
              <w:t>Points Earned</w:t>
            </w:r>
          </w:p>
        </w:tc>
      </w:tr>
      <w:tr w:rsidR="0047254C" w14:paraId="57BB76A2" w14:textId="77777777" w:rsidTr="009639DA">
        <w:tc>
          <w:tcPr>
            <w:tcW w:w="5885" w:type="dxa"/>
            <w:gridSpan w:val="2"/>
            <w:tcBorders>
              <w:right w:val="nil"/>
            </w:tcBorders>
          </w:tcPr>
          <w:p w14:paraId="36DCB247" w14:textId="5B23D5C2" w:rsidR="0047254C" w:rsidRPr="00E337A0" w:rsidRDefault="0047254C" w:rsidP="00E33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 w:rsidRPr="00E337A0">
              <w:rPr>
                <w:b/>
                <w:sz w:val="24"/>
                <w:szCs w:val="24"/>
              </w:rPr>
              <w:t>A.</w:t>
            </w:r>
            <w:r>
              <w:rPr>
                <w:b/>
                <w:sz w:val="24"/>
                <w:szCs w:val="24"/>
              </w:rPr>
              <w:t xml:space="preserve"> </w:t>
            </w:r>
            <w:r w:rsidR="00800F21">
              <w:rPr>
                <w:b/>
                <w:sz w:val="24"/>
                <w:szCs w:val="24"/>
              </w:rPr>
              <w:t>MyAnalysis.xlsx file</w:t>
            </w:r>
          </w:p>
          <w:p w14:paraId="31470C3C" w14:textId="41567439" w:rsidR="0047254C" w:rsidRPr="00AA2F95" w:rsidRDefault="00800F21" w:rsidP="00DD2387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AA2F95">
              <w:t>Successful creation of the MyAnalysis.xlsx file</w:t>
            </w:r>
          </w:p>
          <w:p w14:paraId="2FFC1313" w14:textId="4C6A1982" w:rsidR="0047254C" w:rsidRPr="00097C04" w:rsidRDefault="0047254C" w:rsidP="003974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Cs w:val="24"/>
              </w:rPr>
            </w:pPr>
            <w:bookmarkStart w:id="0" w:name="_GoBack"/>
            <w:bookmarkEnd w:id="0"/>
          </w:p>
        </w:tc>
        <w:tc>
          <w:tcPr>
            <w:tcW w:w="561" w:type="dxa"/>
            <w:tcBorders>
              <w:left w:val="nil"/>
            </w:tcBorders>
          </w:tcPr>
          <w:p w14:paraId="4C7D3BD9" w14:textId="77777777" w:rsidR="0047254C" w:rsidRPr="00097C04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Cs w:val="24"/>
              </w:rPr>
            </w:pPr>
          </w:p>
          <w:p w14:paraId="57535C80" w14:textId="1931208B" w:rsidR="0047254C" w:rsidRPr="00097C04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Cs w:val="24"/>
              </w:rPr>
            </w:pPr>
            <w:r w:rsidRPr="00097C04">
              <w:rPr>
                <w:szCs w:val="24"/>
              </w:rPr>
              <w:t>(5)</w:t>
            </w:r>
          </w:p>
          <w:p w14:paraId="7AEEEC25" w14:textId="7C210BD6" w:rsidR="0047254C" w:rsidRPr="00097C04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Cs w:val="24"/>
              </w:rPr>
            </w:pPr>
          </w:p>
        </w:tc>
        <w:tc>
          <w:tcPr>
            <w:tcW w:w="1429" w:type="dxa"/>
            <w:vAlign w:val="center"/>
          </w:tcPr>
          <w:p w14:paraId="74748B0D" w14:textId="51334685" w:rsidR="0047254C" w:rsidRDefault="00AA2F95" w:rsidP="00E906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80" w:type="dxa"/>
            <w:vAlign w:val="center"/>
          </w:tcPr>
          <w:p w14:paraId="3607790B" w14:textId="691912A6" w:rsidR="0047254C" w:rsidRDefault="0047254C" w:rsidP="00E906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</w:tr>
      <w:tr w:rsidR="0047254C" w14:paraId="6134FC43" w14:textId="77777777" w:rsidTr="009639DA">
        <w:tc>
          <w:tcPr>
            <w:tcW w:w="5792" w:type="dxa"/>
            <w:tcBorders>
              <w:right w:val="nil"/>
            </w:tcBorders>
          </w:tcPr>
          <w:p w14:paraId="19B2B324" w14:textId="1E418613" w:rsidR="0047254C" w:rsidRPr="00E90681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B. </w:t>
            </w:r>
            <w:r w:rsidR="00AA2F95">
              <w:rPr>
                <w:b/>
                <w:sz w:val="24"/>
                <w:szCs w:val="24"/>
              </w:rPr>
              <w:t>Census Sheet</w:t>
            </w:r>
          </w:p>
          <w:p w14:paraId="660D5043" w14:textId="77777777" w:rsidR="00AA2F95" w:rsidRPr="00AA2F95" w:rsidRDefault="00AA2F95" w:rsidP="00AA2F95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AA2F95">
              <w:t xml:space="preserve">Successful data migration from </w:t>
            </w:r>
            <w:proofErr w:type="spellStart"/>
            <w:r w:rsidRPr="00AA2F95">
              <w:t>Sample_Dataset</w:t>
            </w:r>
            <w:proofErr w:type="spellEnd"/>
          </w:p>
          <w:p w14:paraId="27CD0F88" w14:textId="77777777" w:rsidR="00AA2F95" w:rsidRPr="00AA2F95" w:rsidRDefault="00AA2F95" w:rsidP="00AA2F95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AA2F95">
              <w:t>Durations for current and terminated employees</w:t>
            </w:r>
          </w:p>
          <w:p w14:paraId="1A366C8E" w14:textId="77777777" w:rsidR="0047254C" w:rsidRPr="00AA2F95" w:rsidRDefault="00AA2F95" w:rsidP="00AA2F95">
            <w:pPr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AA2F95">
              <w:t>Evaluation scoring and performance rating</w:t>
            </w:r>
          </w:p>
          <w:p w14:paraId="4DC3044F" w14:textId="74F9476F" w:rsidR="00AA2F95" w:rsidRPr="00097C04" w:rsidRDefault="00AA2F95" w:rsidP="00AA2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20"/>
              <w:rPr>
                <w:szCs w:val="24"/>
              </w:rPr>
            </w:pPr>
          </w:p>
        </w:tc>
        <w:tc>
          <w:tcPr>
            <w:tcW w:w="654" w:type="dxa"/>
            <w:gridSpan w:val="2"/>
            <w:tcBorders>
              <w:left w:val="nil"/>
            </w:tcBorders>
          </w:tcPr>
          <w:p w14:paraId="6E71FEF3" w14:textId="77777777" w:rsidR="0047254C" w:rsidRPr="00097C04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Cs w:val="24"/>
              </w:rPr>
            </w:pPr>
          </w:p>
          <w:p w14:paraId="264E98CE" w14:textId="77777777" w:rsidR="0047254C" w:rsidRPr="00097C04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Cs w:val="24"/>
              </w:rPr>
            </w:pPr>
            <w:r w:rsidRPr="00097C04">
              <w:rPr>
                <w:szCs w:val="24"/>
              </w:rPr>
              <w:t>(5)</w:t>
            </w:r>
          </w:p>
          <w:p w14:paraId="40032E3C" w14:textId="77777777" w:rsidR="0047254C" w:rsidRPr="00097C04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Cs w:val="24"/>
              </w:rPr>
            </w:pPr>
            <w:r w:rsidRPr="00097C04">
              <w:rPr>
                <w:szCs w:val="24"/>
              </w:rPr>
              <w:t>(5)</w:t>
            </w:r>
          </w:p>
          <w:p w14:paraId="2C85D713" w14:textId="13576103" w:rsidR="00AA2F95" w:rsidRPr="00097C04" w:rsidRDefault="00AA2F95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Cs w:val="24"/>
              </w:rPr>
            </w:pPr>
            <w:r w:rsidRPr="00097C04">
              <w:rPr>
                <w:szCs w:val="24"/>
              </w:rPr>
              <w:t>(5)</w:t>
            </w:r>
          </w:p>
        </w:tc>
        <w:tc>
          <w:tcPr>
            <w:tcW w:w="1429" w:type="dxa"/>
            <w:vAlign w:val="center"/>
          </w:tcPr>
          <w:p w14:paraId="4D893446" w14:textId="75A58DBF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A2F95">
              <w:rPr>
                <w:sz w:val="24"/>
                <w:szCs w:val="24"/>
              </w:rPr>
              <w:t>5</w:t>
            </w:r>
          </w:p>
        </w:tc>
        <w:tc>
          <w:tcPr>
            <w:tcW w:w="1480" w:type="dxa"/>
            <w:vAlign w:val="center"/>
          </w:tcPr>
          <w:p w14:paraId="23A738A6" w14:textId="77777777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</w:tr>
      <w:tr w:rsidR="0047254C" w14:paraId="169F5A29" w14:textId="77777777" w:rsidTr="009639DA">
        <w:tc>
          <w:tcPr>
            <w:tcW w:w="5792" w:type="dxa"/>
            <w:tcBorders>
              <w:right w:val="nil"/>
            </w:tcBorders>
          </w:tcPr>
          <w:p w14:paraId="424E0F7A" w14:textId="1ED394FE" w:rsidR="0047254C" w:rsidRPr="00DD2387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C. </w:t>
            </w:r>
            <w:r w:rsidR="00AA2F95" w:rsidRPr="00AA2F95">
              <w:rPr>
                <w:b/>
                <w:sz w:val="24"/>
                <w:szCs w:val="24"/>
              </w:rPr>
              <w:t>Male_ Employees Sheet</w:t>
            </w:r>
          </w:p>
          <w:p w14:paraId="5AA18222" w14:textId="7478EBD9" w:rsidR="0047254C" w:rsidRPr="00AA2F95" w:rsidRDefault="00AA2F95" w:rsidP="00AA2F95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AA2F95">
              <w:t>Successful data migration from Census</w:t>
            </w:r>
            <w:r w:rsidRPr="00AA2F95">
              <w:t xml:space="preserve"> sheet</w:t>
            </w:r>
          </w:p>
          <w:p w14:paraId="48BE8CE0" w14:textId="3664F897" w:rsidR="00AA2F95" w:rsidRPr="00097C04" w:rsidRDefault="00AA2F95" w:rsidP="00AA2F9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Cs w:val="24"/>
              </w:rPr>
            </w:pPr>
          </w:p>
        </w:tc>
        <w:tc>
          <w:tcPr>
            <w:tcW w:w="654" w:type="dxa"/>
            <w:gridSpan w:val="2"/>
            <w:tcBorders>
              <w:left w:val="nil"/>
            </w:tcBorders>
          </w:tcPr>
          <w:p w14:paraId="03D6432C" w14:textId="77777777" w:rsidR="0047254C" w:rsidRPr="00097C04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Cs w:val="24"/>
              </w:rPr>
            </w:pPr>
          </w:p>
          <w:p w14:paraId="4DDBB112" w14:textId="77777777" w:rsidR="0047254C" w:rsidRPr="00097C04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Cs w:val="24"/>
              </w:rPr>
            </w:pPr>
            <w:r w:rsidRPr="00097C04">
              <w:rPr>
                <w:szCs w:val="24"/>
              </w:rPr>
              <w:t>(5)</w:t>
            </w:r>
          </w:p>
          <w:p w14:paraId="71D1E6ED" w14:textId="24606805" w:rsidR="0047254C" w:rsidRPr="00097C04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Cs w:val="24"/>
              </w:rPr>
            </w:pPr>
          </w:p>
        </w:tc>
        <w:tc>
          <w:tcPr>
            <w:tcW w:w="1429" w:type="dxa"/>
            <w:vAlign w:val="center"/>
          </w:tcPr>
          <w:p w14:paraId="512F54DA" w14:textId="4297BD24" w:rsidR="0047254C" w:rsidRDefault="00AA2F95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80" w:type="dxa"/>
            <w:vAlign w:val="center"/>
          </w:tcPr>
          <w:p w14:paraId="1FD7031E" w14:textId="77777777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</w:tr>
      <w:tr w:rsidR="0047254C" w14:paraId="57A42899" w14:textId="77777777" w:rsidTr="009639DA">
        <w:tc>
          <w:tcPr>
            <w:tcW w:w="5792" w:type="dxa"/>
            <w:tcBorders>
              <w:right w:val="nil"/>
            </w:tcBorders>
          </w:tcPr>
          <w:p w14:paraId="6B782A9F" w14:textId="13058FA0" w:rsidR="0047254C" w:rsidRPr="00DD2387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D. </w:t>
            </w:r>
            <w:r w:rsidR="00AA2F95" w:rsidRPr="00AA2F95">
              <w:rPr>
                <w:b/>
                <w:sz w:val="24"/>
                <w:szCs w:val="24"/>
              </w:rPr>
              <w:t>Female_ Employees Sheet</w:t>
            </w:r>
          </w:p>
          <w:p w14:paraId="2681E9AF" w14:textId="77777777" w:rsidR="00AA2F95" w:rsidRPr="00AA2F95" w:rsidRDefault="00AA2F95" w:rsidP="00AA2F95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AA2F95">
              <w:t>Successful data migration from Census sheet</w:t>
            </w:r>
          </w:p>
          <w:p w14:paraId="7A529C93" w14:textId="6FDF7AD5" w:rsidR="0047254C" w:rsidRPr="00097C04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60"/>
              <w:rPr>
                <w:szCs w:val="24"/>
              </w:rPr>
            </w:pPr>
          </w:p>
        </w:tc>
        <w:tc>
          <w:tcPr>
            <w:tcW w:w="654" w:type="dxa"/>
            <w:gridSpan w:val="2"/>
            <w:tcBorders>
              <w:left w:val="nil"/>
            </w:tcBorders>
          </w:tcPr>
          <w:p w14:paraId="4369B427" w14:textId="77777777" w:rsidR="0047254C" w:rsidRPr="00097C04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Cs w:val="24"/>
              </w:rPr>
            </w:pPr>
          </w:p>
          <w:p w14:paraId="1C0BDB3F" w14:textId="0FEB872C" w:rsidR="0047254C" w:rsidRPr="00097C04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Cs w:val="24"/>
              </w:rPr>
            </w:pPr>
            <w:r w:rsidRPr="00097C04">
              <w:rPr>
                <w:szCs w:val="24"/>
              </w:rPr>
              <w:t>(</w:t>
            </w:r>
            <w:r w:rsidR="00AA2F95" w:rsidRPr="00097C04">
              <w:rPr>
                <w:szCs w:val="24"/>
              </w:rPr>
              <w:t>5</w:t>
            </w:r>
            <w:r w:rsidRPr="00097C04">
              <w:rPr>
                <w:szCs w:val="24"/>
              </w:rPr>
              <w:t>)</w:t>
            </w:r>
          </w:p>
        </w:tc>
        <w:tc>
          <w:tcPr>
            <w:tcW w:w="1429" w:type="dxa"/>
            <w:vAlign w:val="center"/>
          </w:tcPr>
          <w:p w14:paraId="4E4DB0C2" w14:textId="6D4A56F6" w:rsidR="0047254C" w:rsidRDefault="00AA2F95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80" w:type="dxa"/>
            <w:vAlign w:val="center"/>
          </w:tcPr>
          <w:p w14:paraId="1582D7F9" w14:textId="77777777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</w:tr>
      <w:tr w:rsidR="0047254C" w14:paraId="4A303F6B" w14:textId="77777777" w:rsidTr="009639DA">
        <w:tc>
          <w:tcPr>
            <w:tcW w:w="5792" w:type="dxa"/>
            <w:tcBorders>
              <w:right w:val="nil"/>
            </w:tcBorders>
          </w:tcPr>
          <w:p w14:paraId="1F7A446F" w14:textId="38CC4D4A" w:rsidR="0047254C" w:rsidRPr="00DD2387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E. </w:t>
            </w:r>
            <w:proofErr w:type="spellStart"/>
            <w:r w:rsidR="00AA2F95" w:rsidRPr="00AA2F95">
              <w:rPr>
                <w:b/>
                <w:sz w:val="24"/>
                <w:szCs w:val="24"/>
              </w:rPr>
              <w:t>Salary_Pivot</w:t>
            </w:r>
            <w:proofErr w:type="spellEnd"/>
          </w:p>
          <w:p w14:paraId="4FB657D0" w14:textId="253F2FB0" w:rsidR="0047254C" w:rsidRPr="00707EBD" w:rsidRDefault="00707EBD" w:rsidP="00707EB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07EBD">
              <w:t xml:space="preserve">Successful results displayed as </w:t>
            </w:r>
            <w:r>
              <w:t>directed</w:t>
            </w:r>
          </w:p>
        </w:tc>
        <w:tc>
          <w:tcPr>
            <w:tcW w:w="654" w:type="dxa"/>
            <w:gridSpan w:val="2"/>
            <w:tcBorders>
              <w:left w:val="nil"/>
            </w:tcBorders>
          </w:tcPr>
          <w:p w14:paraId="1F296818" w14:textId="77777777" w:rsidR="0047254C" w:rsidRPr="00097C04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Cs w:val="24"/>
              </w:rPr>
            </w:pPr>
          </w:p>
          <w:p w14:paraId="128B334B" w14:textId="46FD171E" w:rsidR="0047254C" w:rsidRPr="00097C04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Cs w:val="24"/>
              </w:rPr>
            </w:pPr>
            <w:r w:rsidRPr="00097C04">
              <w:rPr>
                <w:szCs w:val="24"/>
              </w:rPr>
              <w:t>(10)</w:t>
            </w:r>
          </w:p>
          <w:p w14:paraId="66116D3D" w14:textId="7F9CFDC7" w:rsidR="0047254C" w:rsidRPr="00097C04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Cs w:val="24"/>
              </w:rPr>
            </w:pPr>
          </w:p>
        </w:tc>
        <w:tc>
          <w:tcPr>
            <w:tcW w:w="1429" w:type="dxa"/>
            <w:vAlign w:val="center"/>
          </w:tcPr>
          <w:p w14:paraId="2153A56D" w14:textId="2D9B64DB" w:rsidR="0047254C" w:rsidRDefault="00707EBD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80" w:type="dxa"/>
            <w:vAlign w:val="center"/>
          </w:tcPr>
          <w:p w14:paraId="20FDF86D" w14:textId="77777777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</w:tr>
      <w:tr w:rsidR="0047254C" w14:paraId="7F42ACA6" w14:textId="77777777" w:rsidTr="009639DA">
        <w:tc>
          <w:tcPr>
            <w:tcW w:w="5792" w:type="dxa"/>
            <w:tcBorders>
              <w:right w:val="nil"/>
            </w:tcBorders>
          </w:tcPr>
          <w:p w14:paraId="56B65C8B" w14:textId="1B09D76E" w:rsidR="0047254C" w:rsidRPr="00DD2387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F. </w:t>
            </w:r>
            <w:proofErr w:type="spellStart"/>
            <w:r w:rsidR="00707EBD" w:rsidRPr="00707EBD">
              <w:rPr>
                <w:b/>
                <w:sz w:val="24"/>
                <w:szCs w:val="24"/>
              </w:rPr>
              <w:t>Occupation_Pivot</w:t>
            </w:r>
            <w:proofErr w:type="spellEnd"/>
          </w:p>
          <w:p w14:paraId="2D5DB348" w14:textId="77777777" w:rsidR="0047254C" w:rsidRPr="00707EBD" w:rsidRDefault="00707EBD" w:rsidP="00707EBD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707EBD">
              <w:t xml:space="preserve">Successful results displayed as </w:t>
            </w:r>
            <w:r>
              <w:t>directed</w:t>
            </w:r>
            <w:r w:rsidRPr="00707EBD">
              <w:rPr>
                <w:sz w:val="24"/>
                <w:szCs w:val="24"/>
              </w:rPr>
              <w:t xml:space="preserve"> </w:t>
            </w:r>
          </w:p>
          <w:p w14:paraId="37FDD333" w14:textId="71F3B46D" w:rsidR="00707EBD" w:rsidRPr="00097C04" w:rsidRDefault="00707EBD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Cs w:val="24"/>
              </w:rPr>
            </w:pPr>
          </w:p>
        </w:tc>
        <w:tc>
          <w:tcPr>
            <w:tcW w:w="654" w:type="dxa"/>
            <w:gridSpan w:val="2"/>
            <w:tcBorders>
              <w:left w:val="nil"/>
            </w:tcBorders>
          </w:tcPr>
          <w:p w14:paraId="181E2EDF" w14:textId="77777777" w:rsidR="0047254C" w:rsidRPr="00097C04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Cs w:val="24"/>
              </w:rPr>
            </w:pPr>
          </w:p>
          <w:p w14:paraId="0F6ECCEB" w14:textId="0D915A52" w:rsidR="0047254C" w:rsidRPr="00097C04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Cs w:val="24"/>
              </w:rPr>
            </w:pPr>
            <w:r w:rsidRPr="00097C04">
              <w:rPr>
                <w:szCs w:val="24"/>
              </w:rPr>
              <w:t>(10)</w:t>
            </w:r>
          </w:p>
        </w:tc>
        <w:tc>
          <w:tcPr>
            <w:tcW w:w="1429" w:type="dxa"/>
            <w:vAlign w:val="center"/>
          </w:tcPr>
          <w:p w14:paraId="1F9C1183" w14:textId="4598BBF0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80" w:type="dxa"/>
            <w:vAlign w:val="center"/>
          </w:tcPr>
          <w:p w14:paraId="41589B18" w14:textId="77777777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</w:tr>
      <w:tr w:rsidR="0047254C" w14:paraId="78108F62" w14:textId="77777777" w:rsidTr="009639DA">
        <w:tc>
          <w:tcPr>
            <w:tcW w:w="5792" w:type="dxa"/>
            <w:tcBorders>
              <w:right w:val="nil"/>
            </w:tcBorders>
          </w:tcPr>
          <w:p w14:paraId="384FFBD9" w14:textId="726DF542" w:rsidR="0047254C" w:rsidRPr="00DD2387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G. </w:t>
            </w:r>
            <w:proofErr w:type="spellStart"/>
            <w:r w:rsidR="00707EBD" w:rsidRPr="00707EBD">
              <w:rPr>
                <w:b/>
                <w:sz w:val="24"/>
                <w:szCs w:val="24"/>
              </w:rPr>
              <w:t>Data_Analysis</w:t>
            </w:r>
            <w:proofErr w:type="spellEnd"/>
            <w:r w:rsidR="00707EBD">
              <w:rPr>
                <w:b/>
                <w:sz w:val="24"/>
                <w:szCs w:val="24"/>
              </w:rPr>
              <w:t xml:space="preserve"> (Executive Summary)</w:t>
            </w:r>
          </w:p>
          <w:p w14:paraId="723702F6" w14:textId="77777777" w:rsidR="00FA6F7A" w:rsidRPr="00097C04" w:rsidRDefault="00FA6F7A" w:rsidP="00FA6F7A">
            <w:pPr>
              <w:pStyle w:val="ListParagraph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-811"/>
              <w:rPr>
                <w:szCs w:val="24"/>
              </w:rPr>
            </w:pPr>
            <w:r w:rsidRPr="00097C04">
              <w:rPr>
                <w:szCs w:val="24"/>
              </w:rPr>
              <w:t>Data Analysis Format</w:t>
            </w:r>
          </w:p>
          <w:p w14:paraId="43799C98" w14:textId="77777777" w:rsidR="00FA6F7A" w:rsidRPr="00097C04" w:rsidRDefault="00FA6F7A" w:rsidP="00FA6F7A">
            <w:pPr>
              <w:pStyle w:val="ListParagraph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-811"/>
              <w:rPr>
                <w:szCs w:val="24"/>
              </w:rPr>
            </w:pPr>
            <w:r w:rsidRPr="00097C04">
              <w:rPr>
                <w:szCs w:val="24"/>
              </w:rPr>
              <w:t>Salary Comparison Report</w:t>
            </w:r>
          </w:p>
          <w:p w14:paraId="2B793C20" w14:textId="77777777" w:rsidR="00FA6F7A" w:rsidRPr="00097C04" w:rsidRDefault="00FA6F7A" w:rsidP="00FA6F7A">
            <w:pPr>
              <w:pStyle w:val="ListParagraph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-811"/>
              <w:rPr>
                <w:szCs w:val="24"/>
              </w:rPr>
            </w:pPr>
            <w:r w:rsidRPr="00097C04">
              <w:rPr>
                <w:szCs w:val="24"/>
              </w:rPr>
              <w:t>Salary Bracket</w:t>
            </w:r>
          </w:p>
          <w:p w14:paraId="65046759" w14:textId="77777777" w:rsidR="00FA6F7A" w:rsidRPr="00097C04" w:rsidRDefault="00FA6F7A" w:rsidP="00FA6F7A">
            <w:pPr>
              <w:pStyle w:val="ListParagraph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-811"/>
              <w:rPr>
                <w:szCs w:val="24"/>
              </w:rPr>
            </w:pPr>
            <w:r w:rsidRPr="00097C04">
              <w:rPr>
                <w:szCs w:val="24"/>
              </w:rPr>
              <w:t>Average Salary by Occupation</w:t>
            </w:r>
          </w:p>
          <w:p w14:paraId="74FDA55C" w14:textId="77777777" w:rsidR="00FA6F7A" w:rsidRPr="00097C04" w:rsidRDefault="00FA6F7A" w:rsidP="00FA6F7A">
            <w:pPr>
              <w:pStyle w:val="ListParagraph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-811"/>
              <w:rPr>
                <w:szCs w:val="24"/>
              </w:rPr>
            </w:pPr>
            <w:r w:rsidRPr="00097C04">
              <w:rPr>
                <w:szCs w:val="24"/>
              </w:rPr>
              <w:t>Top 10 Highest Paid Positions</w:t>
            </w:r>
          </w:p>
          <w:p w14:paraId="60786EF7" w14:textId="77777777" w:rsidR="00FA6F7A" w:rsidRDefault="00FA6F7A" w:rsidP="00097C04">
            <w:pPr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Cs w:val="24"/>
              </w:rPr>
            </w:pPr>
            <w:r w:rsidRPr="00097C04">
              <w:rPr>
                <w:szCs w:val="24"/>
              </w:rPr>
              <w:t>Visualization Charts as directed</w:t>
            </w:r>
          </w:p>
          <w:p w14:paraId="3BE660B4" w14:textId="2E612941" w:rsidR="00097C04" w:rsidRPr="00097C04" w:rsidRDefault="00097C04" w:rsidP="00097C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Cs w:val="24"/>
              </w:rPr>
            </w:pPr>
          </w:p>
        </w:tc>
        <w:tc>
          <w:tcPr>
            <w:tcW w:w="654" w:type="dxa"/>
            <w:gridSpan w:val="2"/>
            <w:tcBorders>
              <w:left w:val="nil"/>
            </w:tcBorders>
          </w:tcPr>
          <w:p w14:paraId="37A0137B" w14:textId="77777777" w:rsidR="0047254C" w:rsidRPr="00097C04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Cs w:val="24"/>
              </w:rPr>
            </w:pPr>
          </w:p>
          <w:p w14:paraId="286A8C55" w14:textId="77777777" w:rsidR="0047254C" w:rsidRPr="00097C04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Cs w:val="24"/>
              </w:rPr>
            </w:pPr>
            <w:r w:rsidRPr="00097C04">
              <w:rPr>
                <w:szCs w:val="24"/>
              </w:rPr>
              <w:t>(5)</w:t>
            </w:r>
          </w:p>
          <w:p w14:paraId="2D92601D" w14:textId="757A0B38" w:rsidR="0047254C" w:rsidRPr="00097C04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Cs w:val="24"/>
              </w:rPr>
            </w:pPr>
            <w:r w:rsidRPr="00097C04">
              <w:rPr>
                <w:szCs w:val="24"/>
              </w:rPr>
              <w:t>(</w:t>
            </w:r>
            <w:r w:rsidR="00FA6F7A" w:rsidRPr="00097C04">
              <w:rPr>
                <w:szCs w:val="24"/>
              </w:rPr>
              <w:t>10</w:t>
            </w:r>
            <w:r w:rsidRPr="00097C04">
              <w:rPr>
                <w:szCs w:val="24"/>
              </w:rPr>
              <w:t>)</w:t>
            </w:r>
          </w:p>
          <w:p w14:paraId="27E7E3AE" w14:textId="77777777" w:rsidR="00FA6F7A" w:rsidRPr="00097C04" w:rsidRDefault="00FA6F7A" w:rsidP="00FA6F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Cs w:val="24"/>
              </w:rPr>
            </w:pPr>
            <w:r w:rsidRPr="00097C04">
              <w:rPr>
                <w:szCs w:val="24"/>
              </w:rPr>
              <w:t>(10)</w:t>
            </w:r>
          </w:p>
          <w:p w14:paraId="06165CC9" w14:textId="77777777" w:rsidR="00FA6F7A" w:rsidRPr="00097C04" w:rsidRDefault="00FA6F7A" w:rsidP="00FA6F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Cs w:val="24"/>
              </w:rPr>
            </w:pPr>
            <w:r w:rsidRPr="00097C04">
              <w:rPr>
                <w:szCs w:val="24"/>
              </w:rPr>
              <w:t>(10)</w:t>
            </w:r>
          </w:p>
          <w:p w14:paraId="22F244F1" w14:textId="50A6C71D" w:rsidR="00FA6F7A" w:rsidRPr="00097C04" w:rsidRDefault="00FA6F7A" w:rsidP="00FA6F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Cs w:val="24"/>
              </w:rPr>
            </w:pPr>
            <w:r w:rsidRPr="00097C04">
              <w:rPr>
                <w:szCs w:val="24"/>
              </w:rPr>
              <w:t>(</w:t>
            </w:r>
            <w:r w:rsidRPr="00097C04">
              <w:rPr>
                <w:szCs w:val="24"/>
              </w:rPr>
              <w:t>5</w:t>
            </w:r>
            <w:r w:rsidRPr="00097C04">
              <w:rPr>
                <w:szCs w:val="24"/>
              </w:rPr>
              <w:t>)</w:t>
            </w:r>
          </w:p>
          <w:p w14:paraId="3716A291" w14:textId="6B72CE4C" w:rsidR="00FA6F7A" w:rsidRPr="00097C04" w:rsidRDefault="00FA6F7A" w:rsidP="00097C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Cs w:val="24"/>
              </w:rPr>
            </w:pPr>
            <w:r w:rsidRPr="00097C04">
              <w:rPr>
                <w:szCs w:val="24"/>
              </w:rPr>
              <w:t>(10)</w:t>
            </w:r>
          </w:p>
        </w:tc>
        <w:tc>
          <w:tcPr>
            <w:tcW w:w="1429" w:type="dxa"/>
            <w:vAlign w:val="center"/>
          </w:tcPr>
          <w:p w14:paraId="1018B1BC" w14:textId="60D71EDF" w:rsidR="0047254C" w:rsidRDefault="00FA6F7A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480" w:type="dxa"/>
            <w:vAlign w:val="center"/>
          </w:tcPr>
          <w:p w14:paraId="1E6732B2" w14:textId="77777777" w:rsidR="0047254C" w:rsidRDefault="0047254C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</w:tr>
      <w:tr w:rsidR="009639DA" w14:paraId="5790C008" w14:textId="77777777" w:rsidTr="009639DA">
        <w:tc>
          <w:tcPr>
            <w:tcW w:w="6446" w:type="dxa"/>
            <w:gridSpan w:val="3"/>
            <w:vAlign w:val="center"/>
          </w:tcPr>
          <w:p w14:paraId="697298E1" w14:textId="58F0AD92" w:rsidR="009639DA" w:rsidRDefault="009639DA" w:rsidP="00963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4"/>
                <w:szCs w:val="24"/>
              </w:rPr>
            </w:pPr>
            <w:r w:rsidRPr="00DD2387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429" w:type="dxa"/>
            <w:vAlign w:val="center"/>
          </w:tcPr>
          <w:p w14:paraId="28F39247" w14:textId="7A67569C" w:rsidR="009639DA" w:rsidRDefault="009639DA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480" w:type="dxa"/>
            <w:vAlign w:val="center"/>
          </w:tcPr>
          <w:p w14:paraId="25271E62" w14:textId="77777777" w:rsidR="009639DA" w:rsidRDefault="009639DA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</w:p>
          <w:p w14:paraId="233F89A8" w14:textId="6E148B0B" w:rsidR="009639DA" w:rsidRDefault="009639DA" w:rsidP="00472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</w:tr>
    </w:tbl>
    <w:p w14:paraId="059B316D" w14:textId="77777777" w:rsidR="00A32E7F" w:rsidRDefault="00A32E7F" w:rsidP="00397442">
      <w:pPr>
        <w:spacing w:line="240" w:lineRule="auto"/>
        <w:rPr>
          <w:sz w:val="24"/>
          <w:szCs w:val="24"/>
        </w:rPr>
      </w:pPr>
    </w:p>
    <w:p w14:paraId="31BE9CE3" w14:textId="7DA2C7C8" w:rsidR="00742142" w:rsidRDefault="00742142" w:rsidP="00397442">
      <w:pPr>
        <w:spacing w:line="240" w:lineRule="auto"/>
      </w:pPr>
    </w:p>
    <w:p w14:paraId="68D751A5" w14:textId="276408E0" w:rsidR="00461E99" w:rsidRDefault="00461E99" w:rsidP="00397442">
      <w:pPr>
        <w:spacing w:line="240" w:lineRule="auto"/>
      </w:pPr>
    </w:p>
    <w:p w14:paraId="43B53C5C" w14:textId="1AD97E19" w:rsidR="00461E99" w:rsidRDefault="00461E99" w:rsidP="00397442">
      <w:pPr>
        <w:spacing w:line="240" w:lineRule="auto"/>
      </w:pPr>
    </w:p>
    <w:p w14:paraId="24C75568" w14:textId="0E2445D5" w:rsidR="00461E99" w:rsidRDefault="00461E99" w:rsidP="00397442">
      <w:pPr>
        <w:spacing w:line="240" w:lineRule="auto"/>
      </w:pPr>
    </w:p>
    <w:p w14:paraId="11BBB9AE" w14:textId="77777777" w:rsidR="00461E99" w:rsidRPr="00BC5927" w:rsidRDefault="00461E99" w:rsidP="00397442">
      <w:pPr>
        <w:spacing w:line="240" w:lineRule="auto"/>
      </w:pPr>
    </w:p>
    <w:sectPr w:rsidR="00461E99" w:rsidRPr="00BC5927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1DA62" w14:textId="77777777" w:rsidR="00E41ACB" w:rsidRDefault="00E41ACB">
      <w:pPr>
        <w:spacing w:line="240" w:lineRule="auto"/>
      </w:pPr>
      <w:r>
        <w:separator/>
      </w:r>
    </w:p>
  </w:endnote>
  <w:endnote w:type="continuationSeparator" w:id="0">
    <w:p w14:paraId="131E5CD8" w14:textId="77777777" w:rsidR="00E41ACB" w:rsidRDefault="00E41A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EC07D" w14:textId="77777777" w:rsidR="00E41ACB" w:rsidRDefault="00E41ACB">
      <w:pPr>
        <w:spacing w:line="240" w:lineRule="auto"/>
      </w:pPr>
      <w:r>
        <w:separator/>
      </w:r>
    </w:p>
  </w:footnote>
  <w:footnote w:type="continuationSeparator" w:id="0">
    <w:p w14:paraId="3CBECE77" w14:textId="77777777" w:rsidR="00E41ACB" w:rsidRDefault="00E41A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D8ECC" w14:textId="77777777" w:rsidR="00D25F2C" w:rsidRDefault="00D25F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D3E"/>
    <w:multiLevelType w:val="hybridMultilevel"/>
    <w:tmpl w:val="8648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5520E"/>
    <w:multiLevelType w:val="hybridMultilevel"/>
    <w:tmpl w:val="2FBA6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E0EEA"/>
    <w:multiLevelType w:val="hybridMultilevel"/>
    <w:tmpl w:val="A900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80F6A"/>
    <w:multiLevelType w:val="hybridMultilevel"/>
    <w:tmpl w:val="308E16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04149"/>
    <w:multiLevelType w:val="hybridMultilevel"/>
    <w:tmpl w:val="A5346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32E0C"/>
    <w:multiLevelType w:val="hybridMultilevel"/>
    <w:tmpl w:val="777C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73F85"/>
    <w:multiLevelType w:val="hybridMultilevel"/>
    <w:tmpl w:val="FD649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A4038"/>
    <w:multiLevelType w:val="hybridMultilevel"/>
    <w:tmpl w:val="7564F5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D23F9"/>
    <w:multiLevelType w:val="hybridMultilevel"/>
    <w:tmpl w:val="7F24F3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94A97"/>
    <w:multiLevelType w:val="hybridMultilevel"/>
    <w:tmpl w:val="8648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36441"/>
    <w:multiLevelType w:val="hybridMultilevel"/>
    <w:tmpl w:val="9DBA5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B46B5"/>
    <w:multiLevelType w:val="hybridMultilevel"/>
    <w:tmpl w:val="9ECEC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1184D"/>
    <w:multiLevelType w:val="hybridMultilevel"/>
    <w:tmpl w:val="D57E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43606"/>
    <w:multiLevelType w:val="hybridMultilevel"/>
    <w:tmpl w:val="499C7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B1E8B"/>
    <w:multiLevelType w:val="hybridMultilevel"/>
    <w:tmpl w:val="CBBC5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C29B0"/>
    <w:multiLevelType w:val="hybridMultilevel"/>
    <w:tmpl w:val="FD649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3577D"/>
    <w:multiLevelType w:val="hybridMultilevel"/>
    <w:tmpl w:val="370C4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A52C9"/>
    <w:multiLevelType w:val="hybridMultilevel"/>
    <w:tmpl w:val="7298C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D477C"/>
    <w:multiLevelType w:val="hybridMultilevel"/>
    <w:tmpl w:val="523E6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3037A8"/>
    <w:multiLevelType w:val="hybridMultilevel"/>
    <w:tmpl w:val="B28C3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C3956"/>
    <w:multiLevelType w:val="hybridMultilevel"/>
    <w:tmpl w:val="90662E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7"/>
  </w:num>
  <w:num w:numId="5">
    <w:abstractNumId w:val="2"/>
  </w:num>
  <w:num w:numId="6">
    <w:abstractNumId w:val="20"/>
  </w:num>
  <w:num w:numId="7">
    <w:abstractNumId w:val="19"/>
  </w:num>
  <w:num w:numId="8">
    <w:abstractNumId w:val="4"/>
  </w:num>
  <w:num w:numId="9">
    <w:abstractNumId w:val="17"/>
  </w:num>
  <w:num w:numId="10">
    <w:abstractNumId w:val="9"/>
  </w:num>
  <w:num w:numId="11">
    <w:abstractNumId w:val="11"/>
  </w:num>
  <w:num w:numId="12">
    <w:abstractNumId w:val="10"/>
  </w:num>
  <w:num w:numId="13">
    <w:abstractNumId w:val="16"/>
  </w:num>
  <w:num w:numId="14">
    <w:abstractNumId w:val="1"/>
  </w:num>
  <w:num w:numId="15">
    <w:abstractNumId w:val="8"/>
  </w:num>
  <w:num w:numId="16">
    <w:abstractNumId w:val="0"/>
  </w:num>
  <w:num w:numId="17">
    <w:abstractNumId w:val="5"/>
  </w:num>
  <w:num w:numId="18">
    <w:abstractNumId w:val="14"/>
  </w:num>
  <w:num w:numId="19">
    <w:abstractNumId w:val="18"/>
  </w:num>
  <w:num w:numId="20">
    <w:abstractNumId w:val="1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2C"/>
    <w:rsid w:val="00074B31"/>
    <w:rsid w:val="00097C04"/>
    <w:rsid w:val="000E1527"/>
    <w:rsid w:val="00167AD4"/>
    <w:rsid w:val="00285207"/>
    <w:rsid w:val="002F5A6B"/>
    <w:rsid w:val="0035631E"/>
    <w:rsid w:val="00397442"/>
    <w:rsid w:val="004279DE"/>
    <w:rsid w:val="00431F60"/>
    <w:rsid w:val="00461E99"/>
    <w:rsid w:val="0047254C"/>
    <w:rsid w:val="0049327A"/>
    <w:rsid w:val="00497BEC"/>
    <w:rsid w:val="004B5DEC"/>
    <w:rsid w:val="005E36BC"/>
    <w:rsid w:val="006F400C"/>
    <w:rsid w:val="00707EBD"/>
    <w:rsid w:val="00735B17"/>
    <w:rsid w:val="00742142"/>
    <w:rsid w:val="00777AD5"/>
    <w:rsid w:val="00800F21"/>
    <w:rsid w:val="00806B8E"/>
    <w:rsid w:val="00936D2D"/>
    <w:rsid w:val="00955ACA"/>
    <w:rsid w:val="009639DA"/>
    <w:rsid w:val="00996CAB"/>
    <w:rsid w:val="009A1E81"/>
    <w:rsid w:val="009B78E8"/>
    <w:rsid w:val="00A32E7F"/>
    <w:rsid w:val="00A376F8"/>
    <w:rsid w:val="00AA2F95"/>
    <w:rsid w:val="00BA2D5E"/>
    <w:rsid w:val="00BC5927"/>
    <w:rsid w:val="00BE7336"/>
    <w:rsid w:val="00C12043"/>
    <w:rsid w:val="00C41E8E"/>
    <w:rsid w:val="00C97607"/>
    <w:rsid w:val="00D25F2C"/>
    <w:rsid w:val="00D774EC"/>
    <w:rsid w:val="00DD2387"/>
    <w:rsid w:val="00E337A0"/>
    <w:rsid w:val="00E41ACB"/>
    <w:rsid w:val="00E5030F"/>
    <w:rsid w:val="00E67156"/>
    <w:rsid w:val="00E90681"/>
    <w:rsid w:val="00EF4670"/>
    <w:rsid w:val="00EF6929"/>
    <w:rsid w:val="00F75263"/>
    <w:rsid w:val="00FA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4D7E"/>
  <w15:docId w15:val="{AF8F5BD5-E772-48D6-BDF8-19429CE6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A32E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-Accent5">
    <w:name w:val="Colorful Grid Accent 5"/>
    <w:basedOn w:val="TableNormal"/>
    <w:uiPriority w:val="73"/>
    <w:rsid w:val="004B5D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A2D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D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A2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Q. Azam</dc:creator>
  <cp:lastModifiedBy>Daniel Macias</cp:lastModifiedBy>
  <cp:revision>10</cp:revision>
  <cp:lastPrinted>2018-12-30T20:25:00Z</cp:lastPrinted>
  <dcterms:created xsi:type="dcterms:W3CDTF">2018-12-30T20:40:00Z</dcterms:created>
  <dcterms:modified xsi:type="dcterms:W3CDTF">2019-01-06T10:01:00Z</dcterms:modified>
</cp:coreProperties>
</file>