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8D" w:rsidRDefault="006F6834">
      <w:r>
        <w:t>CIS 1-</w:t>
      </w:r>
      <w:proofErr w:type="gramStart"/>
      <w:r>
        <w:t>A</w:t>
      </w:r>
      <w:proofErr w:type="gramEnd"/>
      <w:r>
        <w:t xml:space="preserve"> Introduction To Information Systems</w:t>
      </w:r>
    </w:p>
    <w:p w:rsidR="006F6834" w:rsidRDefault="006F6834">
      <w:r>
        <w:t>Project 2, 3, 4 Outline</w:t>
      </w:r>
    </w:p>
    <w:p w:rsidR="006F6834" w:rsidRDefault="006F6834">
      <w:r>
        <w:t>Projects 2, 3 and 4</w:t>
      </w:r>
    </w:p>
    <w:p w:rsidR="006F6834" w:rsidRDefault="006F6834">
      <w:r>
        <w:t xml:space="preserve">These projects will assign the goal of generating a research paper with the help and collaboration of a small team. </w:t>
      </w:r>
    </w:p>
    <w:p w:rsidR="006F6834" w:rsidRDefault="006F6834">
      <w:r>
        <w:t>Project 2 will cover a literature survey related to a topic of your group’s choice. It should provide the general features we assigned for Project One’s literature survey. This should be complete by June 18</w:t>
      </w:r>
      <w:r w:rsidRPr="006F6834">
        <w:rPr>
          <w:vertAlign w:val="superscript"/>
        </w:rPr>
        <w:t>th</w:t>
      </w:r>
      <w:r>
        <w:t>. The deliverable should be a two to three page paper, single spaced, including ten or more sources.</w:t>
      </w:r>
    </w:p>
    <w:p w:rsidR="006F6834" w:rsidRDefault="006F6834" w:rsidP="006F6834">
      <w:pPr>
        <w:pStyle w:val="ListParagraph"/>
        <w:numPr>
          <w:ilvl w:val="0"/>
          <w:numId w:val="1"/>
        </w:numPr>
      </w:pPr>
      <w:r>
        <w:t xml:space="preserve">The key aspect of the LS will be your summary of the sources, and your identification of a research topic within the prior work. This is to be accompanied by a diagram which lays out the larger themes represented in the works you reviewed. The use of Smart Art in Power Point is an effective means to illustrate the themes you discovered, before identifying a topic, within your chosen topic. </w:t>
      </w:r>
    </w:p>
    <w:p w:rsidR="006F6834" w:rsidRDefault="006F6834" w:rsidP="006F6834">
      <w:pPr>
        <w:pStyle w:val="ListParagraph"/>
        <w:numPr>
          <w:ilvl w:val="0"/>
          <w:numId w:val="1"/>
        </w:numPr>
      </w:pPr>
      <w:r>
        <w:t xml:space="preserve">The LS can represent the initial section of your final paper. </w:t>
      </w:r>
    </w:p>
    <w:p w:rsidR="006F6834" w:rsidRDefault="006F6834" w:rsidP="006F6834"/>
    <w:p w:rsidR="006F6834" w:rsidRDefault="006F6834" w:rsidP="006F6834">
      <w:r>
        <w:t xml:space="preserve">Project 3 will emanate from Project 2. After you identified a topic in Project 2, student teams will design and carry out a brief experiment, the purpose of which is to collect data. Questionnaires are excellent devices for capturing data from the public (whomever you wish to study). Also, using existing data sets for your basic analysis is also encouraged. You could, for example, borrow data from a prior study, for the purpose of your group’s investigation, then analyze the data, with your instructor’s help. </w:t>
      </w:r>
    </w:p>
    <w:p w:rsidR="006F6834" w:rsidRDefault="006F6834" w:rsidP="006F6834">
      <w:r>
        <w:t xml:space="preserve">Once the design of experiment (DOE) is carried out, with data results, students are to graph their results in simple bar or pie graph form, and embed their results in their paper. </w:t>
      </w:r>
    </w:p>
    <w:p w:rsidR="006F6834" w:rsidRDefault="006F6834" w:rsidP="006F6834">
      <w:r>
        <w:t>Once a set of graphs is del</w:t>
      </w:r>
      <w:r w:rsidR="00217F31">
        <w:t xml:space="preserve">ivered, the team should write about their results, using their graphs as a way to discuss what they learned. </w:t>
      </w:r>
    </w:p>
    <w:p w:rsidR="00217F31" w:rsidRDefault="00217F31" w:rsidP="006F6834">
      <w:r>
        <w:t xml:space="preserve">An Introduction should be written, with a mirroring </w:t>
      </w:r>
      <w:bookmarkStart w:id="0" w:name="_GoBack"/>
      <w:bookmarkEnd w:id="0"/>
    </w:p>
    <w:sectPr w:rsidR="00217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591DF6"/>
    <w:multiLevelType w:val="hybridMultilevel"/>
    <w:tmpl w:val="350A4C2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34"/>
    <w:rsid w:val="002002B3"/>
    <w:rsid w:val="00217F31"/>
    <w:rsid w:val="006F6834"/>
    <w:rsid w:val="00EF7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B14CD-95AB-4B32-A7CF-5E05A8A87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8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1</cp:revision>
  <dcterms:created xsi:type="dcterms:W3CDTF">2016-05-09T14:46:00Z</dcterms:created>
  <dcterms:modified xsi:type="dcterms:W3CDTF">2016-05-09T16:00:00Z</dcterms:modified>
</cp:coreProperties>
</file>