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B70A2" w14:textId="77777777" w:rsidR="002653EB" w:rsidRDefault="002653EB"/>
    <w:p w14:paraId="72572E06" w14:textId="77777777" w:rsidR="00E679A7" w:rsidRDefault="00E679A7" w:rsidP="000A37F5">
      <w:pPr>
        <w:pStyle w:val="Heading3"/>
      </w:pPr>
    </w:p>
    <w:p w14:paraId="11F9639F" w14:textId="6800F3ED" w:rsidR="000A37F5" w:rsidRDefault="000A37F5" w:rsidP="00AC1B48">
      <w:pPr>
        <w:pStyle w:val="Heading3"/>
        <w:rPr>
          <w:b/>
          <w:bCs/>
        </w:rPr>
      </w:pPr>
      <w:r w:rsidRPr="000A37F5">
        <w:rPr>
          <w:b/>
          <w:bCs/>
        </w:rPr>
        <w:t>List the rooms booked for each training event showing the room name, the event name and the event date.</w:t>
      </w:r>
    </w:p>
    <w:p w14:paraId="53AD91BD" w14:textId="77777777" w:rsidR="00AC1B48" w:rsidRPr="00AC1B48" w:rsidRDefault="00AC1B48" w:rsidP="00AC1B48"/>
    <w:p w14:paraId="62F3E7E7" w14:textId="62E088CF" w:rsidR="00001856" w:rsidRDefault="00894093" w:rsidP="00001856">
      <w:r>
        <w:t>Figure 31</w:t>
      </w:r>
      <w:r w:rsidR="00900E92">
        <w:t xml:space="preserve">., </w:t>
      </w:r>
      <w:r w:rsidR="00E5483C">
        <w:t xml:space="preserve">showcases </w:t>
      </w:r>
      <w:r w:rsidR="00EE1672">
        <w:t>an</w:t>
      </w:r>
      <w:r w:rsidR="00E6595D">
        <w:t xml:space="preserve"> INNER</w:t>
      </w:r>
      <w:r w:rsidR="00E5483C">
        <w:t xml:space="preserve"> JOIN between Room </w:t>
      </w:r>
      <w:r w:rsidR="00CA7D53">
        <w:t>and</w:t>
      </w:r>
      <w:r w:rsidR="00E5483C">
        <w:t xml:space="preserve"> Event table through</w:t>
      </w:r>
      <w:r w:rsidR="00CA7D53">
        <w:t xml:space="preserve"> the</w:t>
      </w:r>
      <w:r w:rsidR="005571B7">
        <w:t xml:space="preserve"> foreign key </w:t>
      </w:r>
      <w:proofErr w:type="spellStart"/>
      <w:r w:rsidR="00E5483C">
        <w:t>RoomID</w:t>
      </w:r>
      <w:proofErr w:type="spellEnd"/>
      <w:r w:rsidR="00391A26">
        <w:t>.</w:t>
      </w:r>
      <w:r w:rsidR="77107885">
        <w:t xml:space="preserve"> As Bush (2020) explains, an INNER JOIN retrieves only rows where a matching value exists in both tables, making it suitable where the foreign key is defined as NOT NULL.</w:t>
      </w:r>
      <w:r w:rsidR="00391A26">
        <w:t xml:space="preserve"> INNER JOIN is appropriate as Event table </w:t>
      </w:r>
      <w:r w:rsidR="00C60847">
        <w:t xml:space="preserve">contains </w:t>
      </w:r>
      <w:proofErr w:type="spellStart"/>
      <w:r w:rsidR="00C60847">
        <w:t>RoomID</w:t>
      </w:r>
      <w:proofErr w:type="spellEnd"/>
      <w:r w:rsidR="00C60847">
        <w:t xml:space="preserve"> which is NOT NULL</w:t>
      </w:r>
      <w:r w:rsidR="005E25BE">
        <w:t>:</w:t>
      </w:r>
    </w:p>
    <w:p w14:paraId="4C2C2666" w14:textId="4E8858E5" w:rsidR="006746CC" w:rsidRPr="006746CC" w:rsidRDefault="006746CC" w:rsidP="00BF3692">
      <w:pPr>
        <w:pStyle w:val="ListParagraph"/>
        <w:numPr>
          <w:ilvl w:val="0"/>
          <w:numId w:val="12"/>
        </w:numPr>
      </w:pPr>
      <w:r w:rsidRPr="006746CC">
        <w:t xml:space="preserve">FROM </w:t>
      </w:r>
      <w:r w:rsidR="008B2652">
        <w:t>code</w:t>
      </w:r>
      <w:r w:rsidR="00990760">
        <w:t xml:space="preserve"> </w:t>
      </w:r>
      <w:r w:rsidRPr="006746CC">
        <w:t>starts with Event table (</w:t>
      </w:r>
      <w:r w:rsidR="00990760">
        <w:t>referred to</w:t>
      </w:r>
      <w:r w:rsidRPr="006746CC">
        <w:t xml:space="preserve"> as e), </w:t>
      </w:r>
      <w:r w:rsidR="002E529A">
        <w:t>as it contains</w:t>
      </w:r>
      <w:r w:rsidRPr="006746CC">
        <w:t xml:space="preserve"> the booking</w:t>
      </w:r>
      <w:r w:rsidR="00380D8D">
        <w:t xml:space="preserve"> </w:t>
      </w:r>
      <w:r w:rsidRPr="006746CC">
        <w:t>to</w:t>
      </w:r>
      <w:r w:rsidR="00380D8D">
        <w:t xml:space="preserve"> </w:t>
      </w:r>
      <w:r w:rsidRPr="006746CC">
        <w:t xml:space="preserve">room link </w:t>
      </w:r>
      <w:r w:rsidR="009C62D4">
        <w:t>through</w:t>
      </w:r>
      <w:r w:rsidRPr="006746CC">
        <w:t xml:space="preserve"> its </w:t>
      </w:r>
      <w:proofErr w:type="spellStart"/>
      <w:r w:rsidRPr="006746CC">
        <w:t>RoomID</w:t>
      </w:r>
      <w:proofErr w:type="spellEnd"/>
      <w:r w:rsidRPr="006746CC">
        <w:t xml:space="preserve"> </w:t>
      </w:r>
      <w:r w:rsidR="00A33BC7">
        <w:t>foreign key</w:t>
      </w:r>
      <w:r w:rsidRPr="006746CC">
        <w:t>.</w:t>
      </w:r>
    </w:p>
    <w:p w14:paraId="54C9FDC8" w14:textId="31796CE5" w:rsidR="006746CC" w:rsidRPr="006746CC" w:rsidRDefault="00E6595D" w:rsidP="00BF3692">
      <w:pPr>
        <w:pStyle w:val="ListParagraph"/>
        <w:numPr>
          <w:ilvl w:val="0"/>
          <w:numId w:val="12"/>
        </w:numPr>
      </w:pPr>
      <w:r>
        <w:t xml:space="preserve">INNER </w:t>
      </w:r>
      <w:r w:rsidR="006746CC" w:rsidRPr="006746CC">
        <w:t>JOIN</w:t>
      </w:r>
      <w:r w:rsidR="00C000AB">
        <w:t>, code</w:t>
      </w:r>
      <w:r w:rsidR="006746CC" w:rsidRPr="006746CC">
        <w:t xml:space="preserve"> joins the Room table (</w:t>
      </w:r>
      <w:r w:rsidR="00BA273B">
        <w:t>referred</w:t>
      </w:r>
      <w:r w:rsidR="00AD2E7D">
        <w:t xml:space="preserve"> to</w:t>
      </w:r>
      <w:r w:rsidR="006746CC" w:rsidRPr="006746CC">
        <w:t xml:space="preserve"> as r) to retrieve the room name, matching </w:t>
      </w:r>
      <w:r w:rsidR="00BA273B">
        <w:t>under</w:t>
      </w:r>
      <w:r w:rsidR="006746CC" w:rsidRPr="006746CC">
        <w:t xml:space="preserve"> the shared </w:t>
      </w:r>
      <w:proofErr w:type="spellStart"/>
      <w:r w:rsidR="006746CC" w:rsidRPr="006746CC">
        <w:t>RoomID</w:t>
      </w:r>
      <w:proofErr w:type="spellEnd"/>
      <w:r w:rsidR="006746CC" w:rsidRPr="006746CC">
        <w:t xml:space="preserve"> key.</w:t>
      </w:r>
    </w:p>
    <w:p w14:paraId="6419BC9E" w14:textId="701D1C03" w:rsidR="006746CC" w:rsidRPr="006746CC" w:rsidRDefault="006746CC" w:rsidP="00BF3692">
      <w:pPr>
        <w:pStyle w:val="ListParagraph"/>
        <w:numPr>
          <w:ilvl w:val="0"/>
          <w:numId w:val="12"/>
        </w:numPr>
      </w:pPr>
      <w:r>
        <w:t>SELECT</w:t>
      </w:r>
      <w:r w:rsidR="00D01210">
        <w:t xml:space="preserve"> code</w:t>
      </w:r>
      <w:r w:rsidR="00BB2326">
        <w:t>,</w:t>
      </w:r>
      <w:r>
        <w:t xml:space="preserve"> </w:t>
      </w:r>
      <w:r w:rsidR="004D74D6">
        <w:t>showcases</w:t>
      </w:r>
      <w:r>
        <w:t xml:space="preserve"> three columns </w:t>
      </w:r>
      <w:r w:rsidR="00BB2326">
        <w:t xml:space="preserve">as per </w:t>
      </w:r>
      <w:r w:rsidR="00CD6382">
        <w:t>scenario (room name, event name</w:t>
      </w:r>
      <w:r w:rsidR="004D74D6">
        <w:t xml:space="preserve"> and event date)</w:t>
      </w:r>
      <w:r>
        <w:t>.</w:t>
      </w:r>
    </w:p>
    <w:p w14:paraId="51D411E2" w14:textId="2E551327" w:rsidR="1A71D31E" w:rsidRDefault="1A71D31E" w:rsidP="1A71D31E">
      <w:pPr>
        <w:pStyle w:val="ListParagraph"/>
      </w:pPr>
    </w:p>
    <w:p w14:paraId="79ADD9F1" w14:textId="14652A67" w:rsidR="00DB0D99" w:rsidRDefault="00304CB8" w:rsidP="00C27705">
      <w:pPr>
        <w:ind w:left="360"/>
      </w:pPr>
      <w:r>
        <w:rPr>
          <w:noProof/>
        </w:rPr>
        <w:lastRenderedPageBreak/>
        <w:drawing>
          <wp:inline distT="0" distB="0" distL="0" distR="0" wp14:anchorId="5605DF52" wp14:editId="5D7D0882">
            <wp:extent cx="5731510" cy="3110230"/>
            <wp:effectExtent l="0" t="0" r="2540" b="0"/>
            <wp:docPr id="197899836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98366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16DE" w14:textId="443C09E9" w:rsidR="00DD7F74" w:rsidRPr="00DB0D99" w:rsidRDefault="00DD7F74" w:rsidP="00DB0D99">
      <w:r>
        <w:t xml:space="preserve">Figure </w:t>
      </w:r>
      <w:r w:rsidR="00867FE1">
        <w:t>31. Rooms booked.</w:t>
      </w:r>
    </w:p>
    <w:p w14:paraId="35FBDEEB" w14:textId="0FA1BD82" w:rsidR="00DB0D99" w:rsidRDefault="00DB0D99" w:rsidP="00DB0D99">
      <w:pPr>
        <w:pStyle w:val="Heading1"/>
      </w:pPr>
      <w:r>
        <w:lastRenderedPageBreak/>
        <w:br/>
      </w:r>
    </w:p>
    <w:p w14:paraId="23A8C74D" w14:textId="776F33CC" w:rsidR="00DB0D99" w:rsidRDefault="00DB0D99" w:rsidP="1A71D31E">
      <w:pPr>
        <w:pStyle w:val="Heading1"/>
        <w:rPr>
          <w:b/>
          <w:bCs/>
        </w:rPr>
      </w:pPr>
    </w:p>
    <w:p w14:paraId="1F64379B" w14:textId="7D835B77" w:rsidR="00DB0D99" w:rsidRDefault="00DB0D99" w:rsidP="1A71D31E">
      <w:pPr>
        <w:pStyle w:val="Heading1"/>
        <w:rPr>
          <w:b/>
          <w:bCs/>
        </w:rPr>
      </w:pPr>
    </w:p>
    <w:p w14:paraId="27561007" w14:textId="3A2E926E" w:rsidR="000A37F5" w:rsidRPr="000A37F5" w:rsidRDefault="000A37F5" w:rsidP="000A37F5">
      <w:pPr>
        <w:pStyle w:val="Heading1"/>
        <w:rPr>
          <w:b/>
          <w:bCs/>
          <w:sz w:val="28"/>
          <w:szCs w:val="28"/>
        </w:rPr>
      </w:pPr>
      <w:r w:rsidRPr="000A37F5">
        <w:rPr>
          <w:b/>
          <w:bCs/>
          <w:sz w:val="28"/>
          <w:szCs w:val="28"/>
        </w:rPr>
        <w:t>D</w:t>
      </w:r>
      <w:r w:rsidRPr="000A37F5">
        <w:rPr>
          <w:b/>
          <w:bCs/>
          <w:sz w:val="28"/>
          <w:szCs w:val="28"/>
        </w:rPr>
        <w:t>emonstrat</w:t>
      </w:r>
      <w:r w:rsidRPr="000A37F5">
        <w:rPr>
          <w:b/>
          <w:bCs/>
          <w:sz w:val="28"/>
          <w:szCs w:val="28"/>
        </w:rPr>
        <w:t>ing</w:t>
      </w:r>
      <w:r w:rsidRPr="000A37F5">
        <w:rPr>
          <w:b/>
          <w:bCs/>
          <w:sz w:val="28"/>
          <w:szCs w:val="28"/>
        </w:rPr>
        <w:t xml:space="preserve"> the efficiency of searching to the head librarian, searche</w:t>
      </w:r>
      <w:r w:rsidRPr="000A37F5">
        <w:rPr>
          <w:b/>
          <w:bCs/>
          <w:sz w:val="28"/>
          <w:szCs w:val="28"/>
        </w:rPr>
        <w:t>s have been created</w:t>
      </w:r>
      <w:r w:rsidRPr="000A37F5">
        <w:rPr>
          <w:b/>
          <w:bCs/>
          <w:sz w:val="28"/>
          <w:szCs w:val="28"/>
        </w:rPr>
        <w:t xml:space="preserve"> based on the criteria mentioned below. </w:t>
      </w:r>
    </w:p>
    <w:p w14:paraId="2BB19EB5" w14:textId="03AC8101" w:rsidR="000A37F5" w:rsidRPr="000A37F5" w:rsidRDefault="000A37F5" w:rsidP="000A37F5">
      <w:pPr>
        <w:pStyle w:val="Heading1"/>
        <w:rPr>
          <w:b/>
          <w:bCs/>
          <w:sz w:val="28"/>
          <w:szCs w:val="28"/>
        </w:rPr>
      </w:pPr>
      <w:r w:rsidRPr="000A37F5">
        <w:rPr>
          <w:b/>
          <w:bCs/>
          <w:sz w:val="28"/>
          <w:szCs w:val="28"/>
        </w:rPr>
        <w:t xml:space="preserve">a. Fall the events in the database sorted by event type. Show the event name, event date and event type description. </w:t>
      </w:r>
    </w:p>
    <w:p w14:paraId="31C19A34" w14:textId="77777777" w:rsidR="000A37F5" w:rsidRPr="000A37F5" w:rsidRDefault="000A37F5" w:rsidP="000A37F5"/>
    <w:p w14:paraId="4C88DE91" w14:textId="526A7D56" w:rsidR="006F6F0D" w:rsidRPr="005C7E36" w:rsidRDefault="005C7E36" w:rsidP="000A37F5">
      <w:r>
        <w:t xml:space="preserve">Figure 32., displays </w:t>
      </w:r>
      <w:r w:rsidR="00595750">
        <w:t>an</w:t>
      </w:r>
      <w:r w:rsidR="005D553C">
        <w:t xml:space="preserve"> INNER JOIN between</w:t>
      </w:r>
      <w:r w:rsidR="0090257A">
        <w:t xml:space="preserve"> Event and</w:t>
      </w:r>
      <w:r w:rsidR="005D553C">
        <w:t xml:space="preserve"> </w:t>
      </w:r>
      <w:proofErr w:type="spellStart"/>
      <w:r w:rsidR="005D553C">
        <w:t>EventType</w:t>
      </w:r>
      <w:proofErr w:type="spellEnd"/>
      <w:r w:rsidR="005D553C">
        <w:t xml:space="preserve"> </w:t>
      </w:r>
      <w:r w:rsidR="00AC4873">
        <w:t xml:space="preserve">because description is stored in </w:t>
      </w:r>
      <w:proofErr w:type="spellStart"/>
      <w:r w:rsidR="00AC4873">
        <w:t>EventType</w:t>
      </w:r>
      <w:proofErr w:type="spellEnd"/>
      <w:r w:rsidR="009E05C6">
        <w:t>.</w:t>
      </w:r>
      <w:r w:rsidR="00B62C80" w:rsidRPr="00B62C80">
        <w:t xml:space="preserve"> </w:t>
      </w:r>
      <w:proofErr w:type="spellStart"/>
      <w:r w:rsidR="00B62C80" w:rsidRPr="00991093">
        <w:t>EventTypeID</w:t>
      </w:r>
      <w:proofErr w:type="spellEnd"/>
      <w:r w:rsidR="00B62C80" w:rsidRPr="00991093">
        <w:t xml:space="preserve"> in the Event table is defined as NOT NULL, so INNER JOIN is</w:t>
      </w:r>
      <w:r w:rsidR="00B62C80">
        <w:t xml:space="preserve"> appropriate.</w:t>
      </w:r>
    </w:p>
    <w:p w14:paraId="7CE3DD5B" w14:textId="343B3649" w:rsidR="009E7230" w:rsidRDefault="00250CC2" w:rsidP="00BF3692">
      <w:pPr>
        <w:numPr>
          <w:ilvl w:val="0"/>
          <w:numId w:val="13"/>
        </w:numPr>
      </w:pPr>
      <w:r>
        <w:t xml:space="preserve">FROM </w:t>
      </w:r>
      <w:r w:rsidR="005B60E7">
        <w:t xml:space="preserve">Events </w:t>
      </w:r>
      <w:r>
        <w:t xml:space="preserve">query </w:t>
      </w:r>
      <w:r w:rsidR="005B60E7">
        <w:t>is used as that is where all the event</w:t>
      </w:r>
      <w:r w:rsidR="00F13A28">
        <w:t xml:space="preserve"> names and dates</w:t>
      </w:r>
      <w:r w:rsidR="005B60E7">
        <w:t xml:space="preserve"> are stored.</w:t>
      </w:r>
    </w:p>
    <w:p w14:paraId="5F2F9E2C" w14:textId="02425739" w:rsidR="006F6F0D" w:rsidRDefault="006F6F0D" w:rsidP="00BF3692">
      <w:pPr>
        <w:numPr>
          <w:ilvl w:val="0"/>
          <w:numId w:val="13"/>
        </w:numPr>
      </w:pPr>
      <w:r w:rsidRPr="006746CC">
        <w:t>SELECT</w:t>
      </w:r>
      <w:r>
        <w:t xml:space="preserve"> code,</w:t>
      </w:r>
      <w:r w:rsidRPr="006746CC">
        <w:t xml:space="preserve"> </w:t>
      </w:r>
      <w:r>
        <w:t>showcases</w:t>
      </w:r>
      <w:r w:rsidRPr="006746CC">
        <w:t xml:space="preserve"> three columns </w:t>
      </w:r>
      <w:r>
        <w:t>as per scenario (</w:t>
      </w:r>
      <w:r w:rsidRPr="00E30C0C">
        <w:t>event name, event date and event type description</w:t>
      </w:r>
      <w:r>
        <w:t>).</w:t>
      </w:r>
    </w:p>
    <w:p w14:paraId="742D32E3" w14:textId="39CF424F" w:rsidR="00BA334F" w:rsidRPr="00BA334F" w:rsidRDefault="00BA334F" w:rsidP="00BF3692">
      <w:pPr>
        <w:numPr>
          <w:ilvl w:val="0"/>
          <w:numId w:val="13"/>
        </w:numPr>
      </w:pPr>
      <w:r w:rsidRPr="00BA334F">
        <w:t xml:space="preserve">Joins Event to </w:t>
      </w:r>
      <w:proofErr w:type="spellStart"/>
      <w:r w:rsidRPr="00BA334F">
        <w:t>EventType</w:t>
      </w:r>
      <w:proofErr w:type="spellEnd"/>
      <w:r w:rsidRPr="00BA334F">
        <w:t xml:space="preserve"> on the shared </w:t>
      </w:r>
      <w:proofErr w:type="spellStart"/>
      <w:r w:rsidRPr="00BA334F">
        <w:t>EventTypeID</w:t>
      </w:r>
      <w:proofErr w:type="spellEnd"/>
      <w:r w:rsidRPr="00BA334F">
        <w:t xml:space="preserve"> foreign key to get the description.</w:t>
      </w:r>
    </w:p>
    <w:p w14:paraId="15B267DE" w14:textId="77777777" w:rsidR="00E30C0C" w:rsidRDefault="00E30C0C" w:rsidP="00BF3692">
      <w:pPr>
        <w:numPr>
          <w:ilvl w:val="0"/>
          <w:numId w:val="13"/>
        </w:numPr>
      </w:pPr>
      <w:r w:rsidRPr="00BA334F">
        <w:t xml:space="preserve">ORDER BY </w:t>
      </w:r>
      <w:proofErr w:type="spellStart"/>
      <w:r w:rsidRPr="00BA334F">
        <w:t>et.Description</w:t>
      </w:r>
      <w:proofErr w:type="spellEnd"/>
      <w:r w:rsidRPr="00BA334F">
        <w:t xml:space="preserve"> sorts alphabetically by event type</w:t>
      </w:r>
      <w:r>
        <w:t>.</w:t>
      </w:r>
    </w:p>
    <w:p w14:paraId="231FCAC3" w14:textId="77777777" w:rsidR="00E30C0C" w:rsidRPr="00BA334F" w:rsidRDefault="00E30C0C" w:rsidP="00E30C0C">
      <w:pPr>
        <w:ind w:left="720"/>
      </w:pPr>
    </w:p>
    <w:p w14:paraId="5CE89927" w14:textId="350C4883" w:rsidR="00D060DC" w:rsidRDefault="003B0010" w:rsidP="00AA321B">
      <w:pPr>
        <w:ind w:left="720"/>
      </w:pPr>
      <w:r>
        <w:lastRenderedPageBreak/>
        <w:br/>
      </w:r>
      <w:r w:rsidR="00881491">
        <w:rPr>
          <w:noProof/>
        </w:rPr>
        <w:drawing>
          <wp:inline distT="0" distB="0" distL="0" distR="0" wp14:anchorId="02D94763" wp14:editId="4C304616">
            <wp:extent cx="5731510" cy="3066415"/>
            <wp:effectExtent l="0" t="0" r="2540" b="635"/>
            <wp:docPr id="149744072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40724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7829" w14:textId="2A75B54C" w:rsidR="00DB0D99" w:rsidRDefault="00A95DC7" w:rsidP="000A37F5">
      <w:r>
        <w:t xml:space="preserve">Figure 32. </w:t>
      </w:r>
      <w:r w:rsidR="00435071">
        <w:t xml:space="preserve">All </w:t>
      </w:r>
      <w:r w:rsidR="00025F05">
        <w:t>E</w:t>
      </w:r>
      <w:r w:rsidR="00435071">
        <w:t>vents.</w:t>
      </w:r>
    </w:p>
    <w:p w14:paraId="02E67DD9" w14:textId="77777777" w:rsidR="000A37F5" w:rsidRDefault="000A37F5" w:rsidP="000A37F5"/>
    <w:p w14:paraId="6B09CB82" w14:textId="5F76976A" w:rsidR="000A37F5" w:rsidRPr="000A37F5" w:rsidRDefault="000A37F5" w:rsidP="000A37F5">
      <w:pPr>
        <w:pStyle w:val="Heading1"/>
        <w:rPr>
          <w:b/>
          <w:bCs/>
          <w:sz w:val="28"/>
          <w:szCs w:val="28"/>
        </w:rPr>
      </w:pPr>
      <w:r w:rsidRPr="000A37F5">
        <w:rPr>
          <w:b/>
          <w:bCs/>
          <w:sz w:val="28"/>
          <w:szCs w:val="28"/>
        </w:rPr>
        <w:t>b. Find events based on price. For example, events with ticket cost less than £5.</w:t>
      </w:r>
    </w:p>
    <w:p w14:paraId="62554D81" w14:textId="0B07C4A7" w:rsidR="00A33C38" w:rsidRDefault="000A37F5" w:rsidP="00A33C38">
      <w:r>
        <w:t xml:space="preserve"> </w:t>
      </w:r>
      <w:r w:rsidR="007B2B30">
        <w:t xml:space="preserve">Figure 33. displays Event names and Ticket prices for </w:t>
      </w:r>
      <w:r w:rsidR="00C8533E" w:rsidRPr="00C8533E">
        <w:t xml:space="preserve">events </w:t>
      </w:r>
      <w:r w:rsidR="00E21075">
        <w:t>that</w:t>
      </w:r>
      <w:r w:rsidR="00C8533E">
        <w:t xml:space="preserve"> </w:t>
      </w:r>
      <w:r w:rsidR="00C8533E" w:rsidRPr="00C8533E">
        <w:t>cost less than £5.</w:t>
      </w:r>
      <w:r w:rsidR="00C87A0A">
        <w:br/>
      </w:r>
    </w:p>
    <w:p w14:paraId="20130A70" w14:textId="34AF406D" w:rsidR="00A33C38" w:rsidRDefault="00A33C38" w:rsidP="00BF3692">
      <w:pPr>
        <w:pStyle w:val="ListParagraph"/>
        <w:numPr>
          <w:ilvl w:val="0"/>
          <w:numId w:val="14"/>
        </w:numPr>
      </w:pPr>
      <w:r>
        <w:t xml:space="preserve">SELECT query </w:t>
      </w:r>
      <w:r w:rsidR="006674C7">
        <w:t>displays two columns as per scenario</w:t>
      </w:r>
      <w:r w:rsidR="006A6C58">
        <w:t>.</w:t>
      </w:r>
    </w:p>
    <w:p w14:paraId="0D3A6CBF" w14:textId="2F85775F" w:rsidR="00A33C38" w:rsidRDefault="006A6C58" w:rsidP="00BF3692">
      <w:pPr>
        <w:pStyle w:val="ListParagraph"/>
        <w:numPr>
          <w:ilvl w:val="0"/>
          <w:numId w:val="14"/>
        </w:numPr>
      </w:pPr>
      <w:r>
        <w:t xml:space="preserve">FROM statement </w:t>
      </w:r>
      <w:r w:rsidR="00406D5F">
        <w:t>selects Event table as it contains all the information required.</w:t>
      </w:r>
    </w:p>
    <w:p w14:paraId="35AC11CD" w14:textId="4BE82CD8" w:rsidR="00CA5019" w:rsidRDefault="00A33C38" w:rsidP="00BF3692">
      <w:pPr>
        <w:pStyle w:val="ListParagraph"/>
        <w:numPr>
          <w:ilvl w:val="0"/>
          <w:numId w:val="14"/>
        </w:numPr>
      </w:pPr>
      <w:r w:rsidRPr="00A33C38">
        <w:t>WHERE clause filters to only rows below £5.</w:t>
      </w:r>
    </w:p>
    <w:p w14:paraId="4C065BB2" w14:textId="77777777" w:rsidR="00A33C38" w:rsidRPr="00CA5019" w:rsidRDefault="00A33C38" w:rsidP="00A33C38">
      <w:pPr>
        <w:pStyle w:val="ListParagraph"/>
      </w:pPr>
    </w:p>
    <w:p w14:paraId="7B9DF4E7" w14:textId="2B8038CD" w:rsidR="00F13A28" w:rsidRDefault="00EC313A" w:rsidP="00F13A28">
      <w:r>
        <w:rPr>
          <w:noProof/>
        </w:rPr>
        <w:lastRenderedPageBreak/>
        <w:drawing>
          <wp:inline distT="0" distB="0" distL="0" distR="0" wp14:anchorId="710FEC08" wp14:editId="62F2D51D">
            <wp:extent cx="5731510" cy="3442970"/>
            <wp:effectExtent l="0" t="0" r="2540" b="5080"/>
            <wp:docPr id="1838552338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52338" name="Picture 5" descr="A screenshot of a computer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2DE7" w14:textId="4316997F" w:rsidR="005B25F6" w:rsidRPr="00F13A28" w:rsidRDefault="005B25F6" w:rsidP="00F13A28">
      <w:r>
        <w:t>Figure 33.</w:t>
      </w:r>
      <w:r w:rsidR="00CA5019">
        <w:t xml:space="preserve"> Tickets under £5.</w:t>
      </w:r>
    </w:p>
    <w:p w14:paraId="05C21ACB" w14:textId="65C41176" w:rsidR="1A71D31E" w:rsidRPr="000A37F5" w:rsidRDefault="00DB0D99" w:rsidP="000A37F5">
      <w:pPr>
        <w:pStyle w:val="Heading1"/>
        <w:rPr>
          <w:b/>
          <w:bCs/>
          <w:sz w:val="28"/>
          <w:szCs w:val="28"/>
        </w:rPr>
      </w:pPr>
      <w:bookmarkStart w:id="0" w:name="_Toc306820484"/>
      <w:r w:rsidRPr="000A37F5">
        <w:rPr>
          <w:sz w:val="28"/>
          <w:szCs w:val="28"/>
        </w:rPr>
        <w:br/>
      </w:r>
      <w:bookmarkEnd w:id="0"/>
      <w:r w:rsidR="000A37F5" w:rsidRPr="000A37F5">
        <w:rPr>
          <w:b/>
          <w:bCs/>
          <w:sz w:val="28"/>
          <w:szCs w:val="28"/>
        </w:rPr>
        <w:t>The events that Lantern Library offers have changed.</w:t>
      </w:r>
      <w:r w:rsidR="000A37F5">
        <w:rPr>
          <w:b/>
          <w:bCs/>
          <w:sz w:val="28"/>
          <w:szCs w:val="28"/>
        </w:rPr>
        <w:t xml:space="preserve"> T</w:t>
      </w:r>
      <w:r w:rsidR="000A37F5" w:rsidRPr="000A37F5">
        <w:rPr>
          <w:b/>
          <w:bCs/>
          <w:sz w:val="28"/>
          <w:szCs w:val="28"/>
        </w:rPr>
        <w:t>he queries</w:t>
      </w:r>
      <w:r w:rsidR="000A37F5">
        <w:rPr>
          <w:b/>
          <w:bCs/>
          <w:sz w:val="28"/>
          <w:szCs w:val="28"/>
        </w:rPr>
        <w:t xml:space="preserve"> below </w:t>
      </w:r>
      <w:r w:rsidR="000A37F5" w:rsidRPr="000A37F5">
        <w:rPr>
          <w:b/>
          <w:bCs/>
          <w:sz w:val="28"/>
          <w:szCs w:val="28"/>
        </w:rPr>
        <w:t xml:space="preserve">reflect these changes in inventory. </w:t>
      </w:r>
    </w:p>
    <w:p w14:paraId="0416CF00" w14:textId="4798D95C" w:rsidR="00F43308" w:rsidRPr="00F74433" w:rsidRDefault="3364DBFC" w:rsidP="00F43308">
      <w:r>
        <w:t>Figure 34., displays all the data from Events table before being updated</w:t>
      </w:r>
      <w:r w:rsidR="30A29635">
        <w:t xml:space="preserve"> in the following tasks</w:t>
      </w:r>
      <w:r>
        <w:t>.</w:t>
      </w:r>
    </w:p>
    <w:p w14:paraId="250DC8D3" w14:textId="5FC53CE0" w:rsidR="1A71D31E" w:rsidRDefault="1A71D31E"/>
    <w:p w14:paraId="7A0FEF17" w14:textId="77777777" w:rsidR="00F43308" w:rsidRDefault="00F43308" w:rsidP="00F43308">
      <w:r>
        <w:rPr>
          <w:noProof/>
        </w:rPr>
        <w:lastRenderedPageBreak/>
        <w:drawing>
          <wp:inline distT="0" distB="0" distL="0" distR="0" wp14:anchorId="4A20262A" wp14:editId="20AE659D">
            <wp:extent cx="5731510" cy="3522980"/>
            <wp:effectExtent l="0" t="0" r="2540" b="1270"/>
            <wp:docPr id="59586441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64416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391E" w14:textId="1892F936" w:rsidR="00F43308" w:rsidRDefault="3364DBFC" w:rsidP="00F43308">
      <w:r>
        <w:t xml:space="preserve">Figure 34. </w:t>
      </w:r>
      <w:r w:rsidR="33EE0056">
        <w:t>“</w:t>
      </w:r>
      <w:r>
        <w:t>Events</w:t>
      </w:r>
      <w:r w:rsidR="33EE0056">
        <w:t>”</w:t>
      </w:r>
      <w:r w:rsidR="1B2986BF">
        <w:t xml:space="preserve"> data</w:t>
      </w:r>
      <w:r>
        <w:t>.</w:t>
      </w:r>
    </w:p>
    <w:p w14:paraId="5405F863" w14:textId="77777777" w:rsidR="00F43308" w:rsidRPr="00F43308" w:rsidRDefault="00F43308" w:rsidP="00F43308"/>
    <w:p w14:paraId="579036C0" w14:textId="0D05F3BD" w:rsidR="000A37F5" w:rsidRPr="000A37F5" w:rsidRDefault="000A37F5" w:rsidP="000A37F5">
      <w:pPr>
        <w:pStyle w:val="Heading1"/>
        <w:rPr>
          <w:b/>
          <w:bCs/>
          <w:sz w:val="28"/>
          <w:szCs w:val="28"/>
        </w:rPr>
      </w:pPr>
      <w:r w:rsidRPr="000A37F5">
        <w:rPr>
          <w:b/>
          <w:bCs/>
          <w:sz w:val="28"/>
          <w:szCs w:val="28"/>
        </w:rPr>
        <w:t>a. The Family Reading Picnic has been renamed Community Reading Picnic, and the ticket price has been changed to 20 pounds</w:t>
      </w:r>
      <w:r>
        <w:rPr>
          <w:b/>
          <w:bCs/>
          <w:sz w:val="28"/>
          <w:szCs w:val="28"/>
        </w:rPr>
        <w:t>.</w:t>
      </w:r>
      <w:r w:rsidRPr="000A37F5">
        <w:rPr>
          <w:b/>
          <w:bCs/>
          <w:sz w:val="28"/>
          <w:szCs w:val="28"/>
        </w:rPr>
        <w:t xml:space="preserve"> </w:t>
      </w:r>
    </w:p>
    <w:p w14:paraId="1E30FECA" w14:textId="16223026" w:rsidR="00D302C5" w:rsidRPr="00D302C5" w:rsidRDefault="00C64D05" w:rsidP="00D302C5">
      <w:r>
        <w:t xml:space="preserve">Figure 35. Displays the </w:t>
      </w:r>
      <w:r w:rsidR="00262CD2">
        <w:t>q</w:t>
      </w:r>
      <w:r>
        <w:t>u</w:t>
      </w:r>
      <w:r w:rsidR="00BE5240">
        <w:t xml:space="preserve">ery used to </w:t>
      </w:r>
      <w:r w:rsidR="00D302C5">
        <w:t>update the Event</w:t>
      </w:r>
      <w:r w:rsidR="00262CD2">
        <w:t xml:space="preserve"> table.</w:t>
      </w:r>
      <w:r w:rsidR="00D302C5">
        <w:t xml:space="preserve"> SET</w:t>
      </w:r>
      <w:r w:rsidR="00215628">
        <w:t xml:space="preserve"> function</w:t>
      </w:r>
      <w:r w:rsidR="00D302C5">
        <w:t xml:space="preserve"> specifies the two columns being changed </w:t>
      </w:r>
      <w:r w:rsidR="00215628">
        <w:t xml:space="preserve">and WHERE query </w:t>
      </w:r>
      <w:r w:rsidR="00C06B71">
        <w:t>ensures that just the specific record is updated</w:t>
      </w:r>
      <w:r w:rsidR="00D302C5">
        <w:t xml:space="preserve">. </w:t>
      </w:r>
    </w:p>
    <w:p w14:paraId="75C87CA4" w14:textId="65116CE1" w:rsidR="1A71D31E" w:rsidRDefault="1A71D31E"/>
    <w:p w14:paraId="6A027F44" w14:textId="49170413" w:rsidR="00165DEF" w:rsidRDefault="00C1688D" w:rsidP="00F74433">
      <w:r>
        <w:rPr>
          <w:noProof/>
        </w:rPr>
        <w:lastRenderedPageBreak/>
        <w:drawing>
          <wp:inline distT="0" distB="0" distL="0" distR="0" wp14:anchorId="130439DA" wp14:editId="42DC1C41">
            <wp:extent cx="5731510" cy="2099945"/>
            <wp:effectExtent l="0" t="0" r="2540" b="0"/>
            <wp:docPr id="45510120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01205" name="Picture 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0CE2" w14:textId="27EC2483" w:rsidR="00C1688D" w:rsidRDefault="00C1688D" w:rsidP="00F74433">
      <w:r>
        <w:t xml:space="preserve">Figure </w:t>
      </w:r>
      <w:r w:rsidR="00943571">
        <w:t>35. Update query.</w:t>
      </w:r>
    </w:p>
    <w:p w14:paraId="4059C146" w14:textId="77777777" w:rsidR="000A37F5" w:rsidRDefault="000A37F5" w:rsidP="00F74433"/>
    <w:p w14:paraId="6F1DD20F" w14:textId="1FD6DBDE" w:rsidR="1A71D31E" w:rsidRDefault="00CF77CF">
      <w:r>
        <w:t>Figure 36.</w:t>
      </w:r>
      <w:r w:rsidR="00163406">
        <w:t>,</w:t>
      </w:r>
      <w:r>
        <w:t xml:space="preserve"> showcases </w:t>
      </w:r>
      <w:r w:rsidR="00163406">
        <w:t xml:space="preserve">the </w:t>
      </w:r>
      <w:r w:rsidR="00E72E3B">
        <w:t xml:space="preserve">successfully </w:t>
      </w:r>
      <w:r w:rsidR="00163406">
        <w:t xml:space="preserve">updated </w:t>
      </w:r>
      <w:r w:rsidR="00E72E3B">
        <w:t>values (</w:t>
      </w:r>
      <w:r w:rsidR="00163406">
        <w:t>Community Reading Picnic,</w:t>
      </w:r>
      <w:r w:rsidR="00E72E3B">
        <w:t xml:space="preserve"> </w:t>
      </w:r>
      <w:proofErr w:type="spellStart"/>
      <w:r w:rsidR="00E72E3B">
        <w:t>Ticket_cost</w:t>
      </w:r>
      <w:proofErr w:type="spellEnd"/>
      <w:r w:rsidR="00E72E3B">
        <w:t>).</w:t>
      </w:r>
    </w:p>
    <w:p w14:paraId="5DC0393F" w14:textId="4E585FAA" w:rsidR="00CF77CF" w:rsidRDefault="00CF77CF" w:rsidP="00F74433">
      <w:r>
        <w:rPr>
          <w:noProof/>
        </w:rPr>
        <w:lastRenderedPageBreak/>
        <w:drawing>
          <wp:inline distT="0" distB="0" distL="0" distR="0" wp14:anchorId="502533A0" wp14:editId="31ABA38F">
            <wp:extent cx="5731510" cy="3462655"/>
            <wp:effectExtent l="0" t="0" r="2540" b="4445"/>
            <wp:docPr id="92484730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47308" name="Picture 8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Figure 36. Updated values</w:t>
      </w:r>
    </w:p>
    <w:p w14:paraId="64C97693" w14:textId="77777777" w:rsidR="000A37F5" w:rsidRPr="00F74433" w:rsidRDefault="000A37F5" w:rsidP="00F74433"/>
    <w:p w14:paraId="13505048" w14:textId="0FA8CF1D" w:rsidR="003F6286" w:rsidRPr="000A37F5" w:rsidRDefault="000A37F5" w:rsidP="000A37F5">
      <w:pPr>
        <w:pStyle w:val="Heading1"/>
        <w:rPr>
          <w:b/>
          <w:bCs/>
          <w:sz w:val="28"/>
          <w:szCs w:val="28"/>
        </w:rPr>
      </w:pPr>
      <w:r w:rsidRPr="000A37F5">
        <w:rPr>
          <w:b/>
          <w:bCs/>
          <w:sz w:val="28"/>
          <w:szCs w:val="28"/>
        </w:rPr>
        <w:t xml:space="preserve">b. The Local History Lecture no longer running. </w:t>
      </w:r>
    </w:p>
    <w:p w14:paraId="17DE090C" w14:textId="0B4C0F77" w:rsidR="003F6286" w:rsidRDefault="00232C2F" w:rsidP="00C12CBD">
      <w:r>
        <w:t xml:space="preserve">As </w:t>
      </w:r>
      <w:r w:rsidR="00AA2AF0" w:rsidRPr="00B93E74">
        <w:t>Connolly and Begg (2015)</w:t>
      </w:r>
      <w:r w:rsidR="00AA2AF0">
        <w:t xml:space="preserve"> stated, </w:t>
      </w:r>
      <w:r>
        <w:t>to</w:t>
      </w:r>
      <w:r w:rsidR="004F26B6">
        <w:t xml:space="preserve"> delete </w:t>
      </w:r>
      <w:r w:rsidR="003A2FCA">
        <w:t xml:space="preserve">a parent </w:t>
      </w:r>
      <w:r w:rsidR="00C12CBD">
        <w:t>row (</w:t>
      </w:r>
      <w:r w:rsidR="00435D88">
        <w:t xml:space="preserve">event from </w:t>
      </w:r>
      <w:r w:rsidR="00FB16F8">
        <w:t>E</w:t>
      </w:r>
      <w:r w:rsidR="00435D88">
        <w:t>vent table)</w:t>
      </w:r>
      <w:r w:rsidR="000A2C22" w:rsidRPr="000A2C22">
        <w:t xml:space="preserve"> the child </w:t>
      </w:r>
      <w:r w:rsidR="00196CAA" w:rsidRPr="000A2C22">
        <w:t>records</w:t>
      </w:r>
      <w:r w:rsidR="00196CAA">
        <w:t xml:space="preserve"> (</w:t>
      </w:r>
      <w:r w:rsidR="00A728B2">
        <w:t xml:space="preserve">event from </w:t>
      </w:r>
      <w:proofErr w:type="spellStart"/>
      <w:r w:rsidR="00FB16F8">
        <w:t>EventBooking</w:t>
      </w:r>
      <w:proofErr w:type="spellEnd"/>
      <w:r w:rsidR="00FB16F8">
        <w:t>,</w:t>
      </w:r>
      <w:r w:rsidR="002505BD">
        <w:t xml:space="preserve"> </w:t>
      </w:r>
      <w:r w:rsidR="00FB16F8">
        <w:t>Feedback,</w:t>
      </w:r>
      <w:r w:rsidR="002505BD">
        <w:t xml:space="preserve"> </w:t>
      </w:r>
      <w:proofErr w:type="spellStart"/>
      <w:r w:rsidR="00FB16F8">
        <w:t>Roompayment</w:t>
      </w:r>
      <w:proofErr w:type="spellEnd"/>
      <w:r w:rsidR="00FB16F8">
        <w:t>)</w:t>
      </w:r>
      <w:r w:rsidR="000A2C22" w:rsidRPr="000A2C22">
        <w:t xml:space="preserve"> </w:t>
      </w:r>
      <w:r w:rsidR="00E2555D">
        <w:t xml:space="preserve">need to be deleted </w:t>
      </w:r>
      <w:r w:rsidR="000A2C22" w:rsidRPr="000A2C22">
        <w:t>first</w:t>
      </w:r>
      <w:r w:rsidR="005E4674">
        <w:t>.</w:t>
      </w:r>
      <w:r w:rsidR="00C02AEE">
        <w:br/>
      </w:r>
    </w:p>
    <w:p w14:paraId="0233953B" w14:textId="7EE4901F" w:rsidR="00E64CDD" w:rsidRDefault="00E64CDD" w:rsidP="00C12CBD">
      <w:r>
        <w:t xml:space="preserve">Figure 37., </w:t>
      </w:r>
      <w:r w:rsidR="008E3397">
        <w:t>showcases</w:t>
      </w:r>
      <w:r>
        <w:t xml:space="preserve"> the deletion of </w:t>
      </w:r>
      <w:r w:rsidR="0080049D">
        <w:t xml:space="preserve">Local History Lecture record from </w:t>
      </w:r>
      <w:proofErr w:type="spellStart"/>
      <w:r w:rsidR="0080049D">
        <w:t>Eventbooking</w:t>
      </w:r>
      <w:proofErr w:type="spellEnd"/>
      <w:r w:rsidR="0080049D">
        <w:t xml:space="preserve"> table. </w:t>
      </w:r>
      <w:r w:rsidR="008E3397">
        <w:t xml:space="preserve">As displayed in Figure 36., Local History Lecture </w:t>
      </w:r>
      <w:r w:rsidR="00FA1472">
        <w:t xml:space="preserve">is identified in </w:t>
      </w:r>
      <w:proofErr w:type="spellStart"/>
      <w:r w:rsidR="00FA1472">
        <w:t>Eventbooking</w:t>
      </w:r>
      <w:proofErr w:type="spellEnd"/>
      <w:r w:rsidR="00FA1472">
        <w:t xml:space="preserve"> table as </w:t>
      </w:r>
      <w:r w:rsidR="00D25760">
        <w:t>“</w:t>
      </w:r>
      <w:proofErr w:type="spellStart"/>
      <w:r w:rsidR="00FA1472">
        <w:t>EventID</w:t>
      </w:r>
      <w:proofErr w:type="spellEnd"/>
      <w:r w:rsidR="00FA1472">
        <w:t xml:space="preserve"> </w:t>
      </w:r>
      <w:r w:rsidR="00A46217">
        <w:t>3</w:t>
      </w:r>
      <w:r w:rsidR="00D25760">
        <w:t>”</w:t>
      </w:r>
      <w:r w:rsidR="00A46217">
        <w:t>.</w:t>
      </w:r>
    </w:p>
    <w:p w14:paraId="465681B3" w14:textId="5DE0E317" w:rsidR="1A71D31E" w:rsidRDefault="1A71D31E"/>
    <w:p w14:paraId="6DE55D0B" w14:textId="6E7B8C54" w:rsidR="00666DBB" w:rsidRDefault="003F6286" w:rsidP="003F6286">
      <w:r>
        <w:rPr>
          <w:noProof/>
        </w:rPr>
        <w:lastRenderedPageBreak/>
        <w:drawing>
          <wp:inline distT="0" distB="0" distL="0" distR="0" wp14:anchorId="302BD4CA" wp14:editId="09403C0F">
            <wp:extent cx="4178515" cy="2838596"/>
            <wp:effectExtent l="0" t="0" r="0" b="0"/>
            <wp:docPr id="70539901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99019" name="Picture 9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D973" w14:textId="29A022CF" w:rsidR="009448B5" w:rsidRDefault="009448B5" w:rsidP="003F6286">
      <w:r>
        <w:t xml:space="preserve">Figure 37. Deleting </w:t>
      </w:r>
      <w:r w:rsidR="00C07846">
        <w:t>from “</w:t>
      </w:r>
      <w:proofErr w:type="spellStart"/>
      <w:r w:rsidR="00C07846">
        <w:t>Eventbooking</w:t>
      </w:r>
      <w:proofErr w:type="spellEnd"/>
      <w:r w:rsidR="00C07846">
        <w:t>”</w:t>
      </w:r>
    </w:p>
    <w:p w14:paraId="49F6081E" w14:textId="77777777" w:rsidR="000A37F5" w:rsidRDefault="000A37F5" w:rsidP="00A46217"/>
    <w:p w14:paraId="683D9CB3" w14:textId="2F5AD04E" w:rsidR="00A46217" w:rsidRDefault="00A46217" w:rsidP="00A46217">
      <w:r>
        <w:t xml:space="preserve">Figure 38., showcases deletion of Local History Lecture record from the </w:t>
      </w:r>
      <w:r w:rsidR="00D25760">
        <w:t>Feedback</w:t>
      </w:r>
      <w:r>
        <w:t xml:space="preserve"> table. As displayed in Figure 36., Local History Lecture is identified in the </w:t>
      </w:r>
      <w:r w:rsidR="00D25760">
        <w:t>Feedback</w:t>
      </w:r>
      <w:r>
        <w:t xml:space="preserve"> table as </w:t>
      </w:r>
      <w:r w:rsidR="00D25760">
        <w:t>“</w:t>
      </w:r>
      <w:proofErr w:type="spellStart"/>
      <w:r>
        <w:t>EventID</w:t>
      </w:r>
      <w:proofErr w:type="spellEnd"/>
      <w:r>
        <w:t xml:space="preserve">  3</w:t>
      </w:r>
      <w:r w:rsidR="00D25760">
        <w:t>”</w:t>
      </w:r>
      <w:r>
        <w:t>.</w:t>
      </w:r>
    </w:p>
    <w:p w14:paraId="2C9C36BA" w14:textId="540B895D" w:rsidR="1A71D31E" w:rsidRDefault="1A71D31E"/>
    <w:p w14:paraId="470364C4" w14:textId="77777777" w:rsidR="00A46217" w:rsidRDefault="00A46217" w:rsidP="003F6286"/>
    <w:p w14:paraId="09402BE0" w14:textId="4278EFBF" w:rsidR="00460A2B" w:rsidRDefault="00606D1A" w:rsidP="003F6286">
      <w:r>
        <w:rPr>
          <w:noProof/>
        </w:rPr>
        <w:lastRenderedPageBreak/>
        <w:drawing>
          <wp:inline distT="0" distB="0" distL="0" distR="0" wp14:anchorId="3492482E" wp14:editId="16C551FF">
            <wp:extent cx="5454930" cy="2692538"/>
            <wp:effectExtent l="0" t="0" r="0" b="0"/>
            <wp:docPr id="194609259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92598" name="Picture 10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79E3" w14:textId="19F3EB10" w:rsidR="00100D25" w:rsidRDefault="00100D25" w:rsidP="00100D25">
      <w:r>
        <w:t xml:space="preserve">Figure 38. Deleting </w:t>
      </w:r>
      <w:r w:rsidR="00C07846">
        <w:t>Fr</w:t>
      </w:r>
      <w:r>
        <w:t xml:space="preserve">om </w:t>
      </w:r>
      <w:r w:rsidR="00C07846">
        <w:t>“</w:t>
      </w:r>
      <w:r>
        <w:t>Feedback</w:t>
      </w:r>
      <w:r w:rsidR="00C07846">
        <w:t>”</w:t>
      </w:r>
    </w:p>
    <w:p w14:paraId="689B610F" w14:textId="34019CC1" w:rsidR="00BF3692" w:rsidRDefault="00BF3692" w:rsidP="00BF3692">
      <w:r>
        <w:t xml:space="preserve">Figure 39., showcases the deletion of Local History Lecture record from </w:t>
      </w:r>
      <w:proofErr w:type="spellStart"/>
      <w:r>
        <w:t>RoomPayment</w:t>
      </w:r>
      <w:proofErr w:type="spellEnd"/>
      <w:r>
        <w:t xml:space="preserve"> table. As displayed in Figure 36., Local History Lecture is identified in the </w:t>
      </w:r>
      <w:proofErr w:type="spellStart"/>
      <w:r>
        <w:t>RoomPayment</w:t>
      </w:r>
      <w:proofErr w:type="spellEnd"/>
      <w:r>
        <w:t xml:space="preserve"> table as “</w:t>
      </w:r>
      <w:proofErr w:type="spellStart"/>
      <w:r>
        <w:t>EventID</w:t>
      </w:r>
      <w:proofErr w:type="spellEnd"/>
      <w:r>
        <w:t xml:space="preserve">  3”.</w:t>
      </w:r>
    </w:p>
    <w:p w14:paraId="5FD3129C" w14:textId="7DD73F55" w:rsidR="1A71D31E" w:rsidRDefault="1A71D31E"/>
    <w:p w14:paraId="42B9AFD5" w14:textId="77777777" w:rsidR="00BF3692" w:rsidRDefault="00BF3692" w:rsidP="00100D25"/>
    <w:p w14:paraId="34301EEF" w14:textId="77777777" w:rsidR="00100D25" w:rsidRDefault="00100D25" w:rsidP="003F6286"/>
    <w:p w14:paraId="1D61C375" w14:textId="0B1978C7" w:rsidR="003F6286" w:rsidRDefault="00606D1A" w:rsidP="003F6286">
      <w:r>
        <w:rPr>
          <w:noProof/>
        </w:rPr>
        <w:lastRenderedPageBreak/>
        <w:drawing>
          <wp:inline distT="0" distB="0" distL="0" distR="0" wp14:anchorId="6B3B29FB" wp14:editId="6A421A69">
            <wp:extent cx="4578585" cy="2724290"/>
            <wp:effectExtent l="0" t="0" r="0" b="0"/>
            <wp:docPr id="78241037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10379" name="Picture 1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534B" w14:textId="39FEB05B" w:rsidR="00AC10E6" w:rsidRDefault="00AC10E6" w:rsidP="00AC10E6">
      <w:r>
        <w:t xml:space="preserve">Figure 39. Deleting </w:t>
      </w:r>
      <w:r w:rsidR="00E938D7">
        <w:t>from “</w:t>
      </w:r>
      <w:proofErr w:type="spellStart"/>
      <w:r w:rsidR="00E938D7">
        <w:t>RoomPayment</w:t>
      </w:r>
      <w:proofErr w:type="spellEnd"/>
      <w:r w:rsidR="00E938D7">
        <w:t>”</w:t>
      </w:r>
    </w:p>
    <w:p w14:paraId="297C8CB2" w14:textId="77777777" w:rsidR="00AC10E6" w:rsidRDefault="00AC10E6" w:rsidP="003F6286"/>
    <w:p w14:paraId="300AA64E" w14:textId="2A98D708" w:rsidR="00DC642E" w:rsidRPr="003F6286" w:rsidRDefault="6E5F116C" w:rsidP="003F6286">
      <w:r>
        <w:t>Figure 40., displays the delet</w:t>
      </w:r>
      <w:r w:rsidR="5697591F">
        <w:t xml:space="preserve">ion of “Local History Lecture” event. This is </w:t>
      </w:r>
      <w:r w:rsidR="2AF0BF71">
        <w:t>possible once all the child records have been deleted first.</w:t>
      </w:r>
    </w:p>
    <w:p w14:paraId="381E24B5" w14:textId="06840665" w:rsidR="1A71D31E" w:rsidRDefault="1A71D31E"/>
    <w:p w14:paraId="75B04C19" w14:textId="6A52D7DF" w:rsidR="00D43735" w:rsidRDefault="20D8D355" w:rsidP="00D43735">
      <w:r>
        <w:rPr>
          <w:noProof/>
        </w:rPr>
        <w:lastRenderedPageBreak/>
        <w:drawing>
          <wp:inline distT="0" distB="0" distL="0" distR="0" wp14:anchorId="755B16B8" wp14:editId="3C18B6E9">
            <wp:extent cx="5550185" cy="2762392"/>
            <wp:effectExtent l="0" t="0" r="0" b="0"/>
            <wp:docPr id="8405319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3190" name="Picture 12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D1A">
        <w:br/>
      </w:r>
      <w:r w:rsidR="4BDC55C4">
        <w:t xml:space="preserve">Figure </w:t>
      </w:r>
      <w:r w:rsidR="3965191F">
        <w:t>40</w:t>
      </w:r>
      <w:r w:rsidR="4BDC55C4">
        <w:t xml:space="preserve">. Deleting </w:t>
      </w:r>
      <w:r w:rsidR="0B05B55B">
        <w:t>Event</w:t>
      </w:r>
      <w:r w:rsidR="3965191F">
        <w:t>.</w:t>
      </w:r>
    </w:p>
    <w:p w14:paraId="70E42E7F" w14:textId="703B133C" w:rsidR="4DB0756B" w:rsidRDefault="4DB0756B"/>
    <w:p w14:paraId="61CCFF62" w14:textId="16B440E8" w:rsidR="003F14CD" w:rsidRDefault="0BCA6EFF" w:rsidP="00606D1A">
      <w:r>
        <w:t>Figure 41., showcases the successfully updated table with</w:t>
      </w:r>
      <w:r w:rsidR="1063B561">
        <w:t xml:space="preserve"> Local History Lecture record removed</w:t>
      </w:r>
      <w:r w:rsidR="02C428C7">
        <w:t>.</w:t>
      </w:r>
    </w:p>
    <w:p w14:paraId="07E8D1B5" w14:textId="27BFE3E7" w:rsidR="1A71D31E" w:rsidRDefault="1A71D31E"/>
    <w:p w14:paraId="050951EC" w14:textId="6446D21A" w:rsidR="00606D1A" w:rsidRDefault="006227B4" w:rsidP="00606D1A">
      <w:r>
        <w:rPr>
          <w:noProof/>
        </w:rPr>
        <w:lastRenderedPageBreak/>
        <w:drawing>
          <wp:inline distT="0" distB="0" distL="0" distR="0" wp14:anchorId="0BF7095D" wp14:editId="7EA2412F">
            <wp:extent cx="5731510" cy="3314065"/>
            <wp:effectExtent l="0" t="0" r="2540" b="635"/>
            <wp:docPr id="59811461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14616" name="Picture 13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0264" w14:textId="4F67E519" w:rsidR="00126A7C" w:rsidRPr="00F74433" w:rsidRDefault="5972615D" w:rsidP="00126A7C">
      <w:r>
        <w:t xml:space="preserve">Figure </w:t>
      </w:r>
      <w:r w:rsidR="2AF0BF71">
        <w:t xml:space="preserve">41. </w:t>
      </w:r>
      <w:r>
        <w:t>Updated values</w:t>
      </w:r>
    </w:p>
    <w:p w14:paraId="7F68D4A2" w14:textId="77777777" w:rsidR="00126A7C" w:rsidRPr="003F14CD" w:rsidRDefault="00126A7C" w:rsidP="00606D1A"/>
    <w:p w14:paraId="4C71F2AD" w14:textId="6AC6661E" w:rsidR="00C96031" w:rsidRPr="00AC1B48" w:rsidRDefault="00DB0D99" w:rsidP="00AC1B48">
      <w:pPr>
        <w:pStyle w:val="Heading1"/>
        <w:rPr>
          <w:b/>
          <w:bCs/>
          <w:sz w:val="28"/>
          <w:szCs w:val="28"/>
        </w:rPr>
      </w:pPr>
      <w:bookmarkStart w:id="1" w:name="_Toc449032158"/>
      <w:r>
        <w:br/>
      </w:r>
      <w:bookmarkEnd w:id="1"/>
      <w:r w:rsidR="00AC1B48">
        <w:rPr>
          <w:b/>
          <w:bCs/>
          <w:sz w:val="28"/>
          <w:szCs w:val="28"/>
        </w:rPr>
        <w:t>N</w:t>
      </w:r>
      <w:r w:rsidR="00AC1B48" w:rsidRPr="00AC1B48">
        <w:rPr>
          <w:b/>
          <w:bCs/>
          <w:sz w:val="28"/>
          <w:szCs w:val="28"/>
        </w:rPr>
        <w:t>umber of bookings for each event type showing the most popular to least popular. Show</w:t>
      </w:r>
      <w:r w:rsidR="00AC1B48">
        <w:rPr>
          <w:b/>
          <w:bCs/>
          <w:sz w:val="28"/>
          <w:szCs w:val="28"/>
        </w:rPr>
        <w:t>casing</w:t>
      </w:r>
      <w:r w:rsidR="00AC1B48" w:rsidRPr="00AC1B48">
        <w:rPr>
          <w:b/>
          <w:bCs/>
          <w:sz w:val="28"/>
          <w:szCs w:val="28"/>
        </w:rPr>
        <w:t xml:space="preserve"> event type description and the number of bookings.</w:t>
      </w:r>
    </w:p>
    <w:p w14:paraId="2DAE673B" w14:textId="274017F5" w:rsidR="006B4D8B" w:rsidRPr="006B4D8B" w:rsidRDefault="1B9292C6" w:rsidP="006B4D8B">
      <w:r>
        <w:t>Th</w:t>
      </w:r>
      <w:r w:rsidR="05266DDE">
        <w:t>e</w:t>
      </w:r>
      <w:r>
        <w:t xml:space="preserve"> query in Figure 42.</w:t>
      </w:r>
      <w:r w:rsidR="60F3CF2E">
        <w:t>,</w:t>
      </w:r>
      <w:r>
        <w:t xml:space="preserve"> retrieves the number of bookings for each event type, ordered from most to least </w:t>
      </w:r>
      <w:r w:rsidR="568731AC">
        <w:t>booked</w:t>
      </w:r>
      <w:r>
        <w:t>. It chains three tables together to connect a booking back to its event type category.</w:t>
      </w:r>
    </w:p>
    <w:p w14:paraId="16BB02BA" w14:textId="7C67D819" w:rsidR="006B4D8B" w:rsidRPr="006B4D8B" w:rsidRDefault="006B4D8B" w:rsidP="006B4D8B">
      <w:pPr>
        <w:numPr>
          <w:ilvl w:val="0"/>
          <w:numId w:val="18"/>
        </w:numPr>
      </w:pPr>
      <w:r w:rsidRPr="006B4D8B">
        <w:t>SELECT</w:t>
      </w:r>
      <w:r w:rsidR="00EE05BF">
        <w:t xml:space="preserve"> and </w:t>
      </w:r>
      <w:r w:rsidRPr="006B4D8B">
        <w:t>COUNT</w:t>
      </w:r>
      <w:r w:rsidR="00EE05BF">
        <w:t xml:space="preserve"> functions </w:t>
      </w:r>
      <w:r w:rsidRPr="006B4D8B">
        <w:t>select the event type description and count the number of bookings for each type</w:t>
      </w:r>
      <w:r w:rsidR="00246105">
        <w:t>.</w:t>
      </w:r>
    </w:p>
    <w:p w14:paraId="1F644734" w14:textId="36DA38A2" w:rsidR="006B4D8B" w:rsidRPr="006B4D8B" w:rsidRDefault="006B4D8B" w:rsidP="006B4D8B">
      <w:pPr>
        <w:numPr>
          <w:ilvl w:val="0"/>
          <w:numId w:val="18"/>
        </w:numPr>
      </w:pPr>
      <w:r w:rsidRPr="006B4D8B">
        <w:t xml:space="preserve">FROM </w:t>
      </w:r>
      <w:r w:rsidR="00EE05BF">
        <w:t xml:space="preserve">code </w:t>
      </w:r>
      <w:r w:rsidRPr="006B4D8B">
        <w:t xml:space="preserve">starts from the </w:t>
      </w:r>
      <w:proofErr w:type="spellStart"/>
      <w:r w:rsidRPr="006B4D8B">
        <w:t>EventBooking</w:t>
      </w:r>
      <w:proofErr w:type="spellEnd"/>
      <w:r w:rsidRPr="006B4D8B">
        <w:t xml:space="preserve"> table as it holds every booking record</w:t>
      </w:r>
      <w:r w:rsidR="00225D45">
        <w:t>.</w:t>
      </w:r>
    </w:p>
    <w:p w14:paraId="650C611E" w14:textId="6CBB7AF0" w:rsidR="006B4D8B" w:rsidRPr="006B4D8B" w:rsidRDefault="006B4D8B" w:rsidP="006B4D8B">
      <w:pPr>
        <w:numPr>
          <w:ilvl w:val="0"/>
          <w:numId w:val="18"/>
        </w:numPr>
      </w:pPr>
      <w:r w:rsidRPr="006B4D8B">
        <w:t xml:space="preserve">INNER JOIN </w:t>
      </w:r>
      <w:r w:rsidR="00461658" w:rsidRPr="006B4D8B">
        <w:t>Event</w:t>
      </w:r>
      <w:r w:rsidR="00461658">
        <w:t xml:space="preserve">, </w:t>
      </w:r>
      <w:r w:rsidR="00461658" w:rsidRPr="006B4D8B">
        <w:t>first</w:t>
      </w:r>
      <w:r w:rsidRPr="006B4D8B">
        <w:t xml:space="preserve"> join connects bookings to their events</w:t>
      </w:r>
      <w:r w:rsidR="00225D45">
        <w:t>.</w:t>
      </w:r>
    </w:p>
    <w:p w14:paraId="26F6A3D3" w14:textId="677419E8" w:rsidR="006B4D8B" w:rsidRPr="006B4D8B" w:rsidRDefault="006B4D8B" w:rsidP="006B4D8B">
      <w:pPr>
        <w:numPr>
          <w:ilvl w:val="0"/>
          <w:numId w:val="18"/>
        </w:numPr>
      </w:pPr>
      <w:r w:rsidRPr="006B4D8B">
        <w:lastRenderedPageBreak/>
        <w:t xml:space="preserve">INNER JOIN </w:t>
      </w:r>
      <w:proofErr w:type="spellStart"/>
      <w:r w:rsidRPr="006B4D8B">
        <w:t>EventType</w:t>
      </w:r>
      <w:proofErr w:type="spellEnd"/>
      <w:r w:rsidR="004F4F81">
        <w:t>, s</w:t>
      </w:r>
      <w:r w:rsidRPr="006B4D8B">
        <w:t xml:space="preserve">econd join connects events to their type description, completing the chain </w:t>
      </w:r>
      <w:proofErr w:type="spellStart"/>
      <w:r w:rsidRPr="006B4D8B">
        <w:t>EventBooking</w:t>
      </w:r>
      <w:proofErr w:type="spellEnd"/>
      <w:r w:rsidRPr="006B4D8B">
        <w:t xml:space="preserve"> </w:t>
      </w:r>
      <w:r w:rsidR="00B821CF">
        <w:t xml:space="preserve">to </w:t>
      </w:r>
      <w:r w:rsidRPr="006B4D8B">
        <w:t xml:space="preserve">Event </w:t>
      </w:r>
      <w:r w:rsidR="009A0CBA">
        <w:t>to</w:t>
      </w:r>
      <w:r w:rsidRPr="006B4D8B">
        <w:t xml:space="preserve"> </w:t>
      </w:r>
      <w:proofErr w:type="spellStart"/>
      <w:r w:rsidRPr="006B4D8B">
        <w:t>EventType</w:t>
      </w:r>
      <w:proofErr w:type="spellEnd"/>
      <w:r w:rsidR="00B821CF">
        <w:t>.</w:t>
      </w:r>
    </w:p>
    <w:p w14:paraId="5EF7AD04" w14:textId="401DDCD1" w:rsidR="006B4D8B" w:rsidRPr="006B4D8B" w:rsidRDefault="006B4D8B" w:rsidP="006B4D8B">
      <w:pPr>
        <w:numPr>
          <w:ilvl w:val="0"/>
          <w:numId w:val="18"/>
        </w:numPr>
      </w:pPr>
      <w:r w:rsidRPr="006B4D8B">
        <w:t>GROUP BY</w:t>
      </w:r>
      <w:r w:rsidR="009A0CBA">
        <w:t xml:space="preserve"> code </w:t>
      </w:r>
      <w:r w:rsidR="002868C9">
        <w:t>combines</w:t>
      </w:r>
      <w:r w:rsidRPr="006B4D8B">
        <w:t xml:space="preserve"> all bookings of the same event type into a single counted row</w:t>
      </w:r>
      <w:r w:rsidR="002868C9">
        <w:t>.</w:t>
      </w:r>
    </w:p>
    <w:p w14:paraId="5EB56AB6" w14:textId="7119E208" w:rsidR="006B4D8B" w:rsidRPr="006B4D8B" w:rsidRDefault="006B4D8B" w:rsidP="006B4D8B">
      <w:pPr>
        <w:numPr>
          <w:ilvl w:val="0"/>
          <w:numId w:val="18"/>
        </w:numPr>
      </w:pPr>
      <w:r w:rsidRPr="006B4D8B">
        <w:t xml:space="preserve">ORDER BY </w:t>
      </w:r>
      <w:r w:rsidR="00EE05BF">
        <w:t>function</w:t>
      </w:r>
      <w:r w:rsidR="00B821CF">
        <w:t xml:space="preserve"> </w:t>
      </w:r>
      <w:r w:rsidRPr="006B4D8B">
        <w:t xml:space="preserve">presents results from most to least </w:t>
      </w:r>
      <w:r w:rsidR="00B821CF">
        <w:t>booked</w:t>
      </w:r>
      <w:r w:rsidR="002868C9">
        <w:t>.</w:t>
      </w:r>
    </w:p>
    <w:p w14:paraId="7F4CB5B4" w14:textId="77777777" w:rsidR="006B4D8B" w:rsidRPr="006B4D8B" w:rsidRDefault="006B4D8B" w:rsidP="006B4D8B"/>
    <w:p w14:paraId="3F98366F" w14:textId="6E3B274C" w:rsidR="008C2288" w:rsidRPr="007E785F" w:rsidRDefault="008C2288" w:rsidP="008C2288">
      <w:r>
        <w:rPr>
          <w:noProof/>
        </w:rPr>
        <w:drawing>
          <wp:inline distT="0" distB="0" distL="0" distR="0" wp14:anchorId="6E5F8166" wp14:editId="5F569DB2">
            <wp:extent cx="5731510" cy="2253615"/>
            <wp:effectExtent l="0" t="0" r="2540" b="0"/>
            <wp:docPr id="102549533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95337" name="Picture 14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166A" w14:textId="5DB6DA17" w:rsidR="007E785F" w:rsidRDefault="1598B400" w:rsidP="007E785F">
      <w:r>
        <w:t>Figure 42.</w:t>
      </w:r>
      <w:r w:rsidR="2D1FCB02">
        <w:t xml:space="preserve"> Number</w:t>
      </w:r>
      <w:r w:rsidR="2AF4B78A">
        <w:t xml:space="preserve"> </w:t>
      </w:r>
      <w:r w:rsidR="2D1FCB02">
        <w:t>of</w:t>
      </w:r>
      <w:r w:rsidR="2AF4B78A">
        <w:t xml:space="preserve"> </w:t>
      </w:r>
      <w:r w:rsidR="2D1FCB02">
        <w:t>bookings.</w:t>
      </w:r>
    </w:p>
    <w:p w14:paraId="1A44208D" w14:textId="77777777" w:rsidR="00AC1B48" w:rsidRDefault="00AC1B48" w:rsidP="007E785F"/>
    <w:p w14:paraId="49374F7B" w14:textId="77777777" w:rsidR="00AC1B48" w:rsidRPr="007E785F" w:rsidRDefault="00AC1B48" w:rsidP="007E785F"/>
    <w:p w14:paraId="2D1C533B" w14:textId="386A7B17" w:rsidR="00284B1F" w:rsidRPr="00AC1B48" w:rsidRDefault="00AC1B48" w:rsidP="00284B1F">
      <w:pPr>
        <w:rPr>
          <w:b/>
          <w:bCs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The</w:t>
      </w:r>
      <w:r w:rsidRPr="00AC1B4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 xml:space="preserve"> amount of money made for each event from bookings made. Show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ing</w:t>
      </w:r>
      <w:r w:rsidRPr="00AC1B4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 xml:space="preserve"> the event name and amount of money made from bookings. Show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ing</w:t>
      </w:r>
      <w:r w:rsidRPr="00AC1B4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 xml:space="preserve"> the earnings in descending order. Earnings will only be on bookings that were confirmed.</w:t>
      </w:r>
    </w:p>
    <w:p w14:paraId="138CA8E1" w14:textId="6B83E587" w:rsidR="00CB2FFE" w:rsidRDefault="3CC0488F" w:rsidP="00A621EC">
      <w:r>
        <w:t xml:space="preserve">The code in </w:t>
      </w:r>
      <w:r w:rsidR="60F3CF2E">
        <w:t>Figure 43., calculates the revenue generated per event</w:t>
      </w:r>
      <w:r w:rsidR="3C05C8E6">
        <w:t xml:space="preserve">, </w:t>
      </w:r>
      <w:r w:rsidR="60F3CF2E">
        <w:t xml:space="preserve">only confirmed bookings are considered. </w:t>
      </w:r>
      <w:r w:rsidR="00DB3ECA">
        <w:br/>
      </w:r>
    </w:p>
    <w:p w14:paraId="6BA1903D" w14:textId="2833A727" w:rsidR="00CB2FFE" w:rsidRDefault="00CB2FFE" w:rsidP="00CB2FFE">
      <w:pPr>
        <w:pStyle w:val="ListParagraph"/>
        <w:numPr>
          <w:ilvl w:val="0"/>
          <w:numId w:val="19"/>
        </w:numPr>
      </w:pPr>
      <w:r w:rsidRPr="00F8005C">
        <w:lastRenderedPageBreak/>
        <w:t>SELECT, COUNT</w:t>
      </w:r>
      <w:r w:rsidR="003345AA">
        <w:t xml:space="preserve">, </w:t>
      </w:r>
      <w:r w:rsidRPr="00F8005C">
        <w:t>SUM</w:t>
      </w:r>
      <w:r w:rsidR="003345AA">
        <w:t xml:space="preserve"> functions</w:t>
      </w:r>
      <w:r w:rsidRPr="00F8005C">
        <w:t xml:space="preserve"> select the event name, number of confirmed bookings and total earnings for each event</w:t>
      </w:r>
      <w:r w:rsidR="00BE72D6">
        <w:t>.</w:t>
      </w:r>
    </w:p>
    <w:p w14:paraId="06BAEADD" w14:textId="45708250" w:rsidR="00F8005C" w:rsidRPr="00F8005C" w:rsidRDefault="00F8005C" w:rsidP="00F8005C">
      <w:pPr>
        <w:numPr>
          <w:ilvl w:val="0"/>
          <w:numId w:val="19"/>
        </w:numPr>
      </w:pPr>
      <w:r w:rsidRPr="00F8005C">
        <w:t xml:space="preserve">FROM </w:t>
      </w:r>
      <w:r w:rsidR="00BE72D6">
        <w:t xml:space="preserve">code, </w:t>
      </w:r>
      <w:r w:rsidRPr="00F8005C">
        <w:t xml:space="preserve">starts from </w:t>
      </w:r>
      <w:proofErr w:type="spellStart"/>
      <w:r w:rsidRPr="00F8005C">
        <w:t>EventBooking</w:t>
      </w:r>
      <w:proofErr w:type="spellEnd"/>
      <w:r w:rsidRPr="00F8005C">
        <w:t xml:space="preserve"> as it holds the status information needed for filtering</w:t>
      </w:r>
      <w:r w:rsidR="00BE72D6">
        <w:t>.</w:t>
      </w:r>
    </w:p>
    <w:p w14:paraId="4BD0CC45" w14:textId="1794343C" w:rsidR="00F8005C" w:rsidRPr="00F8005C" w:rsidRDefault="00461658" w:rsidP="00F8005C">
      <w:pPr>
        <w:numPr>
          <w:ilvl w:val="0"/>
          <w:numId w:val="19"/>
        </w:numPr>
      </w:pPr>
      <w:r w:rsidRPr="00F8005C">
        <w:t>INNER JOIN</w:t>
      </w:r>
      <w:r>
        <w:t xml:space="preserve">, </w:t>
      </w:r>
      <w:r w:rsidR="00F8005C" w:rsidRPr="00F8005C">
        <w:t>joins to Event to access the event name and ticket cost</w:t>
      </w:r>
      <w:r w:rsidR="00BE72D6">
        <w:t>.</w:t>
      </w:r>
    </w:p>
    <w:p w14:paraId="24393E72" w14:textId="17A80D37" w:rsidR="00F8005C" w:rsidRPr="00F8005C" w:rsidRDefault="00F8005C" w:rsidP="00F8005C">
      <w:pPr>
        <w:numPr>
          <w:ilvl w:val="0"/>
          <w:numId w:val="19"/>
        </w:numPr>
      </w:pPr>
      <w:r w:rsidRPr="00F8005C">
        <w:t xml:space="preserve">WHERE </w:t>
      </w:r>
      <w:r w:rsidR="00BF445A">
        <w:t>query,</w:t>
      </w:r>
      <w:r w:rsidRPr="00F8005C">
        <w:t xml:space="preserve"> filters out </w:t>
      </w:r>
      <w:r w:rsidR="00502F62">
        <w:t>non confirmed</w:t>
      </w:r>
      <w:r w:rsidRPr="00F8005C">
        <w:t xml:space="preserve"> bookings</w:t>
      </w:r>
      <w:r w:rsidR="00BF445A">
        <w:t>.</w:t>
      </w:r>
    </w:p>
    <w:p w14:paraId="431D6AEA" w14:textId="093C2B8C" w:rsidR="00F8005C" w:rsidRPr="00F8005C" w:rsidRDefault="00F8005C" w:rsidP="00F8005C">
      <w:pPr>
        <w:numPr>
          <w:ilvl w:val="0"/>
          <w:numId w:val="19"/>
        </w:numPr>
      </w:pPr>
      <w:r w:rsidRPr="00F8005C">
        <w:t>GROUP BY</w:t>
      </w:r>
      <w:r w:rsidR="00726C74">
        <w:t xml:space="preserve"> statement, </w:t>
      </w:r>
      <w:r w:rsidRPr="00F8005C">
        <w:t xml:space="preserve">groups </w:t>
      </w:r>
      <w:r w:rsidR="00726C74" w:rsidRPr="00F8005C">
        <w:t>result</w:t>
      </w:r>
      <w:r w:rsidRPr="00F8005C">
        <w:t xml:space="preserve"> per </w:t>
      </w:r>
      <w:r w:rsidR="00FA794E" w:rsidRPr="00F8005C">
        <w:t>event,</w:t>
      </w:r>
      <w:r w:rsidRPr="00F8005C">
        <w:t xml:space="preserve"> so earnings are calculated individually</w:t>
      </w:r>
      <w:r w:rsidR="00726C74">
        <w:t>.</w:t>
      </w:r>
    </w:p>
    <w:p w14:paraId="5A9B6221" w14:textId="645FBBDC" w:rsidR="00F8005C" w:rsidRPr="00F8005C" w:rsidRDefault="00F8005C" w:rsidP="00F8005C">
      <w:pPr>
        <w:numPr>
          <w:ilvl w:val="0"/>
          <w:numId w:val="19"/>
        </w:numPr>
      </w:pPr>
      <w:r w:rsidRPr="00F8005C">
        <w:t>ORDER BY</w:t>
      </w:r>
      <w:r w:rsidR="00726C74">
        <w:t>,</w:t>
      </w:r>
      <w:r w:rsidRPr="00F8005C">
        <w:t xml:space="preserve"> ranks events from highest to lowest earner</w:t>
      </w:r>
      <w:r w:rsidR="00726C74">
        <w:t>.</w:t>
      </w:r>
    </w:p>
    <w:p w14:paraId="6C21A2D5" w14:textId="77777777" w:rsidR="00284B1F" w:rsidRPr="00284B1F" w:rsidRDefault="00284B1F" w:rsidP="00284B1F"/>
    <w:p w14:paraId="48815DC2" w14:textId="16787D59" w:rsidR="00D84BE4" w:rsidRDefault="00284B1F" w:rsidP="00C96031">
      <w:r>
        <w:rPr>
          <w:noProof/>
        </w:rPr>
        <w:drawing>
          <wp:inline distT="0" distB="0" distL="0" distR="0" wp14:anchorId="750D073A" wp14:editId="6170B03A">
            <wp:extent cx="5731510" cy="2317115"/>
            <wp:effectExtent l="0" t="0" r="2540" b="6985"/>
            <wp:docPr id="156425863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58633" name="Picture 16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B1DF" w14:textId="24206BCF" w:rsidR="00FF21C0" w:rsidRDefault="2D1FCB02" w:rsidP="00C96031">
      <w:r>
        <w:t>Figure 43. Total</w:t>
      </w:r>
      <w:r w:rsidR="2AF4B78A">
        <w:t xml:space="preserve"> </w:t>
      </w:r>
      <w:r>
        <w:t>Earnings</w:t>
      </w:r>
    </w:p>
    <w:p w14:paraId="4D7CE5E7" w14:textId="54268F59" w:rsidR="00D84BE4" w:rsidRDefault="328D267E" w:rsidP="00D84BE4">
      <w:pPr>
        <w:pStyle w:val="Heading2"/>
      </w:pPr>
      <w:bookmarkStart w:id="2" w:name="_Toc1090864432"/>
      <w:r>
        <w:t>c.</w:t>
      </w:r>
      <w:bookmarkEnd w:id="2"/>
      <w:r>
        <w:t xml:space="preserve"> </w:t>
      </w:r>
    </w:p>
    <w:p w14:paraId="36843D3C" w14:textId="55F86FE4" w:rsidR="00443EE8" w:rsidRPr="00443EE8" w:rsidRDefault="5E6C20EB" w:rsidP="00443EE8">
      <w:r>
        <w:t>Th</w:t>
      </w:r>
      <w:r w:rsidR="241B047E">
        <w:t>e</w:t>
      </w:r>
      <w:r>
        <w:t xml:space="preserve"> query </w:t>
      </w:r>
      <w:r w:rsidR="241B047E">
        <w:t xml:space="preserve">in Figure 44., </w:t>
      </w:r>
      <w:r>
        <w:t xml:space="preserve">calculates the total potential earnings for each room across all bookings. </w:t>
      </w:r>
    </w:p>
    <w:p w14:paraId="0A2E04FC" w14:textId="26A07968" w:rsidR="00443EE8" w:rsidRPr="00443EE8" w:rsidRDefault="00443EE8" w:rsidP="00443EE8">
      <w:pPr>
        <w:numPr>
          <w:ilvl w:val="0"/>
          <w:numId w:val="20"/>
        </w:numPr>
      </w:pPr>
      <w:r w:rsidRPr="00443EE8">
        <w:t>SELECT</w:t>
      </w:r>
      <w:r w:rsidR="00AC1754">
        <w:t xml:space="preserve"> and</w:t>
      </w:r>
      <w:r w:rsidRPr="00443EE8">
        <w:t xml:space="preserve"> SUM</w:t>
      </w:r>
      <w:r w:rsidR="00AC1754">
        <w:t xml:space="preserve"> queries, </w:t>
      </w:r>
      <w:r w:rsidRPr="00443EE8">
        <w:t>select the room name and sums the ticket costs across all bookings for that room</w:t>
      </w:r>
      <w:r w:rsidR="0008413B">
        <w:t>.</w:t>
      </w:r>
    </w:p>
    <w:p w14:paraId="2281F763" w14:textId="73EC6D6D" w:rsidR="00443EE8" w:rsidRPr="00443EE8" w:rsidRDefault="00443EE8" w:rsidP="00443EE8">
      <w:pPr>
        <w:numPr>
          <w:ilvl w:val="0"/>
          <w:numId w:val="20"/>
        </w:numPr>
      </w:pPr>
      <w:r w:rsidRPr="00443EE8">
        <w:lastRenderedPageBreak/>
        <w:t xml:space="preserve">FROM </w:t>
      </w:r>
      <w:r w:rsidR="0008413B">
        <w:t xml:space="preserve">code, </w:t>
      </w:r>
      <w:r w:rsidRPr="00443EE8">
        <w:t>starts from Event because</w:t>
      </w:r>
      <w:r w:rsidR="00A740FF">
        <w:t xml:space="preserve"> it contains</w:t>
      </w:r>
      <w:r w:rsidRPr="00443EE8">
        <w:t xml:space="preserve"> the </w:t>
      </w:r>
      <w:proofErr w:type="spellStart"/>
      <w:r w:rsidRPr="00443EE8">
        <w:t>RoomID</w:t>
      </w:r>
      <w:proofErr w:type="spellEnd"/>
      <w:r w:rsidRPr="00443EE8">
        <w:t xml:space="preserve"> foreign key that links events to rooms</w:t>
      </w:r>
      <w:r w:rsidR="00A740FF">
        <w:t>.</w:t>
      </w:r>
    </w:p>
    <w:p w14:paraId="6EFC6183" w14:textId="719BED48" w:rsidR="00443EE8" w:rsidRPr="00443EE8" w:rsidRDefault="00B630B0" w:rsidP="00443EE8">
      <w:pPr>
        <w:numPr>
          <w:ilvl w:val="0"/>
          <w:numId w:val="20"/>
        </w:numPr>
      </w:pPr>
      <w:r w:rsidRPr="00443EE8">
        <w:t>INNER JOIN Room</w:t>
      </w:r>
      <w:r>
        <w:t xml:space="preserve">, </w:t>
      </w:r>
      <w:r w:rsidR="00443EE8" w:rsidRPr="00443EE8">
        <w:t>joins to retrieve the room name</w:t>
      </w:r>
      <w:r w:rsidR="00A740FF">
        <w:t>.</w:t>
      </w:r>
    </w:p>
    <w:p w14:paraId="6335C28B" w14:textId="1C253E7D" w:rsidR="00443EE8" w:rsidRPr="00443EE8" w:rsidRDefault="00443EE8" w:rsidP="00443EE8">
      <w:pPr>
        <w:numPr>
          <w:ilvl w:val="0"/>
          <w:numId w:val="20"/>
        </w:numPr>
      </w:pPr>
      <w:r w:rsidRPr="00443EE8">
        <w:t xml:space="preserve">INNER JOIN </w:t>
      </w:r>
      <w:proofErr w:type="spellStart"/>
      <w:r w:rsidRPr="00443EE8">
        <w:t>EventBooking</w:t>
      </w:r>
      <w:proofErr w:type="spellEnd"/>
      <w:r w:rsidR="00A740FF">
        <w:t xml:space="preserve">, </w:t>
      </w:r>
      <w:r w:rsidRPr="00443EE8">
        <w:t>joins to access individual booking records for each event</w:t>
      </w:r>
      <w:r w:rsidR="00B630B0">
        <w:t>.</w:t>
      </w:r>
    </w:p>
    <w:p w14:paraId="20753453" w14:textId="6938DCE2" w:rsidR="00443EE8" w:rsidRPr="00443EE8" w:rsidRDefault="00443EE8" w:rsidP="00443EE8">
      <w:pPr>
        <w:numPr>
          <w:ilvl w:val="0"/>
          <w:numId w:val="20"/>
        </w:numPr>
      </w:pPr>
      <w:r w:rsidRPr="00443EE8">
        <w:t>GROUP BY</w:t>
      </w:r>
      <w:r w:rsidR="00B630B0">
        <w:t xml:space="preserve">, </w:t>
      </w:r>
      <w:r w:rsidRPr="00443EE8">
        <w:t>collapses results to one row per room</w:t>
      </w:r>
      <w:r w:rsidR="00B630B0">
        <w:t>.</w:t>
      </w:r>
    </w:p>
    <w:p w14:paraId="4B652839" w14:textId="10DBF025" w:rsidR="00443EE8" w:rsidRPr="00443EE8" w:rsidRDefault="00443EE8" w:rsidP="00443EE8">
      <w:pPr>
        <w:numPr>
          <w:ilvl w:val="0"/>
          <w:numId w:val="20"/>
        </w:numPr>
      </w:pPr>
      <w:r w:rsidRPr="00443EE8">
        <w:t>ORDER BY</w:t>
      </w:r>
      <w:r w:rsidR="00B630B0">
        <w:t xml:space="preserve">, </w:t>
      </w:r>
      <w:r w:rsidRPr="00443EE8">
        <w:t>ranks rooms from highest to lowest potential earnings</w:t>
      </w:r>
      <w:r w:rsidR="0002091D">
        <w:t xml:space="preserve"> for clearer display</w:t>
      </w:r>
      <w:r w:rsidR="00B630B0">
        <w:t>.</w:t>
      </w:r>
    </w:p>
    <w:p w14:paraId="67C1D59C" w14:textId="77777777" w:rsidR="00CB09FC" w:rsidRPr="00CB09FC" w:rsidRDefault="00CB09FC" w:rsidP="00CB09FC"/>
    <w:p w14:paraId="06F25AF1" w14:textId="1B1A115D" w:rsidR="00D84BE4" w:rsidRDefault="00CB09FC" w:rsidP="00C96031">
      <w:r>
        <w:rPr>
          <w:noProof/>
        </w:rPr>
        <w:drawing>
          <wp:inline distT="0" distB="0" distL="0" distR="0" wp14:anchorId="3FABBAA7" wp14:editId="122CAE3F">
            <wp:extent cx="5731510" cy="1918970"/>
            <wp:effectExtent l="0" t="0" r="2540" b="5080"/>
            <wp:docPr id="864539726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39726" name="Picture 17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765C" w14:textId="5ECFD580" w:rsidR="00FF21C0" w:rsidRPr="00C96031" w:rsidRDefault="2D1FCB02" w:rsidP="00C96031">
      <w:r>
        <w:t>Figure 44. Earnings.</w:t>
      </w:r>
    </w:p>
    <w:p w14:paraId="52FFB5C6" w14:textId="33CECC87" w:rsidR="1A71D31E" w:rsidRDefault="1A71D31E"/>
    <w:p w14:paraId="2876EB08" w14:textId="38A7C338" w:rsidR="1A71D31E" w:rsidRDefault="1A71D31E"/>
    <w:p w14:paraId="0F76FE56" w14:textId="051BE10F" w:rsidR="1A71D31E" w:rsidRDefault="1A71D31E"/>
    <w:p w14:paraId="027468D1" w14:textId="237778A8" w:rsidR="1A71D31E" w:rsidRDefault="1A71D31E"/>
    <w:p w14:paraId="0D51A6B5" w14:textId="18D72DE1" w:rsidR="1A71D31E" w:rsidRDefault="1A71D31E"/>
    <w:p w14:paraId="3C082268" w14:textId="5A52EEE4" w:rsidR="1A71D31E" w:rsidRDefault="1A71D31E"/>
    <w:p w14:paraId="5C31B6F3" w14:textId="77777777" w:rsidR="00674D41" w:rsidRPr="00AC1B48" w:rsidRDefault="7BF4E305" w:rsidP="00674D41">
      <w:pPr>
        <w:pStyle w:val="Heading2"/>
        <w:rPr>
          <w:b/>
          <w:bCs/>
        </w:rPr>
      </w:pPr>
      <w:bookmarkStart w:id="3" w:name="_Toc1465345100"/>
      <w:r w:rsidRPr="00AC1B48">
        <w:rPr>
          <w:b/>
          <w:bCs/>
        </w:rPr>
        <w:lastRenderedPageBreak/>
        <w:t>References</w:t>
      </w:r>
      <w:bookmarkEnd w:id="3"/>
    </w:p>
    <w:p w14:paraId="3A3361BF" w14:textId="6B08EE94" w:rsidR="03CC916E" w:rsidRDefault="03CC916E">
      <w:r>
        <w:t xml:space="preserve">Connolly, T. and Begg, C., (2015). </w:t>
      </w:r>
      <w:r w:rsidRPr="63C81A3F">
        <w:rPr>
          <w:i/>
          <w:iCs/>
        </w:rPr>
        <w:t>Database Systems: A Practical Approach to Design, Implementation, and Management</w:t>
      </w:r>
      <w:r>
        <w:t xml:space="preserve"> [online]. 6th edition. Harlow: Pearson. Available from: </w:t>
      </w:r>
      <w:hyperlink r:id="rId22">
        <w:r w:rsidRPr="63C81A3F">
          <w:rPr>
            <w:rStyle w:val="Hyperlink"/>
          </w:rPr>
          <w:t>www.pearsonglobaleditions.com/connolly</w:t>
        </w:r>
      </w:hyperlink>
      <w:r>
        <w:t xml:space="preserve"> [Accessed 16 March 2026].</w:t>
      </w:r>
    </w:p>
    <w:p w14:paraId="05CD4347" w14:textId="6F2953FC" w:rsidR="0EEF1B57" w:rsidRDefault="0EEF1B57" w:rsidP="63C81A3F">
      <w:r w:rsidRPr="63C81A3F">
        <w:rPr>
          <w:rFonts w:ascii="Aptos" w:eastAsia="Aptos" w:hAnsi="Aptos" w:cs="Aptos"/>
        </w:rPr>
        <w:t xml:space="preserve">Bush, J. (2020). </w:t>
      </w:r>
      <w:r w:rsidRPr="63C81A3F">
        <w:rPr>
          <w:rFonts w:ascii="Aptos" w:eastAsia="Aptos" w:hAnsi="Aptos" w:cs="Aptos"/>
          <w:i/>
          <w:iCs/>
        </w:rPr>
        <w:t>Learn SQL Database Programming: Query and Manipulate Databases from Popular Relational Database Servers Using SQL</w:t>
      </w:r>
      <w:r w:rsidRPr="63C81A3F">
        <w:rPr>
          <w:rFonts w:ascii="Aptos" w:eastAsia="Aptos" w:hAnsi="Aptos" w:cs="Aptos"/>
        </w:rPr>
        <w:t xml:space="preserve"> [online]. </w:t>
      </w:r>
      <w:proofErr w:type="spellStart"/>
      <w:r w:rsidRPr="63C81A3F">
        <w:rPr>
          <w:rFonts w:ascii="Aptos" w:eastAsia="Aptos" w:hAnsi="Aptos" w:cs="Aptos"/>
        </w:rPr>
        <w:t>Packt</w:t>
      </w:r>
      <w:proofErr w:type="spellEnd"/>
      <w:r w:rsidRPr="63C81A3F">
        <w:rPr>
          <w:rFonts w:ascii="Aptos" w:eastAsia="Aptos" w:hAnsi="Aptos" w:cs="Aptos"/>
        </w:rPr>
        <w:t xml:space="preserve"> Publishing. Available from: </w:t>
      </w:r>
      <w:hyperlink r:id="rId23">
        <w:r w:rsidR="4CB86E97" w:rsidRPr="63C81A3F">
          <w:rPr>
            <w:rStyle w:val="Hyperlink"/>
            <w:rFonts w:ascii="Aptos" w:eastAsia="Aptos" w:hAnsi="Aptos" w:cs="Aptos"/>
          </w:rPr>
          <w:t>https://research.ebsco.com/</w:t>
        </w:r>
      </w:hyperlink>
      <w:r w:rsidR="4CB86E97" w:rsidRPr="63C81A3F">
        <w:rPr>
          <w:rFonts w:ascii="Aptos" w:eastAsia="Aptos" w:hAnsi="Aptos" w:cs="Aptos"/>
        </w:rPr>
        <w:t xml:space="preserve"> </w:t>
      </w:r>
      <w:r w:rsidRPr="63C81A3F">
        <w:rPr>
          <w:rFonts w:ascii="Aptos" w:eastAsia="Aptos" w:hAnsi="Aptos" w:cs="Aptos"/>
        </w:rPr>
        <w:t xml:space="preserve"> [Accessed: 02 May 2026].</w:t>
      </w:r>
    </w:p>
    <w:sectPr w:rsidR="0EEF1B57" w:rsidSect="002557BC">
      <w:pgSz w:w="11906" w:h="16838" w:code="9"/>
      <w:pgMar w:top="2880" w:right="1440" w:bottom="288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D2556" w14:textId="77777777" w:rsidR="00872B90" w:rsidRDefault="00872B90" w:rsidP="00A739A7">
      <w:pPr>
        <w:spacing w:after="0" w:line="240" w:lineRule="auto"/>
      </w:pPr>
      <w:r>
        <w:separator/>
      </w:r>
    </w:p>
  </w:endnote>
  <w:endnote w:type="continuationSeparator" w:id="0">
    <w:p w14:paraId="1C19CB40" w14:textId="77777777" w:rsidR="00872B90" w:rsidRDefault="00872B90" w:rsidP="00A73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ADEB5" w14:textId="77777777" w:rsidR="00872B90" w:rsidRDefault="00872B90" w:rsidP="00A739A7">
      <w:pPr>
        <w:spacing w:after="0" w:line="240" w:lineRule="auto"/>
      </w:pPr>
      <w:r>
        <w:separator/>
      </w:r>
    </w:p>
  </w:footnote>
  <w:footnote w:type="continuationSeparator" w:id="0">
    <w:p w14:paraId="4DA9CE21" w14:textId="77777777" w:rsidR="00872B90" w:rsidRDefault="00872B90" w:rsidP="00A739A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rHMX0jw9mI1rM" int2:id="MPhYugBW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0F5F"/>
    <w:multiLevelType w:val="multilevel"/>
    <w:tmpl w:val="ECFC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727FF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D3B53"/>
    <w:multiLevelType w:val="hybridMultilevel"/>
    <w:tmpl w:val="4D809F0C"/>
    <w:lvl w:ilvl="0" w:tplc="0CFEE2E2">
      <w:start w:val="1"/>
      <w:numFmt w:val="lowerLetter"/>
      <w:lvlText w:val="%1."/>
      <w:lvlJc w:val="left"/>
      <w:pPr>
        <w:ind w:left="730" w:hanging="37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A1188"/>
    <w:multiLevelType w:val="hybridMultilevel"/>
    <w:tmpl w:val="9F341346"/>
    <w:lvl w:ilvl="0" w:tplc="0CFEE2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67671"/>
    <w:multiLevelType w:val="hybridMultilevel"/>
    <w:tmpl w:val="380EF3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D7B14"/>
    <w:multiLevelType w:val="multilevel"/>
    <w:tmpl w:val="0C50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22CDD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2EA3A"/>
    <w:multiLevelType w:val="hybridMultilevel"/>
    <w:tmpl w:val="9B242E5C"/>
    <w:lvl w:ilvl="0" w:tplc="03E24534">
      <w:start w:val="1"/>
      <w:numFmt w:val="lowerLetter"/>
      <w:lvlText w:val="%1."/>
      <w:lvlJc w:val="left"/>
      <w:pPr>
        <w:ind w:left="720" w:hanging="360"/>
      </w:pPr>
    </w:lvl>
    <w:lvl w:ilvl="1" w:tplc="6BBEB30E">
      <w:start w:val="1"/>
      <w:numFmt w:val="lowerLetter"/>
      <w:lvlText w:val="%2."/>
      <w:lvlJc w:val="left"/>
      <w:pPr>
        <w:ind w:left="1440" w:hanging="360"/>
      </w:pPr>
    </w:lvl>
    <w:lvl w:ilvl="2" w:tplc="B70E191E">
      <w:start w:val="1"/>
      <w:numFmt w:val="lowerRoman"/>
      <w:lvlText w:val="%3."/>
      <w:lvlJc w:val="right"/>
      <w:pPr>
        <w:ind w:left="2160" w:hanging="180"/>
      </w:pPr>
    </w:lvl>
    <w:lvl w:ilvl="3" w:tplc="0156B0D2">
      <w:start w:val="1"/>
      <w:numFmt w:val="decimal"/>
      <w:lvlText w:val="%4."/>
      <w:lvlJc w:val="left"/>
      <w:pPr>
        <w:ind w:left="2880" w:hanging="360"/>
      </w:pPr>
    </w:lvl>
    <w:lvl w:ilvl="4" w:tplc="03DA024E">
      <w:start w:val="1"/>
      <w:numFmt w:val="lowerLetter"/>
      <w:lvlText w:val="%5."/>
      <w:lvlJc w:val="left"/>
      <w:pPr>
        <w:ind w:left="3600" w:hanging="360"/>
      </w:pPr>
    </w:lvl>
    <w:lvl w:ilvl="5" w:tplc="E7E025FE">
      <w:start w:val="1"/>
      <w:numFmt w:val="lowerRoman"/>
      <w:lvlText w:val="%6."/>
      <w:lvlJc w:val="right"/>
      <w:pPr>
        <w:ind w:left="4320" w:hanging="180"/>
      </w:pPr>
    </w:lvl>
    <w:lvl w:ilvl="6" w:tplc="EF368F3E">
      <w:start w:val="1"/>
      <w:numFmt w:val="decimal"/>
      <w:lvlText w:val="%7."/>
      <w:lvlJc w:val="left"/>
      <w:pPr>
        <w:ind w:left="5040" w:hanging="360"/>
      </w:pPr>
    </w:lvl>
    <w:lvl w:ilvl="7" w:tplc="CEC280EC">
      <w:start w:val="1"/>
      <w:numFmt w:val="lowerLetter"/>
      <w:lvlText w:val="%8."/>
      <w:lvlJc w:val="left"/>
      <w:pPr>
        <w:ind w:left="5760" w:hanging="360"/>
      </w:pPr>
    </w:lvl>
    <w:lvl w:ilvl="8" w:tplc="6D38785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66737A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924B6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B5837"/>
    <w:multiLevelType w:val="hybridMultilevel"/>
    <w:tmpl w:val="2056D6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C213EB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F6E63"/>
    <w:multiLevelType w:val="multilevel"/>
    <w:tmpl w:val="4394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10651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90CC0"/>
    <w:multiLevelType w:val="hybridMultilevel"/>
    <w:tmpl w:val="C1B268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510898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B0F51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27FE9"/>
    <w:multiLevelType w:val="multilevel"/>
    <w:tmpl w:val="E730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31D77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C1EAB"/>
    <w:multiLevelType w:val="hybridMultilevel"/>
    <w:tmpl w:val="B2B8D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320030">
    <w:abstractNumId w:val="7"/>
  </w:num>
  <w:num w:numId="2" w16cid:durableId="1371491365">
    <w:abstractNumId w:val="12"/>
  </w:num>
  <w:num w:numId="3" w16cid:durableId="935945111">
    <w:abstractNumId w:val="0"/>
  </w:num>
  <w:num w:numId="4" w16cid:durableId="1351685215">
    <w:abstractNumId w:val="17"/>
  </w:num>
  <w:num w:numId="5" w16cid:durableId="293174321">
    <w:abstractNumId w:val="2"/>
  </w:num>
  <w:num w:numId="6" w16cid:durableId="174924764">
    <w:abstractNumId w:val="14"/>
  </w:num>
  <w:num w:numId="7" w16cid:durableId="1437214201">
    <w:abstractNumId w:val="19"/>
  </w:num>
  <w:num w:numId="8" w16cid:durableId="916935613">
    <w:abstractNumId w:val="10"/>
  </w:num>
  <w:num w:numId="9" w16cid:durableId="60757291">
    <w:abstractNumId w:val="5"/>
  </w:num>
  <w:num w:numId="10" w16cid:durableId="2141025925">
    <w:abstractNumId w:val="4"/>
  </w:num>
  <w:num w:numId="11" w16cid:durableId="392430436">
    <w:abstractNumId w:val="3"/>
  </w:num>
  <w:num w:numId="12" w16cid:durableId="1896234326">
    <w:abstractNumId w:val="9"/>
  </w:num>
  <w:num w:numId="13" w16cid:durableId="1021930416">
    <w:abstractNumId w:val="16"/>
  </w:num>
  <w:num w:numId="14" w16cid:durableId="1326397762">
    <w:abstractNumId w:val="13"/>
  </w:num>
  <w:num w:numId="15" w16cid:durableId="1158964640">
    <w:abstractNumId w:val="6"/>
  </w:num>
  <w:num w:numId="16" w16cid:durableId="617571723">
    <w:abstractNumId w:val="1"/>
  </w:num>
  <w:num w:numId="17" w16cid:durableId="193664518">
    <w:abstractNumId w:val="18"/>
  </w:num>
  <w:num w:numId="18" w16cid:durableId="1782990244">
    <w:abstractNumId w:val="15"/>
  </w:num>
  <w:num w:numId="19" w16cid:durableId="1648510369">
    <w:abstractNumId w:val="8"/>
  </w:num>
  <w:num w:numId="20" w16cid:durableId="1646592894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9C"/>
    <w:rsid w:val="00001856"/>
    <w:rsid w:val="00001F75"/>
    <w:rsid w:val="00002CE6"/>
    <w:rsid w:val="00004D3A"/>
    <w:rsid w:val="00004F6B"/>
    <w:rsid w:val="0000707D"/>
    <w:rsid w:val="00010A6C"/>
    <w:rsid w:val="0001181E"/>
    <w:rsid w:val="0002091D"/>
    <w:rsid w:val="0002499C"/>
    <w:rsid w:val="00024ECB"/>
    <w:rsid w:val="00025F05"/>
    <w:rsid w:val="00026687"/>
    <w:rsid w:val="000268BD"/>
    <w:rsid w:val="0003313A"/>
    <w:rsid w:val="00034075"/>
    <w:rsid w:val="00040020"/>
    <w:rsid w:val="0004016F"/>
    <w:rsid w:val="00040E22"/>
    <w:rsid w:val="000449F8"/>
    <w:rsid w:val="00045103"/>
    <w:rsid w:val="000452B1"/>
    <w:rsid w:val="00045CF6"/>
    <w:rsid w:val="00045DFD"/>
    <w:rsid w:val="00050FA1"/>
    <w:rsid w:val="00052540"/>
    <w:rsid w:val="000551C5"/>
    <w:rsid w:val="00056951"/>
    <w:rsid w:val="00061985"/>
    <w:rsid w:val="00064727"/>
    <w:rsid w:val="0006735F"/>
    <w:rsid w:val="000722C3"/>
    <w:rsid w:val="00073154"/>
    <w:rsid w:val="0007414A"/>
    <w:rsid w:val="00076F6D"/>
    <w:rsid w:val="00077E03"/>
    <w:rsid w:val="00081AC2"/>
    <w:rsid w:val="00081DF6"/>
    <w:rsid w:val="00082901"/>
    <w:rsid w:val="00083D65"/>
    <w:rsid w:val="0008413B"/>
    <w:rsid w:val="0008417A"/>
    <w:rsid w:val="0008463A"/>
    <w:rsid w:val="00084C4E"/>
    <w:rsid w:val="000854EE"/>
    <w:rsid w:val="0009372C"/>
    <w:rsid w:val="00094FAA"/>
    <w:rsid w:val="00096898"/>
    <w:rsid w:val="00096FEA"/>
    <w:rsid w:val="00097D54"/>
    <w:rsid w:val="000A2C22"/>
    <w:rsid w:val="000A372E"/>
    <w:rsid w:val="000A37F5"/>
    <w:rsid w:val="000A5AAD"/>
    <w:rsid w:val="000B063F"/>
    <w:rsid w:val="000B0B71"/>
    <w:rsid w:val="000B350E"/>
    <w:rsid w:val="000B510F"/>
    <w:rsid w:val="000C0B81"/>
    <w:rsid w:val="000C1387"/>
    <w:rsid w:val="000C26E4"/>
    <w:rsid w:val="000C2F37"/>
    <w:rsid w:val="000C3516"/>
    <w:rsid w:val="000C3F68"/>
    <w:rsid w:val="000C7A79"/>
    <w:rsid w:val="000D063A"/>
    <w:rsid w:val="000D0F55"/>
    <w:rsid w:val="000D1417"/>
    <w:rsid w:val="000D1EC1"/>
    <w:rsid w:val="000D305C"/>
    <w:rsid w:val="000D38F2"/>
    <w:rsid w:val="000D47EF"/>
    <w:rsid w:val="000E59FF"/>
    <w:rsid w:val="000E7E73"/>
    <w:rsid w:val="000F0097"/>
    <w:rsid w:val="000F2207"/>
    <w:rsid w:val="000F3E0B"/>
    <w:rsid w:val="000F784B"/>
    <w:rsid w:val="000F7AE9"/>
    <w:rsid w:val="00100D25"/>
    <w:rsid w:val="00101F64"/>
    <w:rsid w:val="0010379B"/>
    <w:rsid w:val="00104484"/>
    <w:rsid w:val="001076AB"/>
    <w:rsid w:val="00107F28"/>
    <w:rsid w:val="00111F48"/>
    <w:rsid w:val="00115948"/>
    <w:rsid w:val="00115B4E"/>
    <w:rsid w:val="00116279"/>
    <w:rsid w:val="00117DD1"/>
    <w:rsid w:val="001236AA"/>
    <w:rsid w:val="00123ACF"/>
    <w:rsid w:val="00123DCD"/>
    <w:rsid w:val="0012553B"/>
    <w:rsid w:val="00125A7C"/>
    <w:rsid w:val="00126A7C"/>
    <w:rsid w:val="00127855"/>
    <w:rsid w:val="00127B92"/>
    <w:rsid w:val="0013388E"/>
    <w:rsid w:val="0014608E"/>
    <w:rsid w:val="001471DB"/>
    <w:rsid w:val="0014741B"/>
    <w:rsid w:val="001517DA"/>
    <w:rsid w:val="00152EB4"/>
    <w:rsid w:val="00154546"/>
    <w:rsid w:val="00154550"/>
    <w:rsid w:val="001555BD"/>
    <w:rsid w:val="00156285"/>
    <w:rsid w:val="00157366"/>
    <w:rsid w:val="001614E2"/>
    <w:rsid w:val="00162314"/>
    <w:rsid w:val="00163406"/>
    <w:rsid w:val="00163661"/>
    <w:rsid w:val="00165DEF"/>
    <w:rsid w:val="001662E2"/>
    <w:rsid w:val="001707F9"/>
    <w:rsid w:val="00175AB1"/>
    <w:rsid w:val="0017651A"/>
    <w:rsid w:val="00177810"/>
    <w:rsid w:val="001848E8"/>
    <w:rsid w:val="00186249"/>
    <w:rsid w:val="00190684"/>
    <w:rsid w:val="00192B17"/>
    <w:rsid w:val="00193123"/>
    <w:rsid w:val="0019582F"/>
    <w:rsid w:val="00196CAA"/>
    <w:rsid w:val="001A408C"/>
    <w:rsid w:val="001A7CD7"/>
    <w:rsid w:val="001B616B"/>
    <w:rsid w:val="001C0530"/>
    <w:rsid w:val="001C07D2"/>
    <w:rsid w:val="001C16BE"/>
    <w:rsid w:val="001C34F4"/>
    <w:rsid w:val="001C3AD3"/>
    <w:rsid w:val="001C3B07"/>
    <w:rsid w:val="001C46C5"/>
    <w:rsid w:val="001C6BF1"/>
    <w:rsid w:val="001D138C"/>
    <w:rsid w:val="001D16C5"/>
    <w:rsid w:val="001D4541"/>
    <w:rsid w:val="001D62D9"/>
    <w:rsid w:val="001D7E26"/>
    <w:rsid w:val="001E0863"/>
    <w:rsid w:val="001E4473"/>
    <w:rsid w:val="001F1E6E"/>
    <w:rsid w:val="001F5696"/>
    <w:rsid w:val="002007BD"/>
    <w:rsid w:val="00202712"/>
    <w:rsid w:val="00203146"/>
    <w:rsid w:val="00204916"/>
    <w:rsid w:val="0020491F"/>
    <w:rsid w:val="00204E00"/>
    <w:rsid w:val="00207632"/>
    <w:rsid w:val="00214E02"/>
    <w:rsid w:val="00215628"/>
    <w:rsid w:val="00215D9E"/>
    <w:rsid w:val="00221C28"/>
    <w:rsid w:val="00221F2E"/>
    <w:rsid w:val="002245B8"/>
    <w:rsid w:val="00225D45"/>
    <w:rsid w:val="00232C2F"/>
    <w:rsid w:val="0023413B"/>
    <w:rsid w:val="00236F69"/>
    <w:rsid w:val="00240D8C"/>
    <w:rsid w:val="002410C0"/>
    <w:rsid w:val="002415B3"/>
    <w:rsid w:val="00242DCB"/>
    <w:rsid w:val="002432DB"/>
    <w:rsid w:val="00244A34"/>
    <w:rsid w:val="00246105"/>
    <w:rsid w:val="002505BD"/>
    <w:rsid w:val="00250CC2"/>
    <w:rsid w:val="00251E3A"/>
    <w:rsid w:val="00251EAC"/>
    <w:rsid w:val="00253869"/>
    <w:rsid w:val="00253B1D"/>
    <w:rsid w:val="002557BC"/>
    <w:rsid w:val="00256711"/>
    <w:rsid w:val="00260009"/>
    <w:rsid w:val="002600E8"/>
    <w:rsid w:val="00261C9A"/>
    <w:rsid w:val="00262CD2"/>
    <w:rsid w:val="0026503F"/>
    <w:rsid w:val="00265109"/>
    <w:rsid w:val="002653EB"/>
    <w:rsid w:val="00266477"/>
    <w:rsid w:val="00275F82"/>
    <w:rsid w:val="002764A1"/>
    <w:rsid w:val="0028147C"/>
    <w:rsid w:val="002830DE"/>
    <w:rsid w:val="00283EEA"/>
    <w:rsid w:val="00284B1F"/>
    <w:rsid w:val="002868C9"/>
    <w:rsid w:val="00287556"/>
    <w:rsid w:val="00290610"/>
    <w:rsid w:val="00291374"/>
    <w:rsid w:val="00292893"/>
    <w:rsid w:val="00295285"/>
    <w:rsid w:val="00297852"/>
    <w:rsid w:val="002B3AE8"/>
    <w:rsid w:val="002B56E9"/>
    <w:rsid w:val="002C2EE8"/>
    <w:rsid w:val="002C420C"/>
    <w:rsid w:val="002C70B6"/>
    <w:rsid w:val="002C79FA"/>
    <w:rsid w:val="002D1412"/>
    <w:rsid w:val="002D7211"/>
    <w:rsid w:val="002E1CBD"/>
    <w:rsid w:val="002E2A3F"/>
    <w:rsid w:val="002E30DC"/>
    <w:rsid w:val="002E529A"/>
    <w:rsid w:val="002F21EE"/>
    <w:rsid w:val="002F2E33"/>
    <w:rsid w:val="002F3AC5"/>
    <w:rsid w:val="002F5AB5"/>
    <w:rsid w:val="002F747B"/>
    <w:rsid w:val="002F79EA"/>
    <w:rsid w:val="002F7DE4"/>
    <w:rsid w:val="00300280"/>
    <w:rsid w:val="00301035"/>
    <w:rsid w:val="0030221D"/>
    <w:rsid w:val="003047AB"/>
    <w:rsid w:val="00304CB8"/>
    <w:rsid w:val="00307732"/>
    <w:rsid w:val="00307EC4"/>
    <w:rsid w:val="00311B66"/>
    <w:rsid w:val="003132C3"/>
    <w:rsid w:val="003141C3"/>
    <w:rsid w:val="0031555E"/>
    <w:rsid w:val="00315597"/>
    <w:rsid w:val="003166BF"/>
    <w:rsid w:val="003167A2"/>
    <w:rsid w:val="00323389"/>
    <w:rsid w:val="003236BE"/>
    <w:rsid w:val="0032488C"/>
    <w:rsid w:val="003265CD"/>
    <w:rsid w:val="00334481"/>
    <w:rsid w:val="003345AA"/>
    <w:rsid w:val="00334E7A"/>
    <w:rsid w:val="00336EF2"/>
    <w:rsid w:val="00341028"/>
    <w:rsid w:val="00342872"/>
    <w:rsid w:val="0034577A"/>
    <w:rsid w:val="00346BEE"/>
    <w:rsid w:val="00346D3E"/>
    <w:rsid w:val="00347624"/>
    <w:rsid w:val="003509E0"/>
    <w:rsid w:val="0035147B"/>
    <w:rsid w:val="00354261"/>
    <w:rsid w:val="00356E51"/>
    <w:rsid w:val="003615FB"/>
    <w:rsid w:val="0036568B"/>
    <w:rsid w:val="00367212"/>
    <w:rsid w:val="00367884"/>
    <w:rsid w:val="00374A39"/>
    <w:rsid w:val="00380D8D"/>
    <w:rsid w:val="003810E7"/>
    <w:rsid w:val="00384B5A"/>
    <w:rsid w:val="0038767F"/>
    <w:rsid w:val="00391A26"/>
    <w:rsid w:val="00397A2A"/>
    <w:rsid w:val="003A2FCA"/>
    <w:rsid w:val="003B0010"/>
    <w:rsid w:val="003B1DCA"/>
    <w:rsid w:val="003B3557"/>
    <w:rsid w:val="003B7ED2"/>
    <w:rsid w:val="003C439A"/>
    <w:rsid w:val="003D01B8"/>
    <w:rsid w:val="003D21DD"/>
    <w:rsid w:val="003D4188"/>
    <w:rsid w:val="003D7537"/>
    <w:rsid w:val="003E2B56"/>
    <w:rsid w:val="003E44E0"/>
    <w:rsid w:val="003E59E8"/>
    <w:rsid w:val="003E6460"/>
    <w:rsid w:val="003E7012"/>
    <w:rsid w:val="003F14CD"/>
    <w:rsid w:val="003F3097"/>
    <w:rsid w:val="003F468F"/>
    <w:rsid w:val="003F6286"/>
    <w:rsid w:val="003F68CC"/>
    <w:rsid w:val="003F7BFA"/>
    <w:rsid w:val="00402569"/>
    <w:rsid w:val="00403147"/>
    <w:rsid w:val="0040331C"/>
    <w:rsid w:val="00403D82"/>
    <w:rsid w:val="00404C50"/>
    <w:rsid w:val="00406D5F"/>
    <w:rsid w:val="0040750E"/>
    <w:rsid w:val="00410957"/>
    <w:rsid w:val="0041315A"/>
    <w:rsid w:val="00413B61"/>
    <w:rsid w:val="0042077C"/>
    <w:rsid w:val="00422D21"/>
    <w:rsid w:val="00422E9E"/>
    <w:rsid w:val="00423382"/>
    <w:rsid w:val="00426322"/>
    <w:rsid w:val="00427699"/>
    <w:rsid w:val="00427BAF"/>
    <w:rsid w:val="00427E84"/>
    <w:rsid w:val="00432941"/>
    <w:rsid w:val="004344E0"/>
    <w:rsid w:val="00435071"/>
    <w:rsid w:val="00435457"/>
    <w:rsid w:val="00435B36"/>
    <w:rsid w:val="00435D88"/>
    <w:rsid w:val="00442992"/>
    <w:rsid w:val="00443EE8"/>
    <w:rsid w:val="00444635"/>
    <w:rsid w:val="0044712A"/>
    <w:rsid w:val="004476CE"/>
    <w:rsid w:val="00450F1F"/>
    <w:rsid w:val="004517C4"/>
    <w:rsid w:val="00460890"/>
    <w:rsid w:val="00460A2B"/>
    <w:rsid w:val="00461658"/>
    <w:rsid w:val="004668ED"/>
    <w:rsid w:val="00470276"/>
    <w:rsid w:val="00470393"/>
    <w:rsid w:val="00470A8D"/>
    <w:rsid w:val="0047275F"/>
    <w:rsid w:val="004728B9"/>
    <w:rsid w:val="00474791"/>
    <w:rsid w:val="00484E9E"/>
    <w:rsid w:val="0048608F"/>
    <w:rsid w:val="00490995"/>
    <w:rsid w:val="00493649"/>
    <w:rsid w:val="00493CDB"/>
    <w:rsid w:val="004A0AC5"/>
    <w:rsid w:val="004A49E3"/>
    <w:rsid w:val="004B3681"/>
    <w:rsid w:val="004B5540"/>
    <w:rsid w:val="004B6D67"/>
    <w:rsid w:val="004C2540"/>
    <w:rsid w:val="004D445D"/>
    <w:rsid w:val="004D74D6"/>
    <w:rsid w:val="004D7FF7"/>
    <w:rsid w:val="004E1613"/>
    <w:rsid w:val="004E26DC"/>
    <w:rsid w:val="004E27B6"/>
    <w:rsid w:val="004E528C"/>
    <w:rsid w:val="004E70E9"/>
    <w:rsid w:val="004E7CD3"/>
    <w:rsid w:val="004F0C54"/>
    <w:rsid w:val="004F26B6"/>
    <w:rsid w:val="004F4F81"/>
    <w:rsid w:val="004F5803"/>
    <w:rsid w:val="004F675A"/>
    <w:rsid w:val="004F682C"/>
    <w:rsid w:val="0050013C"/>
    <w:rsid w:val="00502656"/>
    <w:rsid w:val="00502996"/>
    <w:rsid w:val="00502A35"/>
    <w:rsid w:val="00502F62"/>
    <w:rsid w:val="00503E0A"/>
    <w:rsid w:val="00504DF0"/>
    <w:rsid w:val="005050FE"/>
    <w:rsid w:val="005052C7"/>
    <w:rsid w:val="00505CA6"/>
    <w:rsid w:val="0051005A"/>
    <w:rsid w:val="0051066D"/>
    <w:rsid w:val="00512E1E"/>
    <w:rsid w:val="00513521"/>
    <w:rsid w:val="00514FE4"/>
    <w:rsid w:val="005165BE"/>
    <w:rsid w:val="00520C93"/>
    <w:rsid w:val="00522422"/>
    <w:rsid w:val="005226EF"/>
    <w:rsid w:val="00523FFA"/>
    <w:rsid w:val="005248FF"/>
    <w:rsid w:val="00530B4E"/>
    <w:rsid w:val="00532183"/>
    <w:rsid w:val="00535B73"/>
    <w:rsid w:val="005405CC"/>
    <w:rsid w:val="00541972"/>
    <w:rsid w:val="005423D7"/>
    <w:rsid w:val="00546DDE"/>
    <w:rsid w:val="0055270B"/>
    <w:rsid w:val="0055572A"/>
    <w:rsid w:val="005571B7"/>
    <w:rsid w:val="00563114"/>
    <w:rsid w:val="00564948"/>
    <w:rsid w:val="005649EC"/>
    <w:rsid w:val="00565075"/>
    <w:rsid w:val="005722AF"/>
    <w:rsid w:val="00575983"/>
    <w:rsid w:val="00575C9E"/>
    <w:rsid w:val="00577EF6"/>
    <w:rsid w:val="00577FB8"/>
    <w:rsid w:val="0058089B"/>
    <w:rsid w:val="0058158B"/>
    <w:rsid w:val="0058740E"/>
    <w:rsid w:val="0059000C"/>
    <w:rsid w:val="00594E56"/>
    <w:rsid w:val="00595750"/>
    <w:rsid w:val="00595B37"/>
    <w:rsid w:val="00596E54"/>
    <w:rsid w:val="00597A4F"/>
    <w:rsid w:val="005A3174"/>
    <w:rsid w:val="005A3D37"/>
    <w:rsid w:val="005A4B7B"/>
    <w:rsid w:val="005A4FCB"/>
    <w:rsid w:val="005A67C8"/>
    <w:rsid w:val="005A79CD"/>
    <w:rsid w:val="005B156D"/>
    <w:rsid w:val="005B25F6"/>
    <w:rsid w:val="005B400A"/>
    <w:rsid w:val="005B43E0"/>
    <w:rsid w:val="005B4A0E"/>
    <w:rsid w:val="005B60E7"/>
    <w:rsid w:val="005B6FCE"/>
    <w:rsid w:val="005B79FB"/>
    <w:rsid w:val="005C0CD7"/>
    <w:rsid w:val="005C437D"/>
    <w:rsid w:val="005C6D64"/>
    <w:rsid w:val="005C76FD"/>
    <w:rsid w:val="005C7E36"/>
    <w:rsid w:val="005D18C8"/>
    <w:rsid w:val="005D408D"/>
    <w:rsid w:val="005D4E6D"/>
    <w:rsid w:val="005D553C"/>
    <w:rsid w:val="005D5CC4"/>
    <w:rsid w:val="005D72BC"/>
    <w:rsid w:val="005E0EE4"/>
    <w:rsid w:val="005E25BE"/>
    <w:rsid w:val="005E3AF9"/>
    <w:rsid w:val="005E4674"/>
    <w:rsid w:val="005E4953"/>
    <w:rsid w:val="005E5623"/>
    <w:rsid w:val="005F0AC7"/>
    <w:rsid w:val="005F0B35"/>
    <w:rsid w:val="005F33E8"/>
    <w:rsid w:val="005F7CDA"/>
    <w:rsid w:val="00603093"/>
    <w:rsid w:val="006049AE"/>
    <w:rsid w:val="0060527A"/>
    <w:rsid w:val="0060653E"/>
    <w:rsid w:val="00606D1A"/>
    <w:rsid w:val="00610D79"/>
    <w:rsid w:val="00611F03"/>
    <w:rsid w:val="00613B0D"/>
    <w:rsid w:val="00614D05"/>
    <w:rsid w:val="00616E8C"/>
    <w:rsid w:val="0061779B"/>
    <w:rsid w:val="006227B4"/>
    <w:rsid w:val="006241B5"/>
    <w:rsid w:val="006260CF"/>
    <w:rsid w:val="00632379"/>
    <w:rsid w:val="00634979"/>
    <w:rsid w:val="006372AB"/>
    <w:rsid w:val="00640AD1"/>
    <w:rsid w:val="00642C12"/>
    <w:rsid w:val="0064585E"/>
    <w:rsid w:val="00646033"/>
    <w:rsid w:val="006460B9"/>
    <w:rsid w:val="006460C7"/>
    <w:rsid w:val="00646380"/>
    <w:rsid w:val="00647067"/>
    <w:rsid w:val="00650F3D"/>
    <w:rsid w:val="00653ACA"/>
    <w:rsid w:val="00653CCF"/>
    <w:rsid w:val="006576AB"/>
    <w:rsid w:val="00660150"/>
    <w:rsid w:val="00660983"/>
    <w:rsid w:val="006609B0"/>
    <w:rsid w:val="00666082"/>
    <w:rsid w:val="00666DBB"/>
    <w:rsid w:val="006674C7"/>
    <w:rsid w:val="00671D25"/>
    <w:rsid w:val="006737E9"/>
    <w:rsid w:val="00673D8E"/>
    <w:rsid w:val="00673EA8"/>
    <w:rsid w:val="006746CC"/>
    <w:rsid w:val="00674D41"/>
    <w:rsid w:val="006752AE"/>
    <w:rsid w:val="0067634C"/>
    <w:rsid w:val="0068749A"/>
    <w:rsid w:val="00692219"/>
    <w:rsid w:val="006924A9"/>
    <w:rsid w:val="006969A3"/>
    <w:rsid w:val="00696B20"/>
    <w:rsid w:val="006A17C8"/>
    <w:rsid w:val="006A2073"/>
    <w:rsid w:val="006A38B2"/>
    <w:rsid w:val="006A6C58"/>
    <w:rsid w:val="006B0F2F"/>
    <w:rsid w:val="006B1D08"/>
    <w:rsid w:val="006B35AE"/>
    <w:rsid w:val="006B4D8B"/>
    <w:rsid w:val="006B4F60"/>
    <w:rsid w:val="006B7A82"/>
    <w:rsid w:val="006C2F25"/>
    <w:rsid w:val="006C3F4B"/>
    <w:rsid w:val="006C4E31"/>
    <w:rsid w:val="006C68B0"/>
    <w:rsid w:val="006D14DE"/>
    <w:rsid w:val="006D6A57"/>
    <w:rsid w:val="006D6DBA"/>
    <w:rsid w:val="006D6FC8"/>
    <w:rsid w:val="006E2FD9"/>
    <w:rsid w:val="006E3321"/>
    <w:rsid w:val="006E3D51"/>
    <w:rsid w:val="006E59F3"/>
    <w:rsid w:val="006E6424"/>
    <w:rsid w:val="006F20A0"/>
    <w:rsid w:val="006F4335"/>
    <w:rsid w:val="006F5D6A"/>
    <w:rsid w:val="006F6F0D"/>
    <w:rsid w:val="007016C0"/>
    <w:rsid w:val="00701A04"/>
    <w:rsid w:val="00702A0E"/>
    <w:rsid w:val="00712E6A"/>
    <w:rsid w:val="007131EF"/>
    <w:rsid w:val="00714398"/>
    <w:rsid w:val="00714D95"/>
    <w:rsid w:val="007200B7"/>
    <w:rsid w:val="0072176F"/>
    <w:rsid w:val="00721E9A"/>
    <w:rsid w:val="00722F39"/>
    <w:rsid w:val="00725F79"/>
    <w:rsid w:val="00726A5F"/>
    <w:rsid w:val="00726C74"/>
    <w:rsid w:val="00730254"/>
    <w:rsid w:val="007329C6"/>
    <w:rsid w:val="007340DB"/>
    <w:rsid w:val="007363A9"/>
    <w:rsid w:val="0074124C"/>
    <w:rsid w:val="00744042"/>
    <w:rsid w:val="007505B2"/>
    <w:rsid w:val="007524DE"/>
    <w:rsid w:val="00754919"/>
    <w:rsid w:val="007569B3"/>
    <w:rsid w:val="00756B12"/>
    <w:rsid w:val="0076053E"/>
    <w:rsid w:val="00760EC0"/>
    <w:rsid w:val="00762F93"/>
    <w:rsid w:val="00763207"/>
    <w:rsid w:val="0076725B"/>
    <w:rsid w:val="007679D6"/>
    <w:rsid w:val="00771B09"/>
    <w:rsid w:val="00773962"/>
    <w:rsid w:val="00781E8B"/>
    <w:rsid w:val="00781F53"/>
    <w:rsid w:val="00781FEA"/>
    <w:rsid w:val="00787060"/>
    <w:rsid w:val="00792D62"/>
    <w:rsid w:val="00792D6C"/>
    <w:rsid w:val="007979FB"/>
    <w:rsid w:val="007A2243"/>
    <w:rsid w:val="007A58DD"/>
    <w:rsid w:val="007A608B"/>
    <w:rsid w:val="007A6138"/>
    <w:rsid w:val="007A6A7D"/>
    <w:rsid w:val="007A7049"/>
    <w:rsid w:val="007A756C"/>
    <w:rsid w:val="007A7AB8"/>
    <w:rsid w:val="007A7EAC"/>
    <w:rsid w:val="007B252B"/>
    <w:rsid w:val="007B2B30"/>
    <w:rsid w:val="007B3969"/>
    <w:rsid w:val="007C113F"/>
    <w:rsid w:val="007C228D"/>
    <w:rsid w:val="007C250A"/>
    <w:rsid w:val="007C26C6"/>
    <w:rsid w:val="007C4889"/>
    <w:rsid w:val="007C5B4A"/>
    <w:rsid w:val="007C6291"/>
    <w:rsid w:val="007C7F5C"/>
    <w:rsid w:val="007D02C2"/>
    <w:rsid w:val="007D33DF"/>
    <w:rsid w:val="007D34C5"/>
    <w:rsid w:val="007D3B85"/>
    <w:rsid w:val="007D4DC0"/>
    <w:rsid w:val="007D669F"/>
    <w:rsid w:val="007D7CAD"/>
    <w:rsid w:val="007E4C9E"/>
    <w:rsid w:val="007E57B3"/>
    <w:rsid w:val="007E6642"/>
    <w:rsid w:val="007E7045"/>
    <w:rsid w:val="007E785F"/>
    <w:rsid w:val="007F0AA6"/>
    <w:rsid w:val="007F14B2"/>
    <w:rsid w:val="007F32E7"/>
    <w:rsid w:val="007F743B"/>
    <w:rsid w:val="007F7620"/>
    <w:rsid w:val="007F7C75"/>
    <w:rsid w:val="0080049D"/>
    <w:rsid w:val="00802B4D"/>
    <w:rsid w:val="00804C8E"/>
    <w:rsid w:val="00810668"/>
    <w:rsid w:val="00813DDB"/>
    <w:rsid w:val="008149B5"/>
    <w:rsid w:val="008156EB"/>
    <w:rsid w:val="00816D24"/>
    <w:rsid w:val="0082194E"/>
    <w:rsid w:val="00823EEF"/>
    <w:rsid w:val="0082620D"/>
    <w:rsid w:val="008344DB"/>
    <w:rsid w:val="008350E2"/>
    <w:rsid w:val="00837208"/>
    <w:rsid w:val="00841EE9"/>
    <w:rsid w:val="00847953"/>
    <w:rsid w:val="00847AA7"/>
    <w:rsid w:val="00850B86"/>
    <w:rsid w:val="008522CB"/>
    <w:rsid w:val="008523F4"/>
    <w:rsid w:val="0085245F"/>
    <w:rsid w:val="00857210"/>
    <w:rsid w:val="008621E3"/>
    <w:rsid w:val="008632FD"/>
    <w:rsid w:val="00866180"/>
    <w:rsid w:val="00867FE1"/>
    <w:rsid w:val="0087044E"/>
    <w:rsid w:val="00870537"/>
    <w:rsid w:val="00870A87"/>
    <w:rsid w:val="00871228"/>
    <w:rsid w:val="00871571"/>
    <w:rsid w:val="008724DC"/>
    <w:rsid w:val="00872B90"/>
    <w:rsid w:val="00873F5A"/>
    <w:rsid w:val="00873FD0"/>
    <w:rsid w:val="00873FFF"/>
    <w:rsid w:val="00877A3D"/>
    <w:rsid w:val="00881491"/>
    <w:rsid w:val="0088340C"/>
    <w:rsid w:val="00887E41"/>
    <w:rsid w:val="00894093"/>
    <w:rsid w:val="00894D59"/>
    <w:rsid w:val="0089775D"/>
    <w:rsid w:val="008A1DC5"/>
    <w:rsid w:val="008A4C25"/>
    <w:rsid w:val="008B01D5"/>
    <w:rsid w:val="008B05B4"/>
    <w:rsid w:val="008B1FB6"/>
    <w:rsid w:val="008B2652"/>
    <w:rsid w:val="008B5D65"/>
    <w:rsid w:val="008B5E7C"/>
    <w:rsid w:val="008C0923"/>
    <w:rsid w:val="008C2288"/>
    <w:rsid w:val="008C682C"/>
    <w:rsid w:val="008C7267"/>
    <w:rsid w:val="008D0E73"/>
    <w:rsid w:val="008D1C9D"/>
    <w:rsid w:val="008D2337"/>
    <w:rsid w:val="008D2A5E"/>
    <w:rsid w:val="008D52D7"/>
    <w:rsid w:val="008D7A16"/>
    <w:rsid w:val="008E0A44"/>
    <w:rsid w:val="008E12B3"/>
    <w:rsid w:val="008E2F82"/>
    <w:rsid w:val="008E2FED"/>
    <w:rsid w:val="008E3397"/>
    <w:rsid w:val="008F0428"/>
    <w:rsid w:val="008F2AD9"/>
    <w:rsid w:val="008F4B2C"/>
    <w:rsid w:val="008F4F40"/>
    <w:rsid w:val="008F4F77"/>
    <w:rsid w:val="008F6006"/>
    <w:rsid w:val="008F6365"/>
    <w:rsid w:val="008F6770"/>
    <w:rsid w:val="00900E92"/>
    <w:rsid w:val="00901E20"/>
    <w:rsid w:val="0090257A"/>
    <w:rsid w:val="009032F6"/>
    <w:rsid w:val="009043CD"/>
    <w:rsid w:val="00911C5C"/>
    <w:rsid w:val="00912DDF"/>
    <w:rsid w:val="0091676C"/>
    <w:rsid w:val="00917576"/>
    <w:rsid w:val="00917D99"/>
    <w:rsid w:val="0092005F"/>
    <w:rsid w:val="00920D99"/>
    <w:rsid w:val="00931EF6"/>
    <w:rsid w:val="009337A3"/>
    <w:rsid w:val="0093475A"/>
    <w:rsid w:val="009352C0"/>
    <w:rsid w:val="00936C63"/>
    <w:rsid w:val="00937439"/>
    <w:rsid w:val="00937B34"/>
    <w:rsid w:val="00942C8D"/>
    <w:rsid w:val="00943571"/>
    <w:rsid w:val="00943B44"/>
    <w:rsid w:val="009448B5"/>
    <w:rsid w:val="00944B5B"/>
    <w:rsid w:val="00947188"/>
    <w:rsid w:val="00950467"/>
    <w:rsid w:val="00953BF8"/>
    <w:rsid w:val="00954188"/>
    <w:rsid w:val="00956ECC"/>
    <w:rsid w:val="009573E7"/>
    <w:rsid w:val="00957EB8"/>
    <w:rsid w:val="00962087"/>
    <w:rsid w:val="009638BD"/>
    <w:rsid w:val="009652A7"/>
    <w:rsid w:val="00977224"/>
    <w:rsid w:val="009828A5"/>
    <w:rsid w:val="00982E1F"/>
    <w:rsid w:val="009834EA"/>
    <w:rsid w:val="00983A6D"/>
    <w:rsid w:val="00984BF6"/>
    <w:rsid w:val="00990142"/>
    <w:rsid w:val="00990760"/>
    <w:rsid w:val="00990D10"/>
    <w:rsid w:val="00991093"/>
    <w:rsid w:val="00993A28"/>
    <w:rsid w:val="00993C8E"/>
    <w:rsid w:val="00994DE7"/>
    <w:rsid w:val="00995568"/>
    <w:rsid w:val="009973CB"/>
    <w:rsid w:val="009A0CBA"/>
    <w:rsid w:val="009A3F1B"/>
    <w:rsid w:val="009A4E64"/>
    <w:rsid w:val="009A5BF7"/>
    <w:rsid w:val="009A7097"/>
    <w:rsid w:val="009B22A3"/>
    <w:rsid w:val="009B34E7"/>
    <w:rsid w:val="009B45F3"/>
    <w:rsid w:val="009B49F3"/>
    <w:rsid w:val="009B4D1E"/>
    <w:rsid w:val="009C4211"/>
    <w:rsid w:val="009C5483"/>
    <w:rsid w:val="009C62D4"/>
    <w:rsid w:val="009C767D"/>
    <w:rsid w:val="009D306F"/>
    <w:rsid w:val="009D3157"/>
    <w:rsid w:val="009D5F03"/>
    <w:rsid w:val="009D674F"/>
    <w:rsid w:val="009D7EED"/>
    <w:rsid w:val="009E05C6"/>
    <w:rsid w:val="009E3AB6"/>
    <w:rsid w:val="009E3B1F"/>
    <w:rsid w:val="009E7230"/>
    <w:rsid w:val="009E7A98"/>
    <w:rsid w:val="009F0DA5"/>
    <w:rsid w:val="009F1979"/>
    <w:rsid w:val="009F1EDB"/>
    <w:rsid w:val="009F4BC8"/>
    <w:rsid w:val="009F56BA"/>
    <w:rsid w:val="009F6F89"/>
    <w:rsid w:val="00A01746"/>
    <w:rsid w:val="00A03992"/>
    <w:rsid w:val="00A03DA2"/>
    <w:rsid w:val="00A04B8D"/>
    <w:rsid w:val="00A11EBE"/>
    <w:rsid w:val="00A122ED"/>
    <w:rsid w:val="00A140E6"/>
    <w:rsid w:val="00A14CC9"/>
    <w:rsid w:val="00A1710E"/>
    <w:rsid w:val="00A17F8B"/>
    <w:rsid w:val="00A20BC9"/>
    <w:rsid w:val="00A22498"/>
    <w:rsid w:val="00A22C44"/>
    <w:rsid w:val="00A26FF5"/>
    <w:rsid w:val="00A30209"/>
    <w:rsid w:val="00A302E2"/>
    <w:rsid w:val="00A3345D"/>
    <w:rsid w:val="00A33BC7"/>
    <w:rsid w:val="00A33C38"/>
    <w:rsid w:val="00A452D8"/>
    <w:rsid w:val="00A46217"/>
    <w:rsid w:val="00A47E83"/>
    <w:rsid w:val="00A5105C"/>
    <w:rsid w:val="00A53209"/>
    <w:rsid w:val="00A549EA"/>
    <w:rsid w:val="00A56D40"/>
    <w:rsid w:val="00A621EC"/>
    <w:rsid w:val="00A71C6B"/>
    <w:rsid w:val="00A728B2"/>
    <w:rsid w:val="00A739A7"/>
    <w:rsid w:val="00A740FF"/>
    <w:rsid w:val="00A75B28"/>
    <w:rsid w:val="00A7756B"/>
    <w:rsid w:val="00A776A9"/>
    <w:rsid w:val="00A80921"/>
    <w:rsid w:val="00A818EF"/>
    <w:rsid w:val="00A8349F"/>
    <w:rsid w:val="00A837FC"/>
    <w:rsid w:val="00A8464D"/>
    <w:rsid w:val="00A87802"/>
    <w:rsid w:val="00A90C2B"/>
    <w:rsid w:val="00A95DC7"/>
    <w:rsid w:val="00A96F81"/>
    <w:rsid w:val="00A97464"/>
    <w:rsid w:val="00AA01C9"/>
    <w:rsid w:val="00AA17E1"/>
    <w:rsid w:val="00AA1E3E"/>
    <w:rsid w:val="00AA2AF0"/>
    <w:rsid w:val="00AA321B"/>
    <w:rsid w:val="00AA3CC0"/>
    <w:rsid w:val="00AA4016"/>
    <w:rsid w:val="00AA5DD5"/>
    <w:rsid w:val="00AA79FF"/>
    <w:rsid w:val="00AB0900"/>
    <w:rsid w:val="00AB0BA8"/>
    <w:rsid w:val="00AB3270"/>
    <w:rsid w:val="00AB3F99"/>
    <w:rsid w:val="00AC10E6"/>
    <w:rsid w:val="00AC1754"/>
    <w:rsid w:val="00AC1B48"/>
    <w:rsid w:val="00AC33F2"/>
    <w:rsid w:val="00AC4873"/>
    <w:rsid w:val="00AC4CA4"/>
    <w:rsid w:val="00AC666C"/>
    <w:rsid w:val="00AC689C"/>
    <w:rsid w:val="00AD0757"/>
    <w:rsid w:val="00AD0AF4"/>
    <w:rsid w:val="00AD115E"/>
    <w:rsid w:val="00AD2026"/>
    <w:rsid w:val="00AD2E7D"/>
    <w:rsid w:val="00AD2ECF"/>
    <w:rsid w:val="00AD3F05"/>
    <w:rsid w:val="00AD52CF"/>
    <w:rsid w:val="00AD69CB"/>
    <w:rsid w:val="00AD703B"/>
    <w:rsid w:val="00AE402C"/>
    <w:rsid w:val="00AE5EE4"/>
    <w:rsid w:val="00AF2568"/>
    <w:rsid w:val="00AF6AA1"/>
    <w:rsid w:val="00B00AA8"/>
    <w:rsid w:val="00B0370D"/>
    <w:rsid w:val="00B03D22"/>
    <w:rsid w:val="00B041C1"/>
    <w:rsid w:val="00B04599"/>
    <w:rsid w:val="00B05F08"/>
    <w:rsid w:val="00B07946"/>
    <w:rsid w:val="00B1347F"/>
    <w:rsid w:val="00B144C8"/>
    <w:rsid w:val="00B145D5"/>
    <w:rsid w:val="00B14609"/>
    <w:rsid w:val="00B152B5"/>
    <w:rsid w:val="00B15411"/>
    <w:rsid w:val="00B17C50"/>
    <w:rsid w:val="00B20DCF"/>
    <w:rsid w:val="00B22199"/>
    <w:rsid w:val="00B26C7D"/>
    <w:rsid w:val="00B26C8B"/>
    <w:rsid w:val="00B27AAA"/>
    <w:rsid w:val="00B2EC1A"/>
    <w:rsid w:val="00B32BC0"/>
    <w:rsid w:val="00B34773"/>
    <w:rsid w:val="00B37092"/>
    <w:rsid w:val="00B37B21"/>
    <w:rsid w:val="00B408EB"/>
    <w:rsid w:val="00B44EC7"/>
    <w:rsid w:val="00B45020"/>
    <w:rsid w:val="00B47DC5"/>
    <w:rsid w:val="00B52F54"/>
    <w:rsid w:val="00B54DEC"/>
    <w:rsid w:val="00B61040"/>
    <w:rsid w:val="00B629F6"/>
    <w:rsid w:val="00B62A63"/>
    <w:rsid w:val="00B62BAE"/>
    <w:rsid w:val="00B62C80"/>
    <w:rsid w:val="00B630B0"/>
    <w:rsid w:val="00B6448D"/>
    <w:rsid w:val="00B64BDC"/>
    <w:rsid w:val="00B675DE"/>
    <w:rsid w:val="00B74798"/>
    <w:rsid w:val="00B756D5"/>
    <w:rsid w:val="00B762FD"/>
    <w:rsid w:val="00B77AEC"/>
    <w:rsid w:val="00B821CF"/>
    <w:rsid w:val="00B82DA0"/>
    <w:rsid w:val="00B83094"/>
    <w:rsid w:val="00B85B04"/>
    <w:rsid w:val="00B8630A"/>
    <w:rsid w:val="00B87CCD"/>
    <w:rsid w:val="00B90717"/>
    <w:rsid w:val="00B91EB8"/>
    <w:rsid w:val="00B93D93"/>
    <w:rsid w:val="00B93E74"/>
    <w:rsid w:val="00B9479F"/>
    <w:rsid w:val="00B97148"/>
    <w:rsid w:val="00BA273B"/>
    <w:rsid w:val="00BA334F"/>
    <w:rsid w:val="00BA4D1E"/>
    <w:rsid w:val="00BB2326"/>
    <w:rsid w:val="00BB308D"/>
    <w:rsid w:val="00BB30BE"/>
    <w:rsid w:val="00BC1527"/>
    <w:rsid w:val="00BC1861"/>
    <w:rsid w:val="00BC30F1"/>
    <w:rsid w:val="00BC4405"/>
    <w:rsid w:val="00BC56A1"/>
    <w:rsid w:val="00BC61D3"/>
    <w:rsid w:val="00BD085B"/>
    <w:rsid w:val="00BD18E4"/>
    <w:rsid w:val="00BD2C86"/>
    <w:rsid w:val="00BD5758"/>
    <w:rsid w:val="00BD6020"/>
    <w:rsid w:val="00BE2FF3"/>
    <w:rsid w:val="00BE32F4"/>
    <w:rsid w:val="00BE364D"/>
    <w:rsid w:val="00BE3B3A"/>
    <w:rsid w:val="00BE4052"/>
    <w:rsid w:val="00BE5240"/>
    <w:rsid w:val="00BE6650"/>
    <w:rsid w:val="00BE72D6"/>
    <w:rsid w:val="00BE7595"/>
    <w:rsid w:val="00BF1D67"/>
    <w:rsid w:val="00BF2F5A"/>
    <w:rsid w:val="00BF3692"/>
    <w:rsid w:val="00BF445A"/>
    <w:rsid w:val="00C000AB"/>
    <w:rsid w:val="00C02AEE"/>
    <w:rsid w:val="00C02C9C"/>
    <w:rsid w:val="00C051E0"/>
    <w:rsid w:val="00C06B71"/>
    <w:rsid w:val="00C07846"/>
    <w:rsid w:val="00C12CBD"/>
    <w:rsid w:val="00C1401F"/>
    <w:rsid w:val="00C140DA"/>
    <w:rsid w:val="00C14A48"/>
    <w:rsid w:val="00C15611"/>
    <w:rsid w:val="00C1688D"/>
    <w:rsid w:val="00C22A78"/>
    <w:rsid w:val="00C23077"/>
    <w:rsid w:val="00C25947"/>
    <w:rsid w:val="00C27705"/>
    <w:rsid w:val="00C27845"/>
    <w:rsid w:val="00C33B72"/>
    <w:rsid w:val="00C35825"/>
    <w:rsid w:val="00C410DB"/>
    <w:rsid w:val="00C50154"/>
    <w:rsid w:val="00C52860"/>
    <w:rsid w:val="00C53DA2"/>
    <w:rsid w:val="00C60847"/>
    <w:rsid w:val="00C639DD"/>
    <w:rsid w:val="00C64D05"/>
    <w:rsid w:val="00C64F2A"/>
    <w:rsid w:val="00C7238C"/>
    <w:rsid w:val="00C72875"/>
    <w:rsid w:val="00C73D36"/>
    <w:rsid w:val="00C779D5"/>
    <w:rsid w:val="00C817FD"/>
    <w:rsid w:val="00C84D28"/>
    <w:rsid w:val="00C8533E"/>
    <w:rsid w:val="00C8688F"/>
    <w:rsid w:val="00C87A0A"/>
    <w:rsid w:val="00C90224"/>
    <w:rsid w:val="00C9279E"/>
    <w:rsid w:val="00C94711"/>
    <w:rsid w:val="00C96031"/>
    <w:rsid w:val="00CA049C"/>
    <w:rsid w:val="00CA0D93"/>
    <w:rsid w:val="00CA1986"/>
    <w:rsid w:val="00CA27D6"/>
    <w:rsid w:val="00CA2935"/>
    <w:rsid w:val="00CA2AF0"/>
    <w:rsid w:val="00CA4694"/>
    <w:rsid w:val="00CA5019"/>
    <w:rsid w:val="00CA50C4"/>
    <w:rsid w:val="00CA6074"/>
    <w:rsid w:val="00CA7D53"/>
    <w:rsid w:val="00CB09FC"/>
    <w:rsid w:val="00CB12E4"/>
    <w:rsid w:val="00CB2FFE"/>
    <w:rsid w:val="00CB3F2B"/>
    <w:rsid w:val="00CB46D5"/>
    <w:rsid w:val="00CB59EB"/>
    <w:rsid w:val="00CB6896"/>
    <w:rsid w:val="00CC1036"/>
    <w:rsid w:val="00CC1D3A"/>
    <w:rsid w:val="00CC2787"/>
    <w:rsid w:val="00CC6992"/>
    <w:rsid w:val="00CC6CB2"/>
    <w:rsid w:val="00CC7593"/>
    <w:rsid w:val="00CD0277"/>
    <w:rsid w:val="00CD1587"/>
    <w:rsid w:val="00CD3E58"/>
    <w:rsid w:val="00CD634D"/>
    <w:rsid w:val="00CD6382"/>
    <w:rsid w:val="00CD695E"/>
    <w:rsid w:val="00CD7577"/>
    <w:rsid w:val="00CD78F1"/>
    <w:rsid w:val="00CE0276"/>
    <w:rsid w:val="00CE120F"/>
    <w:rsid w:val="00CE4C84"/>
    <w:rsid w:val="00CE5B07"/>
    <w:rsid w:val="00CF77CF"/>
    <w:rsid w:val="00D01210"/>
    <w:rsid w:val="00D050E4"/>
    <w:rsid w:val="00D05D31"/>
    <w:rsid w:val="00D060DC"/>
    <w:rsid w:val="00D06D5F"/>
    <w:rsid w:val="00D1138D"/>
    <w:rsid w:val="00D116A2"/>
    <w:rsid w:val="00D1173B"/>
    <w:rsid w:val="00D1408E"/>
    <w:rsid w:val="00D1475F"/>
    <w:rsid w:val="00D14E33"/>
    <w:rsid w:val="00D17F41"/>
    <w:rsid w:val="00D20576"/>
    <w:rsid w:val="00D23094"/>
    <w:rsid w:val="00D25489"/>
    <w:rsid w:val="00D25760"/>
    <w:rsid w:val="00D2E238"/>
    <w:rsid w:val="00D302C5"/>
    <w:rsid w:val="00D31E1C"/>
    <w:rsid w:val="00D36A96"/>
    <w:rsid w:val="00D3711B"/>
    <w:rsid w:val="00D40636"/>
    <w:rsid w:val="00D412E3"/>
    <w:rsid w:val="00D43159"/>
    <w:rsid w:val="00D43735"/>
    <w:rsid w:val="00D46489"/>
    <w:rsid w:val="00D47B53"/>
    <w:rsid w:val="00D54147"/>
    <w:rsid w:val="00D54305"/>
    <w:rsid w:val="00D5674E"/>
    <w:rsid w:val="00D61394"/>
    <w:rsid w:val="00D61603"/>
    <w:rsid w:val="00D6245F"/>
    <w:rsid w:val="00D62530"/>
    <w:rsid w:val="00D62C2E"/>
    <w:rsid w:val="00D7042C"/>
    <w:rsid w:val="00D72816"/>
    <w:rsid w:val="00D7386F"/>
    <w:rsid w:val="00D73E07"/>
    <w:rsid w:val="00D75649"/>
    <w:rsid w:val="00D760A2"/>
    <w:rsid w:val="00D77108"/>
    <w:rsid w:val="00D816AF"/>
    <w:rsid w:val="00D820C3"/>
    <w:rsid w:val="00D84BE4"/>
    <w:rsid w:val="00D84C03"/>
    <w:rsid w:val="00D87ADC"/>
    <w:rsid w:val="00D90222"/>
    <w:rsid w:val="00D90F1D"/>
    <w:rsid w:val="00D927FE"/>
    <w:rsid w:val="00D94DCA"/>
    <w:rsid w:val="00D967AE"/>
    <w:rsid w:val="00D97C7A"/>
    <w:rsid w:val="00D97CFF"/>
    <w:rsid w:val="00DA264C"/>
    <w:rsid w:val="00DA3447"/>
    <w:rsid w:val="00DA6523"/>
    <w:rsid w:val="00DB0D99"/>
    <w:rsid w:val="00DB1292"/>
    <w:rsid w:val="00DB26E7"/>
    <w:rsid w:val="00DB3ECA"/>
    <w:rsid w:val="00DB4233"/>
    <w:rsid w:val="00DB60C4"/>
    <w:rsid w:val="00DB60CC"/>
    <w:rsid w:val="00DB6E83"/>
    <w:rsid w:val="00DC0529"/>
    <w:rsid w:val="00DC17EB"/>
    <w:rsid w:val="00DC33D6"/>
    <w:rsid w:val="00DC5F75"/>
    <w:rsid w:val="00DC642E"/>
    <w:rsid w:val="00DD58B9"/>
    <w:rsid w:val="00DD63D5"/>
    <w:rsid w:val="00DD67E3"/>
    <w:rsid w:val="00DD6C5D"/>
    <w:rsid w:val="00DD7828"/>
    <w:rsid w:val="00DD7F74"/>
    <w:rsid w:val="00DE1479"/>
    <w:rsid w:val="00DE1B45"/>
    <w:rsid w:val="00DE3D80"/>
    <w:rsid w:val="00DE5DBB"/>
    <w:rsid w:val="00DF0C8C"/>
    <w:rsid w:val="00DF51DF"/>
    <w:rsid w:val="00DF5C1A"/>
    <w:rsid w:val="00DF69B1"/>
    <w:rsid w:val="00DF7933"/>
    <w:rsid w:val="00E00154"/>
    <w:rsid w:val="00E00B44"/>
    <w:rsid w:val="00E01BD5"/>
    <w:rsid w:val="00E043A9"/>
    <w:rsid w:val="00E044F8"/>
    <w:rsid w:val="00E11045"/>
    <w:rsid w:val="00E13BD8"/>
    <w:rsid w:val="00E14696"/>
    <w:rsid w:val="00E15467"/>
    <w:rsid w:val="00E1712E"/>
    <w:rsid w:val="00E17C56"/>
    <w:rsid w:val="00E21075"/>
    <w:rsid w:val="00E21605"/>
    <w:rsid w:val="00E21EE9"/>
    <w:rsid w:val="00E25087"/>
    <w:rsid w:val="00E2555D"/>
    <w:rsid w:val="00E258B5"/>
    <w:rsid w:val="00E30C0C"/>
    <w:rsid w:val="00E31F54"/>
    <w:rsid w:val="00E3503F"/>
    <w:rsid w:val="00E36AB5"/>
    <w:rsid w:val="00E37002"/>
    <w:rsid w:val="00E42214"/>
    <w:rsid w:val="00E43C96"/>
    <w:rsid w:val="00E45B87"/>
    <w:rsid w:val="00E51065"/>
    <w:rsid w:val="00E51346"/>
    <w:rsid w:val="00E51737"/>
    <w:rsid w:val="00E5483C"/>
    <w:rsid w:val="00E61896"/>
    <w:rsid w:val="00E624DF"/>
    <w:rsid w:val="00E64CDD"/>
    <w:rsid w:val="00E64E79"/>
    <w:rsid w:val="00E65287"/>
    <w:rsid w:val="00E6595D"/>
    <w:rsid w:val="00E65AC6"/>
    <w:rsid w:val="00E679A7"/>
    <w:rsid w:val="00E71C32"/>
    <w:rsid w:val="00E72E3B"/>
    <w:rsid w:val="00E7309B"/>
    <w:rsid w:val="00E736FF"/>
    <w:rsid w:val="00E74723"/>
    <w:rsid w:val="00E76732"/>
    <w:rsid w:val="00E81CEF"/>
    <w:rsid w:val="00E81F94"/>
    <w:rsid w:val="00E827AF"/>
    <w:rsid w:val="00E84375"/>
    <w:rsid w:val="00E855BA"/>
    <w:rsid w:val="00E87589"/>
    <w:rsid w:val="00E90430"/>
    <w:rsid w:val="00E9168F"/>
    <w:rsid w:val="00E916FA"/>
    <w:rsid w:val="00E9287A"/>
    <w:rsid w:val="00E938D7"/>
    <w:rsid w:val="00E9628D"/>
    <w:rsid w:val="00E96C27"/>
    <w:rsid w:val="00EA0B59"/>
    <w:rsid w:val="00EA4518"/>
    <w:rsid w:val="00EA7E49"/>
    <w:rsid w:val="00EB2CD0"/>
    <w:rsid w:val="00EB4146"/>
    <w:rsid w:val="00EC1C49"/>
    <w:rsid w:val="00EC313A"/>
    <w:rsid w:val="00EC3F9C"/>
    <w:rsid w:val="00EC43A7"/>
    <w:rsid w:val="00EC5200"/>
    <w:rsid w:val="00EC7BB8"/>
    <w:rsid w:val="00ED0DB7"/>
    <w:rsid w:val="00ED2A87"/>
    <w:rsid w:val="00ED327B"/>
    <w:rsid w:val="00ED4D7D"/>
    <w:rsid w:val="00ED752E"/>
    <w:rsid w:val="00EE05BF"/>
    <w:rsid w:val="00EE1672"/>
    <w:rsid w:val="00EE37DF"/>
    <w:rsid w:val="00EE46E5"/>
    <w:rsid w:val="00EE4F3F"/>
    <w:rsid w:val="00EE7115"/>
    <w:rsid w:val="00EE74DE"/>
    <w:rsid w:val="00EF2006"/>
    <w:rsid w:val="00EF50BC"/>
    <w:rsid w:val="00F06D5F"/>
    <w:rsid w:val="00F1063E"/>
    <w:rsid w:val="00F106BA"/>
    <w:rsid w:val="00F115AC"/>
    <w:rsid w:val="00F13A28"/>
    <w:rsid w:val="00F13FDE"/>
    <w:rsid w:val="00F15D8F"/>
    <w:rsid w:val="00F1738E"/>
    <w:rsid w:val="00F20276"/>
    <w:rsid w:val="00F22428"/>
    <w:rsid w:val="00F22DBF"/>
    <w:rsid w:val="00F30927"/>
    <w:rsid w:val="00F41609"/>
    <w:rsid w:val="00F41D97"/>
    <w:rsid w:val="00F429E4"/>
    <w:rsid w:val="00F42AA2"/>
    <w:rsid w:val="00F43308"/>
    <w:rsid w:val="00F45890"/>
    <w:rsid w:val="00F46B5A"/>
    <w:rsid w:val="00F474A8"/>
    <w:rsid w:val="00F47E0E"/>
    <w:rsid w:val="00F500DC"/>
    <w:rsid w:val="00F51861"/>
    <w:rsid w:val="00F52C7D"/>
    <w:rsid w:val="00F57786"/>
    <w:rsid w:val="00F6130F"/>
    <w:rsid w:val="00F61318"/>
    <w:rsid w:val="00F615B0"/>
    <w:rsid w:val="00F66822"/>
    <w:rsid w:val="00F705D6"/>
    <w:rsid w:val="00F74433"/>
    <w:rsid w:val="00F77955"/>
    <w:rsid w:val="00F8005C"/>
    <w:rsid w:val="00F8068C"/>
    <w:rsid w:val="00F845DE"/>
    <w:rsid w:val="00F85B27"/>
    <w:rsid w:val="00F85F58"/>
    <w:rsid w:val="00F86572"/>
    <w:rsid w:val="00F86AB1"/>
    <w:rsid w:val="00F876D3"/>
    <w:rsid w:val="00F90E31"/>
    <w:rsid w:val="00F93128"/>
    <w:rsid w:val="00FA0CC9"/>
    <w:rsid w:val="00FA1472"/>
    <w:rsid w:val="00FA1A58"/>
    <w:rsid w:val="00FA31D7"/>
    <w:rsid w:val="00FA794E"/>
    <w:rsid w:val="00FB10DC"/>
    <w:rsid w:val="00FB1265"/>
    <w:rsid w:val="00FB16CD"/>
    <w:rsid w:val="00FB16F8"/>
    <w:rsid w:val="00FB28E3"/>
    <w:rsid w:val="00FB3A17"/>
    <w:rsid w:val="00FB6680"/>
    <w:rsid w:val="00FC039C"/>
    <w:rsid w:val="00FC19DE"/>
    <w:rsid w:val="00FC2812"/>
    <w:rsid w:val="00FC2A78"/>
    <w:rsid w:val="00FC59CD"/>
    <w:rsid w:val="00FC77E6"/>
    <w:rsid w:val="00FD108C"/>
    <w:rsid w:val="00FD339A"/>
    <w:rsid w:val="00FD76DB"/>
    <w:rsid w:val="00FD7D58"/>
    <w:rsid w:val="00FE071B"/>
    <w:rsid w:val="00FE30D1"/>
    <w:rsid w:val="00FF20C5"/>
    <w:rsid w:val="00FF21C0"/>
    <w:rsid w:val="00FF2970"/>
    <w:rsid w:val="00FF6A08"/>
    <w:rsid w:val="01022F1F"/>
    <w:rsid w:val="01CF32B0"/>
    <w:rsid w:val="01D2D7C8"/>
    <w:rsid w:val="01E2A185"/>
    <w:rsid w:val="026581E7"/>
    <w:rsid w:val="02C428C7"/>
    <w:rsid w:val="02D8CCFC"/>
    <w:rsid w:val="039DF087"/>
    <w:rsid w:val="03CC916E"/>
    <w:rsid w:val="040F57B9"/>
    <w:rsid w:val="0421D6F8"/>
    <w:rsid w:val="052043F9"/>
    <w:rsid w:val="05266DDE"/>
    <w:rsid w:val="0540232C"/>
    <w:rsid w:val="054148E9"/>
    <w:rsid w:val="0595FF08"/>
    <w:rsid w:val="05ACD09A"/>
    <w:rsid w:val="05F472A8"/>
    <w:rsid w:val="0668CB58"/>
    <w:rsid w:val="06D05ACE"/>
    <w:rsid w:val="06FDDAE4"/>
    <w:rsid w:val="0742EEDA"/>
    <w:rsid w:val="075FBD29"/>
    <w:rsid w:val="07773DC9"/>
    <w:rsid w:val="087203DB"/>
    <w:rsid w:val="087E807B"/>
    <w:rsid w:val="0927896B"/>
    <w:rsid w:val="095594F5"/>
    <w:rsid w:val="096ABDB5"/>
    <w:rsid w:val="0973FB29"/>
    <w:rsid w:val="0B05B55B"/>
    <w:rsid w:val="0BCA6EFF"/>
    <w:rsid w:val="0BFD0D84"/>
    <w:rsid w:val="0C13A952"/>
    <w:rsid w:val="0CD12916"/>
    <w:rsid w:val="0CD50E8A"/>
    <w:rsid w:val="0D1AE269"/>
    <w:rsid w:val="0D414914"/>
    <w:rsid w:val="0D998E53"/>
    <w:rsid w:val="0DC45629"/>
    <w:rsid w:val="0DD47652"/>
    <w:rsid w:val="0E424B80"/>
    <w:rsid w:val="0EEF1B57"/>
    <w:rsid w:val="0F678F9A"/>
    <w:rsid w:val="0F76A6FC"/>
    <w:rsid w:val="0F79083A"/>
    <w:rsid w:val="1063B561"/>
    <w:rsid w:val="10DF1ED5"/>
    <w:rsid w:val="10FC6D07"/>
    <w:rsid w:val="11081F7D"/>
    <w:rsid w:val="1186C4ED"/>
    <w:rsid w:val="11BEC017"/>
    <w:rsid w:val="1238B7C1"/>
    <w:rsid w:val="12B1EA65"/>
    <w:rsid w:val="12BE6782"/>
    <w:rsid w:val="12E220F7"/>
    <w:rsid w:val="13D7C268"/>
    <w:rsid w:val="1471A9E7"/>
    <w:rsid w:val="1487783C"/>
    <w:rsid w:val="1504D934"/>
    <w:rsid w:val="15357865"/>
    <w:rsid w:val="1598B400"/>
    <w:rsid w:val="15A1DD39"/>
    <w:rsid w:val="15D663E3"/>
    <w:rsid w:val="16309CC2"/>
    <w:rsid w:val="1637CF95"/>
    <w:rsid w:val="1684C549"/>
    <w:rsid w:val="16A0861B"/>
    <w:rsid w:val="170813D2"/>
    <w:rsid w:val="170BD4CD"/>
    <w:rsid w:val="17B9DE7E"/>
    <w:rsid w:val="17F9D9D7"/>
    <w:rsid w:val="1860ABDD"/>
    <w:rsid w:val="189E6106"/>
    <w:rsid w:val="18E269E7"/>
    <w:rsid w:val="193B9A97"/>
    <w:rsid w:val="1971171D"/>
    <w:rsid w:val="19E3E8DA"/>
    <w:rsid w:val="1A71D31E"/>
    <w:rsid w:val="1A720149"/>
    <w:rsid w:val="1AAB384C"/>
    <w:rsid w:val="1ABDBB20"/>
    <w:rsid w:val="1B2986BF"/>
    <w:rsid w:val="1B9292C6"/>
    <w:rsid w:val="1B96D5B8"/>
    <w:rsid w:val="1BC072E3"/>
    <w:rsid w:val="1CD96636"/>
    <w:rsid w:val="1D2B5B77"/>
    <w:rsid w:val="1D58B337"/>
    <w:rsid w:val="1D6030E2"/>
    <w:rsid w:val="1E0A3B25"/>
    <w:rsid w:val="1E624EA6"/>
    <w:rsid w:val="1E810038"/>
    <w:rsid w:val="1E995CB2"/>
    <w:rsid w:val="1ED5C765"/>
    <w:rsid w:val="1F391ED6"/>
    <w:rsid w:val="1F4EAD73"/>
    <w:rsid w:val="1F7535B0"/>
    <w:rsid w:val="1F9A7A1D"/>
    <w:rsid w:val="1FA717BD"/>
    <w:rsid w:val="2016DE54"/>
    <w:rsid w:val="2035E258"/>
    <w:rsid w:val="209DD143"/>
    <w:rsid w:val="20B10D19"/>
    <w:rsid w:val="20D8D355"/>
    <w:rsid w:val="20FD1CBA"/>
    <w:rsid w:val="2123E6A9"/>
    <w:rsid w:val="219612E2"/>
    <w:rsid w:val="21CECE96"/>
    <w:rsid w:val="21E3C846"/>
    <w:rsid w:val="221BF34B"/>
    <w:rsid w:val="22754021"/>
    <w:rsid w:val="23213163"/>
    <w:rsid w:val="241B047E"/>
    <w:rsid w:val="246927E2"/>
    <w:rsid w:val="247CD36B"/>
    <w:rsid w:val="24960601"/>
    <w:rsid w:val="24AC5190"/>
    <w:rsid w:val="24ACC7CD"/>
    <w:rsid w:val="25086453"/>
    <w:rsid w:val="25A35BF4"/>
    <w:rsid w:val="26531D57"/>
    <w:rsid w:val="2688A587"/>
    <w:rsid w:val="27B7A971"/>
    <w:rsid w:val="281B0DDB"/>
    <w:rsid w:val="2889041E"/>
    <w:rsid w:val="28DF4608"/>
    <w:rsid w:val="291FDA84"/>
    <w:rsid w:val="295D6F43"/>
    <w:rsid w:val="29C90DB8"/>
    <w:rsid w:val="29D98502"/>
    <w:rsid w:val="2A098C54"/>
    <w:rsid w:val="2A24E5D6"/>
    <w:rsid w:val="2A50A335"/>
    <w:rsid w:val="2AF0BF71"/>
    <w:rsid w:val="2AF19E1E"/>
    <w:rsid w:val="2AF4B78A"/>
    <w:rsid w:val="2B77CD88"/>
    <w:rsid w:val="2BAA557B"/>
    <w:rsid w:val="2BB1FB14"/>
    <w:rsid w:val="2BBD6A74"/>
    <w:rsid w:val="2C0B2EB5"/>
    <w:rsid w:val="2C5B93C6"/>
    <w:rsid w:val="2C7C6575"/>
    <w:rsid w:val="2C8993CA"/>
    <w:rsid w:val="2CA6F6A9"/>
    <w:rsid w:val="2CADA6B6"/>
    <w:rsid w:val="2D1FCB02"/>
    <w:rsid w:val="2DD55374"/>
    <w:rsid w:val="2E4E622E"/>
    <w:rsid w:val="30827EA1"/>
    <w:rsid w:val="3095278C"/>
    <w:rsid w:val="30A29635"/>
    <w:rsid w:val="30BAAA88"/>
    <w:rsid w:val="313B1C07"/>
    <w:rsid w:val="313C2399"/>
    <w:rsid w:val="316C9A07"/>
    <w:rsid w:val="319EB054"/>
    <w:rsid w:val="31AE4F8D"/>
    <w:rsid w:val="3207A9B7"/>
    <w:rsid w:val="328D267E"/>
    <w:rsid w:val="32C0168A"/>
    <w:rsid w:val="3364DBFC"/>
    <w:rsid w:val="33E15EB0"/>
    <w:rsid w:val="33EE0056"/>
    <w:rsid w:val="348B0B88"/>
    <w:rsid w:val="34CF6974"/>
    <w:rsid w:val="34FD5D87"/>
    <w:rsid w:val="3502CC79"/>
    <w:rsid w:val="3528189A"/>
    <w:rsid w:val="35A1E5D3"/>
    <w:rsid w:val="36E4381F"/>
    <w:rsid w:val="3719960A"/>
    <w:rsid w:val="38312F4A"/>
    <w:rsid w:val="385AF2D8"/>
    <w:rsid w:val="396384AE"/>
    <w:rsid w:val="3965191F"/>
    <w:rsid w:val="39B75935"/>
    <w:rsid w:val="39D409A3"/>
    <w:rsid w:val="3A3E923A"/>
    <w:rsid w:val="3A4150BC"/>
    <w:rsid w:val="3A858EC2"/>
    <w:rsid w:val="3AF032BA"/>
    <w:rsid w:val="3B1065F8"/>
    <w:rsid w:val="3B8123E8"/>
    <w:rsid w:val="3B95AA7D"/>
    <w:rsid w:val="3BB08CAA"/>
    <w:rsid w:val="3BD63A0A"/>
    <w:rsid w:val="3C05C8E6"/>
    <w:rsid w:val="3C194368"/>
    <w:rsid w:val="3C9B0EF6"/>
    <w:rsid w:val="3CC0488F"/>
    <w:rsid w:val="3CCEBE9B"/>
    <w:rsid w:val="3D0F877C"/>
    <w:rsid w:val="3D4198FC"/>
    <w:rsid w:val="3D7D556E"/>
    <w:rsid w:val="3D97C494"/>
    <w:rsid w:val="3E09B8B3"/>
    <w:rsid w:val="3E16E3D6"/>
    <w:rsid w:val="3E61F5EB"/>
    <w:rsid w:val="3EBC77D7"/>
    <w:rsid w:val="3F5EE2E9"/>
    <w:rsid w:val="3FBCB254"/>
    <w:rsid w:val="3FE38362"/>
    <w:rsid w:val="4034664A"/>
    <w:rsid w:val="409837BB"/>
    <w:rsid w:val="419A6BA5"/>
    <w:rsid w:val="41FC9238"/>
    <w:rsid w:val="42240A32"/>
    <w:rsid w:val="4263B78D"/>
    <w:rsid w:val="42BDD331"/>
    <w:rsid w:val="42DD5DC2"/>
    <w:rsid w:val="4347F396"/>
    <w:rsid w:val="43BE3A8C"/>
    <w:rsid w:val="4417F66E"/>
    <w:rsid w:val="441C08DD"/>
    <w:rsid w:val="44952240"/>
    <w:rsid w:val="44A433C1"/>
    <w:rsid w:val="4548888D"/>
    <w:rsid w:val="45842E1C"/>
    <w:rsid w:val="45D2D3E1"/>
    <w:rsid w:val="4619360F"/>
    <w:rsid w:val="4770D372"/>
    <w:rsid w:val="479C289A"/>
    <w:rsid w:val="47C3ED30"/>
    <w:rsid w:val="47D42989"/>
    <w:rsid w:val="47FEC6B4"/>
    <w:rsid w:val="480D58CF"/>
    <w:rsid w:val="48E7A6C9"/>
    <w:rsid w:val="491F9B0B"/>
    <w:rsid w:val="49732F95"/>
    <w:rsid w:val="49BE071F"/>
    <w:rsid w:val="49DC527C"/>
    <w:rsid w:val="49F6C748"/>
    <w:rsid w:val="49FA1BBE"/>
    <w:rsid w:val="4A568F36"/>
    <w:rsid w:val="4A9B2E1C"/>
    <w:rsid w:val="4A9D54D5"/>
    <w:rsid w:val="4AE67474"/>
    <w:rsid w:val="4B8EFE77"/>
    <w:rsid w:val="4BB184FF"/>
    <w:rsid w:val="4BDC55C4"/>
    <w:rsid w:val="4CB86E97"/>
    <w:rsid w:val="4CC9D00B"/>
    <w:rsid w:val="4CEF7335"/>
    <w:rsid w:val="4CFA30C1"/>
    <w:rsid w:val="4D2282AF"/>
    <w:rsid w:val="4D2EF608"/>
    <w:rsid w:val="4DB0756B"/>
    <w:rsid w:val="4DD7F0C7"/>
    <w:rsid w:val="4ED2CC00"/>
    <w:rsid w:val="4EEE95B5"/>
    <w:rsid w:val="4F045C13"/>
    <w:rsid w:val="4F089049"/>
    <w:rsid w:val="4FC1B69D"/>
    <w:rsid w:val="50610180"/>
    <w:rsid w:val="5089A004"/>
    <w:rsid w:val="5166D77F"/>
    <w:rsid w:val="51780F8A"/>
    <w:rsid w:val="51A58BB2"/>
    <w:rsid w:val="52AA3634"/>
    <w:rsid w:val="5339AAF0"/>
    <w:rsid w:val="5424DF9E"/>
    <w:rsid w:val="54787335"/>
    <w:rsid w:val="5497C9BA"/>
    <w:rsid w:val="549B9E90"/>
    <w:rsid w:val="54D38B3C"/>
    <w:rsid w:val="556B89B6"/>
    <w:rsid w:val="55918D48"/>
    <w:rsid w:val="55A2D92E"/>
    <w:rsid w:val="565F019E"/>
    <w:rsid w:val="568731AC"/>
    <w:rsid w:val="5697591F"/>
    <w:rsid w:val="57B666A9"/>
    <w:rsid w:val="58518CCD"/>
    <w:rsid w:val="5895C6EE"/>
    <w:rsid w:val="58C4BE04"/>
    <w:rsid w:val="5972615D"/>
    <w:rsid w:val="59959EED"/>
    <w:rsid w:val="59C4C844"/>
    <w:rsid w:val="59F44928"/>
    <w:rsid w:val="59F59476"/>
    <w:rsid w:val="5A0BD02A"/>
    <w:rsid w:val="5AD9089B"/>
    <w:rsid w:val="5AF89FD3"/>
    <w:rsid w:val="5B1700D1"/>
    <w:rsid w:val="5CB54374"/>
    <w:rsid w:val="5DF92D57"/>
    <w:rsid w:val="5E6C20EB"/>
    <w:rsid w:val="5E9630FD"/>
    <w:rsid w:val="5E9B94D1"/>
    <w:rsid w:val="5EE655D1"/>
    <w:rsid w:val="5EEBA37D"/>
    <w:rsid w:val="5F2C245A"/>
    <w:rsid w:val="5F7BBA90"/>
    <w:rsid w:val="5FCD390D"/>
    <w:rsid w:val="6023BD87"/>
    <w:rsid w:val="60ED2273"/>
    <w:rsid w:val="60F3CF2E"/>
    <w:rsid w:val="610342B5"/>
    <w:rsid w:val="6177CB4A"/>
    <w:rsid w:val="61DF1CF6"/>
    <w:rsid w:val="620EADD6"/>
    <w:rsid w:val="620FFCAD"/>
    <w:rsid w:val="6307AB4F"/>
    <w:rsid w:val="63A9980D"/>
    <w:rsid w:val="63C81A3F"/>
    <w:rsid w:val="63E86E80"/>
    <w:rsid w:val="6442BE04"/>
    <w:rsid w:val="649AD052"/>
    <w:rsid w:val="64A959A6"/>
    <w:rsid w:val="6526988A"/>
    <w:rsid w:val="653E1E8F"/>
    <w:rsid w:val="6556B070"/>
    <w:rsid w:val="67B0F3A3"/>
    <w:rsid w:val="68870693"/>
    <w:rsid w:val="68B5C99B"/>
    <w:rsid w:val="68D9E328"/>
    <w:rsid w:val="697297D8"/>
    <w:rsid w:val="6A5DA76A"/>
    <w:rsid w:val="6B50ED09"/>
    <w:rsid w:val="6B5DDC6A"/>
    <w:rsid w:val="6C168054"/>
    <w:rsid w:val="6C75D165"/>
    <w:rsid w:val="6C7A6853"/>
    <w:rsid w:val="6CC62684"/>
    <w:rsid w:val="6D1311D2"/>
    <w:rsid w:val="6D7D6823"/>
    <w:rsid w:val="6DA85A89"/>
    <w:rsid w:val="6E085D40"/>
    <w:rsid w:val="6E2013F2"/>
    <w:rsid w:val="6E472E76"/>
    <w:rsid w:val="6E5F116C"/>
    <w:rsid w:val="6F43EE98"/>
    <w:rsid w:val="6FA2C638"/>
    <w:rsid w:val="6FCACCD6"/>
    <w:rsid w:val="6FCF84DD"/>
    <w:rsid w:val="705F4FE2"/>
    <w:rsid w:val="70B47DFE"/>
    <w:rsid w:val="70F45E1E"/>
    <w:rsid w:val="710F446F"/>
    <w:rsid w:val="710F4F25"/>
    <w:rsid w:val="712C674F"/>
    <w:rsid w:val="7160D06A"/>
    <w:rsid w:val="71A9159E"/>
    <w:rsid w:val="71CF9EE9"/>
    <w:rsid w:val="71E8F058"/>
    <w:rsid w:val="7279EC69"/>
    <w:rsid w:val="72AFFB3B"/>
    <w:rsid w:val="72D647EC"/>
    <w:rsid w:val="72F846EA"/>
    <w:rsid w:val="736CAD46"/>
    <w:rsid w:val="73B3037C"/>
    <w:rsid w:val="73CF49BC"/>
    <w:rsid w:val="74279EA2"/>
    <w:rsid w:val="7457707B"/>
    <w:rsid w:val="7528D3EF"/>
    <w:rsid w:val="758939CB"/>
    <w:rsid w:val="758A5D05"/>
    <w:rsid w:val="75929A1F"/>
    <w:rsid w:val="75AAE47F"/>
    <w:rsid w:val="76C2AFB4"/>
    <w:rsid w:val="77107885"/>
    <w:rsid w:val="77180BDF"/>
    <w:rsid w:val="77199329"/>
    <w:rsid w:val="7738E772"/>
    <w:rsid w:val="7772D6D2"/>
    <w:rsid w:val="7793E8A6"/>
    <w:rsid w:val="77D09E10"/>
    <w:rsid w:val="795484CD"/>
    <w:rsid w:val="79B8DA0A"/>
    <w:rsid w:val="79D99A58"/>
    <w:rsid w:val="79ECF73B"/>
    <w:rsid w:val="7A312F10"/>
    <w:rsid w:val="7A45084F"/>
    <w:rsid w:val="7A860AA6"/>
    <w:rsid w:val="7A957525"/>
    <w:rsid w:val="7AC3EB6D"/>
    <w:rsid w:val="7B4B8F54"/>
    <w:rsid w:val="7B607471"/>
    <w:rsid w:val="7B7F6BCD"/>
    <w:rsid w:val="7BA714BB"/>
    <w:rsid w:val="7BBFA3EF"/>
    <w:rsid w:val="7BF4E305"/>
    <w:rsid w:val="7C2041C3"/>
    <w:rsid w:val="7C37B6F6"/>
    <w:rsid w:val="7C6976B1"/>
    <w:rsid w:val="7C92E24B"/>
    <w:rsid w:val="7C9C0290"/>
    <w:rsid w:val="7CBD056D"/>
    <w:rsid w:val="7CE1FF34"/>
    <w:rsid w:val="7D73E71F"/>
    <w:rsid w:val="7DC24F2E"/>
    <w:rsid w:val="7E223ABF"/>
    <w:rsid w:val="7EC8A994"/>
    <w:rsid w:val="7F48C3E1"/>
    <w:rsid w:val="7F7322EA"/>
    <w:rsid w:val="7FB48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3ACDF"/>
  <w15:chartTrackingRefBased/>
  <w15:docId w15:val="{58BAE655-F990-4B26-9A78-8277E2DD5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0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0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0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0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39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9A7"/>
  </w:style>
  <w:style w:type="paragraph" w:styleId="Footer">
    <w:name w:val="footer"/>
    <w:basedOn w:val="Normal"/>
    <w:link w:val="FooterChar"/>
    <w:uiPriority w:val="99"/>
    <w:unhideWhenUsed/>
    <w:rsid w:val="00A739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9A7"/>
  </w:style>
  <w:style w:type="table" w:styleId="TableGrid">
    <w:name w:val="Table Grid"/>
    <w:basedOn w:val="TableNormal"/>
    <w:uiPriority w:val="59"/>
    <w:rsid w:val="00C53DA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DA264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DA264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6B0F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F2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3345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334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345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3345D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1636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3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79EA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63114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68870693"/>
    <w:rPr>
      <w:color w:val="808080" w:themeColor="background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1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51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5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5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2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3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3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0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4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99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8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47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6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73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695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78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9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57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494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2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6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66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3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8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14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0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06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9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0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2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97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56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36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1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78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30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8344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5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2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8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2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1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6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0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1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9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3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29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68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86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40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907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6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1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0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216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9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3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88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2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4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6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19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7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0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79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9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28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807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49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2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44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2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264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418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0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7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6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2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0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2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4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86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7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7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76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1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0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9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1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0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7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2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9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8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4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77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5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3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9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2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8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1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7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9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2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39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2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5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14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3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9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3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1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8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9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7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3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1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2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61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9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1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microsoft.com/office/2020/10/relationships/intelligence" Target="intelligence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research.ebsco.com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www.pearsonglobaleditions.com/connol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ED78A-7FAC-42B1-8A92-6F80DA8C1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Pages>17</Pages>
  <Words>1025</Words>
  <Characters>5847</Characters>
  <Application>Microsoft Office Word</Application>
  <DocSecurity>0</DocSecurity>
  <Lines>48</Lines>
  <Paragraphs>13</Paragraphs>
  <ScaleCrop>false</ScaleCrop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chardakov</dc:creator>
  <cp:keywords/>
  <dc:description/>
  <cp:lastModifiedBy>stefan chardakov</cp:lastModifiedBy>
  <cp:revision>1171</cp:revision>
  <dcterms:created xsi:type="dcterms:W3CDTF">2026-03-15T14:51:00Z</dcterms:created>
  <dcterms:modified xsi:type="dcterms:W3CDTF">2026-06-28T18:57:00Z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ASSIGNMENTDATA.docx</vt:lpwstr>
  </property>
  <property fmtid="{D5CDD505-2E9C-101B-9397-08002B2CF9AE}" pid="3" name="TII_WORD_DOCUMENT_ID">
    <vt:lpwstr>ebcf038b-9bb6-4654-82e7-46b00fc96b1a</vt:lpwstr>
  </property>
  <property fmtid="{D5CDD505-2E9C-101B-9397-08002B2CF9AE}" pid="4" name="TII_WORD_DOCUMENT_HASH">
    <vt:lpwstr>8cdae75a1df30d115c814f04ed2e3be2cf64f8a0b60129fb199cba5c148f97c8</vt:lpwstr>
  </property>
</Properties>
</file>