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D0C7" w14:textId="77777777" w:rsidR="00BC69EC" w:rsidRDefault="00000000">
      <w:pPr>
        <w:pStyle w:val="Title"/>
        <w:jc w:val="center"/>
      </w:pPr>
      <w:r>
        <w:t>QuickGSM</w:t>
      </w:r>
    </w:p>
    <w:p w14:paraId="708B2042" w14:textId="77777777" w:rsidR="00BC69EC" w:rsidRDefault="00000000">
      <w:pPr>
        <w:pStyle w:val="Subtitle"/>
        <w:jc w:val="center"/>
      </w:pPr>
      <w:r>
        <w:t>Magazin online de telefoane mobile &amp; accesorii</w:t>
      </w:r>
    </w:p>
    <w:p w14:paraId="24616622" w14:textId="77777777" w:rsidR="00BC69EC" w:rsidRDefault="00000000">
      <w:pPr>
        <w:pStyle w:val="Heading2"/>
      </w:pPr>
      <w:r>
        <w:t>Informațiile site-ului</w:t>
      </w:r>
    </w:p>
    <w:p w14:paraId="4797FE64" w14:textId="77777777" w:rsidR="00BC69EC" w:rsidRDefault="00000000">
      <w:pPr>
        <w:numPr>
          <w:ilvl w:val="0"/>
          <w:numId w:val="10"/>
        </w:numPr>
        <w:spacing w:after="0"/>
        <w:rPr>
          <w:color w:val="000000"/>
        </w:rPr>
      </w:pPr>
      <w:r>
        <w:rPr>
          <w:color w:val="000000"/>
        </w:rPr>
        <w:t>Informații despre catalogul de produse</w:t>
      </w:r>
    </w:p>
    <w:p w14:paraId="2D072C94" w14:textId="77777777" w:rsidR="00BC69EC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>(împărțirea produselor pe categorii, brand-uri, etc.)</w:t>
      </w:r>
    </w:p>
    <w:p w14:paraId="0745F2F9" w14:textId="77777777" w:rsidR="00BC69EC" w:rsidRDefault="00000000">
      <w:pPr>
        <w:numPr>
          <w:ilvl w:val="1"/>
          <w:numId w:val="10"/>
        </w:numPr>
        <w:spacing w:after="0"/>
        <w:ind w:left="1134"/>
      </w:pPr>
      <w:r>
        <w:rPr>
          <w:color w:val="000000"/>
        </w:rPr>
        <w:t>Informații despre produs</w:t>
      </w:r>
    </w:p>
    <w:p w14:paraId="2186FFB1" w14:textId="77777777" w:rsidR="00BC69EC" w:rsidRDefault="00000000">
      <w:pPr>
        <w:spacing w:after="0"/>
        <w:ind w:left="1134"/>
        <w:rPr>
          <w:color w:val="000000"/>
        </w:rPr>
      </w:pPr>
      <w:r>
        <w:rPr>
          <w:color w:val="000000"/>
        </w:rPr>
        <w:t>(preț, descriere, dimensiuni, specificații tehnice)</w:t>
      </w:r>
    </w:p>
    <w:p w14:paraId="530BFCD8" w14:textId="77777777" w:rsidR="00BC69EC" w:rsidRDefault="00000000">
      <w:pPr>
        <w:numPr>
          <w:ilvl w:val="0"/>
          <w:numId w:val="10"/>
        </w:numPr>
        <w:spacing w:after="0"/>
        <w:rPr>
          <w:color w:val="000000"/>
        </w:rPr>
      </w:pPr>
      <w:r>
        <w:rPr>
          <w:color w:val="000000"/>
        </w:rPr>
        <w:t>Informații despre magazin</w:t>
      </w:r>
    </w:p>
    <w:p w14:paraId="0DEFD89E" w14:textId="77777777" w:rsidR="00BC69EC" w:rsidRDefault="00000000">
      <w:pPr>
        <w:spacing w:after="0"/>
        <w:ind w:left="720"/>
        <w:rPr>
          <w:color w:val="000000"/>
        </w:rPr>
      </w:pPr>
      <w:r>
        <w:rPr>
          <w:color w:val="000000"/>
        </w:rPr>
        <w:t>(date de contact, locație)</w:t>
      </w:r>
    </w:p>
    <w:p w14:paraId="4555D953" w14:textId="77777777" w:rsidR="00BC69EC" w:rsidRDefault="00000000">
      <w:pPr>
        <w:numPr>
          <w:ilvl w:val="0"/>
          <w:numId w:val="10"/>
        </w:numPr>
        <w:spacing w:after="0"/>
        <w:rPr>
          <w:color w:val="000000"/>
        </w:rPr>
      </w:pPr>
      <w:r>
        <w:rPr>
          <w:color w:val="000000"/>
        </w:rPr>
        <w:t>Informații despre oferte</w:t>
      </w:r>
    </w:p>
    <w:p w14:paraId="097F1A46" w14:textId="77777777" w:rsidR="00BC69EC" w:rsidRDefault="00000000">
      <w:pPr>
        <w:ind w:left="720"/>
        <w:rPr>
          <w:color w:val="000000"/>
        </w:rPr>
      </w:pPr>
      <w:r>
        <w:rPr>
          <w:color w:val="000000"/>
        </w:rPr>
        <w:t>(durata, produsele la care se aplică)</w:t>
      </w:r>
    </w:p>
    <w:p w14:paraId="6C1FB017" w14:textId="77777777" w:rsidR="00BC69EC" w:rsidRDefault="00000000">
      <w:pPr>
        <w:pStyle w:val="Heading2"/>
      </w:pPr>
      <w:r>
        <w:t>Structura site-ului</w:t>
      </w:r>
    </w:p>
    <w:p w14:paraId="16B35932" w14:textId="77777777" w:rsidR="00BC69EC" w:rsidRDefault="00000000">
      <w:pPr>
        <w:numPr>
          <w:ilvl w:val="0"/>
          <w:numId w:val="3"/>
        </w:numPr>
        <w:spacing w:after="0"/>
      </w:pPr>
      <w:r>
        <w:rPr>
          <w:color w:val="000000"/>
        </w:rPr>
        <w:t>Pagina de introducere</w:t>
      </w:r>
    </w:p>
    <w:p w14:paraId="797189EF" w14:textId="77777777" w:rsidR="00BC69EC" w:rsidRDefault="00000000">
      <w:pPr>
        <w:numPr>
          <w:ilvl w:val="0"/>
          <w:numId w:val="4"/>
        </w:numPr>
        <w:spacing w:after="0"/>
      </w:pPr>
      <w:r>
        <w:rPr>
          <w:color w:val="000000"/>
        </w:rPr>
        <w:t xml:space="preserve">Informații despre ofertele actuale, opțiunile de livrare, cele mai vândute produse și recomandările noastre </w:t>
      </w:r>
    </w:p>
    <w:p w14:paraId="13C58D90" w14:textId="77777777" w:rsidR="00BC69EC" w:rsidRDefault="00000000">
      <w:pPr>
        <w:numPr>
          <w:ilvl w:val="0"/>
          <w:numId w:val="3"/>
        </w:numPr>
        <w:spacing w:after="0"/>
      </w:pPr>
      <w:r>
        <w:rPr>
          <w:color w:val="000000"/>
        </w:rPr>
        <w:t xml:space="preserve">Pagina cu lista de produse dintr-o </w:t>
      </w:r>
      <w:r>
        <w:t>anumită</w:t>
      </w:r>
      <w:r>
        <w:rPr>
          <w:color w:val="000000"/>
        </w:rPr>
        <w:t xml:space="preserve"> categorie</w:t>
      </w:r>
    </w:p>
    <w:p w14:paraId="1CD48AFB" w14:textId="77777777" w:rsidR="00BC69EC" w:rsidRDefault="00000000">
      <w:pPr>
        <w:numPr>
          <w:ilvl w:val="0"/>
          <w:numId w:val="4"/>
        </w:numPr>
        <w:spacing w:after="0"/>
      </w:pPr>
      <w:r>
        <w:rPr>
          <w:color w:val="000000"/>
        </w:rPr>
        <w:t>Pentru fiecare produs va fi listat numele său, producătorul, prețul (împreună cu eventualele reduceri), o scurtă descriere și o poză reprezentativă</w:t>
      </w:r>
    </w:p>
    <w:p w14:paraId="20E48578" w14:textId="77777777" w:rsidR="00BC69EC" w:rsidRDefault="00000000">
      <w:pPr>
        <w:numPr>
          <w:ilvl w:val="0"/>
          <w:numId w:val="4"/>
        </w:numPr>
        <w:spacing w:after="0"/>
      </w:pPr>
      <w:r>
        <w:rPr>
          <w:color w:val="000000"/>
        </w:rPr>
        <w:t>Lista poate fi sortată și filtrată printr-un meniu lateral</w:t>
      </w:r>
    </w:p>
    <w:p w14:paraId="79E10E9A" w14:textId="77777777" w:rsidR="00BC69EC" w:rsidRDefault="00000000">
      <w:pPr>
        <w:numPr>
          <w:ilvl w:val="0"/>
          <w:numId w:val="4"/>
        </w:numPr>
        <w:spacing w:after="0"/>
      </w:pPr>
      <w:r>
        <w:rPr>
          <w:color w:val="000000"/>
        </w:rPr>
        <w:t xml:space="preserve">Pagina este accesibilă din meniul de navigație al site-ului și va duce utilizatorul la pagina produselor individuale </w:t>
      </w:r>
    </w:p>
    <w:p w14:paraId="49FA2B1F" w14:textId="77777777" w:rsidR="00BC69EC" w:rsidRDefault="00000000">
      <w:pPr>
        <w:numPr>
          <w:ilvl w:val="0"/>
          <w:numId w:val="3"/>
        </w:numPr>
        <w:spacing w:after="0"/>
      </w:pPr>
      <w:r>
        <w:rPr>
          <w:color w:val="000000"/>
        </w:rPr>
        <w:t>Pagina pentru vizualizarea unui produs</w:t>
      </w:r>
    </w:p>
    <w:p w14:paraId="1D5523CC" w14:textId="77777777" w:rsidR="00BC69EC" w:rsidRDefault="00000000">
      <w:pPr>
        <w:numPr>
          <w:ilvl w:val="0"/>
          <w:numId w:val="6"/>
        </w:numPr>
        <w:spacing w:after="0"/>
      </w:pPr>
      <w:r>
        <w:rPr>
          <w:color w:val="000000"/>
        </w:rPr>
        <w:t>Va cuprinde numele produsului, prețul său, disponibilitatea sa, descrierea produsului, un tabel cu specificațiile tehnice</w:t>
      </w:r>
    </w:p>
    <w:p w14:paraId="664B1349" w14:textId="77777777" w:rsidR="00BC69EC" w:rsidRDefault="00000000">
      <w:pPr>
        <w:numPr>
          <w:ilvl w:val="0"/>
          <w:numId w:val="6"/>
        </w:numPr>
        <w:spacing w:after="0"/>
      </w:pPr>
      <w:r>
        <w:rPr>
          <w:color w:val="000000"/>
        </w:rPr>
        <w:t xml:space="preserve">Pagina este accesibilă din lista de produse și cuprinde un meniu pentru adăugarea produsului în </w:t>
      </w:r>
      <w:r>
        <w:t>coșul</w:t>
      </w:r>
      <w:r>
        <w:rPr>
          <w:color w:val="000000"/>
        </w:rPr>
        <w:t xml:space="preserve"> utilizatorului</w:t>
      </w:r>
    </w:p>
    <w:p w14:paraId="692FD0FA" w14:textId="77777777" w:rsidR="00BC69EC" w:rsidRDefault="00000000">
      <w:pPr>
        <w:numPr>
          <w:ilvl w:val="0"/>
          <w:numId w:val="3"/>
        </w:numPr>
        <w:spacing w:after="0"/>
      </w:pPr>
      <w:r>
        <w:rPr>
          <w:color w:val="000000"/>
        </w:rPr>
        <w:t>Pagina pentru coș &amp; formular de livrare</w:t>
      </w:r>
    </w:p>
    <w:p w14:paraId="6A70F184" w14:textId="77777777" w:rsidR="00BC69EC" w:rsidRDefault="00000000">
      <w:pPr>
        <w:numPr>
          <w:ilvl w:val="0"/>
          <w:numId w:val="8"/>
        </w:numPr>
        <w:spacing w:after="0"/>
      </w:pPr>
      <w:r>
        <w:rPr>
          <w:color w:val="000000"/>
        </w:rPr>
        <w:t>Va include o listă modificabilă cu produsele din coșul utilizatorului, alături de informații în detaliu despre livrare.</w:t>
      </w:r>
    </w:p>
    <w:p w14:paraId="09EE47F9" w14:textId="77777777" w:rsidR="00BC69EC" w:rsidRDefault="00000000">
      <w:pPr>
        <w:numPr>
          <w:ilvl w:val="0"/>
          <w:numId w:val="8"/>
        </w:numPr>
        <w:spacing w:after="0"/>
      </w:pPr>
      <w:r>
        <w:rPr>
          <w:color w:val="000000"/>
        </w:rPr>
        <w:t>Odată decis, utilizatorul este condus într-un formular pentru introducerea informațiilor de livrare și plată.</w:t>
      </w:r>
    </w:p>
    <w:p w14:paraId="154BC7F8" w14:textId="77777777" w:rsidR="00BC69EC" w:rsidRDefault="00000000">
      <w:pPr>
        <w:numPr>
          <w:ilvl w:val="0"/>
          <w:numId w:val="8"/>
        </w:numPr>
      </w:pPr>
      <w:r>
        <w:rPr>
          <w:color w:val="000000"/>
        </w:rPr>
        <w:t>Pagina este accesibilă oricând din meniul de navigație al site-ului.</w:t>
      </w:r>
    </w:p>
    <w:p w14:paraId="17432487" w14:textId="77777777" w:rsidR="00BC69EC" w:rsidRDefault="00000000">
      <w:pPr>
        <w:pStyle w:val="Heading2"/>
      </w:pPr>
      <w:r>
        <w:t>Cuvinte cheie</w:t>
      </w:r>
    </w:p>
    <w:p w14:paraId="05DD01B3" w14:textId="77777777" w:rsidR="00BC69EC" w:rsidRDefault="00000000">
      <w:pPr>
        <w:numPr>
          <w:ilvl w:val="0"/>
          <w:numId w:val="9"/>
        </w:numPr>
        <w:spacing w:after="0"/>
        <w:ind w:left="567"/>
      </w:pPr>
      <w:r>
        <w:rPr>
          <w:color w:val="000000"/>
        </w:rPr>
        <w:t>Pentru întreg site-ul:</w:t>
      </w:r>
    </w:p>
    <w:p w14:paraId="0A96DB6A" w14:textId="77777777" w:rsidR="00BC69EC" w:rsidRDefault="00000000">
      <w:pPr>
        <w:numPr>
          <w:ilvl w:val="1"/>
          <w:numId w:val="9"/>
        </w:numPr>
        <w:spacing w:after="0"/>
        <w:ind w:left="993" w:hanging="283"/>
        <w:rPr>
          <w:i/>
          <w:color w:val="000000"/>
        </w:rPr>
      </w:pPr>
      <w:r>
        <w:rPr>
          <w:i/>
          <w:color w:val="000000"/>
        </w:rPr>
        <w:t xml:space="preserve">QuickGSM, telefoane, accesorii, huse, încărcătoare, căști, magazin, România, București, cel mai ieftin, preț, iPhone, Samsung, Huawei, Xiaomi </w:t>
      </w:r>
    </w:p>
    <w:p w14:paraId="586C2B80" w14:textId="77777777" w:rsidR="00BC69EC" w:rsidRDefault="00000000">
      <w:pPr>
        <w:numPr>
          <w:ilvl w:val="0"/>
          <w:numId w:val="9"/>
        </w:numPr>
        <w:spacing w:after="0"/>
        <w:ind w:left="567"/>
      </w:pPr>
      <w:r>
        <w:rPr>
          <w:color w:val="000000"/>
        </w:rPr>
        <w:t>Pentru fiecare pagină:</w:t>
      </w:r>
    </w:p>
    <w:p w14:paraId="48CDBDF8" w14:textId="77777777" w:rsidR="00BC69EC" w:rsidRDefault="00000000">
      <w:pPr>
        <w:numPr>
          <w:ilvl w:val="0"/>
          <w:numId w:val="5"/>
        </w:numPr>
        <w:spacing w:after="0"/>
      </w:pPr>
      <w:r>
        <w:rPr>
          <w:color w:val="000000"/>
        </w:rPr>
        <w:t>Pagina de introducere</w:t>
      </w:r>
    </w:p>
    <w:p w14:paraId="17FD9F39" w14:textId="77777777" w:rsidR="00BC69EC" w:rsidRDefault="00000000">
      <w:pPr>
        <w:numPr>
          <w:ilvl w:val="0"/>
          <w:numId w:val="7"/>
        </w:numPr>
        <w:spacing w:after="0"/>
      </w:pPr>
      <w:r>
        <w:rPr>
          <w:i/>
          <w:color w:val="000000"/>
        </w:rPr>
        <w:t xml:space="preserve">Telefoane, accesorii, magazin, GSM, QuickGSM, ieftin, iPhone, Samsung, Huawei, Xiaomi </w:t>
      </w:r>
    </w:p>
    <w:p w14:paraId="77D21629" w14:textId="77777777" w:rsidR="00BC69EC" w:rsidRDefault="00000000">
      <w:pPr>
        <w:numPr>
          <w:ilvl w:val="0"/>
          <w:numId w:val="5"/>
        </w:numPr>
        <w:spacing w:after="0"/>
      </w:pPr>
      <w:r>
        <w:rPr>
          <w:color w:val="000000"/>
        </w:rPr>
        <w:lastRenderedPageBreak/>
        <w:t>Pagina cu lista de produse dintr-o anumita categorie</w:t>
      </w:r>
    </w:p>
    <w:p w14:paraId="51A91589" w14:textId="77777777" w:rsidR="00BC69EC" w:rsidRDefault="00000000">
      <w:pPr>
        <w:numPr>
          <w:ilvl w:val="0"/>
          <w:numId w:val="7"/>
        </w:numPr>
        <w:spacing w:after="0"/>
      </w:pPr>
      <w:r>
        <w:rPr>
          <w:i/>
          <w:color w:val="000000"/>
        </w:rPr>
        <w:t>QuickGSM, &lt;numele categoriei&gt;, listă, telefoane, accesorii, cel mai ieftin</w:t>
      </w:r>
    </w:p>
    <w:p w14:paraId="5EABFF4F" w14:textId="77777777" w:rsidR="00BC69EC" w:rsidRDefault="00000000">
      <w:pPr>
        <w:numPr>
          <w:ilvl w:val="0"/>
          <w:numId w:val="5"/>
        </w:numPr>
        <w:spacing w:after="0"/>
      </w:pPr>
      <w:r>
        <w:rPr>
          <w:color w:val="000000"/>
        </w:rPr>
        <w:t>Pagina pentru vizualizarea unui produs</w:t>
      </w:r>
    </w:p>
    <w:p w14:paraId="076E720A" w14:textId="77777777" w:rsidR="00BC69EC" w:rsidRDefault="00000000">
      <w:pPr>
        <w:numPr>
          <w:ilvl w:val="0"/>
          <w:numId w:val="7"/>
        </w:numPr>
        <w:spacing w:after="0"/>
      </w:pPr>
      <w:r>
        <w:rPr>
          <w:i/>
          <w:color w:val="000000"/>
        </w:rPr>
        <w:t>QuickGSM, &lt;numele produsului&gt;, preț, telefon, specificații, dimensiuni, în stoc</w:t>
      </w:r>
    </w:p>
    <w:p w14:paraId="3319922C" w14:textId="77777777" w:rsidR="00BC69EC" w:rsidRDefault="00000000">
      <w:pPr>
        <w:numPr>
          <w:ilvl w:val="0"/>
          <w:numId w:val="5"/>
        </w:numPr>
        <w:spacing w:after="0"/>
      </w:pPr>
      <w:r>
        <w:rPr>
          <w:color w:val="000000"/>
        </w:rPr>
        <w:t>Pagina pentru coș &amp; formular de livrare</w:t>
      </w:r>
    </w:p>
    <w:p w14:paraId="77095FB9" w14:textId="77777777" w:rsidR="00BC69EC" w:rsidRDefault="00000000">
      <w:pPr>
        <w:numPr>
          <w:ilvl w:val="0"/>
          <w:numId w:val="7"/>
        </w:numPr>
      </w:pPr>
      <w:r>
        <w:rPr>
          <w:i/>
          <w:color w:val="000000"/>
        </w:rPr>
        <w:t>QuickGSM, coș, cumpărături</w:t>
      </w:r>
    </w:p>
    <w:p w14:paraId="3DAA2FD2" w14:textId="77777777" w:rsidR="00BC69EC" w:rsidRDefault="00000000">
      <w:pPr>
        <w:pStyle w:val="Heading2"/>
      </w:pPr>
      <w:r>
        <w:t>Site-uri similare</w:t>
      </w:r>
    </w:p>
    <w:p w14:paraId="44F96F9E" w14:textId="77777777" w:rsidR="00BC69EC" w:rsidRDefault="00000000">
      <w:pPr>
        <w:numPr>
          <w:ilvl w:val="0"/>
          <w:numId w:val="11"/>
        </w:numPr>
        <w:spacing w:after="0"/>
      </w:pPr>
      <w:hyperlink r:id="rId8">
        <w:r>
          <w:rPr>
            <w:color w:val="0000FF"/>
            <w:u w:val="single"/>
          </w:rPr>
          <w:t>https://www.magazingsm.ro/</w:t>
        </w:r>
      </w:hyperlink>
    </w:p>
    <w:p w14:paraId="303BE28E" w14:textId="77777777" w:rsidR="00BC69EC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Meniul de navigație este mereu fixat în partea superioară a ecranului</w:t>
      </w:r>
    </w:p>
    <w:p w14:paraId="046F397B" w14:textId="77777777" w:rsidR="00BC69EC" w:rsidRDefault="00000000">
      <w:pPr>
        <w:numPr>
          <w:ilvl w:val="0"/>
          <w:numId w:val="1"/>
        </w:numPr>
        <w:spacing w:after="0"/>
      </w:pPr>
      <w:r>
        <w:t>Fiecărui</w:t>
      </w:r>
      <w:r>
        <w:rPr>
          <w:color w:val="000000"/>
        </w:rPr>
        <w:t xml:space="preserve"> produs îi este asociat o listă de produse achiziționate de utilizatorii care au cumpărat produsul respectiv</w:t>
      </w:r>
    </w:p>
    <w:p w14:paraId="39FCD9A2" w14:textId="77777777" w:rsidR="00BC69EC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>Tranziția de la animațiile din bara de navigație este prea lungă, fapt care duce la suprapunerea secțiunilor</w:t>
      </w:r>
    </w:p>
    <w:p w14:paraId="3435ED4D" w14:textId="77777777" w:rsidR="00BC69EC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>Informațiile despre livrare sunt specificate doar în pagina de coș, odată ce a fost introdus un produs</w:t>
      </w:r>
    </w:p>
    <w:p w14:paraId="13DD6776" w14:textId="77777777" w:rsidR="00BC69EC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>Opțiunile de filtrare sunt foarte limitate</w:t>
      </w:r>
    </w:p>
    <w:p w14:paraId="2FD6CE18" w14:textId="77777777" w:rsidR="00BC69EC" w:rsidRDefault="00000000">
      <w:pPr>
        <w:numPr>
          <w:ilvl w:val="0"/>
          <w:numId w:val="11"/>
        </w:numPr>
        <w:spacing w:after="0"/>
      </w:pPr>
      <w:hyperlink r:id="rId9">
        <w:r>
          <w:rPr>
            <w:color w:val="0000FF"/>
            <w:u w:val="single"/>
          </w:rPr>
          <w:t>https://www.quickmobile.ro/</w:t>
        </w:r>
      </w:hyperlink>
    </w:p>
    <w:p w14:paraId="5EAD3959" w14:textId="77777777" w:rsidR="00BC69EC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Opțiuni diverse pentru filtrarea produselor</w:t>
      </w:r>
    </w:p>
    <w:p w14:paraId="367DE1E0" w14:textId="77777777" w:rsidR="00BC69EC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Coșul poate fi vizualizat oricând printr-un meniu dropdown din meniul de navigare din partea de sus a paginii</w:t>
      </w:r>
    </w:p>
    <w:p w14:paraId="164F2059" w14:textId="77777777" w:rsidR="00BC69EC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>Produsele au descrieri foarte succinte, în afara specificațiilor tehnice</w:t>
      </w:r>
    </w:p>
    <w:p w14:paraId="7498C53B" w14:textId="77777777" w:rsidR="00BC69EC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>Nu există recomandări de produse similare pe pagina unui produs</w:t>
      </w:r>
    </w:p>
    <w:p w14:paraId="23D34C8A" w14:textId="77777777" w:rsidR="00BC69EC" w:rsidRDefault="00000000">
      <w:pPr>
        <w:numPr>
          <w:ilvl w:val="0"/>
          <w:numId w:val="11"/>
        </w:numPr>
        <w:spacing w:after="0"/>
      </w:pPr>
      <w:hyperlink r:id="rId10">
        <w:r>
          <w:rPr>
            <w:color w:val="0000FF"/>
            <w:u w:val="single"/>
          </w:rPr>
          <w:t>https://www.mobileshop.eu/ro/</w:t>
        </w:r>
      </w:hyperlink>
    </w:p>
    <w:p w14:paraId="7C2C1761" w14:textId="77777777" w:rsidR="00BC69EC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Funcționalitate de comparare a produselor</w:t>
      </w:r>
    </w:p>
    <w:p w14:paraId="4289EEDB" w14:textId="77777777" w:rsidR="00BC69EC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Stilizare modernă și intuitivă</w:t>
      </w:r>
    </w:p>
    <w:p w14:paraId="409D22E5" w14:textId="77777777" w:rsidR="00BC69EC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Meniul de navigație este mereu fixat în partea superioară a ecranului</w:t>
      </w:r>
    </w:p>
    <w:p w14:paraId="67509523" w14:textId="77777777" w:rsidR="00BC69EC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>Produsele sunt separate pe foarte puține categorii, cu nume vag, subiectiv („Telefoane premium/economic/de bază”)</w:t>
      </w:r>
    </w:p>
    <w:p w14:paraId="197659C7" w14:textId="77777777" w:rsidR="00BC69EC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>Lista de produse nu poate fi filtrată, doar ordonată</w:t>
      </w:r>
    </w:p>
    <w:p w14:paraId="6C5ED6A5" w14:textId="77777777" w:rsidR="00BC69EC" w:rsidRDefault="00000000">
      <w:pPr>
        <w:numPr>
          <w:ilvl w:val="0"/>
          <w:numId w:val="11"/>
        </w:numPr>
        <w:spacing w:after="0"/>
      </w:pPr>
      <w:hyperlink r:id="rId11">
        <w:r>
          <w:rPr>
            <w:color w:val="0000FF"/>
            <w:u w:val="single"/>
          </w:rPr>
          <w:t>https://eurogsm.ro/</w:t>
        </w:r>
      </w:hyperlink>
    </w:p>
    <w:p w14:paraId="0D5D705B" w14:textId="77777777" w:rsidR="00BC69EC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 xml:space="preserve">Unele produse au review-uri făcute de </w:t>
      </w:r>
      <w:r>
        <w:t>specialiști</w:t>
      </w:r>
      <w:r>
        <w:rPr>
          <w:color w:val="000000"/>
        </w:rPr>
        <w:t xml:space="preserve"> ai magazinului pentru a facilita alegerea utilizatorului </w:t>
      </w:r>
    </w:p>
    <w:p w14:paraId="54AC02A3" w14:textId="77777777" w:rsidR="00BC69EC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Fiecare telefon are asociat o listă de accesorii/huse recomandate</w:t>
      </w:r>
    </w:p>
    <w:p w14:paraId="65EE0E2A" w14:textId="77777777" w:rsidR="00BC69EC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Categoriile au o scurtă descriere și o gamă largă de filtre</w:t>
      </w:r>
    </w:p>
    <w:p w14:paraId="78A2511F" w14:textId="77777777" w:rsidR="00BC69EC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 xml:space="preserve">Ofertele nu sunt clar enunțate </w:t>
      </w:r>
    </w:p>
    <w:p w14:paraId="060F19BC" w14:textId="77777777" w:rsidR="00BC69EC" w:rsidRDefault="00000000">
      <w:pPr>
        <w:numPr>
          <w:ilvl w:val="0"/>
          <w:numId w:val="2"/>
        </w:numPr>
      </w:pPr>
      <w:r>
        <w:rPr>
          <w:color w:val="000000"/>
        </w:rPr>
        <w:t>Meniul de navigație rămâne static pe poziția sa, nepermițând mereu access la coșul de cumpărături sau celelalte categorii de produse</w:t>
      </w:r>
    </w:p>
    <w:p w14:paraId="0C5B045C" w14:textId="77777777" w:rsidR="00BC69EC" w:rsidRDefault="00BC69EC"/>
    <w:p w14:paraId="1AC306B4" w14:textId="77777777" w:rsidR="00BC69EC" w:rsidRDefault="00000000">
      <w:pPr>
        <w:pStyle w:val="Heading2"/>
      </w:pPr>
      <w:r>
        <w:lastRenderedPageBreak/>
        <w:t>Schemă cromatică</w:t>
      </w:r>
    </w:p>
    <w:p w14:paraId="46E4F398" w14:textId="77777777" w:rsidR="00BC69EC" w:rsidRDefault="00000000">
      <w:r>
        <w:rPr>
          <w:noProof/>
        </w:rPr>
        <w:drawing>
          <wp:inline distT="0" distB="0" distL="0" distR="0" wp14:anchorId="6B5F25F5" wp14:editId="3C402941">
            <wp:extent cx="5943600" cy="275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DDA4" w14:textId="77777777" w:rsidR="00BC69EC" w:rsidRDefault="00000000">
      <w:pPr>
        <w:ind w:firstLine="720"/>
        <w:rPr>
          <w:lang w:val="ro-MD"/>
        </w:rPr>
      </w:pPr>
      <w:r>
        <w:t>Am ales o schem</w:t>
      </w:r>
      <w:r>
        <w:rPr>
          <w:lang w:val="ro-MD"/>
        </w:rPr>
        <w:t xml:space="preserve">ă cromatică similară celorlalte site-uri din industrie, unde domină nuanțele de albastru, folosind portocaliul drept contrast, pentru a evidenția anumite informații importante. </w:t>
      </w:r>
    </w:p>
    <w:p w14:paraId="3D80CB19" w14:textId="77777777" w:rsidR="00BC69EC" w:rsidRDefault="00000000">
      <w:pPr>
        <w:pStyle w:val="Heading2"/>
        <w:rPr>
          <w:lang w:val="ro-MD"/>
        </w:rPr>
      </w:pPr>
      <w:r>
        <w:rPr>
          <w:lang w:val="ro-MD"/>
        </w:rPr>
        <w:t>Bibliografie</w:t>
      </w:r>
    </w:p>
    <w:p w14:paraId="10FC54DA" w14:textId="77777777" w:rsidR="00BC69EC" w:rsidRDefault="00000000">
      <w:pPr>
        <w:pStyle w:val="Heading5"/>
        <w:rPr>
          <w:lang w:val="ro-MD"/>
        </w:rPr>
      </w:pPr>
      <w:r>
        <w:rPr>
          <w:lang w:val="ro-MD"/>
        </w:rPr>
        <w:t>Imagini:</w:t>
      </w:r>
    </w:p>
    <w:p w14:paraId="3B4FEFB6" w14:textId="77777777" w:rsidR="00BC69EC" w:rsidRDefault="00000000">
      <w:pPr>
        <w:pStyle w:val="ListParagraph"/>
        <w:numPr>
          <w:ilvl w:val="0"/>
          <w:numId w:val="12"/>
        </w:numPr>
        <w:rPr>
          <w:lang w:val="ro-MD"/>
        </w:rPr>
      </w:pPr>
      <w:r>
        <w:rPr>
          <w:lang w:val="ro-MD"/>
        </w:rPr>
        <w:t>https://dryicons.com/icon/mobile-phone-icon-5113</w:t>
      </w:r>
    </w:p>
    <w:p w14:paraId="04ABDBA8" w14:textId="77777777" w:rsidR="00BC69EC" w:rsidRDefault="00000000">
      <w:pPr>
        <w:pStyle w:val="ListParagraph"/>
        <w:numPr>
          <w:ilvl w:val="0"/>
          <w:numId w:val="12"/>
        </w:numPr>
        <w:rPr>
          <w:lang w:val="ro-MD"/>
        </w:rPr>
      </w:pPr>
      <w:r>
        <w:rPr>
          <w:lang w:val="ro-MD"/>
        </w:rPr>
        <w:t>https://www.freepik.com/premium-vector/man-buying-new-cell-phone-seller-showing-smartphone-customer-vector-illustration-phone-store-inte_19118986.htm</w:t>
      </w:r>
    </w:p>
    <w:p w14:paraId="50167AE5" w14:textId="77777777" w:rsidR="00BC69EC" w:rsidRDefault="00000000">
      <w:pPr>
        <w:pStyle w:val="ListParagraph"/>
        <w:numPr>
          <w:ilvl w:val="0"/>
          <w:numId w:val="12"/>
        </w:numPr>
        <w:rPr>
          <w:lang w:val="ro-MD"/>
        </w:rPr>
      </w:pPr>
      <w:r>
        <w:rPr>
          <w:lang w:val="ro-MD"/>
        </w:rPr>
        <w:t>https://consumer.huawei.com/en/phones/mate50-pro/</w:t>
      </w:r>
    </w:p>
    <w:p w14:paraId="09758C3F" w14:textId="77777777" w:rsidR="00BC69EC" w:rsidRDefault="00000000">
      <w:pPr>
        <w:pStyle w:val="ListParagraph"/>
        <w:numPr>
          <w:ilvl w:val="0"/>
          <w:numId w:val="12"/>
        </w:numPr>
        <w:rPr>
          <w:lang w:val="ro-MD"/>
        </w:rPr>
      </w:pPr>
      <w:r>
        <w:rPr>
          <w:lang w:val="ro-MD"/>
        </w:rPr>
        <w:t>https://images.mobileshop.eu/1613980341/product-large/blackview-bl6000-pro-5g-dual-sim-256gb-8gb-ram-grey.jpg</w:t>
      </w:r>
    </w:p>
    <w:p w14:paraId="7D91F352" w14:textId="77777777" w:rsidR="00BC69EC" w:rsidRDefault="00000000">
      <w:pPr>
        <w:pStyle w:val="ListParagraph"/>
        <w:numPr>
          <w:ilvl w:val="0"/>
          <w:numId w:val="12"/>
        </w:numPr>
        <w:rPr>
          <w:lang w:val="ro-MD"/>
        </w:rPr>
      </w:pPr>
      <w:r>
        <w:rPr>
          <w:lang w:val="ro-MD"/>
        </w:rPr>
        <w:t>https://images.mobileshop.eu/1664016632/product-large/huawei-honor-70-5g-dual-sim-256gb-8gb-ram-black.jpg</w:t>
      </w:r>
    </w:p>
    <w:p w14:paraId="633097F5" w14:textId="77777777" w:rsidR="00BC69EC" w:rsidRDefault="00000000">
      <w:pPr>
        <w:pStyle w:val="ListParagraph"/>
        <w:numPr>
          <w:ilvl w:val="0"/>
          <w:numId w:val="12"/>
        </w:numPr>
        <w:rPr>
          <w:lang w:val="ro-MD"/>
        </w:rPr>
      </w:pPr>
      <w:r>
        <w:rPr>
          <w:lang w:val="ro-MD"/>
        </w:rPr>
        <w:t>https://images.mobileshop.eu/1663492387/product-large/apple-iphone-14-dual-esim-5g-128gb-6gb-ram-red.jpg</w:t>
      </w:r>
    </w:p>
    <w:p w14:paraId="289AFDAA" w14:textId="25D4E4FB" w:rsidR="006505C0" w:rsidRDefault="006505C0" w:rsidP="006505C0">
      <w:pPr>
        <w:pStyle w:val="ListParagraph"/>
        <w:numPr>
          <w:ilvl w:val="0"/>
          <w:numId w:val="12"/>
        </w:numPr>
        <w:rPr>
          <w:lang w:val="ro-MD"/>
        </w:rPr>
      </w:pPr>
      <w:r w:rsidRPr="006505C0">
        <w:rPr>
          <w:lang w:val="ro-MD"/>
        </w:rPr>
        <w:t>https://static.quickmobile.ro/cs-photos/products/original/pixel-7-128gb-5g-alb-snow-8gb-ram_10078814_1_1665558536.jpg</w:t>
      </w:r>
    </w:p>
    <w:p w14:paraId="3E825D81" w14:textId="757F82BF" w:rsidR="006505C0" w:rsidRDefault="006505C0" w:rsidP="006505C0">
      <w:pPr>
        <w:pStyle w:val="ListParagraph"/>
        <w:numPr>
          <w:ilvl w:val="0"/>
          <w:numId w:val="12"/>
        </w:numPr>
        <w:rPr>
          <w:lang w:val="ro-MD"/>
        </w:rPr>
      </w:pPr>
      <w:r w:rsidRPr="006505C0">
        <w:rPr>
          <w:lang w:val="ro-MD"/>
        </w:rPr>
        <w:t>https://iconmonstr.com/</w:t>
      </w:r>
    </w:p>
    <w:p w14:paraId="7C7F1D61" w14:textId="39E5C34E" w:rsidR="00BC69EC" w:rsidRPr="006505C0" w:rsidRDefault="00000000" w:rsidP="006505C0">
      <w:pPr>
        <w:pStyle w:val="ListParagraph"/>
        <w:numPr>
          <w:ilvl w:val="0"/>
          <w:numId w:val="12"/>
        </w:numPr>
        <w:rPr>
          <w:lang w:val="ro-MD"/>
        </w:rPr>
      </w:pPr>
      <w:r w:rsidRPr="006505C0">
        <w:rPr>
          <w:lang w:val="ro-MD"/>
        </w:rPr>
        <w:t>https://www.manypixels.co/gallery</w:t>
      </w:r>
    </w:p>
    <w:p w14:paraId="33970674" w14:textId="77777777" w:rsidR="00BC69EC" w:rsidRDefault="00000000">
      <w:pPr>
        <w:pStyle w:val="Heading5"/>
        <w:rPr>
          <w:lang w:val="ro-MD"/>
        </w:rPr>
      </w:pPr>
      <w:r>
        <w:rPr>
          <w:lang w:val="ro-MD"/>
        </w:rPr>
        <w:t>PDF</w:t>
      </w:r>
    </w:p>
    <w:p w14:paraId="43DF5F7D" w14:textId="77777777" w:rsidR="00BC69EC" w:rsidRDefault="00000000">
      <w:pPr>
        <w:pStyle w:val="ListParagraph"/>
        <w:numPr>
          <w:ilvl w:val="0"/>
          <w:numId w:val="13"/>
        </w:numPr>
        <w:rPr>
          <w:lang w:val="ro-MD"/>
        </w:rPr>
      </w:pPr>
      <w:r>
        <w:rPr>
          <w:lang w:val="ro-MD"/>
        </w:rPr>
        <w:t>https://www.mobileshop.eu/ro/specificati-pdf/16b10e4adc19628a8db8391546e1954655c7cd5ab5f4746fb8618519f60ca155/</w:t>
      </w:r>
    </w:p>
    <w:sectPr w:rsidR="00BC69EC">
      <w:headerReference w:type="first" r:id="rId13"/>
      <w:pgSz w:w="12240" w:h="15840"/>
      <w:pgMar w:top="720" w:right="1440" w:bottom="1440" w:left="1440" w:header="72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B9EC" w14:textId="77777777" w:rsidR="00211E16" w:rsidRDefault="00211E16">
      <w:pPr>
        <w:spacing w:after="0" w:line="240" w:lineRule="auto"/>
      </w:pPr>
      <w:r>
        <w:separator/>
      </w:r>
    </w:p>
  </w:endnote>
  <w:endnote w:type="continuationSeparator" w:id="0">
    <w:p w14:paraId="5CBF44C7" w14:textId="77777777" w:rsidR="00211E16" w:rsidRDefault="0021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12BA" w14:textId="77777777" w:rsidR="00211E16" w:rsidRDefault="00211E16">
      <w:pPr>
        <w:spacing w:after="0" w:line="240" w:lineRule="auto"/>
      </w:pPr>
      <w:r>
        <w:separator/>
      </w:r>
    </w:p>
  </w:footnote>
  <w:footnote w:type="continuationSeparator" w:id="0">
    <w:p w14:paraId="1BE4A175" w14:textId="77777777" w:rsidR="00211E16" w:rsidRDefault="00211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8301" w14:textId="77777777" w:rsidR="00BC69EC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Cucu Ștefan-Cătălin</w:t>
    </w:r>
  </w:p>
  <w:p w14:paraId="0440C237" w14:textId="148A118C" w:rsidR="00BC69EC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Grupa </w:t>
    </w:r>
    <w:r w:rsidR="00E12EE3">
      <w:rPr>
        <w:color w:val="000000"/>
      </w:rPr>
      <w:t>3</w:t>
    </w:r>
    <w:r>
      <w:rPr>
        <w:color w:val="000000"/>
      </w:rPr>
      <w:t>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3F87"/>
    <w:multiLevelType w:val="multilevel"/>
    <w:tmpl w:val="C6425C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3CF2D04"/>
    <w:multiLevelType w:val="multilevel"/>
    <w:tmpl w:val="7B944DC2"/>
    <w:lvl w:ilvl="0">
      <w:start w:val="1"/>
      <w:numFmt w:val="bullet"/>
      <w:lvlText w:val="−"/>
      <w:lvlJc w:val="left"/>
      <w:pPr>
        <w:tabs>
          <w:tab w:val="num" w:pos="0"/>
        </w:tabs>
        <w:ind w:left="1065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5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FE77320"/>
    <w:multiLevelType w:val="multilevel"/>
    <w:tmpl w:val="CBCE13B2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0801D5E"/>
    <w:multiLevelType w:val="multilevel"/>
    <w:tmpl w:val="AE16F8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3C46934"/>
    <w:multiLevelType w:val="multilevel"/>
    <w:tmpl w:val="73B21718"/>
    <w:lvl w:ilvl="0">
      <w:start w:val="1"/>
      <w:numFmt w:val="bullet"/>
      <w:lvlText w:val="+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501630E3"/>
    <w:multiLevelType w:val="multilevel"/>
    <w:tmpl w:val="6B8E81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C73094"/>
    <w:multiLevelType w:val="multilevel"/>
    <w:tmpl w:val="AF46A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A135DC7"/>
    <w:multiLevelType w:val="multilevel"/>
    <w:tmpl w:val="BB4E1A1E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5E2A37C1"/>
    <w:multiLevelType w:val="multilevel"/>
    <w:tmpl w:val="3044E868"/>
    <w:lvl w:ilvl="0">
      <w:start w:val="1"/>
      <w:numFmt w:val="bullet"/>
      <w:lvlText w:val="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604749F4"/>
    <w:multiLevelType w:val="multilevel"/>
    <w:tmpl w:val="A8EE257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721F5085"/>
    <w:multiLevelType w:val="multilevel"/>
    <w:tmpl w:val="7C3EE2E4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732D65F5"/>
    <w:multiLevelType w:val="multilevel"/>
    <w:tmpl w:val="52EA3E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3F42404"/>
    <w:multiLevelType w:val="multilevel"/>
    <w:tmpl w:val="AA282F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7D282B"/>
    <w:multiLevelType w:val="multilevel"/>
    <w:tmpl w:val="45762FDC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397243634">
    <w:abstractNumId w:val="4"/>
  </w:num>
  <w:num w:numId="2" w16cid:durableId="1798570238">
    <w:abstractNumId w:val="1"/>
  </w:num>
  <w:num w:numId="3" w16cid:durableId="1277785222">
    <w:abstractNumId w:val="11"/>
  </w:num>
  <w:num w:numId="4" w16cid:durableId="1511484613">
    <w:abstractNumId w:val="10"/>
  </w:num>
  <w:num w:numId="5" w16cid:durableId="2009213888">
    <w:abstractNumId w:val="0"/>
  </w:num>
  <w:num w:numId="6" w16cid:durableId="1460611487">
    <w:abstractNumId w:val="9"/>
  </w:num>
  <w:num w:numId="7" w16cid:durableId="493566749">
    <w:abstractNumId w:val="8"/>
  </w:num>
  <w:num w:numId="8" w16cid:durableId="980381986">
    <w:abstractNumId w:val="7"/>
  </w:num>
  <w:num w:numId="9" w16cid:durableId="766120693">
    <w:abstractNumId w:val="13"/>
  </w:num>
  <w:num w:numId="10" w16cid:durableId="130560371">
    <w:abstractNumId w:val="2"/>
  </w:num>
  <w:num w:numId="11" w16cid:durableId="1360231583">
    <w:abstractNumId w:val="3"/>
  </w:num>
  <w:num w:numId="12" w16cid:durableId="485632013">
    <w:abstractNumId w:val="12"/>
  </w:num>
  <w:num w:numId="13" w16cid:durableId="1238831659">
    <w:abstractNumId w:val="5"/>
  </w:num>
  <w:num w:numId="14" w16cid:durableId="1495493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EC"/>
    <w:rsid w:val="00211E16"/>
    <w:rsid w:val="006505C0"/>
    <w:rsid w:val="00BC69EC"/>
    <w:rsid w:val="00E1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E23B"/>
  <w15:docId w15:val="{3539E601-15BD-4B87-931C-422790AA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59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0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B523B0"/>
    <w:rPr>
      <w:rFonts w:asciiTheme="majorHAnsi" w:eastAsiaTheme="majorEastAsia" w:hAnsiTheme="majorHAnsi" w:cstheme="majorBidi"/>
      <w:spacing w:val="-10"/>
      <w:kern w:val="2"/>
      <w:sz w:val="56"/>
      <w:szCs w:val="56"/>
      <w:lang w:val="ro-RO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523B0"/>
    <w:rPr>
      <w:rFonts w:eastAsiaTheme="minorEastAsia"/>
      <w:color w:val="5A5A5A" w:themeColor="text1" w:themeTint="A5"/>
      <w:spacing w:val="15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327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styleId="Hyperlink">
    <w:name w:val="Hyperlink"/>
    <w:basedOn w:val="DefaultParagraphFont"/>
    <w:uiPriority w:val="99"/>
    <w:unhideWhenUsed/>
    <w:rsid w:val="001327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27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00D7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C4BD6"/>
    <w:rPr>
      <w:lang w:val="ro-RO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C4BD6"/>
    <w:rPr>
      <w:lang w:val="ro-R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52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1327E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C4BD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C4BD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gsm.r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ogsm.r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bileshop.eu/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ickmobile.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PzgmPRsIK2hhRz73yVMdMKxw+vA==">AMUW2mXkH1b9n+2ekPQ5nZimKBZzJbKLn5BVXTGpGXnFBg3dLSnYRuAou5S/5fFKRZDFVQPTRKjGaFPgzSrY6sBGwUcKtce5Swc70DdjxBIbt6V+cl7n+2mB2AY927s9yVcen1OeMs6k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cucust9876@yahoo.com</dc:creator>
  <dc:description/>
  <cp:lastModifiedBy>cucust9876@yahoo.com</cp:lastModifiedBy>
  <cp:revision>5</cp:revision>
  <dcterms:created xsi:type="dcterms:W3CDTF">2022-11-10T20:07:00Z</dcterms:created>
  <dcterms:modified xsi:type="dcterms:W3CDTF">2022-11-16T19:00:00Z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