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5B8A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Module: Environment Setup (setup.py)</w:t>
      </w:r>
    </w:p>
    <w:p w14:paraId="78DD84E9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1. Purpose</w:t>
      </w:r>
    </w:p>
    <w:p w14:paraId="6540DF4B" w14:textId="77777777" w:rsidR="00DB7BFC" w:rsidRPr="00DB7BFC" w:rsidRDefault="00DB7BFC" w:rsidP="00DB7BFC">
      <w:r w:rsidRPr="00DB7BFC">
        <w:t xml:space="preserve">The primary objective of this module is </w:t>
      </w:r>
      <w:r w:rsidRPr="00DB7BFC">
        <w:rPr>
          <w:b/>
          <w:bCs/>
        </w:rPr>
        <w:t>File System Preparation</w:t>
      </w:r>
      <w:r w:rsidRPr="00DB7BFC">
        <w:t xml:space="preserve">. It ensures that the required directory structure exists on the host machine before the trading bot attempts any I/O (Input/Output) operations. This prevents runtime crashes caused by </w:t>
      </w:r>
      <w:proofErr w:type="spellStart"/>
      <w:r w:rsidRPr="00DB7BFC">
        <w:t>FileNotFoundError</w:t>
      </w:r>
      <w:proofErr w:type="spellEnd"/>
      <w:r w:rsidRPr="00DB7BFC">
        <w:t>.</w:t>
      </w:r>
    </w:p>
    <w:p w14:paraId="04C33BCF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2. Key Components</w:t>
      </w:r>
    </w:p>
    <w:p w14:paraId="50DA1577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Dependencies</w:t>
      </w:r>
    </w:p>
    <w:p w14:paraId="597668F2" w14:textId="77777777" w:rsidR="00DB7BFC" w:rsidRPr="00DB7BFC" w:rsidRDefault="00DB7BFC" w:rsidP="00DB7BFC">
      <w:pPr>
        <w:numPr>
          <w:ilvl w:val="0"/>
          <w:numId w:val="1"/>
        </w:numPr>
      </w:pPr>
      <w:proofErr w:type="spellStart"/>
      <w:r w:rsidRPr="00DB7BFC">
        <w:t>os</w:t>
      </w:r>
      <w:proofErr w:type="spellEnd"/>
      <w:r w:rsidRPr="00DB7BFC">
        <w:t xml:space="preserve"> / sys: Standard Python libraries for interacting with the operating system.</w:t>
      </w:r>
    </w:p>
    <w:p w14:paraId="2EA4E947" w14:textId="77777777" w:rsidR="00DB7BFC" w:rsidRPr="00DB7BFC" w:rsidRDefault="00DB7BFC" w:rsidP="00DB7BFC">
      <w:pPr>
        <w:numPr>
          <w:ilvl w:val="0"/>
          <w:numId w:val="1"/>
        </w:numPr>
      </w:pPr>
      <w:r w:rsidRPr="00DB7BFC">
        <w:t>DATA_STORAGE_PATH: An imported constant that defines where market data (CSV, JSON, or DB files) should reside.</w:t>
      </w:r>
    </w:p>
    <w:p w14:paraId="079608B6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Functions</w:t>
      </w:r>
    </w:p>
    <w:p w14:paraId="21D8DF46" w14:textId="77777777" w:rsidR="00DB7BFC" w:rsidRPr="00DB7BFC" w:rsidRDefault="00DB7BFC" w:rsidP="00DB7BFC">
      <w:pPr>
        <w:rPr>
          <w:b/>
          <w:bCs/>
        </w:rPr>
      </w:pPr>
      <w:proofErr w:type="spellStart"/>
      <w:r w:rsidRPr="00DB7BFC">
        <w:rPr>
          <w:b/>
          <w:bCs/>
        </w:rPr>
        <w:t>setup_</w:t>
      </w:r>
      <w:proofErr w:type="gramStart"/>
      <w:r w:rsidRPr="00DB7BFC">
        <w:rPr>
          <w:b/>
          <w:bCs/>
        </w:rPr>
        <w:t>environment</w:t>
      </w:r>
      <w:proofErr w:type="spellEnd"/>
      <w:r w:rsidRPr="00DB7BFC">
        <w:rPr>
          <w:b/>
          <w:bCs/>
        </w:rPr>
        <w:t>(</w:t>
      </w:r>
      <w:proofErr w:type="gramEnd"/>
      <w:r w:rsidRPr="00DB7BFC">
        <w:rPr>
          <w:b/>
          <w:bCs/>
        </w:rPr>
        <w:t>)</w:t>
      </w:r>
    </w:p>
    <w:p w14:paraId="17FA39E7" w14:textId="77777777" w:rsidR="00DB7BFC" w:rsidRPr="00DB7BFC" w:rsidRDefault="00DB7BFC" w:rsidP="00DB7BFC">
      <w:r w:rsidRPr="00DB7BFC">
        <w:t>This is the core logic of the script. It performs two specific tasks:</w:t>
      </w:r>
    </w:p>
    <w:p w14:paraId="758C129B" w14:textId="77777777" w:rsidR="00DB7BFC" w:rsidRPr="00DB7BFC" w:rsidRDefault="00DB7BFC" w:rsidP="00DB7BFC">
      <w:pPr>
        <w:numPr>
          <w:ilvl w:val="0"/>
          <w:numId w:val="2"/>
        </w:numPr>
      </w:pPr>
      <w:r w:rsidRPr="00DB7BFC">
        <w:rPr>
          <w:b/>
          <w:bCs/>
        </w:rPr>
        <w:t>Data Directory Creation:</w:t>
      </w:r>
      <w:r w:rsidRPr="00DB7BFC">
        <w:t xml:space="preserve"> Extracts the base directory from the DATA_STORAGE_PATH and creates it if it is missing.</w:t>
      </w:r>
    </w:p>
    <w:p w14:paraId="19B2AD49" w14:textId="77777777" w:rsidR="00DB7BFC" w:rsidRPr="00DB7BFC" w:rsidRDefault="00DB7BFC" w:rsidP="00DB7BFC">
      <w:pPr>
        <w:numPr>
          <w:ilvl w:val="0"/>
          <w:numId w:val="2"/>
        </w:numPr>
      </w:pPr>
      <w:r w:rsidRPr="00DB7BFC">
        <w:rPr>
          <w:b/>
          <w:bCs/>
        </w:rPr>
        <w:t>Log Directory Creation:</w:t>
      </w:r>
      <w:r w:rsidRPr="00DB7BFC">
        <w:t xml:space="preserve"> Creates </w:t>
      </w:r>
      <w:proofErr w:type="gramStart"/>
      <w:r w:rsidRPr="00DB7BFC">
        <w:t>a .</w:t>
      </w:r>
      <w:proofErr w:type="gramEnd"/>
      <w:r w:rsidRPr="00DB7BFC">
        <w:t>/logs folder at the root level. This is critical for the bot's audit trail and debugging.</w:t>
      </w:r>
    </w:p>
    <w:p w14:paraId="76AE8F6D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3. The Logic Flow</w:t>
      </w:r>
    </w:p>
    <w:p w14:paraId="21C1347F" w14:textId="77777777" w:rsidR="00DB7BFC" w:rsidRPr="00DB7BFC" w:rsidRDefault="00DB7BFC" w:rsidP="00DB7BFC">
      <w:pPr>
        <w:numPr>
          <w:ilvl w:val="0"/>
          <w:numId w:val="3"/>
        </w:numPr>
      </w:pPr>
      <w:r w:rsidRPr="00DB7BFC">
        <w:rPr>
          <w:b/>
          <w:bCs/>
        </w:rPr>
        <w:t>Trigger:</w:t>
      </w:r>
      <w:r w:rsidRPr="00DB7BFC">
        <w:t xml:space="preserve"> The script is executed.</w:t>
      </w:r>
    </w:p>
    <w:p w14:paraId="0C07B532" w14:textId="77777777" w:rsidR="00DB7BFC" w:rsidRPr="00DB7BFC" w:rsidRDefault="00DB7BFC" w:rsidP="00DB7BFC">
      <w:pPr>
        <w:numPr>
          <w:ilvl w:val="0"/>
          <w:numId w:val="3"/>
        </w:numPr>
      </w:pPr>
      <w:r w:rsidRPr="00DB7BFC">
        <w:rPr>
          <w:b/>
          <w:bCs/>
        </w:rPr>
        <w:t>Configuration Check:</w:t>
      </w:r>
      <w:r w:rsidRPr="00DB7BFC">
        <w:t xml:space="preserve"> It looks at the settings.py file to see where data </w:t>
      </w:r>
      <w:r w:rsidRPr="00DB7BFC">
        <w:rPr>
          <w:i/>
          <w:iCs/>
        </w:rPr>
        <w:t>should</w:t>
      </w:r>
      <w:r w:rsidRPr="00DB7BFC">
        <w:t xml:space="preserve"> go.</w:t>
      </w:r>
    </w:p>
    <w:p w14:paraId="1EBEF677" w14:textId="77777777" w:rsidR="00DB7BFC" w:rsidRPr="00DB7BFC" w:rsidRDefault="00DB7BFC" w:rsidP="00DB7BFC">
      <w:pPr>
        <w:numPr>
          <w:ilvl w:val="0"/>
          <w:numId w:val="3"/>
        </w:numPr>
      </w:pPr>
      <w:r w:rsidRPr="00DB7BFC">
        <w:rPr>
          <w:b/>
          <w:bCs/>
        </w:rPr>
        <w:t>Existence Check:</w:t>
      </w:r>
      <w:r w:rsidRPr="00DB7BFC">
        <w:t xml:space="preserve"> It asks the OS, "Does this folder exist?"</w:t>
      </w:r>
    </w:p>
    <w:p w14:paraId="1F01E8A8" w14:textId="77777777" w:rsidR="00DB7BFC" w:rsidRPr="00DB7BFC" w:rsidRDefault="00DB7BFC" w:rsidP="00DB7BFC">
      <w:pPr>
        <w:numPr>
          <w:ilvl w:val="0"/>
          <w:numId w:val="3"/>
        </w:numPr>
      </w:pPr>
      <w:r w:rsidRPr="00DB7BFC">
        <w:rPr>
          <w:b/>
          <w:bCs/>
        </w:rPr>
        <w:t>Action:</w:t>
      </w:r>
      <w:r w:rsidRPr="00DB7BFC">
        <w:t xml:space="preserve"> * If </w:t>
      </w:r>
      <w:r w:rsidRPr="00DB7BFC">
        <w:rPr>
          <w:b/>
          <w:bCs/>
        </w:rPr>
        <w:t>No</w:t>
      </w:r>
      <w:r w:rsidRPr="00DB7BFC">
        <w:t>: It creates the folder (including parent folders if necessary).</w:t>
      </w:r>
    </w:p>
    <w:p w14:paraId="27473C11" w14:textId="77777777" w:rsidR="00DB7BFC" w:rsidRPr="00DB7BFC" w:rsidRDefault="00DB7BFC" w:rsidP="00DB7BFC">
      <w:pPr>
        <w:numPr>
          <w:ilvl w:val="1"/>
          <w:numId w:val="3"/>
        </w:numPr>
      </w:pPr>
      <w:r w:rsidRPr="00DB7BFC">
        <w:t xml:space="preserve">If </w:t>
      </w:r>
      <w:r w:rsidRPr="00DB7BFC">
        <w:rPr>
          <w:b/>
          <w:bCs/>
        </w:rPr>
        <w:t>Yes</w:t>
      </w:r>
      <w:r w:rsidRPr="00DB7BFC">
        <w:t>: It does nothing and moves to the next step.</w:t>
      </w:r>
    </w:p>
    <w:p w14:paraId="72D81324" w14:textId="77777777" w:rsidR="00DB7BFC" w:rsidRPr="00DB7BFC" w:rsidRDefault="00DB7BFC" w:rsidP="00DB7BFC">
      <w:pPr>
        <w:numPr>
          <w:ilvl w:val="0"/>
          <w:numId w:val="3"/>
        </w:numPr>
      </w:pPr>
      <w:r w:rsidRPr="00DB7BFC">
        <w:rPr>
          <w:b/>
          <w:bCs/>
        </w:rPr>
        <w:t>Termination:</w:t>
      </w:r>
      <w:r w:rsidRPr="00DB7BFC">
        <w:t xml:space="preserve"> Once all paths are verified, the script exits, clearing the way for the main bot to start.</w:t>
      </w:r>
    </w:p>
    <w:p w14:paraId="66634A68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4. Why This Matters for Trading</w:t>
      </w:r>
    </w:p>
    <w:p w14:paraId="0A2A5B37" w14:textId="77777777" w:rsidR="00DB7BFC" w:rsidRPr="00DB7BFC" w:rsidRDefault="00DB7BFC" w:rsidP="00DB7BFC">
      <w:pPr>
        <w:numPr>
          <w:ilvl w:val="0"/>
          <w:numId w:val="4"/>
        </w:numPr>
      </w:pPr>
      <w:r w:rsidRPr="00DB7BFC">
        <w:rPr>
          <w:b/>
          <w:bCs/>
        </w:rPr>
        <w:t>Safety:</w:t>
      </w:r>
      <w:r w:rsidRPr="00DB7BFC">
        <w:t xml:space="preserve"> If the bot tries to save a "Stop Loss" log or a "Trade Execution" record and the folder isn't there, the bot will crash—potentially leaving a trade open and unmanaged.</w:t>
      </w:r>
    </w:p>
    <w:p w14:paraId="15FA01E2" w14:textId="77777777" w:rsidR="00DB7BFC" w:rsidRPr="00DB7BFC" w:rsidRDefault="00DB7BFC" w:rsidP="00DB7BFC">
      <w:pPr>
        <w:numPr>
          <w:ilvl w:val="0"/>
          <w:numId w:val="4"/>
        </w:numPr>
      </w:pPr>
      <w:r w:rsidRPr="00DB7BFC">
        <w:rPr>
          <w:b/>
          <w:bCs/>
        </w:rPr>
        <w:lastRenderedPageBreak/>
        <w:t>Automation:</w:t>
      </w:r>
      <w:r w:rsidRPr="00DB7BFC">
        <w:t xml:space="preserve"> When moving the bot from your laptop to a VPS (Virtual Private Server), you don't have to manually create folders. This script makes the project "Plug and Play."</w:t>
      </w:r>
    </w:p>
    <w:p w14:paraId="3326F7B8" w14:textId="77777777" w:rsidR="00DB7BFC" w:rsidRPr="00DB7BFC" w:rsidRDefault="00DB7BFC" w:rsidP="00DB7BFC">
      <w:pPr>
        <w:numPr>
          <w:ilvl w:val="0"/>
          <w:numId w:val="4"/>
        </w:numPr>
      </w:pPr>
      <w:r w:rsidRPr="00DB7BFC">
        <w:rPr>
          <w:b/>
          <w:bCs/>
        </w:rPr>
        <w:t>Standardization:</w:t>
      </w:r>
      <w:r w:rsidRPr="00DB7BFC">
        <w:t xml:space="preserve"> It forces every developer (or instance of the bot) to use the same naming conventions for data and logs.</w:t>
      </w:r>
    </w:p>
    <w:p w14:paraId="78FA25A8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5. Maintenance Notes</w:t>
      </w:r>
    </w:p>
    <w:p w14:paraId="4C610E25" w14:textId="426885EC" w:rsidR="00DB7BFC" w:rsidRDefault="00DB7BFC">
      <w:proofErr w:type="gramStart"/>
      <w:r w:rsidRPr="00DB7BFC">
        <w:t>[!IMPORTANT</w:t>
      </w:r>
      <w:proofErr w:type="gramEnd"/>
      <w:r w:rsidRPr="00DB7BFC">
        <w:t>] If you change your database location or add a new module that requires file storage (like a folder for "</w:t>
      </w:r>
      <w:proofErr w:type="spellStart"/>
      <w:r w:rsidRPr="00DB7BFC">
        <w:t>AI_Models</w:t>
      </w:r>
      <w:proofErr w:type="spellEnd"/>
      <w:r w:rsidRPr="00DB7BFC">
        <w:t>"), you must update this file to include the new directory path.</w:t>
      </w:r>
    </w:p>
    <w:p w14:paraId="2AA83CE2" w14:textId="77777777" w:rsidR="00DB7BFC" w:rsidRDefault="00DB7BFC"/>
    <w:p w14:paraId="5B7262E0" w14:textId="77777777" w:rsidR="00DB7BFC" w:rsidRDefault="00DB7BFC"/>
    <w:p w14:paraId="3E1C2836" w14:textId="77777777" w:rsidR="00DB7BFC" w:rsidRDefault="00DB7BFC"/>
    <w:p w14:paraId="734F312F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Module: Dependency Manifest (requirements.txt)</w:t>
      </w:r>
    </w:p>
    <w:p w14:paraId="401ED26F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1. Purpose</w:t>
      </w:r>
    </w:p>
    <w:p w14:paraId="797BB7A0" w14:textId="77777777" w:rsidR="00DB7BFC" w:rsidRPr="00DB7BFC" w:rsidRDefault="00DB7BFC" w:rsidP="00DB7BFC">
      <w:r w:rsidRPr="00DB7BFC">
        <w:t xml:space="preserve">This file defines the </w:t>
      </w:r>
      <w:r w:rsidRPr="00DB7BFC">
        <w:rPr>
          <w:b/>
          <w:bCs/>
        </w:rPr>
        <w:t>Technical Environment</w:t>
      </w:r>
      <w:r w:rsidRPr="00DB7BFC">
        <w:t>. It ensures that every time the bot is installed, it uses the exact same versions of software libraries, preventing "it works on my machine" bugs.</w:t>
      </w:r>
    </w:p>
    <w:p w14:paraId="1A406406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2. Infrastructure Flow</w:t>
      </w:r>
    </w:p>
    <w:p w14:paraId="3349E710" w14:textId="77777777" w:rsidR="00DB7BFC" w:rsidRPr="00DB7BFC" w:rsidRDefault="00DB7BFC" w:rsidP="00DB7BFC">
      <w:pPr>
        <w:numPr>
          <w:ilvl w:val="0"/>
          <w:numId w:val="5"/>
        </w:numPr>
      </w:pPr>
      <w:r w:rsidRPr="00DB7BFC">
        <w:rPr>
          <w:b/>
          <w:bCs/>
        </w:rPr>
        <w:t>Data Flow:</w:t>
      </w:r>
      <w:r w:rsidRPr="00DB7BFC">
        <w:t xml:space="preserve"> </w:t>
      </w:r>
      <w:proofErr w:type="spellStart"/>
      <w:r w:rsidRPr="00DB7BFC">
        <w:t>ccxt</w:t>
      </w:r>
      <w:proofErr w:type="spellEnd"/>
      <w:r w:rsidRPr="00DB7BFC">
        <w:t xml:space="preserve"> fetches raw data $\</w:t>
      </w:r>
      <w:proofErr w:type="spellStart"/>
      <w:r w:rsidRPr="00DB7BFC">
        <w:t>rightarrow</w:t>
      </w:r>
      <w:proofErr w:type="spellEnd"/>
      <w:r w:rsidRPr="00DB7BFC">
        <w:t>$ pandas cleans it.</w:t>
      </w:r>
    </w:p>
    <w:p w14:paraId="35322316" w14:textId="77777777" w:rsidR="00DB7BFC" w:rsidRPr="00DB7BFC" w:rsidRDefault="00DB7BFC" w:rsidP="00DB7BFC">
      <w:pPr>
        <w:numPr>
          <w:ilvl w:val="0"/>
          <w:numId w:val="5"/>
        </w:numPr>
      </w:pPr>
      <w:r w:rsidRPr="00DB7BFC">
        <w:rPr>
          <w:b/>
          <w:bCs/>
        </w:rPr>
        <w:t>Intelligence Flow:</w:t>
      </w:r>
      <w:r w:rsidRPr="00DB7BFC">
        <w:t xml:space="preserve"> scikit-learn or </w:t>
      </w:r>
      <w:proofErr w:type="spellStart"/>
      <w:r w:rsidRPr="00DB7BFC">
        <w:t>openai</w:t>
      </w:r>
      <w:proofErr w:type="spellEnd"/>
      <w:r w:rsidRPr="00DB7BFC">
        <w:t xml:space="preserve"> </w:t>
      </w:r>
      <w:proofErr w:type="spellStart"/>
      <w:r w:rsidRPr="00DB7BFC">
        <w:t>analyzes</w:t>
      </w:r>
      <w:proofErr w:type="spellEnd"/>
      <w:r w:rsidRPr="00DB7BFC">
        <w:t xml:space="preserve"> the data $\</w:t>
      </w:r>
      <w:proofErr w:type="spellStart"/>
      <w:r w:rsidRPr="00DB7BFC">
        <w:t>rightarrow</w:t>
      </w:r>
      <w:proofErr w:type="spellEnd"/>
      <w:r w:rsidRPr="00DB7BFC">
        <w:t xml:space="preserve">$ </w:t>
      </w:r>
      <w:proofErr w:type="spellStart"/>
      <w:r w:rsidRPr="00DB7BFC">
        <w:t>litellm</w:t>
      </w:r>
      <w:proofErr w:type="spellEnd"/>
      <w:r w:rsidRPr="00DB7BFC">
        <w:t xml:space="preserve"> manages the communication.</w:t>
      </w:r>
    </w:p>
    <w:p w14:paraId="5F78C766" w14:textId="77777777" w:rsidR="00DB7BFC" w:rsidRPr="00DB7BFC" w:rsidRDefault="00DB7BFC" w:rsidP="00DB7BFC">
      <w:pPr>
        <w:numPr>
          <w:ilvl w:val="0"/>
          <w:numId w:val="5"/>
        </w:numPr>
      </w:pPr>
      <w:r w:rsidRPr="00DB7BFC">
        <w:rPr>
          <w:b/>
          <w:bCs/>
        </w:rPr>
        <w:t>Security Flow:</w:t>
      </w:r>
      <w:r w:rsidRPr="00DB7BFC">
        <w:t xml:space="preserve"> python-</w:t>
      </w:r>
      <w:proofErr w:type="spellStart"/>
      <w:r w:rsidRPr="00DB7BFC">
        <w:t>dotenv</w:t>
      </w:r>
      <w:proofErr w:type="spellEnd"/>
      <w:r w:rsidRPr="00DB7BFC">
        <w:t xml:space="preserve"> ensures credentials remain encrypted/private.</w:t>
      </w:r>
    </w:p>
    <w:p w14:paraId="37868E0A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 xml:space="preserve">3. Senior Implementation Note: The </w:t>
      </w:r>
      <w:proofErr w:type="spellStart"/>
      <w:r w:rsidRPr="00DB7BFC">
        <w:rPr>
          <w:b/>
          <w:bCs/>
        </w:rPr>
        <w:t>uv</w:t>
      </w:r>
      <w:proofErr w:type="spellEnd"/>
      <w:r w:rsidRPr="00DB7BFC">
        <w:rPr>
          <w:b/>
          <w:bCs/>
        </w:rPr>
        <w:t xml:space="preserve"> Advantage</w:t>
      </w:r>
    </w:p>
    <w:p w14:paraId="4003E462" w14:textId="77777777" w:rsidR="00DB7BFC" w:rsidRPr="00DB7BFC" w:rsidRDefault="00DB7BFC" w:rsidP="00DB7BFC">
      <w:r w:rsidRPr="00DB7BFC">
        <w:t xml:space="preserve">You are using </w:t>
      </w:r>
      <w:proofErr w:type="spellStart"/>
      <w:r w:rsidRPr="00DB7BFC">
        <w:t>uv</w:t>
      </w:r>
      <w:proofErr w:type="spellEnd"/>
      <w:r w:rsidRPr="00DB7BFC">
        <w:t xml:space="preserve">. Unlike standard pip, </w:t>
      </w:r>
      <w:proofErr w:type="spellStart"/>
      <w:r w:rsidRPr="00DB7BFC">
        <w:t>uv</w:t>
      </w:r>
      <w:proofErr w:type="spellEnd"/>
      <w:r w:rsidRPr="00DB7BFC">
        <w:t xml:space="preserve"> creates a </w:t>
      </w:r>
      <w:proofErr w:type="spellStart"/>
      <w:r w:rsidRPr="00DB7BFC">
        <w:rPr>
          <w:b/>
          <w:bCs/>
        </w:rPr>
        <w:t>Lockfile</w:t>
      </w:r>
      <w:proofErr w:type="spellEnd"/>
      <w:r w:rsidRPr="00DB7BFC">
        <w:t xml:space="preserve"> (</w:t>
      </w:r>
      <w:proofErr w:type="spellStart"/>
      <w:proofErr w:type="gramStart"/>
      <w:r w:rsidRPr="00DB7BFC">
        <w:t>uv.lock</w:t>
      </w:r>
      <w:proofErr w:type="spellEnd"/>
      <w:proofErr w:type="gramEnd"/>
      <w:r w:rsidRPr="00DB7BFC">
        <w:t>).</w:t>
      </w:r>
    </w:p>
    <w:p w14:paraId="705D59C4" w14:textId="77777777" w:rsidR="00DB7BFC" w:rsidRPr="00DB7BFC" w:rsidRDefault="00DB7BFC" w:rsidP="00DB7BFC">
      <w:pPr>
        <w:numPr>
          <w:ilvl w:val="0"/>
          <w:numId w:val="6"/>
        </w:numPr>
      </w:pPr>
      <w:r w:rsidRPr="00DB7BFC">
        <w:rPr>
          <w:b/>
          <w:bCs/>
        </w:rPr>
        <w:t>The Benefit:</w:t>
      </w:r>
      <w:r w:rsidRPr="00DB7BFC">
        <w:t xml:space="preserve"> It freezes the entire environment. If a library like </w:t>
      </w:r>
      <w:proofErr w:type="gramStart"/>
      <w:r w:rsidRPr="00DB7BFC">
        <w:t>pandas</w:t>
      </w:r>
      <w:proofErr w:type="gramEnd"/>
      <w:r w:rsidRPr="00DB7BFC">
        <w:t xml:space="preserve"> updates tomorrow and breaks a feature, your bot stays safe because it is locked to the version you tested.</w:t>
      </w:r>
    </w:p>
    <w:p w14:paraId="4849B00F" w14:textId="77777777" w:rsidR="00DB7BFC" w:rsidRPr="00DB7BFC" w:rsidRDefault="00DB7BFC" w:rsidP="00DB7BFC">
      <w:pPr>
        <w:rPr>
          <w:b/>
          <w:bCs/>
        </w:rPr>
      </w:pPr>
      <w:r w:rsidRPr="00DB7BFC">
        <w:rPr>
          <w:b/>
          <w:bCs/>
        </w:rPr>
        <w:t>4. Maintenance</w:t>
      </w:r>
    </w:p>
    <w:p w14:paraId="4DF41307" w14:textId="77777777" w:rsidR="00DB7BFC" w:rsidRPr="00DB7BFC" w:rsidRDefault="00DB7BFC" w:rsidP="00DB7BFC">
      <w:proofErr w:type="gramStart"/>
      <w:r w:rsidRPr="00DB7BFC">
        <w:t>[!WARNING</w:t>
      </w:r>
      <w:proofErr w:type="gramEnd"/>
      <w:r w:rsidRPr="00DB7BFC">
        <w:t>]</w:t>
      </w:r>
    </w:p>
    <w:p w14:paraId="278ADCBE" w14:textId="77777777" w:rsidR="00DB7BFC" w:rsidRPr="00DB7BFC" w:rsidRDefault="00DB7BFC" w:rsidP="00DB7BFC">
      <w:r w:rsidRPr="00DB7BFC">
        <w:t>When adding a new library, always specify a minimum version (e.g., lib&gt;=1.0.0). This prevents the system from accidentally installing an ancient, incompatible version.</w:t>
      </w:r>
    </w:p>
    <w:p w14:paraId="1F1F8B4D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lastRenderedPageBreak/>
        <w:t>Module: Live Execution Engine (main_live.py)</w:t>
      </w:r>
    </w:p>
    <w:p w14:paraId="182FDB79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1. Purpose</w:t>
      </w:r>
    </w:p>
    <w:p w14:paraId="7F0363E8" w14:textId="77777777" w:rsidR="00B8096C" w:rsidRPr="00B8096C" w:rsidRDefault="00B8096C" w:rsidP="00B8096C">
      <w:r w:rsidRPr="00B8096C">
        <w:t xml:space="preserve">The </w:t>
      </w:r>
      <w:proofErr w:type="spellStart"/>
      <w:r w:rsidRPr="00B8096C">
        <w:t>LiveTradingEngine</w:t>
      </w:r>
      <w:proofErr w:type="spellEnd"/>
      <w:r w:rsidRPr="00B8096C">
        <w:t xml:space="preserve"> is the central nervous system of the bot. It runs indefinitely in a loop, synchronizing market data with AI analysis to identify high-probability trading opportunities.</w:t>
      </w:r>
    </w:p>
    <w:p w14:paraId="401CA8E7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2. Core Logic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055"/>
        <w:gridCol w:w="5891"/>
      </w:tblGrid>
      <w:tr w:rsidR="00B8096C" w:rsidRPr="00B8096C" w14:paraId="6C33EF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875DE" w14:textId="77777777" w:rsidR="00B8096C" w:rsidRPr="00B8096C" w:rsidRDefault="00B8096C" w:rsidP="00B8096C">
            <w:r w:rsidRPr="00B8096C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E9838" w14:textId="77777777" w:rsidR="00B8096C" w:rsidRPr="00B8096C" w:rsidRDefault="00B8096C" w:rsidP="00B8096C">
            <w:r w:rsidRPr="00B8096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27CA1" w14:textId="77777777" w:rsidR="00B8096C" w:rsidRPr="00B8096C" w:rsidRDefault="00B8096C" w:rsidP="00B8096C">
            <w:r w:rsidRPr="00B8096C">
              <w:rPr>
                <w:b/>
                <w:bCs/>
              </w:rPr>
              <w:t>Action</w:t>
            </w:r>
          </w:p>
        </w:tc>
      </w:tr>
      <w:tr w:rsidR="00B8096C" w:rsidRPr="00B8096C" w14:paraId="4FC0C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C9D60" w14:textId="77777777" w:rsidR="00B8096C" w:rsidRPr="00B8096C" w:rsidRDefault="00B8096C" w:rsidP="00B8096C">
            <w:r w:rsidRPr="00B8096C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E3409" w14:textId="77777777" w:rsidR="00B8096C" w:rsidRPr="00B8096C" w:rsidRDefault="00B8096C" w:rsidP="00B8096C">
            <w:proofErr w:type="spellStart"/>
            <w:r w:rsidRPr="00B8096C">
              <w:t>DataHandler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EEDAC" w14:textId="77777777" w:rsidR="00B8096C" w:rsidRPr="00B8096C" w:rsidRDefault="00B8096C" w:rsidP="00B8096C">
            <w:r w:rsidRPr="00B8096C">
              <w:t>Fetches 50 most recent candles from the exchange.</w:t>
            </w:r>
          </w:p>
        </w:tc>
      </w:tr>
      <w:tr w:rsidR="00B8096C" w:rsidRPr="00B8096C" w14:paraId="646E6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6A053" w14:textId="77777777" w:rsidR="00B8096C" w:rsidRPr="00B8096C" w:rsidRDefault="00B8096C" w:rsidP="00B8096C">
            <w:r w:rsidRPr="00B8096C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14F05" w14:textId="77777777" w:rsidR="00B8096C" w:rsidRPr="00B8096C" w:rsidRDefault="00B8096C" w:rsidP="00B8096C">
            <w:proofErr w:type="spellStart"/>
            <w:r w:rsidRPr="00B8096C">
              <w:t>FeatureExtractor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13580" w14:textId="77777777" w:rsidR="00B8096C" w:rsidRPr="00B8096C" w:rsidRDefault="00B8096C" w:rsidP="00B8096C">
            <w:r w:rsidRPr="00B8096C">
              <w:t>Converts raw prices into technical indicators.</w:t>
            </w:r>
          </w:p>
        </w:tc>
      </w:tr>
      <w:tr w:rsidR="00B8096C" w:rsidRPr="00B8096C" w14:paraId="3C9F6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F490" w14:textId="77777777" w:rsidR="00B8096C" w:rsidRPr="00B8096C" w:rsidRDefault="00B8096C" w:rsidP="00B8096C">
            <w:r w:rsidRPr="00B8096C">
              <w:rPr>
                <w:b/>
                <w:bCs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22C3B" w14:textId="77777777" w:rsidR="00B8096C" w:rsidRPr="00B8096C" w:rsidRDefault="00B8096C" w:rsidP="00B8096C">
            <w:proofErr w:type="spellStart"/>
            <w:r w:rsidRPr="00B8096C">
              <w:t>TapeGenerator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786E9" w14:textId="77777777" w:rsidR="00B8096C" w:rsidRPr="00B8096C" w:rsidRDefault="00B8096C" w:rsidP="00B8096C">
            <w:r w:rsidRPr="00B8096C">
              <w:t>Merges indicators into a text-based "Market Tape" for the LLM.</w:t>
            </w:r>
          </w:p>
        </w:tc>
      </w:tr>
      <w:tr w:rsidR="00B8096C" w:rsidRPr="00B8096C" w14:paraId="2094F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E7ED1" w14:textId="77777777" w:rsidR="00B8096C" w:rsidRPr="00B8096C" w:rsidRDefault="00B8096C" w:rsidP="00B8096C">
            <w:r w:rsidRPr="00B8096C">
              <w:rPr>
                <w:b/>
                <w:bCs/>
              </w:rPr>
              <w:t>Brain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3E628" w14:textId="77777777" w:rsidR="00B8096C" w:rsidRPr="00B8096C" w:rsidRDefault="00B8096C" w:rsidP="00B8096C">
            <w:proofErr w:type="spellStart"/>
            <w:r w:rsidRPr="00B8096C">
              <w:t>TradingAgentClient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131EB" w14:textId="77777777" w:rsidR="00B8096C" w:rsidRPr="00B8096C" w:rsidRDefault="00B8096C" w:rsidP="00B8096C">
            <w:r w:rsidRPr="00B8096C">
              <w:t>Sends the tape to the AI and parses the JSON response (Decision, Confidence, Reasoning).</w:t>
            </w:r>
          </w:p>
        </w:tc>
      </w:tr>
    </w:tbl>
    <w:p w14:paraId="0DC98501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3. Key Safety Mechanisms</w:t>
      </w:r>
    </w:p>
    <w:p w14:paraId="07002586" w14:textId="77777777" w:rsidR="00B8096C" w:rsidRPr="00B8096C" w:rsidRDefault="00B8096C" w:rsidP="00B8096C">
      <w:pPr>
        <w:numPr>
          <w:ilvl w:val="0"/>
          <w:numId w:val="7"/>
        </w:numPr>
      </w:pPr>
      <w:proofErr w:type="spellStart"/>
      <w:r w:rsidRPr="00B8096C">
        <w:rPr>
          <w:b/>
          <w:bCs/>
        </w:rPr>
        <w:t>Timezone</w:t>
      </w:r>
      <w:proofErr w:type="spellEnd"/>
      <w:r w:rsidRPr="00B8096C">
        <w:rPr>
          <w:b/>
          <w:bCs/>
        </w:rPr>
        <w:t xml:space="preserve"> Awareness:</w:t>
      </w:r>
      <w:r w:rsidRPr="00B8096C">
        <w:t xml:space="preserve"> Uses </w:t>
      </w:r>
      <w:proofErr w:type="spellStart"/>
      <w:r w:rsidRPr="00B8096C">
        <w:t>timezone.utc</w:t>
      </w:r>
      <w:proofErr w:type="spellEnd"/>
      <w:r w:rsidRPr="00B8096C">
        <w:t xml:space="preserve"> to ensure market data timestamps never drift from exchange time.</w:t>
      </w:r>
    </w:p>
    <w:p w14:paraId="2BAC34F6" w14:textId="77777777" w:rsidR="00B8096C" w:rsidRPr="00B8096C" w:rsidRDefault="00B8096C" w:rsidP="00B8096C">
      <w:pPr>
        <w:numPr>
          <w:ilvl w:val="0"/>
          <w:numId w:val="7"/>
        </w:numPr>
      </w:pPr>
      <w:r w:rsidRPr="00B8096C">
        <w:rPr>
          <w:b/>
          <w:bCs/>
        </w:rPr>
        <w:t>Loop Delay:</w:t>
      </w:r>
      <w:r w:rsidRPr="00B8096C">
        <w:t xml:space="preserve"> A 60-second cooldown ensures you aren't spamming the exchange API or the AI provider.</w:t>
      </w:r>
    </w:p>
    <w:p w14:paraId="08788C73" w14:textId="77777777" w:rsidR="00B8096C" w:rsidRPr="00B8096C" w:rsidRDefault="00B8096C" w:rsidP="00B8096C">
      <w:pPr>
        <w:numPr>
          <w:ilvl w:val="0"/>
          <w:numId w:val="7"/>
        </w:numPr>
      </w:pPr>
      <w:r w:rsidRPr="00B8096C">
        <w:rPr>
          <w:b/>
          <w:bCs/>
        </w:rPr>
        <w:t>Input Validation:</w:t>
      </w:r>
      <w:r w:rsidRPr="00B8096C">
        <w:t xml:space="preserve"> Checks if data exists (if not </w:t>
      </w:r>
      <w:proofErr w:type="spellStart"/>
      <w:r w:rsidRPr="00B8096C">
        <w:t>recent_ohlcv</w:t>
      </w:r>
      <w:proofErr w:type="spellEnd"/>
      <w:r w:rsidRPr="00B8096C">
        <w:t>) before attempting to process it.</w:t>
      </w:r>
    </w:p>
    <w:p w14:paraId="13B0CB68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4. Senior Review: Critical Next Steps</w:t>
      </w:r>
    </w:p>
    <w:p w14:paraId="00780E08" w14:textId="77777777" w:rsidR="00B8096C" w:rsidRPr="00B8096C" w:rsidRDefault="00B8096C" w:rsidP="00B8096C">
      <w:r w:rsidRPr="00B8096C">
        <w:t>To take this from a "research script" to a "trading bot," we eventually need to add:</w:t>
      </w:r>
    </w:p>
    <w:p w14:paraId="18BEF3B1" w14:textId="77777777" w:rsidR="00B8096C" w:rsidRPr="00B8096C" w:rsidRDefault="00B8096C" w:rsidP="00B8096C">
      <w:pPr>
        <w:numPr>
          <w:ilvl w:val="0"/>
          <w:numId w:val="8"/>
        </w:numPr>
      </w:pPr>
      <w:r w:rsidRPr="00B8096C">
        <w:rPr>
          <w:b/>
          <w:bCs/>
        </w:rPr>
        <w:t>The "Trade Router":</w:t>
      </w:r>
      <w:r w:rsidRPr="00B8096C">
        <w:t xml:space="preserve"> Inside your if confidence &gt;= 75 block, we need code that </w:t>
      </w:r>
      <w:proofErr w:type="gramStart"/>
      <w:r w:rsidRPr="00B8096C">
        <w:t>actually sends</w:t>
      </w:r>
      <w:proofErr w:type="gramEnd"/>
      <w:r w:rsidRPr="00B8096C">
        <w:t xml:space="preserve"> a Buy/Sell order to the exchange.</w:t>
      </w:r>
    </w:p>
    <w:p w14:paraId="70979C46" w14:textId="77777777" w:rsidR="00B8096C" w:rsidRPr="00B8096C" w:rsidRDefault="00B8096C" w:rsidP="00B8096C">
      <w:pPr>
        <w:numPr>
          <w:ilvl w:val="0"/>
          <w:numId w:val="8"/>
        </w:numPr>
      </w:pPr>
      <w:r w:rsidRPr="00B8096C">
        <w:rPr>
          <w:b/>
          <w:bCs/>
        </w:rPr>
        <w:t>State Management:</w:t>
      </w:r>
      <w:r w:rsidRPr="00B8096C">
        <w:t xml:space="preserve"> Currently, the bot "forgets" everything every 60 seconds. We need it to remember if it </w:t>
      </w:r>
      <w:r w:rsidRPr="00B8096C">
        <w:rPr>
          <w:i/>
          <w:iCs/>
        </w:rPr>
        <w:t>already</w:t>
      </w:r>
      <w:r w:rsidRPr="00B8096C">
        <w:t xml:space="preserve"> has an open </w:t>
      </w:r>
      <w:proofErr w:type="gramStart"/>
      <w:r w:rsidRPr="00B8096C">
        <w:t>trade</w:t>
      </w:r>
      <w:proofErr w:type="gramEnd"/>
      <w:r w:rsidRPr="00B8096C">
        <w:t xml:space="preserve"> so it doesn't try to open 100 of them.</w:t>
      </w:r>
    </w:p>
    <w:p w14:paraId="03532002" w14:textId="77777777" w:rsidR="00B8096C" w:rsidRPr="00B8096C" w:rsidRDefault="00B8096C" w:rsidP="00B8096C">
      <w:pPr>
        <w:numPr>
          <w:ilvl w:val="0"/>
          <w:numId w:val="8"/>
        </w:numPr>
      </w:pPr>
      <w:r w:rsidRPr="00B8096C">
        <w:rPr>
          <w:b/>
          <w:bCs/>
        </w:rPr>
        <w:t>Logging to File:</w:t>
      </w:r>
      <w:r w:rsidRPr="00B8096C">
        <w:t xml:space="preserve"> The </w:t>
      </w:r>
      <w:proofErr w:type="gramStart"/>
      <w:r w:rsidRPr="00B8096C">
        <w:t>print(</w:t>
      </w:r>
      <w:proofErr w:type="gramEnd"/>
      <w:r w:rsidRPr="00B8096C">
        <w:t>) statements are great for watching, but for a 24/7 bot, we need these saved to /logs so you can review them after a night of trading.</w:t>
      </w:r>
    </w:p>
    <w:p w14:paraId="715483FF" w14:textId="77777777" w:rsidR="00DB7BFC" w:rsidRDefault="00DB7BFC"/>
    <w:p w14:paraId="72DBB6E9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lastRenderedPageBreak/>
        <w:t>Module: Data Acquisition &amp; Normalization (handler.py)</w:t>
      </w:r>
    </w:p>
    <w:p w14:paraId="7204F3F0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1. Purpose</w:t>
      </w:r>
    </w:p>
    <w:p w14:paraId="430F4296" w14:textId="77777777" w:rsidR="00B8096C" w:rsidRPr="00B8096C" w:rsidRDefault="00B8096C" w:rsidP="00B8096C">
      <w:r w:rsidRPr="00B8096C">
        <w:t xml:space="preserve">The </w:t>
      </w:r>
      <w:proofErr w:type="spellStart"/>
      <w:r w:rsidRPr="00B8096C">
        <w:t>DataHandler</w:t>
      </w:r>
      <w:proofErr w:type="spellEnd"/>
      <w:r w:rsidRPr="00B8096C">
        <w:t xml:space="preserve"> class serves as the </w:t>
      </w:r>
      <w:r w:rsidRPr="00B8096C">
        <w:rPr>
          <w:b/>
          <w:bCs/>
        </w:rPr>
        <w:t>Single Source of Truth</w:t>
      </w:r>
      <w:r w:rsidRPr="00B8096C">
        <w:t xml:space="preserve"> for market data. Its primary role is to interface with cryptocurrency exchanges (via the CCXT library) to retrieve and synchronize three critical data streams: Price Action (OHLCV), Market Sentiment (Open Interest), and Cost of Carry (Funding Rates).</w:t>
      </w:r>
    </w:p>
    <w:p w14:paraId="3B7A4CD5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2. Technical Architecture</w:t>
      </w:r>
    </w:p>
    <w:p w14:paraId="5DE26723" w14:textId="77777777" w:rsidR="00B8096C" w:rsidRPr="00B8096C" w:rsidRDefault="00B8096C" w:rsidP="00B8096C">
      <w:r w:rsidRPr="00B8096C">
        <w:t xml:space="preserve">This module implements a </w:t>
      </w:r>
      <w:r w:rsidRPr="00B8096C">
        <w:rPr>
          <w:b/>
          <w:bCs/>
        </w:rPr>
        <w:t>Unified Data Pipeline</w:t>
      </w:r>
      <w:r w:rsidRPr="00B8096C">
        <w:t>. Because Perpetual Futures data arrives at different frequencies (e.g., price is 1-hour, funding is 8-hours), this module handles the complex task of time-alignment.</w:t>
      </w:r>
    </w:p>
    <w:p w14:paraId="519B88CC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Data Streams Managed:</w:t>
      </w:r>
    </w:p>
    <w:p w14:paraId="56DBE734" w14:textId="77777777" w:rsidR="00B8096C" w:rsidRPr="00B8096C" w:rsidRDefault="00B8096C" w:rsidP="00B8096C">
      <w:pPr>
        <w:numPr>
          <w:ilvl w:val="0"/>
          <w:numId w:val="9"/>
        </w:numPr>
      </w:pPr>
      <w:r w:rsidRPr="00B8096C">
        <w:rPr>
          <w:b/>
          <w:bCs/>
        </w:rPr>
        <w:t>OHLCV (Price):</w:t>
      </w:r>
      <w:r w:rsidRPr="00B8096C">
        <w:t xml:space="preserve"> The backbone of the system (Open, High, Low, Close, Volume).</w:t>
      </w:r>
    </w:p>
    <w:p w14:paraId="4D41A1B6" w14:textId="77777777" w:rsidR="00B8096C" w:rsidRPr="00B8096C" w:rsidRDefault="00B8096C" w:rsidP="00B8096C">
      <w:pPr>
        <w:numPr>
          <w:ilvl w:val="0"/>
          <w:numId w:val="9"/>
        </w:numPr>
      </w:pPr>
      <w:r w:rsidRPr="00B8096C">
        <w:rPr>
          <w:b/>
          <w:bCs/>
        </w:rPr>
        <w:t>Open Interest (OI):</w:t>
      </w:r>
      <w:r w:rsidRPr="00B8096C">
        <w:t xml:space="preserve"> Represents the total number of outstanding derivative contracts. Used to gauge market conviction.</w:t>
      </w:r>
    </w:p>
    <w:p w14:paraId="69E5AB91" w14:textId="77777777" w:rsidR="00B8096C" w:rsidRPr="00B8096C" w:rsidRDefault="00B8096C" w:rsidP="00B8096C">
      <w:pPr>
        <w:numPr>
          <w:ilvl w:val="0"/>
          <w:numId w:val="9"/>
        </w:numPr>
      </w:pPr>
      <w:r w:rsidRPr="00B8096C">
        <w:rPr>
          <w:b/>
          <w:bCs/>
        </w:rPr>
        <w:t>Funding Rates:</w:t>
      </w:r>
      <w:r w:rsidRPr="00B8096C">
        <w:t xml:space="preserve"> Periodic payments between long and short traders. Used to identify overcrowded trades and market imbalance.</w:t>
      </w:r>
    </w:p>
    <w:p w14:paraId="2AF3BB75" w14:textId="77777777" w:rsidR="00B8096C" w:rsidRPr="00B8096C" w:rsidRDefault="00B8096C" w:rsidP="00B8096C">
      <w:r w:rsidRPr="00B8096C">
        <w:pict w14:anchorId="59CC4E95">
          <v:rect id="_x0000_i1043" style="width:0;height:1.5pt" o:hralign="center" o:hrstd="t" o:hr="t" fillcolor="#a0a0a0" stroked="f"/>
        </w:pict>
      </w:r>
    </w:p>
    <w:p w14:paraId="636B52EA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3. Method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240"/>
        <w:gridCol w:w="5495"/>
      </w:tblGrid>
      <w:tr w:rsidR="00B8096C" w:rsidRPr="00B8096C" w14:paraId="1ADDCA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8CBED" w14:textId="77777777" w:rsidR="00B8096C" w:rsidRPr="00B8096C" w:rsidRDefault="00B8096C" w:rsidP="00B8096C">
            <w:r w:rsidRPr="00B8096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412AD" w14:textId="77777777" w:rsidR="00B8096C" w:rsidRPr="00B8096C" w:rsidRDefault="00B8096C" w:rsidP="00B8096C">
            <w:r w:rsidRPr="00B8096C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D2695" w14:textId="77777777" w:rsidR="00B8096C" w:rsidRPr="00B8096C" w:rsidRDefault="00B8096C" w:rsidP="00B8096C">
            <w:r w:rsidRPr="00B8096C">
              <w:rPr>
                <w:b/>
                <w:bCs/>
              </w:rPr>
              <w:t>Logic Description</w:t>
            </w:r>
          </w:p>
        </w:tc>
      </w:tr>
      <w:tr w:rsidR="00B8096C" w:rsidRPr="00B8096C" w14:paraId="70620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66082" w14:textId="77777777" w:rsidR="00B8096C" w:rsidRPr="00B8096C" w:rsidRDefault="00B8096C" w:rsidP="00B8096C">
            <w:r w:rsidRPr="00B8096C">
              <w:t>__</w:t>
            </w:r>
            <w:proofErr w:type="spellStart"/>
            <w:r w:rsidRPr="00B8096C">
              <w:t>init</w:t>
            </w:r>
            <w:proofErr w:type="spellEnd"/>
            <w:r w:rsidRPr="00B8096C"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3D16" w14:textId="77777777" w:rsidR="00B8096C" w:rsidRPr="00B8096C" w:rsidRDefault="00B8096C" w:rsidP="00B8096C">
            <w:r w:rsidRPr="00B8096C"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13103" w14:textId="77777777" w:rsidR="00B8096C" w:rsidRPr="00B8096C" w:rsidRDefault="00B8096C" w:rsidP="00B8096C">
            <w:r w:rsidRPr="00B8096C">
              <w:t xml:space="preserve">Dynamically instantiates the exchange class based on config. Enables </w:t>
            </w:r>
            <w:proofErr w:type="spellStart"/>
            <w:r w:rsidRPr="00B8096C">
              <w:t>enableRateLimit</w:t>
            </w:r>
            <w:proofErr w:type="spellEnd"/>
            <w:r w:rsidRPr="00B8096C">
              <w:t xml:space="preserve"> to prevent API bans and forces future mode.</w:t>
            </w:r>
          </w:p>
        </w:tc>
      </w:tr>
      <w:tr w:rsidR="00B8096C" w:rsidRPr="00B8096C" w14:paraId="1729A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112A0" w14:textId="77777777" w:rsidR="00B8096C" w:rsidRPr="00B8096C" w:rsidRDefault="00B8096C" w:rsidP="00B8096C">
            <w:proofErr w:type="spellStart"/>
            <w:r w:rsidRPr="00B8096C">
              <w:t>fetch_ohlcv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47D22" w14:textId="77777777" w:rsidR="00B8096C" w:rsidRPr="00B8096C" w:rsidRDefault="00B8096C" w:rsidP="00B8096C">
            <w:proofErr w:type="spellStart"/>
            <w:r w:rsidRPr="00B8096C"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168AD" w14:textId="77777777" w:rsidR="00B8096C" w:rsidRPr="00B8096C" w:rsidRDefault="00B8096C" w:rsidP="00B8096C">
            <w:r w:rsidRPr="00B8096C">
              <w:t>Retrieves raw candle data and converts Unix timestamps into human-readable datetime objects.</w:t>
            </w:r>
          </w:p>
        </w:tc>
      </w:tr>
      <w:tr w:rsidR="00B8096C" w:rsidRPr="00B8096C" w14:paraId="5B7B3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CA78A" w14:textId="77777777" w:rsidR="00B8096C" w:rsidRPr="00B8096C" w:rsidRDefault="00B8096C" w:rsidP="00B8096C">
            <w:proofErr w:type="spellStart"/>
            <w:r w:rsidRPr="00B8096C">
              <w:t>fetch_open_interest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419F1" w14:textId="77777777" w:rsidR="00B8096C" w:rsidRPr="00B8096C" w:rsidRDefault="00B8096C" w:rsidP="00B8096C">
            <w:proofErr w:type="spellStart"/>
            <w:r w:rsidRPr="00B8096C"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43753" w14:textId="77777777" w:rsidR="00B8096C" w:rsidRPr="00B8096C" w:rsidRDefault="00B8096C" w:rsidP="00B8096C">
            <w:r w:rsidRPr="00B8096C">
              <w:t xml:space="preserve">Fetches OI history with a "Safe Fallback" logic that checks for both </w:t>
            </w:r>
            <w:proofErr w:type="spellStart"/>
            <w:r w:rsidRPr="00B8096C">
              <w:t>openInterestValue</w:t>
            </w:r>
            <w:proofErr w:type="spellEnd"/>
            <w:r w:rsidRPr="00B8096C">
              <w:t xml:space="preserve"> and </w:t>
            </w:r>
            <w:proofErr w:type="spellStart"/>
            <w:r w:rsidRPr="00B8096C">
              <w:t>openInterestAmount</w:t>
            </w:r>
            <w:proofErr w:type="spellEnd"/>
            <w:r w:rsidRPr="00B8096C">
              <w:t>.</w:t>
            </w:r>
          </w:p>
        </w:tc>
      </w:tr>
      <w:tr w:rsidR="00B8096C" w:rsidRPr="00B8096C" w14:paraId="14C09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F1EBE" w14:textId="77777777" w:rsidR="00B8096C" w:rsidRPr="00B8096C" w:rsidRDefault="00B8096C" w:rsidP="00B8096C">
            <w:proofErr w:type="spellStart"/>
            <w:r w:rsidRPr="00B8096C">
              <w:t>fetch_funding_rates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B1DBD" w14:textId="77777777" w:rsidR="00B8096C" w:rsidRPr="00B8096C" w:rsidRDefault="00B8096C" w:rsidP="00B8096C">
            <w:proofErr w:type="spellStart"/>
            <w:r w:rsidRPr="00B8096C"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0B6C6" w14:textId="77777777" w:rsidR="00B8096C" w:rsidRPr="00B8096C" w:rsidRDefault="00B8096C" w:rsidP="00B8096C">
            <w:r w:rsidRPr="00B8096C">
              <w:t>Collects historical funding data. Designed to handle the standard 8-hour reporting interval of most exchanges.</w:t>
            </w:r>
          </w:p>
        </w:tc>
      </w:tr>
      <w:tr w:rsidR="00B8096C" w:rsidRPr="00B8096C" w14:paraId="3E686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F9684" w14:textId="77777777" w:rsidR="00B8096C" w:rsidRPr="00B8096C" w:rsidRDefault="00B8096C" w:rsidP="00B8096C">
            <w:proofErr w:type="spellStart"/>
            <w:r w:rsidRPr="00B8096C">
              <w:lastRenderedPageBreak/>
              <w:t>get_full_market_data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E1A8C" w14:textId="77777777" w:rsidR="00B8096C" w:rsidRPr="00B8096C" w:rsidRDefault="00B8096C" w:rsidP="00B8096C">
            <w:proofErr w:type="spellStart"/>
            <w:r w:rsidRPr="00B8096C"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D4979" w14:textId="77777777" w:rsidR="00B8096C" w:rsidRPr="00B8096C" w:rsidRDefault="00B8096C" w:rsidP="00B8096C">
            <w:r w:rsidRPr="00B8096C">
              <w:rPr>
                <w:b/>
                <w:bCs/>
              </w:rPr>
              <w:t>The Master Controller.</w:t>
            </w:r>
            <w:r w:rsidRPr="00B8096C">
              <w:t xml:space="preserve"> Merges all the above streams into one row-aligned table using </w:t>
            </w:r>
            <w:proofErr w:type="spellStart"/>
            <w:proofErr w:type="gramStart"/>
            <w:r w:rsidRPr="00B8096C">
              <w:t>ffill</w:t>
            </w:r>
            <w:proofErr w:type="spellEnd"/>
            <w:r w:rsidRPr="00B8096C">
              <w:t>(</w:t>
            </w:r>
            <w:proofErr w:type="gramEnd"/>
            <w:r w:rsidRPr="00B8096C">
              <w:t>) (forward-fill) to bridge gaps in data frequency.</w:t>
            </w:r>
          </w:p>
        </w:tc>
      </w:tr>
    </w:tbl>
    <w:p w14:paraId="474D845F" w14:textId="77777777" w:rsidR="00B8096C" w:rsidRPr="00B8096C" w:rsidRDefault="00B8096C" w:rsidP="00B8096C">
      <w:r w:rsidRPr="00B8096C">
        <w:pict w14:anchorId="0DEF9175">
          <v:rect id="_x0000_i1044" style="width:0;height:1.5pt" o:hralign="center" o:hrstd="t" o:hr="t" fillcolor="#a0a0a0" stroked="f"/>
        </w:pict>
      </w:r>
    </w:p>
    <w:p w14:paraId="03DC0C9A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4. Engineering Design Patterns</w:t>
      </w:r>
    </w:p>
    <w:p w14:paraId="2BDC2C7D" w14:textId="77777777" w:rsidR="00B8096C" w:rsidRPr="00B8096C" w:rsidRDefault="00B8096C" w:rsidP="00B8096C">
      <w:pPr>
        <w:numPr>
          <w:ilvl w:val="0"/>
          <w:numId w:val="10"/>
        </w:numPr>
      </w:pPr>
      <w:r w:rsidRPr="00B8096C">
        <w:rPr>
          <w:b/>
          <w:bCs/>
        </w:rPr>
        <w:t>Safe Merging:</w:t>
      </w:r>
      <w:r w:rsidRPr="00B8096C">
        <w:t xml:space="preserve"> Uses how='left' merges on the Price </w:t>
      </w:r>
      <w:proofErr w:type="spellStart"/>
      <w:r w:rsidRPr="00B8096C">
        <w:t>DataFrame</w:t>
      </w:r>
      <w:proofErr w:type="spellEnd"/>
      <w:r w:rsidRPr="00B8096C">
        <w:t>. This ensures that even if OI or Funding data is missing, the price data (and thus the bot's ability to trade) remains intact.</w:t>
      </w:r>
    </w:p>
    <w:p w14:paraId="38A38842" w14:textId="77777777" w:rsidR="00B8096C" w:rsidRPr="00B8096C" w:rsidRDefault="00B8096C" w:rsidP="00B8096C">
      <w:pPr>
        <w:numPr>
          <w:ilvl w:val="0"/>
          <w:numId w:val="10"/>
        </w:numPr>
      </w:pPr>
      <w:r w:rsidRPr="00B8096C">
        <w:rPr>
          <w:b/>
          <w:bCs/>
        </w:rPr>
        <w:t>Deduplication:</w:t>
      </w:r>
      <w:r w:rsidRPr="00B8096C">
        <w:t xml:space="preserve"> </w:t>
      </w:r>
      <w:proofErr w:type="gramStart"/>
      <w:r w:rsidRPr="00B8096C">
        <w:t>Implements .</w:t>
      </w:r>
      <w:proofErr w:type="spellStart"/>
      <w:r w:rsidRPr="00B8096C">
        <w:t>groupby</w:t>
      </w:r>
      <w:proofErr w:type="spellEnd"/>
      <w:proofErr w:type="gramEnd"/>
      <w:r w:rsidRPr="00B8096C">
        <w:t>('timestamp'</w:t>
      </w:r>
      <w:proofErr w:type="gramStart"/>
      <w:r w:rsidRPr="00B8096C">
        <w:t>).last</w:t>
      </w:r>
      <w:proofErr w:type="gramEnd"/>
      <w:r w:rsidRPr="00B8096C">
        <w:t>() during the merge process. This prevents "Data Explosion" bugs where duplicate API records create extra rows and break math calculations.</w:t>
      </w:r>
    </w:p>
    <w:p w14:paraId="74AF2570" w14:textId="77777777" w:rsidR="00B8096C" w:rsidRPr="00B8096C" w:rsidRDefault="00B8096C" w:rsidP="00B8096C">
      <w:pPr>
        <w:numPr>
          <w:ilvl w:val="0"/>
          <w:numId w:val="10"/>
        </w:numPr>
      </w:pPr>
      <w:r w:rsidRPr="00B8096C">
        <w:rPr>
          <w:b/>
          <w:bCs/>
        </w:rPr>
        <w:t>Anonymous Connectivity:</w:t>
      </w:r>
      <w:r w:rsidRPr="00B8096C">
        <w:t xml:space="preserve"> The engine is designed to pull public market data without requiring private API keys for these specific calls, reducing security surface area.</w:t>
      </w:r>
    </w:p>
    <w:p w14:paraId="7E3C353E" w14:textId="77777777" w:rsidR="00B8096C" w:rsidRPr="00B8096C" w:rsidRDefault="00B8096C" w:rsidP="00B8096C">
      <w:r w:rsidRPr="00B8096C">
        <w:pict w14:anchorId="3AABFB7D">
          <v:rect id="_x0000_i1045" style="width:0;height:1.5pt" o:hralign="center" o:hrstd="t" o:hr="t" fillcolor="#a0a0a0" stroked="f"/>
        </w:pict>
      </w:r>
    </w:p>
    <w:p w14:paraId="66D37997" w14:textId="77777777" w:rsidR="00B8096C" w:rsidRPr="00B8096C" w:rsidRDefault="00B8096C" w:rsidP="00B8096C">
      <w:pPr>
        <w:rPr>
          <w:b/>
          <w:bCs/>
        </w:rPr>
      </w:pPr>
      <w:r w:rsidRPr="00B8096C">
        <w:rPr>
          <w:b/>
          <w:bCs/>
        </w:rPr>
        <w:t>5. Maintenance &amp; Safety</w:t>
      </w:r>
    </w:p>
    <w:p w14:paraId="59EC8F9D" w14:textId="77777777" w:rsidR="00B8096C" w:rsidRPr="00B8096C" w:rsidRDefault="00B8096C" w:rsidP="00B8096C">
      <w:proofErr w:type="gramStart"/>
      <w:r w:rsidRPr="00B8096C">
        <w:t>[!NOTE</w:t>
      </w:r>
      <w:proofErr w:type="gramEnd"/>
      <w:r w:rsidRPr="00B8096C">
        <w:t>]</w:t>
      </w:r>
    </w:p>
    <w:p w14:paraId="634E5A3E" w14:textId="77777777" w:rsidR="00B8096C" w:rsidRPr="00B8096C" w:rsidRDefault="00B8096C" w:rsidP="00B8096C">
      <w:r w:rsidRPr="00B8096C">
        <w:rPr>
          <w:b/>
          <w:bCs/>
        </w:rPr>
        <w:t>Data Frequency Alignment:</w:t>
      </w:r>
      <w:r w:rsidRPr="00B8096C">
        <w:t xml:space="preserve"> Funding rates usually update every 8 hours. The </w:t>
      </w:r>
      <w:proofErr w:type="spellStart"/>
      <w:r w:rsidRPr="00B8096C">
        <w:t>get_full_market_data</w:t>
      </w:r>
      <w:proofErr w:type="spellEnd"/>
      <w:r w:rsidRPr="00B8096C">
        <w:t xml:space="preserve"> method uses </w:t>
      </w:r>
      <w:r w:rsidRPr="00B8096C">
        <w:rPr>
          <w:b/>
          <w:bCs/>
        </w:rPr>
        <w:t>Forward Filling</w:t>
      </w:r>
      <w:r w:rsidRPr="00B8096C">
        <w:t>. This means a funding rate reported at 08:00 UTC will be applied to every 1-hour candle until the next update at 16:00 UTC.</w:t>
      </w:r>
    </w:p>
    <w:p w14:paraId="4FE8DF0E" w14:textId="77777777" w:rsidR="00B8096C" w:rsidRPr="00B8096C" w:rsidRDefault="00B8096C" w:rsidP="00B8096C">
      <w:proofErr w:type="gramStart"/>
      <w:r w:rsidRPr="00B8096C">
        <w:t>[!WARNING</w:t>
      </w:r>
      <w:proofErr w:type="gramEnd"/>
      <w:r w:rsidRPr="00B8096C">
        <w:t>]</w:t>
      </w:r>
    </w:p>
    <w:p w14:paraId="33C1F075" w14:textId="77777777" w:rsidR="00B8096C" w:rsidRPr="00B8096C" w:rsidRDefault="00B8096C" w:rsidP="00B8096C">
      <w:r w:rsidRPr="00B8096C">
        <w:t xml:space="preserve">If the EXCHANGE_ID in your settings does not support Perpetual Futures, the </w:t>
      </w:r>
      <w:proofErr w:type="spellStart"/>
      <w:r w:rsidRPr="00B8096C">
        <w:t>fetch_open_interest</w:t>
      </w:r>
      <w:proofErr w:type="spellEnd"/>
      <w:r w:rsidRPr="00B8096C">
        <w:t xml:space="preserve"> and </w:t>
      </w:r>
      <w:proofErr w:type="spellStart"/>
      <w:r w:rsidRPr="00B8096C">
        <w:t>fetch_funding_rates</w:t>
      </w:r>
      <w:proofErr w:type="spellEnd"/>
      <w:r w:rsidRPr="00B8096C">
        <w:t xml:space="preserve"> methods will catch the error and return empty </w:t>
      </w:r>
      <w:proofErr w:type="spellStart"/>
      <w:r w:rsidRPr="00B8096C">
        <w:t>DataFrames</w:t>
      </w:r>
      <w:proofErr w:type="spellEnd"/>
      <w:r w:rsidRPr="00B8096C">
        <w:t xml:space="preserve"> to prevent a full system crash.</w:t>
      </w:r>
    </w:p>
    <w:p w14:paraId="3D3E521D" w14:textId="77777777" w:rsidR="00B8096C" w:rsidRDefault="00B8096C"/>
    <w:p w14:paraId="1F5E508C" w14:textId="77777777" w:rsidR="00BD54CD" w:rsidRDefault="00BD54CD"/>
    <w:p w14:paraId="6AA81F7F" w14:textId="77777777" w:rsidR="00BD54CD" w:rsidRDefault="00BD54CD"/>
    <w:p w14:paraId="304C9CA7" w14:textId="77777777" w:rsidR="00BD54CD" w:rsidRDefault="00BD54CD"/>
    <w:p w14:paraId="76BA25CB" w14:textId="77777777" w:rsidR="00BD54CD" w:rsidRDefault="00BD54CD"/>
    <w:p w14:paraId="28ED0F15" w14:textId="77777777" w:rsidR="00BD54CD" w:rsidRDefault="00BD54CD"/>
    <w:p w14:paraId="5D0BEF9A" w14:textId="392376DC" w:rsidR="00BD54CD" w:rsidRPr="00BD54CD" w:rsidRDefault="00BD54CD" w:rsidP="00BD54CD">
      <w:pPr>
        <w:rPr>
          <w:b/>
          <w:bCs/>
        </w:rPr>
      </w:pPr>
      <w:r w:rsidRPr="00BD54CD">
        <w:rPr>
          <w:b/>
          <w:bCs/>
        </w:rPr>
        <w:lastRenderedPageBreak/>
        <w:t>Module: Quantitative Strategy Evaluation (</w:t>
      </w:r>
      <w:r>
        <w:rPr>
          <w:b/>
          <w:bCs/>
        </w:rPr>
        <w:t>main_backtest</w:t>
      </w:r>
      <w:r w:rsidRPr="00BD54CD">
        <w:rPr>
          <w:b/>
          <w:bCs/>
        </w:rPr>
        <w:t>.py)</w:t>
      </w:r>
    </w:p>
    <w:p w14:paraId="2DF3D371" w14:textId="77777777" w:rsidR="00BD54CD" w:rsidRPr="00BD54CD" w:rsidRDefault="00BD54CD" w:rsidP="00BD54CD">
      <w:pPr>
        <w:rPr>
          <w:b/>
          <w:bCs/>
        </w:rPr>
      </w:pPr>
      <w:r w:rsidRPr="00BD54CD">
        <w:rPr>
          <w:b/>
          <w:bCs/>
        </w:rPr>
        <w:t>1. Purpose</w:t>
      </w:r>
    </w:p>
    <w:p w14:paraId="7E03707C" w14:textId="77777777" w:rsidR="00BD54CD" w:rsidRPr="00BD54CD" w:rsidRDefault="00BD54CD" w:rsidP="00BD54CD">
      <w:r w:rsidRPr="00BD54CD">
        <w:t xml:space="preserve">The </w:t>
      </w:r>
      <w:proofErr w:type="spellStart"/>
      <w:r w:rsidRPr="00BD54CD">
        <w:t>QuantitativeEvaluator</w:t>
      </w:r>
      <w:proofErr w:type="spellEnd"/>
      <w:r w:rsidRPr="00BD54CD">
        <w:t xml:space="preserve"> is a </w:t>
      </w:r>
      <w:proofErr w:type="spellStart"/>
      <w:r w:rsidRPr="00BD54CD">
        <w:t>backtesting</w:t>
      </w:r>
      <w:proofErr w:type="spellEnd"/>
      <w:r w:rsidRPr="00BD54CD">
        <w:t xml:space="preserve"> framework designed to validate trading strategies using out-of-sample testing and parameter optimization. It ensures that a strategy is robust across different market regimes before real capital is deployed.</w:t>
      </w:r>
    </w:p>
    <w:p w14:paraId="64FF4E77" w14:textId="77777777" w:rsidR="00BD54CD" w:rsidRPr="00BD54CD" w:rsidRDefault="00BD54CD" w:rsidP="00BD54CD">
      <w:pPr>
        <w:rPr>
          <w:b/>
          <w:bCs/>
        </w:rPr>
      </w:pPr>
      <w:r w:rsidRPr="00BD54CD">
        <w:rPr>
          <w:b/>
          <w:bCs/>
        </w:rPr>
        <w:t>2. Key Statistical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018"/>
        <w:gridCol w:w="4459"/>
      </w:tblGrid>
      <w:tr w:rsidR="00BD54CD" w:rsidRPr="00BD54CD" w14:paraId="4778B2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20A2A" w14:textId="77777777" w:rsidR="00BD54CD" w:rsidRPr="00BD54CD" w:rsidRDefault="00BD54CD" w:rsidP="00BD54CD">
            <w:r w:rsidRPr="00BD54C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CCC6A" w14:textId="77777777" w:rsidR="00BD54CD" w:rsidRPr="00BD54CD" w:rsidRDefault="00BD54CD" w:rsidP="00BD54CD">
            <w:r w:rsidRPr="00BD54CD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AF292" w14:textId="77777777" w:rsidR="00BD54CD" w:rsidRPr="00BD54CD" w:rsidRDefault="00BD54CD" w:rsidP="00BD54CD">
            <w:r w:rsidRPr="00BD54CD">
              <w:rPr>
                <w:b/>
                <w:bCs/>
              </w:rPr>
              <w:t>Importance</w:t>
            </w:r>
          </w:p>
        </w:tc>
      </w:tr>
      <w:tr w:rsidR="00BD54CD" w:rsidRPr="00BD54CD" w14:paraId="79A8C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0C55A" w14:textId="77777777" w:rsidR="00BD54CD" w:rsidRPr="00BD54CD" w:rsidRDefault="00BD54CD" w:rsidP="00BD54CD">
            <w:r w:rsidRPr="00BD54CD">
              <w:rPr>
                <w:b/>
                <w:bCs/>
              </w:rPr>
              <w:t>Sharpe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00E33" w14:textId="77777777" w:rsidR="00BD54CD" w:rsidRPr="00BD54CD" w:rsidRDefault="00BD54CD" w:rsidP="00BD54CD">
            <w:r w:rsidRPr="00BD54CD">
              <w:t>Return per unit of total risk (volatility).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D81C9" w14:textId="77777777" w:rsidR="00BD54CD" w:rsidRPr="00BD54CD" w:rsidRDefault="00BD54CD" w:rsidP="00BD54CD">
            <w:r w:rsidRPr="00BD54CD">
              <w:t>High Sharpe (&gt;2.0) indicates consistent, stable growth.</w:t>
            </w:r>
          </w:p>
        </w:tc>
      </w:tr>
      <w:tr w:rsidR="00BD54CD" w:rsidRPr="00BD54CD" w14:paraId="276CF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2DBCB" w14:textId="77777777" w:rsidR="00BD54CD" w:rsidRPr="00BD54CD" w:rsidRDefault="00BD54CD" w:rsidP="00BD54CD">
            <w:r w:rsidRPr="00BD54CD">
              <w:rPr>
                <w:b/>
                <w:bCs/>
              </w:rPr>
              <w:t>Sortino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6DF3A" w14:textId="77777777" w:rsidR="00BD54CD" w:rsidRPr="00BD54CD" w:rsidRDefault="00BD54CD" w:rsidP="00BD54CD">
            <w:r w:rsidRPr="00BD54CD">
              <w:t xml:space="preserve">Return per unit of </w:t>
            </w:r>
            <w:r w:rsidRPr="00BD54CD">
              <w:rPr>
                <w:i/>
                <w:iCs/>
              </w:rPr>
              <w:t>downside</w:t>
            </w:r>
            <w:r w:rsidRPr="00BD54CD">
              <w:t xml:space="preserve"> risk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E7DCC" w14:textId="77777777" w:rsidR="00BD54CD" w:rsidRPr="00BD54CD" w:rsidRDefault="00BD54CD" w:rsidP="00BD54CD">
            <w:r w:rsidRPr="00BD54CD">
              <w:t>Better than Sharpe for crypto; ignores "good" volatility (price spikes).</w:t>
            </w:r>
          </w:p>
        </w:tc>
      </w:tr>
      <w:tr w:rsidR="00BD54CD" w:rsidRPr="00BD54CD" w14:paraId="39449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B0F66" w14:textId="77777777" w:rsidR="00BD54CD" w:rsidRPr="00BD54CD" w:rsidRDefault="00BD54CD" w:rsidP="00BD54CD">
            <w:r w:rsidRPr="00BD54CD">
              <w:rPr>
                <w:b/>
                <w:bCs/>
              </w:rPr>
              <w:t>Max Drawdown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A8D6D" w14:textId="77777777" w:rsidR="00BD54CD" w:rsidRPr="00BD54CD" w:rsidRDefault="00BD54CD" w:rsidP="00BD54CD">
            <w:r w:rsidRPr="00BD54CD">
              <w:t>The largest peak-to-trough decline in equity.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0727A" w14:textId="77777777" w:rsidR="00BD54CD" w:rsidRPr="00BD54CD" w:rsidRDefault="00BD54CD" w:rsidP="00BD54CD">
            <w:r w:rsidRPr="00BD54CD">
              <w:t>Tells you the "Worst Case Scenario" for your bank account.</w:t>
            </w:r>
          </w:p>
        </w:tc>
      </w:tr>
      <w:tr w:rsidR="00BD54CD" w:rsidRPr="00BD54CD" w14:paraId="1625E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CAA2A" w14:textId="77777777" w:rsidR="00BD54CD" w:rsidRPr="00BD54CD" w:rsidRDefault="00BD54CD" w:rsidP="00BD54CD">
            <w:r w:rsidRPr="00BD54CD">
              <w:rPr>
                <w:b/>
                <w:bCs/>
              </w:rPr>
              <w:t>Profit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8C0F5" w14:textId="77777777" w:rsidR="00BD54CD" w:rsidRPr="00BD54CD" w:rsidRDefault="00BD54CD" w:rsidP="00BD54CD">
            <w:r w:rsidRPr="00BD54CD">
              <w:t>Ratio of (Total Gains / Total Losses).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F5D95" w14:textId="77777777" w:rsidR="00BD54CD" w:rsidRPr="00BD54CD" w:rsidRDefault="00BD54CD" w:rsidP="00BD54CD">
            <w:r w:rsidRPr="00BD54CD">
              <w:t>Anything above 1.5 is generally considered a strong strategy.</w:t>
            </w:r>
          </w:p>
        </w:tc>
      </w:tr>
    </w:tbl>
    <w:p w14:paraId="4794CFE1" w14:textId="77777777" w:rsidR="00BD54CD" w:rsidRPr="00BD54CD" w:rsidRDefault="00BD54CD" w:rsidP="00BD54CD">
      <w:pPr>
        <w:rPr>
          <w:b/>
          <w:bCs/>
        </w:rPr>
      </w:pPr>
      <w:r w:rsidRPr="00BD54CD">
        <w:rPr>
          <w:b/>
          <w:bCs/>
        </w:rPr>
        <w:t>3. Workflow Logic: Walk-Forward Analysis</w:t>
      </w:r>
    </w:p>
    <w:p w14:paraId="32F7D24A" w14:textId="77777777" w:rsidR="00BD54CD" w:rsidRPr="00BD54CD" w:rsidRDefault="00BD54CD" w:rsidP="00BD54CD">
      <w:pPr>
        <w:numPr>
          <w:ilvl w:val="0"/>
          <w:numId w:val="11"/>
        </w:numPr>
      </w:pPr>
      <w:r w:rsidRPr="00BD54CD">
        <w:rPr>
          <w:b/>
          <w:bCs/>
        </w:rPr>
        <w:t>Split:</w:t>
      </w:r>
      <w:r w:rsidRPr="00BD54CD">
        <w:t xml:space="preserve"> Data is divided into "Windows" (e.g., Jan-June for Training, July for Testing).</w:t>
      </w:r>
    </w:p>
    <w:p w14:paraId="684B3BC5" w14:textId="77777777" w:rsidR="00BD54CD" w:rsidRPr="00BD54CD" w:rsidRDefault="00BD54CD" w:rsidP="00BD54CD">
      <w:pPr>
        <w:numPr>
          <w:ilvl w:val="0"/>
          <w:numId w:val="11"/>
        </w:numPr>
      </w:pPr>
      <w:r w:rsidRPr="00BD54CD">
        <w:rPr>
          <w:b/>
          <w:bCs/>
        </w:rPr>
        <w:t>Optimize:</w:t>
      </w:r>
      <w:r w:rsidRPr="00BD54CD">
        <w:t xml:space="preserve"> The grid search finds the best parameters for the Training window.</w:t>
      </w:r>
    </w:p>
    <w:p w14:paraId="2940DB12" w14:textId="77777777" w:rsidR="00BD54CD" w:rsidRPr="00BD54CD" w:rsidRDefault="00BD54CD" w:rsidP="00BD54CD">
      <w:pPr>
        <w:numPr>
          <w:ilvl w:val="0"/>
          <w:numId w:val="11"/>
        </w:numPr>
      </w:pPr>
      <w:r w:rsidRPr="00BD54CD">
        <w:rPr>
          <w:b/>
          <w:bCs/>
        </w:rPr>
        <w:t>Validate:</w:t>
      </w:r>
      <w:r w:rsidRPr="00BD54CD">
        <w:t xml:space="preserve"> Those parameters are applied to the Testing window.</w:t>
      </w:r>
    </w:p>
    <w:p w14:paraId="38210799" w14:textId="77777777" w:rsidR="00BD54CD" w:rsidRPr="00BD54CD" w:rsidRDefault="00BD54CD" w:rsidP="00BD54CD">
      <w:pPr>
        <w:numPr>
          <w:ilvl w:val="0"/>
          <w:numId w:val="11"/>
        </w:numPr>
      </w:pPr>
      <w:r w:rsidRPr="00BD54CD">
        <w:rPr>
          <w:b/>
          <w:bCs/>
        </w:rPr>
        <w:t>Shift:</w:t>
      </w:r>
      <w:r w:rsidRPr="00BD54CD">
        <w:t xml:space="preserve"> The windows move forward by one month, and the process repeats.</w:t>
      </w:r>
    </w:p>
    <w:p w14:paraId="662D4C0D" w14:textId="77777777" w:rsidR="00BD54CD" w:rsidRPr="00BD54CD" w:rsidRDefault="00BD54CD" w:rsidP="00BD54CD">
      <w:pPr>
        <w:rPr>
          <w:b/>
          <w:bCs/>
        </w:rPr>
      </w:pPr>
      <w:r w:rsidRPr="00BD54CD">
        <w:rPr>
          <w:b/>
          <w:bCs/>
        </w:rPr>
        <w:t>4. Senior Implementation Note: The "Score"</w:t>
      </w:r>
    </w:p>
    <w:p w14:paraId="72CB75E5" w14:textId="77777777" w:rsidR="00BD54CD" w:rsidRPr="00BD54CD" w:rsidRDefault="00BD54CD" w:rsidP="00BD54CD">
      <w:r w:rsidRPr="00BD54CD">
        <w:t xml:space="preserve">The </w:t>
      </w:r>
      <w:proofErr w:type="spellStart"/>
      <w:r w:rsidRPr="00BD54CD">
        <w:t>optimize_parameters</w:t>
      </w:r>
      <w:proofErr w:type="spellEnd"/>
      <w:r w:rsidRPr="00BD54CD">
        <w:t xml:space="preserve"> method uses a multi-objective scoring function:</w:t>
      </w:r>
    </w:p>
    <w:p w14:paraId="0276D6F8" w14:textId="77777777" w:rsidR="00BD54CD" w:rsidRPr="00BD54CD" w:rsidRDefault="00BD54CD" w:rsidP="00BD54CD">
      <w:r w:rsidRPr="00BD54CD">
        <w:t xml:space="preserve">$$Score = (Sharpe \times 0.4) + (Return \times 0.3) + (Stability \times 0.2) + (Profit Factor \times </w:t>
      </w:r>
      <w:proofErr w:type="gramStart"/>
      <w:r w:rsidRPr="00BD54CD">
        <w:t>0.1)$</w:t>
      </w:r>
      <w:proofErr w:type="gramEnd"/>
      <w:r w:rsidRPr="00BD54CD">
        <w:t>$</w:t>
      </w:r>
    </w:p>
    <w:p w14:paraId="2421967A" w14:textId="77777777" w:rsidR="00BD54CD" w:rsidRPr="00BD54CD" w:rsidRDefault="00BD54CD" w:rsidP="00BD54CD">
      <w:r w:rsidRPr="00BD54CD">
        <w:t>This prevents the optimizer from choosing a "one-hit wonder" strategy that made a huge profit on a single lucky trade but is otherwise unstable.</w:t>
      </w:r>
    </w:p>
    <w:p w14:paraId="24C03101" w14:textId="77777777" w:rsidR="00BD54CD" w:rsidRDefault="00BD54CD"/>
    <w:p w14:paraId="2A198505" w14:textId="77777777" w:rsidR="00D835B9" w:rsidRDefault="00D835B9"/>
    <w:p w14:paraId="12AE103A" w14:textId="77777777" w:rsidR="00D835B9" w:rsidRDefault="00D835B9"/>
    <w:p w14:paraId="46DD9AA0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lastRenderedPageBreak/>
        <w:t>Module: Strategy Sandbox Executor (train.py)</w:t>
      </w:r>
    </w:p>
    <w:p w14:paraId="3E81BB66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1. Purpose</w:t>
      </w:r>
    </w:p>
    <w:p w14:paraId="11FF18A4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The train.py script acts as the primary execution interface for the Strategy Sandbox. It triggers the Walk-Forward Judge, a process that simulates trading across multiple historical time "windows" to validate if the AI’s strategy remains profitable as market conditions change.</w:t>
      </w:r>
    </w:p>
    <w:p w14:paraId="0261043A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2. Technical Workflow</w:t>
      </w:r>
    </w:p>
    <w:p w14:paraId="5EEBE4D5" w14:textId="77777777" w:rsidR="00D835B9" w:rsidRPr="00D835B9" w:rsidRDefault="00D835B9" w:rsidP="00D835B9">
      <w:pPr>
        <w:numPr>
          <w:ilvl w:val="0"/>
          <w:numId w:val="12"/>
        </w:numPr>
        <w:rPr>
          <w:b/>
          <w:bCs/>
        </w:rPr>
      </w:pPr>
      <w:r w:rsidRPr="00D835B9">
        <w:rPr>
          <w:b/>
          <w:bCs/>
        </w:rPr>
        <w:t>Environment Encoding: Configures the system output to handle UTF-8, ensuring that logs and visual indicators render correctly across different Operating Systems.</w:t>
      </w:r>
    </w:p>
    <w:p w14:paraId="1AB6AF54" w14:textId="77777777" w:rsidR="00D835B9" w:rsidRPr="00D835B9" w:rsidRDefault="00D835B9" w:rsidP="00D835B9">
      <w:pPr>
        <w:numPr>
          <w:ilvl w:val="0"/>
          <w:numId w:val="12"/>
        </w:numPr>
        <w:rPr>
          <w:b/>
          <w:bCs/>
        </w:rPr>
      </w:pPr>
      <w:r w:rsidRPr="00D835B9">
        <w:rPr>
          <w:b/>
          <w:bCs/>
        </w:rPr>
        <w:t xml:space="preserve">Importing the Judge: Pulls the optimization logic from the </w:t>
      </w:r>
      <w:proofErr w:type="spellStart"/>
      <w:r w:rsidRPr="00D835B9">
        <w:rPr>
          <w:b/>
          <w:bCs/>
        </w:rPr>
        <w:t>strategy_trainer</w:t>
      </w:r>
      <w:proofErr w:type="spellEnd"/>
      <w:r w:rsidRPr="00D835B9">
        <w:rPr>
          <w:b/>
          <w:bCs/>
        </w:rPr>
        <w:t xml:space="preserve"> module.</w:t>
      </w:r>
    </w:p>
    <w:p w14:paraId="6D70DBDD" w14:textId="77777777" w:rsidR="00D835B9" w:rsidRPr="00D835B9" w:rsidRDefault="00D835B9" w:rsidP="00D835B9">
      <w:pPr>
        <w:numPr>
          <w:ilvl w:val="0"/>
          <w:numId w:val="12"/>
        </w:numPr>
        <w:rPr>
          <w:b/>
          <w:bCs/>
        </w:rPr>
      </w:pPr>
      <w:r w:rsidRPr="00D835B9">
        <w:rPr>
          <w:b/>
          <w:bCs/>
        </w:rPr>
        <w:t xml:space="preserve">Execution: Triggers </w:t>
      </w:r>
      <w:proofErr w:type="spellStart"/>
      <w:r w:rsidRPr="00D835B9">
        <w:rPr>
          <w:b/>
          <w:bCs/>
        </w:rPr>
        <w:t>run_walk_forward_</w:t>
      </w:r>
      <w:proofErr w:type="gramStart"/>
      <w:r w:rsidRPr="00D835B9">
        <w:rPr>
          <w:b/>
          <w:bCs/>
        </w:rPr>
        <w:t>optimization</w:t>
      </w:r>
      <w:proofErr w:type="spellEnd"/>
      <w:r w:rsidRPr="00D835B9">
        <w:rPr>
          <w:b/>
          <w:bCs/>
        </w:rPr>
        <w:t>(</w:t>
      </w:r>
      <w:proofErr w:type="gramEnd"/>
      <w:r w:rsidRPr="00D835B9">
        <w:rPr>
          <w:b/>
          <w:bCs/>
        </w:rPr>
        <w:t>), which performs the following:</w:t>
      </w:r>
    </w:p>
    <w:p w14:paraId="1DAFAFE3" w14:textId="77777777" w:rsidR="00D835B9" w:rsidRPr="00D835B9" w:rsidRDefault="00D835B9" w:rsidP="00D835B9">
      <w:pPr>
        <w:numPr>
          <w:ilvl w:val="1"/>
          <w:numId w:val="12"/>
        </w:numPr>
        <w:rPr>
          <w:b/>
          <w:bCs/>
        </w:rPr>
      </w:pPr>
      <w:r w:rsidRPr="00D835B9">
        <w:rPr>
          <w:b/>
          <w:bCs/>
        </w:rPr>
        <w:t>Loads historical data.</w:t>
      </w:r>
    </w:p>
    <w:p w14:paraId="77FB6204" w14:textId="77777777" w:rsidR="00D835B9" w:rsidRPr="00D835B9" w:rsidRDefault="00D835B9" w:rsidP="00D835B9">
      <w:pPr>
        <w:numPr>
          <w:ilvl w:val="1"/>
          <w:numId w:val="12"/>
        </w:numPr>
        <w:rPr>
          <w:b/>
          <w:bCs/>
        </w:rPr>
      </w:pPr>
      <w:r w:rsidRPr="00D835B9">
        <w:rPr>
          <w:b/>
          <w:bCs/>
        </w:rPr>
        <w:t>Iterates through parameter combinations (Grid Search).</w:t>
      </w:r>
    </w:p>
    <w:p w14:paraId="01EC2965" w14:textId="77777777" w:rsidR="00D835B9" w:rsidRPr="00D835B9" w:rsidRDefault="00D835B9" w:rsidP="00D835B9">
      <w:pPr>
        <w:numPr>
          <w:ilvl w:val="1"/>
          <w:numId w:val="12"/>
        </w:numPr>
        <w:rPr>
          <w:b/>
          <w:bCs/>
        </w:rPr>
      </w:pPr>
      <w:r w:rsidRPr="00D835B9">
        <w:rPr>
          <w:b/>
          <w:bCs/>
        </w:rPr>
        <w:t>Tests the "Winner" of each training period on an "Out-of-Sample" (unseen) test period.</w:t>
      </w:r>
    </w:p>
    <w:p w14:paraId="5BFCB792" w14:textId="77777777" w:rsidR="00D835B9" w:rsidRPr="00D835B9" w:rsidRDefault="00D835B9" w:rsidP="00D835B9">
      <w:pPr>
        <w:numPr>
          <w:ilvl w:val="1"/>
          <w:numId w:val="12"/>
        </w:numPr>
        <w:rPr>
          <w:b/>
          <w:bCs/>
        </w:rPr>
      </w:pPr>
      <w:r w:rsidRPr="00D835B9">
        <w:rPr>
          <w:b/>
          <w:bCs/>
        </w:rPr>
        <w:t>Prints a FINAL_RESULT summarizing the strategy's viability.</w:t>
      </w:r>
    </w:p>
    <w:p w14:paraId="091B3882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3. Senior Review: The "Judge" Concept</w:t>
      </w:r>
    </w:p>
    <w:p w14:paraId="74537CE2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 xml:space="preserve">In a professional quantitative pipeline, we call this the "Judge" because its only job is to be </w:t>
      </w:r>
      <w:proofErr w:type="spellStart"/>
      <w:r w:rsidRPr="00D835B9">
        <w:rPr>
          <w:b/>
          <w:bCs/>
        </w:rPr>
        <w:t>skeptical</w:t>
      </w:r>
      <w:proofErr w:type="spellEnd"/>
      <w:r w:rsidRPr="00D835B9">
        <w:rPr>
          <w:b/>
          <w:bCs/>
        </w:rPr>
        <w:t>. If a strategy looks amazing in training but fails here, the "Judge" kills the project. This prevents you from deploying a "broken" bot that only works on paper.</w:t>
      </w:r>
    </w:p>
    <w:p w14:paraId="3A87788D" w14:textId="77777777" w:rsidR="00D835B9" w:rsidRDefault="00D835B9">
      <w:pPr>
        <w:rPr>
          <w:b/>
          <w:bCs/>
        </w:rPr>
      </w:pPr>
    </w:p>
    <w:p w14:paraId="47B3B765" w14:textId="77777777" w:rsidR="00D835B9" w:rsidRDefault="00D835B9">
      <w:pPr>
        <w:rPr>
          <w:b/>
          <w:bCs/>
        </w:rPr>
      </w:pPr>
    </w:p>
    <w:p w14:paraId="1E739362" w14:textId="77777777" w:rsidR="00D835B9" w:rsidRDefault="00D835B9">
      <w:pPr>
        <w:rPr>
          <w:b/>
          <w:bCs/>
        </w:rPr>
      </w:pPr>
    </w:p>
    <w:p w14:paraId="166B38C5" w14:textId="77777777" w:rsidR="00D835B9" w:rsidRDefault="00D835B9">
      <w:pPr>
        <w:rPr>
          <w:b/>
          <w:bCs/>
        </w:rPr>
      </w:pPr>
    </w:p>
    <w:p w14:paraId="4A0E7166" w14:textId="77777777" w:rsidR="00D835B9" w:rsidRDefault="00D835B9">
      <w:pPr>
        <w:rPr>
          <w:b/>
          <w:bCs/>
        </w:rPr>
      </w:pPr>
    </w:p>
    <w:p w14:paraId="3F1D5707" w14:textId="77777777" w:rsidR="00D835B9" w:rsidRDefault="00D835B9">
      <w:pPr>
        <w:rPr>
          <w:b/>
          <w:bCs/>
        </w:rPr>
      </w:pPr>
    </w:p>
    <w:p w14:paraId="1F4E4140" w14:textId="77777777" w:rsidR="00D835B9" w:rsidRDefault="00D835B9">
      <w:pPr>
        <w:rPr>
          <w:b/>
          <w:bCs/>
        </w:rPr>
      </w:pPr>
    </w:p>
    <w:p w14:paraId="2FF6C036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lastRenderedPageBreak/>
        <w:t>Module: Strategy Logic Generator (strategy.py)</w:t>
      </w:r>
    </w:p>
    <w:p w14:paraId="2838B44E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1. Purpose</w:t>
      </w:r>
    </w:p>
    <w:p w14:paraId="2269E243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 xml:space="preserve">The </w:t>
      </w:r>
      <w:proofErr w:type="spellStart"/>
      <w:r w:rsidRPr="00D835B9">
        <w:rPr>
          <w:b/>
          <w:bCs/>
        </w:rPr>
        <w:t>get_signals</w:t>
      </w:r>
      <w:proofErr w:type="spellEnd"/>
      <w:r w:rsidRPr="00D835B9">
        <w:rPr>
          <w:b/>
          <w:bCs/>
        </w:rPr>
        <w:t xml:space="preserve"> function acts as the Quantitative Core of the trading system. It applies technical analysis formulas to OHLCV data to generate binary signals (Long/Short) based on trend-following logic.</w:t>
      </w:r>
    </w:p>
    <w:p w14:paraId="5319FA95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2. Indicator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372"/>
        <w:gridCol w:w="1532"/>
        <w:gridCol w:w="4926"/>
      </w:tblGrid>
      <w:tr w:rsidR="00D835B9" w:rsidRPr="00D835B9" w14:paraId="412D8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F0298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33A3E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E18C4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8F28A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Logic</w:t>
            </w:r>
          </w:p>
        </w:tc>
      </w:tr>
      <w:tr w:rsidR="00D835B9" w:rsidRPr="00D835B9" w14:paraId="12418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43354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EMA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1CCE0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200 Periods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D590E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Regime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E6A51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Defines the "Primary Trend." Only Longs allowed above; only Shorts allowed below.</w:t>
            </w:r>
          </w:p>
        </w:tc>
      </w:tr>
      <w:tr w:rsidR="00D835B9" w:rsidRPr="00D835B9" w14:paraId="5183F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D9A82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EMA 9 &amp;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D6C14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9 / 21 Periods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8290A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Execution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B1C27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Detects momentum "Golden Crosses" or "Death Crosses."</w:t>
            </w:r>
          </w:p>
        </w:tc>
      </w:tr>
      <w:tr w:rsidR="00D835B9" w:rsidRPr="00D835B9" w14:paraId="54ABA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7CF4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ATR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7F19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14 Periods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3AF7B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Risk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FF3E1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Measures market volatility to assist in setting Stop-Loss and Take-Profit distances.</w:t>
            </w:r>
          </w:p>
        </w:tc>
      </w:tr>
    </w:tbl>
    <w:p w14:paraId="58D8458D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3. Signal Logic Flow</w:t>
      </w:r>
    </w:p>
    <w:p w14:paraId="7BF1071D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The strategy requires a Dual-Confirmation before a signal is generated:</w:t>
      </w:r>
    </w:p>
    <w:p w14:paraId="68AADC05" w14:textId="77777777" w:rsidR="00D835B9" w:rsidRPr="00D835B9" w:rsidRDefault="00D835B9" w:rsidP="00D835B9">
      <w:pPr>
        <w:numPr>
          <w:ilvl w:val="0"/>
          <w:numId w:val="13"/>
        </w:numPr>
        <w:rPr>
          <w:b/>
          <w:bCs/>
        </w:rPr>
      </w:pPr>
      <w:r w:rsidRPr="00D835B9">
        <w:rPr>
          <w:b/>
          <w:bCs/>
        </w:rPr>
        <w:t>Macro Confirmation: Is the price on the correct side of the EMA 200?</w:t>
      </w:r>
    </w:p>
    <w:p w14:paraId="7DC788A6" w14:textId="77777777" w:rsidR="00D835B9" w:rsidRPr="00D835B9" w:rsidRDefault="00D835B9" w:rsidP="00D835B9">
      <w:pPr>
        <w:numPr>
          <w:ilvl w:val="0"/>
          <w:numId w:val="13"/>
        </w:numPr>
        <w:rPr>
          <w:b/>
          <w:bCs/>
        </w:rPr>
      </w:pPr>
      <w:r w:rsidRPr="00D835B9">
        <w:rPr>
          <w:b/>
          <w:bCs/>
        </w:rPr>
        <w:t>Micro Confirmation: Is the Fast EMA (9) trending in the same direction as the Slow EMA (21)?</w:t>
      </w:r>
    </w:p>
    <w:p w14:paraId="6AD24A87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4. Senior Review: The "Dual-Velocity" Note</w:t>
      </w:r>
    </w:p>
    <w:p w14:paraId="2082118F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 xml:space="preserve">Your code mentions handling </w:t>
      </w:r>
      <w:proofErr w:type="gramStart"/>
      <w:r w:rsidRPr="00D835B9">
        <w:rPr>
          <w:b/>
          <w:bCs/>
        </w:rPr>
        <w:t>Short</w:t>
      </w:r>
      <w:proofErr w:type="gramEnd"/>
      <w:r w:rsidRPr="00D835B9">
        <w:rPr>
          <w:b/>
          <w:bCs/>
        </w:rPr>
        <w:t xml:space="preserve"> exits differently than </w:t>
      </w:r>
      <w:proofErr w:type="gramStart"/>
      <w:r w:rsidRPr="00D835B9">
        <w:rPr>
          <w:b/>
          <w:bCs/>
        </w:rPr>
        <w:t>Long</w:t>
      </w:r>
      <w:proofErr w:type="gramEnd"/>
      <w:r w:rsidRPr="00D835B9">
        <w:rPr>
          <w:b/>
          <w:bCs/>
        </w:rPr>
        <w:t xml:space="preserve"> exits. This is a very high-level insight.</w:t>
      </w:r>
    </w:p>
    <w:p w14:paraId="38E85FCF" w14:textId="77777777" w:rsidR="00D835B9" w:rsidRPr="00D835B9" w:rsidRDefault="00D835B9" w:rsidP="00D835B9">
      <w:pPr>
        <w:numPr>
          <w:ilvl w:val="0"/>
          <w:numId w:val="14"/>
        </w:numPr>
        <w:rPr>
          <w:b/>
          <w:bCs/>
        </w:rPr>
      </w:pPr>
      <w:r w:rsidRPr="00D835B9">
        <w:rPr>
          <w:b/>
          <w:bCs/>
        </w:rPr>
        <w:t>Longs (Escalator Up): Bull markets tend to move slower and trend longer.</w:t>
      </w:r>
    </w:p>
    <w:p w14:paraId="45B05F44" w14:textId="77777777" w:rsidR="00D835B9" w:rsidRPr="00D835B9" w:rsidRDefault="00D835B9" w:rsidP="00D835B9">
      <w:pPr>
        <w:numPr>
          <w:ilvl w:val="0"/>
          <w:numId w:val="14"/>
        </w:numPr>
        <w:rPr>
          <w:b/>
          <w:bCs/>
        </w:rPr>
      </w:pPr>
      <w:r w:rsidRPr="00D835B9">
        <w:rPr>
          <w:b/>
          <w:bCs/>
        </w:rPr>
        <w:t>Shorts (Elevator Down): Bear markets move with higher velocity and fear.</w:t>
      </w:r>
    </w:p>
    <w:p w14:paraId="1A439018" w14:textId="77777777" w:rsidR="00D835B9" w:rsidRPr="00D835B9" w:rsidRDefault="00D835B9" w:rsidP="00D835B9">
      <w:pPr>
        <w:rPr>
          <w:b/>
          <w:bCs/>
        </w:rPr>
      </w:pPr>
      <w:proofErr w:type="gramStart"/>
      <w:r w:rsidRPr="00D835B9">
        <w:rPr>
          <w:b/>
          <w:bCs/>
        </w:rPr>
        <w:t>[!TIP</w:t>
      </w:r>
      <w:proofErr w:type="gramEnd"/>
      <w:r w:rsidRPr="00D835B9">
        <w:rPr>
          <w:b/>
          <w:bCs/>
        </w:rPr>
        <w:t>]</w:t>
      </w:r>
    </w:p>
    <w:p w14:paraId="2CFB9AC6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 xml:space="preserve">Actionable Improvement: Consider using a "Trailing Stop" that is tighter for </w:t>
      </w:r>
      <w:proofErr w:type="gramStart"/>
      <w:r w:rsidRPr="00D835B9">
        <w:rPr>
          <w:b/>
          <w:bCs/>
        </w:rPr>
        <w:t>Short</w:t>
      </w:r>
      <w:proofErr w:type="gramEnd"/>
      <w:r w:rsidRPr="00D835B9">
        <w:rPr>
          <w:b/>
          <w:bCs/>
        </w:rPr>
        <w:t xml:space="preserve"> positions and wider for </w:t>
      </w:r>
      <w:proofErr w:type="gramStart"/>
      <w:r w:rsidRPr="00D835B9">
        <w:rPr>
          <w:b/>
          <w:bCs/>
        </w:rPr>
        <w:t>Long</w:t>
      </w:r>
      <w:proofErr w:type="gramEnd"/>
      <w:r w:rsidRPr="00D835B9">
        <w:rPr>
          <w:b/>
          <w:bCs/>
        </w:rPr>
        <w:t xml:space="preserve"> positions to capture these different speeds.</w:t>
      </w:r>
    </w:p>
    <w:p w14:paraId="703BF8F1" w14:textId="77777777" w:rsidR="00D835B9" w:rsidRDefault="00D835B9">
      <w:pPr>
        <w:rPr>
          <w:b/>
          <w:bCs/>
        </w:rPr>
      </w:pPr>
    </w:p>
    <w:p w14:paraId="1D4F1DDA" w14:textId="77777777" w:rsidR="00D835B9" w:rsidRDefault="00D835B9">
      <w:pPr>
        <w:rPr>
          <w:b/>
          <w:bCs/>
        </w:rPr>
      </w:pPr>
    </w:p>
    <w:p w14:paraId="4963B1E2" w14:textId="77777777" w:rsidR="00D835B9" w:rsidRDefault="00D835B9">
      <w:pPr>
        <w:rPr>
          <w:b/>
          <w:bCs/>
        </w:rPr>
      </w:pPr>
    </w:p>
    <w:p w14:paraId="32A25F16" w14:textId="77777777" w:rsidR="00D835B9" w:rsidRDefault="00D835B9">
      <w:pPr>
        <w:rPr>
          <w:b/>
          <w:bCs/>
        </w:rPr>
      </w:pPr>
    </w:p>
    <w:p w14:paraId="4EDEC518" w14:textId="494FD4B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lastRenderedPageBreak/>
        <w:t>Module: AI Proxy Controller (</w:t>
      </w:r>
      <w:r>
        <w:rPr>
          <w:b/>
          <w:bCs/>
        </w:rPr>
        <w:t>start_</w:t>
      </w:r>
      <w:r w:rsidRPr="00D835B9">
        <w:rPr>
          <w:b/>
          <w:bCs/>
        </w:rPr>
        <w:t>proxy.py)</w:t>
      </w:r>
    </w:p>
    <w:p w14:paraId="533C1997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1. Purpose</w:t>
      </w:r>
    </w:p>
    <w:p w14:paraId="43AE879A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The proxy_launcher.py script initializes the communication layer between the trading bot and external AI models. It standardizes the API interface and handles environment-specific security overrides to ensure stable connectivity.</w:t>
      </w:r>
    </w:p>
    <w:p w14:paraId="1994FF4E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2. Component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104"/>
        <w:gridCol w:w="4516"/>
      </w:tblGrid>
      <w:tr w:rsidR="00D835B9" w:rsidRPr="00D835B9" w14:paraId="09557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31D72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D442D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Technical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D612A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Purpose</w:t>
            </w:r>
          </w:p>
        </w:tc>
      </w:tr>
      <w:tr w:rsidR="00D835B9" w:rsidRPr="00D835B9" w14:paraId="59B8C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B7FD2" w14:textId="77777777" w:rsidR="00D835B9" w:rsidRPr="00D835B9" w:rsidRDefault="00D835B9" w:rsidP="00D835B9">
            <w:pPr>
              <w:rPr>
                <w:b/>
                <w:bCs/>
              </w:rPr>
            </w:pPr>
            <w:proofErr w:type="spellStart"/>
            <w:r w:rsidRPr="00D835B9">
              <w:rPr>
                <w:b/>
                <w:bCs/>
              </w:rPr>
              <w:t>Dotenv</w:t>
            </w:r>
            <w:proofErr w:type="spellEnd"/>
            <w:r w:rsidRPr="00D835B9">
              <w:rPr>
                <w:b/>
                <w:bCs/>
              </w:rPr>
              <w:t xml:space="preserve"> Loader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35B33" w14:textId="77777777" w:rsidR="00D835B9" w:rsidRPr="00D835B9" w:rsidRDefault="00D835B9" w:rsidP="00D835B9">
            <w:pPr>
              <w:rPr>
                <w:b/>
                <w:bCs/>
              </w:rPr>
            </w:pPr>
            <w:proofErr w:type="spellStart"/>
            <w:r w:rsidRPr="00D835B9">
              <w:rPr>
                <w:b/>
                <w:bCs/>
              </w:rPr>
              <w:t>load_</w:t>
            </w:r>
            <w:proofErr w:type="gramStart"/>
            <w:r w:rsidRPr="00D835B9">
              <w:rPr>
                <w:b/>
                <w:bCs/>
              </w:rPr>
              <w:t>dotenv</w:t>
            </w:r>
            <w:proofErr w:type="spellEnd"/>
            <w:r w:rsidRPr="00D835B9">
              <w:rPr>
                <w:b/>
                <w:bCs/>
              </w:rPr>
              <w:t>(</w:t>
            </w:r>
            <w:proofErr w:type="gramEnd"/>
            <w:r w:rsidRPr="00D835B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EB169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Securely injects API credentials into the process memory.</w:t>
            </w:r>
          </w:p>
        </w:tc>
      </w:tr>
      <w:tr w:rsidR="00D835B9" w:rsidRPr="00D835B9" w14:paraId="11AD9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E717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SSL Override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41FF7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LITELLM_VERIFY_SSL=False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B32ED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Allows connection to a proxy via direct IP (34.36.133.15) without certificate rejection.</w:t>
            </w:r>
          </w:p>
        </w:tc>
      </w:tr>
      <w:tr w:rsidR="00D835B9" w:rsidRPr="00D835B9" w14:paraId="2BAE5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40B8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5B021" w14:textId="77777777" w:rsidR="00D835B9" w:rsidRPr="00D835B9" w:rsidRDefault="00D835B9" w:rsidP="00D835B9">
            <w:pPr>
              <w:rPr>
                <w:b/>
                <w:bCs/>
              </w:rPr>
            </w:pPr>
            <w:proofErr w:type="spellStart"/>
            <w:r w:rsidRPr="00D835B9">
              <w:rPr>
                <w:b/>
                <w:bCs/>
              </w:rPr>
              <w:t>os.environ.get</w:t>
            </w:r>
            <w:proofErr w:type="spellEnd"/>
            <w:r w:rsidRPr="00D835B9">
              <w:rPr>
                <w:b/>
                <w:bCs/>
              </w:rPr>
              <w:t>("KEY_1")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2C14B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Pre-flight check to ensure the bot doesn't start in a "blind" state without keys.</w:t>
            </w:r>
          </w:p>
        </w:tc>
      </w:tr>
      <w:tr w:rsidR="00D835B9" w:rsidRPr="00D835B9" w14:paraId="6250E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5BC6B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>Proxy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A4569" w14:textId="77777777" w:rsidR="00D835B9" w:rsidRPr="00D835B9" w:rsidRDefault="00D835B9" w:rsidP="00D835B9">
            <w:pPr>
              <w:rPr>
                <w:b/>
                <w:bCs/>
              </w:rPr>
            </w:pPr>
            <w:proofErr w:type="spellStart"/>
            <w:r w:rsidRPr="00D835B9">
              <w:rPr>
                <w:b/>
                <w:bCs/>
              </w:rPr>
              <w:t>litellm</w:t>
            </w:r>
            <w:proofErr w:type="spellEnd"/>
            <w:r w:rsidRPr="00D835B9">
              <w:rPr>
                <w:b/>
                <w:bCs/>
              </w:rPr>
              <w:t xml:space="preserve"> --config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5C69B" w14:textId="77777777" w:rsidR="00D835B9" w:rsidRPr="00D835B9" w:rsidRDefault="00D835B9" w:rsidP="00D835B9">
            <w:pPr>
              <w:rPr>
                <w:b/>
                <w:bCs/>
              </w:rPr>
            </w:pPr>
            <w:r w:rsidRPr="00D835B9">
              <w:rPr>
                <w:b/>
                <w:bCs/>
              </w:rPr>
              <w:t xml:space="preserve">Spawns the </w:t>
            </w:r>
            <w:proofErr w:type="spellStart"/>
            <w:r w:rsidRPr="00D835B9">
              <w:rPr>
                <w:b/>
                <w:bCs/>
              </w:rPr>
              <w:t>LiteLLM</w:t>
            </w:r>
            <w:proofErr w:type="spellEnd"/>
            <w:r w:rsidRPr="00D835B9">
              <w:rPr>
                <w:b/>
                <w:bCs/>
              </w:rPr>
              <w:t xml:space="preserve"> server to handle model routing and load balancing.</w:t>
            </w:r>
          </w:p>
        </w:tc>
      </w:tr>
    </w:tbl>
    <w:p w14:paraId="55962276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3. Communication Flow</w:t>
      </w:r>
    </w:p>
    <w:p w14:paraId="7BB4FDFA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4. Senior Implementation Note: Security vs. Connectivity</w:t>
      </w:r>
    </w:p>
    <w:p w14:paraId="69805C59" w14:textId="77777777" w:rsidR="00D835B9" w:rsidRPr="00D835B9" w:rsidRDefault="00D835B9" w:rsidP="00D835B9">
      <w:pPr>
        <w:rPr>
          <w:b/>
          <w:bCs/>
        </w:rPr>
      </w:pPr>
      <w:proofErr w:type="gramStart"/>
      <w:r w:rsidRPr="00D835B9">
        <w:rPr>
          <w:b/>
          <w:bCs/>
        </w:rPr>
        <w:t>[!CAUTION</w:t>
      </w:r>
      <w:proofErr w:type="gramEnd"/>
      <w:r w:rsidRPr="00D835B9">
        <w:rPr>
          <w:b/>
          <w:bCs/>
        </w:rPr>
        <w:t>]</w:t>
      </w:r>
    </w:p>
    <w:p w14:paraId="7C63BE56" w14:textId="77777777" w:rsidR="00D835B9" w:rsidRPr="00D835B9" w:rsidRDefault="00D835B9" w:rsidP="00D835B9">
      <w:pPr>
        <w:rPr>
          <w:b/>
          <w:bCs/>
        </w:rPr>
      </w:pPr>
      <w:r w:rsidRPr="00D835B9">
        <w:rPr>
          <w:b/>
          <w:bCs/>
        </w:rPr>
        <w:t>SSL Verification: Disabling SSL verification is a common requirement when using custom AI proxies or direct IP routing. However, ensure this is only done within a Trusted Network. Since your bot is sending market data and not personal identity info, the risk is localized, but you should never use this setting on a public, unsecured Wi-Fi.</w:t>
      </w:r>
    </w:p>
    <w:p w14:paraId="5592A2CB" w14:textId="77777777" w:rsidR="00D835B9" w:rsidRDefault="00D835B9">
      <w:pPr>
        <w:rPr>
          <w:b/>
          <w:bCs/>
        </w:rPr>
      </w:pPr>
    </w:p>
    <w:p w14:paraId="4AACB294" w14:textId="77777777" w:rsidR="000A2CB8" w:rsidRDefault="000A2CB8">
      <w:pPr>
        <w:rPr>
          <w:b/>
          <w:bCs/>
        </w:rPr>
      </w:pPr>
    </w:p>
    <w:p w14:paraId="197BF263" w14:textId="77777777" w:rsidR="000A2CB8" w:rsidRDefault="000A2CB8">
      <w:pPr>
        <w:rPr>
          <w:b/>
          <w:bCs/>
        </w:rPr>
      </w:pPr>
    </w:p>
    <w:p w14:paraId="1F5DC5F9" w14:textId="77777777" w:rsidR="000A2CB8" w:rsidRDefault="000A2CB8">
      <w:pPr>
        <w:rPr>
          <w:b/>
          <w:bCs/>
        </w:rPr>
      </w:pPr>
    </w:p>
    <w:p w14:paraId="3E9689BB" w14:textId="77777777" w:rsidR="000A2CB8" w:rsidRDefault="000A2CB8">
      <w:pPr>
        <w:rPr>
          <w:b/>
          <w:bCs/>
        </w:rPr>
      </w:pPr>
    </w:p>
    <w:p w14:paraId="2B8721CF" w14:textId="77777777" w:rsidR="000A2CB8" w:rsidRDefault="000A2CB8">
      <w:pPr>
        <w:rPr>
          <w:b/>
          <w:bCs/>
        </w:rPr>
      </w:pPr>
    </w:p>
    <w:p w14:paraId="4A13D9B2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lastRenderedPageBreak/>
        <w:t>Module: Strategy Memory Bank (rag_memory.py)</w:t>
      </w:r>
    </w:p>
    <w:p w14:paraId="76936876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1. Purpose</w:t>
      </w:r>
    </w:p>
    <w:p w14:paraId="101B7F2A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 xml:space="preserve">The </w:t>
      </w:r>
      <w:proofErr w:type="spellStart"/>
      <w:r w:rsidRPr="000A2CB8">
        <w:rPr>
          <w:b/>
          <w:bCs/>
        </w:rPr>
        <w:t>StrategyMemoryBank</w:t>
      </w:r>
      <w:proofErr w:type="spellEnd"/>
      <w:r w:rsidRPr="000A2CB8">
        <w:rPr>
          <w:b/>
          <w:bCs/>
        </w:rPr>
        <w:t xml:space="preserve"> provides a persistent Retrieval-Augmented Generation (RAG) layer for the trading agent. It allows the bot to store historical </w:t>
      </w:r>
      <w:proofErr w:type="spellStart"/>
      <w:r w:rsidRPr="000A2CB8">
        <w:rPr>
          <w:b/>
          <w:bCs/>
        </w:rPr>
        <w:t>backtest</w:t>
      </w:r>
      <w:proofErr w:type="spellEnd"/>
      <w:r w:rsidRPr="000A2CB8">
        <w:rPr>
          <w:b/>
          <w:bCs/>
        </w:rPr>
        <w:t xml:space="preserve"> results and retrieve them based on semantic similarity to current market conditions or strategy ideas.</w:t>
      </w:r>
    </w:p>
    <w:p w14:paraId="09EA3152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2. Technical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094"/>
        <w:gridCol w:w="4109"/>
      </w:tblGrid>
      <w:tr w:rsidR="000A2CB8" w:rsidRPr="000A2CB8" w14:paraId="043E59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2E011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ADEBD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FEE86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Detail</w:t>
            </w:r>
          </w:p>
        </w:tc>
      </w:tr>
      <w:tr w:rsidR="000A2CB8" w:rsidRPr="000A2CB8" w14:paraId="48FD9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8067B" w14:textId="77777777" w:rsidR="000A2CB8" w:rsidRPr="000A2CB8" w:rsidRDefault="000A2CB8" w:rsidP="000A2CB8">
            <w:pPr>
              <w:rPr>
                <w:b/>
                <w:bCs/>
              </w:rPr>
            </w:pPr>
            <w:proofErr w:type="spellStart"/>
            <w:r w:rsidRPr="000A2CB8">
              <w:rPr>
                <w:b/>
                <w:bCs/>
              </w:rPr>
              <w:t>ChromaDB</w:t>
            </w:r>
            <w:proofErr w:type="spellEnd"/>
            <w:r w:rsidRPr="000A2CB8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D83EF" w14:textId="77777777" w:rsidR="000A2CB8" w:rsidRPr="000A2CB8" w:rsidRDefault="000A2CB8" w:rsidP="000A2CB8">
            <w:pPr>
              <w:rPr>
                <w:b/>
                <w:bCs/>
              </w:rPr>
            </w:pPr>
            <w:proofErr w:type="spellStart"/>
            <w:r w:rsidRPr="000A2CB8">
              <w:rPr>
                <w:b/>
                <w:bCs/>
              </w:rPr>
              <w:t>PersistentClient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B4D33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 xml:space="preserve">Saves the database to the local disk </w:t>
            </w:r>
            <w:proofErr w:type="gramStart"/>
            <w:r w:rsidRPr="000A2CB8">
              <w:rPr>
                <w:b/>
                <w:bCs/>
              </w:rPr>
              <w:t>at .</w:t>
            </w:r>
            <w:proofErr w:type="gramEnd"/>
            <w:r w:rsidRPr="000A2CB8">
              <w:rPr>
                <w:b/>
                <w:bCs/>
              </w:rPr>
              <w:t>/</w:t>
            </w:r>
            <w:proofErr w:type="spellStart"/>
            <w:r w:rsidRPr="000A2CB8">
              <w:rPr>
                <w:b/>
                <w:bCs/>
              </w:rPr>
              <w:t>chroma_db</w:t>
            </w:r>
            <w:proofErr w:type="spellEnd"/>
            <w:r w:rsidRPr="000A2CB8">
              <w:rPr>
                <w:b/>
                <w:bCs/>
              </w:rPr>
              <w:t>.</w:t>
            </w:r>
          </w:p>
        </w:tc>
      </w:tr>
      <w:tr w:rsidR="000A2CB8" w:rsidRPr="000A2CB8" w14:paraId="2F70D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75083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Embedding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89326" w14:textId="77777777" w:rsidR="000A2CB8" w:rsidRPr="000A2CB8" w:rsidRDefault="000A2CB8" w:rsidP="000A2CB8">
            <w:pPr>
              <w:rPr>
                <w:b/>
                <w:bCs/>
              </w:rPr>
            </w:pPr>
            <w:proofErr w:type="spellStart"/>
            <w:r w:rsidRPr="000A2CB8">
              <w:rPr>
                <w:b/>
                <w:bCs/>
              </w:rPr>
              <w:t>DefaultEmbeddingFunction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1DF51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Converts text summaries into high-dimensional vectors.</w:t>
            </w:r>
          </w:p>
        </w:tc>
      </w:tr>
      <w:tr w:rsidR="000A2CB8" w:rsidRPr="000A2CB8" w14:paraId="19015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29A3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E0C83" w14:textId="77777777" w:rsidR="000A2CB8" w:rsidRPr="000A2CB8" w:rsidRDefault="000A2CB8" w:rsidP="000A2CB8">
            <w:pPr>
              <w:rPr>
                <w:b/>
                <w:bCs/>
              </w:rPr>
            </w:pPr>
            <w:proofErr w:type="spellStart"/>
            <w:r w:rsidRPr="000A2CB8">
              <w:rPr>
                <w:b/>
                <w:bCs/>
              </w:rPr>
              <w:t>strategy_trials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2BD34" w14:textId="77777777" w:rsidR="000A2CB8" w:rsidRPr="000A2CB8" w:rsidRDefault="000A2CB8" w:rsidP="000A2CB8">
            <w:pPr>
              <w:rPr>
                <w:b/>
                <w:bCs/>
              </w:rPr>
            </w:pPr>
            <w:r w:rsidRPr="000A2CB8">
              <w:rPr>
                <w:b/>
                <w:bCs/>
              </w:rPr>
              <w:t>The specific "table" within the database where memories are stored.</w:t>
            </w:r>
          </w:p>
        </w:tc>
      </w:tr>
    </w:tbl>
    <w:p w14:paraId="63492282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3. Data Schema</w:t>
      </w:r>
    </w:p>
    <w:p w14:paraId="07BDB9C9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Each entry (Memory) consists of:</w:t>
      </w:r>
    </w:p>
    <w:p w14:paraId="148CFE5B" w14:textId="77777777" w:rsidR="000A2CB8" w:rsidRPr="000A2CB8" w:rsidRDefault="000A2CB8" w:rsidP="000A2CB8">
      <w:pPr>
        <w:numPr>
          <w:ilvl w:val="0"/>
          <w:numId w:val="15"/>
        </w:numPr>
        <w:rPr>
          <w:b/>
          <w:bCs/>
        </w:rPr>
      </w:pPr>
      <w:r w:rsidRPr="000A2CB8">
        <w:rPr>
          <w:b/>
          <w:bCs/>
        </w:rPr>
        <w:t>Document: A text summary of the strategy/market (Searchable).</w:t>
      </w:r>
    </w:p>
    <w:p w14:paraId="0006B497" w14:textId="77777777" w:rsidR="000A2CB8" w:rsidRPr="000A2CB8" w:rsidRDefault="000A2CB8" w:rsidP="000A2CB8">
      <w:pPr>
        <w:numPr>
          <w:ilvl w:val="0"/>
          <w:numId w:val="15"/>
        </w:numPr>
        <w:rPr>
          <w:b/>
          <w:bCs/>
        </w:rPr>
      </w:pPr>
      <w:r w:rsidRPr="000A2CB8">
        <w:rPr>
          <w:b/>
          <w:bCs/>
        </w:rPr>
        <w:t>Metadata: Fixed values like score (e.g., Sharpe Ratio), status (Pass/Fail), and commit (Git hash).</w:t>
      </w:r>
    </w:p>
    <w:p w14:paraId="1C4ABBEE" w14:textId="77777777" w:rsidR="000A2CB8" w:rsidRPr="000A2CB8" w:rsidRDefault="000A2CB8" w:rsidP="000A2CB8">
      <w:pPr>
        <w:numPr>
          <w:ilvl w:val="0"/>
          <w:numId w:val="15"/>
        </w:numPr>
        <w:rPr>
          <w:b/>
          <w:bCs/>
        </w:rPr>
      </w:pPr>
      <w:r w:rsidRPr="000A2CB8">
        <w:rPr>
          <w:b/>
          <w:bCs/>
        </w:rPr>
        <w:t>ID: A unique identifier to prevent duplicate entries.</w:t>
      </w:r>
    </w:p>
    <w:p w14:paraId="7A186057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4. Logic Flow: Memory Retrieval</w:t>
      </w:r>
    </w:p>
    <w:p w14:paraId="1434F101" w14:textId="77777777" w:rsidR="000A2CB8" w:rsidRPr="000A2CB8" w:rsidRDefault="000A2CB8" w:rsidP="000A2CB8">
      <w:pPr>
        <w:numPr>
          <w:ilvl w:val="0"/>
          <w:numId w:val="16"/>
        </w:numPr>
        <w:rPr>
          <w:b/>
          <w:bCs/>
        </w:rPr>
      </w:pPr>
      <w:r w:rsidRPr="000A2CB8">
        <w:rPr>
          <w:b/>
          <w:bCs/>
        </w:rPr>
        <w:t>The Question: The AI proposes an idea (e.g., "Trading BTC during a flash crash").</w:t>
      </w:r>
    </w:p>
    <w:p w14:paraId="4E0E6F88" w14:textId="77777777" w:rsidR="000A2CB8" w:rsidRPr="000A2CB8" w:rsidRDefault="000A2CB8" w:rsidP="000A2CB8">
      <w:pPr>
        <w:numPr>
          <w:ilvl w:val="0"/>
          <w:numId w:val="16"/>
        </w:numPr>
        <w:rPr>
          <w:b/>
          <w:bCs/>
        </w:rPr>
      </w:pPr>
      <w:r w:rsidRPr="000A2CB8">
        <w:rPr>
          <w:b/>
          <w:bCs/>
        </w:rPr>
        <w:t xml:space="preserve">The Search: </w:t>
      </w:r>
      <w:proofErr w:type="spellStart"/>
      <w:r w:rsidRPr="000A2CB8">
        <w:rPr>
          <w:b/>
          <w:bCs/>
        </w:rPr>
        <w:t>query_similar_trials</w:t>
      </w:r>
      <w:proofErr w:type="spellEnd"/>
      <w:r w:rsidRPr="000A2CB8">
        <w:rPr>
          <w:b/>
          <w:bCs/>
        </w:rPr>
        <w:t xml:space="preserve"> converts that idea into a vector.</w:t>
      </w:r>
    </w:p>
    <w:p w14:paraId="1AD988C7" w14:textId="77777777" w:rsidR="000A2CB8" w:rsidRPr="000A2CB8" w:rsidRDefault="000A2CB8" w:rsidP="000A2CB8">
      <w:pPr>
        <w:numPr>
          <w:ilvl w:val="0"/>
          <w:numId w:val="16"/>
        </w:numPr>
        <w:rPr>
          <w:b/>
          <w:bCs/>
        </w:rPr>
      </w:pPr>
      <w:r w:rsidRPr="000A2CB8">
        <w:rPr>
          <w:b/>
          <w:bCs/>
        </w:rPr>
        <w:t>The Match: The database finds the "closest" past experiences mathematically.</w:t>
      </w:r>
    </w:p>
    <w:p w14:paraId="26610200" w14:textId="77777777" w:rsidR="000A2CB8" w:rsidRPr="000A2CB8" w:rsidRDefault="000A2CB8" w:rsidP="000A2CB8">
      <w:pPr>
        <w:numPr>
          <w:ilvl w:val="0"/>
          <w:numId w:val="16"/>
        </w:numPr>
        <w:rPr>
          <w:b/>
          <w:bCs/>
        </w:rPr>
      </w:pPr>
      <w:r w:rsidRPr="000A2CB8">
        <w:rPr>
          <w:b/>
          <w:bCs/>
        </w:rPr>
        <w:t>The Result: The bot receives a clean list of what happened last time it faced a similar scenario.</w:t>
      </w:r>
    </w:p>
    <w:p w14:paraId="0BD085D8" w14:textId="77777777" w:rsidR="000A2CB8" w:rsidRDefault="000A2CB8">
      <w:pPr>
        <w:rPr>
          <w:b/>
          <w:bCs/>
        </w:rPr>
      </w:pPr>
    </w:p>
    <w:p w14:paraId="5B993EA5" w14:textId="77777777" w:rsidR="000A2CB8" w:rsidRDefault="000A2CB8">
      <w:pPr>
        <w:rPr>
          <w:b/>
          <w:bCs/>
        </w:rPr>
      </w:pPr>
    </w:p>
    <w:p w14:paraId="0575ADDB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lastRenderedPageBreak/>
        <w:t>Module: The Multi-Regime Judge (prepare.py)</w:t>
      </w:r>
    </w:p>
    <w:p w14:paraId="0E9B5472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1. Purpose</w:t>
      </w:r>
    </w:p>
    <w:p w14:paraId="7803617E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The Judge is the final validator for any AI-generated strategy. It executes a strict Walk-Forward Optimization (WFO) across multiple timeframes (Regimes) to verify that a strategy's edge is persistent and not a result of overfitting or lucky market timing.</w:t>
      </w:r>
    </w:p>
    <w:p w14:paraId="34C014F0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2. Realistic Trade Simulation</w:t>
      </w:r>
    </w:p>
    <w:p w14:paraId="47EFFFE6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 xml:space="preserve">Unlike basic </w:t>
      </w:r>
      <w:proofErr w:type="spellStart"/>
      <w:r w:rsidRPr="000A2CB8">
        <w:rPr>
          <w:b/>
          <w:bCs/>
        </w:rPr>
        <w:t>backtesters</w:t>
      </w:r>
      <w:proofErr w:type="spellEnd"/>
      <w:r w:rsidRPr="000A2CB8">
        <w:rPr>
          <w:b/>
          <w:bCs/>
        </w:rPr>
        <w:t>, the Judge incorporates "Real-World Friction":</w:t>
      </w:r>
    </w:p>
    <w:p w14:paraId="5D38E3AF" w14:textId="77777777" w:rsidR="000A2CB8" w:rsidRPr="000A2CB8" w:rsidRDefault="000A2CB8" w:rsidP="000A2CB8">
      <w:pPr>
        <w:numPr>
          <w:ilvl w:val="0"/>
          <w:numId w:val="17"/>
        </w:numPr>
        <w:rPr>
          <w:b/>
          <w:bCs/>
        </w:rPr>
      </w:pPr>
      <w:r w:rsidRPr="000A2CB8">
        <w:rPr>
          <w:b/>
          <w:bCs/>
        </w:rPr>
        <w:t>Fees ($0.06\%$): Costs paid to the exchange for every trade.</w:t>
      </w:r>
    </w:p>
    <w:p w14:paraId="6A839533" w14:textId="77777777" w:rsidR="000A2CB8" w:rsidRPr="000A2CB8" w:rsidRDefault="000A2CB8" w:rsidP="000A2CB8">
      <w:pPr>
        <w:numPr>
          <w:ilvl w:val="0"/>
          <w:numId w:val="17"/>
        </w:numPr>
        <w:rPr>
          <w:b/>
          <w:bCs/>
        </w:rPr>
      </w:pPr>
      <w:r w:rsidRPr="000A2CB8">
        <w:rPr>
          <w:b/>
          <w:bCs/>
        </w:rPr>
        <w:t>Slippage ($0.05\%$): The difference between the expected price and the actual execution price.</w:t>
      </w:r>
    </w:p>
    <w:p w14:paraId="54FFC38E" w14:textId="77777777" w:rsidR="000A2CB8" w:rsidRPr="000A2CB8" w:rsidRDefault="000A2CB8" w:rsidP="000A2CB8">
      <w:pPr>
        <w:numPr>
          <w:ilvl w:val="0"/>
          <w:numId w:val="17"/>
        </w:numPr>
        <w:rPr>
          <w:b/>
          <w:bCs/>
        </w:rPr>
      </w:pPr>
      <w:r w:rsidRPr="000A2CB8">
        <w:rPr>
          <w:b/>
          <w:bCs/>
        </w:rPr>
        <w:t xml:space="preserve">Out-of-Sample (OOS): The strategy is </w:t>
      </w:r>
      <w:r w:rsidRPr="000A2CB8">
        <w:rPr>
          <w:b/>
          <w:bCs/>
          <w:i/>
          <w:iCs/>
        </w:rPr>
        <w:t>never</w:t>
      </w:r>
      <w:r w:rsidRPr="000A2CB8">
        <w:rPr>
          <w:b/>
          <w:bCs/>
        </w:rPr>
        <w:t xml:space="preserve"> tested on the same data it was "trained" on.</w:t>
      </w:r>
    </w:p>
    <w:p w14:paraId="72FE0C5A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3. Scoring Methodology: The Penalized Average</w:t>
      </w:r>
    </w:p>
    <w:p w14:paraId="172CDCDF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The final score is calculated using the formula:</w:t>
      </w:r>
    </w:p>
    <w:p w14:paraId="2F221A60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$$Score = \mu_{</w:t>
      </w:r>
      <w:proofErr w:type="spellStart"/>
      <w:r w:rsidRPr="000A2CB8">
        <w:rPr>
          <w:b/>
          <w:bCs/>
        </w:rPr>
        <w:t>PnL</w:t>
      </w:r>
      <w:proofErr w:type="spellEnd"/>
      <w:r w:rsidRPr="000A2CB8">
        <w:rPr>
          <w:b/>
          <w:bCs/>
        </w:rPr>
        <w:t>} - (\sigma_{</w:t>
      </w:r>
      <w:proofErr w:type="spellStart"/>
      <w:r w:rsidRPr="000A2CB8">
        <w:rPr>
          <w:b/>
          <w:bCs/>
        </w:rPr>
        <w:t>PnL</w:t>
      </w:r>
      <w:proofErr w:type="spellEnd"/>
      <w:r w:rsidRPr="000A2CB8">
        <w:rPr>
          <w:b/>
          <w:bCs/>
        </w:rPr>
        <w:t xml:space="preserve">} \times </w:t>
      </w:r>
      <w:proofErr w:type="gramStart"/>
      <w:r w:rsidRPr="000A2CB8">
        <w:rPr>
          <w:b/>
          <w:bCs/>
        </w:rPr>
        <w:t>0.5)$</w:t>
      </w:r>
      <w:proofErr w:type="gramEnd"/>
      <w:r w:rsidRPr="000A2CB8">
        <w:rPr>
          <w:b/>
          <w:bCs/>
        </w:rPr>
        <w:t>$</w:t>
      </w:r>
    </w:p>
    <w:p w14:paraId="4A5A93AA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Where:</w:t>
      </w:r>
    </w:p>
    <w:p w14:paraId="0FDFC2D8" w14:textId="77777777" w:rsidR="000A2CB8" w:rsidRPr="000A2CB8" w:rsidRDefault="000A2CB8" w:rsidP="000A2CB8">
      <w:pPr>
        <w:numPr>
          <w:ilvl w:val="0"/>
          <w:numId w:val="18"/>
        </w:numPr>
        <w:rPr>
          <w:b/>
          <w:bCs/>
        </w:rPr>
      </w:pPr>
      <w:r w:rsidRPr="000A2CB8">
        <w:rPr>
          <w:b/>
          <w:bCs/>
        </w:rPr>
        <w:t>$\mu_{</w:t>
      </w:r>
      <w:proofErr w:type="spellStart"/>
      <w:r w:rsidRPr="000A2CB8">
        <w:rPr>
          <w:b/>
          <w:bCs/>
        </w:rPr>
        <w:t>PnL</w:t>
      </w:r>
      <w:proofErr w:type="spellEnd"/>
      <w:r w:rsidRPr="000A2CB8">
        <w:rPr>
          <w:b/>
          <w:bCs/>
        </w:rPr>
        <w:t>}$ is the average return across all three regimes.</w:t>
      </w:r>
    </w:p>
    <w:p w14:paraId="16428308" w14:textId="77777777" w:rsidR="000A2CB8" w:rsidRPr="000A2CB8" w:rsidRDefault="000A2CB8" w:rsidP="000A2CB8">
      <w:pPr>
        <w:numPr>
          <w:ilvl w:val="0"/>
          <w:numId w:val="18"/>
        </w:numPr>
        <w:rPr>
          <w:b/>
          <w:bCs/>
        </w:rPr>
      </w:pPr>
      <w:r w:rsidRPr="000A2CB8">
        <w:rPr>
          <w:b/>
          <w:bCs/>
        </w:rPr>
        <w:t>$\sigma_{</w:t>
      </w:r>
      <w:proofErr w:type="spellStart"/>
      <w:r w:rsidRPr="000A2CB8">
        <w:rPr>
          <w:b/>
          <w:bCs/>
        </w:rPr>
        <w:t>PnL</w:t>
      </w:r>
      <w:proofErr w:type="spellEnd"/>
      <w:r w:rsidRPr="000A2CB8">
        <w:rPr>
          <w:b/>
          <w:bCs/>
        </w:rPr>
        <w:t>}$ is the standard deviation (volatility) of those returns.</w:t>
      </w:r>
    </w:p>
    <w:p w14:paraId="10A983FB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Why? This ensures that a strategy that makes $10\%$ every year is ranked higher than a strategy that makes $100\%$ in year one and $-50\%$ in year two.</w:t>
      </w:r>
    </w:p>
    <w:p w14:paraId="5238DEE4" w14:textId="77777777" w:rsidR="000A2CB8" w:rsidRPr="000A2CB8" w:rsidRDefault="000A2CB8" w:rsidP="000A2CB8">
      <w:pPr>
        <w:rPr>
          <w:b/>
          <w:bCs/>
        </w:rPr>
      </w:pPr>
      <w:r w:rsidRPr="000A2CB8">
        <w:rPr>
          <w:b/>
          <w:bCs/>
        </w:rPr>
        <w:t>4. Operational Guardrails</w:t>
      </w:r>
    </w:p>
    <w:p w14:paraId="6ACBBF32" w14:textId="77777777" w:rsidR="000A2CB8" w:rsidRPr="000A2CB8" w:rsidRDefault="000A2CB8" w:rsidP="000A2CB8">
      <w:pPr>
        <w:numPr>
          <w:ilvl w:val="0"/>
          <w:numId w:val="19"/>
        </w:numPr>
        <w:rPr>
          <w:b/>
          <w:bCs/>
        </w:rPr>
      </w:pPr>
      <w:r w:rsidRPr="000A2CB8">
        <w:rPr>
          <w:b/>
          <w:bCs/>
        </w:rPr>
        <w:t xml:space="preserve">Dynamic Loading: Uses </w:t>
      </w:r>
      <w:proofErr w:type="spellStart"/>
      <w:r w:rsidRPr="000A2CB8">
        <w:rPr>
          <w:b/>
          <w:bCs/>
        </w:rPr>
        <w:t>importlib</w:t>
      </w:r>
      <w:proofErr w:type="spellEnd"/>
      <w:r w:rsidRPr="000A2CB8">
        <w:rPr>
          <w:b/>
          <w:bCs/>
        </w:rPr>
        <w:t xml:space="preserve"> to swap out strategy.py files on the fly without restarting the system.</w:t>
      </w:r>
    </w:p>
    <w:p w14:paraId="2572D05C" w14:textId="77777777" w:rsidR="000A2CB8" w:rsidRPr="000A2CB8" w:rsidRDefault="000A2CB8" w:rsidP="000A2CB8">
      <w:pPr>
        <w:numPr>
          <w:ilvl w:val="0"/>
          <w:numId w:val="19"/>
        </w:numPr>
        <w:rPr>
          <w:b/>
          <w:bCs/>
        </w:rPr>
      </w:pPr>
      <w:r w:rsidRPr="000A2CB8">
        <w:rPr>
          <w:b/>
          <w:bCs/>
        </w:rPr>
        <w:t>The Lazy Tax: Strategies with fewer than 5 trades are automatically failed ($Score = -999$) to prevent "survivorship bias."</w:t>
      </w:r>
    </w:p>
    <w:p w14:paraId="40B0222D" w14:textId="77777777" w:rsidR="000A2CB8" w:rsidRPr="000A2CB8" w:rsidRDefault="000A2CB8" w:rsidP="000A2CB8">
      <w:pPr>
        <w:numPr>
          <w:ilvl w:val="0"/>
          <w:numId w:val="19"/>
        </w:numPr>
        <w:rPr>
          <w:b/>
          <w:bCs/>
        </w:rPr>
      </w:pPr>
      <w:r w:rsidRPr="000A2CB8">
        <w:rPr>
          <w:b/>
          <w:bCs/>
        </w:rPr>
        <w:t>Crash Protection: If the AI writes "broken" code that crashes, the Judge catches the exception and returns a failing score.</w:t>
      </w:r>
    </w:p>
    <w:p w14:paraId="5D085053" w14:textId="77777777" w:rsidR="000A2CB8" w:rsidRDefault="000A2CB8">
      <w:pPr>
        <w:rPr>
          <w:b/>
          <w:bCs/>
        </w:rPr>
      </w:pPr>
    </w:p>
    <w:p w14:paraId="66E89004" w14:textId="77777777" w:rsidR="00AE11BA" w:rsidRDefault="00AE11BA">
      <w:pPr>
        <w:rPr>
          <w:b/>
          <w:bCs/>
        </w:rPr>
      </w:pPr>
    </w:p>
    <w:p w14:paraId="5DB95D1F" w14:textId="77777777" w:rsidR="00AE11BA" w:rsidRDefault="00AE11BA">
      <w:pPr>
        <w:rPr>
          <w:b/>
          <w:bCs/>
        </w:rPr>
      </w:pPr>
    </w:p>
    <w:p w14:paraId="53336DF4" w14:textId="77777777" w:rsidR="00AE11BA" w:rsidRPr="00AE11BA" w:rsidRDefault="00AE11BA" w:rsidP="00AE11BA">
      <w:pPr>
        <w:rPr>
          <w:b/>
          <w:bCs/>
        </w:rPr>
      </w:pPr>
      <w:r w:rsidRPr="00AE11BA">
        <w:rPr>
          <w:b/>
          <w:bCs/>
        </w:rPr>
        <w:lastRenderedPageBreak/>
        <w:t>Module: Historical Data Pipeline (fetch_data.py)</w:t>
      </w:r>
    </w:p>
    <w:p w14:paraId="770E1C0E" w14:textId="77777777" w:rsidR="00AE11BA" w:rsidRPr="00AE11BA" w:rsidRDefault="00AE11BA" w:rsidP="00AE11BA">
      <w:pPr>
        <w:rPr>
          <w:b/>
          <w:bCs/>
        </w:rPr>
      </w:pPr>
      <w:r w:rsidRPr="00AE11BA">
        <w:rPr>
          <w:b/>
          <w:bCs/>
        </w:rPr>
        <w:t>1. Purpose</w:t>
      </w:r>
    </w:p>
    <w:p w14:paraId="73572CEF" w14:textId="77777777" w:rsidR="00AE11BA" w:rsidRPr="00AE11BA" w:rsidRDefault="00AE11BA" w:rsidP="00AE11BA">
      <w:pPr>
        <w:rPr>
          <w:b/>
          <w:bCs/>
        </w:rPr>
      </w:pPr>
      <w:r w:rsidRPr="00AE11BA">
        <w:rPr>
          <w:b/>
          <w:bCs/>
        </w:rPr>
        <w:t>The fetch_data.py script is a utility designed to build a deep historical archive of OHLCV data. It automates the process of querying Binance's REST API for multi-year datasets that exceed the standard request limits.</w:t>
      </w:r>
    </w:p>
    <w:p w14:paraId="7263C3BC" w14:textId="77777777" w:rsidR="00AE11BA" w:rsidRPr="00AE11BA" w:rsidRDefault="00AE11BA" w:rsidP="00AE11BA">
      <w:pPr>
        <w:rPr>
          <w:b/>
          <w:bCs/>
        </w:rPr>
      </w:pPr>
      <w:r w:rsidRPr="00AE11BA">
        <w:rPr>
          <w:b/>
          <w:bCs/>
        </w:rPr>
        <w:t>2.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778"/>
        <w:gridCol w:w="5953"/>
      </w:tblGrid>
      <w:tr w:rsidR="00AE11BA" w:rsidRPr="00AE11BA" w14:paraId="3359CA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8E753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47E1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5256E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Reason</w:t>
            </w:r>
          </w:p>
        </w:tc>
      </w:tr>
      <w:tr w:rsidR="00AE11BA" w:rsidRPr="00AE11BA" w14:paraId="75C6F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F118D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11541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Binance (via CCXT)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93FF3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High liquidity and reliable historical REST endpoints.</w:t>
            </w:r>
          </w:p>
        </w:tc>
      </w:tr>
      <w:tr w:rsidR="00AE11BA" w:rsidRPr="00AE11BA" w14:paraId="324DD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CE104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14A38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1 Hour (1h)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9123E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Balances signal "noise" with a long enough lookback for macro trends.</w:t>
            </w:r>
          </w:p>
        </w:tc>
      </w:tr>
      <w:tr w:rsidR="00AE11BA" w:rsidRPr="00AE11BA" w14:paraId="6D5C6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9951C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Lookback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A4ECF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3 Years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E0396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Ensures the AI encounters multiple "Market Regimes" (Bull, Bear, Crabs).</w:t>
            </w:r>
          </w:p>
        </w:tc>
      </w:tr>
      <w:tr w:rsidR="00AE11BA" w:rsidRPr="00AE11BA" w14:paraId="4E945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193E4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34F0C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C4231" w14:textId="77777777" w:rsidR="00AE11BA" w:rsidRPr="00AE11BA" w:rsidRDefault="00AE11BA" w:rsidP="00AE11BA">
            <w:pPr>
              <w:rPr>
                <w:b/>
                <w:bCs/>
              </w:rPr>
            </w:pPr>
            <w:r w:rsidRPr="00AE11BA">
              <w:rPr>
                <w:b/>
                <w:bCs/>
              </w:rPr>
              <w:t>Maximizes efficiency per API call while staying within Binance limits.</w:t>
            </w:r>
          </w:p>
        </w:tc>
      </w:tr>
    </w:tbl>
    <w:p w14:paraId="2B3D408F" w14:textId="77777777" w:rsidR="00AE11BA" w:rsidRPr="00AE11BA" w:rsidRDefault="00AE11BA" w:rsidP="00AE11BA">
      <w:pPr>
        <w:rPr>
          <w:b/>
          <w:bCs/>
        </w:rPr>
      </w:pPr>
      <w:r w:rsidRPr="00AE11BA">
        <w:rPr>
          <w:b/>
          <w:bCs/>
        </w:rPr>
        <w:t>3. The Pagination Logic</w:t>
      </w:r>
    </w:p>
    <w:p w14:paraId="67E28337" w14:textId="77777777" w:rsidR="00AE11BA" w:rsidRPr="00AE11BA" w:rsidRDefault="00AE11BA" w:rsidP="00AE11BA">
      <w:pPr>
        <w:numPr>
          <w:ilvl w:val="0"/>
          <w:numId w:val="20"/>
        </w:numPr>
        <w:rPr>
          <w:b/>
          <w:bCs/>
        </w:rPr>
      </w:pPr>
      <w:r w:rsidRPr="00AE11BA">
        <w:rPr>
          <w:b/>
          <w:bCs/>
        </w:rPr>
        <w:t>Anchor Point: Calculates the start date (Today - 1,095 days).</w:t>
      </w:r>
    </w:p>
    <w:p w14:paraId="77D0C9F1" w14:textId="77777777" w:rsidR="00AE11BA" w:rsidRPr="00AE11BA" w:rsidRDefault="00AE11BA" w:rsidP="00AE11BA">
      <w:pPr>
        <w:numPr>
          <w:ilvl w:val="0"/>
          <w:numId w:val="20"/>
        </w:numPr>
        <w:rPr>
          <w:b/>
          <w:bCs/>
        </w:rPr>
      </w:pPr>
      <w:r w:rsidRPr="00AE11BA">
        <w:rPr>
          <w:b/>
          <w:bCs/>
        </w:rPr>
        <w:t>The Batch Call: Requests 1,000 candles starting from the Anchor.</w:t>
      </w:r>
    </w:p>
    <w:p w14:paraId="1FE01126" w14:textId="77777777" w:rsidR="00AE11BA" w:rsidRPr="00AE11BA" w:rsidRDefault="00AE11BA" w:rsidP="00AE11BA">
      <w:pPr>
        <w:numPr>
          <w:ilvl w:val="0"/>
          <w:numId w:val="20"/>
        </w:numPr>
        <w:rPr>
          <w:b/>
          <w:bCs/>
        </w:rPr>
      </w:pPr>
      <w:r w:rsidRPr="00AE11BA">
        <w:rPr>
          <w:b/>
          <w:bCs/>
        </w:rPr>
        <w:t xml:space="preserve">The Handover: Takes the timestamp of candle #1000, adds 1ms, and makes that the </w:t>
      </w:r>
      <w:r w:rsidRPr="00AE11BA">
        <w:rPr>
          <w:b/>
          <w:bCs/>
          <w:i/>
          <w:iCs/>
        </w:rPr>
        <w:t>new</w:t>
      </w:r>
      <w:r w:rsidRPr="00AE11BA">
        <w:rPr>
          <w:b/>
          <w:bCs/>
        </w:rPr>
        <w:t xml:space="preserve"> Anchor Point.</w:t>
      </w:r>
    </w:p>
    <w:p w14:paraId="71FE962D" w14:textId="77777777" w:rsidR="00AE11BA" w:rsidRPr="00AE11BA" w:rsidRDefault="00AE11BA" w:rsidP="00AE11BA">
      <w:pPr>
        <w:numPr>
          <w:ilvl w:val="0"/>
          <w:numId w:val="20"/>
        </w:numPr>
        <w:rPr>
          <w:b/>
          <w:bCs/>
        </w:rPr>
      </w:pPr>
      <w:r w:rsidRPr="00AE11BA">
        <w:rPr>
          <w:b/>
          <w:bCs/>
        </w:rPr>
        <w:t>Completion: Continues until the "New Anchor" is greater than or equal to the current time.</w:t>
      </w:r>
    </w:p>
    <w:p w14:paraId="4ED41F1A" w14:textId="77777777" w:rsidR="00AE11BA" w:rsidRPr="00AE11BA" w:rsidRDefault="00AE11BA" w:rsidP="00AE11BA">
      <w:pPr>
        <w:rPr>
          <w:b/>
          <w:bCs/>
        </w:rPr>
      </w:pPr>
      <w:r w:rsidRPr="00AE11BA">
        <w:rPr>
          <w:b/>
          <w:bCs/>
        </w:rPr>
        <w:t>4. Operational Notes</w:t>
      </w:r>
    </w:p>
    <w:p w14:paraId="3ABA11DF" w14:textId="77777777" w:rsidR="00AE11BA" w:rsidRPr="00AE11BA" w:rsidRDefault="00AE11BA" w:rsidP="00AE11BA">
      <w:pPr>
        <w:numPr>
          <w:ilvl w:val="0"/>
          <w:numId w:val="21"/>
        </w:numPr>
        <w:rPr>
          <w:b/>
          <w:bCs/>
        </w:rPr>
      </w:pPr>
      <w:r w:rsidRPr="00AE11BA">
        <w:rPr>
          <w:b/>
          <w:bCs/>
        </w:rPr>
        <w:t>Safety First: The script includes a 10-second "Retry" logic. If your Wi-Fi drops or the exchange is under heavy load, the script won't crash; it will pause and resume where it left off.</w:t>
      </w:r>
    </w:p>
    <w:p w14:paraId="0F4C614B" w14:textId="77777777" w:rsidR="00AE11BA" w:rsidRPr="00AE11BA" w:rsidRDefault="00AE11BA" w:rsidP="00AE11BA">
      <w:pPr>
        <w:numPr>
          <w:ilvl w:val="0"/>
          <w:numId w:val="21"/>
        </w:numPr>
        <w:rPr>
          <w:b/>
          <w:bCs/>
        </w:rPr>
      </w:pPr>
      <w:r w:rsidRPr="00AE11BA">
        <w:rPr>
          <w:b/>
          <w:bCs/>
        </w:rPr>
        <w:t>Idempotency: The script checks if the file btc_1h_3y.csv already exists. If it does, it won't re-download, saving you time and API quota.</w:t>
      </w:r>
    </w:p>
    <w:p w14:paraId="606708DB" w14:textId="77777777" w:rsidR="00AE11BA" w:rsidRDefault="00AE11BA">
      <w:pPr>
        <w:rPr>
          <w:b/>
          <w:bCs/>
        </w:rPr>
      </w:pPr>
    </w:p>
    <w:p w14:paraId="5F2E52E1" w14:textId="77777777" w:rsidR="00247111" w:rsidRDefault="00247111">
      <w:pPr>
        <w:rPr>
          <w:b/>
          <w:bCs/>
        </w:rPr>
      </w:pPr>
    </w:p>
    <w:p w14:paraId="742A8BEE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lastRenderedPageBreak/>
        <w:t>Module: Institutional Feature Engineering (build_features.py)</w:t>
      </w:r>
    </w:p>
    <w:p w14:paraId="1F471CEE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1. Purpose</w:t>
      </w:r>
    </w:p>
    <w:p w14:paraId="062D867E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The build_features.py script transforms raw OHLCV data into a "Signal-Rich" feature matrix. It focuses on normalization and order-flow synthesis to provide the trading agent with actionable market context beyond simple price action.</w:t>
      </w:r>
    </w:p>
    <w:p w14:paraId="1B8D53D0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2. Engineered Feature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873"/>
        <w:gridCol w:w="4773"/>
      </w:tblGrid>
      <w:tr w:rsidR="00247111" w:rsidRPr="00247111" w14:paraId="3590E2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0358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E03F5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AC8AA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Tactical Utility</w:t>
            </w:r>
          </w:p>
        </w:tc>
      </w:tr>
      <w:tr w:rsidR="00247111" w:rsidRPr="00247111" w14:paraId="5A836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DF995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Log 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C92A2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$\</w:t>
            </w:r>
            <w:proofErr w:type="gramStart"/>
            <w:r w:rsidRPr="00247111">
              <w:rPr>
                <w:b/>
                <w:bCs/>
              </w:rPr>
              <w:t>ln(</w:t>
            </w:r>
            <w:proofErr w:type="spellStart"/>
            <w:proofErr w:type="gramEnd"/>
            <w:r w:rsidRPr="00247111">
              <w:rPr>
                <w:b/>
                <w:bCs/>
              </w:rPr>
              <w:t>Price_t</w:t>
            </w:r>
            <w:proofErr w:type="spellEnd"/>
            <w:r w:rsidRPr="00247111">
              <w:rPr>
                <w:b/>
                <w:bCs/>
              </w:rPr>
              <w:t xml:space="preserve"> / Price_{t-1</w:t>
            </w:r>
            <w:proofErr w:type="gramStart"/>
            <w:r w:rsidRPr="00247111">
              <w:rPr>
                <w:b/>
                <w:bCs/>
              </w:rPr>
              <w:t>})$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231F5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 xml:space="preserve">Statistical stability for </w:t>
            </w:r>
            <w:proofErr w:type="spellStart"/>
            <w:r w:rsidRPr="00247111">
              <w:rPr>
                <w:b/>
                <w:bCs/>
              </w:rPr>
              <w:t>backtesting</w:t>
            </w:r>
            <w:proofErr w:type="spellEnd"/>
            <w:r w:rsidRPr="00247111">
              <w:rPr>
                <w:b/>
                <w:bCs/>
              </w:rPr>
              <w:t xml:space="preserve"> calculations.</w:t>
            </w:r>
          </w:p>
        </w:tc>
      </w:tr>
      <w:tr w:rsidR="00247111" w:rsidRPr="00247111" w14:paraId="2A07B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9DE3D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CVD Trend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FBCBA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$</w:t>
            </w:r>
            <w:proofErr w:type="spellStart"/>
            <w:r w:rsidRPr="00247111">
              <w:rPr>
                <w:b/>
                <w:bCs/>
              </w:rPr>
              <w:t>CumVolume</w:t>
            </w:r>
            <w:proofErr w:type="spellEnd"/>
            <w:r w:rsidRPr="00247111">
              <w:rPr>
                <w:b/>
                <w:bCs/>
              </w:rPr>
              <w:t xml:space="preserve"> - </w:t>
            </w:r>
            <w:proofErr w:type="spellStart"/>
            <w:r w:rsidRPr="00247111">
              <w:rPr>
                <w:b/>
                <w:bCs/>
              </w:rPr>
              <w:t>RollingMean</w:t>
            </w:r>
            <w:proofErr w:type="spellEnd"/>
            <w:r w:rsidRPr="00247111">
              <w:rPr>
                <w:b/>
                <w:bCs/>
              </w:rPr>
              <w:t>(24</w:t>
            </w:r>
            <w:proofErr w:type="gramStart"/>
            <w:r w:rsidRPr="00247111">
              <w:rPr>
                <w:b/>
                <w:bCs/>
              </w:rPr>
              <w:t>h)$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7FB11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Detects institutional accumulation or "heavy" selling pressure.</w:t>
            </w:r>
          </w:p>
        </w:tc>
      </w:tr>
      <w:tr w:rsidR="00247111" w:rsidRPr="00247111" w14:paraId="0DD00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13C68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ATR (14)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722AC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$</w:t>
            </w:r>
            <w:proofErr w:type="spellStart"/>
            <w:proofErr w:type="gramStart"/>
            <w:r w:rsidRPr="00247111">
              <w:rPr>
                <w:b/>
                <w:bCs/>
              </w:rPr>
              <w:t>MovingAvg</w:t>
            </w:r>
            <w:proofErr w:type="spellEnd"/>
            <w:r w:rsidRPr="00247111">
              <w:rPr>
                <w:b/>
                <w:bCs/>
              </w:rPr>
              <w:t>(</w:t>
            </w:r>
            <w:proofErr w:type="gramEnd"/>
            <w:r w:rsidRPr="00247111">
              <w:rPr>
                <w:b/>
                <w:bCs/>
              </w:rPr>
              <w:t xml:space="preserve">True </w:t>
            </w:r>
            <w:proofErr w:type="gramStart"/>
            <w:r w:rsidRPr="00247111">
              <w:rPr>
                <w:b/>
                <w:bCs/>
              </w:rPr>
              <w:t>Range)$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9DF7F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Defines the "noise floor" for setting Stop Losses.</w:t>
            </w:r>
          </w:p>
        </w:tc>
      </w:tr>
      <w:tr w:rsidR="00247111" w:rsidRPr="00247111" w14:paraId="2ADBD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E4A2E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Price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0CEA1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$(Price - \mu) / \sigma$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3E381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Identifies "Mean Reversion" opportunities (Overbought/Oversold).</w:t>
            </w:r>
          </w:p>
        </w:tc>
      </w:tr>
      <w:tr w:rsidR="00247111" w:rsidRPr="00247111" w14:paraId="07C99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9E6C8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Volume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76AEA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$(Volume - \mu) / \sigma$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D47D5" w14:textId="77777777" w:rsidR="00247111" w:rsidRPr="00247111" w:rsidRDefault="00247111" w:rsidP="00247111">
            <w:pPr>
              <w:rPr>
                <w:b/>
                <w:bCs/>
              </w:rPr>
            </w:pPr>
            <w:r w:rsidRPr="00247111">
              <w:rPr>
                <w:b/>
                <w:bCs/>
              </w:rPr>
              <w:t>Highlights "Anomalous Volume"—often a precursor to a big move.</w:t>
            </w:r>
          </w:p>
        </w:tc>
      </w:tr>
    </w:tbl>
    <w:p w14:paraId="5B01E244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3. Technical Design: The Pipeline</w:t>
      </w:r>
    </w:p>
    <w:p w14:paraId="72521FAB" w14:textId="77777777" w:rsidR="00247111" w:rsidRPr="00247111" w:rsidRDefault="00247111" w:rsidP="00247111">
      <w:pPr>
        <w:numPr>
          <w:ilvl w:val="0"/>
          <w:numId w:val="22"/>
        </w:numPr>
        <w:rPr>
          <w:b/>
          <w:bCs/>
        </w:rPr>
      </w:pPr>
      <w:r w:rsidRPr="00247111">
        <w:rPr>
          <w:b/>
          <w:bCs/>
        </w:rPr>
        <w:t>Ingestion: Reads the 3-year historical CSV.</w:t>
      </w:r>
    </w:p>
    <w:p w14:paraId="5395E293" w14:textId="77777777" w:rsidR="00247111" w:rsidRPr="00247111" w:rsidRDefault="00247111" w:rsidP="00247111">
      <w:pPr>
        <w:numPr>
          <w:ilvl w:val="0"/>
          <w:numId w:val="22"/>
        </w:numPr>
        <w:rPr>
          <w:b/>
          <w:bCs/>
        </w:rPr>
      </w:pPr>
      <w:r w:rsidRPr="00247111">
        <w:rPr>
          <w:b/>
          <w:bCs/>
        </w:rPr>
        <w:t>Transformation: Applies vectorized NumPy and Pandas operations for high-speed math.</w:t>
      </w:r>
    </w:p>
    <w:p w14:paraId="3821FA31" w14:textId="77777777" w:rsidR="00247111" w:rsidRPr="00247111" w:rsidRDefault="00247111" w:rsidP="00247111">
      <w:pPr>
        <w:numPr>
          <w:ilvl w:val="0"/>
          <w:numId w:val="22"/>
        </w:numPr>
        <w:rPr>
          <w:b/>
          <w:bCs/>
        </w:rPr>
      </w:pPr>
      <w:r w:rsidRPr="00247111">
        <w:rPr>
          <w:b/>
          <w:bCs/>
        </w:rPr>
        <w:t xml:space="preserve">Normalization: </w:t>
      </w:r>
      <w:proofErr w:type="spellStart"/>
      <w:r w:rsidRPr="00247111">
        <w:rPr>
          <w:b/>
          <w:bCs/>
        </w:rPr>
        <w:t>Centers</w:t>
      </w:r>
      <w:proofErr w:type="spellEnd"/>
      <w:r w:rsidRPr="00247111">
        <w:rPr>
          <w:b/>
          <w:bCs/>
        </w:rPr>
        <w:t xml:space="preserve"> data around a zero-mean using rolling windows.</w:t>
      </w:r>
    </w:p>
    <w:p w14:paraId="0A880D02" w14:textId="77777777" w:rsidR="00247111" w:rsidRPr="00247111" w:rsidRDefault="00247111" w:rsidP="00247111">
      <w:pPr>
        <w:numPr>
          <w:ilvl w:val="0"/>
          <w:numId w:val="22"/>
        </w:numPr>
        <w:rPr>
          <w:b/>
          <w:bCs/>
        </w:rPr>
      </w:pPr>
      <w:r w:rsidRPr="00247111">
        <w:rPr>
          <w:b/>
          <w:bCs/>
        </w:rPr>
        <w:t>Cleaning: Automatically removes "</w:t>
      </w:r>
      <w:proofErr w:type="spellStart"/>
      <w:r w:rsidRPr="00247111">
        <w:rPr>
          <w:b/>
          <w:bCs/>
        </w:rPr>
        <w:t>NaN</w:t>
      </w:r>
      <w:proofErr w:type="spellEnd"/>
      <w:r w:rsidRPr="00247111">
        <w:rPr>
          <w:b/>
          <w:bCs/>
        </w:rPr>
        <w:t>" rows (the first 50 rows) created by the rolling indicators to ensure the Judge doesn't crash.</w:t>
      </w:r>
    </w:p>
    <w:p w14:paraId="2067CC16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4. Senior Review: The "Rolling Window" Choice</w:t>
      </w:r>
    </w:p>
    <w:p w14:paraId="490D30F9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You chose a 50-period window for the Price Z-Score and a 24-period window for Volume/CVD.</w:t>
      </w:r>
    </w:p>
    <w:p w14:paraId="1A1C9727" w14:textId="77777777" w:rsidR="00247111" w:rsidRPr="00247111" w:rsidRDefault="00247111" w:rsidP="00247111">
      <w:pPr>
        <w:numPr>
          <w:ilvl w:val="0"/>
          <w:numId w:val="23"/>
        </w:numPr>
        <w:rPr>
          <w:b/>
          <w:bCs/>
        </w:rPr>
      </w:pPr>
      <w:r w:rsidRPr="00247111">
        <w:rPr>
          <w:b/>
          <w:bCs/>
        </w:rPr>
        <w:t>24-period (1 Day): Excellent for capturing daily cycles and intraday momentum.</w:t>
      </w:r>
    </w:p>
    <w:p w14:paraId="55DF6CB6" w14:textId="77777777" w:rsidR="00247111" w:rsidRPr="00247111" w:rsidRDefault="00247111" w:rsidP="00247111">
      <w:pPr>
        <w:numPr>
          <w:ilvl w:val="0"/>
          <w:numId w:val="23"/>
        </w:numPr>
        <w:rPr>
          <w:b/>
          <w:bCs/>
        </w:rPr>
      </w:pPr>
      <w:r w:rsidRPr="00247111">
        <w:rPr>
          <w:b/>
          <w:bCs/>
        </w:rPr>
        <w:t>50-period (approx. 2 Days): Good for identifying short-term "over-extended" prices.</w:t>
      </w:r>
    </w:p>
    <w:p w14:paraId="775A6F23" w14:textId="77777777" w:rsidR="00247111" w:rsidRPr="00247111" w:rsidRDefault="00247111" w:rsidP="00247111">
      <w:pPr>
        <w:rPr>
          <w:b/>
          <w:bCs/>
        </w:rPr>
      </w:pPr>
      <w:proofErr w:type="gramStart"/>
      <w:r w:rsidRPr="00247111">
        <w:rPr>
          <w:b/>
          <w:bCs/>
        </w:rPr>
        <w:lastRenderedPageBreak/>
        <w:t>[!TIP</w:t>
      </w:r>
      <w:proofErr w:type="gramEnd"/>
      <w:r w:rsidRPr="00247111">
        <w:rPr>
          <w:b/>
          <w:bCs/>
        </w:rPr>
        <w:t>]</w:t>
      </w:r>
    </w:p>
    <w:p w14:paraId="63667691" w14:textId="77777777" w:rsidR="00247111" w:rsidRPr="00247111" w:rsidRDefault="00247111" w:rsidP="00247111">
      <w:pPr>
        <w:rPr>
          <w:b/>
          <w:bCs/>
        </w:rPr>
      </w:pPr>
      <w:r w:rsidRPr="00247111">
        <w:rPr>
          <w:b/>
          <w:bCs/>
        </w:rPr>
        <w:t>If you find the bot is "faking out" too much, consider increasing the Price Z-Score window to 100 or 200 to capture more significant macro reversals.</w:t>
      </w:r>
    </w:p>
    <w:p w14:paraId="013CA5C7" w14:textId="77777777" w:rsidR="00247111" w:rsidRDefault="00247111">
      <w:pPr>
        <w:rPr>
          <w:b/>
          <w:bCs/>
        </w:rPr>
      </w:pPr>
    </w:p>
    <w:p w14:paraId="58B6E080" w14:textId="77777777" w:rsidR="00877724" w:rsidRDefault="00877724">
      <w:pPr>
        <w:rPr>
          <w:b/>
          <w:bCs/>
        </w:rPr>
      </w:pPr>
    </w:p>
    <w:p w14:paraId="0497641D" w14:textId="77777777" w:rsidR="00877724" w:rsidRDefault="00877724">
      <w:pPr>
        <w:rPr>
          <w:b/>
          <w:bCs/>
        </w:rPr>
      </w:pPr>
    </w:p>
    <w:p w14:paraId="365EDF8F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Module: Autonomous Research Loop (auto_loop.py)</w:t>
      </w:r>
    </w:p>
    <w:p w14:paraId="70B331D6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1. Purpose</w:t>
      </w:r>
    </w:p>
    <w:p w14:paraId="258BC41F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 xml:space="preserve">The auto_loop.py script is the master controller that automates the scientific method for trading strategy development. It manages the lifecycle of a strategy from "Idea" to "Validated Code" using RAG-augmented LLMs and strict </w:t>
      </w:r>
      <w:proofErr w:type="spellStart"/>
      <w:r w:rsidRPr="00877724">
        <w:rPr>
          <w:b/>
          <w:bCs/>
        </w:rPr>
        <w:t>backtesting</w:t>
      </w:r>
      <w:proofErr w:type="spellEnd"/>
      <w:r w:rsidRPr="00877724">
        <w:rPr>
          <w:b/>
          <w:bCs/>
        </w:rPr>
        <w:t xml:space="preserve"> guardrails.</w:t>
      </w:r>
    </w:p>
    <w:p w14:paraId="7DEFA9F5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2. The "Lead Quant" Logic</w:t>
      </w:r>
    </w:p>
    <w:p w14:paraId="6E580DE4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The agent is instructed to focus on the Institutional V2 Features you engineered:</w:t>
      </w:r>
    </w:p>
    <w:p w14:paraId="4319E7A1" w14:textId="77777777" w:rsidR="00877724" w:rsidRPr="00877724" w:rsidRDefault="00877724" w:rsidP="00877724">
      <w:pPr>
        <w:numPr>
          <w:ilvl w:val="0"/>
          <w:numId w:val="24"/>
        </w:numPr>
        <w:rPr>
          <w:b/>
          <w:bCs/>
        </w:rPr>
      </w:pPr>
      <w:r w:rsidRPr="00877724">
        <w:rPr>
          <w:b/>
          <w:bCs/>
        </w:rPr>
        <w:t>CVD Trend: To catch institutional momentum.</w:t>
      </w:r>
    </w:p>
    <w:p w14:paraId="53D7D272" w14:textId="77777777" w:rsidR="00877724" w:rsidRPr="00877724" w:rsidRDefault="00877724" w:rsidP="00877724">
      <w:pPr>
        <w:numPr>
          <w:ilvl w:val="0"/>
          <w:numId w:val="24"/>
        </w:numPr>
        <w:rPr>
          <w:b/>
          <w:bCs/>
        </w:rPr>
      </w:pPr>
      <w:r w:rsidRPr="00877724">
        <w:rPr>
          <w:b/>
          <w:bCs/>
        </w:rPr>
        <w:t>Z-Scores: To find mathematical price extremes.</w:t>
      </w:r>
    </w:p>
    <w:p w14:paraId="19B139C8" w14:textId="77777777" w:rsidR="00877724" w:rsidRPr="00877724" w:rsidRDefault="00877724" w:rsidP="00877724">
      <w:pPr>
        <w:numPr>
          <w:ilvl w:val="0"/>
          <w:numId w:val="24"/>
        </w:numPr>
        <w:rPr>
          <w:b/>
          <w:bCs/>
        </w:rPr>
      </w:pPr>
      <w:r w:rsidRPr="00877724">
        <w:rPr>
          <w:b/>
          <w:bCs/>
        </w:rPr>
        <w:t>ATR: To manage risk dynamically.</w:t>
      </w:r>
    </w:p>
    <w:p w14:paraId="3F026361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3. The "Bouncer" Mechanism (RAG)</w:t>
      </w:r>
    </w:p>
    <w:p w14:paraId="59AB6324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Before coding begins, the system performs a Rejection Loop:</w:t>
      </w:r>
    </w:p>
    <w:p w14:paraId="1F07534B" w14:textId="77777777" w:rsidR="00877724" w:rsidRPr="00877724" w:rsidRDefault="00877724" w:rsidP="00877724">
      <w:pPr>
        <w:numPr>
          <w:ilvl w:val="0"/>
          <w:numId w:val="25"/>
        </w:numPr>
        <w:rPr>
          <w:b/>
          <w:bCs/>
        </w:rPr>
      </w:pPr>
      <w:r w:rsidRPr="00877724">
        <w:rPr>
          <w:b/>
          <w:bCs/>
        </w:rPr>
        <w:t xml:space="preserve">Query </w:t>
      </w:r>
      <w:proofErr w:type="spellStart"/>
      <w:r w:rsidRPr="00877724">
        <w:rPr>
          <w:b/>
          <w:bCs/>
        </w:rPr>
        <w:t>ChromaDB</w:t>
      </w:r>
      <w:proofErr w:type="spellEnd"/>
      <w:r w:rsidRPr="00877724">
        <w:rPr>
          <w:b/>
          <w:bCs/>
        </w:rPr>
        <w:t xml:space="preserve"> for the top 5 most similar past ideas.</w:t>
      </w:r>
    </w:p>
    <w:p w14:paraId="77131758" w14:textId="77777777" w:rsidR="00877724" w:rsidRPr="00877724" w:rsidRDefault="00877724" w:rsidP="00877724">
      <w:pPr>
        <w:numPr>
          <w:ilvl w:val="0"/>
          <w:numId w:val="25"/>
        </w:numPr>
        <w:rPr>
          <w:b/>
          <w:bCs/>
        </w:rPr>
      </w:pPr>
      <w:r w:rsidRPr="00877724">
        <w:rPr>
          <w:b/>
          <w:bCs/>
        </w:rPr>
        <w:t>If $\</w:t>
      </w:r>
      <w:proofErr w:type="spellStart"/>
      <w:r w:rsidRPr="00877724">
        <w:rPr>
          <w:b/>
          <w:bCs/>
        </w:rPr>
        <w:t>geq</w:t>
      </w:r>
      <w:proofErr w:type="spellEnd"/>
      <w:r w:rsidRPr="00877724">
        <w:rPr>
          <w:b/>
          <w:bCs/>
        </w:rPr>
        <w:t xml:space="preserve"> 2$ of those ideas were Failures (Landmines), the loop restarts.</w:t>
      </w:r>
    </w:p>
    <w:p w14:paraId="32738687" w14:textId="77777777" w:rsidR="00877724" w:rsidRPr="00877724" w:rsidRDefault="00877724" w:rsidP="00877724">
      <w:pPr>
        <w:numPr>
          <w:ilvl w:val="0"/>
          <w:numId w:val="25"/>
        </w:numPr>
        <w:rPr>
          <w:b/>
          <w:bCs/>
        </w:rPr>
      </w:pPr>
      <w:r w:rsidRPr="00877724">
        <w:rPr>
          <w:b/>
          <w:bCs/>
        </w:rPr>
        <w:t>This prevents "Conceptual Looping" where the AI keeps trying the same bad idea with different wording.</w:t>
      </w:r>
    </w:p>
    <w:p w14:paraId="14FCB0C1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4. Key Safety Guardrails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961"/>
        <w:gridCol w:w="5218"/>
      </w:tblGrid>
      <w:tr w:rsidR="00877724" w:rsidRPr="00877724" w14:paraId="2E4CC0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58912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Guardrail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850C6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FC8F2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Purpose</w:t>
            </w:r>
          </w:p>
        </w:tc>
      </w:tr>
      <w:tr w:rsidR="00877724" w:rsidRPr="00877724" w14:paraId="09727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0D89D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 xml:space="preserve">0.0 </w:t>
            </w:r>
            <w:proofErr w:type="gramStart"/>
            <w:r w:rsidRPr="00877724">
              <w:rPr>
                <w:b/>
                <w:bCs/>
              </w:rPr>
              <w:t>Score</w:t>
            </w:r>
            <w:proofErr w:type="gramEnd"/>
            <w:r w:rsidRPr="00877724">
              <w:rPr>
                <w:b/>
                <w:bCs/>
              </w:rPr>
              <w:t xml:space="preserve"> Rejection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DEB7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Revert + Skip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710F6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Prevents logging "empty" strategies that don't trade at all.</w:t>
            </w:r>
          </w:p>
        </w:tc>
      </w:tr>
      <w:tr w:rsidR="00877724" w:rsidRPr="00877724" w14:paraId="36B2C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AE7CB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Git 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B1C5C" w14:textId="77777777" w:rsidR="00877724" w:rsidRPr="00877724" w:rsidRDefault="00877724" w:rsidP="00877724">
            <w:pPr>
              <w:rPr>
                <w:b/>
                <w:bCs/>
              </w:rPr>
            </w:pPr>
            <w:proofErr w:type="gramStart"/>
            <w:r w:rsidRPr="00877724">
              <w:rPr>
                <w:b/>
                <w:bCs/>
              </w:rPr>
              <w:t>git</w:t>
            </w:r>
            <w:proofErr w:type="gramEnd"/>
            <w:r w:rsidRPr="00877724">
              <w:rPr>
                <w:b/>
                <w:bCs/>
              </w:rPr>
              <w:t xml:space="preserve"> restore --</w:t>
            </w:r>
            <w:proofErr w:type="spellStart"/>
            <w:r w:rsidRPr="00877724">
              <w:rPr>
                <w:b/>
                <w:bCs/>
              </w:rPr>
              <w:t>worktree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B9F15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Ensures the codebase never stays in a broken or unprofitable state.</w:t>
            </w:r>
          </w:p>
        </w:tc>
      </w:tr>
      <w:tr w:rsidR="00877724" w:rsidRPr="00877724" w14:paraId="65001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FC7C9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lastRenderedPageBreak/>
              <w:t>Asymmetric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02D87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Logic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F8722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Forces the AI to treat Shorts and Longs differently (as per crypto market reality).</w:t>
            </w:r>
          </w:p>
        </w:tc>
      </w:tr>
    </w:tbl>
    <w:p w14:paraId="4F166AB7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pict w14:anchorId="5E747FFC">
          <v:rect id="_x0000_i1055" style="width:0;height:1.5pt" o:hralign="center" o:hrstd="t" o:hr="t" fillcolor="#a0a0a0" stroked="f"/>
        </w:pict>
      </w:r>
    </w:p>
    <w:p w14:paraId="2A08CB8B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Senior Review: The "Aider" Configuration</w:t>
      </w:r>
    </w:p>
    <w:p w14:paraId="2E755DE7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You are using --no-auto-commits with Aider. This is a very smart choice. It allows your script to control the Git history manually, ensuring that only Final Results are committed with the proper score in the commit message.</w:t>
      </w:r>
    </w:p>
    <w:p w14:paraId="67A0288E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Potential Optimization: "The Diversity Injection"</w:t>
      </w:r>
    </w:p>
    <w:p w14:paraId="0640ADED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Currently, the Lead Quant might get "tunnel vision" on one indicator.</w:t>
      </w:r>
    </w:p>
    <w:p w14:paraId="7A5D0482" w14:textId="77777777" w:rsidR="00877724" w:rsidRPr="00877724" w:rsidRDefault="00877724" w:rsidP="00877724">
      <w:pPr>
        <w:rPr>
          <w:b/>
          <w:bCs/>
        </w:rPr>
      </w:pPr>
      <w:proofErr w:type="gramStart"/>
      <w:r w:rsidRPr="00877724">
        <w:rPr>
          <w:b/>
          <w:bCs/>
        </w:rPr>
        <w:t>[!TIP</w:t>
      </w:r>
      <w:proofErr w:type="gramEnd"/>
      <w:r w:rsidRPr="00877724">
        <w:rPr>
          <w:b/>
          <w:bCs/>
        </w:rPr>
        <w:t>]</w:t>
      </w:r>
    </w:p>
    <w:p w14:paraId="5D82DDE5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 xml:space="preserve">Actionable Improvement: In </w:t>
      </w:r>
      <w:proofErr w:type="gramStart"/>
      <w:r w:rsidRPr="00877724">
        <w:rPr>
          <w:b/>
          <w:bCs/>
        </w:rPr>
        <w:t>your</w:t>
      </w:r>
      <w:proofErr w:type="gramEnd"/>
      <w:r w:rsidRPr="00877724">
        <w:rPr>
          <w:b/>
          <w:bCs/>
        </w:rPr>
        <w:t xml:space="preserve"> </w:t>
      </w:r>
      <w:proofErr w:type="spellStart"/>
      <w:r w:rsidRPr="00877724">
        <w:rPr>
          <w:b/>
          <w:bCs/>
        </w:rPr>
        <w:t>generate_hypothesis</w:t>
      </w:r>
      <w:proofErr w:type="spellEnd"/>
      <w:r w:rsidRPr="00877724">
        <w:rPr>
          <w:b/>
          <w:bCs/>
        </w:rPr>
        <w:t xml:space="preserve"> function, consider adding a random "Wildcard" requirement every 5th iteration (e.g., "For this turn, you MUST NOT use EMAs") to force the AI to discover entirely new types of strategies.</w:t>
      </w:r>
    </w:p>
    <w:p w14:paraId="744D9E09" w14:textId="77777777" w:rsidR="00877724" w:rsidRDefault="00877724">
      <w:pPr>
        <w:rPr>
          <w:b/>
          <w:bCs/>
        </w:rPr>
      </w:pPr>
    </w:p>
    <w:p w14:paraId="1F370648" w14:textId="77777777" w:rsidR="00877724" w:rsidRDefault="00877724">
      <w:pPr>
        <w:rPr>
          <w:b/>
          <w:bCs/>
        </w:rPr>
      </w:pPr>
    </w:p>
    <w:p w14:paraId="0CD16106" w14:textId="77777777" w:rsidR="00877724" w:rsidRDefault="00877724">
      <w:pPr>
        <w:rPr>
          <w:b/>
          <w:bCs/>
        </w:rPr>
      </w:pPr>
    </w:p>
    <w:p w14:paraId="076FA703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Module: ML Feature Refinery (feature_extractor.py)</w:t>
      </w:r>
    </w:p>
    <w:p w14:paraId="6166E5A5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1. Purpose</w:t>
      </w:r>
    </w:p>
    <w:p w14:paraId="4384D6B0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 xml:space="preserve">The </w:t>
      </w:r>
      <w:proofErr w:type="spellStart"/>
      <w:r w:rsidRPr="00877724">
        <w:rPr>
          <w:b/>
          <w:bCs/>
        </w:rPr>
        <w:t>FeatureExtractor</w:t>
      </w:r>
      <w:proofErr w:type="spellEnd"/>
      <w:r w:rsidRPr="00877724">
        <w:rPr>
          <w:b/>
          <w:bCs/>
        </w:rPr>
        <w:t xml:space="preserve"> transforms raw OHLCV and Derivatives data into a stationary, normalized matrix optimized for Machine Learning classifiers (</w:t>
      </w:r>
      <w:proofErr w:type="spellStart"/>
      <w:r w:rsidRPr="00877724">
        <w:rPr>
          <w:b/>
          <w:bCs/>
        </w:rPr>
        <w:t>XGBoost</w:t>
      </w:r>
      <w:proofErr w:type="spellEnd"/>
      <w:r w:rsidRPr="00877724">
        <w:rPr>
          <w:b/>
          <w:bCs/>
        </w:rPr>
        <w:t xml:space="preserve">, </w:t>
      </w:r>
      <w:proofErr w:type="spellStart"/>
      <w:r w:rsidRPr="00877724">
        <w:rPr>
          <w:b/>
          <w:bCs/>
        </w:rPr>
        <w:t>LightGBM</w:t>
      </w:r>
      <w:proofErr w:type="spellEnd"/>
      <w:r w:rsidRPr="00877724">
        <w:rPr>
          <w:b/>
          <w:bCs/>
        </w:rPr>
        <w:t>). It prioritizes relative market strength over absolute price values.</w:t>
      </w:r>
    </w:p>
    <w:p w14:paraId="5A2CFF6B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2. Advanced Feature Specs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516"/>
        <w:gridCol w:w="4857"/>
      </w:tblGrid>
      <w:tr w:rsidR="00877724" w:rsidRPr="00877724" w14:paraId="7F3178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F91C7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833F9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E7F2C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Insight</w:t>
            </w:r>
          </w:p>
        </w:tc>
      </w:tr>
      <w:tr w:rsidR="00877724" w:rsidRPr="00877724" w14:paraId="07950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24B2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Delta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7A6F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 xml:space="preserve">$(C - O) / (H - </w:t>
            </w:r>
            <w:proofErr w:type="gramStart"/>
            <w:r w:rsidRPr="00877724">
              <w:rPr>
                <w:b/>
                <w:bCs/>
              </w:rPr>
              <w:t>L)$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CFE3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Measures "Buying Conviction" within a single bar.</w:t>
            </w:r>
          </w:p>
        </w:tc>
      </w:tr>
      <w:tr w:rsidR="00877724" w:rsidRPr="00877724" w14:paraId="74718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1F155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OI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44717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$(OI - \mu</w:t>
            </w:r>
            <w:proofErr w:type="gramStart"/>
            <w:r w:rsidRPr="00877724">
              <w:rPr>
                <w:b/>
                <w:bCs/>
              </w:rPr>
              <w:t>_{</w:t>
            </w:r>
            <w:proofErr w:type="gramEnd"/>
            <w:r w:rsidRPr="00877724">
              <w:rPr>
                <w:b/>
                <w:bCs/>
              </w:rPr>
              <w:t>50}) / \sigma</w:t>
            </w:r>
            <w:proofErr w:type="gramStart"/>
            <w:r w:rsidRPr="00877724">
              <w:rPr>
                <w:b/>
                <w:bCs/>
              </w:rPr>
              <w:t>_{50}$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7DE8D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Detects unusual buildup in leverage (Potential Volatility).</w:t>
            </w:r>
          </w:p>
        </w:tc>
      </w:tr>
      <w:tr w:rsidR="00877724" w:rsidRPr="00877724" w14:paraId="6FA6F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BF7CA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lastRenderedPageBreak/>
              <w:t>Funding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E65D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$(FR - \mu</w:t>
            </w:r>
            <w:proofErr w:type="gramStart"/>
            <w:r w:rsidRPr="00877724">
              <w:rPr>
                <w:b/>
                <w:bCs/>
              </w:rPr>
              <w:t>_{</w:t>
            </w:r>
            <w:proofErr w:type="gramEnd"/>
            <w:r w:rsidRPr="00877724">
              <w:rPr>
                <w:b/>
                <w:bCs/>
              </w:rPr>
              <w:t>50}) / \sigma</w:t>
            </w:r>
            <w:proofErr w:type="gramStart"/>
            <w:r w:rsidRPr="00877724">
              <w:rPr>
                <w:b/>
                <w:bCs/>
              </w:rPr>
              <w:t>_{50}$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B396D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Identifies extreme sentiment (Over-leveraged Longs/Shorts).</w:t>
            </w:r>
          </w:p>
        </w:tc>
      </w:tr>
      <w:tr w:rsidR="00877724" w:rsidRPr="00877724" w14:paraId="5489F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4C78F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ATR Normalized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8B02A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$</w:t>
            </w:r>
            <w:proofErr w:type="spellStart"/>
            <w:proofErr w:type="gramStart"/>
            <w:r w:rsidRPr="00877724">
              <w:rPr>
                <w:b/>
                <w:bCs/>
              </w:rPr>
              <w:t>ZScore</w:t>
            </w:r>
            <w:proofErr w:type="spellEnd"/>
            <w:r w:rsidRPr="00877724">
              <w:rPr>
                <w:b/>
                <w:bCs/>
              </w:rPr>
              <w:t>(</w:t>
            </w:r>
            <w:proofErr w:type="gramEnd"/>
            <w:r w:rsidRPr="00877724">
              <w:rPr>
                <w:b/>
                <w:bCs/>
              </w:rPr>
              <w:t xml:space="preserve">ATR, </w:t>
            </w:r>
            <w:proofErr w:type="gramStart"/>
            <w:r w:rsidRPr="00877724">
              <w:rPr>
                <w:b/>
                <w:bCs/>
              </w:rPr>
              <w:t>100)$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AEE6F" w14:textId="77777777" w:rsidR="00877724" w:rsidRPr="00877724" w:rsidRDefault="00877724" w:rsidP="00877724">
            <w:pPr>
              <w:rPr>
                <w:b/>
                <w:bCs/>
              </w:rPr>
            </w:pPr>
            <w:r w:rsidRPr="00877724">
              <w:rPr>
                <w:b/>
                <w:bCs/>
              </w:rPr>
              <w:t>Signals when the market is "abnormally quiet" or "abnormally frantic."</w:t>
            </w:r>
          </w:p>
        </w:tc>
      </w:tr>
    </w:tbl>
    <w:p w14:paraId="4B7522EC" w14:textId="77777777" w:rsidR="00877724" w:rsidRPr="00877724" w:rsidRDefault="00877724" w:rsidP="00877724">
      <w:pPr>
        <w:rPr>
          <w:b/>
          <w:bCs/>
        </w:rPr>
      </w:pPr>
      <w:r w:rsidRPr="00877724">
        <w:rPr>
          <w:b/>
          <w:bCs/>
        </w:rPr>
        <w:t>3. The ML Workflow</w:t>
      </w:r>
    </w:p>
    <w:p w14:paraId="67C98475" w14:textId="77777777" w:rsidR="00877724" w:rsidRPr="00877724" w:rsidRDefault="00877724" w:rsidP="00877724">
      <w:pPr>
        <w:numPr>
          <w:ilvl w:val="0"/>
          <w:numId w:val="26"/>
        </w:numPr>
        <w:rPr>
          <w:b/>
          <w:bCs/>
        </w:rPr>
      </w:pPr>
      <w:r w:rsidRPr="00877724">
        <w:rPr>
          <w:b/>
          <w:bCs/>
        </w:rPr>
        <w:t>Stationarity Check: Converts raw prices to Log Returns.</w:t>
      </w:r>
    </w:p>
    <w:p w14:paraId="38EB7CB5" w14:textId="77777777" w:rsidR="00877724" w:rsidRPr="00877724" w:rsidRDefault="00877724" w:rsidP="00877724">
      <w:pPr>
        <w:numPr>
          <w:ilvl w:val="0"/>
          <w:numId w:val="26"/>
        </w:numPr>
        <w:rPr>
          <w:b/>
          <w:bCs/>
        </w:rPr>
      </w:pPr>
      <w:r w:rsidRPr="00877724">
        <w:rPr>
          <w:b/>
          <w:bCs/>
        </w:rPr>
        <w:t>Aggregation: Synthesizes bar-level CVD to approximate order flow.</w:t>
      </w:r>
    </w:p>
    <w:p w14:paraId="3D1BFD6D" w14:textId="77777777" w:rsidR="00877724" w:rsidRPr="00877724" w:rsidRDefault="00877724" w:rsidP="00877724">
      <w:pPr>
        <w:numPr>
          <w:ilvl w:val="0"/>
          <w:numId w:val="26"/>
        </w:numPr>
        <w:rPr>
          <w:b/>
          <w:bCs/>
        </w:rPr>
      </w:pPr>
      <w:r w:rsidRPr="00877724">
        <w:rPr>
          <w:b/>
          <w:bCs/>
        </w:rPr>
        <w:t>Contextualization: Applies Rolling Z-Scores to anchor every data point to its recent history.</w:t>
      </w:r>
    </w:p>
    <w:p w14:paraId="75D617FC" w14:textId="77777777" w:rsidR="00877724" w:rsidRPr="00877724" w:rsidRDefault="00877724" w:rsidP="00877724">
      <w:pPr>
        <w:numPr>
          <w:ilvl w:val="0"/>
          <w:numId w:val="26"/>
        </w:numPr>
        <w:rPr>
          <w:b/>
          <w:bCs/>
        </w:rPr>
      </w:pPr>
      <w:r w:rsidRPr="00877724">
        <w:rPr>
          <w:b/>
          <w:bCs/>
        </w:rPr>
        <w:t xml:space="preserve">Cleaning: Handles division-by-zero and </w:t>
      </w:r>
      <w:proofErr w:type="spellStart"/>
      <w:r w:rsidRPr="00877724">
        <w:rPr>
          <w:b/>
          <w:bCs/>
        </w:rPr>
        <w:t>NaN</w:t>
      </w:r>
      <w:proofErr w:type="spellEnd"/>
      <w:r w:rsidRPr="00877724">
        <w:rPr>
          <w:b/>
          <w:bCs/>
        </w:rPr>
        <w:t xml:space="preserve"> errors—essential for keeping ML training from crashing.</w:t>
      </w:r>
    </w:p>
    <w:p w14:paraId="7983A90B" w14:textId="77777777" w:rsidR="00877724" w:rsidRDefault="00877724">
      <w:pPr>
        <w:rPr>
          <w:b/>
          <w:bCs/>
        </w:rPr>
      </w:pPr>
    </w:p>
    <w:p w14:paraId="4E450A6D" w14:textId="77777777" w:rsidR="001C5F9D" w:rsidRDefault="001C5F9D">
      <w:pPr>
        <w:rPr>
          <w:b/>
          <w:bCs/>
        </w:rPr>
      </w:pPr>
    </w:p>
    <w:p w14:paraId="2D2E7D04" w14:textId="77777777" w:rsidR="001C5F9D" w:rsidRDefault="001C5F9D">
      <w:pPr>
        <w:rPr>
          <w:b/>
          <w:bCs/>
        </w:rPr>
      </w:pPr>
    </w:p>
    <w:p w14:paraId="196523AA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Module: Core Trading Engine (trading_engine.py)</w:t>
      </w:r>
    </w:p>
    <w:p w14:paraId="5815FE9B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1. Purpose</w:t>
      </w:r>
    </w:p>
    <w:p w14:paraId="5ED575F2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 xml:space="preserve">The </w:t>
      </w:r>
      <w:proofErr w:type="spellStart"/>
      <w:r w:rsidRPr="001C5F9D">
        <w:rPr>
          <w:b/>
          <w:bCs/>
        </w:rPr>
        <w:t>TradingEngine</w:t>
      </w:r>
      <w:proofErr w:type="spellEnd"/>
      <w:r w:rsidRPr="001C5F9D">
        <w:rPr>
          <w:b/>
          <w:bCs/>
        </w:rPr>
        <w:t xml:space="preserve"> serves as the central command hub. It manages the execution lifecycle, coordinates data flow between the exchange and the feature engineering </w:t>
      </w:r>
      <w:proofErr w:type="gramStart"/>
      <w:r w:rsidRPr="001C5F9D">
        <w:rPr>
          <w:b/>
          <w:bCs/>
        </w:rPr>
        <w:t>layers, and</w:t>
      </w:r>
      <w:proofErr w:type="gramEnd"/>
      <w:r w:rsidRPr="001C5F9D">
        <w:rPr>
          <w:b/>
          <w:bCs/>
        </w:rPr>
        <w:t xml:space="preserve"> provides robust error handling for live operations.</w:t>
      </w:r>
    </w:p>
    <w:p w14:paraId="3E1AA57F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2. Operational Logic</w:t>
      </w:r>
    </w:p>
    <w:p w14:paraId="1F4BD826" w14:textId="77777777" w:rsidR="001C5F9D" w:rsidRPr="001C5F9D" w:rsidRDefault="001C5F9D" w:rsidP="001C5F9D">
      <w:pPr>
        <w:numPr>
          <w:ilvl w:val="0"/>
          <w:numId w:val="27"/>
        </w:numPr>
        <w:rPr>
          <w:b/>
          <w:bCs/>
        </w:rPr>
      </w:pPr>
      <w:r w:rsidRPr="001C5F9D">
        <w:rPr>
          <w:b/>
          <w:bCs/>
        </w:rPr>
        <w:t>Bootstrapping: The engine performs a "Cold Start," fetching 30 days of 1H candles to saturate historical indicators.</w:t>
      </w:r>
    </w:p>
    <w:p w14:paraId="3BAFE992" w14:textId="77777777" w:rsidR="001C5F9D" w:rsidRPr="001C5F9D" w:rsidRDefault="001C5F9D" w:rsidP="001C5F9D">
      <w:pPr>
        <w:numPr>
          <w:ilvl w:val="0"/>
          <w:numId w:val="27"/>
        </w:numPr>
        <w:rPr>
          <w:b/>
          <w:bCs/>
        </w:rPr>
      </w:pPr>
      <w:r w:rsidRPr="001C5F9D">
        <w:rPr>
          <w:b/>
          <w:bCs/>
        </w:rPr>
        <w:t xml:space="preserve">The Extraction Pipe: It retrieves a </w:t>
      </w:r>
      <w:proofErr w:type="spellStart"/>
      <w:r w:rsidRPr="001C5F9D">
        <w:rPr>
          <w:b/>
          <w:bCs/>
        </w:rPr>
        <w:t>latest_candle</w:t>
      </w:r>
      <w:proofErr w:type="spellEnd"/>
      <w:r w:rsidRPr="001C5F9D">
        <w:rPr>
          <w:b/>
          <w:bCs/>
        </w:rPr>
        <w:t xml:space="preserve">, verifies its integrity, and passes it to the </w:t>
      </w:r>
      <w:proofErr w:type="spellStart"/>
      <w:r w:rsidRPr="001C5F9D">
        <w:rPr>
          <w:b/>
          <w:bCs/>
        </w:rPr>
        <w:t>FeatureExtractor</w:t>
      </w:r>
      <w:proofErr w:type="spellEnd"/>
      <w:r w:rsidRPr="001C5F9D">
        <w:rPr>
          <w:b/>
          <w:bCs/>
        </w:rPr>
        <w:t>.</w:t>
      </w:r>
    </w:p>
    <w:p w14:paraId="66A04F9E" w14:textId="77777777" w:rsidR="001C5F9D" w:rsidRPr="001C5F9D" w:rsidRDefault="001C5F9D" w:rsidP="001C5F9D">
      <w:pPr>
        <w:numPr>
          <w:ilvl w:val="0"/>
          <w:numId w:val="27"/>
        </w:numPr>
        <w:rPr>
          <w:b/>
          <w:bCs/>
        </w:rPr>
      </w:pPr>
      <w:r w:rsidRPr="001C5F9D">
        <w:rPr>
          <w:b/>
          <w:bCs/>
        </w:rPr>
        <w:t xml:space="preserve">The Decision Gate: Once features are generated, the engine prepares the "Signal Vector" to be consumed by the </w:t>
      </w:r>
      <w:proofErr w:type="spellStart"/>
      <w:r w:rsidRPr="001C5F9D">
        <w:rPr>
          <w:b/>
          <w:bCs/>
        </w:rPr>
        <w:t>StrategyMemoryBank</w:t>
      </w:r>
      <w:proofErr w:type="spellEnd"/>
      <w:r w:rsidRPr="001C5F9D">
        <w:rPr>
          <w:b/>
          <w:bCs/>
        </w:rPr>
        <w:t xml:space="preserve"> or the Live Strategy logic.</w:t>
      </w:r>
    </w:p>
    <w:p w14:paraId="2F1B487A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3. System Health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378"/>
        <w:gridCol w:w="5839"/>
      </w:tblGrid>
      <w:tr w:rsidR="001C5F9D" w:rsidRPr="001C5F9D" w14:paraId="137D3D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82F43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9E6FE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Failure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F8D51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Engine Recovery</w:t>
            </w:r>
          </w:p>
        </w:tc>
      </w:tr>
      <w:tr w:rsidR="001C5F9D" w:rsidRPr="001C5F9D" w14:paraId="3E756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153B3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Data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4E58D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71ECD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Logs "No recent data" and retries on the next heartbeat.</w:t>
            </w:r>
          </w:p>
        </w:tc>
      </w:tr>
      <w:tr w:rsidR="001C5F9D" w:rsidRPr="001C5F9D" w14:paraId="42C73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EBECA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Feature Extractor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A2406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4CF72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 xml:space="preserve">Logs error and </w:t>
            </w:r>
            <w:proofErr w:type="gramStart"/>
            <w:r w:rsidRPr="001C5F9D">
              <w:rPr>
                <w:b/>
                <w:bCs/>
              </w:rPr>
              <w:t>skips</w:t>
            </w:r>
            <w:proofErr w:type="gramEnd"/>
            <w:r w:rsidRPr="001C5F9D">
              <w:rPr>
                <w:b/>
                <w:bCs/>
              </w:rPr>
              <w:t xml:space="preserve"> the current candle to prevent "Garbage In, Garbage Out."</w:t>
            </w:r>
          </w:p>
        </w:tc>
      </w:tr>
      <w:tr w:rsidR="001C5F9D" w:rsidRPr="001C5F9D" w14:paraId="23C2D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7A7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92B55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01859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Stops execution to prevent trading with uninitialized (empty) indicators.</w:t>
            </w:r>
          </w:p>
        </w:tc>
      </w:tr>
    </w:tbl>
    <w:p w14:paraId="04ED6D35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pict w14:anchorId="6C51CE52">
          <v:rect id="_x0000_i1063" style="width:0;height:1.5pt" o:hralign="center" o:hrstd="t" o:hr="t" fillcolor="#a0a0a0" stroked="f"/>
        </w:pict>
      </w:r>
    </w:p>
    <w:p w14:paraId="238338B6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Senior Review: The "Heartbeat" Missing Piece</w:t>
      </w:r>
    </w:p>
    <w:p w14:paraId="7C236944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 xml:space="preserve">Currently, your </w:t>
      </w:r>
      <w:proofErr w:type="gramStart"/>
      <w:r w:rsidRPr="001C5F9D">
        <w:rPr>
          <w:b/>
          <w:bCs/>
        </w:rPr>
        <w:t>run(</w:t>
      </w:r>
      <w:proofErr w:type="gramEnd"/>
      <w:r w:rsidRPr="001C5F9D">
        <w:rPr>
          <w:b/>
          <w:bCs/>
        </w:rPr>
        <w:t>) method executes once and then finishes. For a live bot, you need a Looping Mechanism.</w:t>
      </w:r>
    </w:p>
    <w:p w14:paraId="758A5D05" w14:textId="77777777" w:rsidR="001C5F9D" w:rsidRPr="001C5F9D" w:rsidRDefault="001C5F9D" w:rsidP="001C5F9D">
      <w:pPr>
        <w:rPr>
          <w:b/>
          <w:bCs/>
        </w:rPr>
      </w:pPr>
      <w:proofErr w:type="gramStart"/>
      <w:r w:rsidRPr="001C5F9D">
        <w:rPr>
          <w:b/>
          <w:bCs/>
        </w:rPr>
        <w:t>[!TIP</w:t>
      </w:r>
      <w:proofErr w:type="gramEnd"/>
      <w:r w:rsidRPr="001C5F9D">
        <w:rPr>
          <w:b/>
          <w:bCs/>
        </w:rPr>
        <w:t>]</w:t>
      </w:r>
    </w:p>
    <w:p w14:paraId="581F8AD1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 xml:space="preserve">Actionable Improvement: Wrap the candle processing in a while True: loop with a </w:t>
      </w:r>
      <w:proofErr w:type="spellStart"/>
      <w:proofErr w:type="gramStart"/>
      <w:r w:rsidRPr="001C5F9D">
        <w:rPr>
          <w:b/>
          <w:bCs/>
        </w:rPr>
        <w:t>time.sleep</w:t>
      </w:r>
      <w:proofErr w:type="spellEnd"/>
      <w:proofErr w:type="gramEnd"/>
      <w:r w:rsidRPr="001C5F9D">
        <w:rPr>
          <w:b/>
          <w:bCs/>
        </w:rPr>
        <w:t>() that calculates the exact seconds remaining until the next hourly candle close. This ensures your bot wakes up exactly when a new bar is ready.</w:t>
      </w:r>
    </w:p>
    <w:p w14:paraId="287E319F" w14:textId="77777777" w:rsidR="001C5F9D" w:rsidRDefault="001C5F9D">
      <w:pPr>
        <w:rPr>
          <w:b/>
          <w:bCs/>
        </w:rPr>
      </w:pPr>
    </w:p>
    <w:p w14:paraId="5180E578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Module: System Telemetry &amp; Logging (logger.py)</w:t>
      </w:r>
    </w:p>
    <w:p w14:paraId="58F00BE7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1. Purpose</w:t>
      </w:r>
    </w:p>
    <w:p w14:paraId="0C05788F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 xml:space="preserve">The </w:t>
      </w:r>
      <w:proofErr w:type="spellStart"/>
      <w:r w:rsidRPr="001C5F9D">
        <w:rPr>
          <w:b/>
          <w:bCs/>
        </w:rPr>
        <w:t>TradingLogger</w:t>
      </w:r>
      <w:proofErr w:type="spellEnd"/>
      <w:r w:rsidRPr="001C5F9D">
        <w:rPr>
          <w:b/>
          <w:bCs/>
        </w:rPr>
        <w:t xml:space="preserve"> provides a centralized utility for recording system events, errors, and trade signals. it ensures that all operational data is captured in a durable format for debugging and performance auditing.</w:t>
      </w:r>
    </w:p>
    <w:p w14:paraId="48EEBF0B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2. Technical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964"/>
        <w:gridCol w:w="4376"/>
      </w:tblGrid>
      <w:tr w:rsidR="001C5F9D" w:rsidRPr="001C5F9D" w14:paraId="4513A4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F293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A242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681F0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Purpose</w:t>
            </w:r>
          </w:p>
        </w:tc>
      </w:tr>
      <w:tr w:rsidR="001C5F9D" w:rsidRPr="001C5F9D" w14:paraId="05BDA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544E6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File 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0FF7A" w14:textId="77777777" w:rsidR="001C5F9D" w:rsidRPr="001C5F9D" w:rsidRDefault="001C5F9D" w:rsidP="001C5F9D">
            <w:pPr>
              <w:rPr>
                <w:b/>
                <w:bCs/>
              </w:rPr>
            </w:pPr>
            <w:proofErr w:type="spellStart"/>
            <w:proofErr w:type="gramStart"/>
            <w:r w:rsidRPr="001C5F9D">
              <w:rPr>
                <w:b/>
                <w:bCs/>
              </w:rPr>
              <w:t>logging.FileHandler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5AF95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 xml:space="preserve">Writes detailed logs to disk </w:t>
            </w:r>
            <w:proofErr w:type="gramStart"/>
            <w:r w:rsidRPr="001C5F9D">
              <w:rPr>
                <w:b/>
                <w:bCs/>
              </w:rPr>
              <w:t>at .</w:t>
            </w:r>
            <w:proofErr w:type="gramEnd"/>
            <w:r w:rsidRPr="001C5F9D">
              <w:rPr>
                <w:b/>
                <w:bCs/>
              </w:rPr>
              <w:t>/logs/.</w:t>
            </w:r>
          </w:p>
        </w:tc>
      </w:tr>
      <w:tr w:rsidR="001C5F9D" w:rsidRPr="001C5F9D" w14:paraId="01648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B958E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Stream Handler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55B4D" w14:textId="77777777" w:rsidR="001C5F9D" w:rsidRPr="001C5F9D" w:rsidRDefault="001C5F9D" w:rsidP="001C5F9D">
            <w:pPr>
              <w:rPr>
                <w:b/>
                <w:bCs/>
              </w:rPr>
            </w:pPr>
            <w:proofErr w:type="spellStart"/>
            <w:proofErr w:type="gramStart"/>
            <w:r w:rsidRPr="001C5F9D">
              <w:rPr>
                <w:b/>
                <w:bCs/>
              </w:rPr>
              <w:t>logging.StreamHandler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C7656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Mirrors high-level events to the terminal for live monitoring.</w:t>
            </w:r>
          </w:p>
        </w:tc>
      </w:tr>
      <w:tr w:rsidR="001C5F9D" w:rsidRPr="001C5F9D" w14:paraId="2F528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BB30D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Formatter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0B332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%(</w:t>
            </w:r>
            <w:proofErr w:type="spellStart"/>
            <w:r w:rsidRPr="001C5F9D">
              <w:rPr>
                <w:b/>
                <w:bCs/>
              </w:rPr>
              <w:t>asctime</w:t>
            </w:r>
            <w:proofErr w:type="spellEnd"/>
            <w:r w:rsidRPr="001C5F9D">
              <w:rPr>
                <w:b/>
                <w:bCs/>
              </w:rPr>
              <w:t>)s - %(</w:t>
            </w:r>
            <w:proofErr w:type="spellStart"/>
            <w:r w:rsidRPr="001C5F9D">
              <w:rPr>
                <w:b/>
                <w:bCs/>
              </w:rPr>
              <w:t>levelname</w:t>
            </w:r>
            <w:proofErr w:type="spellEnd"/>
            <w:r w:rsidRPr="001C5F9D">
              <w:rPr>
                <w:b/>
                <w:bCs/>
              </w:rPr>
              <w:t>)s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7505B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Standardizes the "Look" of each log entry for easy parsing.</w:t>
            </w:r>
          </w:p>
        </w:tc>
      </w:tr>
      <w:tr w:rsidR="001C5F9D" w:rsidRPr="001C5F9D" w14:paraId="1EE92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941A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lastRenderedPageBreak/>
              <w:t>Directory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36A0A" w14:textId="77777777" w:rsidR="001C5F9D" w:rsidRPr="001C5F9D" w:rsidRDefault="001C5F9D" w:rsidP="001C5F9D">
            <w:pPr>
              <w:rPr>
                <w:b/>
                <w:bCs/>
              </w:rPr>
            </w:pPr>
            <w:proofErr w:type="spellStart"/>
            <w:proofErr w:type="gramStart"/>
            <w:r w:rsidRPr="001C5F9D">
              <w:rPr>
                <w:b/>
                <w:bCs/>
              </w:rPr>
              <w:t>os.makedirs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7A4C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Prevents crashes by creating the log folder if it's missing.</w:t>
            </w:r>
          </w:p>
        </w:tc>
      </w:tr>
    </w:tbl>
    <w:p w14:paraId="70A53FB1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3. Best Practices for Live Trading</w:t>
      </w:r>
    </w:p>
    <w:p w14:paraId="0E8958F3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When using this logger in other modules, follow this severity guide:</w:t>
      </w:r>
    </w:p>
    <w:p w14:paraId="46260844" w14:textId="77777777" w:rsidR="001C5F9D" w:rsidRPr="001C5F9D" w:rsidRDefault="001C5F9D" w:rsidP="001C5F9D">
      <w:pPr>
        <w:numPr>
          <w:ilvl w:val="0"/>
          <w:numId w:val="28"/>
        </w:numPr>
        <w:rPr>
          <w:b/>
          <w:bCs/>
        </w:rPr>
      </w:pPr>
      <w:r w:rsidRPr="001C5F9D">
        <w:rPr>
          <w:b/>
          <w:bCs/>
        </w:rPr>
        <w:t>DEBUG: Mathematical "Feature" values, raw API responses (use sparingly).</w:t>
      </w:r>
    </w:p>
    <w:p w14:paraId="3C17F610" w14:textId="77777777" w:rsidR="001C5F9D" w:rsidRPr="001C5F9D" w:rsidRDefault="001C5F9D" w:rsidP="001C5F9D">
      <w:pPr>
        <w:numPr>
          <w:ilvl w:val="0"/>
          <w:numId w:val="28"/>
        </w:numPr>
        <w:rPr>
          <w:b/>
          <w:bCs/>
        </w:rPr>
      </w:pPr>
      <w:r w:rsidRPr="001C5F9D">
        <w:rPr>
          <w:b/>
          <w:bCs/>
        </w:rPr>
        <w:t>INFO: Strategy heartbeats, "Processing Candle", "Order Placed".</w:t>
      </w:r>
    </w:p>
    <w:p w14:paraId="7E47AA16" w14:textId="77777777" w:rsidR="001C5F9D" w:rsidRPr="001C5F9D" w:rsidRDefault="001C5F9D" w:rsidP="001C5F9D">
      <w:pPr>
        <w:numPr>
          <w:ilvl w:val="0"/>
          <w:numId w:val="28"/>
        </w:numPr>
        <w:rPr>
          <w:b/>
          <w:bCs/>
        </w:rPr>
      </w:pPr>
      <w:r w:rsidRPr="001C5F9D">
        <w:rPr>
          <w:b/>
          <w:bCs/>
        </w:rPr>
        <w:t>WARNING: High slippage detected, API rate-limit approaching.</w:t>
      </w:r>
    </w:p>
    <w:p w14:paraId="1E550BE0" w14:textId="77777777" w:rsidR="001C5F9D" w:rsidRPr="001C5F9D" w:rsidRDefault="001C5F9D" w:rsidP="001C5F9D">
      <w:pPr>
        <w:numPr>
          <w:ilvl w:val="0"/>
          <w:numId w:val="28"/>
        </w:numPr>
        <w:rPr>
          <w:b/>
          <w:bCs/>
        </w:rPr>
      </w:pPr>
      <w:r w:rsidRPr="001C5F9D">
        <w:rPr>
          <w:b/>
          <w:bCs/>
        </w:rPr>
        <w:t>ERROR: API keys missing, Strategy crashed, Internet disconnected.</w:t>
      </w:r>
    </w:p>
    <w:p w14:paraId="67EC6633" w14:textId="77777777" w:rsidR="001C5F9D" w:rsidRDefault="001C5F9D">
      <w:pPr>
        <w:rPr>
          <w:b/>
          <w:bCs/>
        </w:rPr>
      </w:pPr>
    </w:p>
    <w:p w14:paraId="36BA7D5B" w14:textId="77777777" w:rsidR="001C5F9D" w:rsidRDefault="001C5F9D">
      <w:pPr>
        <w:rPr>
          <w:b/>
          <w:bCs/>
        </w:rPr>
      </w:pPr>
    </w:p>
    <w:p w14:paraId="3EDF838C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Module: Semantic Tape Generator (tape_generator.py)</w:t>
      </w:r>
    </w:p>
    <w:p w14:paraId="1FC65718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1. Purpose</w:t>
      </w:r>
    </w:p>
    <w:p w14:paraId="17080744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 xml:space="preserve">The </w:t>
      </w:r>
      <w:proofErr w:type="spellStart"/>
      <w:r w:rsidRPr="001C5F9D">
        <w:rPr>
          <w:b/>
          <w:bCs/>
        </w:rPr>
        <w:t>SemanticTapeGenerator</w:t>
      </w:r>
      <w:proofErr w:type="spellEnd"/>
      <w:r w:rsidRPr="001C5F9D">
        <w:rPr>
          <w:b/>
          <w:bCs/>
        </w:rPr>
        <w:t xml:space="preserve"> acts as an intermediary "translator." It converts quantitative </w:t>
      </w:r>
      <w:proofErr w:type="spellStart"/>
      <w:r w:rsidRPr="001C5F9D">
        <w:rPr>
          <w:b/>
          <w:bCs/>
        </w:rPr>
        <w:t>dataframes</w:t>
      </w:r>
      <w:proofErr w:type="spellEnd"/>
      <w:r w:rsidRPr="001C5F9D">
        <w:rPr>
          <w:b/>
          <w:bCs/>
        </w:rPr>
        <w:t xml:space="preserve"> into a structured, textual narrative (the "Tape") that an LLM can </w:t>
      </w:r>
      <w:proofErr w:type="spellStart"/>
      <w:r w:rsidRPr="001C5F9D">
        <w:rPr>
          <w:b/>
          <w:bCs/>
        </w:rPr>
        <w:t>analyze</w:t>
      </w:r>
      <w:proofErr w:type="spellEnd"/>
      <w:r w:rsidRPr="001C5F9D">
        <w:rPr>
          <w:b/>
          <w:bCs/>
        </w:rPr>
        <w:t xml:space="preserve"> to detect sentiment, exhaustion, and trend strength.</w:t>
      </w:r>
    </w:p>
    <w:p w14:paraId="2A0B837C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2. Translation Heuristics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313"/>
        <w:gridCol w:w="4253"/>
      </w:tblGrid>
      <w:tr w:rsidR="001C5F9D" w:rsidRPr="001C5F9D" w14:paraId="5E6992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065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FE65C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Code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3E72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Semantic Output</w:t>
            </w:r>
          </w:p>
        </w:tc>
      </w:tr>
      <w:tr w:rsidR="001C5F9D" w:rsidRPr="001C5F9D" w14:paraId="085FC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C7E3D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Momentum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3AD98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Body &gt; 75% of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78C5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"Strong Momentum" (High Conviction)</w:t>
            </w:r>
          </w:p>
        </w:tc>
      </w:tr>
      <w:tr w:rsidR="001C5F9D" w:rsidRPr="001C5F9D" w14:paraId="4054B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E62F9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Indecision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7C75E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Body &lt; 25% of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843FB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"Indecision/</w:t>
            </w:r>
            <w:proofErr w:type="spellStart"/>
            <w:r w:rsidRPr="001C5F9D">
              <w:rPr>
                <w:b/>
                <w:bCs/>
              </w:rPr>
              <w:t>Doji</w:t>
            </w:r>
            <w:proofErr w:type="spellEnd"/>
            <w:r w:rsidRPr="001C5F9D">
              <w:rPr>
                <w:b/>
                <w:bCs/>
              </w:rPr>
              <w:t>" (Equilibrium)</w:t>
            </w:r>
          </w:p>
        </w:tc>
      </w:tr>
      <w:tr w:rsidR="001C5F9D" w:rsidRPr="001C5F9D" w14:paraId="1461B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C496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RSI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8A2E1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RSI &gt; 70 or &lt;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3688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"Overbought" / "Oversold"</w:t>
            </w:r>
          </w:p>
        </w:tc>
      </w:tr>
      <w:tr w:rsidR="001C5F9D" w:rsidRPr="001C5F9D" w14:paraId="06003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96D7E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A25EF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Remaining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E0D4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"Standard Candle"</w:t>
            </w:r>
          </w:p>
        </w:tc>
      </w:tr>
    </w:tbl>
    <w:p w14:paraId="50BB5C58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3. Data Flow</w:t>
      </w:r>
    </w:p>
    <w:p w14:paraId="3ED26EFD" w14:textId="77777777" w:rsidR="001C5F9D" w:rsidRPr="001C5F9D" w:rsidRDefault="001C5F9D" w:rsidP="001C5F9D">
      <w:pPr>
        <w:numPr>
          <w:ilvl w:val="0"/>
          <w:numId w:val="29"/>
        </w:numPr>
        <w:rPr>
          <w:b/>
          <w:bCs/>
        </w:rPr>
      </w:pPr>
      <w:r w:rsidRPr="001C5F9D">
        <w:rPr>
          <w:b/>
          <w:bCs/>
        </w:rPr>
        <w:t>Input: Tail of $N$ rows from the data handler.</w:t>
      </w:r>
    </w:p>
    <w:p w14:paraId="29F8C3A4" w14:textId="77777777" w:rsidR="001C5F9D" w:rsidRPr="001C5F9D" w:rsidRDefault="001C5F9D" w:rsidP="001C5F9D">
      <w:pPr>
        <w:numPr>
          <w:ilvl w:val="0"/>
          <w:numId w:val="29"/>
        </w:numPr>
        <w:rPr>
          <w:b/>
          <w:bCs/>
        </w:rPr>
      </w:pPr>
      <w:r w:rsidRPr="001C5F9D">
        <w:rPr>
          <w:b/>
          <w:bCs/>
        </w:rPr>
        <w:t>Calculation: Derives range, body size, and technical states.</w:t>
      </w:r>
    </w:p>
    <w:p w14:paraId="47763B5A" w14:textId="77777777" w:rsidR="001C5F9D" w:rsidRPr="001C5F9D" w:rsidRDefault="001C5F9D" w:rsidP="001C5F9D">
      <w:pPr>
        <w:numPr>
          <w:ilvl w:val="0"/>
          <w:numId w:val="29"/>
        </w:numPr>
        <w:rPr>
          <w:b/>
          <w:bCs/>
        </w:rPr>
      </w:pPr>
      <w:r w:rsidRPr="001C5F9D">
        <w:rPr>
          <w:b/>
          <w:bCs/>
        </w:rPr>
        <w:t>Stitching: Formats a timestamped string for each period.</w:t>
      </w:r>
    </w:p>
    <w:p w14:paraId="1DCFBE32" w14:textId="77777777" w:rsidR="001C5F9D" w:rsidRPr="001C5F9D" w:rsidRDefault="001C5F9D" w:rsidP="001C5F9D">
      <w:pPr>
        <w:numPr>
          <w:ilvl w:val="0"/>
          <w:numId w:val="29"/>
        </w:numPr>
        <w:rPr>
          <w:b/>
          <w:bCs/>
        </w:rPr>
      </w:pPr>
      <w:r w:rsidRPr="001C5F9D">
        <w:rPr>
          <w:b/>
          <w:bCs/>
        </w:rPr>
        <w:t>Output: A block of text ready to be injected into an LLM prompt.</w:t>
      </w:r>
    </w:p>
    <w:p w14:paraId="0BA3F5C3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lastRenderedPageBreak/>
        <w:t>Module: AI Judgment Client (llm_client.py)</w:t>
      </w:r>
    </w:p>
    <w:p w14:paraId="2C17E586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1. Purpose</w:t>
      </w:r>
    </w:p>
    <w:p w14:paraId="2BCD1B8D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 xml:space="preserve">The </w:t>
      </w:r>
      <w:proofErr w:type="spellStart"/>
      <w:r w:rsidRPr="001C5F9D">
        <w:rPr>
          <w:b/>
          <w:bCs/>
        </w:rPr>
        <w:t>TradingAgentClient</w:t>
      </w:r>
      <w:proofErr w:type="spellEnd"/>
      <w:r w:rsidRPr="001C5F9D">
        <w:rPr>
          <w:b/>
          <w:bCs/>
        </w:rPr>
        <w:t xml:space="preserve"> manages the interaction between the semantic market data and the Large Language Model. It transforms textual market narratives into structured JSON trading signals.</w:t>
      </w:r>
    </w:p>
    <w:p w14:paraId="76A6A9D7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2.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960"/>
        <w:gridCol w:w="5244"/>
      </w:tblGrid>
      <w:tr w:rsidR="001C5F9D" w:rsidRPr="001C5F9D" w14:paraId="41A4D5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E9117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12673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CF6CD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Reason</w:t>
            </w:r>
          </w:p>
        </w:tc>
      </w:tr>
      <w:tr w:rsidR="001C5F9D" w:rsidRPr="001C5F9D" w14:paraId="59FD5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DADCE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1BB7C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DeepSeek-V3.2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2636F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Optimized for reasoning and JSON structure.</w:t>
            </w:r>
          </w:p>
        </w:tc>
      </w:tr>
      <w:tr w:rsidR="001C5F9D" w:rsidRPr="001C5F9D" w14:paraId="41A8E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87703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A980A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78B53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Minimizes "hallucinatory" trading and maximizes signal consistency.</w:t>
            </w:r>
          </w:p>
        </w:tc>
      </w:tr>
      <w:tr w:rsidR="001C5F9D" w:rsidRPr="001C5F9D" w14:paraId="67DF0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52ED9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Response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2EA56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JSON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4C539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Ensures the output is directly injectable into the execution pipeline.</w:t>
            </w:r>
          </w:p>
        </w:tc>
      </w:tr>
      <w:tr w:rsidR="001C5F9D" w:rsidRPr="001C5F9D" w14:paraId="42F17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A0065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E0FA3" w14:textId="77777777" w:rsidR="001C5F9D" w:rsidRPr="001C5F9D" w:rsidRDefault="001C5F9D" w:rsidP="001C5F9D">
            <w:pPr>
              <w:rPr>
                <w:b/>
                <w:bCs/>
              </w:rPr>
            </w:pPr>
            <w:proofErr w:type="spellStart"/>
            <w:r w:rsidRPr="001C5F9D">
              <w:rPr>
                <w:b/>
                <w:bCs/>
              </w:rPr>
              <w:t>Ollama</w:t>
            </w:r>
            <w:proofErr w:type="spellEnd"/>
            <w:r w:rsidRPr="001C5F9D">
              <w:rPr>
                <w:b/>
                <w:bCs/>
              </w:rPr>
              <w:t xml:space="preserve"> / OpenAI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ABE3F" w14:textId="77777777" w:rsidR="001C5F9D" w:rsidRPr="001C5F9D" w:rsidRDefault="001C5F9D" w:rsidP="001C5F9D">
            <w:pPr>
              <w:rPr>
                <w:b/>
                <w:bCs/>
              </w:rPr>
            </w:pPr>
            <w:r w:rsidRPr="001C5F9D">
              <w:rPr>
                <w:b/>
                <w:bCs/>
              </w:rPr>
              <w:t>Provides a standardized API for both local and cloud-based LLMs.</w:t>
            </w:r>
          </w:p>
        </w:tc>
      </w:tr>
    </w:tbl>
    <w:p w14:paraId="443621E5" w14:textId="77777777" w:rsidR="001C5F9D" w:rsidRPr="001C5F9D" w:rsidRDefault="001C5F9D" w:rsidP="001C5F9D">
      <w:pPr>
        <w:rPr>
          <w:b/>
          <w:bCs/>
        </w:rPr>
      </w:pPr>
      <w:r w:rsidRPr="001C5F9D">
        <w:rPr>
          <w:b/>
          <w:bCs/>
        </w:rPr>
        <w:t>3. The Communication Flow</w:t>
      </w:r>
    </w:p>
    <w:p w14:paraId="6BBF18F8" w14:textId="77777777" w:rsidR="001C5F9D" w:rsidRPr="001C5F9D" w:rsidRDefault="001C5F9D" w:rsidP="001C5F9D">
      <w:pPr>
        <w:numPr>
          <w:ilvl w:val="0"/>
          <w:numId w:val="30"/>
        </w:numPr>
        <w:rPr>
          <w:b/>
          <w:bCs/>
        </w:rPr>
      </w:pPr>
      <w:r w:rsidRPr="001C5F9D">
        <w:rPr>
          <w:b/>
          <w:bCs/>
        </w:rPr>
        <w:t>Assembly: The client takes the Semantic Tape and wraps it in the System Prompt.</w:t>
      </w:r>
    </w:p>
    <w:p w14:paraId="1D2DC693" w14:textId="77777777" w:rsidR="001C5F9D" w:rsidRPr="001C5F9D" w:rsidRDefault="001C5F9D" w:rsidP="001C5F9D">
      <w:pPr>
        <w:numPr>
          <w:ilvl w:val="0"/>
          <w:numId w:val="30"/>
        </w:numPr>
        <w:rPr>
          <w:b/>
          <w:bCs/>
        </w:rPr>
      </w:pPr>
      <w:r w:rsidRPr="001C5F9D">
        <w:rPr>
          <w:b/>
          <w:bCs/>
        </w:rPr>
        <w:t xml:space="preserve">Inference: The LLM </w:t>
      </w:r>
      <w:proofErr w:type="spellStart"/>
      <w:r w:rsidRPr="001C5F9D">
        <w:rPr>
          <w:b/>
          <w:bCs/>
        </w:rPr>
        <w:t>analyzes</w:t>
      </w:r>
      <w:proofErr w:type="spellEnd"/>
      <w:r w:rsidRPr="001C5F9D">
        <w:rPr>
          <w:b/>
          <w:bCs/>
        </w:rPr>
        <w:t xml:space="preserve"> the tape for patterns like "Absorption" or "Momentum Exhaustion."</w:t>
      </w:r>
    </w:p>
    <w:p w14:paraId="0027BF36" w14:textId="77777777" w:rsidR="001C5F9D" w:rsidRPr="001C5F9D" w:rsidRDefault="001C5F9D" w:rsidP="001C5F9D">
      <w:pPr>
        <w:numPr>
          <w:ilvl w:val="0"/>
          <w:numId w:val="30"/>
        </w:numPr>
        <w:rPr>
          <w:b/>
          <w:bCs/>
        </w:rPr>
      </w:pPr>
      <w:r w:rsidRPr="001C5F9D">
        <w:rPr>
          <w:b/>
          <w:bCs/>
        </w:rPr>
        <w:t xml:space="preserve">Parsing: The </w:t>
      </w:r>
      <w:proofErr w:type="spellStart"/>
      <w:proofErr w:type="gramStart"/>
      <w:r w:rsidRPr="001C5F9D">
        <w:rPr>
          <w:b/>
          <w:bCs/>
        </w:rPr>
        <w:t>json.loads</w:t>
      </w:r>
      <w:proofErr w:type="spellEnd"/>
      <w:proofErr w:type="gramEnd"/>
      <w:r w:rsidRPr="001C5F9D">
        <w:rPr>
          <w:b/>
          <w:bCs/>
        </w:rPr>
        <w:t xml:space="preserve"> function extracts the decision, reasoning, and risk parameters.</w:t>
      </w:r>
    </w:p>
    <w:p w14:paraId="0FDF2AE0" w14:textId="77777777" w:rsidR="001C5F9D" w:rsidRPr="001C5F9D" w:rsidRDefault="001C5F9D" w:rsidP="001C5F9D">
      <w:pPr>
        <w:numPr>
          <w:ilvl w:val="0"/>
          <w:numId w:val="30"/>
        </w:numPr>
        <w:rPr>
          <w:b/>
          <w:bCs/>
        </w:rPr>
      </w:pPr>
      <w:r w:rsidRPr="001C5F9D">
        <w:rPr>
          <w:b/>
          <w:bCs/>
        </w:rPr>
        <w:t>Error Handling: If the LLM "hallucinates" a non-JSON response, the client catches the error and returns None to prevent a system crash.</w:t>
      </w:r>
    </w:p>
    <w:p w14:paraId="4B25FCB7" w14:textId="77777777" w:rsidR="001C5F9D" w:rsidRPr="00D835B9" w:rsidRDefault="001C5F9D">
      <w:pPr>
        <w:rPr>
          <w:b/>
          <w:bCs/>
        </w:rPr>
      </w:pPr>
    </w:p>
    <w:sectPr w:rsidR="001C5F9D" w:rsidRPr="00D83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B1E"/>
    <w:multiLevelType w:val="multilevel"/>
    <w:tmpl w:val="035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431"/>
    <w:multiLevelType w:val="multilevel"/>
    <w:tmpl w:val="545A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A5272"/>
    <w:multiLevelType w:val="multilevel"/>
    <w:tmpl w:val="4CF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D7899"/>
    <w:multiLevelType w:val="multilevel"/>
    <w:tmpl w:val="9468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D0BF7"/>
    <w:multiLevelType w:val="multilevel"/>
    <w:tmpl w:val="872C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63AFB"/>
    <w:multiLevelType w:val="multilevel"/>
    <w:tmpl w:val="E0EC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87DB2"/>
    <w:multiLevelType w:val="multilevel"/>
    <w:tmpl w:val="DEF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41BD0"/>
    <w:multiLevelType w:val="multilevel"/>
    <w:tmpl w:val="4E1E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62862"/>
    <w:multiLevelType w:val="multilevel"/>
    <w:tmpl w:val="01F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D0D18"/>
    <w:multiLevelType w:val="multilevel"/>
    <w:tmpl w:val="23E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04C8D"/>
    <w:multiLevelType w:val="multilevel"/>
    <w:tmpl w:val="1D66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C1128"/>
    <w:multiLevelType w:val="multilevel"/>
    <w:tmpl w:val="9E6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A564B"/>
    <w:multiLevelType w:val="multilevel"/>
    <w:tmpl w:val="63D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D342B"/>
    <w:multiLevelType w:val="multilevel"/>
    <w:tmpl w:val="1224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47315"/>
    <w:multiLevelType w:val="multilevel"/>
    <w:tmpl w:val="73F2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A0A51"/>
    <w:multiLevelType w:val="multilevel"/>
    <w:tmpl w:val="CF1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217E6"/>
    <w:multiLevelType w:val="multilevel"/>
    <w:tmpl w:val="16D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800B5"/>
    <w:multiLevelType w:val="multilevel"/>
    <w:tmpl w:val="8736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ED3440"/>
    <w:multiLevelType w:val="multilevel"/>
    <w:tmpl w:val="57E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54959"/>
    <w:multiLevelType w:val="multilevel"/>
    <w:tmpl w:val="2E6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13FFD"/>
    <w:multiLevelType w:val="multilevel"/>
    <w:tmpl w:val="0F9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7717C"/>
    <w:multiLevelType w:val="multilevel"/>
    <w:tmpl w:val="DFE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C0D7B"/>
    <w:multiLevelType w:val="multilevel"/>
    <w:tmpl w:val="D1F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368D6"/>
    <w:multiLevelType w:val="multilevel"/>
    <w:tmpl w:val="523A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02E29"/>
    <w:multiLevelType w:val="multilevel"/>
    <w:tmpl w:val="539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35B3C"/>
    <w:multiLevelType w:val="multilevel"/>
    <w:tmpl w:val="90AE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46B11"/>
    <w:multiLevelType w:val="multilevel"/>
    <w:tmpl w:val="7D6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A0673"/>
    <w:multiLevelType w:val="multilevel"/>
    <w:tmpl w:val="37DE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67588"/>
    <w:multiLevelType w:val="multilevel"/>
    <w:tmpl w:val="5080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E37E31"/>
    <w:multiLevelType w:val="multilevel"/>
    <w:tmpl w:val="E80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12358">
    <w:abstractNumId w:val="18"/>
  </w:num>
  <w:num w:numId="2" w16cid:durableId="1114595177">
    <w:abstractNumId w:val="13"/>
  </w:num>
  <w:num w:numId="3" w16cid:durableId="1887908325">
    <w:abstractNumId w:val="28"/>
  </w:num>
  <w:num w:numId="4" w16cid:durableId="601959784">
    <w:abstractNumId w:val="20"/>
  </w:num>
  <w:num w:numId="5" w16cid:durableId="1558397310">
    <w:abstractNumId w:val="12"/>
  </w:num>
  <w:num w:numId="6" w16cid:durableId="1989434732">
    <w:abstractNumId w:val="16"/>
  </w:num>
  <w:num w:numId="7" w16cid:durableId="1445878351">
    <w:abstractNumId w:val="21"/>
  </w:num>
  <w:num w:numId="8" w16cid:durableId="857155230">
    <w:abstractNumId w:val="23"/>
  </w:num>
  <w:num w:numId="9" w16cid:durableId="1526627864">
    <w:abstractNumId w:val="19"/>
  </w:num>
  <w:num w:numId="10" w16cid:durableId="1631668944">
    <w:abstractNumId w:val="2"/>
  </w:num>
  <w:num w:numId="11" w16cid:durableId="1692608475">
    <w:abstractNumId w:val="10"/>
  </w:num>
  <w:num w:numId="12" w16cid:durableId="180364092">
    <w:abstractNumId w:val="1"/>
  </w:num>
  <w:num w:numId="13" w16cid:durableId="250162753">
    <w:abstractNumId w:val="25"/>
  </w:num>
  <w:num w:numId="14" w16cid:durableId="1480684247">
    <w:abstractNumId w:val="11"/>
  </w:num>
  <w:num w:numId="15" w16cid:durableId="89981424">
    <w:abstractNumId w:val="0"/>
  </w:num>
  <w:num w:numId="16" w16cid:durableId="26806931">
    <w:abstractNumId w:val="4"/>
  </w:num>
  <w:num w:numId="17" w16cid:durableId="852765693">
    <w:abstractNumId w:val="29"/>
  </w:num>
  <w:num w:numId="18" w16cid:durableId="1886288267">
    <w:abstractNumId w:val="15"/>
  </w:num>
  <w:num w:numId="19" w16cid:durableId="1884705141">
    <w:abstractNumId w:val="6"/>
  </w:num>
  <w:num w:numId="20" w16cid:durableId="1526866884">
    <w:abstractNumId w:val="27"/>
  </w:num>
  <w:num w:numId="21" w16cid:durableId="2009599079">
    <w:abstractNumId w:val="22"/>
  </w:num>
  <w:num w:numId="22" w16cid:durableId="42750597">
    <w:abstractNumId w:val="17"/>
  </w:num>
  <w:num w:numId="23" w16cid:durableId="513685907">
    <w:abstractNumId w:val="26"/>
  </w:num>
  <w:num w:numId="24" w16cid:durableId="713120728">
    <w:abstractNumId w:val="24"/>
  </w:num>
  <w:num w:numId="25" w16cid:durableId="1879514450">
    <w:abstractNumId w:val="9"/>
  </w:num>
  <w:num w:numId="26" w16cid:durableId="478305015">
    <w:abstractNumId w:val="7"/>
  </w:num>
  <w:num w:numId="27" w16cid:durableId="590237596">
    <w:abstractNumId w:val="5"/>
  </w:num>
  <w:num w:numId="28" w16cid:durableId="672875783">
    <w:abstractNumId w:val="8"/>
  </w:num>
  <w:num w:numId="29" w16cid:durableId="1509826936">
    <w:abstractNumId w:val="14"/>
  </w:num>
  <w:num w:numId="30" w16cid:durableId="1286885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FC"/>
    <w:rsid w:val="000A2CB8"/>
    <w:rsid w:val="001C5F9D"/>
    <w:rsid w:val="00247111"/>
    <w:rsid w:val="004402CC"/>
    <w:rsid w:val="00877724"/>
    <w:rsid w:val="00AE11BA"/>
    <w:rsid w:val="00B8096C"/>
    <w:rsid w:val="00BD54CD"/>
    <w:rsid w:val="00D643E6"/>
    <w:rsid w:val="00D835B9"/>
    <w:rsid w:val="00DB7BFC"/>
    <w:rsid w:val="00F93A65"/>
    <w:rsid w:val="00F9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6AA837"/>
  <w15:chartTrackingRefBased/>
  <w15:docId w15:val="{913EE5C5-57CA-46A6-8DF9-6CD6A562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19</Pages>
  <Words>3869</Words>
  <Characters>22055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Jager Stefan (Mr) (Summerstrand Campus South)</dc:creator>
  <cp:keywords/>
  <dc:description/>
  <cp:lastModifiedBy>De Jager Stefan (Mr) (Summerstrand Campus South)</cp:lastModifiedBy>
  <cp:revision>1</cp:revision>
  <dcterms:created xsi:type="dcterms:W3CDTF">2026-04-22T12:31:00Z</dcterms:created>
  <dcterms:modified xsi:type="dcterms:W3CDTF">2026-04-22T15:00:00Z</dcterms:modified>
</cp:coreProperties>
</file>