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BE03" w14:textId="71546562" w:rsidR="00153D21" w:rsidRDefault="00153D21" w:rsidP="00887828">
      <w:pPr>
        <w:rPr>
          <w:lang w:val="it-IT"/>
        </w:rPr>
      </w:pPr>
      <w:r>
        <w:rPr>
          <w:lang w:val="it-IT"/>
        </w:rPr>
        <w:t>Home page :</w:t>
      </w:r>
    </w:p>
    <w:p w14:paraId="334DE480" w14:textId="420AD77A" w:rsidR="00153D21" w:rsidRDefault="00153D21" w:rsidP="00887828">
      <w:pPr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36FFCDFF" wp14:editId="0A5AC669">
            <wp:extent cx="1166495" cy="872116"/>
            <wp:effectExtent l="0" t="0" r="0" b="4445"/>
            <wp:docPr id="143706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697" cy="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BFC03" w14:textId="6444F062" w:rsidR="00153D21" w:rsidRPr="001F2FA0" w:rsidRDefault="00153D21" w:rsidP="001F2FA0">
      <w:pPr>
        <w:pStyle w:val="ListParagraph"/>
        <w:numPr>
          <w:ilvl w:val="0"/>
          <w:numId w:val="2"/>
        </w:numPr>
        <w:rPr>
          <w:lang w:val="it-IT"/>
        </w:rPr>
      </w:pPr>
      <w:r w:rsidRPr="001F2FA0">
        <w:rPr>
          <w:lang w:val="it-IT"/>
        </w:rPr>
        <w:t>Varianta mobile apar 2 butoane de whats app . este cel de j</w:t>
      </w:r>
      <w:r w:rsidR="001F2FA0">
        <w:rPr>
          <w:lang w:val="it-IT"/>
        </w:rPr>
        <w:t>os</w:t>
      </w:r>
      <w:r w:rsidRPr="001F2FA0">
        <w:rPr>
          <w:lang w:val="it-IT"/>
        </w:rPr>
        <w:t xml:space="preserve"> de langa call si pictograma din poza . </w:t>
      </w:r>
    </w:p>
    <w:p w14:paraId="692376DF" w14:textId="1A14211D" w:rsidR="001F2FA0" w:rsidRDefault="001F2FA0" w:rsidP="001F2FA0">
      <w:pPr>
        <w:pStyle w:val="ListParagraph"/>
        <w:numPr>
          <w:ilvl w:val="0"/>
          <w:numId w:val="2"/>
        </w:numPr>
        <w:rPr>
          <w:lang w:val="it-IT"/>
        </w:rPr>
      </w:pPr>
      <w:r w:rsidRPr="001F2FA0">
        <w:rPr>
          <w:lang w:val="it-IT"/>
        </w:rPr>
        <w:t xml:space="preserve">La zona de feedback  pictograma google review si cu trimitere la linkuri . </w:t>
      </w:r>
    </w:p>
    <w:p w14:paraId="3BBEDEF6" w14:textId="1146EEF4" w:rsidR="001F2FA0" w:rsidRPr="001F2FA0" w:rsidRDefault="001F2FA0" w:rsidP="001F2FA0">
      <w:pPr>
        <w:rPr>
          <w:lang w:val="it-IT"/>
        </w:rPr>
      </w:pPr>
      <w:r>
        <w:rPr>
          <w:lang w:val="it-IT"/>
        </w:rPr>
        <w:t>Rezervare noua</w:t>
      </w:r>
      <w:r w:rsidR="008D1BB5">
        <w:rPr>
          <w:lang w:val="it-IT"/>
        </w:rPr>
        <w:t xml:space="preserve"> long term </w:t>
      </w:r>
      <w:r>
        <w:rPr>
          <w:lang w:val="it-IT"/>
        </w:rPr>
        <w:t xml:space="preserve"> : </w:t>
      </w:r>
      <w:r>
        <w:rPr>
          <w:lang w:val="it-IT"/>
        </w:rPr>
        <w:br/>
        <w:t xml:space="preserve">- pentru calendar daca exista posbilitatea de mutare a clientului pe fiecare camp . Apasa data cand aduce masina , apoi ora si apoi il dupa catre data plecare . Sa fie mai intuitiv </w:t>
      </w:r>
    </w:p>
    <w:p w14:paraId="7D1505A7" w14:textId="77777777" w:rsidR="008D1BB5" w:rsidRDefault="00592284" w:rsidP="00592284">
      <w:pPr>
        <w:pStyle w:val="ListParagraph"/>
        <w:numPr>
          <w:ilvl w:val="0"/>
          <w:numId w:val="2"/>
        </w:numPr>
        <w:rPr>
          <w:lang w:val="it-IT"/>
        </w:rPr>
      </w:pPr>
      <w:r w:rsidRPr="00592284">
        <w:rPr>
          <w:lang w:val="it-IT"/>
        </w:rPr>
        <w:t>Date de facturare : apparent putem rezolva mai simplu .</w:t>
      </w:r>
      <w:r>
        <w:rPr>
          <w:lang w:val="it-IT"/>
        </w:rPr>
        <w:t xml:space="preserve"> La persoane fizice </w:t>
      </w:r>
      <w:r w:rsidRPr="00592284">
        <w:rPr>
          <w:lang w:val="it-IT"/>
        </w:rPr>
        <w:t xml:space="preserve"> ne tre</w:t>
      </w:r>
      <w:r>
        <w:rPr>
          <w:lang w:val="it-IT"/>
        </w:rPr>
        <w:t xml:space="preserve">buie : Nume , prenume , Localitate , adresa. O sa punem si CNP ( dar sa apara optional, nu obligatoriu). </w:t>
      </w:r>
      <w:r w:rsidR="008D1BB5">
        <w:rPr>
          <w:lang w:val="it-IT"/>
        </w:rPr>
        <w:t xml:space="preserve">La persoana juridica e ok </w:t>
      </w:r>
    </w:p>
    <w:p w14:paraId="7FFC7F6D" w14:textId="77777777" w:rsidR="008D1BB5" w:rsidRDefault="008D1BB5" w:rsidP="00592284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Daca bifez plata la ridicare butonul de confirmare apare tot cu Plateste cu Netopia . </w:t>
      </w:r>
    </w:p>
    <w:p w14:paraId="61FDBC9A" w14:textId="77777777" w:rsidR="00AF0E40" w:rsidRPr="008D1BB5" w:rsidRDefault="00AF0E40" w:rsidP="00AF0E40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Daca exista datele bagate in cont pentru facturare sa se introduca singure . </w:t>
      </w:r>
      <w:r w:rsidRPr="008D1BB5">
        <w:rPr>
          <w:lang w:val="it-IT"/>
        </w:rPr>
        <w:t xml:space="preserve"> </w:t>
      </w:r>
    </w:p>
    <w:p w14:paraId="1F4F2AEB" w14:textId="77777777" w:rsidR="008D1BB5" w:rsidRDefault="008D1BB5" w:rsidP="008D1BB5">
      <w:pPr>
        <w:rPr>
          <w:lang w:val="it-IT"/>
        </w:rPr>
      </w:pPr>
      <w:r>
        <w:rPr>
          <w:lang w:val="it-IT"/>
        </w:rPr>
        <w:t xml:space="preserve">Rezervare noua </w:t>
      </w:r>
      <w:r>
        <w:rPr>
          <w:lang w:val="it-IT"/>
        </w:rPr>
        <w:t xml:space="preserve">navetisti : </w:t>
      </w:r>
    </w:p>
    <w:p w14:paraId="7423C4D9" w14:textId="77777777" w:rsidR="008D1BB5" w:rsidRDefault="008D1BB5" w:rsidP="008D1BB5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Pe flux , home page-&gt; navetisti Sub Cumpara credite mai scrie odata textul : parchezi zilnic, . parcare navetisti . Cumperi un pachet de credite -1 credit =1 zod e parcare (luni vineri 06-20:00)</w:t>
      </w:r>
    </w:p>
    <w:p w14:paraId="00FDB6CC" w14:textId="77777777" w:rsidR="00AF0E40" w:rsidRDefault="008D1BB5" w:rsidP="008D1BB5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La butonul de plateste aceiasi poveste cand e plata la sosire . </w:t>
      </w:r>
      <w:r w:rsidR="00AF0E40">
        <w:rPr>
          <w:lang w:val="it-IT"/>
        </w:rPr>
        <w:t xml:space="preserve">Apare netopia </w:t>
      </w:r>
    </w:p>
    <w:p w14:paraId="47267E47" w14:textId="2DEA4288" w:rsidR="00AF0E40" w:rsidRDefault="00AF0E40" w:rsidP="00AF0E40">
      <w:pPr>
        <w:rPr>
          <w:lang w:val="it-IT"/>
        </w:rPr>
      </w:pPr>
      <w:r w:rsidRPr="00AF0E40">
        <w:rPr>
          <w:lang w:val="it-IT"/>
        </w:rPr>
        <w:t xml:space="preserve">Contul Meu : </w:t>
      </w:r>
      <w:r w:rsidRPr="00AF0E40">
        <w:rPr>
          <w:lang w:val="it-IT"/>
        </w:rPr>
        <w:br/>
        <w:t>- la istoric credit</w:t>
      </w:r>
      <w:r>
        <w:rPr>
          <w:lang w:val="it-IT"/>
        </w:rPr>
        <w:t xml:space="preserve">e apar doar rezervarile pe termen lung viitoare . Trebuie sa il redenumim in Istoric rezervari . . Aici de asemenea posibilitate de anulare daca vrea . </w:t>
      </w:r>
      <w:r>
        <w:rPr>
          <w:lang w:val="it-IT"/>
        </w:rPr>
        <w:br/>
        <w:t xml:space="preserve">Ulterior si rubrica facturile mele . </w:t>
      </w:r>
    </w:p>
    <w:p w14:paraId="193F3119" w14:textId="77777777" w:rsidR="0080270E" w:rsidRPr="0080270E" w:rsidRDefault="0080270E" w:rsidP="0080270E">
      <w:pPr>
        <w:ind w:left="360"/>
        <w:rPr>
          <w:lang w:val="it-IT"/>
        </w:rPr>
      </w:pPr>
      <w:r w:rsidRPr="0080270E">
        <w:rPr>
          <w:lang w:val="it-IT"/>
        </w:rPr>
        <w:t xml:space="preserve">Panou Admin/utilizator  : </w:t>
      </w:r>
    </w:p>
    <w:p w14:paraId="284B3C7D" w14:textId="77777777" w:rsidR="0080270E" w:rsidRPr="0080270E" w:rsidRDefault="0080270E" w:rsidP="0080270E">
      <w:pPr>
        <w:ind w:left="360"/>
        <w:rPr>
          <w:lang w:val="it-IT"/>
        </w:rPr>
      </w:pPr>
      <w:r w:rsidRPr="0080270E">
        <w:rPr>
          <w:lang w:val="it-IT"/>
        </w:rPr>
        <w:t xml:space="preserve">Dasbord veniri /plecari </w:t>
      </w:r>
    </w:p>
    <w:p w14:paraId="695C47EC" w14:textId="77777777" w:rsidR="0080270E" w:rsidRDefault="0080270E" w:rsidP="0080270E">
      <w:pPr>
        <w:ind w:left="360"/>
        <w:rPr>
          <w:lang w:val="it-IT"/>
        </w:rPr>
      </w:pPr>
      <w:r w:rsidRPr="0080270E">
        <w:rPr>
          <w:lang w:val="it-IT"/>
        </w:rPr>
        <w:t>Rezervarile neplatite sa aiba f</w:t>
      </w:r>
      <w:r>
        <w:rPr>
          <w:lang w:val="it-IT"/>
        </w:rPr>
        <w:t xml:space="preserve">unctie de incaseaza acum . Sa puna datele clientului : nume , prenume , localitate  , Adresa . </w:t>
      </w:r>
      <w:r w:rsidRPr="0080270E">
        <w:t>Cum a platit : cash sau card . Pentru platile cash v</w:t>
      </w:r>
      <w:r>
        <w:t xml:space="preserve">or trebuie facute niste cahsbookuri . </w:t>
      </w:r>
      <w:r w:rsidRPr="0080270E">
        <w:rPr>
          <w:lang w:val="it-IT"/>
        </w:rPr>
        <w:t xml:space="preserve">Casbook reprezinta incasarile agentului </w:t>
      </w:r>
      <w:r>
        <w:rPr>
          <w:lang w:val="it-IT"/>
        </w:rPr>
        <w:t xml:space="preserve">, </w:t>
      </w:r>
      <w:r w:rsidRPr="0080270E">
        <w:rPr>
          <w:lang w:val="it-IT"/>
        </w:rPr>
        <w:t xml:space="preserve"> cui au fost predate s</w:t>
      </w:r>
      <w:r>
        <w:rPr>
          <w:lang w:val="it-IT"/>
        </w:rPr>
        <w:t xml:space="preserve">i cand . </w:t>
      </w:r>
    </w:p>
    <w:p w14:paraId="144011A3" w14:textId="77777777" w:rsidR="0080270E" w:rsidRDefault="0080270E" w:rsidP="0080270E">
      <w:pPr>
        <w:ind w:left="360"/>
        <w:rPr>
          <w:lang w:val="it-IT"/>
        </w:rPr>
      </w:pPr>
      <w:r w:rsidRPr="0080270E">
        <w:lastRenderedPageBreak/>
        <w:t>La check in check ou</w:t>
      </w:r>
      <w:r>
        <w:t xml:space="preserve">t : e ok cum sunt puse dar le-as face lista. </w:t>
      </w:r>
      <w:r w:rsidRPr="0080270E">
        <w:rPr>
          <w:lang w:val="it-IT"/>
        </w:rPr>
        <w:t>Cand o sa fie multe activitati va trebui datmult s</w:t>
      </w:r>
      <w:r>
        <w:rPr>
          <w:lang w:val="it-IT"/>
        </w:rPr>
        <w:t xml:space="preserve">croll . Nu ar fi rau sa fie cu taburi precum la renteon </w:t>
      </w:r>
    </w:p>
    <w:p w14:paraId="125C669D" w14:textId="7DD94669" w:rsidR="0080270E" w:rsidRDefault="0080270E" w:rsidP="0080270E">
      <w:pPr>
        <w:ind w:left="360"/>
        <w:rPr>
          <w:lang w:val="it-IT"/>
        </w:rPr>
      </w:pPr>
      <w:r w:rsidRPr="0034797A">
        <w:rPr>
          <w:noProof/>
          <w:lang w:val="it-IT"/>
        </w:rPr>
        <w:drawing>
          <wp:inline distT="0" distB="0" distL="0" distR="0" wp14:anchorId="136F1EE3" wp14:editId="39A2E357">
            <wp:extent cx="5943600" cy="1990725"/>
            <wp:effectExtent l="0" t="0" r="0" b="9525"/>
            <wp:docPr id="153530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6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9DAF" w14:textId="77777777" w:rsidR="0080270E" w:rsidRPr="00AF0E40" w:rsidRDefault="0080270E" w:rsidP="00AF0E40">
      <w:pPr>
        <w:rPr>
          <w:lang w:val="it-IT"/>
        </w:rPr>
      </w:pPr>
    </w:p>
    <w:p w14:paraId="1460A381" w14:textId="77777777" w:rsidR="006C6961" w:rsidRDefault="006C6961" w:rsidP="007B7F82">
      <w:pPr>
        <w:rPr>
          <w:lang w:val="it-IT"/>
        </w:rPr>
      </w:pPr>
    </w:p>
    <w:p w14:paraId="182EBEF8" w14:textId="17945EA1" w:rsidR="007B7F82" w:rsidRPr="007B7F82" w:rsidRDefault="0080270E" w:rsidP="007B7F82">
      <w:pPr>
        <w:rPr>
          <w:lang w:val="it-IT"/>
        </w:rPr>
      </w:pPr>
      <w:r>
        <w:rPr>
          <w:lang w:val="it-IT"/>
        </w:rPr>
        <w:t>In continuare arata foarte bine</w:t>
      </w:r>
      <w:r w:rsidR="007B7F82" w:rsidRPr="007B7F82">
        <w:rPr>
          <w:lang w:val="it-IT"/>
        </w:rPr>
        <w:t>si</w:t>
      </w:r>
      <w:r w:rsidR="007B7F82">
        <w:rPr>
          <w:lang w:val="it-IT"/>
        </w:rPr>
        <w:t xml:space="preserve">te-ul . </w:t>
      </w:r>
      <w:r w:rsidR="007B7F82" w:rsidRPr="007B7F82">
        <w:rPr>
          <w:lang w:val="it-IT"/>
        </w:rPr>
        <w:t>Nu stiam ca te pricepi la</w:t>
      </w:r>
      <w:r w:rsidR="007B7F82">
        <w:rPr>
          <w:lang w:val="it-IT"/>
        </w:rPr>
        <w:t xml:space="preserve"> asa ceva </w:t>
      </w:r>
      <w:r w:rsidR="007B7F82" w:rsidRPr="007B7F8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it-IT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BBB8EA9" w14:textId="725C09FC" w:rsidR="00174FE6" w:rsidRPr="007B7F82" w:rsidRDefault="00174FE6" w:rsidP="00174FE6">
      <w:pPr>
        <w:rPr>
          <w:lang w:val="it-IT"/>
        </w:rPr>
      </w:pPr>
    </w:p>
    <w:sectPr w:rsidR="00174FE6" w:rsidRPr="007B7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106EA"/>
    <w:multiLevelType w:val="hybridMultilevel"/>
    <w:tmpl w:val="7B44756C"/>
    <w:lvl w:ilvl="0" w:tplc="E6D065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586492"/>
    <w:multiLevelType w:val="hybridMultilevel"/>
    <w:tmpl w:val="2766F628"/>
    <w:lvl w:ilvl="0" w:tplc="8E70D2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56039">
    <w:abstractNumId w:val="1"/>
  </w:num>
  <w:num w:numId="2" w16cid:durableId="204998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2E"/>
    <w:rsid w:val="001154C7"/>
    <w:rsid w:val="00153D21"/>
    <w:rsid w:val="00174FE6"/>
    <w:rsid w:val="001F2FA0"/>
    <w:rsid w:val="00280F53"/>
    <w:rsid w:val="002A51F1"/>
    <w:rsid w:val="002B6A56"/>
    <w:rsid w:val="002D0261"/>
    <w:rsid w:val="0034797A"/>
    <w:rsid w:val="0035007A"/>
    <w:rsid w:val="00474120"/>
    <w:rsid w:val="00592284"/>
    <w:rsid w:val="005B7B51"/>
    <w:rsid w:val="005E53DD"/>
    <w:rsid w:val="006749F3"/>
    <w:rsid w:val="006C6961"/>
    <w:rsid w:val="00741453"/>
    <w:rsid w:val="007B7F82"/>
    <w:rsid w:val="007F18F0"/>
    <w:rsid w:val="0080270E"/>
    <w:rsid w:val="008456AC"/>
    <w:rsid w:val="00855006"/>
    <w:rsid w:val="00887828"/>
    <w:rsid w:val="008A1778"/>
    <w:rsid w:val="008D1BB5"/>
    <w:rsid w:val="0090724E"/>
    <w:rsid w:val="00911201"/>
    <w:rsid w:val="009D03E9"/>
    <w:rsid w:val="009F7BA6"/>
    <w:rsid w:val="00A8469D"/>
    <w:rsid w:val="00AF0E40"/>
    <w:rsid w:val="00B04901"/>
    <w:rsid w:val="00B5032E"/>
    <w:rsid w:val="00C02CD5"/>
    <w:rsid w:val="00C66108"/>
    <w:rsid w:val="00CE1639"/>
    <w:rsid w:val="00CE57F0"/>
    <w:rsid w:val="00CF585D"/>
    <w:rsid w:val="00D3563E"/>
    <w:rsid w:val="00D516FC"/>
    <w:rsid w:val="00DB0A66"/>
    <w:rsid w:val="00E12AEF"/>
    <w:rsid w:val="00FF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36048"/>
  <w15:chartTrackingRefBased/>
  <w15:docId w15:val="{C7FC4484-4EDA-45F2-8D12-F13D9F11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3DD"/>
  </w:style>
  <w:style w:type="paragraph" w:styleId="Heading1">
    <w:name w:val="heading 1"/>
    <w:basedOn w:val="Normal"/>
    <w:next w:val="Normal"/>
    <w:link w:val="Heading1Char"/>
    <w:uiPriority w:val="9"/>
    <w:qFormat/>
    <w:rsid w:val="00B5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Florea</dc:creator>
  <cp:keywords/>
  <dc:description/>
  <cp:lastModifiedBy>Stefan Florea</cp:lastModifiedBy>
  <cp:revision>9</cp:revision>
  <dcterms:created xsi:type="dcterms:W3CDTF">2026-04-21T17:02:00Z</dcterms:created>
  <dcterms:modified xsi:type="dcterms:W3CDTF">2026-05-14T17:46:00Z</dcterms:modified>
</cp:coreProperties>
</file>