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D6A17" w:rsidRPr="00FD6A17" w14:paraId="38307163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FD6A17" w:rsidRPr="00FD6A17" w14:paraId="3D18EE7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6BEEA410" w14:textId="50F98FF2" w:rsidR="00FD6A17" w:rsidRPr="00FD6A17" w:rsidRDefault="00FD6A17" w:rsidP="00FD6A17">
                  <w:r w:rsidRPr="00FD6A17">
                    <w:drawing>
                      <wp:inline distT="0" distB="0" distL="0" distR="0" wp14:anchorId="30454180" wp14:editId="3B468A97">
                        <wp:extent cx="533400" cy="480060"/>
                        <wp:effectExtent l="0" t="0" r="0" b="0"/>
                        <wp:docPr id="520173876" name="Picture 10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D6A17" w:rsidRPr="00FD6A17" w14:paraId="09EFAA7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0081911F" w14:textId="2E1E182B" w:rsidR="00FD6A17" w:rsidRPr="00FD6A17" w:rsidRDefault="00FD6A17" w:rsidP="00FD6A17">
                  <w:pPr>
                    <w:rPr>
                      <w:b/>
                      <w:bCs/>
                    </w:rPr>
                  </w:pPr>
                  <w:r w:rsidRPr="00FD6A17">
                    <w:rPr>
                      <w:rFonts w:ascii="Segoe UI Emoji" w:hAnsi="Segoe UI Emoji" w:cs="Segoe UI Emoji"/>
                      <w:b/>
                      <w:bCs/>
                    </w:rPr>
                    <w:t>🔐</w:t>
                  </w:r>
                  <w:r w:rsidRPr="00FD6A17">
                    <w:rPr>
                      <w:b/>
                      <w:bCs/>
                    </w:rPr>
                    <w:t xml:space="preserve"> </w:t>
                  </w:r>
                  <w:r w:rsidRPr="00FD6A17">
                    <w:rPr>
                      <w:b/>
                      <w:bCs/>
                    </w:rPr>
                    <w:t>Reset your password</w:t>
                  </w:r>
                </w:p>
                <w:p w14:paraId="05A8FABA" w14:textId="1BE0B306" w:rsidR="00FD6A17" w:rsidRPr="00FD6A17" w:rsidRDefault="00FD6A17" w:rsidP="00FD6A17">
                  <w:r>
                    <w:t>Oops!</w:t>
                  </w:r>
                  <w:r w:rsidRPr="00FD6A17">
                    <w:t xml:space="preserve"> </w:t>
                  </w:r>
                  <w:proofErr w:type="gramStart"/>
                  <w:r w:rsidRPr="00FD6A17">
                    <w:t xml:space="preserve">{{ </w:t>
                  </w:r>
                  <w:proofErr w:type="spellStart"/>
                  <w:r w:rsidRPr="00FD6A17">
                    <w:t>params</w:t>
                  </w:r>
                  <w:proofErr w:type="gramEnd"/>
                  <w:r w:rsidRPr="00FD6A17">
                    <w:t>.</w:t>
                  </w:r>
                  <w:proofErr w:type="gramStart"/>
                  <w:r w:rsidRPr="00FD6A17">
                    <w:t>firstName</w:t>
                  </w:r>
                  <w:proofErr w:type="spellEnd"/>
                  <w:r w:rsidRPr="00FD6A17">
                    <w:t xml:space="preserve"> }</w:t>
                  </w:r>
                  <w:proofErr w:type="gramEnd"/>
                  <w:r w:rsidRPr="00FD6A17">
                    <w:t>}. We received a request to reset the password on your Mango Parking account.</w:t>
                  </w:r>
                </w:p>
                <w:p w14:paraId="3EA76858" w14:textId="77777777" w:rsidR="00FD6A17" w:rsidRPr="00FD6A17" w:rsidRDefault="00FD6A17" w:rsidP="00FD6A17">
                  <w:r w:rsidRPr="00FD6A17">
                    <w:t>Click the button below to set a new password. The link expires in </w:t>
                  </w:r>
                  <w:proofErr w:type="gramStart"/>
                  <w:r w:rsidRPr="00FD6A17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Pr="00FD6A17">
                    <w:rPr>
                      <w:b/>
                      <w:bCs/>
                    </w:rPr>
                    <w:t>params</w:t>
                  </w:r>
                  <w:proofErr w:type="gramEnd"/>
                  <w:r w:rsidRPr="00FD6A17">
                    <w:rPr>
                      <w:b/>
                      <w:bCs/>
                    </w:rPr>
                    <w:t>.</w:t>
                  </w:r>
                  <w:proofErr w:type="gramStart"/>
                  <w:r w:rsidRPr="00FD6A17">
                    <w:rPr>
                      <w:b/>
                      <w:bCs/>
                    </w:rPr>
                    <w:t>expiresIn</w:t>
                  </w:r>
                  <w:proofErr w:type="spellEnd"/>
                  <w:r w:rsidRPr="00FD6A17">
                    <w:rPr>
                      <w:b/>
                      <w:bCs/>
                    </w:rPr>
                    <w:t xml:space="preserve"> }</w:t>
                  </w:r>
                  <w:proofErr w:type="gramEnd"/>
                  <w:r w:rsidRPr="00FD6A17">
                    <w:rPr>
                      <w:b/>
                      <w:bCs/>
                    </w:rPr>
                    <w:t>}</w:t>
                  </w:r>
                  <w:r w:rsidRPr="00FD6A17">
                    <w:t>.</w:t>
                  </w:r>
                </w:p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7"/>
                  </w:tblGrid>
                  <w:tr w:rsidR="00FD6A17" w:rsidRPr="00FD6A17" w14:paraId="32A400A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1E5BD6"/>
                        <w:vAlign w:val="center"/>
                        <w:hideMark/>
                      </w:tcPr>
                      <w:p w14:paraId="375AD4D7" w14:textId="77777777" w:rsidR="00FD6A17" w:rsidRPr="00FD6A17" w:rsidRDefault="00FD6A17" w:rsidP="00FD6A17">
                        <w:hyperlink r:id="rId5" w:history="1">
                          <w:r w:rsidRPr="00FD6A17">
                            <w:rPr>
                              <w:rStyle w:val="Hyperlink"/>
                              <w:b/>
                              <w:bCs/>
                            </w:rPr>
                            <w:t>Set new password</w:t>
                          </w:r>
                        </w:hyperlink>
                      </w:p>
                    </w:tc>
                  </w:tr>
                </w:tbl>
                <w:p w14:paraId="58BA5B50" w14:textId="77777777" w:rsidR="00FD6A17" w:rsidRPr="00FD6A17" w:rsidRDefault="00FD6A17" w:rsidP="00FD6A17">
                  <w:r w:rsidRPr="00FD6A17">
                    <w:t>If the button doesn't work, copy this link into your browser:</w:t>
                  </w:r>
                </w:p>
                <w:p w14:paraId="004DF8F0" w14:textId="77777777" w:rsidR="00FD6A17" w:rsidRPr="00FD6A17" w:rsidRDefault="00FD6A17" w:rsidP="00FD6A17">
                  <w:proofErr w:type="gramStart"/>
                  <w:r w:rsidRPr="00FD6A17">
                    <w:t xml:space="preserve">{{ </w:t>
                  </w:r>
                  <w:proofErr w:type="spellStart"/>
                  <w:r w:rsidRPr="00FD6A17">
                    <w:t>params</w:t>
                  </w:r>
                  <w:proofErr w:type="gramEnd"/>
                  <w:r w:rsidRPr="00FD6A17">
                    <w:t>.</w:t>
                  </w:r>
                  <w:proofErr w:type="gramStart"/>
                  <w:r w:rsidRPr="00FD6A17">
                    <w:t>resetLink</w:t>
                  </w:r>
                  <w:proofErr w:type="spellEnd"/>
                  <w:r w:rsidRPr="00FD6A17">
                    <w:t xml:space="preserve"> }</w:t>
                  </w:r>
                  <w:proofErr w:type="gramEnd"/>
                  <w:r w:rsidRPr="00FD6A17">
                    <w:t>}</w:t>
                  </w:r>
                </w:p>
                <w:p w14:paraId="4A53BFBE" w14:textId="097FC63C" w:rsidR="00FD6A17" w:rsidRPr="00FD6A17" w:rsidRDefault="00FD6A17" w:rsidP="00FD6A17">
                  <w:r w:rsidRPr="00FD6A17">
                    <w:rPr>
                      <w:rFonts w:ascii="Segoe UI Emoji" w:hAnsi="Segoe UI Emoji" w:cs="Segoe UI Emoji"/>
                    </w:rPr>
                    <w:t>🛡️</w:t>
                  </w:r>
                  <w:r w:rsidRPr="00FD6A17">
                    <w:t xml:space="preserve"> </w:t>
                  </w:r>
                  <w:r w:rsidRPr="00FD6A17">
                    <w:t>Didn't request this? Ignore this email — your account is safe as long as you don't click the link.</w:t>
                  </w:r>
                </w:p>
              </w:tc>
            </w:tr>
            <w:tr w:rsidR="00FD6A17" w:rsidRPr="00FD6A17" w14:paraId="1B0FF9F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4A6BD300" w14:textId="77777777" w:rsidR="00FD6A17" w:rsidRPr="00FD6A17" w:rsidRDefault="00FD6A17" w:rsidP="00FD6A17">
                  <w:r w:rsidRPr="00FD6A17">
                    <w:t xml:space="preserve">Mango Parking · Strada </w:t>
                  </w:r>
                  <w:proofErr w:type="spellStart"/>
                  <w:r w:rsidRPr="00FD6A17">
                    <w:t>Radarului</w:t>
                  </w:r>
                  <w:proofErr w:type="spellEnd"/>
                  <w:r w:rsidRPr="00FD6A17">
                    <w:t xml:space="preserve"> 1, </w:t>
                  </w:r>
                  <w:proofErr w:type="spellStart"/>
                  <w:r w:rsidRPr="00FD6A17">
                    <w:t>Corbeanca</w:t>
                  </w:r>
                  <w:proofErr w:type="spellEnd"/>
                  <w:r w:rsidRPr="00FD6A17">
                    <w:t>, Ilfov county</w:t>
                  </w:r>
                </w:p>
                <w:p w14:paraId="258A882F" w14:textId="77777777" w:rsidR="00FD6A17" w:rsidRPr="00FD6A17" w:rsidRDefault="00FD6A17" w:rsidP="00FD6A17">
                  <w:r w:rsidRPr="00FD6A17">
                    <w:t>+40 769 064 721 · </w:t>
                  </w:r>
                  <w:hyperlink r:id="rId6" w:history="1">
                    <w:r w:rsidRPr="00FD6A17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4E973D1A" w14:textId="77777777" w:rsidR="00FD6A17" w:rsidRPr="00FD6A17" w:rsidRDefault="00FD6A17" w:rsidP="00FD6A17">
                  <w:r w:rsidRPr="00FD6A17">
                    <w:t>TRIO SERVICES COMPACT SRL · CUI RO32705476 · J04/79/2014</w:t>
                  </w:r>
                </w:p>
              </w:tc>
            </w:tr>
          </w:tbl>
          <w:p w14:paraId="4EF56BAB" w14:textId="77777777" w:rsidR="00FD6A17" w:rsidRPr="00FD6A17" w:rsidRDefault="00FD6A17" w:rsidP="00FD6A17"/>
        </w:tc>
      </w:tr>
    </w:tbl>
    <w:p w14:paraId="261C3909" w14:textId="77777777" w:rsidR="003144DD" w:rsidRPr="00FD6A17" w:rsidRDefault="003144DD" w:rsidP="00FD6A17"/>
    <w:sectPr w:rsidR="003144DD" w:rsidRPr="00FD6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DD"/>
    <w:rsid w:val="003144DD"/>
    <w:rsid w:val="00595E71"/>
    <w:rsid w:val="00606952"/>
    <w:rsid w:val="00CE02BC"/>
    <w:rsid w:val="00FD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565D"/>
  <w15:chartTrackingRefBased/>
  <w15:docId w15:val="{B6EE649A-4DC1-4281-80F1-D48E5BFE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4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zervari@mangoparking.ro" TargetMode="External"/><Relationship Id="rId5" Type="http://schemas.openxmlformats.org/officeDocument/2006/relationships/hyperlink" Target="file:///C:\Users\iulia\Downloads\DE%20CORECTAT%20PENTRU%20FANE\%7b%7b%20params.resetLink%20%7d%7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2026-06-15T11:18:00Z</dcterms:created>
  <dcterms:modified xsi:type="dcterms:W3CDTF">2026-06-15T11:18:00Z</dcterms:modified>
</cp:coreProperties>
</file>