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3018"/>
        <w:gridCol w:w="3018"/>
      </w:tblGrid>
      <w:tr w:rsidR="00A114F6" w14:paraId="1A257816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2582" w14:textId="77777777" w:rsidR="00A114F6" w:rsidRDefault="00A114F6" w:rsidP="00A114F6">
            <w:pPr>
              <w:jc w:val="center"/>
              <w:rPr>
                <w:rFonts w:ascii="RomJurnalist" w:hAnsi="RomJurnalist"/>
              </w:rPr>
            </w:pPr>
            <w:r>
              <w:rPr>
                <w:rFonts w:ascii="RomJurnalist" w:hAnsi="RomJurnalist"/>
              </w:rPr>
              <w:t xml:space="preserve">Numele </w:t>
            </w:r>
            <w:r>
              <w:rPr>
                <w:rFonts w:ascii="RomJurnalist" w:hAnsi="RomJurnalist" w:hint="eastAsia"/>
              </w:rPr>
              <w:t>ş</w:t>
            </w:r>
            <w:r>
              <w:rPr>
                <w:rFonts w:ascii="RomJurnalist" w:hAnsi="RomJurnalist"/>
              </w:rPr>
              <w:t xml:space="preserve">i prenumele                 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A8B1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Semn</w:t>
            </w:r>
            <w:r>
              <w:rPr>
                <w:rFonts w:hint="eastAsia"/>
                <w:sz w:val="20"/>
                <w:lang w:val="ro-RO"/>
              </w:rPr>
              <w:t>ă</w:t>
            </w:r>
            <w:r>
              <w:rPr>
                <w:sz w:val="20"/>
                <w:lang w:val="ro-RO"/>
              </w:rPr>
              <w:t>tura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7E8B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</w:t>
            </w:r>
          </w:p>
        </w:tc>
      </w:tr>
      <w:tr w:rsidR="00A114F6" w14:paraId="1BE0F35C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9273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10EF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5B6B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</w:tr>
    </w:tbl>
    <w:p w14:paraId="1FE4E1F2" w14:textId="77777777" w:rsidR="00A114F6" w:rsidRDefault="00A114F6" w:rsidP="00A114F6">
      <w:pPr>
        <w:jc w:val="center"/>
      </w:pPr>
    </w:p>
    <w:p w14:paraId="2ABCCC5E" w14:textId="77777777" w:rsidR="00A114F6" w:rsidRDefault="00A114F6" w:rsidP="00A114F6">
      <w:pPr>
        <w:jc w:val="center"/>
      </w:pPr>
      <w:r>
        <w:t>CHESTIONAR EXAMEN ACORDARE</w:t>
      </w:r>
      <w:r>
        <w:rPr>
          <w:lang w:val="fr-FR"/>
        </w:rPr>
        <w:t>/</w:t>
      </w:r>
      <w:r>
        <w:t>PRELUNGIRE</w:t>
      </w:r>
    </w:p>
    <w:p w14:paraId="27F9089E" w14:textId="77777777" w:rsidR="00A114F6" w:rsidRDefault="00A114F6" w:rsidP="00A114F6">
      <w:pPr>
        <w:jc w:val="center"/>
      </w:pPr>
      <w:r>
        <w:t>LICENŢĂ PILOT AERONAVE ULTRAUŞOARE</w:t>
      </w:r>
    </w:p>
    <w:p w14:paraId="17CC6068" w14:textId="77777777" w:rsidR="00A114F6" w:rsidRDefault="00A114F6" w:rsidP="00A114F6">
      <w:pPr>
        <w:jc w:val="center"/>
      </w:pPr>
      <w:r>
        <w:t>CLASA PARAPANTĂ</w:t>
      </w:r>
    </w:p>
    <w:p w14:paraId="169B2271" w14:textId="77777777" w:rsidR="00A114F6" w:rsidRDefault="00A114F6" w:rsidP="00A114F6">
      <w:pPr>
        <w:jc w:val="center"/>
      </w:pPr>
    </w:p>
    <w:p w14:paraId="5885066A" w14:textId="77777777" w:rsidR="00A114F6" w:rsidRPr="00CA3F28" w:rsidRDefault="00A114F6" w:rsidP="00A114F6">
      <w:pPr>
        <w:jc w:val="center"/>
        <w:rPr>
          <w:b/>
        </w:rPr>
      </w:pPr>
      <w:r>
        <w:rPr>
          <w:b/>
          <w:i/>
        </w:rPr>
        <w:t>PROCEDURI  OPERATIONALE</w:t>
      </w:r>
    </w:p>
    <w:p w14:paraId="025407A6" w14:textId="77777777" w:rsidR="00A114F6" w:rsidRDefault="00A114F6" w:rsidP="00A114F6">
      <w:pPr>
        <w:jc w:val="center"/>
      </w:pPr>
    </w:p>
    <w:p w14:paraId="6CB6176F" w14:textId="77777777" w:rsidR="00A114F6" w:rsidRDefault="00A114F6" w:rsidP="00A114F6">
      <w:pPr>
        <w:jc w:val="center"/>
      </w:pPr>
    </w:p>
    <w:p w14:paraId="20ADFD02" w14:textId="77777777" w:rsidR="00A114F6" w:rsidRPr="00180D20" w:rsidRDefault="00A114F6" w:rsidP="00A114F6">
      <w:pPr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zborului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acceleratorul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actionat</w:t>
      </w:r>
      <w:proofErr w:type="spellEnd"/>
      <w:r>
        <w:rPr>
          <w:lang w:val="en-US"/>
        </w:rPr>
        <w:t>:</w:t>
      </w:r>
    </w:p>
    <w:p w14:paraId="4DCFEDB3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r</w:t>
      </w:r>
      <w:r w:rsidRPr="000E541A">
        <w:rPr>
          <w:b/>
          <w:lang w:val="en-US"/>
        </w:rPr>
        <w:t>isc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marit</w:t>
      </w:r>
      <w:proofErr w:type="spellEnd"/>
      <w:r w:rsidRPr="000E541A">
        <w:rPr>
          <w:b/>
          <w:lang w:val="en-US"/>
        </w:rPr>
        <w:t xml:space="preserve"> de </w:t>
      </w:r>
      <w:proofErr w:type="spellStart"/>
      <w:r w:rsidRPr="000E541A">
        <w:rPr>
          <w:b/>
          <w:lang w:val="en-US"/>
        </w:rPr>
        <w:t>inchideri</w:t>
      </w:r>
      <w:proofErr w:type="spellEnd"/>
      <w:r w:rsidRPr="000E541A">
        <w:rPr>
          <w:b/>
          <w:lang w:val="en-US"/>
        </w:rPr>
        <w:t xml:space="preserve"> ale </w:t>
      </w:r>
      <w:proofErr w:type="spellStart"/>
      <w:r w:rsidRPr="000E541A">
        <w:rPr>
          <w:b/>
          <w:lang w:val="en-US"/>
        </w:rPr>
        <w:t>voalurii</w:t>
      </w:r>
      <w:proofErr w:type="spellEnd"/>
    </w:p>
    <w:p w14:paraId="3CDEB9CE" w14:textId="77777777" w:rsidR="00A114F6" w:rsidRPr="00367643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r</w:t>
      </w:r>
      <w:r w:rsidRPr="00367643">
        <w:rPr>
          <w:lang w:val="en-US"/>
        </w:rPr>
        <w:t>isc</w:t>
      </w:r>
      <w:proofErr w:type="spellEnd"/>
      <w:r w:rsidRPr="00367643">
        <w:rPr>
          <w:lang w:val="en-US"/>
        </w:rPr>
        <w:t xml:space="preserve"> </w:t>
      </w:r>
      <w:proofErr w:type="spellStart"/>
      <w:r w:rsidRPr="00367643">
        <w:rPr>
          <w:lang w:val="en-US"/>
        </w:rPr>
        <w:t>marit</w:t>
      </w:r>
      <w:proofErr w:type="spellEnd"/>
      <w:r w:rsidRPr="00367643">
        <w:rPr>
          <w:lang w:val="en-US"/>
        </w:rPr>
        <w:t xml:space="preserve"> de </w:t>
      </w:r>
      <w:proofErr w:type="spellStart"/>
      <w:r w:rsidRPr="00367643">
        <w:rPr>
          <w:lang w:val="en-US"/>
        </w:rPr>
        <w:t>angajare</w:t>
      </w:r>
      <w:proofErr w:type="spellEnd"/>
      <w:r w:rsidRPr="00367643">
        <w:rPr>
          <w:lang w:val="en-US"/>
        </w:rPr>
        <w:t xml:space="preserve"> in </w:t>
      </w:r>
      <w:proofErr w:type="spellStart"/>
      <w:r w:rsidRPr="00367643">
        <w:rPr>
          <w:lang w:val="en-US"/>
        </w:rPr>
        <w:t>limita</w:t>
      </w:r>
      <w:proofErr w:type="spellEnd"/>
      <w:r w:rsidRPr="00367643">
        <w:rPr>
          <w:lang w:val="en-US"/>
        </w:rPr>
        <w:t xml:space="preserve"> de </w:t>
      </w:r>
      <w:proofErr w:type="spellStart"/>
      <w:r w:rsidRPr="00367643">
        <w:rPr>
          <w:lang w:val="en-US"/>
        </w:rPr>
        <w:t>viteza</w:t>
      </w:r>
      <w:proofErr w:type="spellEnd"/>
    </w:p>
    <w:p w14:paraId="478ADC24" w14:textId="77777777" w:rsidR="00A114F6" w:rsidRPr="00407C5E" w:rsidRDefault="00A114F6" w:rsidP="00A114F6">
      <w:pPr>
        <w:numPr>
          <w:ilvl w:val="1"/>
          <w:numId w:val="6"/>
        </w:numPr>
        <w:rPr>
          <w:i/>
          <w:lang w:val="en-US"/>
        </w:rPr>
      </w:pP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risc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prezinta</w:t>
      </w:r>
      <w:proofErr w:type="spellEnd"/>
      <w:r>
        <w:rPr>
          <w:lang w:val="en-US"/>
        </w:rPr>
        <w:t xml:space="preserve"> maximum de </w:t>
      </w:r>
      <w:proofErr w:type="spellStart"/>
      <w:r>
        <w:rPr>
          <w:lang w:val="en-US"/>
        </w:rPr>
        <w:t>siguranta</w:t>
      </w:r>
      <w:proofErr w:type="spellEnd"/>
    </w:p>
    <w:p w14:paraId="352C35C8" w14:textId="77777777" w:rsidR="00A114F6" w:rsidRPr="00180D20" w:rsidRDefault="00A114F6" w:rsidP="00A114F6">
      <w:pPr>
        <w:rPr>
          <w:i/>
          <w:lang w:val="en-US"/>
        </w:rPr>
      </w:pPr>
    </w:p>
    <w:p w14:paraId="7C18184A" w14:textId="77777777" w:rsidR="00A114F6" w:rsidRPr="00254CDE" w:rsidRDefault="00A114F6" w:rsidP="00A114F6">
      <w:pPr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viraj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strans</w:t>
      </w:r>
      <w:proofErr w:type="spellEnd"/>
      <w:r>
        <w:rPr>
          <w:lang w:val="en-US"/>
        </w:rPr>
        <w:t xml:space="preserve"> :</w:t>
      </w:r>
      <w:proofErr w:type="gramEnd"/>
    </w:p>
    <w:p w14:paraId="4368B888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0E541A">
        <w:rPr>
          <w:b/>
          <w:lang w:val="en-US"/>
        </w:rPr>
        <w:t>iteza</w:t>
      </w:r>
      <w:proofErr w:type="spellEnd"/>
      <w:r w:rsidRPr="000E541A">
        <w:rPr>
          <w:b/>
          <w:lang w:val="en-US"/>
        </w:rPr>
        <w:t xml:space="preserve"> de </w:t>
      </w:r>
      <w:proofErr w:type="spellStart"/>
      <w:r w:rsidRPr="000E541A">
        <w:rPr>
          <w:b/>
          <w:lang w:val="en-US"/>
        </w:rPr>
        <w:t>angajare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creste</w:t>
      </w:r>
      <w:proofErr w:type="spellEnd"/>
    </w:p>
    <w:p w14:paraId="237C17BE" w14:textId="77777777" w:rsidR="00A114F6" w:rsidRPr="00254CDE" w:rsidRDefault="00A114F6" w:rsidP="00A114F6">
      <w:pPr>
        <w:numPr>
          <w:ilvl w:val="1"/>
          <w:numId w:val="6"/>
        </w:numPr>
        <w:rPr>
          <w:i/>
          <w:lang w:val="en-US"/>
        </w:rPr>
      </w:pP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angajare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scade</w:t>
      </w:r>
      <w:proofErr w:type="spellEnd"/>
    </w:p>
    <w:p w14:paraId="6AA7A1CC" w14:textId="77777777" w:rsidR="00A114F6" w:rsidRPr="00407C5E" w:rsidRDefault="00A114F6" w:rsidP="00A114F6">
      <w:pPr>
        <w:numPr>
          <w:ilvl w:val="1"/>
          <w:numId w:val="6"/>
        </w:numPr>
        <w:rPr>
          <w:i/>
          <w:lang w:val="en-US"/>
        </w:rPr>
      </w:pP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angajare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neschimbata</w:t>
      </w:r>
      <w:proofErr w:type="spellEnd"/>
    </w:p>
    <w:p w14:paraId="3BF6FDC7" w14:textId="77777777" w:rsidR="00A114F6" w:rsidRPr="00254CDE" w:rsidRDefault="00A114F6" w:rsidP="00A114F6">
      <w:pPr>
        <w:rPr>
          <w:i/>
          <w:lang w:val="en-US"/>
        </w:rPr>
      </w:pPr>
    </w:p>
    <w:p w14:paraId="0D72A000" w14:textId="77777777" w:rsidR="00A114F6" w:rsidRPr="00254CDE" w:rsidRDefault="00A114F6" w:rsidP="00A114F6">
      <w:pPr>
        <w:numPr>
          <w:ilvl w:val="0"/>
          <w:numId w:val="6"/>
        </w:numPr>
        <w:rPr>
          <w:lang w:val="en-US"/>
        </w:rPr>
      </w:pPr>
      <w:r w:rsidRPr="00254CDE">
        <w:rPr>
          <w:lang w:val="en-US"/>
        </w:rPr>
        <w:t xml:space="preserve">Cum se </w:t>
      </w:r>
      <w:proofErr w:type="spellStart"/>
      <w:r w:rsidRPr="00254CDE">
        <w:rPr>
          <w:lang w:val="en-US"/>
        </w:rPr>
        <w:t>explica</w:t>
      </w:r>
      <w:proofErr w:type="spellEnd"/>
      <w:r w:rsidRPr="00254CDE">
        <w:rPr>
          <w:lang w:val="en-US"/>
        </w:rPr>
        <w:t xml:space="preserve"> </w:t>
      </w:r>
      <w:proofErr w:type="spellStart"/>
      <w:r w:rsidRPr="00254CDE">
        <w:rPr>
          <w:lang w:val="en-US"/>
        </w:rPr>
        <w:t>tendinta</w:t>
      </w:r>
      <w:proofErr w:type="spellEnd"/>
      <w:r w:rsidRPr="00254CDE">
        <w:rPr>
          <w:lang w:val="en-US"/>
        </w:rPr>
        <w:t xml:space="preserve"> de </w:t>
      </w:r>
      <w:proofErr w:type="spellStart"/>
      <w:r w:rsidRPr="00254CDE">
        <w:rPr>
          <w:lang w:val="en-US"/>
        </w:rPr>
        <w:t>viraj</w:t>
      </w:r>
      <w:proofErr w:type="spellEnd"/>
      <w:r w:rsidRPr="00254CDE">
        <w:rPr>
          <w:lang w:val="en-US"/>
        </w:rPr>
        <w:t xml:space="preserve"> in </w:t>
      </w:r>
      <w:proofErr w:type="spellStart"/>
      <w:r w:rsidRPr="00254CDE">
        <w:rPr>
          <w:lang w:val="en-US"/>
        </w:rPr>
        <w:t>cazul</w:t>
      </w:r>
      <w:proofErr w:type="spellEnd"/>
      <w:r w:rsidRPr="00254CDE">
        <w:rPr>
          <w:lang w:val="en-US"/>
        </w:rPr>
        <w:t xml:space="preserve"> </w:t>
      </w:r>
      <w:proofErr w:type="spellStart"/>
      <w:r w:rsidRPr="00254CDE">
        <w:rPr>
          <w:lang w:val="en-US"/>
        </w:rPr>
        <w:t>inchiderilor</w:t>
      </w:r>
      <w:proofErr w:type="spellEnd"/>
      <w:r w:rsidRPr="00254CDE">
        <w:rPr>
          <w:lang w:val="en-US"/>
        </w:rPr>
        <w:t xml:space="preserve"> </w:t>
      </w:r>
      <w:proofErr w:type="spellStart"/>
      <w:r w:rsidRPr="00254CDE">
        <w:rPr>
          <w:lang w:val="en-US"/>
        </w:rPr>
        <w:t>asimetrice</w:t>
      </w:r>
      <w:proofErr w:type="spellEnd"/>
      <w:r w:rsidRPr="00254CDE">
        <w:rPr>
          <w:lang w:val="en-US"/>
        </w:rPr>
        <w:t>:</w:t>
      </w:r>
    </w:p>
    <w:p w14:paraId="0170D846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Pr="000E541A">
        <w:rPr>
          <w:b/>
          <w:lang w:val="en-US"/>
        </w:rPr>
        <w:t>ripa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deformata</w:t>
      </w:r>
      <w:proofErr w:type="spellEnd"/>
      <w:r w:rsidRPr="000E541A">
        <w:rPr>
          <w:b/>
          <w:lang w:val="en-US"/>
        </w:rPr>
        <w:t xml:space="preserve"> (</w:t>
      </w:r>
      <w:proofErr w:type="spellStart"/>
      <w:r w:rsidRPr="000E541A">
        <w:rPr>
          <w:b/>
          <w:lang w:val="en-US"/>
        </w:rPr>
        <w:t>inchisa</w:t>
      </w:r>
      <w:proofErr w:type="spellEnd"/>
      <w:r w:rsidRPr="000E541A">
        <w:rPr>
          <w:b/>
          <w:lang w:val="en-US"/>
        </w:rPr>
        <w:t xml:space="preserve">) are </w:t>
      </w:r>
      <w:proofErr w:type="spellStart"/>
      <w:r w:rsidRPr="000E541A">
        <w:rPr>
          <w:b/>
          <w:lang w:val="en-US"/>
        </w:rPr>
        <w:t>rezistenta</w:t>
      </w:r>
      <w:proofErr w:type="spellEnd"/>
      <w:r w:rsidRPr="000E541A">
        <w:rPr>
          <w:b/>
          <w:lang w:val="en-US"/>
        </w:rPr>
        <w:t xml:space="preserve"> la </w:t>
      </w:r>
      <w:proofErr w:type="spellStart"/>
      <w:r w:rsidRPr="000E541A">
        <w:rPr>
          <w:b/>
          <w:lang w:val="en-US"/>
        </w:rPr>
        <w:t>inaintare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mai</w:t>
      </w:r>
      <w:proofErr w:type="spellEnd"/>
      <w:r w:rsidRPr="000E541A">
        <w:rPr>
          <w:b/>
          <w:lang w:val="en-US"/>
        </w:rPr>
        <w:t xml:space="preserve"> mare </w:t>
      </w:r>
      <w:proofErr w:type="spellStart"/>
      <w:r w:rsidRPr="000E541A">
        <w:rPr>
          <w:b/>
          <w:lang w:val="en-US"/>
        </w:rPr>
        <w:t>decat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cea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ramasa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deschisa</w:t>
      </w:r>
      <w:proofErr w:type="spellEnd"/>
    </w:p>
    <w:p w14:paraId="6125B8B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aripii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inchise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efect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mare, la </w:t>
      </w:r>
      <w:proofErr w:type="spellStart"/>
      <w:r>
        <w:rPr>
          <w:lang w:val="en-US"/>
        </w:rPr>
        <w:t>aceeasi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cursa</w:t>
      </w:r>
      <w:proofErr w:type="spellEnd"/>
    </w:p>
    <w:p w14:paraId="7F2C22A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inchiderile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asimetrice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duc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tendinte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autorotatie</w:t>
      </w:r>
      <w:proofErr w:type="spellEnd"/>
    </w:p>
    <w:p w14:paraId="5B3AC56C" w14:textId="77777777" w:rsidR="00A114F6" w:rsidRDefault="00A114F6" w:rsidP="00A114F6">
      <w:pPr>
        <w:rPr>
          <w:lang w:val="en-US"/>
        </w:rPr>
      </w:pPr>
    </w:p>
    <w:p w14:paraId="78B4AF3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Riscul</w:t>
      </w:r>
      <w:proofErr w:type="spellEnd"/>
      <w:r>
        <w:rPr>
          <w:lang w:val="en-US"/>
        </w:rPr>
        <w:t xml:space="preserve"> de twist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>:</w:t>
      </w:r>
    </w:p>
    <w:p w14:paraId="46B2381B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c</w:t>
      </w:r>
      <w:r w:rsidRPr="000E541A">
        <w:rPr>
          <w:b/>
          <w:lang w:val="en-US"/>
        </w:rPr>
        <w:t>hinga</w:t>
      </w:r>
      <w:proofErr w:type="spellEnd"/>
      <w:r w:rsidRPr="000E541A">
        <w:rPr>
          <w:b/>
          <w:lang w:val="en-US"/>
        </w:rPr>
        <w:t xml:space="preserve"> de </w:t>
      </w:r>
      <w:proofErr w:type="spellStart"/>
      <w:r w:rsidRPr="000E541A">
        <w:rPr>
          <w:b/>
          <w:lang w:val="en-US"/>
        </w:rPr>
        <w:t>piept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este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foarte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stransa</w:t>
      </w:r>
      <w:proofErr w:type="spellEnd"/>
    </w:p>
    <w:p w14:paraId="3E1F31F6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folosim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</w:t>
      </w:r>
      <w:r w:rsidRPr="000E541A">
        <w:rPr>
          <w:b/>
          <w:lang w:val="en-US"/>
        </w:rPr>
        <w:t>eleta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este</w:t>
      </w:r>
      <w:proofErr w:type="spellEnd"/>
      <w:r w:rsidRPr="000E541A">
        <w:rPr>
          <w:b/>
          <w:lang w:val="en-US"/>
        </w:rPr>
        <w:t xml:space="preserve"> de tip cocoon</w:t>
      </w:r>
    </w:p>
    <w:p w14:paraId="4DCC6F2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chinga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piept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larga</w:t>
      </w:r>
      <w:proofErr w:type="spellEnd"/>
      <w:r>
        <w:rPr>
          <w:lang w:val="en-US"/>
        </w:rPr>
        <w:t xml:space="preserve"> </w:t>
      </w:r>
    </w:p>
    <w:p w14:paraId="36D0FB44" w14:textId="77777777" w:rsidR="00A114F6" w:rsidRDefault="00A114F6" w:rsidP="00A114F6">
      <w:pPr>
        <w:rPr>
          <w:lang w:val="en-US"/>
        </w:rPr>
      </w:pPr>
    </w:p>
    <w:p w14:paraId="0A44403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saltului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tranzitie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recomandat</w:t>
      </w:r>
      <w:proofErr w:type="spellEnd"/>
      <w:r>
        <w:rPr>
          <w:lang w:val="en-US"/>
        </w:rPr>
        <w:t>:</w:t>
      </w:r>
    </w:p>
    <w:p w14:paraId="77602FA8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pilotati</w:t>
      </w:r>
      <w:proofErr w:type="spellEnd"/>
      <w:r>
        <w:rPr>
          <w:b/>
          <w:lang w:val="en-US"/>
        </w:rPr>
        <w:t xml:space="preserve"> cat </w:t>
      </w:r>
      <w:proofErr w:type="spellStart"/>
      <w:r>
        <w:rPr>
          <w:b/>
          <w:lang w:val="en-US"/>
        </w:rPr>
        <w:t>mai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putin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folosind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comenzile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cat </w:t>
      </w:r>
      <w:proofErr w:type="spellStart"/>
      <w:r>
        <w:rPr>
          <w:b/>
          <w:lang w:val="en-US"/>
        </w:rPr>
        <w:t>mai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mult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prin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balansarea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laterala</w:t>
      </w:r>
      <w:proofErr w:type="spellEnd"/>
      <w:r>
        <w:rPr>
          <w:b/>
          <w:lang w:val="en-US"/>
        </w:rPr>
        <w:t xml:space="preserve"> a </w:t>
      </w:r>
      <w:proofErr w:type="spellStart"/>
      <w:r>
        <w:rPr>
          <w:b/>
          <w:lang w:val="en-US"/>
        </w:rPr>
        <w:t>corpului</w:t>
      </w:r>
      <w:proofErr w:type="spellEnd"/>
    </w:p>
    <w:p w14:paraId="40112A4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pilotati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putin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prin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balansarea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laterala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corpului</w:t>
      </w:r>
      <w:proofErr w:type="spellEnd"/>
    </w:p>
    <w:p w14:paraId="6D8FD58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speedul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asimetrica</w:t>
      </w:r>
      <w:proofErr w:type="spellEnd"/>
    </w:p>
    <w:p w14:paraId="41FED5C3" w14:textId="77777777" w:rsidR="00A114F6" w:rsidRDefault="00A114F6" w:rsidP="00A114F6">
      <w:pPr>
        <w:rPr>
          <w:lang w:val="en-US"/>
        </w:rPr>
      </w:pPr>
    </w:p>
    <w:p w14:paraId="685B654A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picata</w:t>
      </w:r>
      <w:proofErr w:type="spellEnd"/>
      <w:r>
        <w:rPr>
          <w:lang w:val="en-US"/>
        </w:rPr>
        <w:t>:</w:t>
      </w:r>
    </w:p>
    <w:p w14:paraId="1549C4B7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0E541A">
        <w:rPr>
          <w:b/>
          <w:lang w:val="en-US"/>
        </w:rPr>
        <w:t xml:space="preserve">n </w:t>
      </w:r>
      <w:proofErr w:type="spellStart"/>
      <w:r w:rsidRPr="000E541A">
        <w:rPr>
          <w:b/>
          <w:lang w:val="en-US"/>
        </w:rPr>
        <w:t>cazul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vriei</w:t>
      </w:r>
      <w:proofErr w:type="spellEnd"/>
      <w:r>
        <w:rPr>
          <w:b/>
          <w:lang w:val="en-US"/>
        </w:rPr>
        <w:t xml:space="preserve"> (</w:t>
      </w:r>
      <w:proofErr w:type="spellStart"/>
      <w:proofErr w:type="gramStart"/>
      <w:r>
        <w:rPr>
          <w:b/>
          <w:lang w:val="en-US"/>
        </w:rPr>
        <w:t>negativa</w:t>
      </w:r>
      <w:proofErr w:type="spellEnd"/>
      <w:r>
        <w:rPr>
          <w:b/>
          <w:lang w:val="en-US"/>
        </w:rPr>
        <w:t xml:space="preserve">) </w:t>
      </w:r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fileurile</w:t>
      </w:r>
      <w:proofErr w:type="spellEnd"/>
      <w:proofErr w:type="gramEnd"/>
      <w:r w:rsidRPr="000E541A">
        <w:rPr>
          <w:b/>
          <w:lang w:val="en-US"/>
        </w:rPr>
        <w:t xml:space="preserve"> de </w:t>
      </w:r>
      <w:proofErr w:type="spellStart"/>
      <w:r w:rsidRPr="000E541A">
        <w:rPr>
          <w:b/>
          <w:lang w:val="en-US"/>
        </w:rPr>
        <w:t>aer</w:t>
      </w:r>
      <w:proofErr w:type="spellEnd"/>
      <w:r w:rsidRPr="000E541A">
        <w:rPr>
          <w:b/>
          <w:lang w:val="en-US"/>
        </w:rPr>
        <w:t xml:space="preserve"> se </w:t>
      </w:r>
      <w:proofErr w:type="spellStart"/>
      <w:r w:rsidRPr="000E541A">
        <w:rPr>
          <w:b/>
          <w:lang w:val="en-US"/>
        </w:rPr>
        <w:t>desprind</w:t>
      </w:r>
      <w:proofErr w:type="spellEnd"/>
      <w:r w:rsidRPr="000E541A">
        <w:rPr>
          <w:b/>
          <w:lang w:val="en-US"/>
        </w:rPr>
        <w:t xml:space="preserve"> de pe extrados</w:t>
      </w:r>
    </w:p>
    <w:p w14:paraId="4A0C6B7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spiralei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fileurile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desprind</w:t>
      </w:r>
      <w:proofErr w:type="spellEnd"/>
      <w:r>
        <w:rPr>
          <w:lang w:val="en-US"/>
        </w:rPr>
        <w:t xml:space="preserve"> de pe extrados</w:t>
      </w:r>
    </w:p>
    <w:p w14:paraId="5984471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manevre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identice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aerodinamic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terminologie</w:t>
      </w:r>
      <w:proofErr w:type="spellEnd"/>
    </w:p>
    <w:p w14:paraId="6BC8B8B0" w14:textId="117DDA66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, la fel de repede ca și </w:t>
      </w:r>
      <w:r>
        <w:t>parapanta</w:t>
      </w:r>
      <w:r w:rsidRPr="00C24EDD">
        <w:t>.</w:t>
      </w:r>
    </w:p>
    <w:p w14:paraId="0E621F1E" w14:textId="77777777" w:rsidR="0067485B" w:rsidRDefault="0067485B" w:rsidP="0067485B"/>
    <w:p w14:paraId="65507A05" w14:textId="77777777" w:rsidR="0067485B" w:rsidRPr="00C24EDD" w:rsidRDefault="0067485B" w:rsidP="005802CF">
      <w:pPr>
        <w:numPr>
          <w:ilvl w:val="0"/>
          <w:numId w:val="6"/>
        </w:numPr>
      </w:pPr>
      <w:r w:rsidRPr="00C24EDD">
        <w:t>Termenul "</w:t>
      </w:r>
      <w:r>
        <w:t>wingover</w:t>
      </w:r>
      <w:r w:rsidRPr="00C24EDD">
        <w:t>" înseamnă</w:t>
      </w:r>
    </w:p>
    <w:p w14:paraId="5B65ED87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70563A78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viraje rapide alternante, prin care parapanta are ocazional un unghi înclinare laterală de peste 90 °.</w:t>
      </w:r>
    </w:p>
    <w:p w14:paraId="370DF30C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foarte strânse prin care factorul de încărcare datorat forței centrifuge crește semnificativ.</w:t>
      </w:r>
    </w:p>
    <w:p w14:paraId="2D31EB1A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6F1512D1" w14:textId="77777777" w:rsidR="005802CF" w:rsidRPr="00C24EDD" w:rsidRDefault="005802CF" w:rsidP="0067485B"/>
    <w:p w14:paraId="167FDBFB" w14:textId="77777777" w:rsidR="0067485B" w:rsidRPr="00C24EDD" w:rsidRDefault="0067485B" w:rsidP="005802CF">
      <w:pPr>
        <w:numPr>
          <w:ilvl w:val="0"/>
          <w:numId w:val="6"/>
        </w:numPr>
      </w:pPr>
      <w:r w:rsidRPr="00C24EDD">
        <w:lastRenderedPageBreak/>
        <w:t>Termenul "</w:t>
      </w:r>
      <w:r>
        <w:t>spirală</w:t>
      </w:r>
      <w:r w:rsidRPr="00C24EDD">
        <w:t>"</w:t>
      </w:r>
      <w:r>
        <w:t xml:space="preserve"> (spiral dive)</w:t>
      </w:r>
      <w:r w:rsidRPr="00C24EDD">
        <w:t xml:space="preserve"> înseamnă</w:t>
      </w:r>
    </w:p>
    <w:p w14:paraId="4226EFFE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6AD1CBDF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rapide alternante, prin care </w:t>
      </w:r>
      <w:r>
        <w:t>parapanta</w:t>
      </w:r>
      <w:r w:rsidRPr="00C24EDD">
        <w:t xml:space="preserve"> </w:t>
      </w:r>
      <w:r>
        <w:t>are</w:t>
      </w:r>
      <w:r w:rsidRPr="00C24EDD">
        <w:t xml:space="preserve"> ocazional un unghi </w:t>
      </w:r>
      <w:r>
        <w:t>înclinare laterală</w:t>
      </w:r>
      <w:r w:rsidRPr="00C24EDD">
        <w:t xml:space="preserve"> de peste 90 °.</w:t>
      </w:r>
    </w:p>
    <w:p w14:paraId="0D8719BC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viraje foarte strânse prin care factorul de încărcare datorat forței centrifuge crește semnificativ.</w:t>
      </w:r>
    </w:p>
    <w:p w14:paraId="12F2EE2F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0CA82CFC" w14:textId="77777777" w:rsidR="0067485B" w:rsidRPr="00966732" w:rsidRDefault="0067485B" w:rsidP="0067485B"/>
    <w:p w14:paraId="2AD283F5" w14:textId="77777777" w:rsidR="0067485B" w:rsidRPr="00966732" w:rsidRDefault="0067485B" w:rsidP="005802CF">
      <w:pPr>
        <w:numPr>
          <w:ilvl w:val="0"/>
          <w:numId w:val="6"/>
        </w:numPr>
      </w:pPr>
      <w:r>
        <w:t>Coborârea cu</w:t>
      </w:r>
      <w:r w:rsidRPr="00966732">
        <w:t xml:space="preserve"> "urechi mari" are avantajul că</w:t>
      </w:r>
    </w:p>
    <w:p w14:paraId="691D219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corpul pilotului nu este solicitat fizic în timpul manevrei și parapanta poate fi condusă spre direcția dorită.</w:t>
      </w:r>
    </w:p>
    <w:p w14:paraId="1D9FC5E1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>
        <w:t>parapanta</w:t>
      </w:r>
      <w:r w:rsidRPr="00966732">
        <w:t xml:space="preserve"> nu este deformată și poate atinge o </w:t>
      </w:r>
      <w:r>
        <w:t>viteză mare de înfundare</w:t>
      </w:r>
      <w:r w:rsidRPr="00966732">
        <w:t>.</w:t>
      </w:r>
    </w:p>
    <w:p w14:paraId="1576F88C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 w:rsidRPr="00966732">
        <w:t>mane</w:t>
      </w:r>
      <w:r>
        <w:t>vra este aplicată cu ușurință, se</w:t>
      </w:r>
      <w:r w:rsidRPr="00966732">
        <w:t xml:space="preserve"> poate atinge o </w:t>
      </w:r>
      <w:r>
        <w:t>viteză de înfundare mare și</w:t>
      </w:r>
      <w:r w:rsidRPr="00966732">
        <w:t xml:space="preserve"> </w:t>
      </w:r>
      <w:r>
        <w:t>fără solcitare</w:t>
      </w:r>
      <w:r w:rsidRPr="00966732">
        <w:t xml:space="preserve"> fizic</w:t>
      </w:r>
      <w:r>
        <w:t>ă</w:t>
      </w:r>
      <w:r w:rsidRPr="00966732">
        <w:t xml:space="preserve"> </w:t>
      </w:r>
      <w:r>
        <w:t>a corpului piotului</w:t>
      </w:r>
      <w:r w:rsidRPr="00966732">
        <w:t>.</w:t>
      </w:r>
    </w:p>
    <w:p w14:paraId="1029C1FE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 w:rsidRPr="00966732">
        <w:t xml:space="preserve">o viteză mare de </w:t>
      </w:r>
      <w:r>
        <w:t>înfundare</w:t>
      </w:r>
      <w:r w:rsidRPr="00966732">
        <w:t xml:space="preserve"> poate fi obținută fără proble</w:t>
      </w:r>
      <w:r>
        <w:t>me în timpul ieșirii din manevră</w:t>
      </w:r>
      <w:r w:rsidRPr="00966732">
        <w:t>.</w:t>
      </w:r>
    </w:p>
    <w:p w14:paraId="2D03EA6B" w14:textId="77777777" w:rsidR="0067485B" w:rsidRDefault="0067485B" w:rsidP="0067485B"/>
    <w:p w14:paraId="0A44C6BE" w14:textId="77777777" w:rsidR="0067485B" w:rsidRPr="00966732" w:rsidRDefault="0067485B" w:rsidP="005802CF">
      <w:pPr>
        <w:numPr>
          <w:ilvl w:val="0"/>
          <w:numId w:val="6"/>
        </w:numPr>
      </w:pPr>
      <w:r>
        <w:t xml:space="preserve">Coborârea în spirală </w:t>
      </w:r>
      <w:r w:rsidRPr="00966732">
        <w:t>are avantajul că</w:t>
      </w:r>
    </w:p>
    <w:p w14:paraId="0B891F86" w14:textId="77777777" w:rsidR="0067485B" w:rsidRPr="00445F87" w:rsidRDefault="0067485B" w:rsidP="00F51021">
      <w:pPr>
        <w:pStyle w:val="ListParagraph"/>
        <w:numPr>
          <w:ilvl w:val="1"/>
          <w:numId w:val="6"/>
        </w:numPr>
      </w:pPr>
      <w:r w:rsidRPr="00445F87">
        <w:t>corpul pilotului nu este solicitat fizic în timpul manevrei și parapanta poate fi condusă spre direcția dorită.</w:t>
      </w:r>
    </w:p>
    <w:p w14:paraId="268B098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parapanta nu este deformată și poate atinge o viteză mare de înfundare.</w:t>
      </w:r>
    </w:p>
    <w:p w14:paraId="3EF8920C" w14:textId="77777777" w:rsidR="0067485B" w:rsidRPr="00966732" w:rsidRDefault="0067485B" w:rsidP="00F51021">
      <w:pPr>
        <w:pStyle w:val="ListParagraph"/>
        <w:numPr>
          <w:ilvl w:val="1"/>
          <w:numId w:val="6"/>
        </w:numPr>
      </w:pPr>
      <w:r w:rsidRPr="00966732">
        <w:t>mane</w:t>
      </w:r>
      <w:r>
        <w:t>vra este aplicată cu ușurință, se</w:t>
      </w:r>
      <w:r w:rsidRPr="00966732">
        <w:t xml:space="preserve"> poate atinge o </w:t>
      </w:r>
      <w:r>
        <w:t>viteză de înfundare mare și</w:t>
      </w:r>
      <w:r w:rsidRPr="00966732">
        <w:t xml:space="preserve"> </w:t>
      </w:r>
      <w:r>
        <w:t>fără solcitare</w:t>
      </w:r>
      <w:r w:rsidRPr="00966732">
        <w:t xml:space="preserve"> fizic</w:t>
      </w:r>
      <w:r>
        <w:t>ă</w:t>
      </w:r>
      <w:r w:rsidRPr="00966732">
        <w:t xml:space="preserve"> </w:t>
      </w:r>
      <w:r>
        <w:t>a corpului piotului</w:t>
      </w:r>
      <w:r w:rsidRPr="00966732">
        <w:t>.</w:t>
      </w:r>
    </w:p>
    <w:p w14:paraId="6107BDAF" w14:textId="77777777" w:rsidR="0067485B" w:rsidRPr="00966732" w:rsidRDefault="0067485B" w:rsidP="00F51021">
      <w:pPr>
        <w:pStyle w:val="ListParagraph"/>
        <w:numPr>
          <w:ilvl w:val="1"/>
          <w:numId w:val="6"/>
        </w:numPr>
      </w:pPr>
      <w:r w:rsidRPr="00966732">
        <w:t xml:space="preserve">o viteză mare de </w:t>
      </w:r>
      <w:r>
        <w:t>înfundare</w:t>
      </w:r>
      <w:r w:rsidRPr="00966732">
        <w:t xml:space="preserve"> poate fi obținută fără proble</w:t>
      </w:r>
      <w:r>
        <w:t>me în timpul ieșirii din manevră</w:t>
      </w:r>
      <w:r w:rsidRPr="00966732">
        <w:t>.</w:t>
      </w:r>
    </w:p>
    <w:p w14:paraId="0104CEED" w14:textId="77777777" w:rsidR="0067485B" w:rsidRDefault="0067485B" w:rsidP="0067485B"/>
    <w:p w14:paraId="3083003D" w14:textId="77777777" w:rsidR="0067485B" w:rsidRPr="00966732" w:rsidRDefault="0067485B" w:rsidP="005802CF">
      <w:pPr>
        <w:numPr>
          <w:ilvl w:val="0"/>
          <w:numId w:val="6"/>
        </w:numPr>
      </w:pPr>
      <w:r>
        <w:t xml:space="preserve">Coborârea în ”angajare cu B-urile” (B stall) </w:t>
      </w:r>
      <w:r w:rsidRPr="00966732">
        <w:t>are avantajul că</w:t>
      </w:r>
    </w:p>
    <w:p w14:paraId="2CACE919" w14:textId="77777777" w:rsidR="0067485B" w:rsidRPr="00445F87" w:rsidRDefault="0067485B" w:rsidP="00F51021">
      <w:pPr>
        <w:pStyle w:val="ListParagraph"/>
        <w:numPr>
          <w:ilvl w:val="1"/>
          <w:numId w:val="6"/>
        </w:numPr>
      </w:pPr>
      <w:r w:rsidRPr="00445F87">
        <w:t>corpul pilotului nu este solicitat fizic în timpul manevrei și parapanta poate fi condusă spre direcția dorită.</w:t>
      </w:r>
    </w:p>
    <w:p w14:paraId="00772742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>parapanta nu este deformată și poate atinge o viteză mare de înfundare.</w:t>
      </w:r>
    </w:p>
    <w:p w14:paraId="7629CF86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manevra este aplicată cu ușurință, se poate atinge o viteză de înfundare mare și fără solcitare fizică a corpului piotului.</w:t>
      </w:r>
    </w:p>
    <w:p w14:paraId="3D0B473F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EA04DD">
        <w:t>parapanta nu este deformată și corpul pilotului nu este solicitat fizic în timpul manevrei</w:t>
      </w:r>
      <w:r>
        <w:t>.</w:t>
      </w:r>
    </w:p>
    <w:p w14:paraId="74B9175F" w14:textId="77777777" w:rsidR="0067485B" w:rsidRPr="00EA04DD" w:rsidRDefault="0067485B" w:rsidP="0067485B"/>
    <w:p w14:paraId="7BC28F65" w14:textId="77777777" w:rsidR="0067485B" w:rsidRPr="00EA04DD" w:rsidRDefault="0067485B" w:rsidP="005802CF">
      <w:pPr>
        <w:numPr>
          <w:ilvl w:val="0"/>
          <w:numId w:val="6"/>
        </w:numPr>
      </w:pPr>
      <w:r>
        <w:t>C</w:t>
      </w:r>
      <w:r w:rsidRPr="00EA04DD">
        <w:t xml:space="preserve">ând coborâți cu "urechi mari", este important să fiți conștienți de faptul că </w:t>
      </w:r>
      <w:r>
        <w:t>parapanta</w:t>
      </w:r>
      <w:r w:rsidRPr="00EA04DD">
        <w:t xml:space="preserve"> în această configurație</w:t>
      </w:r>
    </w:p>
    <w:p w14:paraId="7204078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zboară cu un unghi considerabil mai mare de atac și, prin urmare, este mai susceptibilă de a se angaja parașutat în timpul sau la ieșirea din manevră.</w:t>
      </w:r>
    </w:p>
    <w:p w14:paraId="1FA0DCC5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 xml:space="preserve">zboară cu viteză </w:t>
      </w:r>
      <w:r>
        <w:t>de înaintare</w:t>
      </w:r>
      <w:r w:rsidRPr="00EA04DD">
        <w:t xml:space="preserve"> considerabil </w:t>
      </w:r>
      <w:r>
        <w:t>mai mare</w:t>
      </w:r>
      <w:r w:rsidRPr="00EA04DD">
        <w:t xml:space="preserve">, mărind astfel riscul </w:t>
      </w:r>
      <w:r>
        <w:t>închiderilor frontale</w:t>
      </w:r>
      <w:r w:rsidRPr="00EA04DD">
        <w:t>.</w:t>
      </w:r>
    </w:p>
    <w:p w14:paraId="7942439C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>necesită abilit</w:t>
      </w:r>
      <w:r>
        <w:t>ăți</w:t>
      </w:r>
      <w:r w:rsidRPr="00EA04DD">
        <w:t xml:space="preserve"> extraordinar</w:t>
      </w:r>
      <w:r>
        <w:t>e</w:t>
      </w:r>
      <w:r w:rsidRPr="00EA04DD">
        <w:t xml:space="preserve"> </w:t>
      </w:r>
      <w:r>
        <w:t>ale</w:t>
      </w:r>
      <w:r w:rsidRPr="00EA04DD">
        <w:t xml:space="preserve"> pilot</w:t>
      </w:r>
      <w:r>
        <w:t>ului</w:t>
      </w:r>
      <w:r w:rsidRPr="00EA04DD">
        <w:t>, î</w:t>
      </w:r>
      <w:r>
        <w:t>n special în aerul turbulent și</w:t>
      </w:r>
      <w:r w:rsidRPr="00EA04DD">
        <w:t xml:space="preserve"> </w:t>
      </w:r>
      <w:r>
        <w:t>solicită fizic pilotul</w:t>
      </w:r>
      <w:r w:rsidRPr="00EA04DD">
        <w:t xml:space="preserve"> pe perioade mai lungi.</w:t>
      </w:r>
    </w:p>
    <w:p w14:paraId="7E28B3E6" w14:textId="77777777" w:rsidR="0067485B" w:rsidRPr="00894F0A" w:rsidRDefault="0067485B" w:rsidP="0067485B"/>
    <w:p w14:paraId="7A8A850C" w14:textId="77777777" w:rsidR="0067485B" w:rsidRPr="00894F0A" w:rsidRDefault="0067485B" w:rsidP="005802CF">
      <w:pPr>
        <w:numPr>
          <w:ilvl w:val="0"/>
          <w:numId w:val="6"/>
        </w:numPr>
      </w:pPr>
      <w:r w:rsidRPr="00894F0A">
        <w:t>Când coborâți cu "urechi mari", este important să rețineți acest lucru</w:t>
      </w:r>
    </w:p>
    <w:p w14:paraId="2F1F1F5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acceleratorul ar trebui să fie aplicat simultan pentru a minimiza riscul angajare parașutată și pentru a crește semnificativ viteza de înfundare.</w:t>
      </w:r>
    </w:p>
    <w:p w14:paraId="5802EBF4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 w:rsidRPr="00894F0A">
        <w:t xml:space="preserve">acceleratorul nu trebuie aplicat simultan, astfel încât riscul de </w:t>
      </w:r>
      <w:r>
        <w:t>închidere frontală</w:t>
      </w:r>
      <w:r w:rsidRPr="00894F0A">
        <w:t xml:space="preserve"> să fie minim</w:t>
      </w:r>
      <w:r>
        <w:t>izat</w:t>
      </w:r>
      <w:r w:rsidRPr="00894F0A">
        <w:t>.</w:t>
      </w:r>
    </w:p>
    <w:p w14:paraId="0322E030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 w:rsidRPr="00894F0A">
        <w:t xml:space="preserve">există o mare </w:t>
      </w:r>
      <w:r>
        <w:t>solicitare fizică a</w:t>
      </w:r>
      <w:r w:rsidRPr="00894F0A">
        <w:t xml:space="preserve"> corpului.</w:t>
      </w:r>
    </w:p>
    <w:p w14:paraId="6BFF3E2B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>
        <w:t>parapanta</w:t>
      </w:r>
      <w:r w:rsidRPr="00EA04DD">
        <w:t xml:space="preserve"> zboară extrem de instabil.</w:t>
      </w:r>
    </w:p>
    <w:p w14:paraId="3A00E252" w14:textId="77777777" w:rsidR="0067485B" w:rsidRPr="00393583" w:rsidRDefault="0067485B" w:rsidP="0067485B"/>
    <w:p w14:paraId="4EF74785" w14:textId="77777777" w:rsidR="0067485B" w:rsidRPr="00393583" w:rsidRDefault="0067485B" w:rsidP="005802CF">
      <w:pPr>
        <w:numPr>
          <w:ilvl w:val="0"/>
          <w:numId w:val="6"/>
        </w:numPr>
      </w:pPr>
      <w:r w:rsidRPr="00393583">
        <w:lastRenderedPageBreak/>
        <w:t xml:space="preserve">Când deschideți "urechile mari", este important să rețineți </w:t>
      </w:r>
      <w:r>
        <w:t>că</w:t>
      </w:r>
    </w:p>
    <w:p w14:paraId="7F7F8A16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 w:rsidRPr="00393583">
        <w:t xml:space="preserve">cel târziu în timpul apropierii finale, acestea trebuie deschise complet prin pomparea </w:t>
      </w:r>
      <w:r>
        <w:t>comenzilor.</w:t>
      </w:r>
    </w:p>
    <w:p w14:paraId="5AE166DA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la altitudine mică nu trebuie deschise prin pomparea comenzilor.</w:t>
      </w:r>
    </w:p>
    <w:p w14:paraId="14339296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 w:rsidRPr="00393583">
        <w:t xml:space="preserve">trebuie </w:t>
      </w:r>
      <w:r>
        <w:t>deschise prin</w:t>
      </w:r>
      <w:r w:rsidRPr="00393583">
        <w:t xml:space="preserve"> </w:t>
      </w:r>
      <w:r>
        <w:t>pompar</w:t>
      </w:r>
      <w:r w:rsidRPr="00393583">
        <w:t>e simultană</w:t>
      </w:r>
      <w:r>
        <w:t xml:space="preserve"> și</w:t>
      </w:r>
      <w:r w:rsidRPr="00393583">
        <w:t xml:space="preserve"> forțată a ambelor frâne.</w:t>
      </w:r>
    </w:p>
    <w:p w14:paraId="198B52B8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>
        <w:t xml:space="preserve">în timpul manevrei </w:t>
      </w:r>
      <w:r w:rsidRPr="00393583">
        <w:t xml:space="preserve">de aterizare, acestea trebuie deschise numai prin </w:t>
      </w:r>
      <w:r>
        <w:t>scuturarea suspantelor</w:t>
      </w:r>
      <w:r w:rsidRPr="00393583">
        <w:t xml:space="preserve"> A </w:t>
      </w:r>
      <w:r>
        <w:t>din exterior</w:t>
      </w:r>
      <w:r w:rsidRPr="00393583">
        <w:t>.</w:t>
      </w:r>
    </w:p>
    <w:p w14:paraId="726EAEC3" w14:textId="7FFD6658" w:rsidR="0067485B" w:rsidRPr="008A140C" w:rsidRDefault="00F51021" w:rsidP="00F53241">
      <w:r>
        <w:br w:type="page"/>
      </w:r>
      <w:bookmarkStart w:id="0" w:name="_GoBack"/>
      <w:bookmarkEnd w:id="0"/>
    </w:p>
    <w:p w14:paraId="1B335A70" w14:textId="77777777" w:rsidR="00A114F6" w:rsidRDefault="00A114F6" w:rsidP="0067485B"/>
    <w:sectPr w:rsidR="00A114F6" w:rsidSect="00A114F6">
      <w:pgSz w:w="11906" w:h="16838"/>
      <w:pgMar w:top="539" w:right="1106" w:bottom="719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E5D"/>
    <w:multiLevelType w:val="hybridMultilevel"/>
    <w:tmpl w:val="E3A853B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239A4"/>
    <w:multiLevelType w:val="hybridMultilevel"/>
    <w:tmpl w:val="2B20F0FC"/>
    <w:lvl w:ilvl="0" w:tplc="422607E2">
      <w:start w:val="1"/>
      <w:numFmt w:val="decimal"/>
      <w:suff w:val="space"/>
      <w:lvlText w:val="%1."/>
      <w:lvlJc w:val="left"/>
      <w:pPr>
        <w:ind w:left="96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680" w:hanging="360"/>
      </w:pPr>
    </w:lvl>
    <w:lvl w:ilvl="2" w:tplc="0418001B" w:tentative="1">
      <w:start w:val="1"/>
      <w:numFmt w:val="lowerRoman"/>
      <w:lvlText w:val="%3."/>
      <w:lvlJc w:val="right"/>
      <w:pPr>
        <w:ind w:left="2400" w:hanging="180"/>
      </w:pPr>
    </w:lvl>
    <w:lvl w:ilvl="3" w:tplc="0418000F" w:tentative="1">
      <w:start w:val="1"/>
      <w:numFmt w:val="decimal"/>
      <w:lvlText w:val="%4."/>
      <w:lvlJc w:val="left"/>
      <w:pPr>
        <w:ind w:left="3120" w:hanging="360"/>
      </w:pPr>
    </w:lvl>
    <w:lvl w:ilvl="4" w:tplc="04180019" w:tentative="1">
      <w:start w:val="1"/>
      <w:numFmt w:val="lowerLetter"/>
      <w:lvlText w:val="%5."/>
      <w:lvlJc w:val="left"/>
      <w:pPr>
        <w:ind w:left="3840" w:hanging="360"/>
      </w:pPr>
    </w:lvl>
    <w:lvl w:ilvl="5" w:tplc="0418001B" w:tentative="1">
      <w:start w:val="1"/>
      <w:numFmt w:val="lowerRoman"/>
      <w:lvlText w:val="%6."/>
      <w:lvlJc w:val="right"/>
      <w:pPr>
        <w:ind w:left="4560" w:hanging="180"/>
      </w:pPr>
    </w:lvl>
    <w:lvl w:ilvl="6" w:tplc="0418000F" w:tentative="1">
      <w:start w:val="1"/>
      <w:numFmt w:val="decimal"/>
      <w:lvlText w:val="%7."/>
      <w:lvlJc w:val="left"/>
      <w:pPr>
        <w:ind w:left="5280" w:hanging="360"/>
      </w:pPr>
    </w:lvl>
    <w:lvl w:ilvl="7" w:tplc="04180019" w:tentative="1">
      <w:start w:val="1"/>
      <w:numFmt w:val="lowerLetter"/>
      <w:lvlText w:val="%8."/>
      <w:lvlJc w:val="left"/>
      <w:pPr>
        <w:ind w:left="6000" w:hanging="360"/>
      </w:pPr>
    </w:lvl>
    <w:lvl w:ilvl="8" w:tplc="0418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F166846"/>
    <w:multiLevelType w:val="hybridMultilevel"/>
    <w:tmpl w:val="25EEA8EE"/>
    <w:lvl w:ilvl="0" w:tplc="8E889F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E4EB6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72306"/>
    <w:multiLevelType w:val="hybridMultilevel"/>
    <w:tmpl w:val="CD0E2C0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4E44"/>
    <w:multiLevelType w:val="hybridMultilevel"/>
    <w:tmpl w:val="85BAC52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975BB"/>
    <w:multiLevelType w:val="hybridMultilevel"/>
    <w:tmpl w:val="A6A82A1A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C1A61"/>
    <w:multiLevelType w:val="hybridMultilevel"/>
    <w:tmpl w:val="9EE667E0"/>
    <w:lvl w:ilvl="0" w:tplc="DE70EDEE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7" w15:restartNumberingAfterBreak="0">
    <w:nsid w:val="21BB3947"/>
    <w:multiLevelType w:val="hybridMultilevel"/>
    <w:tmpl w:val="A8BEFE9C"/>
    <w:lvl w:ilvl="0" w:tplc="D5CA22A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20" w:hanging="360"/>
      </w:pPr>
    </w:lvl>
    <w:lvl w:ilvl="2" w:tplc="0418001B" w:tentative="1">
      <w:start w:val="1"/>
      <w:numFmt w:val="lowerRoman"/>
      <w:lvlText w:val="%3."/>
      <w:lvlJc w:val="right"/>
      <w:pPr>
        <w:ind w:left="2040" w:hanging="180"/>
      </w:pPr>
    </w:lvl>
    <w:lvl w:ilvl="3" w:tplc="0418000F" w:tentative="1">
      <w:start w:val="1"/>
      <w:numFmt w:val="decimal"/>
      <w:lvlText w:val="%4."/>
      <w:lvlJc w:val="left"/>
      <w:pPr>
        <w:ind w:left="2760" w:hanging="360"/>
      </w:pPr>
    </w:lvl>
    <w:lvl w:ilvl="4" w:tplc="04180019" w:tentative="1">
      <w:start w:val="1"/>
      <w:numFmt w:val="lowerLetter"/>
      <w:lvlText w:val="%5."/>
      <w:lvlJc w:val="left"/>
      <w:pPr>
        <w:ind w:left="3480" w:hanging="360"/>
      </w:pPr>
    </w:lvl>
    <w:lvl w:ilvl="5" w:tplc="0418001B" w:tentative="1">
      <w:start w:val="1"/>
      <w:numFmt w:val="lowerRoman"/>
      <w:lvlText w:val="%6."/>
      <w:lvlJc w:val="right"/>
      <w:pPr>
        <w:ind w:left="4200" w:hanging="180"/>
      </w:pPr>
    </w:lvl>
    <w:lvl w:ilvl="6" w:tplc="0418000F" w:tentative="1">
      <w:start w:val="1"/>
      <w:numFmt w:val="decimal"/>
      <w:lvlText w:val="%7."/>
      <w:lvlJc w:val="left"/>
      <w:pPr>
        <w:ind w:left="4920" w:hanging="360"/>
      </w:pPr>
    </w:lvl>
    <w:lvl w:ilvl="7" w:tplc="04180019" w:tentative="1">
      <w:start w:val="1"/>
      <w:numFmt w:val="lowerLetter"/>
      <w:lvlText w:val="%8."/>
      <w:lvlJc w:val="left"/>
      <w:pPr>
        <w:ind w:left="5640" w:hanging="360"/>
      </w:pPr>
    </w:lvl>
    <w:lvl w:ilvl="8" w:tplc="041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26F2ACD"/>
    <w:multiLevelType w:val="hybridMultilevel"/>
    <w:tmpl w:val="646035B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EC1205"/>
    <w:multiLevelType w:val="hybridMultilevel"/>
    <w:tmpl w:val="FCA8692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6C3455"/>
    <w:multiLevelType w:val="hybridMultilevel"/>
    <w:tmpl w:val="C5BEC4D2"/>
    <w:lvl w:ilvl="0" w:tplc="C156BA3C">
      <w:start w:val="1"/>
      <w:numFmt w:val="lowerLetter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11" w15:restartNumberingAfterBreak="0">
    <w:nsid w:val="31ED00D3"/>
    <w:multiLevelType w:val="hybridMultilevel"/>
    <w:tmpl w:val="927AEFA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73C6"/>
    <w:multiLevelType w:val="hybridMultilevel"/>
    <w:tmpl w:val="69289CE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843F9"/>
    <w:multiLevelType w:val="hybridMultilevel"/>
    <w:tmpl w:val="8266F3BE"/>
    <w:lvl w:ilvl="0" w:tplc="C1125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4C4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6A273CC">
      <w:start w:val="1"/>
      <w:numFmt w:val="lowerLetter"/>
      <w:lvlText w:val="%3)"/>
      <w:lvlJc w:val="right"/>
      <w:pPr>
        <w:ind w:left="117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363E5"/>
    <w:multiLevelType w:val="hybridMultilevel"/>
    <w:tmpl w:val="0C58F6D8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E24633"/>
    <w:multiLevelType w:val="hybridMultilevel"/>
    <w:tmpl w:val="06183E9E"/>
    <w:lvl w:ilvl="0" w:tplc="77EAEF6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3F20DA"/>
    <w:multiLevelType w:val="hybridMultilevel"/>
    <w:tmpl w:val="EAA6983A"/>
    <w:lvl w:ilvl="0" w:tplc="04180019">
      <w:start w:val="1"/>
      <w:numFmt w:val="lowerLetter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0D90183"/>
    <w:multiLevelType w:val="hybridMultilevel"/>
    <w:tmpl w:val="3D02CC7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8400D9"/>
    <w:multiLevelType w:val="hybridMultilevel"/>
    <w:tmpl w:val="54F80B86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B5A5D14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AB539AE"/>
    <w:multiLevelType w:val="hybridMultilevel"/>
    <w:tmpl w:val="201E9B3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359B8"/>
    <w:multiLevelType w:val="hybridMultilevel"/>
    <w:tmpl w:val="52CCDE54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2B0130"/>
    <w:multiLevelType w:val="hybridMultilevel"/>
    <w:tmpl w:val="9FA61ED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E4456"/>
    <w:multiLevelType w:val="hybridMultilevel"/>
    <w:tmpl w:val="D0387A5A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B93FEF"/>
    <w:multiLevelType w:val="hybridMultilevel"/>
    <w:tmpl w:val="E8ACC06A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F9229D"/>
    <w:multiLevelType w:val="hybridMultilevel"/>
    <w:tmpl w:val="217E6B1C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5C7415"/>
    <w:multiLevelType w:val="hybridMultilevel"/>
    <w:tmpl w:val="2F846774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705BC6"/>
    <w:multiLevelType w:val="hybridMultilevel"/>
    <w:tmpl w:val="E6EA5B68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9C7"/>
    <w:multiLevelType w:val="hybridMultilevel"/>
    <w:tmpl w:val="A24CB198"/>
    <w:lvl w:ilvl="0" w:tplc="57DE600E">
      <w:start w:val="6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91F4E826">
      <w:start w:val="1"/>
      <w:numFmt w:val="lowerLetter"/>
      <w:lvlText w:val="%2)"/>
      <w:lvlJc w:val="left"/>
      <w:pPr>
        <w:tabs>
          <w:tab w:val="num" w:pos="1230"/>
        </w:tabs>
        <w:ind w:left="1230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8" w15:restartNumberingAfterBreak="0">
    <w:nsid w:val="72BB3DA8"/>
    <w:multiLevelType w:val="hybridMultilevel"/>
    <w:tmpl w:val="38F45C1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04594B"/>
    <w:multiLevelType w:val="hybridMultilevel"/>
    <w:tmpl w:val="B5843BA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60048"/>
    <w:multiLevelType w:val="hybridMultilevel"/>
    <w:tmpl w:val="092662D6"/>
    <w:lvl w:ilvl="0" w:tplc="04180019">
      <w:start w:val="1"/>
      <w:numFmt w:val="lowerLetter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6DD4977"/>
    <w:multiLevelType w:val="hybridMultilevel"/>
    <w:tmpl w:val="3C38A5FC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E86A22"/>
    <w:multiLevelType w:val="hybridMultilevel"/>
    <w:tmpl w:val="AED83EF2"/>
    <w:lvl w:ilvl="0" w:tplc="04180019">
      <w:start w:val="1"/>
      <w:numFmt w:val="lowerLetter"/>
      <w:lvlText w:val="%1."/>
      <w:lvlJc w:val="left"/>
      <w:pPr>
        <w:ind w:left="2700" w:hanging="360"/>
      </w:pPr>
    </w:lvl>
    <w:lvl w:ilvl="1" w:tplc="04180019" w:tentative="1">
      <w:start w:val="1"/>
      <w:numFmt w:val="lowerLetter"/>
      <w:lvlText w:val="%2."/>
      <w:lvlJc w:val="left"/>
      <w:pPr>
        <w:ind w:left="3420" w:hanging="360"/>
      </w:pPr>
    </w:lvl>
    <w:lvl w:ilvl="2" w:tplc="0418001B" w:tentative="1">
      <w:start w:val="1"/>
      <w:numFmt w:val="lowerRoman"/>
      <w:lvlText w:val="%3."/>
      <w:lvlJc w:val="right"/>
      <w:pPr>
        <w:ind w:left="4140" w:hanging="180"/>
      </w:pPr>
    </w:lvl>
    <w:lvl w:ilvl="3" w:tplc="0418000F" w:tentative="1">
      <w:start w:val="1"/>
      <w:numFmt w:val="decimal"/>
      <w:lvlText w:val="%4."/>
      <w:lvlJc w:val="left"/>
      <w:pPr>
        <w:ind w:left="4860" w:hanging="360"/>
      </w:pPr>
    </w:lvl>
    <w:lvl w:ilvl="4" w:tplc="04180019" w:tentative="1">
      <w:start w:val="1"/>
      <w:numFmt w:val="lowerLetter"/>
      <w:lvlText w:val="%5."/>
      <w:lvlJc w:val="left"/>
      <w:pPr>
        <w:ind w:left="5580" w:hanging="360"/>
      </w:pPr>
    </w:lvl>
    <w:lvl w:ilvl="5" w:tplc="0418001B" w:tentative="1">
      <w:start w:val="1"/>
      <w:numFmt w:val="lowerRoman"/>
      <w:lvlText w:val="%6."/>
      <w:lvlJc w:val="right"/>
      <w:pPr>
        <w:ind w:left="6300" w:hanging="180"/>
      </w:pPr>
    </w:lvl>
    <w:lvl w:ilvl="6" w:tplc="0418000F" w:tentative="1">
      <w:start w:val="1"/>
      <w:numFmt w:val="decimal"/>
      <w:lvlText w:val="%7."/>
      <w:lvlJc w:val="left"/>
      <w:pPr>
        <w:ind w:left="7020" w:hanging="360"/>
      </w:pPr>
    </w:lvl>
    <w:lvl w:ilvl="7" w:tplc="04180019" w:tentative="1">
      <w:start w:val="1"/>
      <w:numFmt w:val="lowerLetter"/>
      <w:lvlText w:val="%8."/>
      <w:lvlJc w:val="left"/>
      <w:pPr>
        <w:ind w:left="7740" w:hanging="360"/>
      </w:pPr>
    </w:lvl>
    <w:lvl w:ilvl="8" w:tplc="0418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3" w15:restartNumberingAfterBreak="0">
    <w:nsid w:val="7700048B"/>
    <w:multiLevelType w:val="hybridMultilevel"/>
    <w:tmpl w:val="0D92D848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9">
      <w:start w:val="1"/>
      <w:numFmt w:val="lowerLetter"/>
      <w:lvlText w:val="%3."/>
      <w:lvlJc w:val="lef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F806FE"/>
    <w:multiLevelType w:val="hybridMultilevel"/>
    <w:tmpl w:val="F2AA1378"/>
    <w:lvl w:ilvl="0" w:tplc="4A0E65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A76BB1"/>
    <w:multiLevelType w:val="hybridMultilevel"/>
    <w:tmpl w:val="5D5ADAC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6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7"/>
  </w:num>
  <w:num w:numId="9">
    <w:abstractNumId w:val="26"/>
  </w:num>
  <w:num w:numId="10">
    <w:abstractNumId w:val="16"/>
  </w:num>
  <w:num w:numId="11">
    <w:abstractNumId w:val="31"/>
  </w:num>
  <w:num w:numId="12">
    <w:abstractNumId w:val="30"/>
  </w:num>
  <w:num w:numId="13">
    <w:abstractNumId w:val="25"/>
  </w:num>
  <w:num w:numId="14">
    <w:abstractNumId w:val="5"/>
  </w:num>
  <w:num w:numId="15">
    <w:abstractNumId w:val="19"/>
  </w:num>
  <w:num w:numId="16">
    <w:abstractNumId w:val="18"/>
  </w:num>
  <w:num w:numId="17">
    <w:abstractNumId w:val="24"/>
  </w:num>
  <w:num w:numId="18">
    <w:abstractNumId w:val="17"/>
  </w:num>
  <w:num w:numId="19">
    <w:abstractNumId w:val="28"/>
  </w:num>
  <w:num w:numId="20">
    <w:abstractNumId w:val="22"/>
  </w:num>
  <w:num w:numId="21">
    <w:abstractNumId w:val="8"/>
  </w:num>
  <w:num w:numId="22">
    <w:abstractNumId w:val="20"/>
  </w:num>
  <w:num w:numId="23">
    <w:abstractNumId w:val="35"/>
  </w:num>
  <w:num w:numId="24">
    <w:abstractNumId w:val="4"/>
  </w:num>
  <w:num w:numId="25">
    <w:abstractNumId w:val="14"/>
  </w:num>
  <w:num w:numId="26">
    <w:abstractNumId w:val="32"/>
  </w:num>
  <w:num w:numId="27">
    <w:abstractNumId w:val="12"/>
  </w:num>
  <w:num w:numId="28">
    <w:abstractNumId w:val="0"/>
  </w:num>
  <w:num w:numId="29">
    <w:abstractNumId w:val="23"/>
  </w:num>
  <w:num w:numId="30">
    <w:abstractNumId w:val="33"/>
  </w:num>
  <w:num w:numId="31">
    <w:abstractNumId w:val="21"/>
  </w:num>
  <w:num w:numId="32">
    <w:abstractNumId w:val="29"/>
  </w:num>
  <w:num w:numId="33">
    <w:abstractNumId w:val="3"/>
  </w:num>
  <w:num w:numId="34">
    <w:abstractNumId w:val="9"/>
  </w:num>
  <w:num w:numId="35">
    <w:abstractNumId w:val="1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F6"/>
    <w:rsid w:val="002F43F1"/>
    <w:rsid w:val="004E7F2C"/>
    <w:rsid w:val="005402CD"/>
    <w:rsid w:val="005802CF"/>
    <w:rsid w:val="00627901"/>
    <w:rsid w:val="0067485B"/>
    <w:rsid w:val="006A1DE6"/>
    <w:rsid w:val="008E2CE2"/>
    <w:rsid w:val="00963EBD"/>
    <w:rsid w:val="00A114F6"/>
    <w:rsid w:val="00A920CB"/>
    <w:rsid w:val="00B95369"/>
    <w:rsid w:val="00BB4804"/>
    <w:rsid w:val="00C3330F"/>
    <w:rsid w:val="00D26CF3"/>
    <w:rsid w:val="00E54E1B"/>
    <w:rsid w:val="00F51021"/>
    <w:rsid w:val="00F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7CBE"/>
  <w15:chartTrackingRefBased/>
  <w15:docId w15:val="{67F9CBEA-D521-A04B-AB5D-2F28E54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6"/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F6"/>
    <w:pPr>
      <w:keepNext/>
      <w:jc w:val="center"/>
      <w:outlineLvl w:val="0"/>
    </w:pPr>
    <w:rPr>
      <w:rFonts w:ascii="RomJurnalist" w:hAnsi="RomJurnalist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14F6"/>
    <w:rPr>
      <w:rFonts w:ascii="RomJurnalist" w:eastAsia="Times New Roman" w:hAnsi="RomJurnalist" w:cs="Times New Roman"/>
      <w:sz w:val="24"/>
      <w:szCs w:val="20"/>
      <w:lang w:val="en-US" w:eastAsia="ro-RO"/>
    </w:rPr>
  </w:style>
  <w:style w:type="paragraph" w:styleId="ListParagraph">
    <w:name w:val="List Paragraph"/>
    <w:basedOn w:val="Normal"/>
    <w:qFormat/>
    <w:rsid w:val="00A11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67485B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67485B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5B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6748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cp:lastModifiedBy>Dragomir Stefan</cp:lastModifiedBy>
  <cp:revision>3</cp:revision>
  <dcterms:created xsi:type="dcterms:W3CDTF">2019-05-11T10:41:00Z</dcterms:created>
  <dcterms:modified xsi:type="dcterms:W3CDTF">2019-05-14T17:48:00Z</dcterms:modified>
</cp:coreProperties>
</file>