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C401B" w14:textId="77777777" w:rsidR="007137C3" w:rsidRPr="007137C3" w:rsidRDefault="007137C3" w:rsidP="007137C3">
      <w:pPr>
        <w:rPr>
          <w:lang w:val="en-001"/>
        </w:rPr>
      </w:pPr>
      <w:r w:rsidRPr="007137C3">
        <w:rPr>
          <w:b/>
          <w:bCs/>
          <w:lang w:val="en-001"/>
        </w:rPr>
        <w:t>Comprehensive Guide to Removing Paint from Aluminum Soda Cans</w:t>
      </w:r>
    </w:p>
    <w:p w14:paraId="5B44469D" w14:textId="77777777" w:rsidR="007137C3" w:rsidRPr="007137C3" w:rsidRDefault="007137C3" w:rsidP="007137C3">
      <w:pPr>
        <w:rPr>
          <w:lang w:val="en-001"/>
        </w:rPr>
      </w:pPr>
      <w:r w:rsidRPr="007137C3">
        <w:rPr>
          <w:lang w:val="en-001"/>
        </w:rPr>
        <w:pict w14:anchorId="06AE00A3">
          <v:rect id="_x0000_i1025" style="width:0;height:1.5pt" o:hralign="center" o:hrstd="t" o:hr="t" fillcolor="#a0a0a0" stroked="f"/>
        </w:pict>
      </w:r>
    </w:p>
    <w:p w14:paraId="6555EA25" w14:textId="77777777" w:rsidR="007137C3" w:rsidRPr="007137C3" w:rsidRDefault="007137C3" w:rsidP="007137C3">
      <w:pPr>
        <w:rPr>
          <w:b/>
          <w:bCs/>
          <w:lang w:val="en-001"/>
        </w:rPr>
      </w:pPr>
      <w:r w:rsidRPr="007137C3">
        <w:rPr>
          <w:b/>
          <w:bCs/>
          <w:lang w:val="en-001"/>
        </w:rPr>
        <w:t>Introduction</w:t>
      </w:r>
    </w:p>
    <w:p w14:paraId="2C0489F9" w14:textId="77777777" w:rsidR="007137C3" w:rsidRPr="007137C3" w:rsidRDefault="007137C3" w:rsidP="007137C3">
      <w:pPr>
        <w:rPr>
          <w:lang w:val="en-001"/>
        </w:rPr>
      </w:pPr>
      <w:r w:rsidRPr="007137C3">
        <w:rPr>
          <w:lang w:val="en-001"/>
        </w:rPr>
        <w:t>Removing paint from aluminum soda cans is an important process for recycling and reusing aluminum in various applications. This document provides a structured overview of methods, including industrial processes, experimental techniques, and considerations for selecting the best approach.</w:t>
      </w:r>
    </w:p>
    <w:p w14:paraId="452DEAF3" w14:textId="77777777" w:rsidR="007137C3" w:rsidRPr="007137C3" w:rsidRDefault="007137C3" w:rsidP="007137C3">
      <w:pPr>
        <w:rPr>
          <w:lang w:val="en-001"/>
        </w:rPr>
      </w:pPr>
      <w:r w:rsidRPr="007137C3">
        <w:rPr>
          <w:lang w:val="en-001"/>
        </w:rPr>
        <w:pict w14:anchorId="5C5B1C1E">
          <v:rect id="_x0000_i1026" style="width:0;height:1.5pt" o:hralign="center" o:hrstd="t" o:hr="t" fillcolor="#a0a0a0" stroked="f"/>
        </w:pict>
      </w:r>
    </w:p>
    <w:p w14:paraId="0D9B4FC9" w14:textId="77777777" w:rsidR="007137C3" w:rsidRPr="007137C3" w:rsidRDefault="007137C3" w:rsidP="007137C3">
      <w:pPr>
        <w:rPr>
          <w:b/>
          <w:bCs/>
          <w:lang w:val="en-001"/>
        </w:rPr>
      </w:pPr>
      <w:r w:rsidRPr="007137C3">
        <w:rPr>
          <w:b/>
          <w:bCs/>
          <w:lang w:val="en-001"/>
        </w:rPr>
        <w:t>I. Industrial Methods for Large-Scale Paint Removal</w:t>
      </w:r>
    </w:p>
    <w:p w14:paraId="1A508DE4" w14:textId="77777777" w:rsidR="007137C3" w:rsidRPr="007137C3" w:rsidRDefault="007137C3" w:rsidP="007137C3">
      <w:pPr>
        <w:rPr>
          <w:b/>
          <w:bCs/>
          <w:lang w:val="en-001"/>
        </w:rPr>
      </w:pPr>
      <w:r w:rsidRPr="007137C3">
        <w:rPr>
          <w:b/>
          <w:bCs/>
          <w:lang w:val="en-001"/>
        </w:rPr>
        <w:t>1. Chemical Stripping in Controlled Environments</w:t>
      </w:r>
    </w:p>
    <w:p w14:paraId="1F601C54" w14:textId="77777777" w:rsidR="007137C3" w:rsidRPr="007137C3" w:rsidRDefault="007137C3" w:rsidP="007137C3">
      <w:pPr>
        <w:numPr>
          <w:ilvl w:val="0"/>
          <w:numId w:val="1"/>
        </w:numPr>
        <w:rPr>
          <w:lang w:val="en-001"/>
        </w:rPr>
      </w:pPr>
      <w:r w:rsidRPr="007137C3">
        <w:rPr>
          <w:lang w:val="en-001"/>
        </w:rPr>
        <w:t>Large-scale use of industrial-grade chemical paint strippers. Effective but not environmentally friendly due to the use of industrial chemicals.</w:t>
      </w:r>
    </w:p>
    <w:p w14:paraId="452B7458" w14:textId="77777777" w:rsidR="007137C3" w:rsidRPr="007137C3" w:rsidRDefault="007137C3" w:rsidP="007137C3">
      <w:pPr>
        <w:numPr>
          <w:ilvl w:val="0"/>
          <w:numId w:val="1"/>
        </w:numPr>
        <w:rPr>
          <w:lang w:val="en-001"/>
        </w:rPr>
      </w:pPr>
      <w:r w:rsidRPr="007137C3">
        <w:rPr>
          <w:lang w:val="en-001"/>
        </w:rPr>
        <w:t>Automated spraying or immersion systems.</w:t>
      </w:r>
    </w:p>
    <w:p w14:paraId="2F1B25CB" w14:textId="77777777" w:rsidR="007137C3" w:rsidRPr="007137C3" w:rsidRDefault="007137C3" w:rsidP="007137C3">
      <w:pPr>
        <w:rPr>
          <w:b/>
          <w:bCs/>
          <w:lang w:val="en-001"/>
        </w:rPr>
      </w:pPr>
      <w:r w:rsidRPr="007137C3">
        <w:rPr>
          <w:b/>
          <w:bCs/>
          <w:lang w:val="en-001"/>
        </w:rPr>
        <w:t>2. Pyrolysis (Thermal Paint Removal)</w:t>
      </w:r>
    </w:p>
    <w:p w14:paraId="3F859DB6" w14:textId="77777777" w:rsidR="007137C3" w:rsidRPr="007137C3" w:rsidRDefault="007137C3" w:rsidP="007137C3">
      <w:pPr>
        <w:numPr>
          <w:ilvl w:val="0"/>
          <w:numId w:val="2"/>
        </w:numPr>
        <w:rPr>
          <w:lang w:val="en-001"/>
        </w:rPr>
      </w:pPr>
      <w:r w:rsidRPr="007137C3">
        <w:rPr>
          <w:lang w:val="en-001"/>
        </w:rPr>
        <w:t>High-temperature ovens break down paint layers into ash. Efficient for large-scale operations but not eco-friendly due to high energy consumption.</w:t>
      </w:r>
    </w:p>
    <w:p w14:paraId="0400151B" w14:textId="77777777" w:rsidR="007137C3" w:rsidRPr="007137C3" w:rsidRDefault="007137C3" w:rsidP="007137C3">
      <w:pPr>
        <w:numPr>
          <w:ilvl w:val="0"/>
          <w:numId w:val="2"/>
        </w:numPr>
        <w:rPr>
          <w:lang w:val="en-001"/>
        </w:rPr>
      </w:pPr>
      <w:r w:rsidRPr="007137C3">
        <w:rPr>
          <w:lang w:val="en-001"/>
        </w:rPr>
        <w:t>Residual ash is cleaned off with air or water.</w:t>
      </w:r>
    </w:p>
    <w:p w14:paraId="123652F3" w14:textId="77777777" w:rsidR="007137C3" w:rsidRPr="007137C3" w:rsidRDefault="007137C3" w:rsidP="007137C3">
      <w:pPr>
        <w:rPr>
          <w:b/>
          <w:bCs/>
          <w:lang w:val="en-001"/>
        </w:rPr>
      </w:pPr>
      <w:r w:rsidRPr="007137C3">
        <w:rPr>
          <w:b/>
          <w:bCs/>
          <w:lang w:val="en-001"/>
        </w:rPr>
        <w:t>3. Abrasive Blasting</w:t>
      </w:r>
    </w:p>
    <w:p w14:paraId="4918F936" w14:textId="77777777" w:rsidR="007137C3" w:rsidRPr="007137C3" w:rsidRDefault="007137C3" w:rsidP="007137C3">
      <w:pPr>
        <w:numPr>
          <w:ilvl w:val="0"/>
          <w:numId w:val="3"/>
        </w:numPr>
        <w:rPr>
          <w:lang w:val="en-001"/>
        </w:rPr>
      </w:pPr>
      <w:r w:rsidRPr="007137C3">
        <w:rPr>
          <w:lang w:val="en-001"/>
        </w:rPr>
        <w:t>High-pressure media like glass beads or plastic pellets strip paint. Effective but the environmental impact depends on the recyclability of the media used.</w:t>
      </w:r>
    </w:p>
    <w:p w14:paraId="5E1D6AA7" w14:textId="77777777" w:rsidR="007137C3" w:rsidRPr="007137C3" w:rsidRDefault="007137C3" w:rsidP="007137C3">
      <w:pPr>
        <w:numPr>
          <w:ilvl w:val="0"/>
          <w:numId w:val="3"/>
        </w:numPr>
        <w:rPr>
          <w:lang w:val="en-001"/>
        </w:rPr>
      </w:pPr>
      <w:r w:rsidRPr="007137C3">
        <w:rPr>
          <w:lang w:val="en-001"/>
        </w:rPr>
        <w:t>Enclosed systems recycle abrasive materials.</w:t>
      </w:r>
    </w:p>
    <w:p w14:paraId="299160EF" w14:textId="77777777" w:rsidR="007137C3" w:rsidRPr="007137C3" w:rsidRDefault="007137C3" w:rsidP="007137C3">
      <w:pPr>
        <w:rPr>
          <w:b/>
          <w:bCs/>
          <w:lang w:val="en-001"/>
        </w:rPr>
      </w:pPr>
      <w:r w:rsidRPr="007137C3">
        <w:rPr>
          <w:b/>
          <w:bCs/>
          <w:lang w:val="en-001"/>
        </w:rPr>
        <w:t>4. Laser Ablation</w:t>
      </w:r>
    </w:p>
    <w:p w14:paraId="4940899D" w14:textId="77777777" w:rsidR="007137C3" w:rsidRPr="007137C3" w:rsidRDefault="007137C3" w:rsidP="007137C3">
      <w:pPr>
        <w:numPr>
          <w:ilvl w:val="0"/>
          <w:numId w:val="4"/>
        </w:numPr>
        <w:rPr>
          <w:lang w:val="en-001"/>
        </w:rPr>
      </w:pPr>
      <w:r w:rsidRPr="007137C3">
        <w:rPr>
          <w:lang w:val="en-001"/>
        </w:rPr>
        <w:t>High-energy lasers vaporize paint without damaging aluminum. Eco-friendly as it does not use chemicals and produces no waste.</w:t>
      </w:r>
    </w:p>
    <w:p w14:paraId="4BEC2F3D" w14:textId="77777777" w:rsidR="007137C3" w:rsidRPr="007137C3" w:rsidRDefault="007137C3" w:rsidP="007137C3">
      <w:pPr>
        <w:numPr>
          <w:ilvl w:val="0"/>
          <w:numId w:val="4"/>
        </w:numPr>
        <w:rPr>
          <w:lang w:val="en-001"/>
        </w:rPr>
      </w:pPr>
      <w:r w:rsidRPr="007137C3">
        <w:rPr>
          <w:lang w:val="en-001"/>
        </w:rPr>
        <w:t>Ideal for precision applications.</w:t>
      </w:r>
    </w:p>
    <w:p w14:paraId="3EDD23E2" w14:textId="77777777" w:rsidR="007137C3" w:rsidRPr="007137C3" w:rsidRDefault="007137C3" w:rsidP="007137C3">
      <w:pPr>
        <w:rPr>
          <w:b/>
          <w:bCs/>
          <w:lang w:val="en-001"/>
        </w:rPr>
      </w:pPr>
      <w:r w:rsidRPr="007137C3">
        <w:rPr>
          <w:b/>
          <w:bCs/>
          <w:lang w:val="en-001"/>
        </w:rPr>
        <w:t>5. Electrochemical Cleaning</w:t>
      </w:r>
    </w:p>
    <w:p w14:paraId="44B65E15" w14:textId="77777777" w:rsidR="007137C3" w:rsidRPr="007137C3" w:rsidRDefault="007137C3" w:rsidP="007137C3">
      <w:pPr>
        <w:numPr>
          <w:ilvl w:val="0"/>
          <w:numId w:val="5"/>
        </w:numPr>
        <w:rPr>
          <w:lang w:val="en-001"/>
        </w:rPr>
      </w:pPr>
      <w:r w:rsidRPr="007137C3">
        <w:rPr>
          <w:lang w:val="en-001"/>
        </w:rPr>
        <w:t>Paint is dissolved through electrolytic reactions in a controlled bath. Can be environmentally friendly if the electrolytes are non-toxic and properly managed.</w:t>
      </w:r>
    </w:p>
    <w:p w14:paraId="23442253" w14:textId="77777777" w:rsidR="007137C3" w:rsidRPr="007137C3" w:rsidRDefault="007137C3" w:rsidP="007137C3">
      <w:pPr>
        <w:rPr>
          <w:b/>
          <w:bCs/>
          <w:lang w:val="en-001"/>
        </w:rPr>
      </w:pPr>
      <w:r w:rsidRPr="007137C3">
        <w:rPr>
          <w:b/>
          <w:bCs/>
          <w:lang w:val="en-001"/>
        </w:rPr>
        <w:t>6. Hot Caustic Treatment</w:t>
      </w:r>
    </w:p>
    <w:p w14:paraId="07E583B3" w14:textId="77777777" w:rsidR="007137C3" w:rsidRPr="007137C3" w:rsidRDefault="007137C3" w:rsidP="007137C3">
      <w:pPr>
        <w:numPr>
          <w:ilvl w:val="0"/>
          <w:numId w:val="6"/>
        </w:numPr>
        <w:rPr>
          <w:lang w:val="en-001"/>
        </w:rPr>
      </w:pPr>
      <w:r w:rsidRPr="007137C3">
        <w:rPr>
          <w:lang w:val="en-001"/>
        </w:rPr>
        <w:t>Submerging cans in hot sodium hydroxide baths. Effective but not eco-friendly due to the corrosive nature of sodium hydroxide.</w:t>
      </w:r>
    </w:p>
    <w:p w14:paraId="0AFA30B0" w14:textId="77777777" w:rsidR="007137C3" w:rsidRPr="007137C3" w:rsidRDefault="007137C3" w:rsidP="007137C3">
      <w:pPr>
        <w:numPr>
          <w:ilvl w:val="0"/>
          <w:numId w:val="6"/>
        </w:numPr>
        <w:rPr>
          <w:lang w:val="en-001"/>
        </w:rPr>
      </w:pPr>
      <w:r w:rsidRPr="007137C3">
        <w:rPr>
          <w:lang w:val="en-001"/>
        </w:rPr>
        <w:t>Paint dissolves through a caustic reaction.</w:t>
      </w:r>
    </w:p>
    <w:p w14:paraId="0DD0A788" w14:textId="77777777" w:rsidR="006A36BD" w:rsidRDefault="006A36BD" w:rsidP="007137C3">
      <w:pPr>
        <w:rPr>
          <w:b/>
          <w:bCs/>
          <w:lang w:val="en-001"/>
        </w:rPr>
      </w:pPr>
    </w:p>
    <w:p w14:paraId="5E87F8E8" w14:textId="77777777" w:rsidR="006A36BD" w:rsidRDefault="006A36BD" w:rsidP="007137C3">
      <w:pPr>
        <w:rPr>
          <w:b/>
          <w:bCs/>
          <w:lang w:val="en-001"/>
        </w:rPr>
      </w:pPr>
    </w:p>
    <w:p w14:paraId="3B2A8E6E" w14:textId="18B7CEDF" w:rsidR="007137C3" w:rsidRPr="007137C3" w:rsidRDefault="007137C3" w:rsidP="007137C3">
      <w:pPr>
        <w:rPr>
          <w:b/>
          <w:bCs/>
          <w:lang w:val="en-001"/>
        </w:rPr>
      </w:pPr>
      <w:r w:rsidRPr="007137C3">
        <w:rPr>
          <w:b/>
          <w:bCs/>
          <w:lang w:val="en-001"/>
        </w:rPr>
        <w:lastRenderedPageBreak/>
        <w:t>7. Mechanical Grinding or Polishing</w:t>
      </w:r>
    </w:p>
    <w:p w14:paraId="6AA6D82B" w14:textId="77777777" w:rsidR="007137C3" w:rsidRPr="007137C3" w:rsidRDefault="007137C3" w:rsidP="007137C3">
      <w:pPr>
        <w:numPr>
          <w:ilvl w:val="0"/>
          <w:numId w:val="7"/>
        </w:numPr>
        <w:rPr>
          <w:lang w:val="en-001"/>
        </w:rPr>
      </w:pPr>
      <w:r w:rsidRPr="007137C3">
        <w:rPr>
          <w:lang w:val="en-001"/>
        </w:rPr>
        <w:t>Automated grinding or sanding systems remove paint layers. Not particularly eco-friendly due to potential particulate waste and energy use.</w:t>
      </w:r>
    </w:p>
    <w:p w14:paraId="1DBFCB08" w14:textId="77777777" w:rsidR="007137C3" w:rsidRPr="007137C3" w:rsidRDefault="007137C3" w:rsidP="007137C3">
      <w:pPr>
        <w:rPr>
          <w:b/>
          <w:bCs/>
          <w:lang w:val="en-001"/>
        </w:rPr>
      </w:pPr>
      <w:r w:rsidRPr="007137C3">
        <w:rPr>
          <w:b/>
          <w:bCs/>
          <w:lang w:val="en-001"/>
        </w:rPr>
        <w:t>8. Hydroblasting (High-Pressure Water Jetting)</w:t>
      </w:r>
    </w:p>
    <w:p w14:paraId="61DCAA7A" w14:textId="77777777" w:rsidR="007137C3" w:rsidRPr="007137C3" w:rsidRDefault="007137C3" w:rsidP="007137C3">
      <w:pPr>
        <w:numPr>
          <w:ilvl w:val="0"/>
          <w:numId w:val="8"/>
        </w:numPr>
        <w:rPr>
          <w:lang w:val="en-001"/>
        </w:rPr>
      </w:pPr>
      <w:r w:rsidRPr="007137C3">
        <w:rPr>
          <w:lang w:val="en-001"/>
        </w:rPr>
        <w:t>High-pressure water jets strip paint efficiently. Environmentally friendly if wastewater is managed properly.</w:t>
      </w:r>
    </w:p>
    <w:p w14:paraId="6984E97A" w14:textId="77777777" w:rsidR="007137C3" w:rsidRPr="007137C3" w:rsidRDefault="007137C3" w:rsidP="007137C3">
      <w:pPr>
        <w:rPr>
          <w:lang w:val="en-001"/>
        </w:rPr>
      </w:pPr>
      <w:r w:rsidRPr="007137C3">
        <w:rPr>
          <w:lang w:val="en-001"/>
        </w:rPr>
        <w:pict w14:anchorId="2E529FDD">
          <v:rect id="_x0000_i1027" style="width:0;height:1.5pt" o:hralign="center" o:hrstd="t" o:hr="t" fillcolor="#a0a0a0" stroked="f"/>
        </w:pict>
      </w:r>
    </w:p>
    <w:p w14:paraId="2AFDE163" w14:textId="77777777" w:rsidR="007137C3" w:rsidRPr="007137C3" w:rsidRDefault="007137C3" w:rsidP="007137C3">
      <w:pPr>
        <w:rPr>
          <w:b/>
          <w:bCs/>
          <w:lang w:val="en-001"/>
        </w:rPr>
      </w:pPr>
      <w:r w:rsidRPr="007137C3">
        <w:rPr>
          <w:b/>
          <w:bCs/>
          <w:lang w:val="en-001"/>
        </w:rPr>
        <w:t>II. Experimental and Innovative Methods</w:t>
      </w:r>
    </w:p>
    <w:p w14:paraId="68BC544D" w14:textId="77777777" w:rsidR="007137C3" w:rsidRPr="007137C3" w:rsidRDefault="007137C3" w:rsidP="007137C3">
      <w:pPr>
        <w:rPr>
          <w:b/>
          <w:bCs/>
          <w:lang w:val="en-001"/>
        </w:rPr>
      </w:pPr>
      <w:r w:rsidRPr="007137C3">
        <w:rPr>
          <w:b/>
          <w:bCs/>
          <w:lang w:val="en-001"/>
        </w:rPr>
        <w:t>1. Bio-Based Paint Removal</w:t>
      </w:r>
    </w:p>
    <w:p w14:paraId="1BFAF6CD" w14:textId="77777777" w:rsidR="007137C3" w:rsidRPr="007137C3" w:rsidRDefault="007137C3" w:rsidP="007137C3">
      <w:pPr>
        <w:numPr>
          <w:ilvl w:val="0"/>
          <w:numId w:val="9"/>
        </w:numPr>
        <w:rPr>
          <w:lang w:val="en-001"/>
        </w:rPr>
      </w:pPr>
      <w:r w:rsidRPr="007137C3">
        <w:rPr>
          <w:lang w:val="en-001"/>
        </w:rPr>
        <w:t>Using enzymes or microbes to degrade paint naturally. Highly eco-friendly due to reliance on natural degradation processes.</w:t>
      </w:r>
    </w:p>
    <w:p w14:paraId="05DACE5F" w14:textId="77777777" w:rsidR="007137C3" w:rsidRPr="007137C3" w:rsidRDefault="007137C3" w:rsidP="007137C3">
      <w:pPr>
        <w:numPr>
          <w:ilvl w:val="0"/>
          <w:numId w:val="9"/>
        </w:numPr>
        <w:rPr>
          <w:lang w:val="en-001"/>
        </w:rPr>
      </w:pPr>
      <w:r w:rsidRPr="007137C3">
        <w:rPr>
          <w:lang w:val="en-001"/>
        </w:rPr>
        <w:t>Environmentally friendly but slow.</w:t>
      </w:r>
    </w:p>
    <w:p w14:paraId="362BD952" w14:textId="77777777" w:rsidR="007137C3" w:rsidRPr="007137C3" w:rsidRDefault="007137C3" w:rsidP="007137C3">
      <w:pPr>
        <w:rPr>
          <w:b/>
          <w:bCs/>
          <w:lang w:val="en-001"/>
        </w:rPr>
      </w:pPr>
      <w:r w:rsidRPr="007137C3">
        <w:rPr>
          <w:b/>
          <w:bCs/>
          <w:lang w:val="en-001"/>
        </w:rPr>
        <w:t>2. Supercritical Fluid Technology</w:t>
      </w:r>
    </w:p>
    <w:p w14:paraId="4B3CEB37" w14:textId="77777777" w:rsidR="007137C3" w:rsidRPr="007137C3" w:rsidRDefault="007137C3" w:rsidP="007137C3">
      <w:pPr>
        <w:numPr>
          <w:ilvl w:val="0"/>
          <w:numId w:val="10"/>
        </w:numPr>
        <w:rPr>
          <w:lang w:val="en-001"/>
        </w:rPr>
      </w:pPr>
      <w:r w:rsidRPr="007137C3">
        <w:rPr>
          <w:lang w:val="en-001"/>
        </w:rPr>
        <w:t>Supercritical CO₂ dissolves paint without chemical residues. Eco-friendly as it uses recyclable CO₂ and avoids harmful chemicals.</w:t>
      </w:r>
    </w:p>
    <w:p w14:paraId="7B18814E" w14:textId="77777777" w:rsidR="007137C3" w:rsidRPr="007137C3" w:rsidRDefault="007137C3" w:rsidP="007137C3">
      <w:pPr>
        <w:numPr>
          <w:ilvl w:val="0"/>
          <w:numId w:val="10"/>
        </w:numPr>
        <w:rPr>
          <w:lang w:val="en-001"/>
        </w:rPr>
      </w:pPr>
      <w:r w:rsidRPr="007137C3">
        <w:rPr>
          <w:lang w:val="en-001"/>
        </w:rPr>
        <w:t>Requires high-pressure equipment.</w:t>
      </w:r>
    </w:p>
    <w:p w14:paraId="762595DA" w14:textId="77777777" w:rsidR="007137C3" w:rsidRPr="007137C3" w:rsidRDefault="007137C3" w:rsidP="007137C3">
      <w:pPr>
        <w:rPr>
          <w:b/>
          <w:bCs/>
          <w:lang w:val="en-001"/>
        </w:rPr>
      </w:pPr>
      <w:r w:rsidRPr="007137C3">
        <w:rPr>
          <w:b/>
          <w:bCs/>
          <w:lang w:val="en-001"/>
        </w:rPr>
        <w:t>3. Plasma Treatment</w:t>
      </w:r>
    </w:p>
    <w:p w14:paraId="1AF2CA9A" w14:textId="77777777" w:rsidR="007137C3" w:rsidRPr="007137C3" w:rsidRDefault="007137C3" w:rsidP="007137C3">
      <w:pPr>
        <w:numPr>
          <w:ilvl w:val="0"/>
          <w:numId w:val="11"/>
        </w:numPr>
        <w:rPr>
          <w:lang w:val="en-001"/>
        </w:rPr>
      </w:pPr>
      <w:r w:rsidRPr="007137C3">
        <w:rPr>
          <w:lang w:val="en-001"/>
        </w:rPr>
        <w:t>Ionized gas ablates paint at the molecular level. Environmentally friendly as it is chemical-free and produces minimal waste.</w:t>
      </w:r>
    </w:p>
    <w:p w14:paraId="6F5339E7" w14:textId="77777777" w:rsidR="007137C3" w:rsidRPr="007137C3" w:rsidRDefault="007137C3" w:rsidP="007137C3">
      <w:pPr>
        <w:numPr>
          <w:ilvl w:val="0"/>
          <w:numId w:val="11"/>
        </w:numPr>
        <w:rPr>
          <w:lang w:val="en-001"/>
        </w:rPr>
      </w:pPr>
      <w:r w:rsidRPr="007137C3">
        <w:rPr>
          <w:lang w:val="en-001"/>
        </w:rPr>
        <w:t>Chemical-free and precise.</w:t>
      </w:r>
    </w:p>
    <w:p w14:paraId="66E14974" w14:textId="77777777" w:rsidR="007137C3" w:rsidRPr="007137C3" w:rsidRDefault="007137C3" w:rsidP="007137C3">
      <w:pPr>
        <w:rPr>
          <w:b/>
          <w:bCs/>
          <w:lang w:val="en-001"/>
        </w:rPr>
      </w:pPr>
      <w:r w:rsidRPr="007137C3">
        <w:rPr>
          <w:b/>
          <w:bCs/>
          <w:lang w:val="en-001"/>
        </w:rPr>
        <w:t>4. Ultrasonic Paint Removal</w:t>
      </w:r>
    </w:p>
    <w:p w14:paraId="6BCBCEC4" w14:textId="77777777" w:rsidR="007137C3" w:rsidRPr="007137C3" w:rsidRDefault="007137C3" w:rsidP="007137C3">
      <w:pPr>
        <w:numPr>
          <w:ilvl w:val="0"/>
          <w:numId w:val="12"/>
        </w:numPr>
        <w:rPr>
          <w:lang w:val="en-001"/>
        </w:rPr>
      </w:pPr>
      <w:r w:rsidRPr="007137C3">
        <w:rPr>
          <w:lang w:val="en-001"/>
        </w:rPr>
        <w:t>Ultrasonic vibrations in a liquid medium loosen paint particles. Eco-friendly as it avoids chemicals and minimizes environmental impact.</w:t>
      </w:r>
    </w:p>
    <w:p w14:paraId="04C81710" w14:textId="77777777" w:rsidR="007137C3" w:rsidRPr="007137C3" w:rsidRDefault="007137C3" w:rsidP="007137C3">
      <w:pPr>
        <w:rPr>
          <w:b/>
          <w:bCs/>
          <w:lang w:val="en-001"/>
        </w:rPr>
      </w:pPr>
      <w:r w:rsidRPr="007137C3">
        <w:rPr>
          <w:b/>
          <w:bCs/>
          <w:lang w:val="en-001"/>
        </w:rPr>
        <w:t>5. Microwave-Assisted Paint Removal</w:t>
      </w:r>
    </w:p>
    <w:p w14:paraId="0B297CFC" w14:textId="77777777" w:rsidR="007137C3" w:rsidRPr="007137C3" w:rsidRDefault="007137C3" w:rsidP="007137C3">
      <w:pPr>
        <w:numPr>
          <w:ilvl w:val="0"/>
          <w:numId w:val="13"/>
        </w:numPr>
        <w:rPr>
          <w:lang w:val="en-001"/>
        </w:rPr>
      </w:pPr>
      <w:r w:rsidRPr="007137C3">
        <w:rPr>
          <w:lang w:val="en-001"/>
        </w:rPr>
        <w:t>Selectively heats paint layers for breakdown. Has the potential to be eco-friendly depending on energy sources.</w:t>
      </w:r>
    </w:p>
    <w:p w14:paraId="51AC7D8D" w14:textId="77777777" w:rsidR="007137C3" w:rsidRPr="007137C3" w:rsidRDefault="007137C3" w:rsidP="007137C3">
      <w:pPr>
        <w:rPr>
          <w:b/>
          <w:bCs/>
          <w:lang w:val="en-001"/>
        </w:rPr>
      </w:pPr>
      <w:r w:rsidRPr="007137C3">
        <w:rPr>
          <w:b/>
          <w:bCs/>
          <w:lang w:val="en-001"/>
        </w:rPr>
        <w:t>6. Advanced Laser Techniques</w:t>
      </w:r>
    </w:p>
    <w:p w14:paraId="6159784A" w14:textId="77777777" w:rsidR="007137C3" w:rsidRPr="007137C3" w:rsidRDefault="007137C3" w:rsidP="007137C3">
      <w:pPr>
        <w:numPr>
          <w:ilvl w:val="0"/>
          <w:numId w:val="14"/>
        </w:numPr>
        <w:rPr>
          <w:lang w:val="en-001"/>
        </w:rPr>
      </w:pPr>
      <w:r w:rsidRPr="007137C3">
        <w:rPr>
          <w:lang w:val="en-001"/>
        </w:rPr>
        <w:t>AI-guided lasers optimize precision and efficiency. Eco-friendly as it avoids chemicals and produces no waste.</w:t>
      </w:r>
    </w:p>
    <w:p w14:paraId="4068A891" w14:textId="77777777" w:rsidR="007137C3" w:rsidRPr="007137C3" w:rsidRDefault="007137C3" w:rsidP="007137C3">
      <w:pPr>
        <w:rPr>
          <w:b/>
          <w:bCs/>
          <w:lang w:val="en-001"/>
        </w:rPr>
      </w:pPr>
      <w:r w:rsidRPr="007137C3">
        <w:rPr>
          <w:b/>
          <w:bCs/>
          <w:lang w:val="en-001"/>
        </w:rPr>
        <w:t>7. Electrolytic and Photocatalytic Systems</w:t>
      </w:r>
    </w:p>
    <w:p w14:paraId="0A179BEB" w14:textId="77777777" w:rsidR="007137C3" w:rsidRPr="007137C3" w:rsidRDefault="007137C3" w:rsidP="007137C3">
      <w:pPr>
        <w:numPr>
          <w:ilvl w:val="0"/>
          <w:numId w:val="15"/>
        </w:numPr>
        <w:rPr>
          <w:lang w:val="en-001"/>
        </w:rPr>
      </w:pPr>
      <w:r w:rsidRPr="007137C3">
        <w:rPr>
          <w:lang w:val="en-001"/>
        </w:rPr>
        <w:t>Combines electrochemical reactions with light catalysts to degrade paint. Environmentally friendly if non-toxic materials are used.</w:t>
      </w:r>
    </w:p>
    <w:p w14:paraId="32913392" w14:textId="77777777" w:rsidR="006A36BD" w:rsidRDefault="006A36BD" w:rsidP="007137C3">
      <w:pPr>
        <w:rPr>
          <w:b/>
          <w:bCs/>
          <w:lang w:val="en-001"/>
        </w:rPr>
      </w:pPr>
    </w:p>
    <w:p w14:paraId="524C8435" w14:textId="77777777" w:rsidR="006A36BD" w:rsidRDefault="006A36BD" w:rsidP="007137C3">
      <w:pPr>
        <w:rPr>
          <w:b/>
          <w:bCs/>
          <w:lang w:val="en-001"/>
        </w:rPr>
      </w:pPr>
      <w:r>
        <w:rPr>
          <w:b/>
          <w:bCs/>
          <w:lang w:val="en-001"/>
        </w:rPr>
        <w:t>.</w:t>
      </w:r>
    </w:p>
    <w:p w14:paraId="46C546A9" w14:textId="0DE2D686" w:rsidR="007137C3" w:rsidRPr="007137C3" w:rsidRDefault="007137C3" w:rsidP="007137C3">
      <w:pPr>
        <w:rPr>
          <w:b/>
          <w:bCs/>
          <w:lang w:val="en-001"/>
        </w:rPr>
      </w:pPr>
      <w:r w:rsidRPr="007137C3">
        <w:rPr>
          <w:b/>
          <w:bCs/>
          <w:lang w:val="en-001"/>
        </w:rPr>
        <w:lastRenderedPageBreak/>
        <w:t>8. Cryogenic Paint Removal</w:t>
      </w:r>
    </w:p>
    <w:p w14:paraId="19349564" w14:textId="77777777" w:rsidR="007137C3" w:rsidRPr="007137C3" w:rsidRDefault="007137C3" w:rsidP="007137C3">
      <w:pPr>
        <w:numPr>
          <w:ilvl w:val="0"/>
          <w:numId w:val="16"/>
        </w:numPr>
        <w:rPr>
          <w:lang w:val="en-001"/>
        </w:rPr>
      </w:pPr>
      <w:r w:rsidRPr="007137C3">
        <w:rPr>
          <w:lang w:val="en-001"/>
        </w:rPr>
        <w:t>Liquid nitrogen or dry ice freezes and fractures the paint layer. Potentially eco-friendly but depends on the energy efficiency of the cooling systems.</w:t>
      </w:r>
    </w:p>
    <w:p w14:paraId="1153E88F" w14:textId="77777777" w:rsidR="007137C3" w:rsidRPr="007137C3" w:rsidRDefault="007137C3" w:rsidP="007137C3">
      <w:pPr>
        <w:rPr>
          <w:b/>
          <w:bCs/>
          <w:lang w:val="en-001"/>
        </w:rPr>
      </w:pPr>
      <w:r w:rsidRPr="007137C3">
        <w:rPr>
          <w:b/>
          <w:bCs/>
          <w:lang w:val="en-001"/>
        </w:rPr>
        <w:t>9. Magnetohydrodynamic (MHD) Methods</w:t>
      </w:r>
    </w:p>
    <w:p w14:paraId="5B0D7783" w14:textId="77777777" w:rsidR="007137C3" w:rsidRPr="007137C3" w:rsidRDefault="007137C3" w:rsidP="007137C3">
      <w:pPr>
        <w:numPr>
          <w:ilvl w:val="0"/>
          <w:numId w:val="17"/>
        </w:numPr>
        <w:rPr>
          <w:lang w:val="en-001"/>
        </w:rPr>
      </w:pPr>
      <w:r w:rsidRPr="007137C3">
        <w:rPr>
          <w:lang w:val="en-001"/>
        </w:rPr>
        <w:t>Magnetic and electric fields in a liquid medium agitate and strip paint layers. Experimental but has potential for eco-friendly applications.</w:t>
      </w:r>
    </w:p>
    <w:p w14:paraId="2EAEB3F5" w14:textId="77777777" w:rsidR="007137C3" w:rsidRPr="007137C3" w:rsidRDefault="007137C3" w:rsidP="007137C3">
      <w:pPr>
        <w:rPr>
          <w:b/>
          <w:bCs/>
          <w:lang w:val="en-001"/>
        </w:rPr>
      </w:pPr>
      <w:r w:rsidRPr="007137C3">
        <w:rPr>
          <w:b/>
          <w:bCs/>
          <w:lang w:val="en-001"/>
        </w:rPr>
        <w:t>10. Green Solvent Development</w:t>
      </w:r>
    </w:p>
    <w:p w14:paraId="7F3A8FE6" w14:textId="77777777" w:rsidR="007137C3" w:rsidRPr="007137C3" w:rsidRDefault="007137C3" w:rsidP="007137C3">
      <w:pPr>
        <w:numPr>
          <w:ilvl w:val="0"/>
          <w:numId w:val="18"/>
        </w:numPr>
        <w:rPr>
          <w:lang w:val="en-001"/>
        </w:rPr>
      </w:pPr>
      <w:r w:rsidRPr="007137C3">
        <w:rPr>
          <w:lang w:val="en-001"/>
        </w:rPr>
        <w:t>Biodegradable or bio-based solvents dissolve paint effectively. Eco-friendly as they reduce reliance on toxic chemicals.</w:t>
      </w:r>
    </w:p>
    <w:p w14:paraId="04AF58DA" w14:textId="77777777" w:rsidR="007137C3" w:rsidRPr="007137C3" w:rsidRDefault="007137C3" w:rsidP="007137C3">
      <w:pPr>
        <w:rPr>
          <w:lang w:val="en-001"/>
        </w:rPr>
      </w:pPr>
      <w:r w:rsidRPr="007137C3">
        <w:rPr>
          <w:lang w:val="en-001"/>
        </w:rPr>
        <w:pict w14:anchorId="32CBA984">
          <v:rect id="_x0000_i1028" style="width:0;height:1.5pt" o:hralign="center" o:hrstd="t" o:hr="t" fillcolor="#a0a0a0" stroked="f"/>
        </w:pict>
      </w:r>
    </w:p>
    <w:p w14:paraId="55F0650E" w14:textId="77777777" w:rsidR="007137C3" w:rsidRPr="007137C3" w:rsidRDefault="007137C3" w:rsidP="007137C3">
      <w:pPr>
        <w:rPr>
          <w:b/>
          <w:bCs/>
          <w:lang w:val="en-001"/>
        </w:rPr>
      </w:pPr>
      <w:r w:rsidRPr="007137C3">
        <w:rPr>
          <w:b/>
          <w:bCs/>
          <w:lang w:val="en-001"/>
        </w:rPr>
        <w:t>III. Selection Criteria for Paint Removal Methods</w:t>
      </w:r>
    </w:p>
    <w:p w14:paraId="0261BD54" w14:textId="77777777" w:rsidR="007137C3" w:rsidRPr="007137C3" w:rsidRDefault="007137C3" w:rsidP="007137C3">
      <w:pPr>
        <w:rPr>
          <w:b/>
          <w:bCs/>
          <w:lang w:val="en-001"/>
        </w:rPr>
      </w:pPr>
      <w:r w:rsidRPr="007137C3">
        <w:rPr>
          <w:b/>
          <w:bCs/>
          <w:lang w:val="en-001"/>
        </w:rPr>
        <w:t>1. Scale of Operation</w:t>
      </w:r>
    </w:p>
    <w:p w14:paraId="7AA900ED" w14:textId="77777777" w:rsidR="007137C3" w:rsidRPr="007137C3" w:rsidRDefault="007137C3" w:rsidP="007137C3">
      <w:pPr>
        <w:numPr>
          <w:ilvl w:val="0"/>
          <w:numId w:val="19"/>
        </w:numPr>
        <w:rPr>
          <w:lang w:val="en-001"/>
        </w:rPr>
      </w:pPr>
      <w:r w:rsidRPr="007137C3">
        <w:rPr>
          <w:lang w:val="en-001"/>
        </w:rPr>
        <w:t>Small-scale: Methods like sanding, boiling water, or acetone are suitable.</w:t>
      </w:r>
    </w:p>
    <w:p w14:paraId="409573E5" w14:textId="77777777" w:rsidR="007137C3" w:rsidRPr="007137C3" w:rsidRDefault="007137C3" w:rsidP="007137C3">
      <w:pPr>
        <w:numPr>
          <w:ilvl w:val="0"/>
          <w:numId w:val="19"/>
        </w:numPr>
        <w:rPr>
          <w:lang w:val="en-001"/>
        </w:rPr>
      </w:pPr>
      <w:r w:rsidRPr="007137C3">
        <w:rPr>
          <w:lang w:val="en-001"/>
        </w:rPr>
        <w:t>Large-scale: Industrial techniques like pyrolysis, chemical stripping, or hydroblasting are preferred.</w:t>
      </w:r>
    </w:p>
    <w:p w14:paraId="408BE30C" w14:textId="77777777" w:rsidR="007137C3" w:rsidRPr="007137C3" w:rsidRDefault="007137C3" w:rsidP="007137C3">
      <w:pPr>
        <w:rPr>
          <w:b/>
          <w:bCs/>
          <w:lang w:val="en-001"/>
        </w:rPr>
      </w:pPr>
      <w:r w:rsidRPr="007137C3">
        <w:rPr>
          <w:b/>
          <w:bCs/>
          <w:lang w:val="en-001"/>
        </w:rPr>
        <w:t>2. Environmental Impact</w:t>
      </w:r>
    </w:p>
    <w:p w14:paraId="51920871" w14:textId="77777777" w:rsidR="007137C3" w:rsidRPr="007137C3" w:rsidRDefault="007137C3" w:rsidP="007137C3">
      <w:pPr>
        <w:numPr>
          <w:ilvl w:val="0"/>
          <w:numId w:val="20"/>
        </w:numPr>
        <w:rPr>
          <w:lang w:val="en-001"/>
        </w:rPr>
      </w:pPr>
      <w:r w:rsidRPr="007137C3">
        <w:rPr>
          <w:lang w:val="en-001"/>
        </w:rPr>
        <w:t>Opt for methods with low chemical use, such as laser ablation or bio-based solutions, to meet sustainability goals.</w:t>
      </w:r>
    </w:p>
    <w:p w14:paraId="6A5AC305" w14:textId="77777777" w:rsidR="007137C3" w:rsidRPr="007137C3" w:rsidRDefault="007137C3" w:rsidP="007137C3">
      <w:pPr>
        <w:rPr>
          <w:b/>
          <w:bCs/>
          <w:lang w:val="en-001"/>
        </w:rPr>
      </w:pPr>
      <w:r w:rsidRPr="007137C3">
        <w:rPr>
          <w:b/>
          <w:bCs/>
          <w:lang w:val="en-001"/>
        </w:rPr>
        <w:t>3. Cost Considerations</w:t>
      </w:r>
    </w:p>
    <w:p w14:paraId="36F88D34" w14:textId="77777777" w:rsidR="007137C3" w:rsidRPr="007137C3" w:rsidRDefault="007137C3" w:rsidP="007137C3">
      <w:pPr>
        <w:numPr>
          <w:ilvl w:val="0"/>
          <w:numId w:val="21"/>
        </w:numPr>
        <w:rPr>
          <w:lang w:val="en-001"/>
        </w:rPr>
      </w:pPr>
      <w:r w:rsidRPr="007137C3">
        <w:rPr>
          <w:lang w:val="en-001"/>
        </w:rPr>
        <w:t>Chemical and caustic treatments are cost-effective.</w:t>
      </w:r>
    </w:p>
    <w:p w14:paraId="784DDD6D" w14:textId="77777777" w:rsidR="007137C3" w:rsidRPr="007137C3" w:rsidRDefault="007137C3" w:rsidP="007137C3">
      <w:pPr>
        <w:numPr>
          <w:ilvl w:val="0"/>
          <w:numId w:val="21"/>
        </w:numPr>
        <w:rPr>
          <w:lang w:val="en-001"/>
        </w:rPr>
      </w:pPr>
      <w:r w:rsidRPr="007137C3">
        <w:rPr>
          <w:lang w:val="en-001"/>
        </w:rPr>
        <w:t>Laser and supercritical fluid methods involve higher upfront investment.</w:t>
      </w:r>
    </w:p>
    <w:p w14:paraId="5E34A11F" w14:textId="77777777" w:rsidR="007137C3" w:rsidRPr="007137C3" w:rsidRDefault="007137C3" w:rsidP="007137C3">
      <w:pPr>
        <w:rPr>
          <w:b/>
          <w:bCs/>
          <w:lang w:val="en-001"/>
        </w:rPr>
      </w:pPr>
      <w:r w:rsidRPr="007137C3">
        <w:rPr>
          <w:b/>
          <w:bCs/>
          <w:lang w:val="en-001"/>
        </w:rPr>
        <w:t>4. Aluminum Quality Preservation</w:t>
      </w:r>
    </w:p>
    <w:p w14:paraId="24160C4A" w14:textId="77777777" w:rsidR="007137C3" w:rsidRPr="007137C3" w:rsidRDefault="007137C3" w:rsidP="007137C3">
      <w:pPr>
        <w:numPr>
          <w:ilvl w:val="0"/>
          <w:numId w:val="22"/>
        </w:numPr>
        <w:rPr>
          <w:lang w:val="en-001"/>
        </w:rPr>
      </w:pPr>
      <w:r w:rsidRPr="007137C3">
        <w:rPr>
          <w:lang w:val="en-001"/>
        </w:rPr>
        <w:t>Techniques like hydroblasting, enzymatic methods, or ultrasonic removal are gentle on aluminum.</w:t>
      </w:r>
    </w:p>
    <w:p w14:paraId="7CE2272E" w14:textId="77777777" w:rsidR="007137C3" w:rsidRPr="007137C3" w:rsidRDefault="007137C3" w:rsidP="007137C3">
      <w:pPr>
        <w:rPr>
          <w:b/>
          <w:bCs/>
          <w:lang w:val="en-001"/>
        </w:rPr>
      </w:pPr>
      <w:r w:rsidRPr="007137C3">
        <w:rPr>
          <w:b/>
          <w:bCs/>
          <w:lang w:val="en-001"/>
        </w:rPr>
        <w:t>5. Paint Type and Thickness</w:t>
      </w:r>
    </w:p>
    <w:p w14:paraId="0B0607AD" w14:textId="77777777" w:rsidR="007137C3" w:rsidRPr="007137C3" w:rsidRDefault="007137C3" w:rsidP="007137C3">
      <w:pPr>
        <w:numPr>
          <w:ilvl w:val="0"/>
          <w:numId w:val="23"/>
        </w:numPr>
        <w:rPr>
          <w:lang w:val="en-001"/>
        </w:rPr>
      </w:pPr>
      <w:r w:rsidRPr="007137C3">
        <w:rPr>
          <w:lang w:val="en-001"/>
        </w:rPr>
        <w:t>Stubborn or thick layers may require abrasive blasting or pyrolysis.</w:t>
      </w:r>
    </w:p>
    <w:p w14:paraId="016123FC" w14:textId="77777777" w:rsidR="007137C3" w:rsidRPr="007137C3" w:rsidRDefault="007137C3" w:rsidP="007137C3">
      <w:pPr>
        <w:numPr>
          <w:ilvl w:val="0"/>
          <w:numId w:val="23"/>
        </w:numPr>
        <w:rPr>
          <w:lang w:val="en-001"/>
        </w:rPr>
      </w:pPr>
      <w:r w:rsidRPr="007137C3">
        <w:rPr>
          <w:lang w:val="en-001"/>
        </w:rPr>
        <w:t>Light layers can be removed using chemical or boiling water methods.</w:t>
      </w:r>
    </w:p>
    <w:p w14:paraId="06AE2D80" w14:textId="7FDBC26C" w:rsidR="007137C3" w:rsidRPr="007137C3" w:rsidRDefault="007137C3" w:rsidP="007137C3">
      <w:pPr>
        <w:rPr>
          <w:lang w:val="en-001"/>
        </w:rPr>
      </w:pPr>
    </w:p>
    <w:p w14:paraId="727B50E8" w14:textId="77777777" w:rsidR="007137C3" w:rsidRDefault="007137C3">
      <w:pPr>
        <w:rPr>
          <w:b/>
          <w:bCs/>
          <w:lang w:val="en-001"/>
        </w:rPr>
      </w:pPr>
      <w:r>
        <w:rPr>
          <w:b/>
          <w:bCs/>
          <w:lang w:val="en-001"/>
        </w:rPr>
        <w:br w:type="page"/>
      </w:r>
    </w:p>
    <w:p w14:paraId="63144EC2" w14:textId="64B44300" w:rsidR="007137C3" w:rsidRPr="007137C3" w:rsidRDefault="007137C3" w:rsidP="007137C3">
      <w:pPr>
        <w:rPr>
          <w:b/>
          <w:bCs/>
          <w:lang w:val="en-001"/>
        </w:rPr>
      </w:pPr>
      <w:r w:rsidRPr="007137C3">
        <w:rPr>
          <w:b/>
          <w:bCs/>
          <w:lang w:val="en-001"/>
        </w:rPr>
        <w:lastRenderedPageBreak/>
        <w:t>IV. Companies in Thailand Specializing in Industrial Paint Removal</w:t>
      </w:r>
    </w:p>
    <w:p w14:paraId="1D1E43DB" w14:textId="77777777" w:rsidR="007137C3" w:rsidRPr="007137C3" w:rsidRDefault="007137C3" w:rsidP="007137C3">
      <w:pPr>
        <w:rPr>
          <w:b/>
          <w:bCs/>
          <w:lang w:val="en-001"/>
        </w:rPr>
      </w:pPr>
      <w:r w:rsidRPr="007137C3">
        <w:rPr>
          <w:b/>
          <w:bCs/>
          <w:lang w:val="en-001"/>
        </w:rPr>
        <w:t xml:space="preserve">1. </w:t>
      </w:r>
      <w:hyperlink r:id="rId5" w:history="1">
        <w:r w:rsidRPr="007137C3">
          <w:rPr>
            <w:rStyle w:val="Hyperlink"/>
            <w:b/>
            <w:bCs/>
            <w:lang w:val="en-001"/>
          </w:rPr>
          <w:t>Thai Beverage Can Ltd. (TBC)</w:t>
        </w:r>
      </w:hyperlink>
    </w:p>
    <w:p w14:paraId="2D1DDC69" w14:textId="77777777" w:rsidR="007137C3" w:rsidRPr="007137C3" w:rsidRDefault="007137C3" w:rsidP="007137C3">
      <w:pPr>
        <w:numPr>
          <w:ilvl w:val="0"/>
          <w:numId w:val="24"/>
        </w:numPr>
        <w:rPr>
          <w:lang w:val="en-001"/>
        </w:rPr>
      </w:pPr>
      <w:r w:rsidRPr="007137C3">
        <w:rPr>
          <w:b/>
          <w:bCs/>
          <w:lang w:val="en-001"/>
        </w:rPr>
        <w:t>Location:</w:t>
      </w:r>
      <w:r w:rsidRPr="007137C3">
        <w:rPr>
          <w:lang w:val="en-001"/>
        </w:rPr>
        <w:t xml:space="preserve"> Saraburi, Thailand</w:t>
      </w:r>
    </w:p>
    <w:p w14:paraId="6D9D764B" w14:textId="77777777" w:rsidR="007137C3" w:rsidRPr="007137C3" w:rsidRDefault="007137C3" w:rsidP="007137C3">
      <w:pPr>
        <w:numPr>
          <w:ilvl w:val="0"/>
          <w:numId w:val="24"/>
        </w:numPr>
        <w:rPr>
          <w:lang w:val="en-001"/>
        </w:rPr>
      </w:pPr>
      <w:r w:rsidRPr="007137C3">
        <w:rPr>
          <w:b/>
          <w:bCs/>
          <w:lang w:val="en-001"/>
        </w:rPr>
        <w:t>Description:</w:t>
      </w:r>
      <w:r w:rsidRPr="007137C3">
        <w:rPr>
          <w:lang w:val="en-001"/>
        </w:rPr>
        <w:t xml:space="preserve"> Leading aluminum can and end manufacturer engaged in closed-loop recycling of aluminum cans.</w:t>
      </w:r>
    </w:p>
    <w:p w14:paraId="4CD00665" w14:textId="77777777" w:rsidR="007137C3" w:rsidRPr="007137C3" w:rsidRDefault="007137C3" w:rsidP="007137C3">
      <w:pPr>
        <w:rPr>
          <w:b/>
          <w:bCs/>
          <w:lang w:val="en-001"/>
        </w:rPr>
      </w:pPr>
      <w:r w:rsidRPr="007137C3">
        <w:rPr>
          <w:b/>
          <w:bCs/>
          <w:lang w:val="en-001"/>
        </w:rPr>
        <w:t xml:space="preserve">2. </w:t>
      </w:r>
      <w:hyperlink r:id="rId6" w:history="1">
        <w:r w:rsidRPr="007137C3">
          <w:rPr>
            <w:rStyle w:val="Hyperlink"/>
            <w:b/>
            <w:bCs/>
            <w:lang w:val="en-001"/>
          </w:rPr>
          <w:t>AL Solution Co., Ltd.</w:t>
        </w:r>
      </w:hyperlink>
    </w:p>
    <w:p w14:paraId="639220F0" w14:textId="77777777" w:rsidR="007137C3" w:rsidRPr="007137C3" w:rsidRDefault="007137C3" w:rsidP="007137C3">
      <w:pPr>
        <w:numPr>
          <w:ilvl w:val="0"/>
          <w:numId w:val="25"/>
        </w:numPr>
        <w:rPr>
          <w:lang w:val="en-001"/>
        </w:rPr>
      </w:pPr>
      <w:r w:rsidRPr="007137C3">
        <w:rPr>
          <w:b/>
          <w:bCs/>
          <w:lang w:val="en-001"/>
        </w:rPr>
        <w:t>Location:</w:t>
      </w:r>
      <w:r w:rsidRPr="007137C3">
        <w:rPr>
          <w:lang w:val="en-001"/>
        </w:rPr>
        <w:t xml:space="preserve"> Samut Sakhon, Thailand</w:t>
      </w:r>
    </w:p>
    <w:p w14:paraId="780685A1" w14:textId="77777777" w:rsidR="007137C3" w:rsidRPr="007137C3" w:rsidRDefault="007137C3" w:rsidP="007137C3">
      <w:pPr>
        <w:numPr>
          <w:ilvl w:val="0"/>
          <w:numId w:val="25"/>
        </w:numPr>
        <w:rPr>
          <w:lang w:val="en-001"/>
        </w:rPr>
      </w:pPr>
      <w:r w:rsidRPr="007137C3">
        <w:rPr>
          <w:b/>
          <w:bCs/>
          <w:lang w:val="en-001"/>
        </w:rPr>
        <w:t>Description:</w:t>
      </w:r>
      <w:r w:rsidRPr="007137C3">
        <w:rPr>
          <w:lang w:val="en-001"/>
        </w:rPr>
        <w:t xml:space="preserve"> Specializes in aluminum alloy production from recycled materials, including soda cans.</w:t>
      </w:r>
    </w:p>
    <w:p w14:paraId="2D4167A7" w14:textId="77777777" w:rsidR="007137C3" w:rsidRPr="007137C3" w:rsidRDefault="007137C3" w:rsidP="007137C3">
      <w:pPr>
        <w:rPr>
          <w:b/>
          <w:bCs/>
          <w:lang w:val="en-001"/>
        </w:rPr>
      </w:pPr>
      <w:r w:rsidRPr="007137C3">
        <w:rPr>
          <w:b/>
          <w:bCs/>
          <w:lang w:val="en-001"/>
        </w:rPr>
        <w:t xml:space="preserve">3. </w:t>
      </w:r>
      <w:hyperlink r:id="rId7" w:history="1">
        <w:r w:rsidRPr="007137C3">
          <w:rPr>
            <w:rStyle w:val="Hyperlink"/>
            <w:b/>
            <w:bCs/>
            <w:lang w:val="en-001"/>
          </w:rPr>
          <w:t>Metalcom Ltd.</w:t>
        </w:r>
      </w:hyperlink>
    </w:p>
    <w:p w14:paraId="41323661" w14:textId="77777777" w:rsidR="007137C3" w:rsidRPr="007137C3" w:rsidRDefault="007137C3" w:rsidP="007137C3">
      <w:pPr>
        <w:numPr>
          <w:ilvl w:val="0"/>
          <w:numId w:val="26"/>
        </w:numPr>
        <w:rPr>
          <w:lang w:val="en-001"/>
        </w:rPr>
      </w:pPr>
      <w:r w:rsidRPr="007137C3">
        <w:rPr>
          <w:b/>
          <w:bCs/>
          <w:lang w:val="en-001"/>
        </w:rPr>
        <w:t>Location:</w:t>
      </w:r>
      <w:r w:rsidRPr="007137C3">
        <w:rPr>
          <w:lang w:val="en-001"/>
        </w:rPr>
        <w:t xml:space="preserve"> Phanat Nikhom, Thailand</w:t>
      </w:r>
    </w:p>
    <w:p w14:paraId="3E5CF05E" w14:textId="77777777" w:rsidR="007137C3" w:rsidRPr="007137C3" w:rsidRDefault="007137C3" w:rsidP="007137C3">
      <w:pPr>
        <w:numPr>
          <w:ilvl w:val="0"/>
          <w:numId w:val="26"/>
        </w:numPr>
        <w:rPr>
          <w:lang w:val="en-001"/>
        </w:rPr>
      </w:pPr>
      <w:r w:rsidRPr="007137C3">
        <w:rPr>
          <w:b/>
          <w:bCs/>
          <w:lang w:val="en-001"/>
        </w:rPr>
        <w:t>Description:</w:t>
      </w:r>
      <w:r w:rsidRPr="007137C3">
        <w:rPr>
          <w:lang w:val="en-001"/>
        </w:rPr>
        <w:t xml:space="preserve"> Operates a secondary aluminum alloy production facility focused on recycling aluminum products.</w:t>
      </w:r>
    </w:p>
    <w:p w14:paraId="0E7E2AC8" w14:textId="77777777" w:rsidR="007137C3" w:rsidRPr="007137C3" w:rsidRDefault="007137C3" w:rsidP="007137C3">
      <w:pPr>
        <w:rPr>
          <w:b/>
          <w:bCs/>
          <w:lang w:val="en-001"/>
        </w:rPr>
      </w:pPr>
      <w:r w:rsidRPr="007137C3">
        <w:rPr>
          <w:b/>
          <w:bCs/>
          <w:lang w:val="en-001"/>
        </w:rPr>
        <w:t xml:space="preserve">4. </w:t>
      </w:r>
      <w:hyperlink r:id="rId8" w:history="1">
        <w:r w:rsidRPr="007137C3">
          <w:rPr>
            <w:rStyle w:val="Hyperlink"/>
            <w:b/>
            <w:bCs/>
            <w:lang w:val="en-001"/>
          </w:rPr>
          <w:t>Swan Industries (Thailand) Limited</w:t>
        </w:r>
      </w:hyperlink>
    </w:p>
    <w:p w14:paraId="193BEBF6" w14:textId="77777777" w:rsidR="007137C3" w:rsidRPr="007137C3" w:rsidRDefault="007137C3" w:rsidP="007137C3">
      <w:pPr>
        <w:numPr>
          <w:ilvl w:val="0"/>
          <w:numId w:val="27"/>
        </w:numPr>
        <w:rPr>
          <w:lang w:val="en-001"/>
        </w:rPr>
      </w:pPr>
      <w:r w:rsidRPr="007137C3">
        <w:rPr>
          <w:b/>
          <w:bCs/>
          <w:lang w:val="en-001"/>
        </w:rPr>
        <w:t>Location:</w:t>
      </w:r>
      <w:r w:rsidRPr="007137C3">
        <w:rPr>
          <w:lang w:val="en-001"/>
        </w:rPr>
        <w:t xml:space="preserve"> Bangkok, Thailand</w:t>
      </w:r>
    </w:p>
    <w:p w14:paraId="2AD803C7" w14:textId="77777777" w:rsidR="007137C3" w:rsidRPr="007137C3" w:rsidRDefault="007137C3" w:rsidP="007137C3">
      <w:pPr>
        <w:numPr>
          <w:ilvl w:val="0"/>
          <w:numId w:val="27"/>
        </w:numPr>
        <w:rPr>
          <w:lang w:val="en-001"/>
        </w:rPr>
      </w:pPr>
      <w:r w:rsidRPr="007137C3">
        <w:rPr>
          <w:b/>
          <w:bCs/>
          <w:lang w:val="en-001"/>
        </w:rPr>
        <w:t>Description:</w:t>
      </w:r>
      <w:r w:rsidRPr="007137C3">
        <w:rPr>
          <w:lang w:val="en-001"/>
        </w:rPr>
        <w:t xml:space="preserve"> One of the largest and most reliable can manufacturers in Thailand, producing a wide range of metal cans, including those for beverages and general use.</w:t>
      </w:r>
    </w:p>
    <w:p w14:paraId="3C15A0BE" w14:textId="77777777" w:rsidR="007137C3" w:rsidRPr="007137C3" w:rsidRDefault="007137C3" w:rsidP="007137C3">
      <w:pPr>
        <w:rPr>
          <w:b/>
          <w:bCs/>
          <w:lang w:val="en-001"/>
        </w:rPr>
      </w:pPr>
      <w:r w:rsidRPr="007137C3">
        <w:rPr>
          <w:b/>
          <w:bCs/>
          <w:lang w:val="en-001"/>
        </w:rPr>
        <w:t xml:space="preserve">5. </w:t>
      </w:r>
      <w:hyperlink r:id="rId9" w:history="1">
        <w:r w:rsidRPr="007137C3">
          <w:rPr>
            <w:rStyle w:val="Hyperlink"/>
            <w:b/>
            <w:bCs/>
            <w:lang w:val="en-001"/>
          </w:rPr>
          <w:t>Alva Aluminium Ltd.</w:t>
        </w:r>
      </w:hyperlink>
    </w:p>
    <w:p w14:paraId="24C45C63" w14:textId="77777777" w:rsidR="007137C3" w:rsidRPr="007137C3" w:rsidRDefault="007137C3" w:rsidP="007137C3">
      <w:pPr>
        <w:numPr>
          <w:ilvl w:val="0"/>
          <w:numId w:val="28"/>
        </w:numPr>
        <w:rPr>
          <w:lang w:val="en-001"/>
        </w:rPr>
      </w:pPr>
      <w:r w:rsidRPr="007137C3">
        <w:rPr>
          <w:b/>
          <w:bCs/>
          <w:lang w:val="en-001"/>
        </w:rPr>
        <w:t>Location:</w:t>
      </w:r>
      <w:r w:rsidRPr="007137C3">
        <w:rPr>
          <w:lang w:val="en-001"/>
        </w:rPr>
        <w:t xml:space="preserve"> Rayong, Thailand</w:t>
      </w:r>
    </w:p>
    <w:p w14:paraId="1C1900C2" w14:textId="77777777" w:rsidR="007137C3" w:rsidRPr="007137C3" w:rsidRDefault="007137C3" w:rsidP="007137C3">
      <w:pPr>
        <w:numPr>
          <w:ilvl w:val="0"/>
          <w:numId w:val="28"/>
        </w:numPr>
        <w:rPr>
          <w:lang w:val="en-001"/>
        </w:rPr>
      </w:pPr>
      <w:r w:rsidRPr="007137C3">
        <w:rPr>
          <w:b/>
          <w:bCs/>
          <w:lang w:val="en-001"/>
        </w:rPr>
        <w:t>Description:</w:t>
      </w:r>
      <w:r w:rsidRPr="007137C3">
        <w:rPr>
          <w:lang w:val="en-001"/>
        </w:rPr>
        <w:t xml:space="preserve"> A Greenfield aluminum alloy manufacturing plant serving the automobile and auto die-casting industry in Thailand and Asia.</w:t>
      </w:r>
    </w:p>
    <w:p w14:paraId="063ECE33" w14:textId="77777777" w:rsidR="007137C3" w:rsidRPr="007137C3" w:rsidRDefault="007137C3" w:rsidP="007137C3">
      <w:pPr>
        <w:rPr>
          <w:b/>
          <w:bCs/>
          <w:lang w:val="en-001"/>
        </w:rPr>
      </w:pPr>
      <w:r w:rsidRPr="007137C3">
        <w:rPr>
          <w:b/>
          <w:bCs/>
          <w:lang w:val="en-001"/>
        </w:rPr>
        <w:t xml:space="preserve">6. </w:t>
      </w:r>
      <w:hyperlink r:id="rId10" w:history="1">
        <w:r w:rsidRPr="007137C3">
          <w:rPr>
            <w:rStyle w:val="Hyperlink"/>
            <w:b/>
            <w:bCs/>
            <w:lang w:val="en-001"/>
          </w:rPr>
          <w:t>United Aluminium Industry Co., Ltd. (UAI)</w:t>
        </w:r>
      </w:hyperlink>
    </w:p>
    <w:p w14:paraId="32792516" w14:textId="77777777" w:rsidR="007137C3" w:rsidRPr="007137C3" w:rsidRDefault="007137C3" w:rsidP="007137C3">
      <w:pPr>
        <w:numPr>
          <w:ilvl w:val="0"/>
          <w:numId w:val="29"/>
        </w:numPr>
        <w:rPr>
          <w:lang w:val="en-001"/>
        </w:rPr>
      </w:pPr>
      <w:r w:rsidRPr="007137C3">
        <w:rPr>
          <w:b/>
          <w:bCs/>
          <w:lang w:val="en-001"/>
        </w:rPr>
        <w:t>Location:</w:t>
      </w:r>
      <w:r w:rsidRPr="007137C3">
        <w:rPr>
          <w:lang w:val="en-001"/>
        </w:rPr>
        <w:t xml:space="preserve"> Bangkok, Thailand</w:t>
      </w:r>
    </w:p>
    <w:p w14:paraId="6C909D6C" w14:textId="77777777" w:rsidR="007137C3" w:rsidRPr="007137C3" w:rsidRDefault="007137C3" w:rsidP="007137C3">
      <w:pPr>
        <w:numPr>
          <w:ilvl w:val="0"/>
          <w:numId w:val="29"/>
        </w:numPr>
        <w:rPr>
          <w:lang w:val="en-001"/>
        </w:rPr>
      </w:pPr>
      <w:r w:rsidRPr="007137C3">
        <w:rPr>
          <w:b/>
          <w:bCs/>
          <w:lang w:val="en-001"/>
        </w:rPr>
        <w:t>Description:</w:t>
      </w:r>
      <w:r w:rsidRPr="007137C3">
        <w:rPr>
          <w:lang w:val="en-001"/>
        </w:rPr>
        <w:t xml:space="preserve"> A leading manufacturer of extruded aluminum in Thailand and Southeast Asia, distributing products globally.</w:t>
      </w:r>
    </w:p>
    <w:p w14:paraId="02F42FAD" w14:textId="77777777" w:rsidR="007137C3" w:rsidRPr="007137C3" w:rsidRDefault="007137C3" w:rsidP="007137C3">
      <w:pPr>
        <w:rPr>
          <w:b/>
          <w:bCs/>
          <w:lang w:val="en-001"/>
        </w:rPr>
      </w:pPr>
      <w:r w:rsidRPr="007137C3">
        <w:rPr>
          <w:b/>
          <w:bCs/>
          <w:lang w:val="en-001"/>
        </w:rPr>
        <w:t xml:space="preserve">7. </w:t>
      </w:r>
      <w:hyperlink r:id="rId11" w:history="1">
        <w:r w:rsidRPr="007137C3">
          <w:rPr>
            <w:rStyle w:val="Hyperlink"/>
            <w:b/>
            <w:bCs/>
            <w:lang w:val="en-001"/>
          </w:rPr>
          <w:t>Tincan Industry Co., Ltd.</w:t>
        </w:r>
      </w:hyperlink>
    </w:p>
    <w:p w14:paraId="6CD5A1A3" w14:textId="77777777" w:rsidR="007137C3" w:rsidRPr="007137C3" w:rsidRDefault="007137C3" w:rsidP="007137C3">
      <w:pPr>
        <w:numPr>
          <w:ilvl w:val="0"/>
          <w:numId w:val="30"/>
        </w:numPr>
        <w:rPr>
          <w:lang w:val="en-001"/>
        </w:rPr>
      </w:pPr>
      <w:r w:rsidRPr="007137C3">
        <w:rPr>
          <w:b/>
          <w:bCs/>
          <w:lang w:val="en-001"/>
        </w:rPr>
        <w:t>Location:</w:t>
      </w:r>
      <w:r w:rsidRPr="007137C3">
        <w:rPr>
          <w:lang w:val="en-001"/>
        </w:rPr>
        <w:t xml:space="preserve"> Samut Prakan, Thailand</w:t>
      </w:r>
    </w:p>
    <w:p w14:paraId="5AA6E759" w14:textId="77777777" w:rsidR="007137C3" w:rsidRPr="007137C3" w:rsidRDefault="007137C3" w:rsidP="007137C3">
      <w:pPr>
        <w:numPr>
          <w:ilvl w:val="0"/>
          <w:numId w:val="30"/>
        </w:numPr>
        <w:rPr>
          <w:lang w:val="en-001"/>
        </w:rPr>
      </w:pPr>
      <w:r w:rsidRPr="007137C3">
        <w:rPr>
          <w:b/>
          <w:bCs/>
          <w:lang w:val="en-001"/>
        </w:rPr>
        <w:t>Description:</w:t>
      </w:r>
      <w:r w:rsidRPr="007137C3">
        <w:rPr>
          <w:lang w:val="en-001"/>
        </w:rPr>
        <w:t xml:space="preserve"> One of the oldest general can manufacturers in Thailand, producing various metal cans for over 40 years.</w:t>
      </w:r>
    </w:p>
    <w:p w14:paraId="5E976C24" w14:textId="77777777" w:rsidR="007137C3" w:rsidRDefault="007137C3" w:rsidP="007137C3">
      <w:pPr>
        <w:rPr>
          <w:b/>
          <w:bCs/>
          <w:lang w:val="en-001"/>
        </w:rPr>
      </w:pPr>
    </w:p>
    <w:p w14:paraId="4CFA14A2" w14:textId="77777777" w:rsidR="007137C3" w:rsidRDefault="007137C3" w:rsidP="007137C3">
      <w:pPr>
        <w:rPr>
          <w:b/>
          <w:bCs/>
          <w:lang w:val="en-001"/>
        </w:rPr>
      </w:pPr>
    </w:p>
    <w:p w14:paraId="78002647" w14:textId="77777777" w:rsidR="007137C3" w:rsidRDefault="007137C3" w:rsidP="007137C3">
      <w:pPr>
        <w:rPr>
          <w:b/>
          <w:bCs/>
          <w:lang w:val="en-001"/>
        </w:rPr>
      </w:pPr>
    </w:p>
    <w:p w14:paraId="24A8440E" w14:textId="77777777" w:rsidR="007137C3" w:rsidRDefault="007137C3" w:rsidP="007137C3">
      <w:pPr>
        <w:rPr>
          <w:b/>
          <w:bCs/>
          <w:lang w:val="en-001"/>
        </w:rPr>
      </w:pPr>
    </w:p>
    <w:p w14:paraId="500618EC" w14:textId="74EF98B0" w:rsidR="007137C3" w:rsidRPr="007137C3" w:rsidRDefault="007137C3" w:rsidP="007137C3">
      <w:pPr>
        <w:rPr>
          <w:b/>
          <w:bCs/>
          <w:lang w:val="en-001"/>
        </w:rPr>
      </w:pPr>
      <w:r w:rsidRPr="007137C3">
        <w:rPr>
          <w:b/>
          <w:bCs/>
          <w:lang w:val="en-001"/>
        </w:rPr>
        <w:lastRenderedPageBreak/>
        <w:t xml:space="preserve">8. </w:t>
      </w:r>
      <w:hyperlink r:id="rId12" w:history="1">
        <w:r w:rsidRPr="007137C3">
          <w:rPr>
            <w:rStyle w:val="Hyperlink"/>
            <w:b/>
            <w:bCs/>
            <w:lang w:val="en-001"/>
          </w:rPr>
          <w:t>UACJ (Thailand) Co., Ltd.</w:t>
        </w:r>
      </w:hyperlink>
    </w:p>
    <w:p w14:paraId="14F6FC8A" w14:textId="77777777" w:rsidR="007137C3" w:rsidRPr="007137C3" w:rsidRDefault="007137C3" w:rsidP="007137C3">
      <w:pPr>
        <w:numPr>
          <w:ilvl w:val="0"/>
          <w:numId w:val="31"/>
        </w:numPr>
        <w:rPr>
          <w:lang w:val="en-001"/>
        </w:rPr>
      </w:pPr>
      <w:r w:rsidRPr="007137C3">
        <w:rPr>
          <w:b/>
          <w:bCs/>
          <w:lang w:val="en-001"/>
        </w:rPr>
        <w:t>Location:</w:t>
      </w:r>
      <w:r w:rsidRPr="007137C3">
        <w:rPr>
          <w:lang w:val="en-001"/>
        </w:rPr>
        <w:t xml:space="preserve"> Rayong, Thailand</w:t>
      </w:r>
    </w:p>
    <w:p w14:paraId="6242F5B3" w14:textId="77777777" w:rsidR="007137C3" w:rsidRDefault="007137C3" w:rsidP="007137C3">
      <w:pPr>
        <w:numPr>
          <w:ilvl w:val="0"/>
          <w:numId w:val="31"/>
        </w:numPr>
        <w:rPr>
          <w:lang w:val="en-001"/>
        </w:rPr>
      </w:pPr>
      <w:r w:rsidRPr="007137C3">
        <w:rPr>
          <w:b/>
          <w:bCs/>
          <w:lang w:val="en-001"/>
        </w:rPr>
        <w:t>Description:</w:t>
      </w:r>
      <w:r w:rsidRPr="007137C3">
        <w:rPr>
          <w:lang w:val="en-001"/>
        </w:rPr>
        <w:t xml:space="preserve"> A leading aluminum sheet manufacturer involved in the closed-loop recycling of aluminum cans.</w:t>
      </w:r>
    </w:p>
    <w:p w14:paraId="5B4CE146" w14:textId="4E99F007" w:rsidR="007137C3" w:rsidRPr="007137C3" w:rsidRDefault="007137C3" w:rsidP="007137C3">
      <w:pPr>
        <w:rPr>
          <w:lang w:val="en-001"/>
        </w:rPr>
      </w:pPr>
      <w:r w:rsidRPr="007137C3">
        <w:rPr>
          <w:lang w:val="en-001"/>
        </w:rPr>
        <w:drawing>
          <wp:inline distT="0" distB="0" distL="0" distR="0" wp14:anchorId="20078382" wp14:editId="32400050">
            <wp:extent cx="5731510" cy="3181985"/>
            <wp:effectExtent l="0" t="0" r="2540" b="0"/>
            <wp:docPr id="315188058" name="Picture 4" descr="A diagram of energy recyc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8058" name="Picture 4" descr="A diagram of energy recycl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14:paraId="7FA872B4" w14:textId="77777777" w:rsidR="007137C3" w:rsidRPr="007137C3" w:rsidRDefault="007137C3" w:rsidP="007137C3">
      <w:pPr>
        <w:rPr>
          <w:lang w:val="en-001"/>
        </w:rPr>
      </w:pPr>
    </w:p>
    <w:p w14:paraId="3DD8BD61" w14:textId="77777777" w:rsidR="007137C3" w:rsidRPr="007137C3" w:rsidRDefault="007137C3" w:rsidP="007137C3">
      <w:pPr>
        <w:rPr>
          <w:b/>
          <w:bCs/>
          <w:lang w:val="en-001"/>
        </w:rPr>
      </w:pPr>
      <w:r w:rsidRPr="007137C3">
        <w:rPr>
          <w:b/>
          <w:bCs/>
          <w:lang w:val="en-001"/>
        </w:rPr>
        <w:t xml:space="preserve">9. </w:t>
      </w:r>
      <w:hyperlink r:id="rId14" w:history="1">
        <w:r w:rsidRPr="007137C3">
          <w:rPr>
            <w:rStyle w:val="Hyperlink"/>
            <w:b/>
            <w:bCs/>
            <w:lang w:val="en-001"/>
          </w:rPr>
          <w:t>Anglo Asia Group (Thailand) Co., Ltd.</w:t>
        </w:r>
      </w:hyperlink>
    </w:p>
    <w:p w14:paraId="3EE5F48D" w14:textId="77777777" w:rsidR="007137C3" w:rsidRPr="007137C3" w:rsidRDefault="007137C3" w:rsidP="007137C3">
      <w:pPr>
        <w:numPr>
          <w:ilvl w:val="0"/>
          <w:numId w:val="32"/>
        </w:numPr>
        <w:rPr>
          <w:lang w:val="en-001"/>
        </w:rPr>
      </w:pPr>
      <w:r w:rsidRPr="007137C3">
        <w:rPr>
          <w:b/>
          <w:bCs/>
          <w:lang w:val="en-001"/>
        </w:rPr>
        <w:t>Location:</w:t>
      </w:r>
      <w:r w:rsidRPr="007137C3">
        <w:rPr>
          <w:lang w:val="en-001"/>
        </w:rPr>
        <w:t xml:space="preserve"> Bangkok, Thailand</w:t>
      </w:r>
    </w:p>
    <w:p w14:paraId="16E3958C" w14:textId="77777777" w:rsidR="007137C3" w:rsidRDefault="007137C3" w:rsidP="007137C3">
      <w:pPr>
        <w:numPr>
          <w:ilvl w:val="0"/>
          <w:numId w:val="32"/>
        </w:numPr>
        <w:rPr>
          <w:lang w:val="en-001"/>
        </w:rPr>
      </w:pPr>
      <w:r w:rsidRPr="007137C3">
        <w:rPr>
          <w:b/>
          <w:bCs/>
          <w:lang w:val="en-001"/>
        </w:rPr>
        <w:t>Description:</w:t>
      </w:r>
      <w:r w:rsidRPr="007137C3">
        <w:rPr>
          <w:lang w:val="en-001"/>
        </w:rPr>
        <w:t xml:space="preserve"> Engages in recycling aluminum can scraps and processing them into high-purity recycled materials.</w:t>
      </w:r>
    </w:p>
    <w:p w14:paraId="0BBF6221" w14:textId="1F58CF3F" w:rsidR="007137C3" w:rsidRPr="007137C3" w:rsidRDefault="007137C3" w:rsidP="007137C3">
      <w:pPr>
        <w:rPr>
          <w:lang w:val="en-001"/>
        </w:rPr>
      </w:pPr>
      <w:r>
        <w:rPr>
          <w:noProof/>
          <w:lang w:val="en-001"/>
        </w:rPr>
        <w:drawing>
          <wp:inline distT="0" distB="0" distL="0" distR="0" wp14:anchorId="4AA71251" wp14:editId="7C7BBE49">
            <wp:extent cx="3863378" cy="2720846"/>
            <wp:effectExtent l="0" t="0" r="3810" b="3810"/>
            <wp:docPr id="454785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4846" cy="2728923"/>
                    </a:xfrm>
                    <a:prstGeom prst="rect">
                      <a:avLst/>
                    </a:prstGeom>
                    <a:noFill/>
                  </pic:spPr>
                </pic:pic>
              </a:graphicData>
            </a:graphic>
          </wp:inline>
        </w:drawing>
      </w:r>
    </w:p>
    <w:p w14:paraId="33ECEAE9" w14:textId="7E036E88" w:rsidR="007137C3" w:rsidRPr="007137C3" w:rsidRDefault="007137C3" w:rsidP="007137C3">
      <w:pPr>
        <w:rPr>
          <w:lang w:val="en-001"/>
        </w:rPr>
      </w:pPr>
    </w:p>
    <w:p w14:paraId="22FCB853" w14:textId="77777777" w:rsidR="007137C3" w:rsidRPr="007137C3" w:rsidRDefault="007137C3" w:rsidP="007137C3">
      <w:pPr>
        <w:rPr>
          <w:b/>
          <w:bCs/>
          <w:lang w:val="en-001"/>
        </w:rPr>
      </w:pPr>
      <w:r w:rsidRPr="007137C3">
        <w:rPr>
          <w:b/>
          <w:bCs/>
          <w:lang w:val="en-001"/>
        </w:rPr>
        <w:lastRenderedPageBreak/>
        <w:t>V. Equipment for Industrial Paint Removal</w:t>
      </w:r>
    </w:p>
    <w:p w14:paraId="54380D29" w14:textId="77777777" w:rsidR="007137C3" w:rsidRPr="007137C3" w:rsidRDefault="007137C3" w:rsidP="007137C3">
      <w:pPr>
        <w:rPr>
          <w:b/>
          <w:bCs/>
          <w:lang w:val="en-001"/>
        </w:rPr>
      </w:pPr>
      <w:r w:rsidRPr="007137C3">
        <w:rPr>
          <w:b/>
          <w:bCs/>
          <w:lang w:val="en-001"/>
        </w:rPr>
        <w:t>Suny Group - Carbonization Furnaces</w:t>
      </w:r>
    </w:p>
    <w:p w14:paraId="055DC2E7" w14:textId="77777777" w:rsidR="007137C3" w:rsidRPr="007137C3" w:rsidRDefault="007137C3" w:rsidP="007137C3">
      <w:pPr>
        <w:numPr>
          <w:ilvl w:val="0"/>
          <w:numId w:val="33"/>
        </w:numPr>
        <w:rPr>
          <w:lang w:val="en-001"/>
        </w:rPr>
      </w:pPr>
      <w:r w:rsidRPr="007137C3">
        <w:rPr>
          <w:b/>
          <w:bCs/>
          <w:lang w:val="en-001"/>
        </w:rPr>
        <w:t>Link:</w:t>
      </w:r>
      <w:r w:rsidRPr="007137C3">
        <w:rPr>
          <w:lang w:val="en-001"/>
        </w:rPr>
        <w:t xml:space="preserve"> </w:t>
      </w:r>
      <w:hyperlink r:id="rId16" w:anchor=":~:text=Carbonization%20furnaces%20are%20cutting%20edge,and%20paint%2Dfree%20aluminum%20surface." w:history="1">
        <w:r w:rsidRPr="007137C3">
          <w:rPr>
            <w:rStyle w:val="Hyperlink"/>
            <w:lang w:val="en-001"/>
          </w:rPr>
          <w:t>Suny Group - Key Equipment Removing Paint From Aluminum Cans</w:t>
        </w:r>
      </w:hyperlink>
    </w:p>
    <w:p w14:paraId="790AC5B2" w14:textId="77777777" w:rsidR="007137C3" w:rsidRPr="007137C3" w:rsidRDefault="007137C3" w:rsidP="007137C3">
      <w:pPr>
        <w:numPr>
          <w:ilvl w:val="0"/>
          <w:numId w:val="33"/>
        </w:numPr>
        <w:rPr>
          <w:lang w:val="en-001"/>
        </w:rPr>
      </w:pPr>
      <w:r w:rsidRPr="007137C3">
        <w:rPr>
          <w:b/>
          <w:bCs/>
          <w:lang w:val="en-001"/>
        </w:rPr>
        <w:t>Description:</w:t>
      </w:r>
      <w:r w:rsidRPr="007137C3">
        <w:rPr>
          <w:lang w:val="en-001"/>
        </w:rPr>
        <w:t xml:space="preserve"> Carbonization furnaces utilize cutting-edge technology to thermally remove paint from aluminum cans, leaving a clean and paint-free aluminum surface. This equipment is highly efficient and widely used in industrial applications.</w:t>
      </w:r>
    </w:p>
    <w:p w14:paraId="26993E76" w14:textId="77777777" w:rsidR="007137C3" w:rsidRDefault="007137C3" w:rsidP="007137C3">
      <w:pPr>
        <w:rPr>
          <w:b/>
          <w:bCs/>
          <w:lang w:val="en-001"/>
        </w:rPr>
      </w:pPr>
      <w:r>
        <w:rPr>
          <w:noProof/>
          <w:lang w:val="en-001"/>
        </w:rPr>
        <w:drawing>
          <wp:inline distT="0" distB="0" distL="0" distR="0" wp14:anchorId="40C779C6" wp14:editId="6487931B">
            <wp:extent cx="5730875" cy="3103245"/>
            <wp:effectExtent l="0" t="0" r="3175" b="1905"/>
            <wp:docPr id="1496800093" name="Picture 1" descr="A large factory with machin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00093" name="Picture 1" descr="A large factory with machiner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103245"/>
                    </a:xfrm>
                    <a:prstGeom prst="rect">
                      <a:avLst/>
                    </a:prstGeom>
                    <a:noFill/>
                  </pic:spPr>
                </pic:pic>
              </a:graphicData>
            </a:graphic>
          </wp:inline>
        </w:drawing>
      </w:r>
    </w:p>
    <w:p w14:paraId="2D4F3D32" w14:textId="402355A4" w:rsidR="007137C3" w:rsidRPr="007137C3" w:rsidRDefault="007137C3" w:rsidP="007137C3">
      <w:pPr>
        <w:rPr>
          <w:b/>
          <w:bCs/>
          <w:lang w:val="en-001"/>
        </w:rPr>
      </w:pPr>
      <w:r w:rsidRPr="007137C3">
        <w:rPr>
          <w:b/>
          <w:bCs/>
          <w:lang w:val="en-001"/>
        </w:rPr>
        <w:t>Video - Industrial Paint Removal Process 1</w:t>
      </w:r>
    </w:p>
    <w:p w14:paraId="53EB60A2" w14:textId="77777777" w:rsidR="007137C3" w:rsidRPr="007137C3" w:rsidRDefault="007137C3" w:rsidP="007137C3">
      <w:pPr>
        <w:numPr>
          <w:ilvl w:val="0"/>
          <w:numId w:val="34"/>
        </w:numPr>
        <w:rPr>
          <w:lang w:val="en-001"/>
        </w:rPr>
      </w:pPr>
      <w:r w:rsidRPr="007137C3">
        <w:rPr>
          <w:b/>
          <w:bCs/>
          <w:lang w:val="en-001"/>
        </w:rPr>
        <w:t>Link:</w:t>
      </w:r>
      <w:r w:rsidRPr="007137C3">
        <w:rPr>
          <w:lang w:val="en-001"/>
        </w:rPr>
        <w:t xml:space="preserve"> </w:t>
      </w:r>
      <w:hyperlink r:id="rId18" w:history="1">
        <w:r w:rsidRPr="007137C3">
          <w:rPr>
            <w:rStyle w:val="Hyperlink"/>
            <w:lang w:val="en-001"/>
          </w:rPr>
          <w:t>YouTube Video - Industrial Paint Removal</w:t>
        </w:r>
      </w:hyperlink>
    </w:p>
    <w:p w14:paraId="07E70CE8" w14:textId="77777777" w:rsidR="007137C3" w:rsidRDefault="007137C3" w:rsidP="007137C3">
      <w:pPr>
        <w:numPr>
          <w:ilvl w:val="0"/>
          <w:numId w:val="34"/>
        </w:numPr>
        <w:rPr>
          <w:lang w:val="en-001"/>
        </w:rPr>
      </w:pPr>
      <w:r w:rsidRPr="007137C3">
        <w:rPr>
          <w:b/>
          <w:bCs/>
          <w:lang w:val="en-001"/>
        </w:rPr>
        <w:t>Description:</w:t>
      </w:r>
      <w:r w:rsidRPr="007137C3">
        <w:rPr>
          <w:lang w:val="en-001"/>
        </w:rPr>
        <w:t xml:space="preserve"> This video demonstrates an advanced industrial process for removing paint from aluminum soda cans, showcasing the equipment and techniques involved in large-scale operations.</w:t>
      </w:r>
    </w:p>
    <w:p w14:paraId="1E2CD5A7" w14:textId="2D83D2B1" w:rsidR="007137C3" w:rsidRPr="007137C3" w:rsidRDefault="007137C3" w:rsidP="007137C3">
      <w:pPr>
        <w:rPr>
          <w:lang w:val="en-001"/>
        </w:rPr>
      </w:pPr>
    </w:p>
    <w:p w14:paraId="45E6E2E4" w14:textId="77777777" w:rsidR="007137C3" w:rsidRPr="007137C3" w:rsidRDefault="007137C3" w:rsidP="007137C3">
      <w:pPr>
        <w:rPr>
          <w:b/>
          <w:bCs/>
          <w:lang w:val="en-001"/>
        </w:rPr>
      </w:pPr>
      <w:r w:rsidRPr="007137C3">
        <w:rPr>
          <w:b/>
          <w:bCs/>
          <w:lang w:val="en-001"/>
        </w:rPr>
        <w:t>Video - Industrial Paint Removal Process 2</w:t>
      </w:r>
    </w:p>
    <w:p w14:paraId="459B3106" w14:textId="77777777" w:rsidR="007137C3" w:rsidRPr="007137C3" w:rsidRDefault="007137C3" w:rsidP="007137C3">
      <w:pPr>
        <w:numPr>
          <w:ilvl w:val="0"/>
          <w:numId w:val="35"/>
        </w:numPr>
        <w:rPr>
          <w:lang w:val="en-001"/>
        </w:rPr>
      </w:pPr>
      <w:r w:rsidRPr="007137C3">
        <w:rPr>
          <w:b/>
          <w:bCs/>
          <w:lang w:val="en-001"/>
        </w:rPr>
        <w:t>Link:</w:t>
      </w:r>
      <w:r w:rsidRPr="007137C3">
        <w:rPr>
          <w:lang w:val="en-001"/>
        </w:rPr>
        <w:t xml:space="preserve"> </w:t>
      </w:r>
      <w:hyperlink r:id="rId19" w:history="1">
        <w:r w:rsidRPr="007137C3">
          <w:rPr>
            <w:rStyle w:val="Hyperlink"/>
            <w:lang w:val="en-001"/>
          </w:rPr>
          <w:t>YouTube Video - Automated Paint Removal Process</w:t>
        </w:r>
      </w:hyperlink>
    </w:p>
    <w:p w14:paraId="6DB4981B" w14:textId="77777777" w:rsidR="007137C3" w:rsidRPr="007137C3" w:rsidRDefault="007137C3" w:rsidP="007137C3">
      <w:pPr>
        <w:numPr>
          <w:ilvl w:val="0"/>
          <w:numId w:val="35"/>
        </w:numPr>
        <w:rPr>
          <w:lang w:val="en-001"/>
        </w:rPr>
      </w:pPr>
      <w:r w:rsidRPr="007137C3">
        <w:rPr>
          <w:b/>
          <w:bCs/>
          <w:lang w:val="en-001"/>
        </w:rPr>
        <w:t>Description:</w:t>
      </w:r>
      <w:r w:rsidRPr="007137C3">
        <w:rPr>
          <w:lang w:val="en-001"/>
        </w:rPr>
        <w:t xml:space="preserve"> This video highlights an automated system for paint removal, emphasizing efficiency and effectiveness in preparing aluminum cans for recycling or reuse.</w:t>
      </w:r>
    </w:p>
    <w:p w14:paraId="39A8E846" w14:textId="7B13ECC7" w:rsidR="007137C3" w:rsidRDefault="007137C3" w:rsidP="007137C3">
      <w:pPr>
        <w:rPr>
          <w:lang w:val="en-001"/>
        </w:rPr>
      </w:pPr>
      <w:r>
        <w:rPr>
          <w:noProof/>
          <w:lang w:val="en-001"/>
        </w:rPr>
        <w:lastRenderedPageBreak/>
        <w:drawing>
          <wp:inline distT="0" distB="0" distL="0" distR="0" wp14:anchorId="43FD9AD3" wp14:editId="1A3EF64E">
            <wp:extent cx="3239135" cy="3597324"/>
            <wp:effectExtent l="0" t="0" r="0" b="3175"/>
            <wp:docPr id="1881605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2385" cy="3600933"/>
                    </a:xfrm>
                    <a:prstGeom prst="rect">
                      <a:avLst/>
                    </a:prstGeom>
                    <a:noFill/>
                  </pic:spPr>
                </pic:pic>
              </a:graphicData>
            </a:graphic>
          </wp:inline>
        </w:drawing>
      </w:r>
    </w:p>
    <w:p w14:paraId="443C3759" w14:textId="1076D3D2" w:rsidR="007137C3" w:rsidRPr="007137C3" w:rsidRDefault="007137C3" w:rsidP="007137C3">
      <w:pPr>
        <w:rPr>
          <w:lang w:val="en-001"/>
        </w:rPr>
      </w:pPr>
      <w:r w:rsidRPr="007137C3">
        <w:rPr>
          <w:lang w:val="en-001"/>
        </w:rPr>
        <w:pict w14:anchorId="32AB4393">
          <v:rect id="_x0000_i1031" style="width:0;height:1.5pt" o:hralign="center" o:hrstd="t" o:hr="t" fillcolor="#a0a0a0" stroked="f"/>
        </w:pict>
      </w:r>
    </w:p>
    <w:p w14:paraId="55242EC4" w14:textId="77777777" w:rsidR="007137C3" w:rsidRPr="007137C3" w:rsidRDefault="007137C3" w:rsidP="007137C3">
      <w:pPr>
        <w:rPr>
          <w:b/>
          <w:bCs/>
          <w:lang w:val="en-001"/>
        </w:rPr>
      </w:pPr>
      <w:r w:rsidRPr="007137C3">
        <w:rPr>
          <w:b/>
          <w:bCs/>
          <w:lang w:val="en-001"/>
        </w:rPr>
        <w:t>VI. Conclusion</w:t>
      </w:r>
    </w:p>
    <w:p w14:paraId="68230272" w14:textId="77777777" w:rsidR="007137C3" w:rsidRPr="007137C3" w:rsidRDefault="007137C3" w:rsidP="007137C3">
      <w:pPr>
        <w:rPr>
          <w:lang w:val="en-001"/>
        </w:rPr>
      </w:pPr>
      <w:r w:rsidRPr="007137C3">
        <w:rPr>
          <w:lang w:val="en-001"/>
        </w:rPr>
        <w:t>The choice of paint removal method for aluminum soda cans depends on factors such as scale, environmental impact, and desired outcomes. Traditional methods are suitable for smaller operations, while industrial and experimental techniques provide scalable, sustainable options for larger or specialized needs. Continued innovation in experimental methods promises to make paint removal even more efficient and eco-friendly in the future.</w:t>
      </w:r>
    </w:p>
    <w:p w14:paraId="194F9785" w14:textId="77777777" w:rsidR="00553C4B" w:rsidRPr="007137C3" w:rsidRDefault="00553C4B">
      <w:pPr>
        <w:rPr>
          <w:lang w:val="en-001"/>
        </w:rPr>
      </w:pPr>
    </w:p>
    <w:sectPr w:rsidR="00553C4B" w:rsidRPr="007137C3" w:rsidSect="006B1D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001E4"/>
    <w:multiLevelType w:val="multilevel"/>
    <w:tmpl w:val="87984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784F"/>
    <w:multiLevelType w:val="multilevel"/>
    <w:tmpl w:val="63EE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263F6"/>
    <w:multiLevelType w:val="multilevel"/>
    <w:tmpl w:val="42983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E05E6"/>
    <w:multiLevelType w:val="multilevel"/>
    <w:tmpl w:val="CDB6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E015E"/>
    <w:multiLevelType w:val="multilevel"/>
    <w:tmpl w:val="4812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1261E"/>
    <w:multiLevelType w:val="multilevel"/>
    <w:tmpl w:val="0A5C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9202A"/>
    <w:multiLevelType w:val="multilevel"/>
    <w:tmpl w:val="52A4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65AA5"/>
    <w:multiLevelType w:val="multilevel"/>
    <w:tmpl w:val="4750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F0026"/>
    <w:multiLevelType w:val="multilevel"/>
    <w:tmpl w:val="AC4E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B6273"/>
    <w:multiLevelType w:val="multilevel"/>
    <w:tmpl w:val="2AD4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D3FF4"/>
    <w:multiLevelType w:val="multilevel"/>
    <w:tmpl w:val="7ED8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D136C"/>
    <w:multiLevelType w:val="multilevel"/>
    <w:tmpl w:val="7448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2370F"/>
    <w:multiLevelType w:val="multilevel"/>
    <w:tmpl w:val="D9F0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17D4A"/>
    <w:multiLevelType w:val="multilevel"/>
    <w:tmpl w:val="8A28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A53F4B"/>
    <w:multiLevelType w:val="multilevel"/>
    <w:tmpl w:val="E4B8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F59A8"/>
    <w:multiLevelType w:val="multilevel"/>
    <w:tmpl w:val="7AA82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14291"/>
    <w:multiLevelType w:val="multilevel"/>
    <w:tmpl w:val="0782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4689F"/>
    <w:multiLevelType w:val="multilevel"/>
    <w:tmpl w:val="BF12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45088"/>
    <w:multiLevelType w:val="multilevel"/>
    <w:tmpl w:val="8366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720998"/>
    <w:multiLevelType w:val="multilevel"/>
    <w:tmpl w:val="564E6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26781B"/>
    <w:multiLevelType w:val="multilevel"/>
    <w:tmpl w:val="D39A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D279B4"/>
    <w:multiLevelType w:val="multilevel"/>
    <w:tmpl w:val="8C02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D646A2"/>
    <w:multiLevelType w:val="multilevel"/>
    <w:tmpl w:val="DC02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2E69F8"/>
    <w:multiLevelType w:val="multilevel"/>
    <w:tmpl w:val="43B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81303C"/>
    <w:multiLevelType w:val="multilevel"/>
    <w:tmpl w:val="7A40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50621B"/>
    <w:multiLevelType w:val="multilevel"/>
    <w:tmpl w:val="F4C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8D16B3"/>
    <w:multiLevelType w:val="multilevel"/>
    <w:tmpl w:val="F580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9C64DE"/>
    <w:multiLevelType w:val="multilevel"/>
    <w:tmpl w:val="C99E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00E51"/>
    <w:multiLevelType w:val="multilevel"/>
    <w:tmpl w:val="FAE0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2F1F56"/>
    <w:multiLevelType w:val="multilevel"/>
    <w:tmpl w:val="AAE0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05FA2"/>
    <w:multiLevelType w:val="multilevel"/>
    <w:tmpl w:val="49F25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DE7A7E"/>
    <w:multiLevelType w:val="multilevel"/>
    <w:tmpl w:val="F476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01626A"/>
    <w:multiLevelType w:val="multilevel"/>
    <w:tmpl w:val="792C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085F09"/>
    <w:multiLevelType w:val="multilevel"/>
    <w:tmpl w:val="29A2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A70CC5"/>
    <w:multiLevelType w:val="multilevel"/>
    <w:tmpl w:val="3116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981969">
    <w:abstractNumId w:val="12"/>
  </w:num>
  <w:num w:numId="2" w16cid:durableId="1914898332">
    <w:abstractNumId w:val="20"/>
  </w:num>
  <w:num w:numId="3" w16cid:durableId="1922831153">
    <w:abstractNumId w:val="7"/>
  </w:num>
  <w:num w:numId="4" w16cid:durableId="1527064287">
    <w:abstractNumId w:val="25"/>
  </w:num>
  <w:num w:numId="5" w16cid:durableId="1666594171">
    <w:abstractNumId w:val="0"/>
  </w:num>
  <w:num w:numId="6" w16cid:durableId="1796635087">
    <w:abstractNumId w:val="33"/>
  </w:num>
  <w:num w:numId="7" w16cid:durableId="270825468">
    <w:abstractNumId w:val="19"/>
  </w:num>
  <w:num w:numId="8" w16cid:durableId="1684285542">
    <w:abstractNumId w:val="17"/>
  </w:num>
  <w:num w:numId="9" w16cid:durableId="149947838">
    <w:abstractNumId w:val="4"/>
  </w:num>
  <w:num w:numId="10" w16cid:durableId="2023168778">
    <w:abstractNumId w:val="24"/>
  </w:num>
  <w:num w:numId="11" w16cid:durableId="19017703">
    <w:abstractNumId w:val="2"/>
  </w:num>
  <w:num w:numId="12" w16cid:durableId="1011837375">
    <w:abstractNumId w:val="21"/>
  </w:num>
  <w:num w:numId="13" w16cid:durableId="217715201">
    <w:abstractNumId w:val="9"/>
  </w:num>
  <w:num w:numId="14" w16cid:durableId="678847720">
    <w:abstractNumId w:val="27"/>
  </w:num>
  <w:num w:numId="15" w16cid:durableId="123885728">
    <w:abstractNumId w:val="29"/>
  </w:num>
  <w:num w:numId="16" w16cid:durableId="1993824298">
    <w:abstractNumId w:val="18"/>
  </w:num>
  <w:num w:numId="17" w16cid:durableId="2086994332">
    <w:abstractNumId w:val="1"/>
  </w:num>
  <w:num w:numId="18" w16cid:durableId="880436681">
    <w:abstractNumId w:val="26"/>
  </w:num>
  <w:num w:numId="19" w16cid:durableId="24671796">
    <w:abstractNumId w:val="16"/>
  </w:num>
  <w:num w:numId="20" w16cid:durableId="1761556800">
    <w:abstractNumId w:val="5"/>
  </w:num>
  <w:num w:numId="21" w16cid:durableId="466557436">
    <w:abstractNumId w:val="31"/>
  </w:num>
  <w:num w:numId="22" w16cid:durableId="162429700">
    <w:abstractNumId w:val="3"/>
  </w:num>
  <w:num w:numId="23" w16cid:durableId="1660115330">
    <w:abstractNumId w:val="11"/>
  </w:num>
  <w:num w:numId="24" w16cid:durableId="2040281479">
    <w:abstractNumId w:val="13"/>
  </w:num>
  <w:num w:numId="25" w16cid:durableId="1304693669">
    <w:abstractNumId w:val="15"/>
  </w:num>
  <w:num w:numId="26" w16cid:durableId="117069403">
    <w:abstractNumId w:val="30"/>
  </w:num>
  <w:num w:numId="27" w16cid:durableId="1308389546">
    <w:abstractNumId w:val="14"/>
  </w:num>
  <w:num w:numId="28" w16cid:durableId="1064722798">
    <w:abstractNumId w:val="34"/>
  </w:num>
  <w:num w:numId="29" w16cid:durableId="1717704792">
    <w:abstractNumId w:val="28"/>
  </w:num>
  <w:num w:numId="30" w16cid:durableId="213779518">
    <w:abstractNumId w:val="10"/>
  </w:num>
  <w:num w:numId="31" w16cid:durableId="714080992">
    <w:abstractNumId w:val="23"/>
  </w:num>
  <w:num w:numId="32" w16cid:durableId="1160850511">
    <w:abstractNumId w:val="32"/>
  </w:num>
  <w:num w:numId="33" w16cid:durableId="131023111">
    <w:abstractNumId w:val="8"/>
  </w:num>
  <w:num w:numId="34" w16cid:durableId="209002618">
    <w:abstractNumId w:val="22"/>
  </w:num>
  <w:num w:numId="35" w16cid:durableId="19744860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7C3"/>
    <w:rsid w:val="00032D57"/>
    <w:rsid w:val="003D5844"/>
    <w:rsid w:val="00453ECA"/>
    <w:rsid w:val="00553C4B"/>
    <w:rsid w:val="006A36BD"/>
    <w:rsid w:val="006B1DBC"/>
    <w:rsid w:val="007137C3"/>
    <w:rsid w:val="008776A1"/>
    <w:rsid w:val="00D76995"/>
    <w:rsid w:val="00E21C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6CB5A"/>
  <w15:chartTrackingRefBased/>
  <w15:docId w15:val="{0FD8D21A-8EFD-45B4-8F27-1BDA5267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67886" w:themeColor="hyperlink"/>
        <w:sz w:val="22"/>
        <w:szCs w:val="22"/>
        <w:lang w:val="en-001"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137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37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37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37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37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37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37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37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37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7C3"/>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7137C3"/>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7137C3"/>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7137C3"/>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7137C3"/>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7137C3"/>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7137C3"/>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7137C3"/>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7137C3"/>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7137C3"/>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137C3"/>
    <w:rPr>
      <w:rFonts w:asciiTheme="majorHAnsi" w:eastAsiaTheme="majorEastAsia" w:hAnsiTheme="majorHAnsi" w:cstheme="majorBidi"/>
      <w:color w:val="auto"/>
      <w:spacing w:val="-10"/>
      <w:kern w:val="28"/>
      <w:sz w:val="56"/>
      <w:szCs w:val="56"/>
      <w:lang w:val="en-US"/>
    </w:rPr>
  </w:style>
  <w:style w:type="paragraph" w:styleId="Subtitle">
    <w:name w:val="Subtitle"/>
    <w:basedOn w:val="Normal"/>
    <w:next w:val="Normal"/>
    <w:link w:val="SubtitleChar"/>
    <w:uiPriority w:val="11"/>
    <w:qFormat/>
    <w:rsid w:val="007137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37C3"/>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7137C3"/>
    <w:pPr>
      <w:spacing w:before="160"/>
      <w:jc w:val="center"/>
    </w:pPr>
    <w:rPr>
      <w:i/>
      <w:iCs/>
      <w:color w:val="404040" w:themeColor="text1" w:themeTint="BF"/>
    </w:rPr>
  </w:style>
  <w:style w:type="character" w:customStyle="1" w:styleId="QuoteChar">
    <w:name w:val="Quote Char"/>
    <w:basedOn w:val="DefaultParagraphFont"/>
    <w:link w:val="Quote"/>
    <w:uiPriority w:val="29"/>
    <w:rsid w:val="007137C3"/>
    <w:rPr>
      <w:i/>
      <w:iCs/>
      <w:color w:val="404040" w:themeColor="text1" w:themeTint="BF"/>
      <w:lang w:val="en-US"/>
    </w:rPr>
  </w:style>
  <w:style w:type="paragraph" w:styleId="ListParagraph">
    <w:name w:val="List Paragraph"/>
    <w:basedOn w:val="Normal"/>
    <w:uiPriority w:val="34"/>
    <w:qFormat/>
    <w:rsid w:val="007137C3"/>
    <w:pPr>
      <w:ind w:left="720"/>
      <w:contextualSpacing/>
    </w:pPr>
  </w:style>
  <w:style w:type="character" w:styleId="IntenseEmphasis">
    <w:name w:val="Intense Emphasis"/>
    <w:basedOn w:val="DefaultParagraphFont"/>
    <w:uiPriority w:val="21"/>
    <w:qFormat/>
    <w:rsid w:val="007137C3"/>
    <w:rPr>
      <w:i/>
      <w:iCs/>
      <w:color w:val="0F4761" w:themeColor="accent1" w:themeShade="BF"/>
    </w:rPr>
  </w:style>
  <w:style w:type="paragraph" w:styleId="IntenseQuote">
    <w:name w:val="Intense Quote"/>
    <w:basedOn w:val="Normal"/>
    <w:next w:val="Normal"/>
    <w:link w:val="IntenseQuoteChar"/>
    <w:uiPriority w:val="30"/>
    <w:qFormat/>
    <w:rsid w:val="007137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37C3"/>
    <w:rPr>
      <w:i/>
      <w:iCs/>
      <w:color w:val="0F4761" w:themeColor="accent1" w:themeShade="BF"/>
      <w:lang w:val="en-US"/>
    </w:rPr>
  </w:style>
  <w:style w:type="character" w:styleId="IntenseReference">
    <w:name w:val="Intense Reference"/>
    <w:basedOn w:val="DefaultParagraphFont"/>
    <w:uiPriority w:val="32"/>
    <w:qFormat/>
    <w:rsid w:val="007137C3"/>
    <w:rPr>
      <w:b/>
      <w:bCs/>
      <w:smallCaps/>
      <w:color w:val="0F4761" w:themeColor="accent1" w:themeShade="BF"/>
      <w:spacing w:val="5"/>
    </w:rPr>
  </w:style>
  <w:style w:type="character" w:styleId="Hyperlink">
    <w:name w:val="Hyperlink"/>
    <w:basedOn w:val="DefaultParagraphFont"/>
    <w:uiPriority w:val="99"/>
    <w:unhideWhenUsed/>
    <w:rsid w:val="007137C3"/>
    <w:rPr>
      <w:color w:val="467886" w:themeColor="hyperlink"/>
      <w:u w:val="single"/>
    </w:rPr>
  </w:style>
  <w:style w:type="character" w:styleId="UnresolvedMention">
    <w:name w:val="Unresolved Mention"/>
    <w:basedOn w:val="DefaultParagraphFont"/>
    <w:uiPriority w:val="99"/>
    <w:semiHidden/>
    <w:unhideWhenUsed/>
    <w:rsid w:val="007137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764573">
      <w:bodyDiv w:val="1"/>
      <w:marLeft w:val="0"/>
      <w:marRight w:val="0"/>
      <w:marTop w:val="0"/>
      <w:marBottom w:val="0"/>
      <w:divBdr>
        <w:top w:val="none" w:sz="0" w:space="0" w:color="auto"/>
        <w:left w:val="none" w:sz="0" w:space="0" w:color="auto"/>
        <w:bottom w:val="none" w:sz="0" w:space="0" w:color="auto"/>
        <w:right w:val="none" w:sz="0" w:space="0" w:color="auto"/>
      </w:divBdr>
    </w:div>
    <w:div w:id="214233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wan.co.th/" TargetMode="External"/><Relationship Id="rId13" Type="http://schemas.openxmlformats.org/officeDocument/2006/relationships/image" Target="media/image1.jpeg"/><Relationship Id="rId18" Type="http://schemas.openxmlformats.org/officeDocument/2006/relationships/hyperlink" Target="https://www.youtube.com/watch?v=67pj5rFGRw8"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metalcom.co.th/" TargetMode="External"/><Relationship Id="rId12" Type="http://schemas.openxmlformats.org/officeDocument/2006/relationships/hyperlink" Target="https://uath.uacj-group.com/"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sunygroup.cn/news/Key-Equipment-Removing-Paint-From-Aluminum-Cans.html"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www.alsolution.co.th/index-en.html" TargetMode="External"/><Relationship Id="rId11" Type="http://schemas.openxmlformats.org/officeDocument/2006/relationships/hyperlink" Target="http://www.tincan.co.th/" TargetMode="External"/><Relationship Id="rId5" Type="http://schemas.openxmlformats.org/officeDocument/2006/relationships/hyperlink" Target="https://thaibeveragecan.com/" TargetMode="External"/><Relationship Id="rId15" Type="http://schemas.openxmlformats.org/officeDocument/2006/relationships/image" Target="media/image2.png"/><Relationship Id="rId10" Type="http://schemas.openxmlformats.org/officeDocument/2006/relationships/hyperlink" Target="https://www.uai.co.th/en/" TargetMode="External"/><Relationship Id="rId19" Type="http://schemas.openxmlformats.org/officeDocument/2006/relationships/hyperlink" Target="https://www.youtube.com/watch?v=-xUJIpQOyMg" TargetMode="External"/><Relationship Id="rId4" Type="http://schemas.openxmlformats.org/officeDocument/2006/relationships/webSettings" Target="webSettings.xml"/><Relationship Id="rId9" Type="http://schemas.openxmlformats.org/officeDocument/2006/relationships/hyperlink" Target="https://alvathai.com/" TargetMode="External"/><Relationship Id="rId14" Type="http://schemas.openxmlformats.org/officeDocument/2006/relationships/hyperlink" Target="https://www.angloasiagroup.com/e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1250</Words>
  <Characters>7126</Characters>
  <Application>Microsoft Office Word</Application>
  <DocSecurity>0</DocSecurity>
  <Lines>59</Lines>
  <Paragraphs>16</Paragraphs>
  <ScaleCrop>false</ScaleCrop>
  <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Hermes</dc:creator>
  <cp:keywords/>
  <dc:description/>
  <cp:lastModifiedBy>Stefan Hermes</cp:lastModifiedBy>
  <cp:revision>2</cp:revision>
  <dcterms:created xsi:type="dcterms:W3CDTF">2025-01-10T01:58:00Z</dcterms:created>
  <dcterms:modified xsi:type="dcterms:W3CDTF">2025-01-10T02:04:00Z</dcterms:modified>
</cp:coreProperties>
</file>