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62445" w14:textId="77777777" w:rsidR="00461ED3" w:rsidRPr="00461ED3" w:rsidRDefault="00461ED3" w:rsidP="00461ED3">
      <w:r w:rsidRPr="00461ED3">
        <w:t>The best material for thermal insulation in buildings depends on a combination of factors such as budget, environmental impact, insulation efficiency (R-value), and installation specifics. Here are some of the most effective insulation materials:</w:t>
      </w:r>
    </w:p>
    <w:p w14:paraId="6A8A70F6" w14:textId="77777777" w:rsidR="00461ED3" w:rsidRPr="00461ED3" w:rsidRDefault="00461ED3" w:rsidP="00461ED3">
      <w:pPr>
        <w:rPr>
          <w:b/>
          <w:bCs/>
        </w:rPr>
      </w:pPr>
      <w:r w:rsidRPr="00461ED3">
        <w:rPr>
          <w:b/>
          <w:bCs/>
        </w:rPr>
        <w:t>1. Polyurethane Foam</w:t>
      </w:r>
    </w:p>
    <w:p w14:paraId="5C1C7DFC" w14:textId="77777777" w:rsidR="00461ED3" w:rsidRPr="00461ED3" w:rsidRDefault="00461ED3" w:rsidP="00461ED3">
      <w:pPr>
        <w:numPr>
          <w:ilvl w:val="0"/>
          <w:numId w:val="1"/>
        </w:numPr>
      </w:pPr>
      <w:r w:rsidRPr="00461ED3">
        <w:rPr>
          <w:b/>
          <w:bCs/>
        </w:rPr>
        <w:t>Type</w:t>
      </w:r>
      <w:r w:rsidRPr="00461ED3">
        <w:t>: Available as spray foam or rigid panels.</w:t>
      </w:r>
    </w:p>
    <w:p w14:paraId="4C1A069C" w14:textId="77777777" w:rsidR="00461ED3" w:rsidRPr="00461ED3" w:rsidRDefault="00461ED3" w:rsidP="00461ED3">
      <w:pPr>
        <w:numPr>
          <w:ilvl w:val="0"/>
          <w:numId w:val="1"/>
        </w:numPr>
      </w:pPr>
      <w:r w:rsidRPr="00461ED3">
        <w:rPr>
          <w:b/>
          <w:bCs/>
        </w:rPr>
        <w:t>R-Value</w:t>
      </w:r>
      <w:r w:rsidRPr="00461ED3">
        <w:t>: 6 to 7 per inch.</w:t>
      </w:r>
    </w:p>
    <w:p w14:paraId="1D7C7540" w14:textId="77777777" w:rsidR="00461ED3" w:rsidRPr="00461ED3" w:rsidRDefault="00461ED3" w:rsidP="00461ED3">
      <w:pPr>
        <w:numPr>
          <w:ilvl w:val="0"/>
          <w:numId w:val="1"/>
        </w:numPr>
      </w:pPr>
      <w:r w:rsidRPr="00461ED3">
        <w:rPr>
          <w:b/>
          <w:bCs/>
        </w:rPr>
        <w:t>Pros</w:t>
      </w:r>
      <w:r w:rsidRPr="00461ED3">
        <w:t>: Highly efficient, excellent air sealing, and can expand to fill gaps, reducing thermal bridges. Also a good option for moisture resistance.</w:t>
      </w:r>
    </w:p>
    <w:p w14:paraId="4AAAE547" w14:textId="77777777" w:rsidR="00461ED3" w:rsidRPr="00461ED3" w:rsidRDefault="00461ED3" w:rsidP="00461ED3">
      <w:pPr>
        <w:numPr>
          <w:ilvl w:val="0"/>
          <w:numId w:val="1"/>
        </w:numPr>
      </w:pPr>
      <w:r w:rsidRPr="00461ED3">
        <w:rPr>
          <w:b/>
          <w:bCs/>
        </w:rPr>
        <w:t>Cons</w:t>
      </w:r>
      <w:r w:rsidRPr="00461ED3">
        <w:t>: Usually more expensive, and there may be concerns regarding the use of blowing agents that impact the environment.</w:t>
      </w:r>
    </w:p>
    <w:p w14:paraId="192AA425" w14:textId="77777777" w:rsidR="00461ED3" w:rsidRPr="00461ED3" w:rsidRDefault="00461ED3" w:rsidP="00461ED3">
      <w:pPr>
        <w:rPr>
          <w:b/>
          <w:bCs/>
        </w:rPr>
      </w:pPr>
      <w:r w:rsidRPr="00461ED3">
        <w:rPr>
          <w:b/>
          <w:bCs/>
        </w:rPr>
        <w:t>2. Fiberglass Insulation</w:t>
      </w:r>
    </w:p>
    <w:p w14:paraId="13E7E0A2" w14:textId="77777777" w:rsidR="00461ED3" w:rsidRPr="00461ED3" w:rsidRDefault="00461ED3" w:rsidP="00461ED3">
      <w:pPr>
        <w:numPr>
          <w:ilvl w:val="0"/>
          <w:numId w:val="2"/>
        </w:numPr>
      </w:pPr>
      <w:r w:rsidRPr="00461ED3">
        <w:rPr>
          <w:b/>
          <w:bCs/>
        </w:rPr>
        <w:t>Type</w:t>
      </w:r>
      <w:r w:rsidRPr="00461ED3">
        <w:t>: Batt or loose-fill.</w:t>
      </w:r>
    </w:p>
    <w:p w14:paraId="41A15B60" w14:textId="77777777" w:rsidR="00461ED3" w:rsidRPr="00461ED3" w:rsidRDefault="00461ED3" w:rsidP="00461ED3">
      <w:pPr>
        <w:numPr>
          <w:ilvl w:val="0"/>
          <w:numId w:val="2"/>
        </w:numPr>
      </w:pPr>
      <w:r w:rsidRPr="00461ED3">
        <w:rPr>
          <w:b/>
          <w:bCs/>
        </w:rPr>
        <w:t>R-Value</w:t>
      </w:r>
      <w:r w:rsidRPr="00461ED3">
        <w:t>: 2.9 to 3.8 per inch.</w:t>
      </w:r>
    </w:p>
    <w:p w14:paraId="663B5860" w14:textId="77777777" w:rsidR="00461ED3" w:rsidRPr="00461ED3" w:rsidRDefault="00461ED3" w:rsidP="00461ED3">
      <w:pPr>
        <w:numPr>
          <w:ilvl w:val="0"/>
          <w:numId w:val="2"/>
        </w:numPr>
      </w:pPr>
      <w:r w:rsidRPr="00461ED3">
        <w:rPr>
          <w:b/>
          <w:bCs/>
        </w:rPr>
        <w:t>Pros</w:t>
      </w:r>
      <w:r w:rsidRPr="00461ED3">
        <w:t>: Cost-effective and widely used, non-flammable, easy to install.</w:t>
      </w:r>
    </w:p>
    <w:p w14:paraId="0DBA474D" w14:textId="77777777" w:rsidR="00461ED3" w:rsidRPr="00461ED3" w:rsidRDefault="00461ED3" w:rsidP="00461ED3">
      <w:pPr>
        <w:numPr>
          <w:ilvl w:val="0"/>
          <w:numId w:val="2"/>
        </w:numPr>
      </w:pPr>
      <w:r w:rsidRPr="00461ED3">
        <w:rPr>
          <w:b/>
          <w:bCs/>
        </w:rPr>
        <w:t>Cons</w:t>
      </w:r>
      <w:r w:rsidRPr="00461ED3">
        <w:t>: Proper installation is crucial to avoid gaps. Can be irritating to skin and lungs.</w:t>
      </w:r>
    </w:p>
    <w:p w14:paraId="3E4E0214" w14:textId="77777777" w:rsidR="00461ED3" w:rsidRPr="00461ED3" w:rsidRDefault="00461ED3" w:rsidP="00461ED3">
      <w:pPr>
        <w:rPr>
          <w:b/>
          <w:bCs/>
        </w:rPr>
      </w:pPr>
      <w:r w:rsidRPr="00461ED3">
        <w:rPr>
          <w:b/>
          <w:bCs/>
        </w:rPr>
        <w:t>3. Mineral Wool (Rockwool or Slag Wool)</w:t>
      </w:r>
    </w:p>
    <w:p w14:paraId="51B2A071" w14:textId="77777777" w:rsidR="00461ED3" w:rsidRPr="00461ED3" w:rsidRDefault="00461ED3" w:rsidP="00461ED3">
      <w:pPr>
        <w:numPr>
          <w:ilvl w:val="0"/>
          <w:numId w:val="3"/>
        </w:numPr>
      </w:pPr>
      <w:r w:rsidRPr="00461ED3">
        <w:rPr>
          <w:b/>
          <w:bCs/>
        </w:rPr>
        <w:t>R-Value</w:t>
      </w:r>
      <w:r w:rsidRPr="00461ED3">
        <w:t>: 3.0 to 4.0 per inch.</w:t>
      </w:r>
    </w:p>
    <w:p w14:paraId="4CC1ED76" w14:textId="77777777" w:rsidR="00461ED3" w:rsidRPr="00461ED3" w:rsidRDefault="00461ED3" w:rsidP="00461ED3">
      <w:pPr>
        <w:numPr>
          <w:ilvl w:val="0"/>
          <w:numId w:val="3"/>
        </w:numPr>
      </w:pPr>
      <w:r w:rsidRPr="00461ED3">
        <w:rPr>
          <w:b/>
          <w:bCs/>
        </w:rPr>
        <w:t>Pros</w:t>
      </w:r>
      <w:r w:rsidRPr="00461ED3">
        <w:t>: Fire resistant, excellent sound insulation, moisture-resistant, and easier to install than fiberglass.</w:t>
      </w:r>
    </w:p>
    <w:p w14:paraId="46BF9C9C" w14:textId="77777777" w:rsidR="00461ED3" w:rsidRPr="00461ED3" w:rsidRDefault="00461ED3" w:rsidP="00461ED3">
      <w:pPr>
        <w:numPr>
          <w:ilvl w:val="0"/>
          <w:numId w:val="3"/>
        </w:numPr>
      </w:pPr>
      <w:r w:rsidRPr="00461ED3">
        <w:rPr>
          <w:b/>
          <w:bCs/>
        </w:rPr>
        <w:t>Cons</w:t>
      </w:r>
      <w:r w:rsidRPr="00461ED3">
        <w:t>: Heavier, and generally more expensive than fiberglass.</w:t>
      </w:r>
    </w:p>
    <w:p w14:paraId="3FE7F738" w14:textId="77777777" w:rsidR="00461ED3" w:rsidRPr="00461ED3" w:rsidRDefault="00461ED3" w:rsidP="00461ED3">
      <w:pPr>
        <w:rPr>
          <w:b/>
          <w:bCs/>
        </w:rPr>
      </w:pPr>
      <w:r w:rsidRPr="00461ED3">
        <w:rPr>
          <w:b/>
          <w:bCs/>
        </w:rPr>
        <w:t>4. Expanded Polystyrene (EPS) and Extruded Polystyrene (XPS)</w:t>
      </w:r>
    </w:p>
    <w:p w14:paraId="4104046C" w14:textId="77777777" w:rsidR="00461ED3" w:rsidRPr="00461ED3" w:rsidRDefault="00461ED3" w:rsidP="00461ED3">
      <w:pPr>
        <w:numPr>
          <w:ilvl w:val="0"/>
          <w:numId w:val="4"/>
        </w:numPr>
      </w:pPr>
      <w:r w:rsidRPr="00461ED3">
        <w:rPr>
          <w:b/>
          <w:bCs/>
        </w:rPr>
        <w:t>Type</w:t>
      </w:r>
      <w:r w:rsidRPr="00461ED3">
        <w:t>: Rigid foam boards.</w:t>
      </w:r>
    </w:p>
    <w:p w14:paraId="522A7E59" w14:textId="77777777" w:rsidR="00461ED3" w:rsidRPr="00461ED3" w:rsidRDefault="00461ED3" w:rsidP="00461ED3">
      <w:pPr>
        <w:numPr>
          <w:ilvl w:val="0"/>
          <w:numId w:val="4"/>
        </w:numPr>
      </w:pPr>
      <w:r w:rsidRPr="00461ED3">
        <w:rPr>
          <w:b/>
          <w:bCs/>
        </w:rPr>
        <w:t>R-Value</w:t>
      </w:r>
      <w:r w:rsidRPr="00461ED3">
        <w:t>: EPS (3.6 to 4.0 per inch) and XPS (5 per inch).</w:t>
      </w:r>
    </w:p>
    <w:p w14:paraId="433DF160" w14:textId="77777777" w:rsidR="00461ED3" w:rsidRPr="00461ED3" w:rsidRDefault="00461ED3" w:rsidP="00461ED3">
      <w:pPr>
        <w:numPr>
          <w:ilvl w:val="0"/>
          <w:numId w:val="4"/>
        </w:numPr>
      </w:pPr>
      <w:r w:rsidRPr="00461ED3">
        <w:rPr>
          <w:b/>
          <w:bCs/>
        </w:rPr>
        <w:t>Pros</w:t>
      </w:r>
      <w:r w:rsidRPr="00461ED3">
        <w:t>: Lightweight, moisture-resistant, and suitable for many building applications including wall sheathing and below-grade use.</w:t>
      </w:r>
    </w:p>
    <w:p w14:paraId="3A61CFEF" w14:textId="77777777" w:rsidR="00461ED3" w:rsidRPr="00461ED3" w:rsidRDefault="00461ED3" w:rsidP="00461ED3">
      <w:pPr>
        <w:numPr>
          <w:ilvl w:val="0"/>
          <w:numId w:val="4"/>
        </w:numPr>
      </w:pPr>
      <w:r w:rsidRPr="00461ED3">
        <w:rPr>
          <w:b/>
          <w:bCs/>
        </w:rPr>
        <w:t>Cons</w:t>
      </w:r>
      <w:r w:rsidRPr="00461ED3">
        <w:t>: Flammable without a fire retardant and less eco-friendly.</w:t>
      </w:r>
    </w:p>
    <w:p w14:paraId="5572D86B" w14:textId="77777777" w:rsidR="00461ED3" w:rsidRPr="00461ED3" w:rsidRDefault="00461ED3" w:rsidP="00461ED3">
      <w:pPr>
        <w:rPr>
          <w:b/>
          <w:bCs/>
        </w:rPr>
      </w:pPr>
      <w:r w:rsidRPr="00461ED3">
        <w:rPr>
          <w:b/>
          <w:bCs/>
        </w:rPr>
        <w:t>5. Spray Foam Insulation</w:t>
      </w:r>
    </w:p>
    <w:p w14:paraId="31E55D7C" w14:textId="77777777" w:rsidR="00461ED3" w:rsidRPr="00461ED3" w:rsidRDefault="00461ED3" w:rsidP="00461ED3">
      <w:pPr>
        <w:numPr>
          <w:ilvl w:val="0"/>
          <w:numId w:val="5"/>
        </w:numPr>
      </w:pPr>
      <w:r w:rsidRPr="00461ED3">
        <w:rPr>
          <w:b/>
          <w:bCs/>
        </w:rPr>
        <w:t>Type</w:t>
      </w:r>
      <w:r w:rsidRPr="00461ED3">
        <w:t>: Open-cell and closed-cell foams.</w:t>
      </w:r>
    </w:p>
    <w:p w14:paraId="47402501" w14:textId="77777777" w:rsidR="00461ED3" w:rsidRPr="00461ED3" w:rsidRDefault="00461ED3" w:rsidP="00461ED3">
      <w:pPr>
        <w:numPr>
          <w:ilvl w:val="0"/>
          <w:numId w:val="5"/>
        </w:numPr>
      </w:pPr>
      <w:r w:rsidRPr="00461ED3">
        <w:rPr>
          <w:b/>
          <w:bCs/>
        </w:rPr>
        <w:t>R-Value</w:t>
      </w:r>
      <w:r w:rsidRPr="00461ED3">
        <w:t>: Open-cell (3.5 per inch) and closed-cell (6 to 7 per inch).</w:t>
      </w:r>
    </w:p>
    <w:p w14:paraId="02D871BB" w14:textId="77777777" w:rsidR="00461ED3" w:rsidRPr="00461ED3" w:rsidRDefault="00461ED3" w:rsidP="00461ED3">
      <w:pPr>
        <w:numPr>
          <w:ilvl w:val="0"/>
          <w:numId w:val="5"/>
        </w:numPr>
      </w:pPr>
      <w:r w:rsidRPr="00461ED3">
        <w:rPr>
          <w:b/>
          <w:bCs/>
        </w:rPr>
        <w:t>Pros</w:t>
      </w:r>
      <w:r w:rsidRPr="00461ED3">
        <w:t>: High R-value, superior air sealing, and moisture barrier properties. Closed-cell foam provides structural strength.</w:t>
      </w:r>
    </w:p>
    <w:p w14:paraId="448FC8A8" w14:textId="77777777" w:rsidR="00461ED3" w:rsidRPr="00461ED3" w:rsidRDefault="00461ED3" w:rsidP="00461ED3">
      <w:pPr>
        <w:numPr>
          <w:ilvl w:val="0"/>
          <w:numId w:val="5"/>
        </w:numPr>
      </w:pPr>
      <w:r w:rsidRPr="00461ED3">
        <w:rPr>
          <w:b/>
          <w:bCs/>
        </w:rPr>
        <w:t>Cons</w:t>
      </w:r>
      <w:r w:rsidRPr="00461ED3">
        <w:t>: Cost is higher compared to other types of insulation.</w:t>
      </w:r>
    </w:p>
    <w:p w14:paraId="29A6C92F" w14:textId="77777777" w:rsidR="009A7639" w:rsidRDefault="009A7639" w:rsidP="00461ED3">
      <w:pPr>
        <w:rPr>
          <w:b/>
          <w:bCs/>
        </w:rPr>
      </w:pPr>
    </w:p>
    <w:p w14:paraId="5B11B7F0" w14:textId="242E9214" w:rsidR="00461ED3" w:rsidRPr="00461ED3" w:rsidRDefault="00461ED3" w:rsidP="00461ED3">
      <w:pPr>
        <w:rPr>
          <w:b/>
          <w:bCs/>
        </w:rPr>
      </w:pPr>
      <w:r w:rsidRPr="00461ED3">
        <w:rPr>
          <w:b/>
          <w:bCs/>
        </w:rPr>
        <w:lastRenderedPageBreak/>
        <w:t>6. Cellulose Insulation</w:t>
      </w:r>
    </w:p>
    <w:p w14:paraId="51CA5A0A" w14:textId="77777777" w:rsidR="00461ED3" w:rsidRPr="00461ED3" w:rsidRDefault="00461ED3" w:rsidP="00461ED3">
      <w:pPr>
        <w:numPr>
          <w:ilvl w:val="0"/>
          <w:numId w:val="6"/>
        </w:numPr>
      </w:pPr>
      <w:r w:rsidRPr="00461ED3">
        <w:rPr>
          <w:b/>
          <w:bCs/>
        </w:rPr>
        <w:t>Type</w:t>
      </w:r>
      <w:r w:rsidRPr="00461ED3">
        <w:t>: Loose-fill or dense-pack.</w:t>
      </w:r>
    </w:p>
    <w:p w14:paraId="5AED0208" w14:textId="77777777" w:rsidR="00461ED3" w:rsidRPr="00461ED3" w:rsidRDefault="00461ED3" w:rsidP="00461ED3">
      <w:pPr>
        <w:numPr>
          <w:ilvl w:val="0"/>
          <w:numId w:val="6"/>
        </w:numPr>
      </w:pPr>
      <w:r w:rsidRPr="00461ED3">
        <w:rPr>
          <w:b/>
          <w:bCs/>
        </w:rPr>
        <w:t>R-Value</w:t>
      </w:r>
      <w:r w:rsidRPr="00461ED3">
        <w:t>: 3.2 to 3.8 per inch.</w:t>
      </w:r>
    </w:p>
    <w:p w14:paraId="5173C2EC" w14:textId="77777777" w:rsidR="00461ED3" w:rsidRPr="00461ED3" w:rsidRDefault="00461ED3" w:rsidP="00461ED3">
      <w:pPr>
        <w:numPr>
          <w:ilvl w:val="0"/>
          <w:numId w:val="6"/>
        </w:numPr>
      </w:pPr>
      <w:r w:rsidRPr="00461ED3">
        <w:rPr>
          <w:b/>
          <w:bCs/>
        </w:rPr>
        <w:t>Pros</w:t>
      </w:r>
      <w:r w:rsidRPr="00461ED3">
        <w:t>: Environmentally friendly (made of recycled paper), good air sealing capabilities when densely packed.</w:t>
      </w:r>
    </w:p>
    <w:p w14:paraId="6109C5A7" w14:textId="77777777" w:rsidR="00461ED3" w:rsidRPr="00461ED3" w:rsidRDefault="00461ED3" w:rsidP="00461ED3">
      <w:pPr>
        <w:numPr>
          <w:ilvl w:val="0"/>
          <w:numId w:val="6"/>
        </w:numPr>
      </w:pPr>
      <w:r w:rsidRPr="00461ED3">
        <w:rPr>
          <w:b/>
          <w:bCs/>
        </w:rPr>
        <w:t>Cons</w:t>
      </w:r>
      <w:r w:rsidRPr="00461ED3">
        <w:t>: Can settle over time, potentially reducing its effectiveness. Susceptible to moisture if not properly installed.</w:t>
      </w:r>
    </w:p>
    <w:p w14:paraId="4EF0836A" w14:textId="77777777" w:rsidR="00461ED3" w:rsidRPr="00461ED3" w:rsidRDefault="00461ED3" w:rsidP="00461ED3">
      <w:pPr>
        <w:rPr>
          <w:b/>
          <w:bCs/>
        </w:rPr>
      </w:pPr>
      <w:r w:rsidRPr="00461ED3">
        <w:rPr>
          <w:b/>
          <w:bCs/>
        </w:rPr>
        <w:t>7. Aerogel</w:t>
      </w:r>
    </w:p>
    <w:p w14:paraId="7BEE5AFC" w14:textId="77777777" w:rsidR="00461ED3" w:rsidRPr="00461ED3" w:rsidRDefault="00461ED3" w:rsidP="00461ED3">
      <w:pPr>
        <w:numPr>
          <w:ilvl w:val="0"/>
          <w:numId w:val="7"/>
        </w:numPr>
      </w:pPr>
      <w:r w:rsidRPr="00461ED3">
        <w:rPr>
          <w:b/>
          <w:bCs/>
        </w:rPr>
        <w:t>R-Value</w:t>
      </w:r>
      <w:r w:rsidRPr="00461ED3">
        <w:t>: Up to 10 per inch.</w:t>
      </w:r>
    </w:p>
    <w:p w14:paraId="022581D1" w14:textId="77777777" w:rsidR="00461ED3" w:rsidRPr="00461ED3" w:rsidRDefault="00461ED3" w:rsidP="00461ED3">
      <w:pPr>
        <w:numPr>
          <w:ilvl w:val="0"/>
          <w:numId w:val="7"/>
        </w:numPr>
      </w:pPr>
      <w:r w:rsidRPr="00461ED3">
        <w:rPr>
          <w:b/>
          <w:bCs/>
        </w:rPr>
        <w:t>Pros</w:t>
      </w:r>
      <w:r w:rsidRPr="00461ED3">
        <w:t>: Extremely efficient, thin profile needed, excellent for space-constrained areas.</w:t>
      </w:r>
    </w:p>
    <w:p w14:paraId="73F1E399" w14:textId="77777777" w:rsidR="00461ED3" w:rsidRPr="00461ED3" w:rsidRDefault="00461ED3" w:rsidP="00461ED3">
      <w:pPr>
        <w:numPr>
          <w:ilvl w:val="0"/>
          <w:numId w:val="7"/>
        </w:numPr>
      </w:pPr>
      <w:r w:rsidRPr="00461ED3">
        <w:rPr>
          <w:b/>
          <w:bCs/>
        </w:rPr>
        <w:t>Cons</w:t>
      </w:r>
      <w:r w:rsidRPr="00461ED3">
        <w:t>: Expensive, not commonly used for large-scale building projects.</w:t>
      </w:r>
    </w:p>
    <w:p w14:paraId="21B55906" w14:textId="77777777" w:rsidR="00461ED3" w:rsidRPr="00461ED3" w:rsidRDefault="00461ED3" w:rsidP="00461ED3">
      <w:pPr>
        <w:rPr>
          <w:b/>
          <w:bCs/>
        </w:rPr>
      </w:pPr>
      <w:r w:rsidRPr="00461ED3">
        <w:rPr>
          <w:b/>
          <w:bCs/>
        </w:rPr>
        <w:t>8. Sheep's Wool</w:t>
      </w:r>
    </w:p>
    <w:p w14:paraId="45251013" w14:textId="77777777" w:rsidR="00461ED3" w:rsidRPr="00461ED3" w:rsidRDefault="00461ED3" w:rsidP="00461ED3">
      <w:pPr>
        <w:numPr>
          <w:ilvl w:val="0"/>
          <w:numId w:val="8"/>
        </w:numPr>
      </w:pPr>
      <w:r w:rsidRPr="00461ED3">
        <w:rPr>
          <w:b/>
          <w:bCs/>
        </w:rPr>
        <w:t>R-Value</w:t>
      </w:r>
      <w:r w:rsidRPr="00461ED3">
        <w:t>: 3.5 to 3.8 per inch.</w:t>
      </w:r>
    </w:p>
    <w:p w14:paraId="39E67B06" w14:textId="77777777" w:rsidR="00461ED3" w:rsidRPr="00461ED3" w:rsidRDefault="00461ED3" w:rsidP="00461ED3">
      <w:pPr>
        <w:numPr>
          <w:ilvl w:val="0"/>
          <w:numId w:val="8"/>
        </w:numPr>
      </w:pPr>
      <w:r w:rsidRPr="00461ED3">
        <w:rPr>
          <w:b/>
          <w:bCs/>
        </w:rPr>
        <w:t>Pros</w:t>
      </w:r>
      <w:r w:rsidRPr="00461ED3">
        <w:t>: Sustainable, natural, fire resistant, and has moisture-regulating properties without losing effectiveness.</w:t>
      </w:r>
    </w:p>
    <w:p w14:paraId="5A0A7204" w14:textId="77777777" w:rsidR="00461ED3" w:rsidRPr="00461ED3" w:rsidRDefault="00461ED3" w:rsidP="00461ED3">
      <w:pPr>
        <w:numPr>
          <w:ilvl w:val="0"/>
          <w:numId w:val="8"/>
        </w:numPr>
      </w:pPr>
      <w:r w:rsidRPr="00461ED3">
        <w:rPr>
          <w:b/>
          <w:bCs/>
        </w:rPr>
        <w:t>Cons</w:t>
      </w:r>
      <w:r w:rsidRPr="00461ED3">
        <w:t>: Higher cost, availability can vary depending on location.</w:t>
      </w:r>
    </w:p>
    <w:p w14:paraId="5DC4DF50" w14:textId="77777777" w:rsidR="00461ED3" w:rsidRPr="00461ED3" w:rsidRDefault="00461ED3" w:rsidP="00461ED3">
      <w:pPr>
        <w:rPr>
          <w:b/>
          <w:bCs/>
        </w:rPr>
      </w:pPr>
      <w:r w:rsidRPr="00461ED3">
        <w:rPr>
          <w:b/>
          <w:bCs/>
        </w:rPr>
        <w:t>9. Vacuum Insulated Panels (VIPs)</w:t>
      </w:r>
    </w:p>
    <w:p w14:paraId="64B7F46D" w14:textId="77777777" w:rsidR="00461ED3" w:rsidRPr="00461ED3" w:rsidRDefault="00461ED3" w:rsidP="00461ED3">
      <w:pPr>
        <w:numPr>
          <w:ilvl w:val="0"/>
          <w:numId w:val="9"/>
        </w:numPr>
      </w:pPr>
      <w:r w:rsidRPr="00461ED3">
        <w:rPr>
          <w:b/>
          <w:bCs/>
        </w:rPr>
        <w:t>R-Value</w:t>
      </w:r>
      <w:r w:rsidRPr="00461ED3">
        <w:t>: Up to 25 per inch.</w:t>
      </w:r>
    </w:p>
    <w:p w14:paraId="0028D6D0" w14:textId="77777777" w:rsidR="00461ED3" w:rsidRPr="00461ED3" w:rsidRDefault="00461ED3" w:rsidP="00461ED3">
      <w:pPr>
        <w:numPr>
          <w:ilvl w:val="0"/>
          <w:numId w:val="9"/>
        </w:numPr>
      </w:pPr>
      <w:r w:rsidRPr="00461ED3">
        <w:rPr>
          <w:b/>
          <w:bCs/>
        </w:rPr>
        <w:t>Pros</w:t>
      </w:r>
      <w:r w:rsidRPr="00461ED3">
        <w:t>: Extremely high insulating capacity in a thin panel.</w:t>
      </w:r>
    </w:p>
    <w:p w14:paraId="39C59B8A" w14:textId="77777777" w:rsidR="00461ED3" w:rsidRPr="00461ED3" w:rsidRDefault="00461ED3" w:rsidP="00461ED3">
      <w:pPr>
        <w:numPr>
          <w:ilvl w:val="0"/>
          <w:numId w:val="9"/>
        </w:numPr>
      </w:pPr>
      <w:r w:rsidRPr="00461ED3">
        <w:rPr>
          <w:b/>
          <w:bCs/>
        </w:rPr>
        <w:t>Cons</w:t>
      </w:r>
      <w:r w:rsidRPr="00461ED3">
        <w:t>: Expensive, fragile, and hard to use for widespread building insulation.</w:t>
      </w:r>
    </w:p>
    <w:p w14:paraId="6CECDCE4" w14:textId="77777777" w:rsidR="00461ED3" w:rsidRPr="00461ED3" w:rsidRDefault="00461ED3" w:rsidP="00461ED3">
      <w:pPr>
        <w:rPr>
          <w:b/>
          <w:bCs/>
        </w:rPr>
      </w:pPr>
      <w:r w:rsidRPr="00461ED3">
        <w:rPr>
          <w:b/>
          <w:bCs/>
        </w:rPr>
        <w:t>Choosing the Best Material:</w:t>
      </w:r>
    </w:p>
    <w:p w14:paraId="55E3044C" w14:textId="77777777" w:rsidR="00461ED3" w:rsidRPr="00461ED3" w:rsidRDefault="00461ED3" w:rsidP="00461ED3">
      <w:pPr>
        <w:numPr>
          <w:ilvl w:val="0"/>
          <w:numId w:val="10"/>
        </w:numPr>
      </w:pPr>
      <w:r w:rsidRPr="00461ED3">
        <w:rPr>
          <w:b/>
          <w:bCs/>
        </w:rPr>
        <w:t>Budget</w:t>
      </w:r>
      <w:r w:rsidRPr="00461ED3">
        <w:t>: Fiberglass and mineral wool are generally the most cost-effective.</w:t>
      </w:r>
    </w:p>
    <w:p w14:paraId="0128BFFD" w14:textId="77777777" w:rsidR="00461ED3" w:rsidRPr="00461ED3" w:rsidRDefault="00461ED3" w:rsidP="00461ED3">
      <w:pPr>
        <w:numPr>
          <w:ilvl w:val="0"/>
          <w:numId w:val="10"/>
        </w:numPr>
      </w:pPr>
      <w:r w:rsidRPr="00461ED3">
        <w:rPr>
          <w:b/>
          <w:bCs/>
        </w:rPr>
        <w:t>Performance</w:t>
      </w:r>
      <w:r w:rsidRPr="00461ED3">
        <w:t>: Closed-cell spray foam or VIPs are the best for high R-values.</w:t>
      </w:r>
    </w:p>
    <w:p w14:paraId="135A015D" w14:textId="77777777" w:rsidR="00461ED3" w:rsidRPr="00461ED3" w:rsidRDefault="00461ED3" w:rsidP="00461ED3">
      <w:pPr>
        <w:numPr>
          <w:ilvl w:val="0"/>
          <w:numId w:val="10"/>
        </w:numPr>
      </w:pPr>
      <w:r w:rsidRPr="00461ED3">
        <w:rPr>
          <w:b/>
          <w:bCs/>
        </w:rPr>
        <w:t>Environmental Considerations</w:t>
      </w:r>
      <w:r w:rsidRPr="00461ED3">
        <w:t>: Sheep’s wool or cellulose are the most eco-friendly options.</w:t>
      </w:r>
    </w:p>
    <w:p w14:paraId="7EF305F4" w14:textId="77777777" w:rsidR="00461ED3" w:rsidRPr="00461ED3" w:rsidRDefault="00461ED3" w:rsidP="00461ED3">
      <w:pPr>
        <w:numPr>
          <w:ilvl w:val="0"/>
          <w:numId w:val="10"/>
        </w:numPr>
      </w:pPr>
      <w:r w:rsidRPr="00461ED3">
        <w:rPr>
          <w:b/>
          <w:bCs/>
        </w:rPr>
        <w:t>Space Constraints</w:t>
      </w:r>
      <w:r w:rsidRPr="00461ED3">
        <w:t>: Aerogels and VIPs can provide high performance in minimal space.</w:t>
      </w:r>
    </w:p>
    <w:p w14:paraId="4C385DAF" w14:textId="77777777" w:rsidR="00461ED3" w:rsidRPr="00461ED3" w:rsidRDefault="00461ED3" w:rsidP="00461ED3">
      <w:r w:rsidRPr="00461ED3">
        <w:t xml:space="preserve">For most residential or commercial buildings, </w:t>
      </w:r>
      <w:r w:rsidRPr="00461ED3">
        <w:rPr>
          <w:b/>
          <w:bCs/>
        </w:rPr>
        <w:t>polyurethane foam</w:t>
      </w:r>
      <w:r w:rsidRPr="00461ED3">
        <w:t xml:space="preserve">, </w:t>
      </w:r>
      <w:r w:rsidRPr="00461ED3">
        <w:rPr>
          <w:b/>
          <w:bCs/>
        </w:rPr>
        <w:t>spray foam</w:t>
      </w:r>
      <w:r w:rsidRPr="00461ED3">
        <w:t xml:space="preserve">, or </w:t>
      </w:r>
      <w:r w:rsidRPr="00461ED3">
        <w:rPr>
          <w:b/>
          <w:bCs/>
        </w:rPr>
        <w:t>rigid foam board</w:t>
      </w:r>
      <w:r w:rsidRPr="00461ED3">
        <w:t xml:space="preserve"> are typically considered the best overall due to their balance of R-value, versatility, and performance. However, the specific requirements and budget of the project will determine the best fit.</w:t>
      </w:r>
    </w:p>
    <w:p w14:paraId="4BE74FA2" w14:textId="77777777" w:rsidR="00553C4B" w:rsidRDefault="00553C4B"/>
    <w:sectPr w:rsidR="00553C4B" w:rsidSect="006B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6A8F"/>
    <w:multiLevelType w:val="multilevel"/>
    <w:tmpl w:val="6CFC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35DF0"/>
    <w:multiLevelType w:val="multilevel"/>
    <w:tmpl w:val="1F7C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70B84"/>
    <w:multiLevelType w:val="multilevel"/>
    <w:tmpl w:val="FE8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C49CE"/>
    <w:multiLevelType w:val="multilevel"/>
    <w:tmpl w:val="6022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B69B1"/>
    <w:multiLevelType w:val="multilevel"/>
    <w:tmpl w:val="CC64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23FF1"/>
    <w:multiLevelType w:val="multilevel"/>
    <w:tmpl w:val="A3C0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E434D"/>
    <w:multiLevelType w:val="multilevel"/>
    <w:tmpl w:val="3FB2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435B3"/>
    <w:multiLevelType w:val="multilevel"/>
    <w:tmpl w:val="AA3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D3252"/>
    <w:multiLevelType w:val="multilevel"/>
    <w:tmpl w:val="3DC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10161"/>
    <w:multiLevelType w:val="multilevel"/>
    <w:tmpl w:val="4816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483514">
    <w:abstractNumId w:val="1"/>
  </w:num>
  <w:num w:numId="2" w16cid:durableId="660281298">
    <w:abstractNumId w:val="5"/>
  </w:num>
  <w:num w:numId="3" w16cid:durableId="13389255">
    <w:abstractNumId w:val="0"/>
  </w:num>
  <w:num w:numId="4" w16cid:durableId="924725690">
    <w:abstractNumId w:val="3"/>
  </w:num>
  <w:num w:numId="5" w16cid:durableId="1094134133">
    <w:abstractNumId w:val="9"/>
  </w:num>
  <w:num w:numId="6" w16cid:durableId="940994569">
    <w:abstractNumId w:val="6"/>
  </w:num>
  <w:num w:numId="7" w16cid:durableId="1693412856">
    <w:abstractNumId w:val="8"/>
  </w:num>
  <w:num w:numId="8" w16cid:durableId="1933512191">
    <w:abstractNumId w:val="2"/>
  </w:num>
  <w:num w:numId="9" w16cid:durableId="1458790588">
    <w:abstractNumId w:val="4"/>
  </w:num>
  <w:num w:numId="10" w16cid:durableId="9221770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D3"/>
    <w:rsid w:val="00032D57"/>
    <w:rsid w:val="00283963"/>
    <w:rsid w:val="003D5844"/>
    <w:rsid w:val="00453ECA"/>
    <w:rsid w:val="00461ED3"/>
    <w:rsid w:val="00553C4B"/>
    <w:rsid w:val="006B1DBC"/>
    <w:rsid w:val="009A7639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3CA8"/>
  <w15:chartTrackingRefBased/>
  <w15:docId w15:val="{494C9AB5-A821-4DD7-AB2B-AA6EF32B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ED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ED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3</cp:revision>
  <cp:lastPrinted>2024-11-04T08:57:00Z</cp:lastPrinted>
  <dcterms:created xsi:type="dcterms:W3CDTF">2024-11-04T08:57:00Z</dcterms:created>
  <dcterms:modified xsi:type="dcterms:W3CDTF">2024-11-05T06:02:00Z</dcterms:modified>
</cp:coreProperties>
</file>