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9CF3" w14:textId="6F5F4274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5AD25C0D" w:rsidR="00E71A15" w:rsidRDefault="00031518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Primeiros Socorros em Idosos e crianças </w:t>
            </w:r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6C2EE797" w:rsidR="00E71A15" w:rsidRDefault="00892897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Stefani honorio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7A9A097A" w:rsidR="00E71A15" w:rsidRDefault="001B744E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Cadastro 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2548C3EC" w14:textId="1D39D275" w:rsidR="00E71A15" w:rsidRDefault="00031518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Funcionalidade para controle de acesso</w:t>
            </w:r>
            <w:r w:rsidR="001B744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 cadastrando os novos usuários em nosso banco de dados.</w:t>
            </w:r>
          </w:p>
          <w:p w14:paraId="1CB5886D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523F1A01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97346D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9"/>
        <w:gridCol w:w="5634"/>
        <w:gridCol w:w="4456"/>
      </w:tblGrid>
      <w:tr w:rsidR="001425CE" w:rsidRPr="0050683C" w14:paraId="0CFE71C8" w14:textId="77777777" w:rsidTr="001425CE">
        <w:trPr>
          <w:trHeight w:val="35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62F32" w14:textId="10FAE369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1 </w:t>
            </w:r>
            <w:r w:rsidR="002527FE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2527FE">
              <w:rPr>
                <w:rFonts w:ascii="Arial" w:eastAsia="Times New Roman" w:hAnsi="Arial" w:cs="Arial"/>
                <w:color w:val="000000"/>
                <w:lang w:eastAsia="pt-BR"/>
              </w:rPr>
              <w:t>Tela principal</w:t>
            </w:r>
          </w:p>
          <w:p w14:paraId="208D85FB" w14:textId="755FDD5D" w:rsid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9BC3550" w14:textId="44563A12" w:rsidR="00C215F1" w:rsidRDefault="00C215F1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AFE8FB1" w14:textId="3A1BBF74" w:rsidR="00C215F1" w:rsidRPr="0050683C" w:rsidRDefault="001425CE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58C9AC8" wp14:editId="1AC6A441">
                  <wp:extent cx="3157605" cy="1571625"/>
                  <wp:effectExtent l="0" t="0" r="5080" b="0"/>
                  <wp:docPr id="3" name="Imagem 3" descr="Interface gráfica do usuári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508" cy="1587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9A88D" w14:textId="0456244B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AA4162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34DA8" w14:textId="45A0415A" w:rsidR="0050683C" w:rsidRDefault="0050683C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2 </w:t>
            </w:r>
            <w:r w:rsidR="00C215F1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C215F1">
              <w:rPr>
                <w:rFonts w:ascii="Arial" w:eastAsia="Times New Roman" w:hAnsi="Arial" w:cs="Arial"/>
                <w:color w:val="000000"/>
                <w:lang w:eastAsia="pt-BR"/>
              </w:rPr>
              <w:t>Área d</w:t>
            </w:r>
            <w:r w:rsidR="00637B1B">
              <w:rPr>
                <w:rFonts w:ascii="Arial" w:eastAsia="Times New Roman" w:hAnsi="Arial" w:cs="Arial"/>
                <w:color w:val="000000"/>
                <w:lang w:eastAsia="pt-BR"/>
              </w:rPr>
              <w:t xml:space="preserve">o cadastro </w:t>
            </w:r>
            <w:r w:rsidR="00C215F1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  <w:p w14:paraId="1CD9B733" w14:textId="77777777" w:rsidR="00C215F1" w:rsidRDefault="00C215F1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6A7A209D" w14:textId="51E5FB49" w:rsidR="00C215F1" w:rsidRPr="0050683C" w:rsidRDefault="001425CE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EE60678" wp14:editId="59931976">
                  <wp:extent cx="1866900" cy="1749641"/>
                  <wp:effectExtent l="0" t="0" r="0" b="3175"/>
                  <wp:docPr id="4" name="Imagem 4" descr="Interface gráfica do usuário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&#10;&#10;Descrição gerada automaticamente com confiança baix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424" cy="1767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F6FE4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9868267" w14:textId="4BCC8A68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8456643" w14:textId="44F5D3CC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F6C02" w14:textId="0E4BAEAB" w:rsidR="001425CE" w:rsidRDefault="001425CE" w:rsidP="001425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login </w:t>
            </w:r>
          </w:p>
          <w:p w14:paraId="08788016" w14:textId="11D674AE" w:rsidR="001425CE" w:rsidRDefault="001425CE" w:rsidP="001425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6B4702E3" w14:textId="17EE5BD3" w:rsidR="001425CE" w:rsidRDefault="001425CE" w:rsidP="001425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w:drawing>
                <wp:inline distT="0" distB="0" distL="0" distR="0" wp14:anchorId="2E456267" wp14:editId="67AF3CB0">
                  <wp:extent cx="2589530" cy="1647825"/>
                  <wp:effectExtent l="0" t="0" r="1270" b="9525"/>
                  <wp:docPr id="5" name="Imagem 5" descr="Interface gráfica do usuár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nterface gráfica do usuário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042" cy="1665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36573" w14:textId="7EF2D92D" w:rsidR="00637B1B" w:rsidRDefault="00637B1B" w:rsidP="00637B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211E147" w14:textId="77777777" w:rsidR="00F066A9" w:rsidRDefault="00F066A9" w:rsidP="00637B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91D1D6C" w14:textId="4EFB86E9" w:rsidR="00637B1B" w:rsidRPr="00637B1B" w:rsidRDefault="00637B1B" w:rsidP="00637B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9B3A160" w14:textId="77777777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14:paraId="4134FE47" w14:textId="11D93865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="0050683C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44540BF3" w:rsidR="0050683C" w:rsidRPr="0050683C" w:rsidRDefault="000C6AFE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2DBF30AE" w:rsidR="0050683C" w:rsidRPr="0050683C" w:rsidRDefault="000527E3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Site funcional 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AF1A32" w14:textId="2317C418" w:rsidR="0050683C" w:rsidRDefault="000527E3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Acessar </w:t>
            </w:r>
            <w:r w:rsidR="000C6AF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 cadastro </w:t>
            </w:r>
          </w:p>
          <w:p w14:paraId="5D4939C9" w14:textId="35ED402F" w:rsidR="000527E3" w:rsidRDefault="000527E3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Digitar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 senha </w:t>
            </w:r>
            <w:r w:rsidR="000C6AF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 outros dados solicitados </w:t>
            </w:r>
          </w:p>
          <w:p w14:paraId="48146F52" w14:textId="77777777" w:rsidR="000527E3" w:rsidRDefault="000527E3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Confirmar </w:t>
            </w:r>
          </w:p>
          <w:p w14:paraId="1BAB4673" w14:textId="26DE359E" w:rsidR="000527E3" w:rsidRPr="0050683C" w:rsidRDefault="000527E3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Aguardar resultado 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16A5949F" w:rsidR="0050683C" w:rsidRPr="0050683C" w:rsidRDefault="000527E3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Logo após o usuário confirmar os dados digitados ele será encaminhado para a página principal.</w:t>
            </w:r>
          </w:p>
        </w:tc>
      </w:tr>
      <w:tr w:rsidR="0050683C" w:rsidRPr="0050683C" w14:paraId="6769FC7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245052A8" w:rsidR="0050683C" w:rsidRPr="0050683C" w:rsidRDefault="00637B1B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 xml:space="preserve">Cadastro não </w:t>
            </w:r>
            <w:r w:rsidR="000527E3">
              <w:rPr>
                <w:rStyle w:val="textlayer--absolute"/>
                <w:rFonts w:ascii="Arial" w:hAnsi="Arial" w:cs="Arial"/>
                <w:shd w:val="clear" w:color="auto" w:fill="F2F2F2"/>
              </w:rPr>
              <w:t xml:space="preserve"> </w:t>
            </w:r>
            <w:r w:rsidR="000527E3">
              <w:rPr>
                <w:rFonts w:ascii="Lato" w:hAnsi="Lato"/>
                <w:color w:val="000000"/>
                <w:sz w:val="27"/>
                <w:szCs w:val="27"/>
              </w:rPr>
              <w:br/>
            </w:r>
            <w:r w:rsidR="000527E3">
              <w:rPr>
                <w:rStyle w:val="textlayer--absolute"/>
                <w:rFonts w:ascii="Arial" w:hAnsi="Arial" w:cs="Arial"/>
                <w:shd w:val="clear" w:color="auto" w:fill="F2F2F2"/>
              </w:rPr>
              <w:t>OK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3768EF40" w:rsidR="0050683C" w:rsidRPr="0050683C" w:rsidRDefault="000527E3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Site funcional 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F315B0" w14:textId="1EF76F5B" w:rsidR="0050683C" w:rsidRDefault="000527E3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Acessar </w:t>
            </w:r>
            <w:r w:rsidR="00637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 cadastro </w:t>
            </w:r>
          </w:p>
          <w:p w14:paraId="692B9534" w14:textId="3FCFFEB0" w:rsidR="000527E3" w:rsidRDefault="000527E3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Digitar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 senha </w:t>
            </w:r>
            <w:r w:rsidR="00637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ou alguma informação </w:t>
            </w:r>
            <w:r w:rsidR="00CB38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com algum erro </w:t>
            </w:r>
          </w:p>
          <w:p w14:paraId="4AFD5CE4" w14:textId="77777777" w:rsidR="00CB3897" w:rsidRDefault="00CB3897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Confirmar </w:t>
            </w:r>
          </w:p>
          <w:p w14:paraId="05B3AECE" w14:textId="21022E3E" w:rsidR="00CB3897" w:rsidRPr="0050683C" w:rsidRDefault="00CB3897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Aguardar resultado 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4690F624" w:rsidR="0050683C" w:rsidRPr="0050683C" w:rsidRDefault="00CB3897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Logo após o usuário confirmar os dados digitados a página não mudará tendo em vista que alguma informação está errada, o usuário terá como recuperar a conta registrando uma nova senha.</w:t>
            </w:r>
          </w:p>
        </w:tc>
      </w:tr>
      <w:tr w:rsidR="0050683C" w:rsidRPr="0050683C" w14:paraId="22747080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3E54" w14:textId="31E019C9" w:rsidR="0050683C" w:rsidRPr="0050683C" w:rsidRDefault="00927F6A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Controle 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FCFEC" w14:textId="5C54D3F3" w:rsidR="0050683C" w:rsidRPr="0050683C" w:rsidRDefault="00927F6A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Site funcional 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2EA30D" w14:textId="50B6FE1E" w:rsidR="00927F6A" w:rsidRPr="00637B1B" w:rsidRDefault="00927F6A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Style w:val="textlayer--absolute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 xml:space="preserve">Efetuar o cadastrado </w:t>
            </w:r>
          </w:p>
          <w:p w14:paraId="173F9347" w14:textId="3DBAEB48" w:rsidR="00637B1B" w:rsidRPr="00927F6A" w:rsidRDefault="00637B1B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Style w:val="textlayer--absolute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 xml:space="preserve">Voltar para página login </w:t>
            </w:r>
          </w:p>
          <w:p w14:paraId="196B77B3" w14:textId="7C0D7082" w:rsidR="0050683C" w:rsidRPr="0050683C" w:rsidRDefault="00927F6A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 xml:space="preserve"> Acessar a página subsequente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7340B" w14:textId="40652C02" w:rsidR="0050683C" w:rsidRPr="0050683C" w:rsidRDefault="00927F6A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 </w:t>
            </w:r>
            <w:r w:rsidR="00637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página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principal deve estar com o conteúdo selecionado</w:t>
            </w:r>
            <w:r w:rsidR="00637B1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na hora do cadastro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</w:tbl>
    <w:p w14:paraId="0D985F3A" w14:textId="77777777" w:rsidR="00385C6B" w:rsidRDefault="001425CE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1513265">
    <w:abstractNumId w:val="7"/>
  </w:num>
  <w:num w:numId="2" w16cid:durableId="1235817987">
    <w:abstractNumId w:val="3"/>
  </w:num>
  <w:num w:numId="3" w16cid:durableId="1902248685">
    <w:abstractNumId w:val="8"/>
  </w:num>
  <w:num w:numId="4" w16cid:durableId="1128359898">
    <w:abstractNumId w:val="1"/>
  </w:num>
  <w:num w:numId="5" w16cid:durableId="1749425851">
    <w:abstractNumId w:val="9"/>
  </w:num>
  <w:num w:numId="6" w16cid:durableId="1055012014">
    <w:abstractNumId w:val="0"/>
  </w:num>
  <w:num w:numId="7" w16cid:durableId="1589118384">
    <w:abstractNumId w:val="5"/>
  </w:num>
  <w:num w:numId="8" w16cid:durableId="1083841549">
    <w:abstractNumId w:val="10"/>
  </w:num>
  <w:num w:numId="9" w16cid:durableId="1812286845">
    <w:abstractNumId w:val="6"/>
  </w:num>
  <w:num w:numId="10" w16cid:durableId="423772490">
    <w:abstractNumId w:val="2"/>
  </w:num>
  <w:num w:numId="11" w16cid:durableId="1421870262">
    <w:abstractNumId w:val="11"/>
  </w:num>
  <w:num w:numId="12" w16cid:durableId="295258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031518"/>
    <w:rsid w:val="000527E3"/>
    <w:rsid w:val="000C6AFE"/>
    <w:rsid w:val="001425CE"/>
    <w:rsid w:val="001B744E"/>
    <w:rsid w:val="002527FE"/>
    <w:rsid w:val="003E5901"/>
    <w:rsid w:val="0050683C"/>
    <w:rsid w:val="005C58DE"/>
    <w:rsid w:val="005E4DF6"/>
    <w:rsid w:val="00637B1B"/>
    <w:rsid w:val="00793AE7"/>
    <w:rsid w:val="007D1C80"/>
    <w:rsid w:val="00892897"/>
    <w:rsid w:val="00927F6A"/>
    <w:rsid w:val="009633FC"/>
    <w:rsid w:val="0097346D"/>
    <w:rsid w:val="00AF21E2"/>
    <w:rsid w:val="00B04BEB"/>
    <w:rsid w:val="00C00BAA"/>
    <w:rsid w:val="00C215F1"/>
    <w:rsid w:val="00C32A91"/>
    <w:rsid w:val="00CB3897"/>
    <w:rsid w:val="00E71A15"/>
    <w:rsid w:val="00F066A9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Fontepargpadro"/>
    <w:rsid w:val="00031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Stefani Da Silva Honorio</cp:lastModifiedBy>
  <cp:revision>2</cp:revision>
  <dcterms:created xsi:type="dcterms:W3CDTF">2022-05-15T18:43:00Z</dcterms:created>
  <dcterms:modified xsi:type="dcterms:W3CDTF">2022-05-15T18:43:00Z</dcterms:modified>
</cp:coreProperties>
</file>