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281238" cy="9559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 a la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Git +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a crear un repositorio remoto en GitHub, un repositorio local en nuestra computadora y luego vamos a trabajar con archivos locales, sincronizando los cambios en GitHub.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¡Atención! Esta ejercitación se realiza de a pares, así que ¡es hora de buscar a tu dupla!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Podemos utilizar la terminal o alguna interfaz gráfica para la resolución de las consignas. Sin embargo, recomendamos, por lo menos al principio, usar la terminal. Después veremos otras opciones más gráficas.</w:t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Una cuenta de GitHub: para crearla podemos acceder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  <w:t xml:space="preserve">. En caso de que ya tengamos una cuenta, simplemente ingresamos con nuestro usuario.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Tener Git instalado en la computadora: para esto, deberemos seguir la guía de instalación que se encuentra disponible en el campus o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Durante las consignas nos referiremos a los participantes como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Crear un repositorio remoto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deberá crear un nuevo repositorio en </w:t>
      </w:r>
      <w:hyperlink r:id="rId11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  <w:t xml:space="preserve">Es importante que el repositorio se cree vacío (sin tildar la opción del README.md).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Invitar a los colaboradores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deberá invitar al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como colaborador del repositorio que creó anteriormente.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¡Atención!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Si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acaba de crear su cuenta de GitHub, es posible que no figure en el formulario de búsqueda, deberán esperar unos minutos para poder hacerlo.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Crear un repositorio local y trabajar sobre él</w:t>
        <w:br w:type="textWrapping"/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deberá crear un repositorio local, vincularlo con el repositorio remoto que creó anteriormente y subir un archivo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README.md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con el título del repositorio.</w:t>
        <w:br w:type="textWrapping"/>
        <w:t xml:space="preserve">Para eso, es recomendable seguir las instrucciones que figuran en GitHub al crear un repositorio.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Clonar un repositorio remoto</w:t>
        <w:br w:type="textWrapping"/>
        <w:t xml:space="preserve">Una vez que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haya subido el primer archivo,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B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deberá clonar el repositorio remoto creado por 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participante 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Trabajar en archivos diferentes (parte 1)</w:t>
        <w:br w:type="textWrapping"/>
        <w:t xml:space="preserve">Ambos participantes deberán crear 3 archivos cada uno. Los archivos deben tener todos nombres diferentes (ej. pikachu.txt), así que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¡a ponerse de acuerdo!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  <w:t xml:space="preserve">Una vez creados, deberán agregarles contenido, agregarlos al repositorio local y sincronizarlos con el repositorio remoto. Terminado esto, cada participante deberá descargar los cambios realizados por su pareja.</w:t>
        <w:br w:type="textWrapping"/>
        <w:t xml:space="preserve">Al finalizar este punto, ambos deberían tener 7 archivos: el README.md y los 3 archivos creados por cada uno.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Trabajar en archivos diferentes (parte 2)</w:t>
        <w:br w:type="textWrapping"/>
        <w:t xml:space="preserve">Ambos participantes agregarán contenido a cualquiera de los archivos que hayan creado. A continuación, subirán los cambios al repositorio remoto.</w:t>
        <w:br w:type="textWrapping"/>
        <w:t xml:space="preserve">Luego, ambos participantes actualizarán su repositorio local y verificarán que los cambios del otro participante se hayan aplicado.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Trabajar en el mismo archivo</w:t>
        <w:br w:type="textWrapping"/>
        <w:t xml:space="preserve">Ambos participantes deberán seleccionar el mismo archivo y hacer modificaciones en su respectiva computadora. Les sugerimos escribir un par de líneas de texto que tengan sentido porque va hacer más sencillo el próximo paso.</w:t>
        <w:br w:type="textWrapping"/>
        <w:t xml:space="preserve">Una vez modificado el archivo en cada repositorio local, ambos deben intentar sincronizarlo con el repositorio remoto.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Resolver un conflicto</w:t>
        <w:br w:type="textWrapping"/>
        <w:t xml:space="preserve">El primer participante que sincronice el archivo podrá hacerlo sin problema. El segundo recibirá una notificación de que existen cambios en el repositorio remoto.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¡Ahora deben decidir de qué manera resolverán el conflicto!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Dejando solo el contenido del participante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Dejando solo el contenido del participante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Unificando el contenido de ambos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br w:type="textWrapping"/>
        <w:t xml:space="preserve">Una vez decidido el camino, el participante que corresponda hará los cambios necesarios y subirá el archivo actualizado al repositorio remoto.</w:t>
        <w:br w:type="textWrapping"/>
        <w:t xml:space="preserve">Para terminar el otro participante actualizará su repositorio local y verificará que los cambios hayan sido aplicados.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u w:val="none"/>
        </w:rPr>
      </w:pPr>
      <w:r w:rsidDel="00000000" w:rsidR="00000000" w:rsidRPr="00000000">
        <w:rPr>
          <w:b w:val="1"/>
          <w:rtl w:val="0"/>
        </w:rPr>
        <w:t xml:space="preserve">¡Ejercitación libre!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  <w:t xml:space="preserve">Ahora les toca a ustedes: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creen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nuevos archivos, modifiquen los existentes, generen conflictos y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resuélvanlos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b w:val="1"/>
          <w:rtl w:val="0"/>
        </w:rPr>
        <w:t xml:space="preserve">EXTRA: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Crear dos branch diferentes del main, y subir archivos a las mismas</w:t>
        <w:br w:type="textWrapping"/>
        <w:t xml:space="preserve">Recuerda: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Rule="auto"/>
        <w:ind w:left="144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El comando para crear branch es </w:t>
      </w:r>
      <w:r w:rsidDel="00000000" w:rsidR="00000000" w:rsidRPr="00000000">
        <w:rPr>
          <w:b w:val="1"/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nombre_rama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lineRule="auto"/>
        <w:ind w:left="144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posicionarse en esa rama el comando es</w:t>
      </w:r>
      <w:r w:rsidDel="00000000" w:rsidR="00000000" w:rsidRPr="00000000">
        <w:rPr>
          <w:b w:val="1"/>
          <w:rtl w:val="0"/>
        </w:rPr>
        <w:t xml:space="preserve"> git checkout </w:t>
      </w:r>
      <w:r w:rsidDel="00000000" w:rsidR="00000000" w:rsidRPr="00000000">
        <w:rPr>
          <w:b w:val="1"/>
          <w:rtl w:val="0"/>
        </w:rPr>
        <w:t xml:space="preserve">nombre_rama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35.99999999999994" w:lineRule="auto"/>
        <w:ind w:left="1440" w:right="0" w:hanging="36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Para subir cambios a la rama creada es</w:t>
      </w:r>
      <w:r w:rsidDel="00000000" w:rsidR="00000000" w:rsidRPr="00000000">
        <w:rPr>
          <w:b w:val="1"/>
          <w:rtl w:val="0"/>
        </w:rPr>
        <w:t xml:space="preserve"> git push origin nombre_rama</w:t>
      </w:r>
    </w:p>
    <w:p w:rsidR="00000000" w:rsidDel="00000000" w:rsidP="00000000" w:rsidRDefault="00000000" w:rsidRPr="00000000" w14:paraId="00000025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tyjcwt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Cierre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Git y GitHub son herramientas indispensables para cualquier desarrollador sin importar el ámbito de trabajo. 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También son herramientas que vamos a estar utilizando todo el tiempo, así que recomendamos practicar con ellas hasta dominarlas porque van a hacer nuestro trabajo mucho más eficiente.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" TargetMode="Externa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