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13.99169921875" w:line="240" w:lineRule="auto"/>
        <w:ind w:left="1456.8443304300308" w:firstLine="0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Ejercitación</w:t>
      </w:r>
    </w:p>
    <w:p w:rsidR="00000000" w:rsidDel="00000000" w:rsidP="00000000" w:rsidRDefault="00000000" w:rsidRPr="00000000" w14:paraId="00000005">
      <w:pPr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Instalar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través del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apt-get install tree 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(la consola pedirá la contraseña de root si es que no están logueados con ese usuario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Recrear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la actividad de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pero desde la consola de comandos de la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máquina virtual debian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Sacar capturas de pantalla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del resultado arrojado por el comando luego de recrear la actividad anterior y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subirlo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la mochila del viajero.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Captura de pantalla a modo de ejemplo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3667125" cy="1666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0.943603515625" w:line="240" w:lineRule="auto"/>
        <w:ind w:left="0" w:right="1453.021240234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</w:p>
    <w:sectPr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MDQgIIw6cgyTmTqUZolVdEVAzrY8Bpj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