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Database Schema Documentation</w:t>
      </w:r>
    </w:p>
    <w:p>
      <w:pPr>
        <w:jc w:val="center"/>
      </w:pPr>
      <w:r>
        <w:rPr>
          <w:b/>
          <w:sz w:val="26"/>
        </w:rPr>
        <w:t>Flight Delays and Weather Impact Analysis at CVG</w:t>
      </w:r>
    </w:p>
    <w:p>
      <w:pPr>
        <w:jc w:val="center"/>
      </w:pPr>
      <w:r>
        <w:rPr>
          <w:i/>
        </w:rPr>
        <w:t>Prepared for: Stefanie Collier</w:t>
      </w:r>
    </w:p>
    <w:p>
      <w:pPr>
        <w:pStyle w:val="Heading1"/>
      </w:pPr>
      <w:r>
        <w:t>1. Project Overview</w:t>
      </w:r>
    </w:p>
    <w:p>
      <w:r>
        <w:t>This database supports an end-to-end data engineering pipeline and Power BI dashboard for analyzing how weather conditions affect flight delays, cancellations, diversions, and monthly flight performance at Cincinnati/Northern Kentucky International Airport (CVG). The project integrates BTS TranStats airline performance data with Open-Meteo weather data.</w:t>
      </w:r>
    </w:p>
    <w:p>
      <w:pPr>
        <w:pStyle w:val="Heading1"/>
      </w:pPr>
      <w:r>
        <w:t>2. Database Design Summary</w:t>
      </w:r>
    </w:p>
    <w:p>
      <w:pPr>
        <w:pStyle w:val="ListBullet"/>
      </w:pPr>
      <w:r>
        <w:t>The schema uses PostgreSQL and separates reference, fact, weather, and ETL tracking data.</w:t>
      </w:r>
    </w:p>
    <w:p>
      <w:pPr>
        <w:pStyle w:val="ListBullet"/>
      </w:pPr>
      <w:r>
        <w:t>Monthly flight performance is stored in flight_monthly_performance and joins to airport, airline, and date_month.</w:t>
      </w:r>
    </w:p>
    <w:p>
      <w:pPr>
        <w:pStyle w:val="ListBullet"/>
      </w:pPr>
      <w:r>
        <w:t>Daily weather observations are stored in weather_daily and can be summarized by month for comparison with flight performance.</w:t>
      </w:r>
    </w:p>
    <w:p>
      <w:pPr>
        <w:pStyle w:val="ListBullet"/>
      </w:pPr>
      <w:r>
        <w:t>The reporting view vw_monthly_flight_weather_summary is designed for Power BI dashboard use.</w:t>
      </w:r>
    </w:p>
    <w:p>
      <w:pPr>
        <w:pStyle w:val="Heading1"/>
      </w:pPr>
      <w:r>
        <w:t>3. Entity Relationship Diagram</w:t>
      </w:r>
    </w:p>
    <w:p>
      <w:r>
        <w:t>The ER diagram below shows the major tables, primary keys, foreign keys, and one-to-many relationships used in the database.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2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Table Definitions</w:t>
      </w:r>
    </w:p>
    <w:p>
      <w:pPr>
        <w:pStyle w:val="Heading2"/>
      </w:pPr>
      <w:r>
        <w:t>Table: airport</w:t>
      </w:r>
    </w:p>
    <w:p>
      <w:r>
        <w:rPr>
          <w:b/>
        </w:rPr>
        <w:t xml:space="preserve">Purpose: </w:t>
      </w:r>
      <w:r>
        <w:t>Stores airport reference information. This project focuses on CVG, but the structure supports adding more airports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Column Name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airport_id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SERIAL / 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Unique airport record identifier.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airport_code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VARCHAR(10)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Unique, 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Airport code such as CVG.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airport_name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VARCHAR(150)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Full airport name.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Airport city or nearby city.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State where the airport is located.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country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Default USA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Country value for airport location.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latitude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NUMERIC(9,6)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Latitude coordinate used for weather API matching.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longitude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NUMERIC(9,6)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Longitude coordinate used for weather API matching.</w:t>
            </w:r>
          </w:p>
        </w:tc>
      </w:tr>
    </w:tbl>
    <w:p/>
    <w:p>
      <w:pPr>
        <w:pStyle w:val="Heading2"/>
      </w:pPr>
      <w:r>
        <w:t>Table: airline</w:t>
      </w:r>
    </w:p>
    <w:p>
      <w:r>
        <w:rPr>
          <w:b/>
        </w:rPr>
        <w:t xml:space="preserve">Purpose: </w:t>
      </w:r>
      <w:r>
        <w:t>Stores airline or carrier reference information from BTS TranStats. The initial load uses an aggregate row for all marketing carriers.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Column Name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airline_id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SERIAL / 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Unique airline or carrier identifier.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carrier_code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VARCHAR(10)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Unique, 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Carrier code, such as ALL for aggregate monthly data.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carrier_name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VARCHAR(150)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Full carrier or aggregate carrier name.</w:t>
            </w:r>
          </w:p>
        </w:tc>
      </w:tr>
    </w:tbl>
    <w:p/>
    <w:p>
      <w:pPr>
        <w:pStyle w:val="Heading2"/>
      </w:pPr>
      <w:r>
        <w:t>Table: date_month</w:t>
      </w:r>
    </w:p>
    <w:p>
      <w:r>
        <w:rPr>
          <w:b/>
        </w:rPr>
        <w:t xml:space="preserve">Purpose: </w:t>
      </w:r>
      <w:r>
        <w:t>Creates a monthly date dimension for joining monthly airline data and daily weather data summarized by month.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Column Name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month_id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SERIAL / 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Unique month record identifier.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month_start_date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Unique, 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First day of the reporting month.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year_number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Calendar year.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month_number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Null, 1-12 Check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Calendar month number.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month_name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Month name used in dashboard labels.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season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Season category for seasonal performance analysis.</w:t>
            </w:r>
          </w:p>
        </w:tc>
      </w:tr>
    </w:tbl>
    <w:p/>
    <w:p>
      <w:pPr>
        <w:pStyle w:val="Heading2"/>
      </w:pPr>
      <w:r>
        <w:t>Table: flight_monthly_performance</w:t>
      </w:r>
    </w:p>
    <w:p>
      <w:r>
        <w:rPr>
          <w:b/>
        </w:rPr>
        <w:t xml:space="preserve">Purpose: </w:t>
      </w:r>
      <w:r>
        <w:t>Stores monthly BTS TranStats performance metrics for CVG, including on-time arrivals, delays, cancellations, diversions, and total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Column Name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performance_id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SERIAL / 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Unique monthly performance record identifier.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airport_id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Foreign Key to airport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Airport connected to the monthly performance record.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airline_id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Foreign Key to airline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Carrier or aggregate carrier connected to the record.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month_id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Foreign Key to date_month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Reporting month.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on_time_arrivals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Null, &gt;= 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Number of flights arriving on time.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on_time_pct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NUMERIC(5,2)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0-100 Check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Percentage of flights arriving on time.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arrival_delays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Null, &gt;= 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Number of arrival delays.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delayed_pct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NUMERIC(5,2)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0-100 Check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Percentage of delayed flights.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flight_cancelled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Null, &gt;= 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Number of cancelled flights.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cancelled_pct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NUMERIC(5,2)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0-100 Check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Percentage of cancelled flights.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diverted_flights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Null, &gt;= 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Number of diverted flights.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flight_operations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Null, &gt;= 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Total monthly flight operations.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source_system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Default BTS TranStats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Identifies source system for lineage.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loaded_at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Default current timestamp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Date and time the row was loaded.</w:t>
            </w:r>
          </w:p>
        </w:tc>
      </w:tr>
    </w:tbl>
    <w:p/>
    <w:p>
      <w:pPr>
        <w:pStyle w:val="Heading2"/>
      </w:pPr>
      <w:r>
        <w:t>Table: weather_daily</w:t>
      </w:r>
    </w:p>
    <w:p>
      <w:r>
        <w:rPr>
          <w:b/>
        </w:rPr>
        <w:t xml:space="preserve">Purpose: </w:t>
      </w:r>
      <w:r>
        <w:t>Stores daily weather observations retrieved through Open-Meteo. These records can be aggregated monthly and compared with flight disruption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Column Name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weather_id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SERIAL / 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Unique weather record identifier.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airport_id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Foreign Key to airport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Airport connected to the weather observation.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weather_date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Date of weather observation.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temperature_avg_f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NUMERIC(6,2)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Average daily temperature in Fahrenheit.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precipitation_inches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NUMERIC(8,3)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Default 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Daily precipitation total.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snowfall_inches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NUMERIC(8,3)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Default 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Daily snowfall total.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wind_speed_avg_mph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NUMERIC(6,2)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Average daily wind speed.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weather_condition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General weather description or condition category.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severe_weather_flag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Default False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Flags days with severe weather conditions.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source_system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Default Open-Meteo API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Identifies source system for lineage.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loaded_at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Default current timestamp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Date and time the row was loaded.</w:t>
            </w:r>
          </w:p>
        </w:tc>
      </w:tr>
    </w:tbl>
    <w:p/>
    <w:p>
      <w:pPr>
        <w:pStyle w:val="Heading2"/>
      </w:pPr>
      <w:r>
        <w:t>Table: etl_run_log</w:t>
      </w:r>
    </w:p>
    <w:p>
      <w:r>
        <w:rPr>
          <w:b/>
        </w:rPr>
        <w:t xml:space="preserve">Purpose: </w:t>
      </w:r>
      <w:r>
        <w:t>Tracks ETL pipeline runs, source systems, row counts, status, and notes for data validation and troubleshooting.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Column Name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run_id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SERIAL / 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Unique ETL run identifier.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run_name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Name of ETL job or pipeline step.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source_system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System or file loaded.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run_status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VARCHAR(30)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Run status such as Completed, Failed, or Pending.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records_loaded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Default 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Number of records loaded by the ETL step.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started_at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Default current timestamp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Start time for ETL run.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completed_at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Completion time for ETL run.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Notes about errors, validation, or pending steps.</w:t>
            </w:r>
          </w:p>
        </w:tc>
      </w:tr>
    </w:tbl>
    <w:p/>
    <w:p>
      <w:pPr>
        <w:pStyle w:val="Heading1"/>
      </w:pPr>
      <w:r>
        <w:t>5. Key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Parent Key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Child Foreign Key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Relationship Description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airport.airport_id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flight_monthly_performance.airport_id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One airport can have many monthly flight performance records.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airline.airline_id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flight_monthly_performance.airline_id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One airline/carrier group can have many monthly performance records.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date_month.month_id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flight_monthly_performance.month_id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One month can have many performance records across airports or carriers.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airport.airport_id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weather_daily.airport_id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One airport can have many daily weather observations.</w:t>
            </w:r>
          </w:p>
        </w:tc>
      </w:tr>
    </w:tbl>
    <w:p>
      <w:pPr>
        <w:pStyle w:val="Heading1"/>
      </w:pPr>
      <w:r>
        <w:t>6. Power BI Reporting View</w:t>
      </w:r>
    </w:p>
    <w:p>
      <w:r>
        <w:t>The SQL script creates vw_monthly_flight_weather_summary, which combines monthly flight performance with weather metrics aggregated by month. This view is intended to simplify dashboard creation in Power BI by providing one clean reporting table.</w:t>
      </w:r>
    </w:p>
    <w:p>
      <w:pPr>
        <w:pStyle w:val="Heading1"/>
      </w:pPr>
      <w:r>
        <w:t>7. Submission Files</w:t>
      </w:r>
    </w:p>
    <w:p>
      <w:pPr>
        <w:pStyle w:val="ListBullet"/>
      </w:pPr>
      <w:r>
        <w:t>database_schema_documentation.docx - written schema documentation and embedded ER diagram.</w:t>
      </w:r>
    </w:p>
    <w:p>
      <w:pPr>
        <w:pStyle w:val="ListBullet"/>
      </w:pPr>
      <w:r>
        <w:t>er_diagram.png - standalone ER diagram image.</w:t>
      </w:r>
    </w:p>
    <w:p>
      <w:pPr>
        <w:pStyle w:val="ListBullet"/>
      </w:pPr>
      <w:r>
        <w:t>initial_postgresql_load_script.sql - PostgreSQL script to create tables, load initial data, and create a Power BI reporting view.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