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CB1C7" w14:textId="58F99A75" w:rsidR="00B63CF9" w:rsidRDefault="00B63CF9" w:rsidP="00B63CF9">
      <w:pPr>
        <w:rPr>
          <w:rFonts w:ascii="Questa" w:hAnsi="Questa"/>
          <w:sz w:val="44"/>
          <w:szCs w:val="44"/>
        </w:rPr>
      </w:pPr>
      <w:r>
        <w:rPr>
          <w:rFonts w:ascii="Questa" w:hAnsi="Questa"/>
          <w:b/>
          <w:bCs/>
          <w:noProof/>
          <w:spacing w:val="-50"/>
          <w:sz w:val="44"/>
          <w:szCs w:val="44"/>
        </w:rPr>
        <mc:AlternateContent>
          <mc:Choice Requires="wps">
            <w:drawing>
              <wp:anchor distT="0" distB="0" distL="114300" distR="114300" simplePos="0" relativeHeight="251647488" behindDoc="0" locked="0" layoutInCell="1" allowOverlap="1" wp14:anchorId="54EA0F09" wp14:editId="1B24A5C6">
                <wp:simplePos x="0" y="0"/>
                <wp:positionH relativeFrom="margin">
                  <wp:posOffset>571500</wp:posOffset>
                </wp:positionH>
                <wp:positionV relativeFrom="paragraph">
                  <wp:posOffset>-266700</wp:posOffset>
                </wp:positionV>
                <wp:extent cx="5300345" cy="838200"/>
                <wp:effectExtent l="0" t="0" r="0" b="0"/>
                <wp:wrapNone/>
                <wp:docPr id="4" name="Rectangle 4"/>
                <wp:cNvGraphicFramePr/>
                <a:graphic xmlns:a="http://schemas.openxmlformats.org/drawingml/2006/main">
                  <a:graphicData uri="http://schemas.microsoft.com/office/word/2010/wordprocessingShape">
                    <wps:wsp>
                      <wps:cNvSpPr/>
                      <wps:spPr>
                        <a:xfrm>
                          <a:off x="0" y="0"/>
                          <a:ext cx="5300345" cy="8382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4B705922" w14:textId="4D96C1E2" w:rsidR="00A017EF" w:rsidRPr="006F4E6B" w:rsidRDefault="00A017EF" w:rsidP="006F4E6B">
                            <w:pPr>
                              <w:jc w:val="center"/>
                              <w:rPr>
                                <w:rFonts w:ascii="Montserrat Regular" w:hAnsi="Montserrat Regular"/>
                                <w:color w:val="000000" w:themeColor="text1"/>
                                <w:sz w:val="80"/>
                                <w:szCs w:val="80"/>
                              </w:rPr>
                            </w:pPr>
                            <w:r w:rsidRPr="006F4E6B">
                              <w:rPr>
                                <w:rFonts w:ascii="Montserrat Regular" w:hAnsi="Montserrat Regular"/>
                                <w:color w:val="000000" w:themeColor="text1"/>
                                <w:sz w:val="80"/>
                                <w:szCs w:val="80"/>
                              </w:rPr>
                              <w:t>Stefanie Gray</w:t>
                            </w:r>
                          </w:p>
                          <w:p w14:paraId="30184CE3" w14:textId="77777777" w:rsidR="00A017EF" w:rsidRPr="006F4E6B" w:rsidRDefault="00A017EF" w:rsidP="006F4E6B">
                            <w:pPr>
                              <w:jc w:val="center"/>
                              <w:rPr>
                                <w:rFonts w:ascii="Montserrat Regular" w:hAnsi="Montserrat Regular" w:cs="Lateef"/>
                                <w:color w:val="000000" w:themeColor="text1"/>
                                <w:spacing w:val="60"/>
                                <w:sz w:val="80"/>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5pt;margin-top:-20.95pt;width:417.35pt;height:66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JAfXECAABSBQAADgAAAGRycy9lMm9Eb2MueG1srBRda9sw8H2w/yD0vjpf3TpTp4SUjEFpS9vR&#10;Z0WWEoOs005K7OzX7yQ7btYVCmMv0n1/311etbVhe4W+Alvw8dmIM2UllJXdFPzH0+rTBWc+CFsK&#10;A1YV/KA8v5p//HDZuFxNYAumVMjIiPV54wq+DcHlWeblVtXCn4FTlpgasBaBUNxkJYqGrNcmm4xG&#10;n7MGsHQIUnlP1OuOyefJvtZKhjutvQrMFJxiC+nF9K7jm80vRb5B4baV7MMQ/xBFLSpLTgdT1yII&#10;tsPqL1N1JRE86HAmoc5A60qqlANlMx69yuZxK5xKuVBxvBvK5P+fWXm7v0dWlQWfcWZFTS16oKIJ&#10;uzGKzWJ5Gudzknp099hjnsCYa6uxjj9lwdpU0sNQUtUGJol4Ph2NprNzziTxLqYX1LNoNHvRdujD&#10;NwU1i0DBkbynSor9jQ+d6FEkOrOwqowhusiN/YNANjuKSn3vtWP4XcAJCgejOt0HpSlvCnGc3KWJ&#10;U0uDbC9oVoSUyoZxH6uxJB3VNPkeFKfvK/byUbWLalCevK88aCTPYMOgXFcW8C0DZghZd/JU6pO8&#10;Ixjadds3cg3lgbqP0K2Fd3JVURNuhA/3AmkPaGNot8MdPdpAU3DoIc62gL/eokd5Gk/ictbQXhXc&#10;/9wJVJyZ75YG9+t4NouLmJDZ+ZcJIXjKWZ9y7K5eArVjTFfEyQRG+WCOoEaon+kELKJXYgkryXfB&#10;ZcAjsgzdvtMRkWqxSGK0fE6EG/vo5HEA4pA9tc8CXT+JgWb4Fo47KPJXA9nJxtZYWOwC6CpNayxx&#10;V9e+9LS4ad77IxMvwymepF5O4fw3AAAA//8DAFBLAwQUAAYACAAAACEAl+4qBNsAAAAJAQAADwAA&#10;AGRycy9kb3ducmV2LnhtbEyPwU7DMBBE70j8g7VI3Fo7VQUkxKmgqBdutEhct/E2jrDXUeym4e9x&#10;T3AczWjmTb2ZvRMTjbEPrKFYKhDEbTA9dxo+D7vFE4iYkA26wKThhyJsmtubGisTLvxB0z51Ipdw&#10;rFCDTWmopIytJY9xGQbi7J3C6DFlOXbSjHjJ5d7JlVIP0mPPecHiQFtL7ff+7DXMr18og7N0QunV&#10;+7Qr3oqt0/r+bn55BpFoTn9huOJndGgy0zGc2UThNJQqX0kaFuuiBJED5Wr9COJ4dQqQTS3/P2h+&#10;AQAA//8DAFBLAQItABQABgAIAAAAIQDkmcPA+wAAAOEBAAATAAAAAAAAAAAAAAAAAAAAAABbQ29u&#10;dGVudF9UeXBlc10ueG1sUEsBAi0AFAAGAAgAAAAhACOyauHXAAAAlAEAAAsAAAAAAAAAAAAAAAAA&#10;LAEAAF9yZWxzLy5yZWxzUEsBAi0AFAAGAAgAAAAhAPXyQH1xAgAAUgUAAA4AAAAAAAAAAAAAAAAA&#10;LAIAAGRycy9lMm9Eb2MueG1sUEsBAi0AFAAGAAgAAAAhAJfuKgTbAAAACQEAAA8AAAAAAAAAAAAA&#10;AAAAyQQAAGRycy9kb3ducmV2LnhtbFBLBQYAAAAABAAEAPMAAADRBQAAAAA=&#10;" filled="f" stroked="f">
                <v:textbox>
                  <w:txbxContent>
                    <w:p w14:paraId="4B705922" w14:textId="4D96C1E2" w:rsidR="00A017EF" w:rsidRPr="006F4E6B" w:rsidRDefault="00A017EF" w:rsidP="006F4E6B">
                      <w:pPr>
                        <w:jc w:val="center"/>
                        <w:rPr>
                          <w:rFonts w:ascii="Montserrat Regular" w:hAnsi="Montserrat Regular"/>
                          <w:color w:val="000000" w:themeColor="text1"/>
                          <w:sz w:val="80"/>
                          <w:szCs w:val="80"/>
                        </w:rPr>
                      </w:pPr>
                      <w:r w:rsidRPr="006F4E6B">
                        <w:rPr>
                          <w:rFonts w:ascii="Montserrat Regular" w:hAnsi="Montserrat Regular"/>
                          <w:color w:val="000000" w:themeColor="text1"/>
                          <w:sz w:val="80"/>
                          <w:szCs w:val="80"/>
                        </w:rPr>
                        <w:t>Stefanie Gray</w:t>
                      </w:r>
                    </w:p>
                    <w:p w14:paraId="30184CE3" w14:textId="77777777" w:rsidR="00A017EF" w:rsidRPr="006F4E6B" w:rsidRDefault="00A017EF" w:rsidP="006F4E6B">
                      <w:pPr>
                        <w:jc w:val="center"/>
                        <w:rPr>
                          <w:rFonts w:ascii="Montserrat Regular" w:hAnsi="Montserrat Regular" w:cs="Lateef"/>
                          <w:color w:val="000000" w:themeColor="text1"/>
                          <w:spacing w:val="60"/>
                          <w:sz w:val="80"/>
                          <w:szCs w:val="80"/>
                        </w:rPr>
                      </w:pPr>
                    </w:p>
                  </w:txbxContent>
                </v:textbox>
                <w10:wrap anchorx="margin"/>
              </v:rect>
            </w:pict>
          </mc:Fallback>
        </mc:AlternateContent>
      </w:r>
    </w:p>
    <w:p w14:paraId="47563163" w14:textId="20A26F8A" w:rsidR="00B63CF9" w:rsidRDefault="006F4E6B" w:rsidP="00B63CF9">
      <w:pPr>
        <w:rPr>
          <w:rFonts w:ascii="Questa" w:hAnsi="Questa"/>
          <w:sz w:val="44"/>
          <w:szCs w:val="44"/>
        </w:rPr>
      </w:pPr>
      <w:r>
        <w:rPr>
          <w:rFonts w:ascii="Questa" w:hAnsi="Questa"/>
          <w:noProof/>
          <w:sz w:val="44"/>
          <w:szCs w:val="44"/>
        </w:rPr>
        <mc:AlternateContent>
          <mc:Choice Requires="wps">
            <w:drawing>
              <wp:anchor distT="0" distB="0" distL="114300" distR="114300" simplePos="0" relativeHeight="251649536" behindDoc="0" locked="0" layoutInCell="1" allowOverlap="1" wp14:anchorId="0301F814" wp14:editId="2511E9A3">
                <wp:simplePos x="0" y="0"/>
                <wp:positionH relativeFrom="margin">
                  <wp:posOffset>1143000</wp:posOffset>
                </wp:positionH>
                <wp:positionV relativeFrom="paragraph">
                  <wp:posOffset>135890</wp:posOffset>
                </wp:positionV>
                <wp:extent cx="4183380" cy="352425"/>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4183380" cy="3524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776544" w14:textId="02D53F45" w:rsidR="00A017EF" w:rsidRPr="00BB3E3A" w:rsidRDefault="00A017EF" w:rsidP="00B63CF9">
                            <w:pPr>
                              <w:jc w:val="center"/>
                              <w:rPr>
                                <w:rFonts w:ascii="Raleway" w:hAnsi="Raleway"/>
                                <w:b/>
                                <w:color w:val="0D0D0D" w:themeColor="text1" w:themeTint="F2"/>
                                <w:spacing w:val="60"/>
                                <w:sz w:val="28"/>
                                <w:szCs w:val="28"/>
                              </w:rPr>
                            </w:pPr>
                            <w:r w:rsidRPr="00BB3E3A">
                              <w:rPr>
                                <w:rFonts w:ascii="Raleway" w:hAnsi="Raleway"/>
                                <w:b/>
                                <w:color w:val="0D0D0D" w:themeColor="text1" w:themeTint="F2"/>
                                <w:spacing w:val="60"/>
                                <w:sz w:val="28"/>
                                <w:szCs w:val="28"/>
                              </w:rPr>
                              <w:t>GIS AND OPEN DATA SPECIALIST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5" o:spid="_x0000_s1027" type="#_x0000_t202" style="position:absolute;margin-left:90pt;margin-top:10.7pt;width:329.4pt;height:27.75pt;z-index:25164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FM9AEDAACzBgAADgAAAGRycy9lMm9Eb2MueG1stFVLb9swDL4P2H8QdHf9iNMkRp3CTeBhQNEW&#10;a4eeFVlOjMmSJimJu2H/fZQcp2m3wzpsF4ciKYqPj18uLruWox3TppEix/FZhBETVFaNWOf480MZ&#10;TDEyloiKcClYjp+YwZfz9+8u9ipjidxIXjGNIIgw2V7leGOtysLQ0A1riTmTigkw1lK3xMJRr8NK&#10;kz1Eb3mYRNF5uJe6UlpSZgxol70Rz338umbU3ta1YRbxHENu1n+1/67cN5xfkGytido09JAG+Yss&#10;WtIIePQYakksQVvd/BKqbaiWRtb2jMo2lHXdUOZrgGri6FU19xuimK8FmmPUsU3m34WlN7s7jZoq&#10;x8kYI0FamNED6yy6kh0CFfRnr0wGbvcKHG0HepjzoDegdGV3tW7dLxSEwA6dfjp210WjoEzj6Wg0&#10;BRMF22icpH348Pm20sZ+YLJFTsixhun5ppLdtbGQCbgOLu4xIcuGcz9BLl4owLHXMA+B/jbJIBMQ&#10;nafLyY/ne1kUyflytAyW09kkSFcsCaZllAZXRTqOF5NJGS8nPyCLlsRppjihrMdsycn6MBBn+rOJ&#10;tIS+wG8chx45fW2Q1MvcFuNJUkzGs+C8GMdBGkfToCiiJFiWRVREabmYpVfH3PYAYgUr4KYHQ/pf&#10;+UFrhzaGDhk9ArxknzhzBXDxidWAKQ8Ep/DbzBZcox2BPSSUMmE9hvygwNt51TDMt1w8+PuW+TG/&#10;5XIPjOFlKezxctsIqT3sXqVdfRlSrnt/AORJ3U603arzy3RckJWsnmBvtOyZxyhaNgDua2LsHdFA&#10;NbAPQJ/2Fj41l/scy4OE0Ubqb7/TO3/AG1gxclPPsfm6JZphxD8K4IZZnKaO6/whBQzBQZ9aVqcW&#10;sW0XEqYSA1Er6kXnb/kg1lq2j8CyhXsVTERQeDvHdhAXtidUYGnKisI7AbspYq/FvaIutBuSW92H&#10;7pFoddhvC0C6kQPJkezVmve+7qaQxdbKuvEc4Prcd/XQf2BGTw0HFnfUe3r2Xs//NfOfAAAA//8D&#10;AFBLAwQUAAYACAAAACEAdJZy8N0AAAAJAQAADwAAAGRycy9kb3ducmV2LnhtbEyPy07DMBBF90j8&#10;gzVI7KjdUkoa4lQIxBbU8pDYTeNpEhGPo9htwt8zrGB5NVd3zik2k+/UiYbYBrYwnxlQxFVwLdcW&#10;3l6frjJQMSE77AKThW+KsCnPzwrMXRh5S6ddqpWMcMzRQpNSn2sdq4Y8xlnoieV2CIPHJHGotRtw&#10;lHHf6YUxK+2xZfnQYE8PDVVfu6O38P58+PxYmpf60d/0Y5iMZr/W1l5eTPd3oBJN6a8Mv/iCDqUw&#10;7cORXVSd5MyIS7KwmC9BSSG7zsRlb+F2tQZdFvq/QfkDAAD//wMAUEsBAi0AFAAGAAgAAAAhAOSZ&#10;w8D7AAAA4QEAABMAAAAAAAAAAAAAAAAAAAAAAFtDb250ZW50X1R5cGVzXS54bWxQSwECLQAUAAYA&#10;CAAAACEAI7Jq4dcAAACUAQAACwAAAAAAAAAAAAAAAAAsAQAAX3JlbHMvLnJlbHNQSwECLQAUAAYA&#10;CAAAACEAB4FM9AEDAACzBgAADgAAAAAAAAAAAAAAAAAsAgAAZHJzL2Uyb0RvYy54bWxQSwECLQAU&#10;AAYACAAAACEAdJZy8N0AAAAJAQAADwAAAAAAAAAAAAAAAABZBQAAZHJzL2Rvd25yZXYueG1sUEsF&#10;BgAAAAAEAAQA8wAAAGMGAAAAAA==&#10;" filled="f" stroked="f">
                <v:textbox>
                  <w:txbxContent>
                    <w:p w14:paraId="35776544" w14:textId="02D53F45" w:rsidR="00A017EF" w:rsidRPr="00BB3E3A" w:rsidRDefault="00A017EF" w:rsidP="00B63CF9">
                      <w:pPr>
                        <w:jc w:val="center"/>
                        <w:rPr>
                          <w:rFonts w:ascii="Raleway" w:hAnsi="Raleway"/>
                          <w:b/>
                          <w:color w:val="0D0D0D" w:themeColor="text1" w:themeTint="F2"/>
                          <w:spacing w:val="60"/>
                          <w:sz w:val="28"/>
                          <w:szCs w:val="28"/>
                        </w:rPr>
                      </w:pPr>
                      <w:r w:rsidRPr="00BB3E3A">
                        <w:rPr>
                          <w:rFonts w:ascii="Raleway" w:hAnsi="Raleway"/>
                          <w:b/>
                          <w:color w:val="0D0D0D" w:themeColor="text1" w:themeTint="F2"/>
                          <w:spacing w:val="60"/>
                          <w:sz w:val="28"/>
                          <w:szCs w:val="28"/>
                        </w:rPr>
                        <w:t>GIS AND OPEN DATA SPECIALIST</w:t>
                      </w:r>
                    </w:p>
                  </w:txbxContent>
                </v:textbox>
                <w10:wrap anchorx="margin"/>
              </v:shape>
            </w:pict>
          </mc:Fallback>
        </mc:AlternateContent>
      </w:r>
    </w:p>
    <w:p w14:paraId="45722C79" w14:textId="351559BA" w:rsidR="00B63CF9" w:rsidRDefault="00B63CF9" w:rsidP="00B63CF9">
      <w:pPr>
        <w:rPr>
          <w:rFonts w:ascii="Questa" w:hAnsi="Questa"/>
          <w:sz w:val="44"/>
          <w:szCs w:val="44"/>
        </w:rPr>
      </w:pPr>
    </w:p>
    <w:p w14:paraId="31E674C5" w14:textId="3EED48A2" w:rsidR="00B63CF9" w:rsidRDefault="0067036A" w:rsidP="00B63CF9">
      <w:pPr>
        <w:rPr>
          <w:rFonts w:ascii="Questa" w:hAnsi="Questa"/>
          <w:sz w:val="44"/>
          <w:szCs w:val="44"/>
        </w:rPr>
      </w:pPr>
      <w:r>
        <w:rPr>
          <w:rFonts w:ascii="Questa" w:hAnsi="Questa"/>
          <w:noProof/>
          <w:sz w:val="44"/>
          <w:szCs w:val="44"/>
        </w:rPr>
        <mc:AlternateContent>
          <mc:Choice Requires="wps">
            <w:drawing>
              <wp:anchor distT="0" distB="0" distL="114300" distR="114300" simplePos="0" relativeHeight="251650560" behindDoc="0" locked="0" layoutInCell="1" allowOverlap="1" wp14:anchorId="4C89333E" wp14:editId="368D2942">
                <wp:simplePos x="0" y="0"/>
                <wp:positionH relativeFrom="column">
                  <wp:posOffset>1714500</wp:posOffset>
                </wp:positionH>
                <wp:positionV relativeFrom="paragraph">
                  <wp:posOffset>26670</wp:posOffset>
                </wp:positionV>
                <wp:extent cx="0" cy="8610600"/>
                <wp:effectExtent l="0" t="0" r="25400" b="25400"/>
                <wp:wrapNone/>
                <wp:docPr id="17" name="Straight Connector 17"/>
                <wp:cNvGraphicFramePr/>
                <a:graphic xmlns:a="http://schemas.openxmlformats.org/drawingml/2006/main">
                  <a:graphicData uri="http://schemas.microsoft.com/office/word/2010/wordprocessingShape">
                    <wps:wsp>
                      <wps:cNvCnPr/>
                      <wps:spPr>
                        <a:xfrm flipV="1">
                          <a:off x="0" y="0"/>
                          <a:ext cx="0" cy="8610600"/>
                        </a:xfrm>
                        <a:prstGeom prst="line">
                          <a:avLst/>
                        </a:prstGeom>
                        <a:ln w="1270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y;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1pt" to="135pt,68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aOaP4BAABWBAAADgAAAGRycy9lMm9Eb2MueG1srFRNj9sgEL1X6n9A3Bs7kZqsrDh7yGp76UfU&#10;7fZOMNhIwCBg4+Tfd4DEST+kSqu9IBhm3rz3GHt9fzSaHIQPCmxL57OaEmE5dMr2LX3+8fjhjpIQ&#10;me2YBitaehKB3m/ev1uPrhELGEB3whMEsaEZXUuHGF1TVYEPwrAwAycsXkrwhkU8+r7qPBsR3ehq&#10;UdfLagTfOQ9chIDRh3JJNxlfSsHjNymDiES3FLnFvPq87tNabdas6T1zg+JnGuwVLAxTFptOUA8s&#10;MvLi1V9QRnEPAWSccTAVSKm4yBpQzbz+Q83TwJzIWtCc4CabwtvB8q+HnSeqw7dbUWKZwTd6ip6p&#10;fohkC9aig+AJXqJTowsNFmztzp9Pwe18kn2U3hCplfuJQNkIlEaO2efT5LM4RsJLkGP0bjmvl3V+&#10;g6pAJCjnQ/wkwJC0aalWNlnAGnb4HCK2xdRLSgprS0bsuVghEOHGoZJg+1wRQKvuUWmd8vJEia32&#10;5MBwFvZ9oalfzBfoSmz1sZ7YTOm54Q0Sttc2AYo8XWdOyZniRd7FkxaF3Hch0V3UvCiU0lxfWTDO&#10;hY3z5G3GxexUJpHzVFj/v/Ccf2U1FReRk5ii8/euRcelM9g4FRtlwf+rezxeKMuSj/RvdKftHrpT&#10;npJ8gcObFZ4/tPR13J5z+fV3sPkFAAD//wMAUEsDBBQABgAIAAAAIQC2+cgt3wAAAAoBAAAPAAAA&#10;ZHJzL2Rvd25yZXYueG1sTI/BTsMwEETvSPyDtUjcqE0KLYQ4FULigASV2oIENzdektB4HWynDX/P&#10;Ig5wHM1o5k2xGF0n9hhi60nD+USBQKq8banW8Ly5P7sCEZMhazpPqOELIyzK46PC5NYfaIX7daoF&#10;l1DMjYYmpT6XMlYNOhMnvkdi790HZxLLUEsbzIHLXSczpWbSmZZ4oTE93jVY7daD0/AWlg+4etnF&#10;6fV883H56Z+G18ek9enJeHsDIuGY/sLwg8/oUDLT1g9ko+g0ZHPFX5KGiwwE+796y8HpTGUgy0L+&#10;v1B+AwAA//8DAFBLAQItABQABgAIAAAAIQDkmcPA+wAAAOEBAAATAAAAAAAAAAAAAAAAAAAAAABb&#10;Q29udGVudF9UeXBlc10ueG1sUEsBAi0AFAAGAAgAAAAhACOyauHXAAAAlAEAAAsAAAAAAAAAAAAA&#10;AAAALAEAAF9yZWxzLy5yZWxzUEsBAi0AFAAGAAgAAAAhAIAmjmj+AQAAVgQAAA4AAAAAAAAAAAAA&#10;AAAALAIAAGRycy9lMm9Eb2MueG1sUEsBAi0AFAAGAAgAAAAhALb5yC3fAAAACgEAAA8AAAAAAAAA&#10;AAAAAAAAVgQAAGRycy9kb3ducmV2LnhtbFBLBQYAAAAABAAEAPMAAABiBQAAAAA=&#10;" strokecolor="#bfbfbf [2412]" strokeweight="1pt"/>
            </w:pict>
          </mc:Fallback>
        </mc:AlternateContent>
      </w:r>
      <w:r>
        <w:rPr>
          <w:rFonts w:ascii="Questa" w:hAnsi="Questa"/>
          <w:noProof/>
          <w:sz w:val="44"/>
          <w:szCs w:val="44"/>
        </w:rPr>
        <mc:AlternateContent>
          <mc:Choice Requires="wps">
            <w:drawing>
              <wp:anchor distT="0" distB="0" distL="114300" distR="114300" simplePos="0" relativeHeight="251648512" behindDoc="0" locked="0" layoutInCell="1" allowOverlap="1" wp14:anchorId="218A1ADB" wp14:editId="616E3F27">
                <wp:simplePos x="0" y="0"/>
                <wp:positionH relativeFrom="margin">
                  <wp:posOffset>-342900</wp:posOffset>
                </wp:positionH>
                <wp:positionV relativeFrom="paragraph">
                  <wp:posOffset>13970</wp:posOffset>
                </wp:positionV>
                <wp:extent cx="70104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7010400" cy="0"/>
                        </a:xfrm>
                        <a:prstGeom prst="line">
                          <a:avLst/>
                        </a:prstGeom>
                        <a:ln w="1270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48512;visibility:visible;mso-wrap-style:square;mso-wrap-distance-left:9pt;mso-wrap-distance-top:0;mso-wrap-distance-right:9pt;mso-wrap-distance-bottom:0;mso-position-horizontal:absolute;mso-position-horizontal-relative:margin;mso-position-vertical:absolute;mso-position-vertical-relative:text" from="-26.95pt,1.1pt" to="525.0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Gj/cBAABMBAAADgAAAGRycy9lMm9Eb2MueG1srFTbjtsgEH2v1H9AvDd2orZprTj7kNX2pZeo&#10;234AwWAjAYOAjZO/7wCOk16klVZ9IcDMnDnnMM7m7mQ0OQofFNiWLhc1JcJy6JTtW/rzx8ObD5SE&#10;yGzHNFjR0rMI9G77+tVmdI1YwQC6E54giA3N6Fo6xOiaqgp8EIaFBThhMSjBGxbx6Puq82xEdKOr&#10;VV2/r0bwnfPARQh4e1+CdJvxpRQ8fpMyiEh0S5FbzKvP6yGt1XbDmt4zNyg+0WAvYGGYsth0hrpn&#10;kZEnr/6CMop7CCDjgoOpQErFRdaAapb1H2oeB+ZE1oLmBDfbFP4fLP963HuiOny7j5RYZvCNHqNn&#10;qh8i2YG16CB4gkF0anShwYKd3fvpFNzeJ9kn6U36RUHklN09z+6KUyQcL9co8G2Nj8Avsepa6HyI&#10;nwQYkjYt1com4axhx88hYjNMvaSka23JiJRX64xnHPIPts8VAbTqHpTWKS/PkdhpT44MJ+DQL3OO&#10;fjJfoCt363c1gpQWc3pueIOE7bVNgCLP1MQp+VEcyLt41qKQ+y4keoqaV4VSmuYrC8a5sHE59dQW&#10;s1OZRM5zYf184ZR/ZTUXF5GzmKLz965Fx6Uz2DgXG2XB/6t7PF0oy5KPJt3oTtsDdOc8GzmAI5t9&#10;nD6v9E3cnnP59U9g+wsAAP//AwBQSwMEFAAGAAgAAAAhALcg/R3cAAAACAEAAA8AAABkcnMvZG93&#10;bnJldi54bWxMj8FOwzAQRO9I/QdrkbhUrZ1URRDiVAUpB44UhDhu4m0SEa/T2G3D3+NyKcfZGc28&#10;zTeT7cWJRt851pAsFQji2pmOGw0f7+XiAYQPyAZ7x6ThhzxsitlNjplxZ36j0y40Ipawz1BDG8KQ&#10;Senrliz6pRuIo7d3o8UQ5dhIM+I5lttepkrdS4sdx4UWB3ppqf7eHa2Gkr+G1fY5OYQ5K1/aT1m9&#10;qr3Wd7fT9glEoClcw3DBj+hQRKbKHdl40WtYrFePMaohTUFcfLVWCYjq7yCLXP5/oPgFAAD//wMA&#10;UEsBAi0AFAAGAAgAAAAhAOSZw8D7AAAA4QEAABMAAAAAAAAAAAAAAAAAAAAAAFtDb250ZW50X1R5&#10;cGVzXS54bWxQSwECLQAUAAYACAAAACEAI7Jq4dcAAACUAQAACwAAAAAAAAAAAAAAAAAsAQAAX3Jl&#10;bHMvLnJlbHNQSwECLQAUAAYACAAAACEA2QUGj/cBAABMBAAADgAAAAAAAAAAAAAAAAAsAgAAZHJz&#10;L2Uyb0RvYy54bWxQSwECLQAUAAYACAAAACEAtyD9HdwAAAAIAQAADwAAAAAAAAAAAAAAAABPBAAA&#10;ZHJzL2Rvd25yZXYueG1sUEsFBgAAAAAEAAQA8wAAAFgFAAAAAA==&#10;" strokecolor="#bfbfbf [2412]" strokeweight="1pt">
                <w10:wrap anchorx="margin"/>
              </v:line>
            </w:pict>
          </mc:Fallback>
        </mc:AlternateContent>
      </w:r>
      <w:r>
        <w:rPr>
          <w:rFonts w:ascii="Questa" w:hAnsi="Questa"/>
          <w:noProof/>
          <w:sz w:val="44"/>
          <w:szCs w:val="44"/>
        </w:rPr>
        <mc:AlternateContent>
          <mc:Choice Requires="wps">
            <w:drawing>
              <wp:anchor distT="0" distB="0" distL="114300" distR="114300" simplePos="0" relativeHeight="251664896" behindDoc="0" locked="0" layoutInCell="1" allowOverlap="1" wp14:anchorId="29728224" wp14:editId="74802AF1">
                <wp:simplePos x="0" y="0"/>
                <wp:positionH relativeFrom="column">
                  <wp:posOffset>-527685</wp:posOffset>
                </wp:positionH>
                <wp:positionV relativeFrom="paragraph">
                  <wp:posOffset>1893570</wp:posOffset>
                </wp:positionV>
                <wp:extent cx="2091690" cy="3619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091690" cy="36195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389E18" w14:textId="77777777" w:rsidR="00A017EF" w:rsidRPr="00B63CF9" w:rsidRDefault="00A017EF" w:rsidP="00B63CF9">
                            <w:pPr>
                              <w:jc w:val="cente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28" type="#_x0000_t202" style="position:absolute;margin-left:-41.5pt;margin-top:149.1pt;width:164.7pt;height:28.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ht/gIDAAC0BgAADgAAAGRycy9lMm9Eb2MueG1stFVLb9swDL4P2H8QdHdtJ87LqFO4CTwMKNpi&#10;7dCzIsuJMVnSJCVxNuy/j5LjNO12WIft4lAkRfHx8cvlVdtwtGPa1FJkOL6IMGKCyrIW6wx/fiyC&#10;KUbGElESLgXL8IEZfDV//+5yr1I2kBvJS6YRBBEm3asMb6xVaRgaumENMRdSMQHGSuqGWDjqdVhq&#10;sofoDQ8HUTQO91KXSkvKjAHtsjPiuY9fVYzau6oyzCKeYcjN+q/235X7hvNLkq41UZuaHtMgf5FF&#10;Q2oBj55CLYklaKvrX0I1NdXSyMpeUNmEsqpqynwNUE0cvarmYUMU87VAc4w6tcn8u7D0dnevUV1m&#10;eDjESJAGZvTIWouuZYtABf3ZK5OC24MCR9uCHubc6w0oXdltpRv3CwUhsEOnD6fuumgUlINoFo9n&#10;YKJgG47j2ci3P3y+rbSxH5hskBMyrGF6vqlkd2MsZAKuvYt7TMii5txPkIsXCnDsNMxDoLtNUsgE&#10;ROfpcvLj+V7k+WC8HC6D5XQ2CZIVGwTTIkqC6zwZxYvJpIiXkx+QRUPiJFWcUNZhtuBkfRyIM/3Z&#10;RBpCX+A3jkOPnK42SOplbovRZJBPRrNgnI/iIImjaZDn0SBYFnmUR0mxmCXXp9z2AGIFK+CmB0P6&#10;X/lBa/s2hg4ZHQK8ZA+cuQK4+MQqwJQHglP4bWYLrtGOwB4SSpmwHkN+UODtvCoY5lsuHv19y/yY&#10;33K5A0b/shT2dLmphdQedq/SLr/0KVedPwDyrG4n2nbV+mWKTxuykuUBFkfLjnqMokUN6L4hxt4T&#10;DVwDCwH8ae/gU3G5z7A8ShhtpP72O73zB8CBFSM39gybr1uiGUb8owBymMVJ4sjOHxIAERz0uWV1&#10;bhHbZiFhLDEwtaJedP6W92KlZfMENJu7V8FEBIW3M2x7cWE7RgWapizPvRPQmyL2Rjwo6kK7Kbnd&#10;fWyfiFbHBbeApFvZsxxJX+155+tuCplvraxqTwKu0V1XjwMAavTccKRxx73nZ+/1/Gcz/wkAAP//&#10;AwBQSwMEFAAGAAgAAAAhAFNjErngAAAACwEAAA8AAABkcnMvZG93bnJldi54bWxMj81OwzAQhO9I&#10;vIO1SNxamzSp0pBNhUBcqSg/Ejc33iYR8TqK3Sa8fc0JjqMZzXxTbmfbizONvnOMcLdUIIhrZzpu&#10;EN7fnhc5CB80G907JoQf8rCtrq9KXRg38Sud96ERsYR9oRHaEIZCSl+3ZLVfuoE4ekc3Wh2iHBtp&#10;Rj3FctvLRKm1tLrjuNDqgR5bqr/3J4vw8XL8+kzVrnmy2TC5WUm2G4l4ezM/3IMINIe/MPziR3So&#10;ItPBndh40SMs8lX8EhCSTZ6AiIkkXacgDgirLEtAVqX8/6G6AAAA//8DAFBLAQItABQABgAIAAAA&#10;IQDkmcPA+wAAAOEBAAATAAAAAAAAAAAAAAAAAAAAAABbQ29udGVudF9UeXBlc10ueG1sUEsBAi0A&#10;FAAGAAgAAAAhACOyauHXAAAAlAEAAAsAAAAAAAAAAAAAAAAALAEAAF9yZWxzLy5yZWxzUEsBAi0A&#10;FAAGAAgAAAAhAFu4bf4CAwAAtAYAAA4AAAAAAAAAAAAAAAAALAIAAGRycy9lMm9Eb2MueG1sUEsB&#10;Ai0AFAAGAAgAAAAhAFNjErngAAAACwEAAA8AAAAAAAAAAAAAAAAAWgUAAGRycy9kb3ducmV2Lnht&#10;bFBLBQYAAAAABAAEAPMAAABnBgAAAAA=&#10;" filled="f" stroked="f">
                <v:textbox>
                  <w:txbxContent>
                    <w:p w14:paraId="4C389E18" w14:textId="77777777" w:rsidR="00A017EF" w:rsidRPr="00B63CF9" w:rsidRDefault="00A017EF" w:rsidP="00B63CF9">
                      <w:pPr>
                        <w:jc w:val="cente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SKILLS</w:t>
                      </w:r>
                    </w:p>
                  </w:txbxContent>
                </v:textbox>
              </v:shape>
            </w:pict>
          </mc:Fallback>
        </mc:AlternateContent>
      </w:r>
      <w:r>
        <w:rPr>
          <w:rFonts w:ascii="Questa" w:hAnsi="Questa"/>
          <w:noProof/>
          <w:sz w:val="44"/>
          <w:szCs w:val="44"/>
        </w:rPr>
        <mc:AlternateContent>
          <mc:Choice Requires="wps">
            <w:drawing>
              <wp:anchor distT="0" distB="0" distL="114300" distR="114300" simplePos="0" relativeHeight="251663872" behindDoc="0" locked="0" layoutInCell="1" allowOverlap="1" wp14:anchorId="5A3A9CAF" wp14:editId="03142E39">
                <wp:simplePos x="0" y="0"/>
                <wp:positionH relativeFrom="column">
                  <wp:posOffset>-28575</wp:posOffset>
                </wp:positionH>
                <wp:positionV relativeFrom="paragraph">
                  <wp:posOffset>1473835</wp:posOffset>
                </wp:positionV>
                <wp:extent cx="1584960" cy="30543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496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2FCC" w14:textId="744FF098"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www.stefaniefgray.com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2" o:spid="_x0000_s1029" style="position:absolute;margin-left:-2.2pt;margin-top:116.05pt;width:124.8pt;height:2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trLbUCAAC6BQAADgAAAGRycy9lMm9Eb2MueG1srFRbb9MwFH5H4j9Yfs9yqdM20dJp6wUhDZgY&#10;/AA3dhqLxA6223Qg/jvHTtu12wsC8hDZPsfn8n2fz/XNvm3QjmsjlCxwfBVhxGWpmJCbAn/9sgqm&#10;GBlLJaONkrzAT9zgm9nbN9d9l/NE1aphXCMIIk3edwWure3yMDRlzVtqrlTHJRgrpVtqYas3IdO0&#10;h+htEyZRNA57pVmnVcmNgdPFYMQzH7+qeGk/VZXhFjUFhtqs/2v/X7t/OLum+UbTrhbloQz6F1W0&#10;VEhIegq1oJairRavQrWi1Mqoyl6Vqg1VVYmS+x6gmzh60c1jTTvuewFwTHeCyfy/sOXH3YNGggF3&#10;Y4wkbYGjz4AalZuGo1HiAOo7k4PfY/egXYumu1flN4Okmtfgxm+1Vn3NKYOyYucfXlxwGwNX0br/&#10;oBiEp1urPFb7SrcuIKCA9p6SpxMlfG9RCYdxOiXZGJgrwTaKUjJKfQqaH2932th3XLXILQqsoXgf&#10;ne7ujXXV0Pzo4pJJtRJN42lv5MUBOA4nkBuuOpurwrP4M4uy5XQ5JQFJxsuARIwFt6s5CcareJIu&#10;Rov5fBH/cnljkteCMS5dmqOiYvJnjB20PWjhpCmjGsFcOFeS0Zv1vNFoR0HRK/8dADlzCy/L8CBA&#10;Ly9aihMS3SVZsBpPJwGpSBpkk2gaRHF2B5CTjCxWly3dC8n/vSXUFzhLk9SzdFb0i94i/73ujeat&#10;sDAzGtEWeHpyormT4FIyT62lohnWZ1C48p+hALqPRHvBOo0OWrf79X54En4+OAGvFXsCCWsFCgMx&#10;wsCDRa30D4x6GB4FNt+3VHOMmvcSnkEWE+Kmjd+QdJLARp9b1ucWKksIVWCL0bCc22FCbTstNjVk&#10;ij1WUt3C06mEV/VzVYcHBwPCN3cYZm4Cne+91/PInf0GAAD//wMAUEsDBBQABgAIAAAAIQAi1coN&#10;4QAAAAoBAAAPAAAAZHJzL2Rvd25yZXYueG1sTI/BSsNAEIbvgu+wjOBF2k3XKCXNpkhBLCIUU+15&#10;m0yTYHY2zW6T+PaOJ73NMB//fH+6nmwrBux940jDYh6BQCpc2VCl4WP/PFuC8MFQaVpHqOEbPayz&#10;66vUJKUb6R2HPFSCQ8gnRkMdQpdI6YsarfFz1yHx7eR6awKvfSXL3owcblupouhRWtMQf6hNh5sa&#10;i6/8YjWMxW447N9e5O7usHV03p43+eer1rc309MKRMAp/MHwq8/qkLHT0V2o9KLVMItjJjWoe7UA&#10;wYCKHxSIIw/LSIHMUvm/QvYDAAD//wMAUEsBAi0AFAAGAAgAAAAhAOSZw8D7AAAA4QEAABMAAAAA&#10;AAAAAAAAAAAAAAAAAFtDb250ZW50X1R5cGVzXS54bWxQSwECLQAUAAYACAAAACEAI7Jq4dcAAACU&#10;AQAACwAAAAAAAAAAAAAAAAAsAQAAX3JlbHMvLnJlbHNQSwECLQAUAAYACAAAACEAm6trLbUCAAC6&#10;BQAADgAAAAAAAAAAAAAAAAAsAgAAZHJzL2Uyb0RvYy54bWxQSwECLQAUAAYACAAAACEAItXKDeEA&#10;AAAKAQAADwAAAAAAAAAAAAAAAAANBQAAZHJzL2Rvd25yZXYueG1sUEsFBgAAAAAEAAQA8wAAABsG&#10;AAAAAA==&#10;" filled="f" stroked="f">
                <v:textbox>
                  <w:txbxContent>
                    <w:p w14:paraId="1E2C2FCC" w14:textId="744FF098"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www.stefaniefgray.com</w:t>
                      </w:r>
                    </w:p>
                  </w:txbxContent>
                </v:textbox>
              </v:rect>
            </w:pict>
          </mc:Fallback>
        </mc:AlternateContent>
      </w:r>
      <w:r>
        <w:rPr>
          <w:rFonts w:ascii="Questa" w:hAnsi="Questa"/>
          <w:noProof/>
          <w:sz w:val="44"/>
          <w:szCs w:val="44"/>
        </w:rPr>
        <mc:AlternateContent>
          <mc:Choice Requires="wps">
            <w:drawing>
              <wp:anchor distT="0" distB="0" distL="114300" distR="114300" simplePos="0" relativeHeight="251655680" behindDoc="0" locked="0" layoutInCell="1" allowOverlap="1" wp14:anchorId="196ED8B8" wp14:editId="383E050B">
                <wp:simplePos x="0" y="0"/>
                <wp:positionH relativeFrom="column">
                  <wp:posOffset>-28575</wp:posOffset>
                </wp:positionH>
                <wp:positionV relativeFrom="paragraph">
                  <wp:posOffset>626110</wp:posOffset>
                </wp:positionV>
                <wp:extent cx="1813560" cy="238760"/>
                <wp:effectExtent l="0" t="0" r="0" b="0"/>
                <wp:wrapNone/>
                <wp:docPr id="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4C056" w14:textId="420A2568" w:rsidR="00A017EF" w:rsidRPr="00EC7349" w:rsidRDefault="00A017EF" w:rsidP="00B63CF9">
                            <w:pPr>
                              <w:rPr>
                                <w:rFonts w:ascii="Raleway" w:hAnsi="Raleway"/>
                                <w:color w:val="595959" w:themeColor="text1" w:themeTint="A6"/>
                                <w:sz w:val="20"/>
                                <w:szCs w:val="20"/>
                              </w:rPr>
                            </w:pPr>
                            <w:proofErr w:type="gramStart"/>
                            <w:r w:rsidRPr="00EC7349">
                              <w:rPr>
                                <w:rFonts w:ascii="Raleway" w:hAnsi="Raleway"/>
                                <w:color w:val="595959" w:themeColor="text1" w:themeTint="A6"/>
                                <w:sz w:val="20"/>
                                <w:szCs w:val="20"/>
                              </w:rPr>
                              <w:t>stefanie.f.gray@gmail.com</w:t>
                            </w:r>
                            <w:proofErr w:type="gramEnd"/>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29" o:spid="_x0000_s1030" style="position:absolute;margin-left:-2.2pt;margin-top:49.3pt;width:142.8pt;height:18.8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rCUrUCAAC4BQAADgAAAGRycy9lMm9Eb2MueG1srFRtb9MwEP6OxH+w/D3Ly5I2iZZOW9sgpAET&#10;gx/gxk5jkdjBdpsOxH/n7LRd231BQD5Etu/83D13j+/mdte1aMuU5lIUOLwKMGKikpSLdYG/fim9&#10;FCNtiKCklYIV+JlpfDt7++Zm6HMWyUa2lCkEIELnQ1/gxpg+931dNawj+kr2TICxlqojBrZq7VNF&#10;BkDvWj8Kgok/SEV7JSumNZwuRiOeOfy6ZpX5VNeaGdQWGHIz7q/cf2X//uyG5GtF+oZX+zTIX2TR&#10;ES4g6BFqQQxBG8VfQXW8UlLL2lxVsvNlXfOKOQ7AJgwu2Dw1pGeOCxRH98cy6f8HW33cPirEaYEz&#10;jATpoEWfoWhErFuGoszWZ+h1Dm5P/aOyDHX/IKtvGgk5b8CN3Sklh4YRClmF1t8/u2A3Gq6i1fBB&#10;UoAnGyNdqXa16iwgFAHtXEeejx1hO4MqOAzT8DqZQOMqsEXX6RTWNgTJD7d7pc07JjtkFwVWkLxD&#10;J9sHbUbXg4sNJmTJ2xbOSd6KswPAHE8gNly1NpuFa+LPLMiW6TKNvTiaLL04oNS7K+exNynDabK4&#10;Xszni/CXjRvGecMpZcKGOQgqjP+sYXtpj1I4SkrLllMLZ1PSar2atwptCQi6dN++ICdu/nkarl7A&#10;5YJSGMXBfZR55SSdenEdJ142DVIvCLP7bBLEWbwozyk9cMH+nRIaQGtJlLgunSR9wS1w32tuJO+4&#10;gZHR8q7A6dGJ5FaCS0Fdaw3h7bg+KYVN/6UU0O5Do51grUZHrZvdaudeRGKjW/2uJH0GBSsJAgMt&#10;wriDRSPVD4wGGB0F1t83RDGM2vcCXkEWxrGdNW4TJ9MINurUsjq1EFEBVIENRuNybsb5tOkVXzcQ&#10;KXSlEvIOXk7Nnahfstq/NxgPjtt+lNn5c7p3Xi8Dd/YbAAD//wMAUEsDBBQABgAIAAAAIQAHC/kF&#10;4QAAAAkBAAAPAAAAZHJzL2Rvd25yZXYueG1sTI9BS8NAEIXvgv9hGcGLtJvGEtKYTZGCWEQoprbn&#10;bTImwexsmt0m8d87PelxeB/vfZOuJ9OKAXvXWFKwmAcgkApbNlQp+Ny/zGIQzmsqdWsJFfygg3V2&#10;e5PqpLQjfeCQ+0pwCblEK6i97xIpXVGj0W5uOyTOvmxvtOezr2TZ65HLTSvDIIik0Q3xQq073NRY&#10;fOcXo2AsdsNx//4qdw/HraXz9rzJD29K3d9Nz08gPE7+D4arPqtDxk4ne6HSiVbBbLlkUsEqjkBw&#10;HsaLEMSJwccoBJml8v8H2S8AAAD//wMAUEsBAi0AFAAGAAgAAAAhAOSZw8D7AAAA4QEAABMAAAAA&#10;AAAAAAAAAAAAAAAAAFtDb250ZW50X1R5cGVzXS54bWxQSwECLQAUAAYACAAAACEAI7Jq4dcAAACU&#10;AQAACwAAAAAAAAAAAAAAAAAsAQAAX3JlbHMvLnJlbHNQSwECLQAUAAYACAAAACEA49rCUrUCAAC4&#10;BQAADgAAAAAAAAAAAAAAAAAsAgAAZHJzL2Uyb0RvYy54bWxQSwECLQAUAAYACAAAACEABwv5BeEA&#10;AAAJAQAADwAAAAAAAAAAAAAAAAANBQAAZHJzL2Rvd25yZXYueG1sUEsFBgAAAAAEAAQA8wAAABsG&#10;AAAAAA==&#10;" filled="f" stroked="f">
                <v:textbox>
                  <w:txbxContent>
                    <w:p w14:paraId="4074C056" w14:textId="420A2568" w:rsidR="00A017EF" w:rsidRPr="00EC7349" w:rsidRDefault="00A017EF" w:rsidP="00B63CF9">
                      <w:pPr>
                        <w:rPr>
                          <w:rFonts w:ascii="Raleway" w:hAnsi="Raleway"/>
                          <w:color w:val="595959" w:themeColor="text1" w:themeTint="A6"/>
                          <w:sz w:val="20"/>
                          <w:szCs w:val="20"/>
                        </w:rPr>
                      </w:pPr>
                      <w:proofErr w:type="gramStart"/>
                      <w:r w:rsidRPr="00EC7349">
                        <w:rPr>
                          <w:rFonts w:ascii="Raleway" w:hAnsi="Raleway"/>
                          <w:color w:val="595959" w:themeColor="text1" w:themeTint="A6"/>
                          <w:sz w:val="20"/>
                          <w:szCs w:val="20"/>
                        </w:rPr>
                        <w:t>stefanie.f.gray@gmail.com</w:t>
                      </w:r>
                      <w:proofErr w:type="gramEnd"/>
                    </w:p>
                  </w:txbxContent>
                </v:textbox>
              </v:rect>
            </w:pict>
          </mc:Fallback>
        </mc:AlternateContent>
      </w:r>
      <w:r>
        <w:rPr>
          <w:rFonts w:ascii="Questa" w:hAnsi="Questa"/>
          <w:noProof/>
          <w:sz w:val="44"/>
          <w:szCs w:val="44"/>
        </w:rPr>
        <mc:AlternateContent>
          <mc:Choice Requires="wps">
            <w:drawing>
              <wp:anchor distT="0" distB="0" distL="114300" distR="114300" simplePos="0" relativeHeight="251656704" behindDoc="0" locked="0" layoutInCell="1" allowOverlap="1" wp14:anchorId="59589247" wp14:editId="3E5443A7">
                <wp:simplePos x="0" y="0"/>
                <wp:positionH relativeFrom="column">
                  <wp:posOffset>-38100</wp:posOffset>
                </wp:positionH>
                <wp:positionV relativeFrom="paragraph">
                  <wp:posOffset>1035685</wp:posOffset>
                </wp:positionV>
                <wp:extent cx="1438275" cy="304800"/>
                <wp:effectExtent l="0" t="0" r="0" b="0"/>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D18CC" w14:textId="77777777" w:rsidR="00A017EF" w:rsidRPr="00EC7349" w:rsidRDefault="00A017EF" w:rsidP="000725F9">
                            <w:pPr>
                              <w:rPr>
                                <w:rFonts w:ascii="Raleway" w:hAnsi="Raleway"/>
                                <w:color w:val="595959" w:themeColor="text1" w:themeTint="A6"/>
                                <w:sz w:val="20"/>
                                <w:szCs w:val="20"/>
                              </w:rPr>
                            </w:pPr>
                            <w:r w:rsidRPr="00EC7349">
                              <w:rPr>
                                <w:rFonts w:ascii="Raleway" w:hAnsi="Raleway"/>
                                <w:color w:val="595959" w:themeColor="text1" w:themeTint="A6"/>
                                <w:sz w:val="20"/>
                                <w:szCs w:val="20"/>
                              </w:rPr>
                              <w:t>(347) 871-3408</w:t>
                            </w:r>
                          </w:p>
                          <w:p w14:paraId="5A038CE4" w14:textId="0A04751A" w:rsidR="00A017EF" w:rsidRPr="00EC7349" w:rsidRDefault="00A017EF" w:rsidP="00B63CF9">
                            <w:pPr>
                              <w:rPr>
                                <w:rFonts w:ascii="Raleway" w:hAnsi="Raleway"/>
                                <w:color w:val="595959" w:themeColor="text1" w:themeTint="A6"/>
                                <w:sz w:val="20"/>
                                <w:szCs w:val="20"/>
                              </w:rPr>
                            </w:pPr>
                          </w:p>
                        </w:txbxContent>
                      </wps:txbx>
                      <wps:bodyPr rot="0" vert="horz" wrap="square" lIns="91440" tIns="45720" rIns="91440" bIns="45720" anchor="t" anchorCtr="0" upright="1">
                        <a:noAutofit/>
                      </wps:bodyPr>
                    </wps:wsp>
                  </a:graphicData>
                </a:graphic>
              </wp:anchor>
            </w:drawing>
          </mc:Choice>
          <mc:Fallback>
            <w:pict>
              <v:rect id="Rectangle 30" o:spid="_x0000_s1031" style="position:absolute;margin-left:-2.95pt;margin-top:81.55pt;width:113.25pt;height:2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6NIbgCAAC5BQAADgAAAGRycy9lMm9Eb2MueG1srFTbjtsgEH2v1H9AvHt9CbnYWme1m0tVaduu&#10;uu0HEINjVBtcIHG2Vf+9A859X6q2PCBgYOacM8Pc3u2aGm25NkLJHMc3EUZcFooJuc7x1y/LYIKR&#10;sVQyWivJc/zCDb6bvn1z27UZT1SlasY1AifSZF2b48raNgtDU1S8oeZGtVyCsVS6oRa2eh0yTTvw&#10;3tRhEkWjsFOatVoV3Bg4nfdGPPX+y5IX9lNZGm5RnWPAZv2s/bxyczi9pdla07YSxR4G/QsUDRUS&#10;gh5dzamlaKPFK1eNKLQyqrQ3hWpCVZai4J4DsImjKzbPFW255wLimPYok/l/bouP2yeNBIPcQaYk&#10;bSBHn0E1Ktc1RwMvUNeaDO49t0/aUTTtoyq+GSTVrIJr/F5r1VWcMoAVO0HDiwduY+ApWnUfFAP3&#10;dGOV12pX6sY5BBXQzqfk5ZgSvrOogMOYDCbJeIhRAbZBRCaRhxTS7PC61ca+46pBbpFjDeC9d7p9&#10;NNahodnhigsm1VLUtU97LS8O4GJ/ArHhqbM5FD6LP9MoXUwWExKQZLQISMRYcL+ckWC0jMfD+WA+&#10;m83jXy5uTLJKMMalC3OoqJj8Wcb2td3XwrGmjKoFc+4cJKPXq1mt0ZZCRS/98JqD5XQtvIThRQAu&#10;V5TihEQPSRosR5NxQEoyDNJxNAmiOH1IRxFJyXx5SelRSP7vlFCX43SYDH2WzkBfcYv8eM2NZo2w&#10;0DNq0eQYygFG/4tdCS4k86m1VNT9+kwKB/8kBaT7kGhfsK5GXdswmd2tdv5LjJxjd7JS7AUqWCso&#10;MOgi0O9gUSn9A6MOekeOzfcN1Ryj+r2EX5DGhLhm4zdkOE5go88tq3MLlQW4yrHFqF/ObN+gNq0W&#10;6woixV4qqe7h55TCF/UJ1f6/QX/w3Pa9zDWg872/deq4098AAAD//wMAUEsDBBQABgAIAAAAIQBT&#10;oY644AAAAAoBAAAPAAAAZHJzL2Rvd25yZXYueG1sTI9NS8NAEIbvgv9hGcGLtJuNGDRmU6QgFhGK&#10;qfa8TcYkmJ1Ns9sk/nunJ73Nx8M7z2Sr2XZixMG3jjSoZQQCqXRVS7WGj93z4h6ED4Yq0zlCDT/o&#10;YZVfXmQmrdxE7zgWoRYcQj41GpoQ+lRKXzZojV+6Hol3X26wJnA71LIazMThtpNxFCXSmpb4QmN6&#10;XDdYfhcnq2Eqt+N+9/Yitzf7jaPj5rguPl+1vr6anx5BBJzDHwxnfVaHnJ0O7kSVF52Gxd0DkzxP&#10;bhUIBuI4SkAcuFBKgcwz+f+F/BcAAP//AwBQSwECLQAUAAYACAAAACEA5JnDwPsAAADhAQAAEwAA&#10;AAAAAAAAAAAAAAAAAAAAW0NvbnRlbnRfVHlwZXNdLnhtbFBLAQItABQABgAIAAAAIQAjsmrh1wAA&#10;AJQBAAALAAAAAAAAAAAAAAAAACwBAABfcmVscy8ucmVsc1BLAQItABQABgAIAAAAIQAKLo0huAIA&#10;ALkFAAAOAAAAAAAAAAAAAAAAACwCAABkcnMvZTJvRG9jLnhtbFBLAQItABQABgAIAAAAIQBToY64&#10;4AAAAAoBAAAPAAAAAAAAAAAAAAAAABAFAABkcnMvZG93bnJldi54bWxQSwUGAAAAAAQABADzAAAA&#10;HQYAAAAA&#10;" filled="f" stroked="f">
                <v:textbox>
                  <w:txbxContent>
                    <w:p w14:paraId="680D18CC" w14:textId="77777777" w:rsidR="00A017EF" w:rsidRPr="00EC7349" w:rsidRDefault="00A017EF" w:rsidP="000725F9">
                      <w:pPr>
                        <w:rPr>
                          <w:rFonts w:ascii="Raleway" w:hAnsi="Raleway"/>
                          <w:color w:val="595959" w:themeColor="text1" w:themeTint="A6"/>
                          <w:sz w:val="20"/>
                          <w:szCs w:val="20"/>
                        </w:rPr>
                      </w:pPr>
                      <w:r w:rsidRPr="00EC7349">
                        <w:rPr>
                          <w:rFonts w:ascii="Raleway" w:hAnsi="Raleway"/>
                          <w:color w:val="595959" w:themeColor="text1" w:themeTint="A6"/>
                          <w:sz w:val="20"/>
                          <w:szCs w:val="20"/>
                        </w:rPr>
                        <w:t>(347) 871-3408</w:t>
                      </w:r>
                    </w:p>
                    <w:p w14:paraId="5A038CE4" w14:textId="0A04751A" w:rsidR="00A017EF" w:rsidRPr="00EC7349" w:rsidRDefault="00A017EF" w:rsidP="00B63CF9">
                      <w:pPr>
                        <w:rPr>
                          <w:rFonts w:ascii="Raleway" w:hAnsi="Raleway"/>
                          <w:color w:val="595959" w:themeColor="text1" w:themeTint="A6"/>
                          <w:sz w:val="20"/>
                          <w:szCs w:val="20"/>
                        </w:rPr>
                      </w:pPr>
                    </w:p>
                  </w:txbxContent>
                </v:textbox>
              </v:rect>
            </w:pict>
          </mc:Fallback>
        </mc:AlternateContent>
      </w:r>
      <w:r>
        <w:rPr>
          <w:rFonts w:ascii="Questa" w:hAnsi="Questa"/>
          <w:noProof/>
          <w:sz w:val="44"/>
          <w:szCs w:val="44"/>
        </w:rPr>
        <mc:AlternateContent>
          <mc:Choice Requires="wps">
            <w:drawing>
              <wp:anchor distT="0" distB="0" distL="114300" distR="114300" simplePos="0" relativeHeight="251661824" behindDoc="0" locked="0" layoutInCell="1" allowOverlap="1" wp14:anchorId="52CF4EED" wp14:editId="41B4212E">
                <wp:simplePos x="0" y="0"/>
                <wp:positionH relativeFrom="column">
                  <wp:posOffset>1882140</wp:posOffset>
                </wp:positionH>
                <wp:positionV relativeFrom="paragraph">
                  <wp:posOffset>612140</wp:posOffset>
                </wp:positionV>
                <wp:extent cx="4914900" cy="8025130"/>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4914900" cy="80251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15D869" w14:textId="6F9B7E88" w:rsidR="00A017EF" w:rsidRPr="00862C91" w:rsidRDefault="00A017EF" w:rsidP="00B63CF9">
                            <w:pPr>
                              <w:jc w:val="both"/>
                              <w:rPr>
                                <w:rFonts w:ascii="Raleway" w:hAnsi="Raleway"/>
                                <w:b/>
                                <w:color w:val="595959" w:themeColor="text1" w:themeTint="A6"/>
                                <w:sz w:val="20"/>
                                <w:szCs w:val="20"/>
                              </w:rPr>
                            </w:pPr>
                            <w:r w:rsidRPr="00862C91">
                              <w:rPr>
                                <w:rFonts w:ascii="Raleway" w:hAnsi="Raleway"/>
                                <w:b/>
                                <w:color w:val="595959" w:themeColor="text1" w:themeTint="A6"/>
                                <w:spacing w:val="20"/>
                                <w:sz w:val="20"/>
                                <w:szCs w:val="20"/>
                              </w:rPr>
                              <w:t>GRANICUS</w:t>
                            </w:r>
                            <w:r w:rsidRPr="00862C91">
                              <w:rPr>
                                <w:rFonts w:ascii="Raleway" w:hAnsi="Raleway"/>
                                <w:b/>
                                <w:color w:val="595959" w:themeColor="text1" w:themeTint="A6"/>
                                <w:spacing w:val="20"/>
                                <w:sz w:val="20"/>
                                <w:szCs w:val="20"/>
                              </w:rPr>
                              <w:br/>
                            </w:r>
                            <w:r w:rsidRPr="00862C91">
                              <w:rPr>
                                <w:rFonts w:ascii="Raleway" w:hAnsi="Raleway"/>
                                <w:b/>
                                <w:color w:val="595959" w:themeColor="text1" w:themeTint="A6"/>
                                <w:sz w:val="20"/>
                                <w:szCs w:val="20"/>
                              </w:rPr>
                              <w:t>GIS and Open Data Specialist</w:t>
                            </w:r>
                          </w:p>
                          <w:p w14:paraId="681BF7E1" w14:textId="7F3E9162" w:rsidR="00A017EF" w:rsidRPr="00862C91" w:rsidRDefault="00A017EF" w:rsidP="00B63CF9">
                            <w:pPr>
                              <w:jc w:val="both"/>
                              <w:rPr>
                                <w:rFonts w:ascii="Raleway" w:hAnsi="Raleway"/>
                                <w:color w:val="595959" w:themeColor="text1" w:themeTint="A6"/>
                                <w:sz w:val="20"/>
                                <w:szCs w:val="20"/>
                              </w:rPr>
                            </w:pPr>
                            <w:r w:rsidRPr="00862C91">
                              <w:rPr>
                                <w:rFonts w:ascii="Raleway" w:hAnsi="Raleway"/>
                                <w:color w:val="595959" w:themeColor="text1" w:themeTint="A6"/>
                                <w:sz w:val="20"/>
                                <w:szCs w:val="20"/>
                              </w:rPr>
                              <w:t>January 2015 - Present</w:t>
                            </w:r>
                          </w:p>
                          <w:p w14:paraId="2303EF95" w14:textId="46B1A348" w:rsidR="00A017EF" w:rsidRPr="00862C91" w:rsidRDefault="00A017EF" w:rsidP="007C056E">
                            <w:pPr>
                              <w:rPr>
                                <w:rFonts w:ascii="Raleway" w:hAnsi="Raleway"/>
                                <w:color w:val="595959" w:themeColor="text1" w:themeTint="A6"/>
                                <w:sz w:val="20"/>
                                <w:szCs w:val="20"/>
                              </w:rPr>
                            </w:pPr>
                            <w:r w:rsidRPr="00862C91">
                              <w:rPr>
                                <w:rFonts w:ascii="Raleway" w:hAnsi="Raleway"/>
                                <w:color w:val="595959" w:themeColor="text1" w:themeTint="A6"/>
                                <w:sz w:val="20"/>
                                <w:szCs w:val="20"/>
                              </w:rPr>
                              <w:br/>
                              <w:t>Clients include the U.S. Dept. of Health and Human Services, the U.S. Dept. of Veterans Affairs, the State of California, and the governments of Jamaica and St. Lucia in coordination with the World Bank.</w:t>
                            </w:r>
                            <w:r>
                              <w:rPr>
                                <w:rFonts w:ascii="Raleway" w:hAnsi="Raleway"/>
                                <w:color w:val="595959" w:themeColor="text1" w:themeTint="A6"/>
                                <w:sz w:val="20"/>
                                <w:szCs w:val="20"/>
                              </w:rPr>
                              <w:br/>
                            </w:r>
                            <w:r>
                              <w:rPr>
                                <w:rFonts w:ascii="Raleway" w:hAnsi="Raleway"/>
                                <w:color w:val="595959" w:themeColor="text1" w:themeTint="A6"/>
                                <w:sz w:val="20"/>
                                <w:szCs w:val="20"/>
                              </w:rPr>
                              <w:br/>
                              <w:t>Duties include:</w:t>
                            </w:r>
                            <w:r w:rsidRPr="00862C91">
                              <w:rPr>
                                <w:rFonts w:ascii="Raleway" w:hAnsi="Raleway"/>
                                <w:color w:val="595959" w:themeColor="text1" w:themeTint="A6"/>
                                <w:sz w:val="20"/>
                                <w:szCs w:val="20"/>
                              </w:rPr>
                              <w:br/>
                            </w:r>
                          </w:p>
                          <w:p w14:paraId="6D18E747" w14:textId="1008F1BA"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Analyzing data resources hosted on client sites, then designing and building custom chart and map visualizations for data story content.</w:t>
                            </w:r>
                            <w:r w:rsidRPr="00862C91">
                              <w:rPr>
                                <w:rFonts w:ascii="Raleway" w:hAnsi="Raleway"/>
                                <w:color w:val="595959" w:themeColor="text1" w:themeTint="A6"/>
                                <w:sz w:val="20"/>
                                <w:szCs w:val="20"/>
                              </w:rPr>
                              <w:br/>
                            </w:r>
                          </w:p>
                          <w:p w14:paraId="6F6D7358" w14:textId="422E1901"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Improving the DKAN platform by compiling user stories and feedback and contributing UI/UX analysis and reports to the development team.</w:t>
                            </w:r>
                            <w:r w:rsidRPr="00862C91">
                              <w:rPr>
                                <w:rFonts w:ascii="Raleway" w:hAnsi="Raleway"/>
                                <w:color w:val="595959" w:themeColor="text1" w:themeTint="A6"/>
                                <w:sz w:val="20"/>
                                <w:szCs w:val="20"/>
                              </w:rPr>
                              <w:br/>
                            </w:r>
                          </w:p>
                          <w:p w14:paraId="54EEEE2E" w14:textId="7D820A2F"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 xml:space="preserve">Writing internal and client-facing documentation and user manuals, including much of what is hosted on </w:t>
                            </w:r>
                            <w:r w:rsidRPr="00862C91">
                              <w:rPr>
                                <w:rFonts w:ascii="Raleway" w:hAnsi="Raleway"/>
                                <w:color w:val="595959" w:themeColor="text1" w:themeTint="A6"/>
                                <w:sz w:val="20"/>
                                <w:szCs w:val="20"/>
                                <w:u w:val="single"/>
                              </w:rPr>
                              <w:t>http://dkan.readthedocs.io</w:t>
                            </w:r>
                            <w:r w:rsidRPr="00862C91">
                              <w:rPr>
                                <w:rFonts w:ascii="Raleway" w:hAnsi="Raleway"/>
                                <w:color w:val="595959" w:themeColor="text1" w:themeTint="A6"/>
                                <w:sz w:val="20"/>
                                <w:szCs w:val="20"/>
                              </w:rPr>
                              <w:t>.</w:t>
                            </w:r>
                            <w:r w:rsidRPr="00862C91">
                              <w:rPr>
                                <w:rFonts w:ascii="Raleway" w:hAnsi="Raleway"/>
                                <w:color w:val="595959" w:themeColor="text1" w:themeTint="A6"/>
                                <w:sz w:val="20"/>
                                <w:szCs w:val="20"/>
                              </w:rPr>
                              <w:br/>
                            </w:r>
                          </w:p>
                          <w:p w14:paraId="6D34343F" w14:textId="00CDB094"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 xml:space="preserve">Performing QA analysis on client sites and tracking and reporting product bugs in </w:t>
                            </w:r>
                            <w:proofErr w:type="spellStart"/>
                            <w:r w:rsidRPr="00862C91">
                              <w:rPr>
                                <w:rFonts w:ascii="Raleway" w:hAnsi="Raleway"/>
                                <w:color w:val="595959" w:themeColor="text1" w:themeTint="A6"/>
                                <w:sz w:val="20"/>
                                <w:szCs w:val="20"/>
                              </w:rPr>
                              <w:t>Github</w:t>
                            </w:r>
                            <w:proofErr w:type="spellEnd"/>
                            <w:r w:rsidRPr="00862C91">
                              <w:rPr>
                                <w:rFonts w:ascii="Raleway" w:hAnsi="Raleway"/>
                                <w:color w:val="595959" w:themeColor="text1" w:themeTint="A6"/>
                                <w:sz w:val="20"/>
                                <w:szCs w:val="20"/>
                              </w:rPr>
                              <w:t xml:space="preserve"> and JIRA.</w:t>
                            </w:r>
                            <w:r w:rsidRPr="00862C91">
                              <w:rPr>
                                <w:rFonts w:ascii="Raleway" w:hAnsi="Raleway"/>
                                <w:color w:val="595959" w:themeColor="text1" w:themeTint="A6"/>
                                <w:sz w:val="20"/>
                                <w:szCs w:val="20"/>
                              </w:rPr>
                              <w:br/>
                            </w:r>
                          </w:p>
                          <w:p w14:paraId="4A0853BB" w14:textId="5B5DBC1D" w:rsidR="00A017EF" w:rsidRDefault="00A017EF" w:rsidP="00862C91">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Providing clients with custom software training sessions ranging from live</w:t>
                            </w:r>
                            <w:r>
                              <w:rPr>
                                <w:rFonts w:ascii="Raleway" w:hAnsi="Raleway"/>
                                <w:color w:val="595959" w:themeColor="text1" w:themeTint="A6"/>
                                <w:sz w:val="20"/>
                                <w:szCs w:val="20"/>
                              </w:rPr>
                              <w:t>-</w:t>
                            </w:r>
                            <w:r w:rsidRPr="00862C91">
                              <w:rPr>
                                <w:rFonts w:ascii="Raleway" w:hAnsi="Raleway"/>
                                <w:color w:val="595959" w:themeColor="text1" w:themeTint="A6"/>
                                <w:sz w:val="20"/>
                                <w:szCs w:val="20"/>
                              </w:rPr>
                              <w:t>streamed webinars to daylong in-person presentations.</w:t>
                            </w:r>
                            <w:r>
                              <w:rPr>
                                <w:rFonts w:ascii="Raleway" w:hAnsi="Raleway"/>
                                <w:color w:val="595959" w:themeColor="text1" w:themeTint="A6"/>
                                <w:sz w:val="20"/>
                                <w:szCs w:val="20"/>
                              </w:rPr>
                              <w:br/>
                            </w:r>
                          </w:p>
                          <w:p w14:paraId="677DD2C3" w14:textId="40F49D52" w:rsidR="00A017EF" w:rsidRPr="00862C91" w:rsidRDefault="00A017EF" w:rsidP="00862C91">
                            <w:pPr>
                              <w:rPr>
                                <w:rFonts w:ascii="Raleway" w:hAnsi="Raleway"/>
                                <w:color w:val="595959" w:themeColor="text1" w:themeTint="A6"/>
                                <w:sz w:val="20"/>
                                <w:szCs w:val="20"/>
                              </w:rPr>
                            </w:pPr>
                            <w:r>
                              <w:rPr>
                                <w:rFonts w:ascii="Raleway" w:hAnsi="Raleway"/>
                                <w:b/>
                                <w:color w:val="595959" w:themeColor="text1" w:themeTint="A6"/>
                                <w:spacing w:val="20"/>
                                <w:sz w:val="20"/>
                                <w:szCs w:val="20"/>
                              </w:rPr>
                              <w:br/>
                            </w:r>
                            <w:r w:rsidRPr="00862C91">
                              <w:rPr>
                                <w:rFonts w:ascii="Raleway" w:hAnsi="Raleway"/>
                                <w:b/>
                                <w:color w:val="595959" w:themeColor="text1" w:themeTint="A6"/>
                                <w:spacing w:val="20"/>
                                <w:sz w:val="20"/>
                                <w:szCs w:val="20"/>
                              </w:rPr>
                              <w:t>STARTUP INSTITUTE</w:t>
                            </w:r>
                          </w:p>
                          <w:p w14:paraId="610B618C" w14:textId="1EE89735" w:rsidR="00A017EF" w:rsidRPr="00862C91" w:rsidRDefault="00A017EF" w:rsidP="00862C91">
                            <w:pPr>
                              <w:rPr>
                                <w:rFonts w:ascii="Raleway" w:hAnsi="Raleway"/>
                                <w:b/>
                                <w:color w:val="595959" w:themeColor="text1" w:themeTint="A6"/>
                                <w:sz w:val="20"/>
                                <w:szCs w:val="20"/>
                              </w:rPr>
                            </w:pPr>
                            <w:r w:rsidRPr="00862C91">
                              <w:rPr>
                                <w:rFonts w:ascii="Raleway" w:hAnsi="Raleway"/>
                                <w:b/>
                                <w:color w:val="595959" w:themeColor="text1" w:themeTint="A6"/>
                                <w:sz w:val="20"/>
                                <w:szCs w:val="20"/>
                              </w:rPr>
                              <w:t xml:space="preserve">Product and Design </w:t>
                            </w:r>
                            <w:r>
                              <w:rPr>
                                <w:rFonts w:ascii="Raleway" w:hAnsi="Raleway"/>
                                <w:b/>
                                <w:color w:val="595959" w:themeColor="text1" w:themeTint="A6"/>
                                <w:sz w:val="20"/>
                                <w:szCs w:val="20"/>
                              </w:rPr>
                              <w:t>Program</w:t>
                            </w:r>
                          </w:p>
                          <w:p w14:paraId="3BC7A43C" w14:textId="1DBB1140" w:rsidR="00A017EF"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October 2014 – December 2014</w:t>
                            </w:r>
                          </w:p>
                          <w:p w14:paraId="64C1405B" w14:textId="77777777" w:rsidR="00A017EF" w:rsidRDefault="00A017EF" w:rsidP="00862C91">
                            <w:pPr>
                              <w:rPr>
                                <w:rFonts w:ascii="Raleway" w:hAnsi="Raleway"/>
                                <w:color w:val="595959" w:themeColor="text1" w:themeTint="A6"/>
                                <w:sz w:val="20"/>
                                <w:szCs w:val="20"/>
                              </w:rPr>
                            </w:pPr>
                          </w:p>
                          <w:p w14:paraId="7BAF3118" w14:textId="0E9241A5" w:rsidR="00A017EF" w:rsidRPr="00862C91" w:rsidRDefault="00A017EF" w:rsidP="00862C91">
                            <w:pPr>
                              <w:rPr>
                                <w:rFonts w:ascii="Raleway" w:hAnsi="Raleway"/>
                                <w:color w:val="595959" w:themeColor="text1" w:themeTint="A6"/>
                                <w:sz w:val="20"/>
                                <w:szCs w:val="20"/>
                              </w:rPr>
                            </w:pPr>
                            <w:r>
                              <w:rPr>
                                <w:rFonts w:ascii="Raleway" w:hAnsi="Raleway"/>
                                <w:color w:val="595959" w:themeColor="text1" w:themeTint="A6"/>
                                <w:sz w:val="20"/>
                                <w:szCs w:val="20"/>
                              </w:rPr>
                              <w:t>Completed full-time 10-week boot camp focused on front</w:t>
                            </w:r>
                            <w:r w:rsidRPr="00A70A47">
                              <w:rPr>
                                <w:rFonts w:ascii="Raleway" w:hAnsi="Raleway"/>
                                <w:color w:val="595959" w:themeColor="text1" w:themeTint="A6"/>
                                <w:sz w:val="20"/>
                                <w:szCs w:val="20"/>
                              </w:rPr>
                              <w:t>-end engineering and design-focused product development</w:t>
                            </w:r>
                            <w:r>
                              <w:rPr>
                                <w:rFonts w:ascii="Raleway" w:hAnsi="Raleway"/>
                                <w:color w:val="595959" w:themeColor="text1" w:themeTint="A6"/>
                                <w:sz w:val="20"/>
                                <w:szCs w:val="20"/>
                              </w:rPr>
                              <w:t xml:space="preserve">. </w:t>
                            </w:r>
                            <w:r>
                              <w:rPr>
                                <w:rFonts w:ascii="Raleway" w:hAnsi="Raleway"/>
                                <w:color w:val="595959" w:themeColor="text1" w:themeTint="A6"/>
                                <w:sz w:val="20"/>
                                <w:szCs w:val="20"/>
                              </w:rPr>
                              <w:br/>
                            </w:r>
                          </w:p>
                          <w:p w14:paraId="3AFF6B07" w14:textId="03442BCF" w:rsidR="00A017EF" w:rsidRPr="00862C91" w:rsidRDefault="00A017EF" w:rsidP="00862C91">
                            <w:pPr>
                              <w:rPr>
                                <w:rFonts w:ascii="Raleway" w:hAnsi="Raleway"/>
                                <w:b/>
                                <w:color w:val="595959" w:themeColor="text1" w:themeTint="A6"/>
                                <w:spacing w:val="20"/>
                                <w:sz w:val="20"/>
                                <w:szCs w:val="20"/>
                              </w:rPr>
                            </w:pPr>
                            <w:r w:rsidRPr="00862C91">
                              <w:rPr>
                                <w:rFonts w:ascii="Raleway" w:hAnsi="Raleway"/>
                                <w:b/>
                                <w:color w:val="595959" w:themeColor="text1" w:themeTint="A6"/>
                                <w:spacing w:val="20"/>
                                <w:sz w:val="20"/>
                                <w:szCs w:val="20"/>
                              </w:rPr>
                              <w:t>PURPOSE</w:t>
                            </w:r>
                          </w:p>
                          <w:p w14:paraId="169EE351" w14:textId="4CA67260" w:rsidR="00A017EF" w:rsidRPr="00862C91" w:rsidRDefault="00A017EF" w:rsidP="00862C91">
                            <w:pPr>
                              <w:rPr>
                                <w:rFonts w:ascii="Raleway" w:hAnsi="Raleway"/>
                                <w:color w:val="595959" w:themeColor="text1" w:themeTint="A6"/>
                                <w:sz w:val="20"/>
                                <w:szCs w:val="20"/>
                              </w:rPr>
                            </w:pPr>
                            <w:r w:rsidRPr="00862C91">
                              <w:rPr>
                                <w:rFonts w:ascii="Raleway" w:hAnsi="Raleway"/>
                                <w:b/>
                                <w:color w:val="595959" w:themeColor="text1" w:themeTint="A6"/>
                                <w:sz w:val="20"/>
                                <w:szCs w:val="20"/>
                              </w:rPr>
                              <w:t>Strategist</w:t>
                            </w:r>
                          </w:p>
                          <w:p w14:paraId="1CF6F5DB" w14:textId="6E771670" w:rsidR="00A017EF" w:rsidRPr="00862C91"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January 2014 – April 2014</w:t>
                            </w:r>
                          </w:p>
                          <w:p w14:paraId="29BFFE40" w14:textId="77777777" w:rsidR="00A017EF" w:rsidRPr="00862C91" w:rsidRDefault="00A017EF" w:rsidP="00862C91">
                            <w:pPr>
                              <w:pStyle w:val="ListParagraph"/>
                              <w:rPr>
                                <w:rFonts w:ascii="Raleway" w:hAnsi="Raleway"/>
                                <w:color w:val="595959" w:themeColor="text1" w:themeTint="A6"/>
                                <w:sz w:val="20"/>
                                <w:szCs w:val="20"/>
                              </w:rPr>
                            </w:pPr>
                          </w:p>
                          <w:p w14:paraId="14A036EF" w14:textId="61B4D81B" w:rsidR="00A017EF" w:rsidRPr="00A70A47" w:rsidRDefault="00A017EF" w:rsidP="00A70A47">
                            <w:pPr>
                              <w:rPr>
                                <w:rFonts w:ascii="Raleway" w:hAnsi="Raleway"/>
                                <w:color w:val="595959" w:themeColor="text1" w:themeTint="A6"/>
                                <w:sz w:val="20"/>
                                <w:szCs w:val="20"/>
                              </w:rPr>
                            </w:pPr>
                            <w:r w:rsidRPr="00A70A47">
                              <w:rPr>
                                <w:rFonts w:ascii="Raleway" w:hAnsi="Raleway"/>
                                <w:color w:val="595959" w:themeColor="text1" w:themeTint="A6"/>
                                <w:sz w:val="20"/>
                                <w:szCs w:val="20"/>
                              </w:rPr>
                              <w:t>Developed GIS-based social media marketing outreach tactics for a nationally known civil liberties organization.</w:t>
                            </w:r>
                          </w:p>
                          <w:p w14:paraId="61681842" w14:textId="77777777" w:rsidR="00A017EF" w:rsidRPr="00862C91" w:rsidRDefault="00A017EF" w:rsidP="00862C91">
                            <w:pPr>
                              <w:rPr>
                                <w:rFonts w:ascii="Raleway" w:hAnsi="Raleway"/>
                                <w:color w:val="595959" w:themeColor="text1" w:themeTint="A6"/>
                                <w:sz w:val="20"/>
                                <w:szCs w:val="20"/>
                              </w:rPr>
                            </w:pPr>
                          </w:p>
                          <w:p w14:paraId="3CE50B59" w14:textId="2207F4F0" w:rsidR="00A017EF" w:rsidRPr="00862C91" w:rsidRDefault="00A017EF" w:rsidP="00862C91">
                            <w:pPr>
                              <w:rPr>
                                <w:rFonts w:ascii="Raleway" w:hAnsi="Raleway"/>
                                <w:b/>
                                <w:color w:val="595959" w:themeColor="text1" w:themeTint="A6"/>
                                <w:spacing w:val="20"/>
                                <w:sz w:val="20"/>
                                <w:szCs w:val="20"/>
                              </w:rPr>
                            </w:pPr>
                            <w:r w:rsidRPr="00862C91">
                              <w:rPr>
                                <w:rFonts w:ascii="Raleway" w:hAnsi="Raleway"/>
                                <w:b/>
                                <w:color w:val="595959" w:themeColor="text1" w:themeTint="A6"/>
                                <w:spacing w:val="20"/>
                                <w:sz w:val="20"/>
                                <w:szCs w:val="20"/>
                              </w:rPr>
                              <w:t>NEW YORK PUBLIC INTEREST RESEARCH GROUP</w:t>
                            </w:r>
                          </w:p>
                          <w:p w14:paraId="39F1225C" w14:textId="5C6F1384" w:rsidR="00A017EF" w:rsidRPr="00862C91" w:rsidRDefault="00A017EF" w:rsidP="00862C91">
                            <w:pPr>
                              <w:rPr>
                                <w:rFonts w:ascii="Raleway" w:hAnsi="Raleway"/>
                                <w:b/>
                                <w:color w:val="595959" w:themeColor="text1" w:themeTint="A6"/>
                                <w:sz w:val="20"/>
                                <w:szCs w:val="20"/>
                              </w:rPr>
                            </w:pPr>
                            <w:r w:rsidRPr="00862C91">
                              <w:rPr>
                                <w:rFonts w:ascii="Raleway" w:hAnsi="Raleway"/>
                                <w:b/>
                                <w:color w:val="595959" w:themeColor="text1" w:themeTint="A6"/>
                                <w:sz w:val="20"/>
                                <w:szCs w:val="20"/>
                              </w:rPr>
                              <w:t>Project Coordinator</w:t>
                            </w:r>
                          </w:p>
                          <w:p w14:paraId="1E5457A5" w14:textId="77777777" w:rsidR="00A017EF" w:rsidRPr="00862C91"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August 2013 – January 2014</w:t>
                            </w:r>
                          </w:p>
                          <w:p w14:paraId="0605C3A3" w14:textId="77777777" w:rsidR="00A017EF" w:rsidRPr="00862C91" w:rsidRDefault="00A017EF" w:rsidP="00862C91">
                            <w:pPr>
                              <w:rPr>
                                <w:rFonts w:ascii="Raleway" w:hAnsi="Raleway"/>
                                <w:color w:val="595959" w:themeColor="text1" w:themeTint="A6"/>
                                <w:sz w:val="20"/>
                                <w:szCs w:val="20"/>
                              </w:rPr>
                            </w:pPr>
                          </w:p>
                          <w:p w14:paraId="3C176EFD" w14:textId="24B31A54" w:rsidR="00A017EF" w:rsidRPr="00A70A47" w:rsidRDefault="00A017EF" w:rsidP="00A70A47">
                            <w:pPr>
                              <w:rPr>
                                <w:rFonts w:ascii="Raleway" w:hAnsi="Raleway"/>
                                <w:color w:val="595959" w:themeColor="text1" w:themeTint="A6"/>
                                <w:sz w:val="20"/>
                                <w:szCs w:val="20"/>
                              </w:rPr>
                            </w:pPr>
                            <w:r w:rsidRPr="00A70A47">
                              <w:rPr>
                                <w:rFonts w:ascii="Raleway" w:hAnsi="Raleway"/>
                                <w:color w:val="595959" w:themeColor="text1" w:themeTint="A6"/>
                                <w:sz w:val="20"/>
                                <w:szCs w:val="20"/>
                              </w:rPr>
                              <w:t>Taught NYC college students how to build civic leadership skills and tackle issues such as hunger and homelessness within their local communities.</w:t>
                            </w:r>
                          </w:p>
                          <w:p w14:paraId="0F4DAD46" w14:textId="77777777" w:rsidR="00A017EF" w:rsidRPr="00862C91" w:rsidRDefault="00A017EF" w:rsidP="00862C91">
                            <w:pPr>
                              <w:rPr>
                                <w:rFonts w:ascii="Raleway" w:hAnsi="Raleway"/>
                                <w:color w:val="595959" w:themeColor="text1" w:themeTint="A6"/>
                                <w:sz w:val="20"/>
                                <w:szCs w:val="20"/>
                              </w:rPr>
                            </w:pPr>
                          </w:p>
                          <w:p w14:paraId="2781BA75" w14:textId="6E3A8143" w:rsidR="00A017EF" w:rsidRPr="00862C91" w:rsidRDefault="00A017EF" w:rsidP="00862C91">
                            <w:pPr>
                              <w:rPr>
                                <w:rFonts w:ascii="Raleway" w:hAnsi="Raleway"/>
                                <w:b/>
                                <w:color w:val="595959" w:themeColor="text1" w:themeTint="A6"/>
                                <w:spacing w:val="20"/>
                                <w:sz w:val="20"/>
                                <w:szCs w:val="20"/>
                              </w:rPr>
                            </w:pPr>
                            <w:r w:rsidRPr="00862C91">
                              <w:rPr>
                                <w:rFonts w:ascii="Raleway" w:hAnsi="Raleway"/>
                                <w:b/>
                                <w:color w:val="595959" w:themeColor="text1" w:themeTint="A6"/>
                                <w:spacing w:val="20"/>
                                <w:sz w:val="20"/>
                                <w:szCs w:val="20"/>
                              </w:rPr>
                              <w:t>TRANSPORTATION ALTERNATIVES</w:t>
                            </w:r>
                          </w:p>
                          <w:p w14:paraId="36DAE296" w14:textId="56A7B997" w:rsidR="00A017EF" w:rsidRPr="00862C91" w:rsidRDefault="00A017EF" w:rsidP="00862C91">
                            <w:pPr>
                              <w:rPr>
                                <w:rFonts w:ascii="Raleway" w:hAnsi="Raleway"/>
                                <w:b/>
                                <w:color w:val="595959" w:themeColor="text1" w:themeTint="A6"/>
                                <w:sz w:val="20"/>
                                <w:szCs w:val="20"/>
                              </w:rPr>
                            </w:pPr>
                            <w:r w:rsidRPr="00862C91">
                              <w:rPr>
                                <w:rFonts w:ascii="Raleway" w:hAnsi="Raleway"/>
                                <w:b/>
                                <w:color w:val="595959" w:themeColor="text1" w:themeTint="A6"/>
                                <w:sz w:val="20"/>
                                <w:szCs w:val="20"/>
                              </w:rPr>
                              <w:t>Research and Mapping Consultant</w:t>
                            </w:r>
                          </w:p>
                          <w:p w14:paraId="0633644B" w14:textId="15D9116E" w:rsidR="00A017EF" w:rsidRPr="00862C91"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June 2012 – December 2012</w:t>
                            </w:r>
                          </w:p>
                          <w:p w14:paraId="550448D9" w14:textId="7B87C9FE" w:rsidR="00A017EF" w:rsidRPr="00862C91" w:rsidRDefault="00A017EF" w:rsidP="00862C91">
                            <w:pPr>
                              <w:rPr>
                                <w:rFonts w:ascii="Raleway" w:hAnsi="Raleway"/>
                                <w:color w:val="595959" w:themeColor="text1" w:themeTint="A6"/>
                                <w:sz w:val="20"/>
                                <w:szCs w:val="20"/>
                              </w:rPr>
                            </w:pPr>
                          </w:p>
                          <w:p w14:paraId="206B84BA" w14:textId="71ABD806" w:rsidR="00A017EF" w:rsidRPr="00A70A47" w:rsidRDefault="00A017EF" w:rsidP="00A70A47">
                            <w:pPr>
                              <w:rPr>
                                <w:rFonts w:ascii="Raleway" w:hAnsi="Raleway"/>
                                <w:color w:val="595959" w:themeColor="text1" w:themeTint="A6"/>
                                <w:sz w:val="20"/>
                                <w:szCs w:val="20"/>
                              </w:rPr>
                            </w:pPr>
                            <w:r w:rsidRPr="00A70A47">
                              <w:rPr>
                                <w:rFonts w:ascii="Raleway" w:hAnsi="Raleway"/>
                                <w:color w:val="595959" w:themeColor="text1" w:themeTint="A6"/>
                                <w:sz w:val="20"/>
                                <w:szCs w:val="20"/>
                              </w:rPr>
                              <w:t>Utilized ArcGIS and open socioeconomic and transit data to determine NYC communities with a high need for improved bus and subway service.</w:t>
                            </w:r>
                          </w:p>
                          <w:p w14:paraId="0AFB5B96" w14:textId="77777777" w:rsidR="00A017EF" w:rsidRPr="00862C91" w:rsidRDefault="00A017EF" w:rsidP="00B63CF9">
                            <w:pPr>
                              <w:jc w:val="both"/>
                              <w:rPr>
                                <w:rFonts w:ascii="Raleway" w:hAnsi="Raleway"/>
                                <w:color w:val="595959" w:themeColor="text1" w:themeTint="A6"/>
                                <w:sz w:val="20"/>
                                <w:szCs w:val="20"/>
                              </w:rPr>
                            </w:pPr>
                          </w:p>
                          <w:p w14:paraId="1B2E66F5" w14:textId="77777777" w:rsidR="00A017EF" w:rsidRPr="00862C91" w:rsidRDefault="00A017EF" w:rsidP="00B63CF9">
                            <w:pPr>
                              <w:spacing w:before="120"/>
                              <w:jc w:val="both"/>
                              <w:rPr>
                                <w:rFonts w:ascii="Raleway" w:hAnsi="Raleway"/>
                                <w:color w:val="595959" w:themeColor="text1" w:themeTint="A6"/>
                                <w:sz w:val="20"/>
                                <w:szCs w:val="20"/>
                              </w:rPr>
                            </w:pPr>
                          </w:p>
                          <w:p w14:paraId="5E30890A" w14:textId="77777777" w:rsidR="00A017EF" w:rsidRPr="00862C91" w:rsidRDefault="00A017EF" w:rsidP="00B63CF9">
                            <w:pPr>
                              <w:spacing w:before="120"/>
                              <w:jc w:val="both"/>
                              <w:rPr>
                                <w:rFonts w:ascii="Raleway" w:hAnsi="Raleway"/>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2" type="#_x0000_t202" style="position:absolute;margin-left:148.2pt;margin-top:48.2pt;width:387pt;height:631.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obLgIDAAC0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yTFSJAWZvTIOouuZYdABf3ZKZOB24MCR9uBHuY86A0oXdldrVv3CwUhsEOn98fuumgUlOk0TqcR&#10;mCjYJlEyis99/8Pn60ob+4HJFjkhxxrG57tKtjfGQirgOri414QsG879CLl4oQDHXsM8BvrbJINU&#10;QHSeLik/n+9lUSQXi/NFsJhMx0G6ZEkwKaM0uC7SUTwfj8t4Mf4BWbQkTjPFCWU9aEtOVoeJONOf&#10;jaQl9AWA4zj00Olrg6Re5jYfjZNiPJoGF8UoDtI4mgRFESXBoiyiIkrL+TS9Pua2AxQr2AE3PpjS&#10;/8oPWju0MXTQ6CHgJbvnzBXAxSdWA6g8EpzCrzObc422BBaRUMqE9SDygwJv51XDMN9y8eDvW+bH&#10;/JbLPTCGl6Wwx8ttI6T2sHuVdvVlSLnu/QGQJ3U70XbLzm/TdNiQpaz2sDha9tRjFC0bAPcNMfae&#10;aOAaWAjgT3sHn5rLXY7lQcJoLfW33+mdP+ANrBi5qefYfN0QzTDiHwWQAyxa6sjOH1LAEBz0qWV5&#10;ahGbdi5hKjEwtaJedP6WD2KtZfsENFu4V8FEBIW3c2wHcW57RgWapqwovBPQmyL2Rjwo6kK7IbnV&#10;feyeiFaH/bYApFs5sBzJXq157+tuCllsrKwbzwGuz31XD/0HavTUcKBxx72nZ+/1/Gcz+wkAAP//&#10;AwBQSwMEFAAGAAgAAAAhAHlqkqbeAAAADAEAAA8AAABkcnMvZG93bnJldi54bWxMj81OwzAQhO9I&#10;vIO1SNyoTSgpTeNUVRFXUAtF6s2Nt0lEvI5itwlvz5YLnPZvNPNtvhxdK87Yh8aThvuJAoFUettQ&#10;peHj/eXuCUSIhqxpPaGGbwywLK6vcpNZP9AGz9tYCTahkBkNdYxdJmUoa3QmTHyHxLej752JPPaV&#10;tL0Z2Ny1MlEqlc40xAm16XBdY/m1PTkNu9fj/nOq3qpn99gNflSS3FxqfXszrhYgIo7xTwwXfEaH&#10;gpkO/kQ2iFZDMk+nLNXwWy8CNVO8OXD3kKoEZJHL/08UPwAAAP//AwBQSwECLQAUAAYACAAAACEA&#10;5JnDwPsAAADhAQAAEwAAAAAAAAAAAAAAAAAAAAAAW0NvbnRlbnRfVHlwZXNdLnhtbFBLAQItABQA&#10;BgAIAAAAIQAjsmrh1wAAAJQBAAALAAAAAAAAAAAAAAAAACwBAABfcmVscy8ucmVsc1BLAQItABQA&#10;BgAIAAAAIQCXChsuAgMAALQGAAAOAAAAAAAAAAAAAAAAACwCAABkcnMvZTJvRG9jLnhtbFBLAQIt&#10;ABQABgAIAAAAIQB5apKm3gAAAAwBAAAPAAAAAAAAAAAAAAAAAFoFAABkcnMvZG93bnJldi54bWxQ&#10;SwUGAAAAAAQABADzAAAAZQYAAAAA&#10;" filled="f" stroked="f">
                <v:textbox>
                  <w:txbxContent>
                    <w:p w14:paraId="3315D869" w14:textId="6F9B7E88" w:rsidR="00A017EF" w:rsidRPr="00862C91" w:rsidRDefault="00A017EF" w:rsidP="00B63CF9">
                      <w:pPr>
                        <w:jc w:val="both"/>
                        <w:rPr>
                          <w:rFonts w:ascii="Raleway" w:hAnsi="Raleway"/>
                          <w:b/>
                          <w:color w:val="595959" w:themeColor="text1" w:themeTint="A6"/>
                          <w:sz w:val="20"/>
                          <w:szCs w:val="20"/>
                        </w:rPr>
                      </w:pPr>
                      <w:r w:rsidRPr="00862C91">
                        <w:rPr>
                          <w:rFonts w:ascii="Raleway" w:hAnsi="Raleway"/>
                          <w:b/>
                          <w:color w:val="595959" w:themeColor="text1" w:themeTint="A6"/>
                          <w:spacing w:val="20"/>
                          <w:sz w:val="20"/>
                          <w:szCs w:val="20"/>
                        </w:rPr>
                        <w:t>GRANICUS</w:t>
                      </w:r>
                      <w:r w:rsidRPr="00862C91">
                        <w:rPr>
                          <w:rFonts w:ascii="Raleway" w:hAnsi="Raleway"/>
                          <w:b/>
                          <w:color w:val="595959" w:themeColor="text1" w:themeTint="A6"/>
                          <w:spacing w:val="20"/>
                          <w:sz w:val="20"/>
                          <w:szCs w:val="20"/>
                        </w:rPr>
                        <w:br/>
                      </w:r>
                      <w:r w:rsidRPr="00862C91">
                        <w:rPr>
                          <w:rFonts w:ascii="Raleway" w:hAnsi="Raleway"/>
                          <w:b/>
                          <w:color w:val="595959" w:themeColor="text1" w:themeTint="A6"/>
                          <w:sz w:val="20"/>
                          <w:szCs w:val="20"/>
                        </w:rPr>
                        <w:t>GIS and Open Data Specialist</w:t>
                      </w:r>
                    </w:p>
                    <w:p w14:paraId="681BF7E1" w14:textId="7F3E9162" w:rsidR="00A017EF" w:rsidRPr="00862C91" w:rsidRDefault="00A017EF" w:rsidP="00B63CF9">
                      <w:pPr>
                        <w:jc w:val="both"/>
                        <w:rPr>
                          <w:rFonts w:ascii="Raleway" w:hAnsi="Raleway"/>
                          <w:color w:val="595959" w:themeColor="text1" w:themeTint="A6"/>
                          <w:sz w:val="20"/>
                          <w:szCs w:val="20"/>
                        </w:rPr>
                      </w:pPr>
                      <w:r w:rsidRPr="00862C91">
                        <w:rPr>
                          <w:rFonts w:ascii="Raleway" w:hAnsi="Raleway"/>
                          <w:color w:val="595959" w:themeColor="text1" w:themeTint="A6"/>
                          <w:sz w:val="20"/>
                          <w:szCs w:val="20"/>
                        </w:rPr>
                        <w:t>January 2015 - Present</w:t>
                      </w:r>
                    </w:p>
                    <w:p w14:paraId="2303EF95" w14:textId="46B1A348" w:rsidR="00A017EF" w:rsidRPr="00862C91" w:rsidRDefault="00A017EF" w:rsidP="007C056E">
                      <w:pPr>
                        <w:rPr>
                          <w:rFonts w:ascii="Raleway" w:hAnsi="Raleway"/>
                          <w:color w:val="595959" w:themeColor="text1" w:themeTint="A6"/>
                          <w:sz w:val="20"/>
                          <w:szCs w:val="20"/>
                        </w:rPr>
                      </w:pPr>
                      <w:r w:rsidRPr="00862C91">
                        <w:rPr>
                          <w:rFonts w:ascii="Raleway" w:hAnsi="Raleway"/>
                          <w:color w:val="595959" w:themeColor="text1" w:themeTint="A6"/>
                          <w:sz w:val="20"/>
                          <w:szCs w:val="20"/>
                        </w:rPr>
                        <w:br/>
                        <w:t>Clients include the U.S. Dept. of Health and Human Services, the U.S. Dept. of Veterans Affairs, the State of California, and the governments of Jamaica and St. Lucia in coordination with the World Bank.</w:t>
                      </w:r>
                      <w:r>
                        <w:rPr>
                          <w:rFonts w:ascii="Raleway" w:hAnsi="Raleway"/>
                          <w:color w:val="595959" w:themeColor="text1" w:themeTint="A6"/>
                          <w:sz w:val="20"/>
                          <w:szCs w:val="20"/>
                        </w:rPr>
                        <w:br/>
                      </w:r>
                      <w:r>
                        <w:rPr>
                          <w:rFonts w:ascii="Raleway" w:hAnsi="Raleway"/>
                          <w:color w:val="595959" w:themeColor="text1" w:themeTint="A6"/>
                          <w:sz w:val="20"/>
                          <w:szCs w:val="20"/>
                        </w:rPr>
                        <w:br/>
                        <w:t>Duties include:</w:t>
                      </w:r>
                      <w:r w:rsidRPr="00862C91">
                        <w:rPr>
                          <w:rFonts w:ascii="Raleway" w:hAnsi="Raleway"/>
                          <w:color w:val="595959" w:themeColor="text1" w:themeTint="A6"/>
                          <w:sz w:val="20"/>
                          <w:szCs w:val="20"/>
                        </w:rPr>
                        <w:br/>
                      </w:r>
                    </w:p>
                    <w:p w14:paraId="6D18E747" w14:textId="1008F1BA"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Analyzing data resources hosted on client sites, then designing and building custom chart and map visualizations for data story content.</w:t>
                      </w:r>
                      <w:r w:rsidRPr="00862C91">
                        <w:rPr>
                          <w:rFonts w:ascii="Raleway" w:hAnsi="Raleway"/>
                          <w:color w:val="595959" w:themeColor="text1" w:themeTint="A6"/>
                          <w:sz w:val="20"/>
                          <w:szCs w:val="20"/>
                        </w:rPr>
                        <w:br/>
                      </w:r>
                    </w:p>
                    <w:p w14:paraId="6F6D7358" w14:textId="422E1901"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Improving the DKAN platform by compiling user stories and feedback and contributing UI/UX analysis and reports to the development team.</w:t>
                      </w:r>
                      <w:r w:rsidRPr="00862C91">
                        <w:rPr>
                          <w:rFonts w:ascii="Raleway" w:hAnsi="Raleway"/>
                          <w:color w:val="595959" w:themeColor="text1" w:themeTint="A6"/>
                          <w:sz w:val="20"/>
                          <w:szCs w:val="20"/>
                        </w:rPr>
                        <w:br/>
                      </w:r>
                    </w:p>
                    <w:p w14:paraId="54EEEE2E" w14:textId="7D820A2F"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 xml:space="preserve">Writing internal and client-facing documentation and user manuals, including much of what is hosted on </w:t>
                      </w:r>
                      <w:r w:rsidRPr="00862C91">
                        <w:rPr>
                          <w:rFonts w:ascii="Raleway" w:hAnsi="Raleway"/>
                          <w:color w:val="595959" w:themeColor="text1" w:themeTint="A6"/>
                          <w:sz w:val="20"/>
                          <w:szCs w:val="20"/>
                          <w:u w:val="single"/>
                        </w:rPr>
                        <w:t>http://dkan.readthedocs.io</w:t>
                      </w:r>
                      <w:r w:rsidRPr="00862C91">
                        <w:rPr>
                          <w:rFonts w:ascii="Raleway" w:hAnsi="Raleway"/>
                          <w:color w:val="595959" w:themeColor="text1" w:themeTint="A6"/>
                          <w:sz w:val="20"/>
                          <w:szCs w:val="20"/>
                        </w:rPr>
                        <w:t>.</w:t>
                      </w:r>
                      <w:r w:rsidRPr="00862C91">
                        <w:rPr>
                          <w:rFonts w:ascii="Raleway" w:hAnsi="Raleway"/>
                          <w:color w:val="595959" w:themeColor="text1" w:themeTint="A6"/>
                          <w:sz w:val="20"/>
                          <w:szCs w:val="20"/>
                        </w:rPr>
                        <w:br/>
                      </w:r>
                    </w:p>
                    <w:p w14:paraId="6D34343F" w14:textId="00CDB094" w:rsidR="00A017EF" w:rsidRPr="00862C91" w:rsidRDefault="00A017EF" w:rsidP="007C056E">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 xml:space="preserve">Performing QA analysis on client sites and tracking and reporting product bugs in </w:t>
                      </w:r>
                      <w:proofErr w:type="spellStart"/>
                      <w:r w:rsidRPr="00862C91">
                        <w:rPr>
                          <w:rFonts w:ascii="Raleway" w:hAnsi="Raleway"/>
                          <w:color w:val="595959" w:themeColor="text1" w:themeTint="A6"/>
                          <w:sz w:val="20"/>
                          <w:szCs w:val="20"/>
                        </w:rPr>
                        <w:t>Github</w:t>
                      </w:r>
                      <w:proofErr w:type="spellEnd"/>
                      <w:r w:rsidRPr="00862C91">
                        <w:rPr>
                          <w:rFonts w:ascii="Raleway" w:hAnsi="Raleway"/>
                          <w:color w:val="595959" w:themeColor="text1" w:themeTint="A6"/>
                          <w:sz w:val="20"/>
                          <w:szCs w:val="20"/>
                        </w:rPr>
                        <w:t xml:space="preserve"> and JIRA.</w:t>
                      </w:r>
                      <w:r w:rsidRPr="00862C91">
                        <w:rPr>
                          <w:rFonts w:ascii="Raleway" w:hAnsi="Raleway"/>
                          <w:color w:val="595959" w:themeColor="text1" w:themeTint="A6"/>
                          <w:sz w:val="20"/>
                          <w:szCs w:val="20"/>
                        </w:rPr>
                        <w:br/>
                      </w:r>
                    </w:p>
                    <w:p w14:paraId="4A0853BB" w14:textId="5B5DBC1D" w:rsidR="00A017EF" w:rsidRDefault="00A017EF" w:rsidP="00862C91">
                      <w:pPr>
                        <w:pStyle w:val="ListParagraph"/>
                        <w:numPr>
                          <w:ilvl w:val="0"/>
                          <w:numId w:val="17"/>
                        </w:numPr>
                        <w:rPr>
                          <w:rFonts w:ascii="Raleway" w:hAnsi="Raleway"/>
                          <w:color w:val="595959" w:themeColor="text1" w:themeTint="A6"/>
                          <w:sz w:val="20"/>
                          <w:szCs w:val="20"/>
                        </w:rPr>
                      </w:pPr>
                      <w:r w:rsidRPr="00862C91">
                        <w:rPr>
                          <w:rFonts w:ascii="Raleway" w:hAnsi="Raleway"/>
                          <w:color w:val="595959" w:themeColor="text1" w:themeTint="A6"/>
                          <w:sz w:val="20"/>
                          <w:szCs w:val="20"/>
                        </w:rPr>
                        <w:t>Providing clients with custom software training sessions ranging from live</w:t>
                      </w:r>
                      <w:r>
                        <w:rPr>
                          <w:rFonts w:ascii="Raleway" w:hAnsi="Raleway"/>
                          <w:color w:val="595959" w:themeColor="text1" w:themeTint="A6"/>
                          <w:sz w:val="20"/>
                          <w:szCs w:val="20"/>
                        </w:rPr>
                        <w:t>-</w:t>
                      </w:r>
                      <w:r w:rsidRPr="00862C91">
                        <w:rPr>
                          <w:rFonts w:ascii="Raleway" w:hAnsi="Raleway"/>
                          <w:color w:val="595959" w:themeColor="text1" w:themeTint="A6"/>
                          <w:sz w:val="20"/>
                          <w:szCs w:val="20"/>
                        </w:rPr>
                        <w:t>streamed webinars to daylong in-person presentations.</w:t>
                      </w:r>
                      <w:r>
                        <w:rPr>
                          <w:rFonts w:ascii="Raleway" w:hAnsi="Raleway"/>
                          <w:color w:val="595959" w:themeColor="text1" w:themeTint="A6"/>
                          <w:sz w:val="20"/>
                          <w:szCs w:val="20"/>
                        </w:rPr>
                        <w:br/>
                      </w:r>
                    </w:p>
                    <w:p w14:paraId="677DD2C3" w14:textId="40F49D52" w:rsidR="00A017EF" w:rsidRPr="00862C91" w:rsidRDefault="00A017EF" w:rsidP="00862C91">
                      <w:pPr>
                        <w:rPr>
                          <w:rFonts w:ascii="Raleway" w:hAnsi="Raleway"/>
                          <w:color w:val="595959" w:themeColor="text1" w:themeTint="A6"/>
                          <w:sz w:val="20"/>
                          <w:szCs w:val="20"/>
                        </w:rPr>
                      </w:pPr>
                      <w:r>
                        <w:rPr>
                          <w:rFonts w:ascii="Raleway" w:hAnsi="Raleway"/>
                          <w:b/>
                          <w:color w:val="595959" w:themeColor="text1" w:themeTint="A6"/>
                          <w:spacing w:val="20"/>
                          <w:sz w:val="20"/>
                          <w:szCs w:val="20"/>
                        </w:rPr>
                        <w:br/>
                      </w:r>
                      <w:r w:rsidRPr="00862C91">
                        <w:rPr>
                          <w:rFonts w:ascii="Raleway" w:hAnsi="Raleway"/>
                          <w:b/>
                          <w:color w:val="595959" w:themeColor="text1" w:themeTint="A6"/>
                          <w:spacing w:val="20"/>
                          <w:sz w:val="20"/>
                          <w:szCs w:val="20"/>
                        </w:rPr>
                        <w:t>STARTUP INSTITUTE</w:t>
                      </w:r>
                    </w:p>
                    <w:p w14:paraId="610B618C" w14:textId="1EE89735" w:rsidR="00A017EF" w:rsidRPr="00862C91" w:rsidRDefault="00A017EF" w:rsidP="00862C91">
                      <w:pPr>
                        <w:rPr>
                          <w:rFonts w:ascii="Raleway" w:hAnsi="Raleway"/>
                          <w:b/>
                          <w:color w:val="595959" w:themeColor="text1" w:themeTint="A6"/>
                          <w:sz w:val="20"/>
                          <w:szCs w:val="20"/>
                        </w:rPr>
                      </w:pPr>
                      <w:r w:rsidRPr="00862C91">
                        <w:rPr>
                          <w:rFonts w:ascii="Raleway" w:hAnsi="Raleway"/>
                          <w:b/>
                          <w:color w:val="595959" w:themeColor="text1" w:themeTint="A6"/>
                          <w:sz w:val="20"/>
                          <w:szCs w:val="20"/>
                        </w:rPr>
                        <w:t xml:space="preserve">Product and Design </w:t>
                      </w:r>
                      <w:r>
                        <w:rPr>
                          <w:rFonts w:ascii="Raleway" w:hAnsi="Raleway"/>
                          <w:b/>
                          <w:color w:val="595959" w:themeColor="text1" w:themeTint="A6"/>
                          <w:sz w:val="20"/>
                          <w:szCs w:val="20"/>
                        </w:rPr>
                        <w:t>Program</w:t>
                      </w:r>
                    </w:p>
                    <w:p w14:paraId="3BC7A43C" w14:textId="1DBB1140" w:rsidR="00A017EF"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October 2014 – December 2014</w:t>
                      </w:r>
                    </w:p>
                    <w:p w14:paraId="64C1405B" w14:textId="77777777" w:rsidR="00A017EF" w:rsidRDefault="00A017EF" w:rsidP="00862C91">
                      <w:pPr>
                        <w:rPr>
                          <w:rFonts w:ascii="Raleway" w:hAnsi="Raleway"/>
                          <w:color w:val="595959" w:themeColor="text1" w:themeTint="A6"/>
                          <w:sz w:val="20"/>
                          <w:szCs w:val="20"/>
                        </w:rPr>
                      </w:pPr>
                    </w:p>
                    <w:p w14:paraId="7BAF3118" w14:textId="0E9241A5" w:rsidR="00A017EF" w:rsidRPr="00862C91" w:rsidRDefault="00A017EF" w:rsidP="00862C91">
                      <w:pPr>
                        <w:rPr>
                          <w:rFonts w:ascii="Raleway" w:hAnsi="Raleway"/>
                          <w:color w:val="595959" w:themeColor="text1" w:themeTint="A6"/>
                          <w:sz w:val="20"/>
                          <w:szCs w:val="20"/>
                        </w:rPr>
                      </w:pPr>
                      <w:r>
                        <w:rPr>
                          <w:rFonts w:ascii="Raleway" w:hAnsi="Raleway"/>
                          <w:color w:val="595959" w:themeColor="text1" w:themeTint="A6"/>
                          <w:sz w:val="20"/>
                          <w:szCs w:val="20"/>
                        </w:rPr>
                        <w:t>Completed full-time 10-week boot camp focused on front</w:t>
                      </w:r>
                      <w:r w:rsidRPr="00A70A47">
                        <w:rPr>
                          <w:rFonts w:ascii="Raleway" w:hAnsi="Raleway"/>
                          <w:color w:val="595959" w:themeColor="text1" w:themeTint="A6"/>
                          <w:sz w:val="20"/>
                          <w:szCs w:val="20"/>
                        </w:rPr>
                        <w:t>-end engineering and design-focused product development</w:t>
                      </w:r>
                      <w:r>
                        <w:rPr>
                          <w:rFonts w:ascii="Raleway" w:hAnsi="Raleway"/>
                          <w:color w:val="595959" w:themeColor="text1" w:themeTint="A6"/>
                          <w:sz w:val="20"/>
                          <w:szCs w:val="20"/>
                        </w:rPr>
                        <w:t xml:space="preserve">. </w:t>
                      </w:r>
                      <w:r>
                        <w:rPr>
                          <w:rFonts w:ascii="Raleway" w:hAnsi="Raleway"/>
                          <w:color w:val="595959" w:themeColor="text1" w:themeTint="A6"/>
                          <w:sz w:val="20"/>
                          <w:szCs w:val="20"/>
                        </w:rPr>
                        <w:br/>
                      </w:r>
                    </w:p>
                    <w:p w14:paraId="3AFF6B07" w14:textId="03442BCF" w:rsidR="00A017EF" w:rsidRPr="00862C91" w:rsidRDefault="00A017EF" w:rsidP="00862C91">
                      <w:pPr>
                        <w:rPr>
                          <w:rFonts w:ascii="Raleway" w:hAnsi="Raleway"/>
                          <w:b/>
                          <w:color w:val="595959" w:themeColor="text1" w:themeTint="A6"/>
                          <w:spacing w:val="20"/>
                          <w:sz w:val="20"/>
                          <w:szCs w:val="20"/>
                        </w:rPr>
                      </w:pPr>
                      <w:r w:rsidRPr="00862C91">
                        <w:rPr>
                          <w:rFonts w:ascii="Raleway" w:hAnsi="Raleway"/>
                          <w:b/>
                          <w:color w:val="595959" w:themeColor="text1" w:themeTint="A6"/>
                          <w:spacing w:val="20"/>
                          <w:sz w:val="20"/>
                          <w:szCs w:val="20"/>
                        </w:rPr>
                        <w:t>PURPOSE</w:t>
                      </w:r>
                    </w:p>
                    <w:p w14:paraId="169EE351" w14:textId="4CA67260" w:rsidR="00A017EF" w:rsidRPr="00862C91" w:rsidRDefault="00A017EF" w:rsidP="00862C91">
                      <w:pPr>
                        <w:rPr>
                          <w:rFonts w:ascii="Raleway" w:hAnsi="Raleway"/>
                          <w:color w:val="595959" w:themeColor="text1" w:themeTint="A6"/>
                          <w:sz w:val="20"/>
                          <w:szCs w:val="20"/>
                        </w:rPr>
                      </w:pPr>
                      <w:r w:rsidRPr="00862C91">
                        <w:rPr>
                          <w:rFonts w:ascii="Raleway" w:hAnsi="Raleway"/>
                          <w:b/>
                          <w:color w:val="595959" w:themeColor="text1" w:themeTint="A6"/>
                          <w:sz w:val="20"/>
                          <w:szCs w:val="20"/>
                        </w:rPr>
                        <w:t>Strategist</w:t>
                      </w:r>
                    </w:p>
                    <w:p w14:paraId="1CF6F5DB" w14:textId="6E771670" w:rsidR="00A017EF" w:rsidRPr="00862C91"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January 2014 – April 2014</w:t>
                      </w:r>
                    </w:p>
                    <w:p w14:paraId="29BFFE40" w14:textId="77777777" w:rsidR="00A017EF" w:rsidRPr="00862C91" w:rsidRDefault="00A017EF" w:rsidP="00862C91">
                      <w:pPr>
                        <w:pStyle w:val="ListParagraph"/>
                        <w:rPr>
                          <w:rFonts w:ascii="Raleway" w:hAnsi="Raleway"/>
                          <w:color w:val="595959" w:themeColor="text1" w:themeTint="A6"/>
                          <w:sz w:val="20"/>
                          <w:szCs w:val="20"/>
                        </w:rPr>
                      </w:pPr>
                    </w:p>
                    <w:p w14:paraId="14A036EF" w14:textId="61B4D81B" w:rsidR="00A017EF" w:rsidRPr="00A70A47" w:rsidRDefault="00A017EF" w:rsidP="00A70A47">
                      <w:pPr>
                        <w:rPr>
                          <w:rFonts w:ascii="Raleway" w:hAnsi="Raleway"/>
                          <w:color w:val="595959" w:themeColor="text1" w:themeTint="A6"/>
                          <w:sz w:val="20"/>
                          <w:szCs w:val="20"/>
                        </w:rPr>
                      </w:pPr>
                      <w:r w:rsidRPr="00A70A47">
                        <w:rPr>
                          <w:rFonts w:ascii="Raleway" w:hAnsi="Raleway"/>
                          <w:color w:val="595959" w:themeColor="text1" w:themeTint="A6"/>
                          <w:sz w:val="20"/>
                          <w:szCs w:val="20"/>
                        </w:rPr>
                        <w:t>Developed GIS-based social media marketing outreach tactics for a nationally known civil liberties organization.</w:t>
                      </w:r>
                    </w:p>
                    <w:p w14:paraId="61681842" w14:textId="77777777" w:rsidR="00A017EF" w:rsidRPr="00862C91" w:rsidRDefault="00A017EF" w:rsidP="00862C91">
                      <w:pPr>
                        <w:rPr>
                          <w:rFonts w:ascii="Raleway" w:hAnsi="Raleway"/>
                          <w:color w:val="595959" w:themeColor="text1" w:themeTint="A6"/>
                          <w:sz w:val="20"/>
                          <w:szCs w:val="20"/>
                        </w:rPr>
                      </w:pPr>
                    </w:p>
                    <w:p w14:paraId="3CE50B59" w14:textId="2207F4F0" w:rsidR="00A017EF" w:rsidRPr="00862C91" w:rsidRDefault="00A017EF" w:rsidP="00862C91">
                      <w:pPr>
                        <w:rPr>
                          <w:rFonts w:ascii="Raleway" w:hAnsi="Raleway"/>
                          <w:b/>
                          <w:color w:val="595959" w:themeColor="text1" w:themeTint="A6"/>
                          <w:spacing w:val="20"/>
                          <w:sz w:val="20"/>
                          <w:szCs w:val="20"/>
                        </w:rPr>
                      </w:pPr>
                      <w:r w:rsidRPr="00862C91">
                        <w:rPr>
                          <w:rFonts w:ascii="Raleway" w:hAnsi="Raleway"/>
                          <w:b/>
                          <w:color w:val="595959" w:themeColor="text1" w:themeTint="A6"/>
                          <w:spacing w:val="20"/>
                          <w:sz w:val="20"/>
                          <w:szCs w:val="20"/>
                        </w:rPr>
                        <w:t>NEW YORK PUBLIC INTEREST RESEARCH GROUP</w:t>
                      </w:r>
                    </w:p>
                    <w:p w14:paraId="39F1225C" w14:textId="5C6F1384" w:rsidR="00A017EF" w:rsidRPr="00862C91" w:rsidRDefault="00A017EF" w:rsidP="00862C91">
                      <w:pPr>
                        <w:rPr>
                          <w:rFonts w:ascii="Raleway" w:hAnsi="Raleway"/>
                          <w:b/>
                          <w:color w:val="595959" w:themeColor="text1" w:themeTint="A6"/>
                          <w:sz w:val="20"/>
                          <w:szCs w:val="20"/>
                        </w:rPr>
                      </w:pPr>
                      <w:r w:rsidRPr="00862C91">
                        <w:rPr>
                          <w:rFonts w:ascii="Raleway" w:hAnsi="Raleway"/>
                          <w:b/>
                          <w:color w:val="595959" w:themeColor="text1" w:themeTint="A6"/>
                          <w:sz w:val="20"/>
                          <w:szCs w:val="20"/>
                        </w:rPr>
                        <w:t>Project Coordinator</w:t>
                      </w:r>
                    </w:p>
                    <w:p w14:paraId="1E5457A5" w14:textId="77777777" w:rsidR="00A017EF" w:rsidRPr="00862C91"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August 2013 – January 2014</w:t>
                      </w:r>
                    </w:p>
                    <w:p w14:paraId="0605C3A3" w14:textId="77777777" w:rsidR="00A017EF" w:rsidRPr="00862C91" w:rsidRDefault="00A017EF" w:rsidP="00862C91">
                      <w:pPr>
                        <w:rPr>
                          <w:rFonts w:ascii="Raleway" w:hAnsi="Raleway"/>
                          <w:color w:val="595959" w:themeColor="text1" w:themeTint="A6"/>
                          <w:sz w:val="20"/>
                          <w:szCs w:val="20"/>
                        </w:rPr>
                      </w:pPr>
                    </w:p>
                    <w:p w14:paraId="3C176EFD" w14:textId="24B31A54" w:rsidR="00A017EF" w:rsidRPr="00A70A47" w:rsidRDefault="00A017EF" w:rsidP="00A70A47">
                      <w:pPr>
                        <w:rPr>
                          <w:rFonts w:ascii="Raleway" w:hAnsi="Raleway"/>
                          <w:color w:val="595959" w:themeColor="text1" w:themeTint="A6"/>
                          <w:sz w:val="20"/>
                          <w:szCs w:val="20"/>
                        </w:rPr>
                      </w:pPr>
                      <w:r w:rsidRPr="00A70A47">
                        <w:rPr>
                          <w:rFonts w:ascii="Raleway" w:hAnsi="Raleway"/>
                          <w:color w:val="595959" w:themeColor="text1" w:themeTint="A6"/>
                          <w:sz w:val="20"/>
                          <w:szCs w:val="20"/>
                        </w:rPr>
                        <w:t>Taught NYC college students how to build civic leadership skills and tackle issues such as hunger and homelessness within their local communities.</w:t>
                      </w:r>
                    </w:p>
                    <w:p w14:paraId="0F4DAD46" w14:textId="77777777" w:rsidR="00A017EF" w:rsidRPr="00862C91" w:rsidRDefault="00A017EF" w:rsidP="00862C91">
                      <w:pPr>
                        <w:rPr>
                          <w:rFonts w:ascii="Raleway" w:hAnsi="Raleway"/>
                          <w:color w:val="595959" w:themeColor="text1" w:themeTint="A6"/>
                          <w:sz w:val="20"/>
                          <w:szCs w:val="20"/>
                        </w:rPr>
                      </w:pPr>
                    </w:p>
                    <w:p w14:paraId="2781BA75" w14:textId="6E3A8143" w:rsidR="00A017EF" w:rsidRPr="00862C91" w:rsidRDefault="00A017EF" w:rsidP="00862C91">
                      <w:pPr>
                        <w:rPr>
                          <w:rFonts w:ascii="Raleway" w:hAnsi="Raleway"/>
                          <w:b/>
                          <w:color w:val="595959" w:themeColor="text1" w:themeTint="A6"/>
                          <w:spacing w:val="20"/>
                          <w:sz w:val="20"/>
                          <w:szCs w:val="20"/>
                        </w:rPr>
                      </w:pPr>
                      <w:r w:rsidRPr="00862C91">
                        <w:rPr>
                          <w:rFonts w:ascii="Raleway" w:hAnsi="Raleway"/>
                          <w:b/>
                          <w:color w:val="595959" w:themeColor="text1" w:themeTint="A6"/>
                          <w:spacing w:val="20"/>
                          <w:sz w:val="20"/>
                          <w:szCs w:val="20"/>
                        </w:rPr>
                        <w:t>TRANSPORTATION ALTERNATIVES</w:t>
                      </w:r>
                    </w:p>
                    <w:p w14:paraId="36DAE296" w14:textId="56A7B997" w:rsidR="00A017EF" w:rsidRPr="00862C91" w:rsidRDefault="00A017EF" w:rsidP="00862C91">
                      <w:pPr>
                        <w:rPr>
                          <w:rFonts w:ascii="Raleway" w:hAnsi="Raleway"/>
                          <w:b/>
                          <w:color w:val="595959" w:themeColor="text1" w:themeTint="A6"/>
                          <w:sz w:val="20"/>
                          <w:szCs w:val="20"/>
                        </w:rPr>
                      </w:pPr>
                      <w:r w:rsidRPr="00862C91">
                        <w:rPr>
                          <w:rFonts w:ascii="Raleway" w:hAnsi="Raleway"/>
                          <w:b/>
                          <w:color w:val="595959" w:themeColor="text1" w:themeTint="A6"/>
                          <w:sz w:val="20"/>
                          <w:szCs w:val="20"/>
                        </w:rPr>
                        <w:t>Research and Mapping Consultant</w:t>
                      </w:r>
                    </w:p>
                    <w:p w14:paraId="0633644B" w14:textId="15D9116E" w:rsidR="00A017EF" w:rsidRPr="00862C91" w:rsidRDefault="00A017EF" w:rsidP="00862C91">
                      <w:pPr>
                        <w:rPr>
                          <w:rFonts w:ascii="Raleway" w:hAnsi="Raleway"/>
                          <w:color w:val="595959" w:themeColor="text1" w:themeTint="A6"/>
                          <w:sz w:val="20"/>
                          <w:szCs w:val="20"/>
                        </w:rPr>
                      </w:pPr>
                      <w:r w:rsidRPr="00862C91">
                        <w:rPr>
                          <w:rFonts w:ascii="Raleway" w:hAnsi="Raleway"/>
                          <w:color w:val="595959" w:themeColor="text1" w:themeTint="A6"/>
                          <w:sz w:val="20"/>
                          <w:szCs w:val="20"/>
                        </w:rPr>
                        <w:t>June 2012 – December 2012</w:t>
                      </w:r>
                    </w:p>
                    <w:p w14:paraId="550448D9" w14:textId="7B87C9FE" w:rsidR="00A017EF" w:rsidRPr="00862C91" w:rsidRDefault="00A017EF" w:rsidP="00862C91">
                      <w:pPr>
                        <w:rPr>
                          <w:rFonts w:ascii="Raleway" w:hAnsi="Raleway"/>
                          <w:color w:val="595959" w:themeColor="text1" w:themeTint="A6"/>
                          <w:sz w:val="20"/>
                          <w:szCs w:val="20"/>
                        </w:rPr>
                      </w:pPr>
                    </w:p>
                    <w:p w14:paraId="206B84BA" w14:textId="71ABD806" w:rsidR="00A017EF" w:rsidRPr="00A70A47" w:rsidRDefault="00A017EF" w:rsidP="00A70A47">
                      <w:pPr>
                        <w:rPr>
                          <w:rFonts w:ascii="Raleway" w:hAnsi="Raleway"/>
                          <w:color w:val="595959" w:themeColor="text1" w:themeTint="A6"/>
                          <w:sz w:val="20"/>
                          <w:szCs w:val="20"/>
                        </w:rPr>
                      </w:pPr>
                      <w:r w:rsidRPr="00A70A47">
                        <w:rPr>
                          <w:rFonts w:ascii="Raleway" w:hAnsi="Raleway"/>
                          <w:color w:val="595959" w:themeColor="text1" w:themeTint="A6"/>
                          <w:sz w:val="20"/>
                          <w:szCs w:val="20"/>
                        </w:rPr>
                        <w:t>Utilized ArcGIS and open socioeconomic and transit data to determine NYC communities with a high need for improved bus and subway service.</w:t>
                      </w:r>
                    </w:p>
                    <w:p w14:paraId="0AFB5B96" w14:textId="77777777" w:rsidR="00A017EF" w:rsidRPr="00862C91" w:rsidRDefault="00A017EF" w:rsidP="00B63CF9">
                      <w:pPr>
                        <w:jc w:val="both"/>
                        <w:rPr>
                          <w:rFonts w:ascii="Raleway" w:hAnsi="Raleway"/>
                          <w:color w:val="595959" w:themeColor="text1" w:themeTint="A6"/>
                          <w:sz w:val="20"/>
                          <w:szCs w:val="20"/>
                        </w:rPr>
                      </w:pPr>
                    </w:p>
                    <w:p w14:paraId="1B2E66F5" w14:textId="77777777" w:rsidR="00A017EF" w:rsidRPr="00862C91" w:rsidRDefault="00A017EF" w:rsidP="00B63CF9">
                      <w:pPr>
                        <w:spacing w:before="120"/>
                        <w:jc w:val="both"/>
                        <w:rPr>
                          <w:rFonts w:ascii="Raleway" w:hAnsi="Raleway"/>
                          <w:color w:val="595959" w:themeColor="text1" w:themeTint="A6"/>
                          <w:sz w:val="20"/>
                          <w:szCs w:val="20"/>
                        </w:rPr>
                      </w:pPr>
                    </w:p>
                    <w:p w14:paraId="5E30890A" w14:textId="77777777" w:rsidR="00A017EF" w:rsidRPr="00862C91" w:rsidRDefault="00A017EF" w:rsidP="00B63CF9">
                      <w:pPr>
                        <w:spacing w:before="120"/>
                        <w:jc w:val="both"/>
                        <w:rPr>
                          <w:rFonts w:ascii="Raleway" w:hAnsi="Raleway"/>
                          <w:color w:val="595959" w:themeColor="text1" w:themeTint="A6"/>
                          <w:sz w:val="20"/>
                          <w:szCs w:val="20"/>
                        </w:rPr>
                      </w:pPr>
                    </w:p>
                  </w:txbxContent>
                </v:textbox>
              </v:shape>
            </w:pict>
          </mc:Fallback>
        </mc:AlternateContent>
      </w:r>
      <w:r>
        <w:rPr>
          <w:rFonts w:ascii="Questa" w:hAnsi="Questa"/>
          <w:noProof/>
          <w:sz w:val="44"/>
          <w:szCs w:val="44"/>
        </w:rPr>
        <w:drawing>
          <wp:anchor distT="0" distB="0" distL="114300" distR="114300" simplePos="0" relativeHeight="251662848" behindDoc="0" locked="0" layoutInCell="1" allowOverlap="1" wp14:anchorId="43F396E8" wp14:editId="3669AE70">
            <wp:simplePos x="0" y="0"/>
            <wp:positionH relativeFrom="column">
              <wp:posOffset>-327660</wp:posOffset>
            </wp:positionH>
            <wp:positionV relativeFrom="paragraph">
              <wp:posOffset>1473835</wp:posOffset>
            </wp:positionV>
            <wp:extent cx="305435" cy="3054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435" cy="305435"/>
                    </a:xfrm>
                    <a:prstGeom prst="rect">
                      <a:avLst/>
                    </a:prstGeom>
                  </pic:spPr>
                </pic:pic>
              </a:graphicData>
            </a:graphic>
          </wp:anchor>
        </w:drawing>
      </w:r>
      <w:r>
        <w:rPr>
          <w:rFonts w:ascii="Questa" w:hAnsi="Questa"/>
          <w:noProof/>
          <w:sz w:val="44"/>
          <w:szCs w:val="44"/>
        </w:rPr>
        <w:drawing>
          <wp:anchor distT="0" distB="0" distL="114300" distR="114300" simplePos="0" relativeHeight="251657728" behindDoc="0" locked="0" layoutInCell="1" allowOverlap="1" wp14:anchorId="580BAC8B" wp14:editId="0F55D888">
            <wp:simplePos x="0" y="0"/>
            <wp:positionH relativeFrom="column">
              <wp:posOffset>-327660</wp:posOffset>
            </wp:positionH>
            <wp:positionV relativeFrom="paragraph">
              <wp:posOffset>1035685</wp:posOffset>
            </wp:positionV>
            <wp:extent cx="305435" cy="3054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435" cy="305435"/>
                    </a:xfrm>
                    <a:prstGeom prst="rect">
                      <a:avLst/>
                    </a:prstGeom>
                  </pic:spPr>
                </pic:pic>
              </a:graphicData>
            </a:graphic>
          </wp:anchor>
        </w:drawing>
      </w:r>
      <w:r>
        <w:rPr>
          <w:rFonts w:ascii="Questa" w:hAnsi="Questa"/>
          <w:noProof/>
          <w:sz w:val="44"/>
          <w:szCs w:val="44"/>
        </w:rPr>
        <w:drawing>
          <wp:anchor distT="0" distB="0" distL="114300" distR="114300" simplePos="0" relativeHeight="251659776" behindDoc="0" locked="0" layoutInCell="1" allowOverlap="1" wp14:anchorId="3A36566D" wp14:editId="6B6084B6">
            <wp:simplePos x="0" y="0"/>
            <wp:positionH relativeFrom="column">
              <wp:posOffset>-342900</wp:posOffset>
            </wp:positionH>
            <wp:positionV relativeFrom="paragraph">
              <wp:posOffset>581660</wp:posOffset>
            </wp:positionV>
            <wp:extent cx="305435" cy="305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35" cy="305435"/>
                    </a:xfrm>
                    <a:prstGeom prst="rect">
                      <a:avLst/>
                    </a:prstGeom>
                  </pic:spPr>
                </pic:pic>
              </a:graphicData>
            </a:graphic>
          </wp:anchor>
        </w:drawing>
      </w:r>
      <w:r>
        <w:rPr>
          <w:rFonts w:ascii="Questa" w:hAnsi="Questa"/>
          <w:noProof/>
          <w:sz w:val="44"/>
          <w:szCs w:val="44"/>
        </w:rPr>
        <mc:AlternateContent>
          <mc:Choice Requires="wps">
            <w:drawing>
              <wp:anchor distT="0" distB="0" distL="114300" distR="114300" simplePos="0" relativeHeight="251652608" behindDoc="0" locked="0" layoutInCell="1" allowOverlap="1" wp14:anchorId="0F102278" wp14:editId="6EDB7764">
                <wp:simplePos x="0" y="0"/>
                <wp:positionH relativeFrom="column">
                  <wp:posOffset>-527685</wp:posOffset>
                </wp:positionH>
                <wp:positionV relativeFrom="paragraph">
                  <wp:posOffset>194310</wp:posOffset>
                </wp:positionV>
                <wp:extent cx="2091690" cy="35242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2091690" cy="3524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7959D0" w14:textId="77777777" w:rsidR="00A017EF" w:rsidRPr="00B63CF9" w:rsidRDefault="00A017EF" w:rsidP="00B63CF9">
                            <w:pPr>
                              <w:jc w:val="cente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3" type="#_x0000_t202" style="position:absolute;margin-left:-41.5pt;margin-top:15.3pt;width:164.7pt;height:27.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zURQADAACxBgAADgAAAGRycy9lMm9Eb2MueG1stFVLb9swDL4P2H8QdHf9qPMy6hRuAg8DirZY&#10;O/SsyHJiTJY0SUncDfvvo+Q4Tbsd1mG7OBRJUXx8/HJx2bUc7Zg2jRQ5js8ijJigsmrEOsefH8pg&#10;ipGxRFSES8Fy/MQMvpy/f3exVxlL5EbyimkEQYTJ9irHG2tVFoaGblhLzJlUTICxlrolFo56HVaa&#10;7CF6y8MkisbhXupKaUmZMaBd9kY89/HrmlF7W9eGWcRzDLlZ/9X+u3LfcH5BsrUmatPQQxrkL7Jo&#10;SSPg0WOoJbEEbXXzS6i2oVoaWdszKttQ1nVDma8BqomjV9Xcb4hivhZojlHHNpl/F5be7O40aqoc&#10;jzASpIURPbDOoivZoZHrzl6ZDJzuFbjZDtQw5UFvQOmK7mrdul8oB4Ed+vx07K0LRkGZRLN4PAMT&#10;Bdv5KEkTHz58vq20sR+YbJETcqxhdr6lZHdtLGQCroOLe0zIsuHcz4+LFwpw7DXMA6C/TTLIBETn&#10;6XLyw/leFkUyXp4vg+V0NgnSFUuCaRmlwVWRjuLFZFLGy8kPyKIlcZopTijrEVtysj6Mw5n+bB4t&#10;oS/QG8ehx01fGyT1MrfFaJIUk9EsGBejOEjjaBoURZQEy7KIiigtF7P06pjbHiCsYAHc8GBI/ys/&#10;aO3QxtAho0eAl+wTZ64ALj6xGhDlgeAUfpfZgmu0I7CFhFImrMeQHxR4O68ahvmWiwd/3zI/5rdc&#10;7oExvCyFPV5uGyG1h92rtKsvQ8p17w+APKnbibZbdX6VzocFWcnqCfZGy553jKJlA+C+JsbeEQ1E&#10;A/sA5Glv4VNzuc+xPEgYbaT+9ju98we8gRUjN/Ucm69bohlG/KMAZpjFaeqYzh9SwBAc9KlldWoR&#10;23YhYSox0LSiXnT+lg9irWX7CBxbuFfBRASFt3NsB3FhezoFjqasKLwTcJsi9lrcK+pCuyG51X3o&#10;HolWh/22AKQbOVAcyV6tee/rbgpZbK2sG88Brs99Vw/9B1701HDgcEe8p2fv9fxPM/8JAAD//wMA&#10;UEsDBBQABgAIAAAAIQBzYH7N3gAAAAkBAAAPAAAAZHJzL2Rvd25yZXYueG1sTI/BTsMwEETvSPyD&#10;tUjcWrttiELIpqqKuIJoCxI3N94mEfE6it0m/D3mRI+jGc28KdaT7cSFBt86RljMFQjiypmWa4TD&#10;/mWWgfBBs9GdY0L4IQ/r8vam0LlxI7/TZRdqEUvY5xqhCaHPpfRVQ1b7ueuJo3dyg9UhyqGWZtBj&#10;LLedXCqVSqtbjguN7mnbUPW9O1uEj9fT12ei3upn+9CPblKS7aNEvL+bNk8gAk3hPwx/+BEdysh0&#10;dGc2XnQIs2wVvwSElUpBxMAySRMQR4QsXYAsC3n9oPwFAAD//wMAUEsBAi0AFAAGAAgAAAAhAOSZ&#10;w8D7AAAA4QEAABMAAAAAAAAAAAAAAAAAAAAAAFtDb250ZW50X1R5cGVzXS54bWxQSwECLQAUAAYA&#10;CAAAACEAI7Jq4dcAAACUAQAACwAAAAAAAAAAAAAAAAAsAQAAX3JlbHMvLnJlbHNQSwECLQAUAAYA&#10;CAAAACEAGozURQADAACxBgAADgAAAAAAAAAAAAAAAAAsAgAAZHJzL2Uyb0RvYy54bWxQSwECLQAU&#10;AAYACAAAACEAc2B+zd4AAAAJAQAADwAAAAAAAAAAAAAAAABYBQAAZHJzL2Rvd25yZXYueG1sUEsF&#10;BgAAAAAEAAQA8wAAAGMGAAAAAA==&#10;" filled="f" stroked="f">
                <v:textbox>
                  <w:txbxContent>
                    <w:p w14:paraId="677959D0" w14:textId="77777777" w:rsidR="00A017EF" w:rsidRPr="00B63CF9" w:rsidRDefault="00A017EF" w:rsidP="00B63CF9">
                      <w:pPr>
                        <w:jc w:val="cente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CONTACT</w:t>
                      </w:r>
                    </w:p>
                  </w:txbxContent>
                </v:textbox>
              </v:shape>
            </w:pict>
          </mc:Fallback>
        </mc:AlternateContent>
      </w:r>
      <w:r>
        <w:rPr>
          <w:rFonts w:ascii="Questa" w:hAnsi="Questa"/>
          <w:noProof/>
          <w:sz w:val="44"/>
          <w:szCs w:val="44"/>
        </w:rPr>
        <mc:AlternateContent>
          <mc:Choice Requires="wps">
            <w:drawing>
              <wp:anchor distT="0" distB="0" distL="114300" distR="114300" simplePos="0" relativeHeight="251658752" behindDoc="0" locked="0" layoutInCell="1" allowOverlap="1" wp14:anchorId="03B5BAF7" wp14:editId="7F48EE4F">
                <wp:simplePos x="0" y="0"/>
                <wp:positionH relativeFrom="column">
                  <wp:posOffset>1882140</wp:posOffset>
                </wp:positionH>
                <wp:positionV relativeFrom="paragraph">
                  <wp:posOffset>194310</wp:posOffset>
                </wp:positionV>
                <wp:extent cx="3705225" cy="35242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3705225" cy="35242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DBE3FF" w14:textId="77777777" w:rsidR="00A017EF" w:rsidRPr="00B63CF9" w:rsidRDefault="00A017EF" w:rsidP="00B63CF9">
                            <w:pP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PROFESSIONAL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4" type="#_x0000_t202" style="position:absolute;margin-left:148.2pt;margin-top:15.3pt;width:291.75pt;height:27.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9aTv8CAACxBgAADgAAAGRycy9lMm9Eb2MueG1stFVLb9swDL4P2H8QdHf9qFMnRp3CTeBhQNEW&#10;a4eeFVlOjNmSJimJs2H/fZRsp2m3wzpsF4ciKYqPj18ur7q2QTumdC14hsOzACPGqShrvs7w58fC&#10;m2KkDeElaQRnGT4wja/m799d7mXKIrERTckUgiBcp3uZ4Y0xMvV9TTesJfpMSMbBWAnVEgNHtfZL&#10;RfYQvW38KAgu/L1QpVSCMq1Bu+yNeO7iVxWj5q6qNDOoyTDkZtxXue/Kfv35JUnXishNTYc0yF9k&#10;0ZKaw6PHUEtiCNqq+pdQbU2V0KIyZ1S0vqiqmjJXA1QTBq+qedgQyVwt0Bwtj23S/y4svd3dK1SX&#10;MDuMOGlhRI+sM+hadCi03dlLnYLTgwQ304Haeg56DUpbdFep1v5COQjs0OfDsbc2GAXleRJMomiC&#10;EQXb+SSKQYYw/vNtqbT5wESLrJBhBbNzLSW7G21619HFPsZFUTcN6Ena8BcKiNlrmANAf5ukkAmI&#10;1tPm5Ibzvcjz6GJ5vvSW01nixSsWedMiiL3rPJ6EiyQpwmXyA7JoSRinsiGU9YgtGrIexmFNfzaP&#10;ltAX6A1D3+Gmrw2SepnbYpJEeTKZeRf5JPTiMJh6eR5E3rLIgzyIi8Usvj7mtgcIS1gAOzwY0v/K&#10;D1o7ttG3yOgR4CRzaFg/jE+sAkQ5IFiF22W2aBTaEdhCQinjxmHIDQq8rVcFw3zLxcHftcyN+S2X&#10;e2CMLwtujpfbmgvlYPcq7fLLmHLV+wN2T+q2oulWnVulZFyQlSgPsDdK9LyjJS1qAPcN0eaeKCAa&#10;WBUgT3MHn6oR+wyLQcJoI9S33+mtP+ANrBjZqWdYf90SxTBqPnJghlkYx5bp3CEGDMFBnVpWpxa+&#10;bRcCpgLbD9k50fqbZhQrJdon4Njcvgomwim8nWEzigvT0ylwNGV57pyA2yQxN/xBUhvaDsmu7mP3&#10;RJQc9tsAkG7FSHEkfbXmva+9yUW+NaKqHQfYPvddHfoPvOhYZOBwS7ynZ+f1/E8z/wkAAP//AwBQ&#10;SwMEFAAGAAgAAAAhAFpfDWLeAAAACQEAAA8AAABkcnMvZG93bnJldi54bWxMj8FOwzAMhu9Ie4fI&#10;k7ixZGOUtTSdJhBX0AabxC1rvLZa41RNtpa3x5zgZsuffn9/vh5dK67Yh8aThvlMgUAqvW2o0vD5&#10;8Xq3AhGiIWtaT6jhGwOsi8lNbjLrB9ridRcrwSEUMqOhjrHLpAxljc6Eme+Q+HbyvTOR176StjcD&#10;h7tWLpRKpDMN8YfadPhcY3neXZyG/dvp67BU79WLe+gGPypJLpVa307HzROIiGP8g+FXn9WhYKej&#10;v5ANotWwSJMloxruVQKCgdVjmoI48pDMQRa5/N+g+AEAAP//AwBQSwECLQAUAAYACAAAACEA5JnD&#10;wPsAAADhAQAAEwAAAAAAAAAAAAAAAAAAAAAAW0NvbnRlbnRfVHlwZXNdLnhtbFBLAQItABQABgAI&#10;AAAAIQAjsmrh1wAAAJQBAAALAAAAAAAAAAAAAAAAACwBAABfcmVscy8ucmVsc1BLAQItABQABgAI&#10;AAAAIQC8f1pO/wIAALEGAAAOAAAAAAAAAAAAAAAAACwCAABkcnMvZTJvRG9jLnhtbFBLAQItABQA&#10;BgAIAAAAIQBaXw1i3gAAAAkBAAAPAAAAAAAAAAAAAAAAAFcFAABkcnMvZG93bnJldi54bWxQSwUG&#10;AAAAAAQABADzAAAAYgYAAAAA&#10;" filled="f" stroked="f">
                <v:textbox>
                  <w:txbxContent>
                    <w:p w14:paraId="38DBE3FF" w14:textId="77777777" w:rsidR="00A017EF" w:rsidRPr="00B63CF9" w:rsidRDefault="00A017EF" w:rsidP="00B63CF9">
                      <w:pP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PROFESSIONAL EXPERIENCE</w:t>
                      </w:r>
                    </w:p>
                  </w:txbxContent>
                </v:textbox>
              </v:shape>
            </w:pict>
          </mc:Fallback>
        </mc:AlternateContent>
      </w:r>
    </w:p>
    <w:p w14:paraId="1CE0301E" w14:textId="28DA9247" w:rsidR="00B63CF9" w:rsidRDefault="00B63CF9" w:rsidP="00B63CF9">
      <w:pPr>
        <w:rPr>
          <w:rFonts w:ascii="Questa" w:hAnsi="Questa"/>
          <w:sz w:val="44"/>
          <w:szCs w:val="44"/>
        </w:rPr>
      </w:pPr>
    </w:p>
    <w:p w14:paraId="7EA07E82" w14:textId="33200544" w:rsidR="00B63CF9" w:rsidRDefault="00B63CF9" w:rsidP="00B63CF9">
      <w:pPr>
        <w:rPr>
          <w:rFonts w:ascii="Questa" w:hAnsi="Questa"/>
          <w:sz w:val="44"/>
          <w:szCs w:val="44"/>
        </w:rPr>
      </w:pPr>
    </w:p>
    <w:p w14:paraId="314C40B2" w14:textId="64C1A67E" w:rsidR="00B63CF9" w:rsidRDefault="00B63CF9" w:rsidP="00B63CF9">
      <w:pPr>
        <w:rPr>
          <w:rFonts w:ascii="Questa" w:hAnsi="Questa"/>
          <w:sz w:val="44"/>
          <w:szCs w:val="44"/>
        </w:rPr>
      </w:pPr>
    </w:p>
    <w:p w14:paraId="133C7A0B" w14:textId="1A615120" w:rsidR="00B63CF9" w:rsidRDefault="00B63CF9" w:rsidP="00B63CF9">
      <w:pPr>
        <w:rPr>
          <w:rFonts w:ascii="Questa" w:hAnsi="Questa"/>
          <w:sz w:val="44"/>
          <w:szCs w:val="44"/>
        </w:rPr>
      </w:pPr>
    </w:p>
    <w:p w14:paraId="57E80951" w14:textId="440C2CAC" w:rsidR="00B63CF9" w:rsidRDefault="00B63CF9" w:rsidP="00B63CF9">
      <w:pPr>
        <w:rPr>
          <w:rFonts w:ascii="Questa" w:hAnsi="Questa"/>
          <w:sz w:val="44"/>
          <w:szCs w:val="44"/>
        </w:rPr>
      </w:pPr>
    </w:p>
    <w:p w14:paraId="3502AB90" w14:textId="78F06169" w:rsidR="00B63CF9" w:rsidRDefault="00A017EF" w:rsidP="00B63CF9">
      <w:pPr>
        <w:rPr>
          <w:rFonts w:ascii="Questa" w:hAnsi="Questa"/>
          <w:sz w:val="44"/>
          <w:szCs w:val="44"/>
        </w:rPr>
      </w:pPr>
      <w:r>
        <w:rPr>
          <w:rFonts w:ascii="Questa" w:hAnsi="Questa"/>
          <w:noProof/>
          <w:sz w:val="44"/>
          <w:szCs w:val="44"/>
        </w:rPr>
        <mc:AlternateContent>
          <mc:Choice Requires="wps">
            <w:drawing>
              <wp:anchor distT="0" distB="0" distL="114300" distR="114300" simplePos="0" relativeHeight="251665920" behindDoc="0" locked="0" layoutInCell="1" allowOverlap="1" wp14:anchorId="61625DB1" wp14:editId="2BEB45DC">
                <wp:simplePos x="0" y="0"/>
                <wp:positionH relativeFrom="column">
                  <wp:posOffset>-575310</wp:posOffset>
                </wp:positionH>
                <wp:positionV relativeFrom="paragraph">
                  <wp:posOffset>308610</wp:posOffset>
                </wp:positionV>
                <wp:extent cx="2175510" cy="2743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75510" cy="27432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C136D" w14:textId="4C4232D6" w:rsidR="00A017EF" w:rsidRDefault="00A017EF" w:rsidP="004C193F">
                            <w:pPr>
                              <w:pStyle w:val="ListParagraph"/>
                              <w:spacing w:before="80"/>
                              <w:ind w:left="274"/>
                              <w:contextualSpacing w:val="0"/>
                              <w:rPr>
                                <w:rFonts w:ascii="Raleway" w:hAnsi="Raleway"/>
                                <w:color w:val="595959" w:themeColor="text1" w:themeTint="A6"/>
                                <w:sz w:val="20"/>
                                <w:szCs w:val="20"/>
                              </w:rPr>
                            </w:pPr>
                            <w:r>
                              <w:rPr>
                                <w:rFonts w:ascii="Raleway" w:hAnsi="Raleway"/>
                                <w:color w:val="595959" w:themeColor="text1" w:themeTint="A6"/>
                                <w:sz w:val="20"/>
                                <w:szCs w:val="20"/>
                              </w:rPr>
                              <w:t>Content writing</w:t>
                            </w:r>
                          </w:p>
                          <w:p w14:paraId="7132AA3A" w14:textId="77777777" w:rsidR="00A017EF"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Data analysis</w:t>
                            </w:r>
                          </w:p>
                          <w:p w14:paraId="501DA89C" w14:textId="1CDA3D91"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Pr>
                                <w:rFonts w:ascii="Raleway" w:hAnsi="Raleway"/>
                                <w:color w:val="595959" w:themeColor="text1" w:themeTint="A6"/>
                                <w:sz w:val="20"/>
                                <w:szCs w:val="20"/>
                              </w:rPr>
                              <w:t>Data collection</w:t>
                            </w:r>
                          </w:p>
                          <w:p w14:paraId="3FB95E98" w14:textId="77777777"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Drupal</w:t>
                            </w:r>
                          </w:p>
                          <w:p w14:paraId="744AB5F0" w14:textId="35E78D87"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Front-end design</w:t>
                            </w:r>
                          </w:p>
                          <w:p w14:paraId="3E0538A1" w14:textId="326AC632"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 xml:space="preserve">GIS (ArcGIS, </w:t>
                            </w:r>
                            <w:proofErr w:type="spellStart"/>
                            <w:r w:rsidRPr="00EC7349">
                              <w:rPr>
                                <w:rFonts w:ascii="Raleway" w:hAnsi="Raleway"/>
                                <w:color w:val="595959" w:themeColor="text1" w:themeTint="A6"/>
                                <w:sz w:val="20"/>
                                <w:szCs w:val="20"/>
                              </w:rPr>
                              <w:t>CartoDB</w:t>
                            </w:r>
                            <w:proofErr w:type="spellEnd"/>
                            <w:r w:rsidRPr="00EC7349">
                              <w:rPr>
                                <w:rFonts w:ascii="Raleway" w:hAnsi="Raleway"/>
                                <w:color w:val="595959" w:themeColor="text1" w:themeTint="A6"/>
                                <w:sz w:val="20"/>
                                <w:szCs w:val="20"/>
                              </w:rPr>
                              <w:t>, QGIS)</w:t>
                            </w:r>
                          </w:p>
                          <w:p w14:paraId="7972B233" w14:textId="244996A2"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HTML/CSS</w:t>
                            </w:r>
                          </w:p>
                          <w:p w14:paraId="741DA2E6" w14:textId="3B63EF6D"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Open data management</w:t>
                            </w:r>
                          </w:p>
                          <w:p w14:paraId="03E50570" w14:textId="62A5BE9D"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QA</w:t>
                            </w:r>
                          </w:p>
                          <w:p w14:paraId="3400B270" w14:textId="0E43EAF4"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Research</w:t>
                            </w:r>
                          </w:p>
                          <w:p w14:paraId="016802E6" w14:textId="75014385"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Social media marketing</w:t>
                            </w:r>
                          </w:p>
                          <w:p w14:paraId="5E994B5C" w14:textId="26C206AA"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Technical writing</w:t>
                            </w:r>
                          </w:p>
                          <w:p w14:paraId="544CF0E3" w14:textId="4AE52D45"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UI/UX</w:t>
                            </w:r>
                          </w:p>
                          <w:p w14:paraId="49124BF5" w14:textId="4A8C5A3B"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User training</w:t>
                            </w:r>
                          </w:p>
                          <w:p w14:paraId="07883B65" w14:textId="77777777" w:rsidR="00A017EF" w:rsidRPr="00EC7349" w:rsidRDefault="00A017EF" w:rsidP="00B63CF9">
                            <w:pPr>
                              <w:pStyle w:val="ListParagraph"/>
                              <w:ind w:left="270"/>
                              <w:rPr>
                                <w:rFonts w:ascii="Raleway" w:hAnsi="Raleway"/>
                                <w:color w:val="595959" w:themeColor="text1" w:themeTint="A6"/>
                                <w:sz w:val="20"/>
                                <w:szCs w:val="20"/>
                              </w:rPr>
                            </w:pPr>
                          </w:p>
                          <w:p w14:paraId="105B4F23" w14:textId="77777777" w:rsidR="00A017EF" w:rsidRPr="00EC7349" w:rsidRDefault="00A017EF" w:rsidP="00B63CF9">
                            <w:pPr>
                              <w:pStyle w:val="ListParagraph"/>
                              <w:ind w:left="270"/>
                              <w:rPr>
                                <w:rFonts w:ascii="Raleway" w:hAnsi="Raleway"/>
                                <w:color w:val="595959" w:themeColor="text1" w:themeTint="A6"/>
                                <w:sz w:val="20"/>
                                <w:szCs w:val="20"/>
                              </w:rPr>
                            </w:pPr>
                          </w:p>
                          <w:p w14:paraId="19F7A318" w14:textId="77777777" w:rsidR="00A017EF" w:rsidRPr="00EC7349" w:rsidRDefault="00A017EF" w:rsidP="00B63CF9">
                            <w:pPr>
                              <w:pStyle w:val="ListParagraph"/>
                              <w:ind w:left="270"/>
                              <w:rPr>
                                <w:rFonts w:ascii="Raleway" w:hAnsi="Raleway"/>
                                <w:color w:val="595959" w:themeColor="text1" w:themeTint="A6"/>
                                <w:sz w:val="20"/>
                                <w:szCs w:val="20"/>
                              </w:rPr>
                            </w:pPr>
                            <w:r w:rsidRPr="00EC7349">
                              <w:rPr>
                                <w:rFonts w:ascii="Raleway" w:hAnsi="Raleway"/>
                                <w:color w:val="595959" w:themeColor="text1" w:themeTint="A6"/>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45.25pt;margin-top:24.3pt;width:171.3pt;height:3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ADQIDAAC1BgAADgAAAGRycy9lMm9Eb2MueG1stFVLb9swDL4P2H8QdHf9qFMnRp3CTeBhQNEW&#10;a4eeFVlOjMmSJimvDfvvo+Q4Tbsd1mG7OBRJUSS/j8zl1a7jaMO0aaUocHwWYcQElXUrlgX+/FgF&#10;Y4yMJaImXApW4D0z+Gr6/t3lVuUskSvJa6YRBBEm36oCr6xVeRgaumIdMWdSMQHGRuqOWDjqZVhr&#10;soXoHQ+TKLoIt1LXSkvKjAHtvDfiqY/fNIzau6YxzCJeYMjN+q/234X7htNLki81UauWHtIgf5FF&#10;R1oBjx5DzYklaK3bX0J1LdXSyMaeUdmFsmlaynwNUE0cvarmYUUU87VAc4w6tsn8u7D0dnOvUVsX&#10;OMkwEqQDjB7ZzqJruUOggv5slcnB7UGBo92BHnAe9AaUruxdozv3CwUhsEOn98fuumgUlEmcjUYx&#10;mCjYkiw9B/xcnPD5utLGfmCyQ04osAb4fFfJ5sbY3nVwca8JWbWcewi5eKGAmL2GeQ70t0kOqYDo&#10;PF1SHp/vVVkmF/PzeTAfT7IgXbAkGFdRGlyX6SieZVkVz7MfkEVH4jRXnFDWk7biZHlAxJn+DJKO&#10;0BcEjuPQU6evDZJ6mdtslCVlNpoEF+UoDtI4GgdlGSXBvCqjMkqr2SS9Pua2BRYrmAEHH6D0v/KD&#10;1g5tDB01egp4ye45cwVw8Yk1QCrPBKfw48xmXKMNgUEklDJhPYk8UODtvBoA8y0XD/6+ZR7mt1zu&#10;iTG8LIU9Xu5aIbWn3au06y9Dyk3vD9w9qduJdrfY+WmKk2FEFrLew+Ro2e8eo2jVArtviLH3RMOy&#10;gYmABWrv4NNwuS2wPEgYraT+9ju98wfCgRUjB3uBzdc10Qwj/lHAdpjEaeq2nT+kQCI46FPL4tQi&#10;1t1MAiwxrGpFvej8LR/ERsvuCfZs6V4FExEU3i6wHcSZ7Vcq7GnKytI7wX5TxN6IB0VdaIeSm93H&#10;3RPR6jDgFph0K4c1R/JXc977uptClmsrm9YvAdfovqsHAGA3+jVy2ONu+Z6evdfzv830JwAAAP//&#10;AwBQSwMEFAAGAAgAAAAhANZHtV/eAAAACgEAAA8AAABkcnMvZG93bnJldi54bWxMj01vwjAMhu+T&#10;+A+RJ3GDhIpW0DVFaBPXTWMf0m6hMW21xqmaQLt/P3PajrYfvX7eYje5TlxxCK0nDaulAoFUedtS&#10;reH97bDYgAjRkDWdJ9TwgwF25eyuMLn1I73i9RhrwSEUcqOhibHPpQxVg86Epe+R+Hb2gzORx6GW&#10;djAjh7tOJkpl0pmW+ENjenxssPo+XpyGj+fz1+davdRPLu1HPylJbiu1nt9P+wcQEaf4B8NNn9Wh&#10;ZKeTv5ANotOw2KqUUQ3rTQaCgSRNViBOt4XKQJaF/F+h/AUAAP//AwBQSwECLQAUAAYACAAAACEA&#10;5JnDwPsAAADhAQAAEwAAAAAAAAAAAAAAAAAAAAAAW0NvbnRlbnRfVHlwZXNdLnhtbFBLAQItABQA&#10;BgAIAAAAIQAjsmrh1wAAAJQBAAALAAAAAAAAAAAAAAAAACwBAABfcmVscy8ucmVsc1BLAQItABQA&#10;BgAIAAAAIQDD7UANAgMAALUGAAAOAAAAAAAAAAAAAAAAACwCAABkcnMvZTJvRG9jLnhtbFBLAQIt&#10;ABQABgAIAAAAIQDWR7Vf3gAAAAoBAAAPAAAAAAAAAAAAAAAAAFoFAABkcnMvZG93bnJldi54bWxQ&#10;SwUGAAAAAAQABADzAAAAZQYAAAAA&#10;" filled="f" stroked="f">
                <v:textbox>
                  <w:txbxContent>
                    <w:p w14:paraId="6ABC136D" w14:textId="4C4232D6" w:rsidR="00A017EF" w:rsidRDefault="00A017EF" w:rsidP="004C193F">
                      <w:pPr>
                        <w:pStyle w:val="ListParagraph"/>
                        <w:spacing w:before="80"/>
                        <w:ind w:left="274"/>
                        <w:contextualSpacing w:val="0"/>
                        <w:rPr>
                          <w:rFonts w:ascii="Raleway" w:hAnsi="Raleway"/>
                          <w:color w:val="595959" w:themeColor="text1" w:themeTint="A6"/>
                          <w:sz w:val="20"/>
                          <w:szCs w:val="20"/>
                        </w:rPr>
                      </w:pPr>
                      <w:r>
                        <w:rPr>
                          <w:rFonts w:ascii="Raleway" w:hAnsi="Raleway"/>
                          <w:color w:val="595959" w:themeColor="text1" w:themeTint="A6"/>
                          <w:sz w:val="20"/>
                          <w:szCs w:val="20"/>
                        </w:rPr>
                        <w:t>Content writing</w:t>
                      </w:r>
                    </w:p>
                    <w:p w14:paraId="7132AA3A" w14:textId="77777777" w:rsidR="00A017EF"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Data analysis</w:t>
                      </w:r>
                    </w:p>
                    <w:p w14:paraId="501DA89C" w14:textId="1CDA3D91"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Pr>
                          <w:rFonts w:ascii="Raleway" w:hAnsi="Raleway"/>
                          <w:color w:val="595959" w:themeColor="text1" w:themeTint="A6"/>
                          <w:sz w:val="20"/>
                          <w:szCs w:val="20"/>
                        </w:rPr>
                        <w:t>Data collection</w:t>
                      </w:r>
                    </w:p>
                    <w:p w14:paraId="3FB95E98" w14:textId="77777777"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Drupal</w:t>
                      </w:r>
                    </w:p>
                    <w:p w14:paraId="744AB5F0" w14:textId="35E78D87"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Front-end design</w:t>
                      </w:r>
                    </w:p>
                    <w:p w14:paraId="3E0538A1" w14:textId="326AC632"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 xml:space="preserve">GIS (ArcGIS, </w:t>
                      </w:r>
                      <w:proofErr w:type="spellStart"/>
                      <w:r w:rsidRPr="00EC7349">
                        <w:rPr>
                          <w:rFonts w:ascii="Raleway" w:hAnsi="Raleway"/>
                          <w:color w:val="595959" w:themeColor="text1" w:themeTint="A6"/>
                          <w:sz w:val="20"/>
                          <w:szCs w:val="20"/>
                        </w:rPr>
                        <w:t>CartoDB</w:t>
                      </w:r>
                      <w:proofErr w:type="spellEnd"/>
                      <w:r w:rsidRPr="00EC7349">
                        <w:rPr>
                          <w:rFonts w:ascii="Raleway" w:hAnsi="Raleway"/>
                          <w:color w:val="595959" w:themeColor="text1" w:themeTint="A6"/>
                          <w:sz w:val="20"/>
                          <w:szCs w:val="20"/>
                        </w:rPr>
                        <w:t>, QGIS)</w:t>
                      </w:r>
                    </w:p>
                    <w:p w14:paraId="7972B233" w14:textId="244996A2"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HTML/CSS</w:t>
                      </w:r>
                    </w:p>
                    <w:p w14:paraId="741DA2E6" w14:textId="3B63EF6D"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Open data management</w:t>
                      </w:r>
                    </w:p>
                    <w:p w14:paraId="03E50570" w14:textId="62A5BE9D"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QA</w:t>
                      </w:r>
                    </w:p>
                    <w:p w14:paraId="3400B270" w14:textId="0E43EAF4"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Research</w:t>
                      </w:r>
                    </w:p>
                    <w:p w14:paraId="016802E6" w14:textId="75014385"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Social media marketing</w:t>
                      </w:r>
                    </w:p>
                    <w:p w14:paraId="5E994B5C" w14:textId="26C206AA"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Technical writing</w:t>
                      </w:r>
                    </w:p>
                    <w:p w14:paraId="544CF0E3" w14:textId="4AE52D45" w:rsidR="00A017EF" w:rsidRPr="00EC7349" w:rsidRDefault="00A017EF" w:rsidP="00B63CF9">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UI/UX</w:t>
                      </w:r>
                    </w:p>
                    <w:p w14:paraId="49124BF5" w14:textId="4A8C5A3B" w:rsidR="00A017EF" w:rsidRPr="00EC7349" w:rsidRDefault="00A017EF" w:rsidP="004C193F">
                      <w:pPr>
                        <w:pStyle w:val="ListParagraph"/>
                        <w:spacing w:before="80"/>
                        <w:ind w:left="274"/>
                        <w:contextualSpacing w:val="0"/>
                        <w:rPr>
                          <w:rFonts w:ascii="Raleway" w:hAnsi="Raleway"/>
                          <w:color w:val="595959" w:themeColor="text1" w:themeTint="A6"/>
                          <w:sz w:val="20"/>
                          <w:szCs w:val="20"/>
                        </w:rPr>
                      </w:pPr>
                      <w:r w:rsidRPr="00EC7349">
                        <w:rPr>
                          <w:rFonts w:ascii="Raleway" w:hAnsi="Raleway"/>
                          <w:color w:val="595959" w:themeColor="text1" w:themeTint="A6"/>
                          <w:sz w:val="20"/>
                          <w:szCs w:val="20"/>
                        </w:rPr>
                        <w:t>User training</w:t>
                      </w:r>
                    </w:p>
                    <w:p w14:paraId="07883B65" w14:textId="77777777" w:rsidR="00A017EF" w:rsidRPr="00EC7349" w:rsidRDefault="00A017EF" w:rsidP="00B63CF9">
                      <w:pPr>
                        <w:pStyle w:val="ListParagraph"/>
                        <w:ind w:left="270"/>
                        <w:rPr>
                          <w:rFonts w:ascii="Raleway" w:hAnsi="Raleway"/>
                          <w:color w:val="595959" w:themeColor="text1" w:themeTint="A6"/>
                          <w:sz w:val="20"/>
                          <w:szCs w:val="20"/>
                        </w:rPr>
                      </w:pPr>
                    </w:p>
                    <w:p w14:paraId="105B4F23" w14:textId="77777777" w:rsidR="00A017EF" w:rsidRPr="00EC7349" w:rsidRDefault="00A017EF" w:rsidP="00B63CF9">
                      <w:pPr>
                        <w:pStyle w:val="ListParagraph"/>
                        <w:ind w:left="270"/>
                        <w:rPr>
                          <w:rFonts w:ascii="Raleway" w:hAnsi="Raleway"/>
                          <w:color w:val="595959" w:themeColor="text1" w:themeTint="A6"/>
                          <w:sz w:val="20"/>
                          <w:szCs w:val="20"/>
                        </w:rPr>
                      </w:pPr>
                    </w:p>
                    <w:p w14:paraId="19F7A318" w14:textId="77777777" w:rsidR="00A017EF" w:rsidRPr="00EC7349" w:rsidRDefault="00A017EF" w:rsidP="00B63CF9">
                      <w:pPr>
                        <w:pStyle w:val="ListParagraph"/>
                        <w:ind w:left="270"/>
                        <w:rPr>
                          <w:rFonts w:ascii="Raleway" w:hAnsi="Raleway"/>
                          <w:color w:val="595959" w:themeColor="text1" w:themeTint="A6"/>
                          <w:sz w:val="20"/>
                          <w:szCs w:val="20"/>
                        </w:rPr>
                      </w:pPr>
                      <w:r w:rsidRPr="00EC7349">
                        <w:rPr>
                          <w:rFonts w:ascii="Raleway" w:hAnsi="Raleway"/>
                          <w:color w:val="595959" w:themeColor="text1" w:themeTint="A6"/>
                          <w:sz w:val="20"/>
                          <w:szCs w:val="20"/>
                        </w:rPr>
                        <w:t xml:space="preserve"> </w:t>
                      </w:r>
                    </w:p>
                  </w:txbxContent>
                </v:textbox>
              </v:shape>
            </w:pict>
          </mc:Fallback>
        </mc:AlternateContent>
      </w:r>
    </w:p>
    <w:p w14:paraId="3F62614A" w14:textId="15019651" w:rsidR="00B63CF9" w:rsidRDefault="00B63CF9" w:rsidP="00B63CF9">
      <w:pPr>
        <w:rPr>
          <w:rFonts w:ascii="Questa" w:hAnsi="Questa"/>
          <w:sz w:val="44"/>
          <w:szCs w:val="44"/>
        </w:rPr>
      </w:pPr>
      <w:bookmarkStart w:id="0" w:name="_GoBack"/>
      <w:bookmarkEnd w:id="0"/>
    </w:p>
    <w:p w14:paraId="439B37CC" w14:textId="423667BD" w:rsidR="00B63CF9" w:rsidRDefault="00B63CF9" w:rsidP="00B63CF9">
      <w:pPr>
        <w:rPr>
          <w:rFonts w:ascii="Questa" w:hAnsi="Questa"/>
          <w:sz w:val="44"/>
          <w:szCs w:val="44"/>
        </w:rPr>
      </w:pPr>
    </w:p>
    <w:p w14:paraId="1EA068FD" w14:textId="212D1020" w:rsidR="00B63CF9" w:rsidRDefault="00B63CF9" w:rsidP="00B63CF9">
      <w:pPr>
        <w:rPr>
          <w:rFonts w:ascii="Questa" w:hAnsi="Questa"/>
          <w:sz w:val="44"/>
          <w:szCs w:val="44"/>
        </w:rPr>
      </w:pPr>
    </w:p>
    <w:p w14:paraId="14F2E5AF" w14:textId="6B51F16E" w:rsidR="00B63CF9" w:rsidRDefault="00B63CF9" w:rsidP="00B63CF9">
      <w:pPr>
        <w:rPr>
          <w:rFonts w:ascii="Questa" w:hAnsi="Questa"/>
          <w:sz w:val="44"/>
          <w:szCs w:val="44"/>
        </w:rPr>
      </w:pPr>
    </w:p>
    <w:p w14:paraId="63F8FE6C" w14:textId="77777777" w:rsidR="00B63CF9" w:rsidRDefault="00B63CF9" w:rsidP="00B63CF9">
      <w:pPr>
        <w:rPr>
          <w:rFonts w:ascii="Questa" w:hAnsi="Questa"/>
          <w:sz w:val="44"/>
          <w:szCs w:val="44"/>
        </w:rPr>
      </w:pPr>
    </w:p>
    <w:p w14:paraId="1AA37ECC" w14:textId="77777777" w:rsidR="00B63CF9" w:rsidRDefault="00B63CF9" w:rsidP="00B63CF9">
      <w:pPr>
        <w:rPr>
          <w:rFonts w:ascii="Questa" w:hAnsi="Questa"/>
          <w:sz w:val="44"/>
          <w:szCs w:val="44"/>
        </w:rPr>
      </w:pPr>
    </w:p>
    <w:p w14:paraId="08EA2F3C" w14:textId="77777777" w:rsidR="00B63CF9" w:rsidRDefault="00B63CF9" w:rsidP="00B63CF9">
      <w:pPr>
        <w:rPr>
          <w:rFonts w:ascii="Questa" w:hAnsi="Questa"/>
          <w:sz w:val="44"/>
          <w:szCs w:val="44"/>
        </w:rPr>
      </w:pPr>
    </w:p>
    <w:p w14:paraId="1E945154" w14:textId="77777777" w:rsidR="00B63CF9" w:rsidRDefault="00B63CF9" w:rsidP="00B63CF9">
      <w:pPr>
        <w:rPr>
          <w:rFonts w:ascii="Questa" w:hAnsi="Questa"/>
          <w:sz w:val="44"/>
          <w:szCs w:val="44"/>
        </w:rPr>
      </w:pPr>
    </w:p>
    <w:p w14:paraId="2A194AAA" w14:textId="472372D3" w:rsidR="00B63CF9" w:rsidRDefault="00B63CF9" w:rsidP="00B63CF9">
      <w:pPr>
        <w:rPr>
          <w:rFonts w:ascii="Questa" w:hAnsi="Questa"/>
          <w:sz w:val="44"/>
          <w:szCs w:val="44"/>
        </w:rPr>
      </w:pPr>
    </w:p>
    <w:p w14:paraId="1652521B" w14:textId="35F8DA2D" w:rsidR="00B63CF9" w:rsidRDefault="00A017EF" w:rsidP="00B63CF9">
      <w:pPr>
        <w:rPr>
          <w:rFonts w:ascii="Questa" w:hAnsi="Questa"/>
          <w:sz w:val="44"/>
          <w:szCs w:val="44"/>
        </w:rPr>
      </w:pPr>
      <w:r>
        <w:rPr>
          <w:rFonts w:ascii="Questa" w:hAnsi="Questa"/>
          <w:noProof/>
          <w:sz w:val="44"/>
          <w:szCs w:val="44"/>
        </w:rPr>
        <mc:AlternateContent>
          <mc:Choice Requires="wps">
            <w:drawing>
              <wp:anchor distT="0" distB="0" distL="114300" distR="114300" simplePos="0" relativeHeight="251666944" behindDoc="0" locked="0" layoutInCell="1" allowOverlap="1" wp14:anchorId="41533FC5" wp14:editId="73FC43E0">
                <wp:simplePos x="0" y="0"/>
                <wp:positionH relativeFrom="column">
                  <wp:posOffset>-527685</wp:posOffset>
                </wp:positionH>
                <wp:positionV relativeFrom="paragraph">
                  <wp:posOffset>4445</wp:posOffset>
                </wp:positionV>
                <wp:extent cx="2091690" cy="3333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91690" cy="33337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C67B69" w14:textId="77777777" w:rsidR="00A017EF" w:rsidRPr="00B63CF9" w:rsidRDefault="00A017EF" w:rsidP="00B63CF9">
                            <w:pPr>
                              <w:jc w:val="cente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6" type="#_x0000_t202" style="position:absolute;margin-left:-41.5pt;margin-top:.35pt;width:164.7pt;height:26.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NN2AADAACyBgAADgAAAGRycy9lMm9Eb2MueG1stFVLb9swDL4P2H8QdHf9qPMy6hRuAg8DirZY&#10;O/SsyHJiTJY0SUncDfvvo+Q4Tbsd1mHrQaVJiiL5fWQuLruWox3TppEix/FZhBETVFaNWOf480MZ&#10;TDEyloiKcClYjp+YwZfz9+8u9ipjidxIXjGNIIgw2V7leGOtysLQ0A1riTmTigkw1lK3xMKnXoeV&#10;JnuI3vIwiaJxuJe6UlpSZgxol70Rz338umbU3ta1YRbxHENu1p/anyt3hvMLkq01UZuGHtIgf5FF&#10;SxoBjx5DLYklaKubX0K1DdXSyNqeUdmGsq4bynwNUE0cvarmfkMU87VAc4w6tsn8u7D0ZnenUVPl&#10;OMFIkBYgemCdRVeyQ4nrzl6ZDJzuFbjZDtSA8qA3oHRFd7Vu3X8oB4Ed+vx07K0LRkGZRLN4PAMT&#10;Bds5/E1GLkz4fFtpYz8w2SIn5FgDdr6lZHdtbO86uLjHhCwbzj1+XLxQQMxewzwB+tskg0xAdJ4u&#10;Jw/O97IokvHyfBksp7NJkK5YEkzLKA2uinQULyaTMl5OfkAWLYnTTHFCWc/YkpP1AQ5n+jM8WkJf&#10;sDeOQ8+bvjZI6mVui9EkKSajWTAuRnGQxtE0KIooCZZlERVRWi5m6dUxtz1QWMEAOPAApP+VH7R2&#10;aGPomNEzwEv2iTNXABefWA2M8kRwCj/LbME12hGYQkIpE9ZzyAMF3s6rBjDfcvHg71vmYX7L5Z4Y&#10;w8tS2OPlthFSe9q9Srv6MqRc9/7A3ZO6nWi7VedHKT4fJmQlqycYHC37xWMULRtg9zUx9o5o2DQw&#10;ELA97S0cNZf7HMuDhNFG6m+/0zt/IBxYMXKw59h83RLNMOIfBayGWZymbtX5jxRIBB/61LI6tYht&#10;u5AASwx7WlEvOn/LB7HWsn2EJVu4V8FEBIW3c2wHcWH7fQpLmrKi8E6w3BSx1+JeURfaoeRm96F7&#10;JFodBtwCk27ksONI9mrOe193U8hia2Xd+CXgGt139QAALEa/Rg5L3G3e02/v9fxTM/8JAAD//wMA&#10;UEsDBBQABgAIAAAAIQBrkFT43QAAAAcBAAAPAAAAZHJzL2Rvd25yZXYueG1sTI9LT8MwEITvSP0P&#10;1iJxa23S9EHIpkIgriD6QOLmxtskaryOYrcJ/x5zguNoRjPf5JvRtuJKvW8cI9zPFAji0pmGK4T9&#10;7nW6BuGDZqNbx4TwTR42xeQm15lxA3/QdRsqEUvYZxqhDqHLpPRlTVb7meuIo3dyvdUhyr6SptdD&#10;LLetTJRaSqsbjgu17ui5pvK8vViEw9vp6zNV79WLXXSDG5Vk+yAR727Hp0cQgcbwF4Zf/IgORWQ6&#10;ugsbL1qE6XoevwSEFYhoJ+kyBXFEWMwTkEUu//MXPwAAAP//AwBQSwECLQAUAAYACAAAACEA5JnD&#10;wPsAAADhAQAAEwAAAAAAAAAAAAAAAAAAAAAAW0NvbnRlbnRfVHlwZXNdLnhtbFBLAQItABQABgAI&#10;AAAAIQAjsmrh1wAAAJQBAAALAAAAAAAAAAAAAAAAACwBAABfcmVscy8ucmVsc1BLAQItABQABgAI&#10;AAAAIQDq403YAAMAALIGAAAOAAAAAAAAAAAAAAAAACwCAABkcnMvZTJvRG9jLnhtbFBLAQItABQA&#10;BgAIAAAAIQBrkFT43QAAAAcBAAAPAAAAAAAAAAAAAAAAAFgFAABkcnMvZG93bnJldi54bWxQSwUG&#10;AAAAAAQABADzAAAAYgYAAAAA&#10;" filled="f" stroked="f">
                <v:textbox>
                  <w:txbxContent>
                    <w:p w14:paraId="66C67B69" w14:textId="77777777" w:rsidR="00A017EF" w:rsidRPr="00B63CF9" w:rsidRDefault="00A017EF" w:rsidP="00B63CF9">
                      <w:pPr>
                        <w:jc w:val="center"/>
                        <w:rPr>
                          <w:rFonts w:ascii="Montserrat" w:hAnsi="Montserrat"/>
                          <w:color w:val="262626" w:themeColor="text1" w:themeTint="D9"/>
                          <w:spacing w:val="60"/>
                          <w:sz w:val="28"/>
                          <w:szCs w:val="28"/>
                        </w:rPr>
                      </w:pPr>
                      <w:r w:rsidRPr="00B63CF9">
                        <w:rPr>
                          <w:rFonts w:ascii="Montserrat" w:hAnsi="Montserrat"/>
                          <w:color w:val="262626" w:themeColor="text1" w:themeTint="D9"/>
                          <w:spacing w:val="60"/>
                          <w:sz w:val="28"/>
                          <w:szCs w:val="28"/>
                        </w:rPr>
                        <w:t>EDUCATION</w:t>
                      </w:r>
                    </w:p>
                  </w:txbxContent>
                </v:textbox>
              </v:shape>
            </w:pict>
          </mc:Fallback>
        </mc:AlternateContent>
      </w:r>
    </w:p>
    <w:p w14:paraId="669F939B" w14:textId="68E92B6E" w:rsidR="00B63CF9" w:rsidRDefault="00A017EF" w:rsidP="00B63CF9">
      <w:pPr>
        <w:rPr>
          <w:rFonts w:ascii="Questa" w:hAnsi="Questa"/>
          <w:sz w:val="44"/>
          <w:szCs w:val="44"/>
        </w:rPr>
      </w:pPr>
      <w:r>
        <w:rPr>
          <w:rFonts w:ascii="Questa" w:hAnsi="Questa"/>
          <w:noProof/>
          <w:sz w:val="44"/>
          <w:szCs w:val="44"/>
        </w:rPr>
        <mc:AlternateContent>
          <mc:Choice Requires="wps">
            <w:drawing>
              <wp:anchor distT="0" distB="0" distL="114300" distR="114300" simplePos="0" relativeHeight="251667968" behindDoc="0" locked="0" layoutInCell="1" allowOverlap="1" wp14:anchorId="6C635A86" wp14:editId="038D47EC">
                <wp:simplePos x="0" y="0"/>
                <wp:positionH relativeFrom="column">
                  <wp:posOffset>-403860</wp:posOffset>
                </wp:positionH>
                <wp:positionV relativeFrom="paragraph">
                  <wp:posOffset>31750</wp:posOffset>
                </wp:positionV>
                <wp:extent cx="1943100" cy="327088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943100" cy="327088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061BC7" w14:textId="2F235027" w:rsidR="00A017EF" w:rsidRPr="00EC7349" w:rsidRDefault="00A017EF" w:rsidP="00B63CF9">
                            <w:pPr>
                              <w:spacing w:before="120"/>
                              <w:rPr>
                                <w:rFonts w:ascii="Raleway" w:hAnsi="Raleway"/>
                                <w:b/>
                                <w:color w:val="595959" w:themeColor="text1" w:themeTint="A6"/>
                                <w:spacing w:val="20"/>
                                <w:sz w:val="20"/>
                                <w:szCs w:val="20"/>
                              </w:rPr>
                            </w:pPr>
                            <w:r w:rsidRPr="00EC7349">
                              <w:rPr>
                                <w:rFonts w:ascii="Raleway" w:hAnsi="Raleway"/>
                                <w:b/>
                                <w:color w:val="595959" w:themeColor="text1" w:themeTint="A6"/>
                                <w:spacing w:val="20"/>
                                <w:sz w:val="20"/>
                                <w:szCs w:val="20"/>
                              </w:rPr>
                              <w:t>MASTER OF ARTS</w:t>
                            </w:r>
                          </w:p>
                          <w:p w14:paraId="10645E4A" w14:textId="61001620"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Geography</w:t>
                            </w:r>
                            <w:r>
                              <w:rPr>
                                <w:rFonts w:ascii="Raleway" w:hAnsi="Raleway"/>
                                <w:color w:val="595959" w:themeColor="text1" w:themeTint="A6"/>
                                <w:sz w:val="20"/>
                                <w:szCs w:val="20"/>
                              </w:rPr>
                              <w:t xml:space="preserve"> </w:t>
                            </w:r>
                            <w:r>
                              <w:rPr>
                                <w:rFonts w:ascii="Raleway" w:hAnsi="Raleway"/>
                                <w:color w:val="595959" w:themeColor="text1" w:themeTint="A6"/>
                                <w:sz w:val="20"/>
                                <w:szCs w:val="20"/>
                              </w:rPr>
                              <w:br/>
                              <w:t>Awarded with GIS Certificate</w:t>
                            </w:r>
                          </w:p>
                          <w:p w14:paraId="7581EAD0" w14:textId="70EF1051"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CUNY Hunter College</w:t>
                            </w:r>
                            <w:r w:rsidRPr="00EC7349">
                              <w:rPr>
                                <w:rFonts w:ascii="Raleway" w:hAnsi="Raleway"/>
                                <w:color w:val="595959" w:themeColor="text1" w:themeTint="A6"/>
                                <w:sz w:val="20"/>
                                <w:szCs w:val="20"/>
                              </w:rPr>
                              <w:br/>
                              <w:t>New York, NY</w:t>
                            </w:r>
                          </w:p>
                          <w:p w14:paraId="141A14AB" w14:textId="02F13752"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 xml:space="preserve">2009 </w:t>
                            </w:r>
                            <w:r>
                              <w:rPr>
                                <w:rFonts w:ascii="Raleway" w:hAnsi="Raleway"/>
                                <w:color w:val="595959" w:themeColor="text1" w:themeTint="A6"/>
                                <w:sz w:val="20"/>
                                <w:szCs w:val="20"/>
                              </w:rPr>
                              <w:t>–</w:t>
                            </w:r>
                            <w:r w:rsidRPr="00EC7349">
                              <w:rPr>
                                <w:rFonts w:ascii="Raleway" w:hAnsi="Raleway"/>
                                <w:color w:val="595959" w:themeColor="text1" w:themeTint="A6"/>
                                <w:sz w:val="20"/>
                                <w:szCs w:val="20"/>
                              </w:rPr>
                              <w:t xml:space="preserve"> 2011</w:t>
                            </w:r>
                            <w:r>
                              <w:rPr>
                                <w:rFonts w:ascii="Raleway" w:hAnsi="Raleway"/>
                                <w:color w:val="595959" w:themeColor="text1" w:themeTint="A6"/>
                                <w:sz w:val="20"/>
                                <w:szCs w:val="20"/>
                              </w:rPr>
                              <w:br/>
                            </w:r>
                          </w:p>
                          <w:p w14:paraId="47979533" w14:textId="55DF90F2" w:rsidR="00A017EF" w:rsidRPr="00EC7349" w:rsidRDefault="00A017EF" w:rsidP="00B63CF9">
                            <w:pPr>
                              <w:spacing w:before="120"/>
                              <w:rPr>
                                <w:rFonts w:ascii="Raleway" w:hAnsi="Raleway"/>
                                <w:b/>
                                <w:color w:val="595959" w:themeColor="text1" w:themeTint="A6"/>
                                <w:spacing w:val="20"/>
                                <w:sz w:val="20"/>
                                <w:szCs w:val="20"/>
                              </w:rPr>
                            </w:pPr>
                            <w:r w:rsidRPr="00EC7349">
                              <w:rPr>
                                <w:rFonts w:ascii="Raleway" w:hAnsi="Raleway"/>
                                <w:b/>
                                <w:color w:val="595959" w:themeColor="text1" w:themeTint="A6"/>
                                <w:spacing w:val="20"/>
                                <w:sz w:val="20"/>
                                <w:szCs w:val="20"/>
                              </w:rPr>
                              <w:t>BACHELOR OF ARTS</w:t>
                            </w:r>
                          </w:p>
                          <w:p w14:paraId="1D439E65" w14:textId="4118D7B6"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Geography</w:t>
                            </w:r>
                          </w:p>
                          <w:p w14:paraId="71182D77" w14:textId="7F0B7D34" w:rsidR="00A017EF" w:rsidRPr="00EC7349" w:rsidRDefault="00A017EF" w:rsidP="00C73409">
                            <w:pPr>
                              <w:rPr>
                                <w:rFonts w:ascii="Raleway" w:hAnsi="Raleway"/>
                                <w:color w:val="595959" w:themeColor="text1" w:themeTint="A6"/>
                                <w:sz w:val="20"/>
                                <w:szCs w:val="20"/>
                              </w:rPr>
                            </w:pPr>
                            <w:r w:rsidRPr="00EC7349">
                              <w:rPr>
                                <w:rFonts w:ascii="Raleway" w:hAnsi="Raleway"/>
                                <w:color w:val="595959" w:themeColor="text1" w:themeTint="A6"/>
                                <w:sz w:val="20"/>
                                <w:szCs w:val="20"/>
                              </w:rPr>
                              <w:t>CUNY Hunter College</w:t>
                            </w:r>
                          </w:p>
                          <w:p w14:paraId="4833024A" w14:textId="67EB9ECE" w:rsidR="00A017EF" w:rsidRPr="00EC7349" w:rsidRDefault="00A017EF" w:rsidP="00C73409">
                            <w:pPr>
                              <w:rPr>
                                <w:rFonts w:ascii="Raleway" w:hAnsi="Raleway"/>
                                <w:color w:val="595959" w:themeColor="text1" w:themeTint="A6"/>
                                <w:sz w:val="20"/>
                                <w:szCs w:val="20"/>
                              </w:rPr>
                            </w:pPr>
                            <w:r w:rsidRPr="00EC7349">
                              <w:rPr>
                                <w:rFonts w:ascii="Raleway" w:hAnsi="Raleway"/>
                                <w:color w:val="595959" w:themeColor="text1" w:themeTint="A6"/>
                                <w:sz w:val="20"/>
                                <w:szCs w:val="20"/>
                              </w:rPr>
                              <w:t>New York, NY</w:t>
                            </w:r>
                          </w:p>
                          <w:p w14:paraId="6023B319" w14:textId="396A6915" w:rsidR="00A017EF"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2006 – 2009</w:t>
                            </w:r>
                          </w:p>
                          <w:p w14:paraId="75B6CC16" w14:textId="77777777" w:rsidR="00A017EF" w:rsidRDefault="00A017EF" w:rsidP="00B63CF9">
                            <w:pPr>
                              <w:rPr>
                                <w:rFonts w:ascii="Raleway" w:hAnsi="Raleway"/>
                                <w:color w:val="595959" w:themeColor="text1" w:themeTint="A6"/>
                                <w:sz w:val="20"/>
                                <w:szCs w:val="20"/>
                              </w:rPr>
                            </w:pPr>
                          </w:p>
                          <w:p w14:paraId="6F61A3CE" w14:textId="2DB3A711" w:rsidR="00A017EF" w:rsidRPr="00EC7349" w:rsidRDefault="00A017EF" w:rsidP="00F95CEB">
                            <w:pPr>
                              <w:spacing w:before="120"/>
                              <w:rPr>
                                <w:rFonts w:ascii="Raleway" w:hAnsi="Raleway"/>
                                <w:b/>
                                <w:color w:val="595959" w:themeColor="text1" w:themeTint="A6"/>
                                <w:spacing w:val="20"/>
                                <w:sz w:val="20"/>
                                <w:szCs w:val="20"/>
                              </w:rPr>
                            </w:pPr>
                            <w:r>
                              <w:rPr>
                                <w:rFonts w:ascii="Raleway" w:hAnsi="Raleway"/>
                                <w:b/>
                                <w:color w:val="595959" w:themeColor="text1" w:themeTint="A6"/>
                                <w:spacing w:val="20"/>
                                <w:sz w:val="20"/>
                                <w:szCs w:val="20"/>
                              </w:rPr>
                              <w:t>ASSOCIATE</w:t>
                            </w:r>
                            <w:r w:rsidRPr="00EC7349">
                              <w:rPr>
                                <w:rFonts w:ascii="Raleway" w:hAnsi="Raleway"/>
                                <w:b/>
                                <w:color w:val="595959" w:themeColor="text1" w:themeTint="A6"/>
                                <w:spacing w:val="20"/>
                                <w:sz w:val="20"/>
                                <w:szCs w:val="20"/>
                              </w:rPr>
                              <w:t xml:space="preserve"> OF ARTS</w:t>
                            </w:r>
                          </w:p>
                          <w:p w14:paraId="0FD61811" w14:textId="539BD539"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Political Science</w:t>
                            </w:r>
                          </w:p>
                          <w:p w14:paraId="2365F75B" w14:textId="3C43330E"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Broward College</w:t>
                            </w:r>
                          </w:p>
                          <w:p w14:paraId="19CF13DC" w14:textId="239AD7C3"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Davie, FL</w:t>
                            </w:r>
                          </w:p>
                          <w:p w14:paraId="3839A26F" w14:textId="3FB39CDD"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2004 – 2006</w:t>
                            </w:r>
                          </w:p>
                          <w:p w14:paraId="00C0614E" w14:textId="77777777" w:rsidR="00A017EF" w:rsidRPr="00EC7349" w:rsidRDefault="00A017EF" w:rsidP="00B63CF9">
                            <w:pPr>
                              <w:rPr>
                                <w:rFonts w:ascii="Raleway" w:hAnsi="Raleway"/>
                                <w:color w:val="595959" w:themeColor="text1" w:themeTint="A6"/>
                                <w:sz w:val="20"/>
                                <w:szCs w:val="20"/>
                              </w:rPr>
                            </w:pPr>
                          </w:p>
                          <w:p w14:paraId="549AB5CD" w14:textId="77777777" w:rsidR="00A017EF" w:rsidRPr="00EC7349" w:rsidRDefault="00A017EF" w:rsidP="00B63CF9">
                            <w:pPr>
                              <w:rPr>
                                <w:rFonts w:ascii="Raleway" w:hAnsi="Raleway"/>
                                <w:color w:val="595959" w:themeColor="text1" w:themeTint="A6"/>
                                <w:sz w:val="20"/>
                                <w:szCs w:val="20"/>
                              </w:rPr>
                            </w:pPr>
                          </w:p>
                          <w:p w14:paraId="4E3D4CA4" w14:textId="77777777" w:rsidR="00A017EF" w:rsidRPr="00EC7349" w:rsidRDefault="00A017EF" w:rsidP="00B63CF9">
                            <w:pPr>
                              <w:rPr>
                                <w:rFonts w:ascii="Raleway" w:hAnsi="Raleway"/>
                                <w:color w:val="595959" w:themeColor="text1" w:themeTint="A6"/>
                                <w:spacing w:val="20"/>
                                <w:sz w:val="20"/>
                                <w:szCs w:val="20"/>
                              </w:rPr>
                            </w:pPr>
                          </w:p>
                          <w:p w14:paraId="20B2213F" w14:textId="77777777" w:rsidR="00A017EF" w:rsidRPr="00EC7349" w:rsidRDefault="00A017EF" w:rsidP="00B63CF9">
                            <w:pPr>
                              <w:rPr>
                                <w:rFonts w:ascii="Raleway" w:hAnsi="Raleway"/>
                                <w:color w:val="595959" w:themeColor="text1" w:themeTint="A6"/>
                                <w:sz w:val="20"/>
                                <w:szCs w:val="20"/>
                              </w:rPr>
                            </w:pPr>
                          </w:p>
                          <w:p w14:paraId="6CB2366A" w14:textId="77777777" w:rsidR="00A017EF" w:rsidRPr="00EC7349" w:rsidRDefault="00A017EF" w:rsidP="00B63CF9">
                            <w:pPr>
                              <w:rPr>
                                <w:rFonts w:ascii="Raleway" w:hAnsi="Raleway"/>
                                <w:color w:val="595959" w:themeColor="text1" w:themeTint="A6"/>
                                <w:sz w:val="20"/>
                                <w:szCs w:val="20"/>
                              </w:rPr>
                            </w:pPr>
                          </w:p>
                          <w:p w14:paraId="0BDE7A1F" w14:textId="77777777" w:rsidR="00A017EF" w:rsidRPr="00EC7349" w:rsidRDefault="00A017EF" w:rsidP="00B63CF9">
                            <w:pPr>
                              <w:rPr>
                                <w:rFonts w:ascii="Raleway" w:hAnsi="Raleway"/>
                                <w:color w:val="595959" w:themeColor="text1" w:themeTint="A6"/>
                                <w:sz w:val="20"/>
                                <w:szCs w:val="20"/>
                              </w:rPr>
                            </w:pPr>
                          </w:p>
                          <w:p w14:paraId="70FFA33E" w14:textId="77777777" w:rsidR="00A017EF" w:rsidRPr="00EC7349" w:rsidRDefault="00A017EF" w:rsidP="00B63CF9">
                            <w:pPr>
                              <w:rPr>
                                <w:rFonts w:ascii="Raleway" w:hAnsi="Raleway"/>
                                <w:color w:val="595959" w:themeColor="text1" w:themeTint="A6"/>
                                <w:sz w:val="20"/>
                                <w:szCs w:val="20"/>
                              </w:rPr>
                            </w:pPr>
                          </w:p>
                          <w:p w14:paraId="1A267344" w14:textId="77777777" w:rsidR="00A017EF" w:rsidRPr="00EC7349" w:rsidRDefault="00A017EF" w:rsidP="00B63CF9">
                            <w:pPr>
                              <w:rPr>
                                <w:rFonts w:ascii="Raleway" w:hAnsi="Raleway"/>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7" type="#_x0000_t202" style="position:absolute;margin-left:-31.75pt;margin-top:2.5pt;width:153pt;height:257.5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P2twIDAAC1BgAADgAAAGRycy9lMm9Eb2MueG1stFVNb9swDL0P2H8wdHf9UadJjDqFm8DDgKIt&#10;1g49K7KUGJMlTVISZ8P++yg5TtNuh3XYLg5FUhTJ98hcXnUtD7ZUm0aKAiVnMQqoILJuxKpAnx+r&#10;cIICY7GoMZeCFmhPDbqavX93uVM5TeVa8prqAIIIk+9UgdbWqjyKDFnTFpszqagAI5O6xRaOehXV&#10;Gu8gesujNI4vop3UtdKSUGNAu+iNaObjM0aJvWPMUBvwAkFu1n+1/y7dN5pd4nylsVo35JAG/oss&#10;WtwIePQYaoEtDja6+SVU2xAtjWT2jMg2kow1hPoaoJokflXNwxor6muB5hh1bJP5d2HJ7fZeB01d&#10;oBTaI3ALGD3SzgbXsgtABf3ZKZOD24MCR9uBHnAe9AaUruyO6db9QkEB2CHU/thdF424S9PsPInB&#10;RMB2no7jyWTk4kTP15U29gOVbeCEAmmAz3cVb2+M7V0HF/eakFXDuYeQixcKiNlrqOdAfxvnkAqI&#10;ztMl5fH5XpVlerE4X4SLyXQcZkuahpMqzsLrMhsl8/G4ShbjH5BFi5MsVxwT2pO24nh1QMSZ/gyS&#10;FpMXBE6SyFOnrw2SepnbfDROy/FoGl6UoyTMkngSlmWchouqjMs4q+bT7PqY2w5YrGAGHHyA0v/K&#10;D1o7tDFy1Ogp4CW759QVwMUnyoBUnglO4ceZzrkOthgGERNChfUk8kCBt/NiAOZbLh78fcs8zG+5&#10;3BNjeFkKe7zcNkJqT7tXaddfhpRZ7w/cPanbibZbdn6akmwYkaWs9zA5Wva7xyhSNcDuG2zsPdaw&#10;bGAiYIHaO/gwLncFkgcJBWupv/1O7/yBcGBFgYO9QObrBmuKAv5RwHaYJlkGYa0/ZEAiOOhTy/LU&#10;IjbtXAIsCaxqRbzo/C0fRKZl+wR7tnSvggkLAm8XyA7i3PYrFfY0oWXpnWC/KWxvxIMiLrRDyc3u&#10;Y/eEtToMuAUm3cphzeH81Zz3vu6mkOXGStb4JeAa3Xf1AADsRr9GDnvcLd/Ts/d6/reZ/QQAAP//&#10;AwBQSwMEFAAGAAgAAAAhAMDjEDfbAAAACQEAAA8AAABkcnMvZG93bnJldi54bWxMj8tOwzAQRfdI&#10;/IM1SOxau6GpIGRSIRBbEOUhsXPjaRIRj6PYbcLfM6xgeXSv7qPczr5XJxpjFxhhtTSgiOvgOm4Q&#10;3l4fF9egYrLsbB+YEL4pwrY6Pytt4cLEL3TapUZJCMfCIrQpDYXWsW7J27gMA7FohzB6mwTHRrvR&#10;ThLue50Zs9HediwNrR3ovqX6a3f0CO9Ph8+PtXluHnw+TGE2mv2NRry8mO9uQSWa058ZfufLdKhk&#10;0z4c2UXVIyw2V7lYEXK5JHq2zoT3wplZga5K/f9B9QMAAP//AwBQSwECLQAUAAYACAAAACEA5JnD&#10;wPsAAADhAQAAEwAAAAAAAAAAAAAAAAAAAAAAW0NvbnRlbnRfVHlwZXNdLnhtbFBLAQItABQABgAI&#10;AAAAIQAjsmrh1wAAAJQBAAALAAAAAAAAAAAAAAAAACwBAABfcmVscy8ucmVsc1BLAQItABQABgAI&#10;AAAAIQAJA/a3AgMAALUGAAAOAAAAAAAAAAAAAAAAACwCAABkcnMvZTJvRG9jLnhtbFBLAQItABQA&#10;BgAIAAAAIQDA4xA32wAAAAkBAAAPAAAAAAAAAAAAAAAAAFoFAABkcnMvZG93bnJldi54bWxQSwUG&#10;AAAAAAQABADzAAAAYgYAAAAA&#10;" filled="f" stroked="f">
                <v:textbox>
                  <w:txbxContent>
                    <w:p w14:paraId="07061BC7" w14:textId="2F235027" w:rsidR="00A017EF" w:rsidRPr="00EC7349" w:rsidRDefault="00A017EF" w:rsidP="00B63CF9">
                      <w:pPr>
                        <w:spacing w:before="120"/>
                        <w:rPr>
                          <w:rFonts w:ascii="Raleway" w:hAnsi="Raleway"/>
                          <w:b/>
                          <w:color w:val="595959" w:themeColor="text1" w:themeTint="A6"/>
                          <w:spacing w:val="20"/>
                          <w:sz w:val="20"/>
                          <w:szCs w:val="20"/>
                        </w:rPr>
                      </w:pPr>
                      <w:r w:rsidRPr="00EC7349">
                        <w:rPr>
                          <w:rFonts w:ascii="Raleway" w:hAnsi="Raleway"/>
                          <w:b/>
                          <w:color w:val="595959" w:themeColor="text1" w:themeTint="A6"/>
                          <w:spacing w:val="20"/>
                          <w:sz w:val="20"/>
                          <w:szCs w:val="20"/>
                        </w:rPr>
                        <w:t>MASTER OF ARTS</w:t>
                      </w:r>
                    </w:p>
                    <w:p w14:paraId="10645E4A" w14:textId="61001620"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Geography</w:t>
                      </w:r>
                      <w:r>
                        <w:rPr>
                          <w:rFonts w:ascii="Raleway" w:hAnsi="Raleway"/>
                          <w:color w:val="595959" w:themeColor="text1" w:themeTint="A6"/>
                          <w:sz w:val="20"/>
                          <w:szCs w:val="20"/>
                        </w:rPr>
                        <w:t xml:space="preserve"> </w:t>
                      </w:r>
                      <w:r>
                        <w:rPr>
                          <w:rFonts w:ascii="Raleway" w:hAnsi="Raleway"/>
                          <w:color w:val="595959" w:themeColor="text1" w:themeTint="A6"/>
                          <w:sz w:val="20"/>
                          <w:szCs w:val="20"/>
                        </w:rPr>
                        <w:br/>
                        <w:t>Awarded with GIS Certificate</w:t>
                      </w:r>
                    </w:p>
                    <w:p w14:paraId="7581EAD0" w14:textId="70EF1051"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CUNY Hunter College</w:t>
                      </w:r>
                      <w:r w:rsidRPr="00EC7349">
                        <w:rPr>
                          <w:rFonts w:ascii="Raleway" w:hAnsi="Raleway"/>
                          <w:color w:val="595959" w:themeColor="text1" w:themeTint="A6"/>
                          <w:sz w:val="20"/>
                          <w:szCs w:val="20"/>
                        </w:rPr>
                        <w:br/>
                        <w:t>New York, NY</w:t>
                      </w:r>
                    </w:p>
                    <w:p w14:paraId="141A14AB" w14:textId="02F13752"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 xml:space="preserve">2009 </w:t>
                      </w:r>
                      <w:r>
                        <w:rPr>
                          <w:rFonts w:ascii="Raleway" w:hAnsi="Raleway"/>
                          <w:color w:val="595959" w:themeColor="text1" w:themeTint="A6"/>
                          <w:sz w:val="20"/>
                          <w:szCs w:val="20"/>
                        </w:rPr>
                        <w:t>–</w:t>
                      </w:r>
                      <w:r w:rsidRPr="00EC7349">
                        <w:rPr>
                          <w:rFonts w:ascii="Raleway" w:hAnsi="Raleway"/>
                          <w:color w:val="595959" w:themeColor="text1" w:themeTint="A6"/>
                          <w:sz w:val="20"/>
                          <w:szCs w:val="20"/>
                        </w:rPr>
                        <w:t xml:space="preserve"> 2011</w:t>
                      </w:r>
                      <w:r>
                        <w:rPr>
                          <w:rFonts w:ascii="Raleway" w:hAnsi="Raleway"/>
                          <w:color w:val="595959" w:themeColor="text1" w:themeTint="A6"/>
                          <w:sz w:val="20"/>
                          <w:szCs w:val="20"/>
                        </w:rPr>
                        <w:br/>
                      </w:r>
                    </w:p>
                    <w:p w14:paraId="47979533" w14:textId="55DF90F2" w:rsidR="00A017EF" w:rsidRPr="00EC7349" w:rsidRDefault="00A017EF" w:rsidP="00B63CF9">
                      <w:pPr>
                        <w:spacing w:before="120"/>
                        <w:rPr>
                          <w:rFonts w:ascii="Raleway" w:hAnsi="Raleway"/>
                          <w:b/>
                          <w:color w:val="595959" w:themeColor="text1" w:themeTint="A6"/>
                          <w:spacing w:val="20"/>
                          <w:sz w:val="20"/>
                          <w:szCs w:val="20"/>
                        </w:rPr>
                      </w:pPr>
                      <w:r w:rsidRPr="00EC7349">
                        <w:rPr>
                          <w:rFonts w:ascii="Raleway" w:hAnsi="Raleway"/>
                          <w:b/>
                          <w:color w:val="595959" w:themeColor="text1" w:themeTint="A6"/>
                          <w:spacing w:val="20"/>
                          <w:sz w:val="20"/>
                          <w:szCs w:val="20"/>
                        </w:rPr>
                        <w:t>BACHELOR OF ARTS</w:t>
                      </w:r>
                    </w:p>
                    <w:p w14:paraId="1D439E65" w14:textId="4118D7B6" w:rsidR="00A017EF" w:rsidRPr="00EC7349"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Geography</w:t>
                      </w:r>
                    </w:p>
                    <w:p w14:paraId="71182D77" w14:textId="7F0B7D34" w:rsidR="00A017EF" w:rsidRPr="00EC7349" w:rsidRDefault="00A017EF" w:rsidP="00C73409">
                      <w:pPr>
                        <w:rPr>
                          <w:rFonts w:ascii="Raleway" w:hAnsi="Raleway"/>
                          <w:color w:val="595959" w:themeColor="text1" w:themeTint="A6"/>
                          <w:sz w:val="20"/>
                          <w:szCs w:val="20"/>
                        </w:rPr>
                      </w:pPr>
                      <w:r w:rsidRPr="00EC7349">
                        <w:rPr>
                          <w:rFonts w:ascii="Raleway" w:hAnsi="Raleway"/>
                          <w:color w:val="595959" w:themeColor="text1" w:themeTint="A6"/>
                          <w:sz w:val="20"/>
                          <w:szCs w:val="20"/>
                        </w:rPr>
                        <w:t>CUNY Hunter College</w:t>
                      </w:r>
                    </w:p>
                    <w:p w14:paraId="4833024A" w14:textId="67EB9ECE" w:rsidR="00A017EF" w:rsidRPr="00EC7349" w:rsidRDefault="00A017EF" w:rsidP="00C73409">
                      <w:pPr>
                        <w:rPr>
                          <w:rFonts w:ascii="Raleway" w:hAnsi="Raleway"/>
                          <w:color w:val="595959" w:themeColor="text1" w:themeTint="A6"/>
                          <w:sz w:val="20"/>
                          <w:szCs w:val="20"/>
                        </w:rPr>
                      </w:pPr>
                      <w:r w:rsidRPr="00EC7349">
                        <w:rPr>
                          <w:rFonts w:ascii="Raleway" w:hAnsi="Raleway"/>
                          <w:color w:val="595959" w:themeColor="text1" w:themeTint="A6"/>
                          <w:sz w:val="20"/>
                          <w:szCs w:val="20"/>
                        </w:rPr>
                        <w:t>New York, NY</w:t>
                      </w:r>
                    </w:p>
                    <w:p w14:paraId="6023B319" w14:textId="396A6915" w:rsidR="00A017EF" w:rsidRDefault="00A017EF" w:rsidP="00B63CF9">
                      <w:pPr>
                        <w:rPr>
                          <w:rFonts w:ascii="Raleway" w:hAnsi="Raleway"/>
                          <w:color w:val="595959" w:themeColor="text1" w:themeTint="A6"/>
                          <w:sz w:val="20"/>
                          <w:szCs w:val="20"/>
                        </w:rPr>
                      </w:pPr>
                      <w:r w:rsidRPr="00EC7349">
                        <w:rPr>
                          <w:rFonts w:ascii="Raleway" w:hAnsi="Raleway"/>
                          <w:color w:val="595959" w:themeColor="text1" w:themeTint="A6"/>
                          <w:sz w:val="20"/>
                          <w:szCs w:val="20"/>
                        </w:rPr>
                        <w:t>2006 – 2009</w:t>
                      </w:r>
                    </w:p>
                    <w:p w14:paraId="75B6CC16" w14:textId="77777777" w:rsidR="00A017EF" w:rsidRDefault="00A017EF" w:rsidP="00B63CF9">
                      <w:pPr>
                        <w:rPr>
                          <w:rFonts w:ascii="Raleway" w:hAnsi="Raleway"/>
                          <w:color w:val="595959" w:themeColor="text1" w:themeTint="A6"/>
                          <w:sz w:val="20"/>
                          <w:szCs w:val="20"/>
                        </w:rPr>
                      </w:pPr>
                    </w:p>
                    <w:p w14:paraId="6F61A3CE" w14:textId="2DB3A711" w:rsidR="00A017EF" w:rsidRPr="00EC7349" w:rsidRDefault="00A017EF" w:rsidP="00F95CEB">
                      <w:pPr>
                        <w:spacing w:before="120"/>
                        <w:rPr>
                          <w:rFonts w:ascii="Raleway" w:hAnsi="Raleway"/>
                          <w:b/>
                          <w:color w:val="595959" w:themeColor="text1" w:themeTint="A6"/>
                          <w:spacing w:val="20"/>
                          <w:sz w:val="20"/>
                          <w:szCs w:val="20"/>
                        </w:rPr>
                      </w:pPr>
                      <w:r>
                        <w:rPr>
                          <w:rFonts w:ascii="Raleway" w:hAnsi="Raleway"/>
                          <w:b/>
                          <w:color w:val="595959" w:themeColor="text1" w:themeTint="A6"/>
                          <w:spacing w:val="20"/>
                          <w:sz w:val="20"/>
                          <w:szCs w:val="20"/>
                        </w:rPr>
                        <w:t>ASSOCIATE</w:t>
                      </w:r>
                      <w:r w:rsidRPr="00EC7349">
                        <w:rPr>
                          <w:rFonts w:ascii="Raleway" w:hAnsi="Raleway"/>
                          <w:b/>
                          <w:color w:val="595959" w:themeColor="text1" w:themeTint="A6"/>
                          <w:spacing w:val="20"/>
                          <w:sz w:val="20"/>
                          <w:szCs w:val="20"/>
                        </w:rPr>
                        <w:t xml:space="preserve"> OF ARTS</w:t>
                      </w:r>
                    </w:p>
                    <w:p w14:paraId="0FD61811" w14:textId="539BD539"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Political Science</w:t>
                      </w:r>
                    </w:p>
                    <w:p w14:paraId="2365F75B" w14:textId="3C43330E"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Broward College</w:t>
                      </w:r>
                    </w:p>
                    <w:p w14:paraId="19CF13DC" w14:textId="239AD7C3"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Davie, FL</w:t>
                      </w:r>
                    </w:p>
                    <w:p w14:paraId="3839A26F" w14:textId="3FB39CDD" w:rsidR="00A017EF" w:rsidRPr="00EC7349" w:rsidRDefault="00A017EF" w:rsidP="00F95CEB">
                      <w:pPr>
                        <w:rPr>
                          <w:rFonts w:ascii="Raleway" w:hAnsi="Raleway"/>
                          <w:color w:val="595959" w:themeColor="text1" w:themeTint="A6"/>
                          <w:sz w:val="20"/>
                          <w:szCs w:val="20"/>
                        </w:rPr>
                      </w:pPr>
                      <w:r>
                        <w:rPr>
                          <w:rFonts w:ascii="Raleway" w:hAnsi="Raleway"/>
                          <w:color w:val="595959" w:themeColor="text1" w:themeTint="A6"/>
                          <w:sz w:val="20"/>
                          <w:szCs w:val="20"/>
                        </w:rPr>
                        <w:t>2004 – 2006</w:t>
                      </w:r>
                    </w:p>
                    <w:p w14:paraId="00C0614E" w14:textId="77777777" w:rsidR="00A017EF" w:rsidRPr="00EC7349" w:rsidRDefault="00A017EF" w:rsidP="00B63CF9">
                      <w:pPr>
                        <w:rPr>
                          <w:rFonts w:ascii="Raleway" w:hAnsi="Raleway"/>
                          <w:color w:val="595959" w:themeColor="text1" w:themeTint="A6"/>
                          <w:sz w:val="20"/>
                          <w:szCs w:val="20"/>
                        </w:rPr>
                      </w:pPr>
                    </w:p>
                    <w:p w14:paraId="549AB5CD" w14:textId="77777777" w:rsidR="00A017EF" w:rsidRPr="00EC7349" w:rsidRDefault="00A017EF" w:rsidP="00B63CF9">
                      <w:pPr>
                        <w:rPr>
                          <w:rFonts w:ascii="Raleway" w:hAnsi="Raleway"/>
                          <w:color w:val="595959" w:themeColor="text1" w:themeTint="A6"/>
                          <w:sz w:val="20"/>
                          <w:szCs w:val="20"/>
                        </w:rPr>
                      </w:pPr>
                    </w:p>
                    <w:p w14:paraId="4E3D4CA4" w14:textId="77777777" w:rsidR="00A017EF" w:rsidRPr="00EC7349" w:rsidRDefault="00A017EF" w:rsidP="00B63CF9">
                      <w:pPr>
                        <w:rPr>
                          <w:rFonts w:ascii="Raleway" w:hAnsi="Raleway"/>
                          <w:color w:val="595959" w:themeColor="text1" w:themeTint="A6"/>
                          <w:spacing w:val="20"/>
                          <w:sz w:val="20"/>
                          <w:szCs w:val="20"/>
                        </w:rPr>
                      </w:pPr>
                    </w:p>
                    <w:p w14:paraId="20B2213F" w14:textId="77777777" w:rsidR="00A017EF" w:rsidRPr="00EC7349" w:rsidRDefault="00A017EF" w:rsidP="00B63CF9">
                      <w:pPr>
                        <w:rPr>
                          <w:rFonts w:ascii="Raleway" w:hAnsi="Raleway"/>
                          <w:color w:val="595959" w:themeColor="text1" w:themeTint="A6"/>
                          <w:sz w:val="20"/>
                          <w:szCs w:val="20"/>
                        </w:rPr>
                      </w:pPr>
                    </w:p>
                    <w:p w14:paraId="6CB2366A" w14:textId="77777777" w:rsidR="00A017EF" w:rsidRPr="00EC7349" w:rsidRDefault="00A017EF" w:rsidP="00B63CF9">
                      <w:pPr>
                        <w:rPr>
                          <w:rFonts w:ascii="Raleway" w:hAnsi="Raleway"/>
                          <w:color w:val="595959" w:themeColor="text1" w:themeTint="A6"/>
                          <w:sz w:val="20"/>
                          <w:szCs w:val="20"/>
                        </w:rPr>
                      </w:pPr>
                    </w:p>
                    <w:p w14:paraId="0BDE7A1F" w14:textId="77777777" w:rsidR="00A017EF" w:rsidRPr="00EC7349" w:rsidRDefault="00A017EF" w:rsidP="00B63CF9">
                      <w:pPr>
                        <w:rPr>
                          <w:rFonts w:ascii="Raleway" w:hAnsi="Raleway"/>
                          <w:color w:val="595959" w:themeColor="text1" w:themeTint="A6"/>
                          <w:sz w:val="20"/>
                          <w:szCs w:val="20"/>
                        </w:rPr>
                      </w:pPr>
                    </w:p>
                    <w:p w14:paraId="70FFA33E" w14:textId="77777777" w:rsidR="00A017EF" w:rsidRPr="00EC7349" w:rsidRDefault="00A017EF" w:rsidP="00B63CF9">
                      <w:pPr>
                        <w:rPr>
                          <w:rFonts w:ascii="Raleway" w:hAnsi="Raleway"/>
                          <w:color w:val="595959" w:themeColor="text1" w:themeTint="A6"/>
                          <w:sz w:val="20"/>
                          <w:szCs w:val="20"/>
                        </w:rPr>
                      </w:pPr>
                    </w:p>
                    <w:p w14:paraId="1A267344" w14:textId="77777777" w:rsidR="00A017EF" w:rsidRPr="00EC7349" w:rsidRDefault="00A017EF" w:rsidP="00B63CF9">
                      <w:pPr>
                        <w:rPr>
                          <w:rFonts w:ascii="Raleway" w:hAnsi="Raleway"/>
                          <w:color w:val="595959" w:themeColor="text1" w:themeTint="A6"/>
                          <w:sz w:val="20"/>
                          <w:szCs w:val="20"/>
                        </w:rPr>
                      </w:pPr>
                    </w:p>
                  </w:txbxContent>
                </v:textbox>
              </v:shape>
            </w:pict>
          </mc:Fallback>
        </mc:AlternateContent>
      </w:r>
    </w:p>
    <w:p w14:paraId="63B79E4D" w14:textId="77777777" w:rsidR="00B63CF9" w:rsidRDefault="00B63CF9" w:rsidP="00B63CF9">
      <w:pPr>
        <w:rPr>
          <w:rFonts w:ascii="Questa" w:hAnsi="Questa"/>
          <w:sz w:val="44"/>
          <w:szCs w:val="44"/>
        </w:rPr>
      </w:pPr>
    </w:p>
    <w:p w14:paraId="4FDE32F9" w14:textId="77777777" w:rsidR="00B63CF9" w:rsidRDefault="00B63CF9" w:rsidP="00B63CF9">
      <w:pPr>
        <w:rPr>
          <w:rFonts w:ascii="Questa" w:hAnsi="Questa"/>
          <w:sz w:val="44"/>
          <w:szCs w:val="44"/>
        </w:rPr>
      </w:pPr>
    </w:p>
    <w:p w14:paraId="7EB8A496" w14:textId="77777777" w:rsidR="00B63CF9" w:rsidRDefault="00B63CF9" w:rsidP="00B63CF9">
      <w:pPr>
        <w:rPr>
          <w:rFonts w:ascii="Questa" w:hAnsi="Questa"/>
          <w:sz w:val="44"/>
          <w:szCs w:val="44"/>
        </w:rPr>
      </w:pPr>
    </w:p>
    <w:p w14:paraId="660E619A" w14:textId="77777777" w:rsidR="00B63CF9" w:rsidRDefault="00B63CF9" w:rsidP="00B63CF9">
      <w:pPr>
        <w:rPr>
          <w:rFonts w:ascii="Questa" w:hAnsi="Questa"/>
          <w:sz w:val="44"/>
          <w:szCs w:val="44"/>
        </w:rPr>
      </w:pPr>
    </w:p>
    <w:p w14:paraId="65E34DA2" w14:textId="13A8F6B3" w:rsidR="00B63CF9" w:rsidRDefault="00B63CF9" w:rsidP="00B63CF9">
      <w:pPr>
        <w:rPr>
          <w:rFonts w:ascii="Questa" w:hAnsi="Questa"/>
          <w:sz w:val="44"/>
          <w:szCs w:val="44"/>
        </w:rPr>
      </w:pPr>
    </w:p>
    <w:p w14:paraId="540CF750" w14:textId="69891972" w:rsidR="00641F43" w:rsidRDefault="00641F43" w:rsidP="00B63CF9">
      <w:pPr>
        <w:rPr>
          <w:rFonts w:ascii="Questa" w:hAnsi="Questa"/>
          <w:sz w:val="44"/>
          <w:szCs w:val="44"/>
        </w:rPr>
      </w:pPr>
    </w:p>
    <w:p w14:paraId="4BA21B08" w14:textId="77777777" w:rsidR="00641F43" w:rsidRDefault="00641F43" w:rsidP="00B63CF9">
      <w:pPr>
        <w:rPr>
          <w:rFonts w:ascii="Questa" w:hAnsi="Questa"/>
          <w:sz w:val="44"/>
          <w:szCs w:val="44"/>
        </w:rPr>
      </w:pPr>
    </w:p>
    <w:sectPr w:rsidR="00641F43" w:rsidSect="00E040D3">
      <w:pgSz w:w="11906" w:h="16838" w:code="9"/>
      <w:pgMar w:top="936"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Questa">
    <w:altName w:val="Times New Roman"/>
    <w:charset w:val="00"/>
    <w:family w:val="auto"/>
    <w:pitch w:val="variable"/>
    <w:sig w:usb0="00000001" w:usb1="00000000" w:usb2="00000000" w:usb3="00000000" w:csb0="00000093" w:csb1="00000000"/>
  </w:font>
  <w:font w:name="Montserrat Regular">
    <w:panose1 w:val="00000500000000000000"/>
    <w:charset w:val="00"/>
    <w:family w:val="auto"/>
    <w:pitch w:val="variable"/>
    <w:sig w:usb0="20000007" w:usb1="00000001" w:usb2="00000000" w:usb3="00000000" w:csb0="00000193" w:csb1="00000000"/>
  </w:font>
  <w:font w:name="Lateef">
    <w:charset w:val="00"/>
    <w:family w:val="auto"/>
    <w:pitch w:val="variable"/>
    <w:sig w:usb0="80002003" w:usb1="00000000" w:usb2="00000000" w:usb3="00000000" w:csb0="00000041" w:csb1="00000000"/>
  </w:font>
  <w:font w:name="Raleway">
    <w:panose1 w:val="020B0503030101060003"/>
    <w:charset w:val="00"/>
    <w:family w:val="auto"/>
    <w:pitch w:val="variable"/>
    <w:sig w:usb0="A00002FF" w:usb1="5000205B" w:usb2="00000000" w:usb3="00000000" w:csb0="00000097" w:csb1="00000000"/>
  </w:font>
  <w:font w:name="Montserrat">
    <w:altName w:val="Montserrat Regular"/>
    <w:panose1 w:val="00000000000000000000"/>
    <w:charset w:val="00"/>
    <w:family w:val="modern"/>
    <w:notTrueType/>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3A6"/>
    <w:multiLevelType w:val="hybridMultilevel"/>
    <w:tmpl w:val="1ADA8F86"/>
    <w:lvl w:ilvl="0" w:tplc="BBB244C0">
      <w:start w:val="1"/>
      <w:numFmt w:val="bullet"/>
      <w:lvlText w:val=""/>
      <w:lvlJc w:val="left"/>
      <w:pPr>
        <w:ind w:left="720" w:hanging="648"/>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F2D36"/>
    <w:multiLevelType w:val="hybridMultilevel"/>
    <w:tmpl w:val="5EF2E6B2"/>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0402131"/>
    <w:multiLevelType w:val="hybridMultilevel"/>
    <w:tmpl w:val="3CC272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05683"/>
    <w:multiLevelType w:val="hybridMultilevel"/>
    <w:tmpl w:val="4384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A4EDA"/>
    <w:multiLevelType w:val="multilevel"/>
    <w:tmpl w:val="5EF2E6B2"/>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5">
    <w:nsid w:val="1D02063F"/>
    <w:multiLevelType w:val="hybridMultilevel"/>
    <w:tmpl w:val="7E50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26CCE"/>
    <w:multiLevelType w:val="hybridMultilevel"/>
    <w:tmpl w:val="E422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720416"/>
    <w:multiLevelType w:val="hybridMultilevel"/>
    <w:tmpl w:val="BF36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80E0C"/>
    <w:multiLevelType w:val="hybridMultilevel"/>
    <w:tmpl w:val="32C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8480F"/>
    <w:multiLevelType w:val="hybridMultilevel"/>
    <w:tmpl w:val="5F744B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539258A7"/>
    <w:multiLevelType w:val="hybridMultilevel"/>
    <w:tmpl w:val="A2B2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6204B"/>
    <w:multiLevelType w:val="hybridMultilevel"/>
    <w:tmpl w:val="3682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50746"/>
    <w:multiLevelType w:val="hybridMultilevel"/>
    <w:tmpl w:val="520C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86105E"/>
    <w:multiLevelType w:val="multilevel"/>
    <w:tmpl w:val="AA1458E8"/>
    <w:lvl w:ilvl="0">
      <w:start w:val="1"/>
      <w:numFmt w:val="bullet"/>
      <w:lvlText w:val=""/>
      <w:lvlJc w:val="left"/>
      <w:pPr>
        <w:ind w:left="99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64601133"/>
    <w:multiLevelType w:val="hybridMultilevel"/>
    <w:tmpl w:val="E7D6A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56540"/>
    <w:multiLevelType w:val="hybridMultilevel"/>
    <w:tmpl w:val="1636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D3DC8"/>
    <w:multiLevelType w:val="hybridMultilevel"/>
    <w:tmpl w:val="4C5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215A0"/>
    <w:multiLevelType w:val="hybridMultilevel"/>
    <w:tmpl w:val="B8424700"/>
    <w:lvl w:ilvl="0" w:tplc="86CA51EA">
      <w:start w:val="1"/>
      <w:numFmt w:val="bullet"/>
      <w:lvlText w:val=""/>
      <w:lvlJc w:val="left"/>
      <w:pPr>
        <w:ind w:left="720" w:hanging="648"/>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B4E76"/>
    <w:multiLevelType w:val="hybridMultilevel"/>
    <w:tmpl w:val="861ED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F6F68"/>
    <w:multiLevelType w:val="hybridMultilevel"/>
    <w:tmpl w:val="82E4EE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F368A"/>
    <w:multiLevelType w:val="hybridMultilevel"/>
    <w:tmpl w:val="0B622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nsid w:val="7EE866F0"/>
    <w:multiLevelType w:val="hybridMultilevel"/>
    <w:tmpl w:val="AA1458E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8"/>
  </w:num>
  <w:num w:numId="4">
    <w:abstractNumId w:val="14"/>
  </w:num>
  <w:num w:numId="5">
    <w:abstractNumId w:val="1"/>
  </w:num>
  <w:num w:numId="6">
    <w:abstractNumId w:val="21"/>
  </w:num>
  <w:num w:numId="7">
    <w:abstractNumId w:val="12"/>
  </w:num>
  <w:num w:numId="8">
    <w:abstractNumId w:val="8"/>
  </w:num>
  <w:num w:numId="9">
    <w:abstractNumId w:val="5"/>
  </w:num>
  <w:num w:numId="10">
    <w:abstractNumId w:val="17"/>
  </w:num>
  <w:num w:numId="11">
    <w:abstractNumId w:val="0"/>
  </w:num>
  <w:num w:numId="12">
    <w:abstractNumId w:val="4"/>
  </w:num>
  <w:num w:numId="13">
    <w:abstractNumId w:val="9"/>
  </w:num>
  <w:num w:numId="14">
    <w:abstractNumId w:val="13"/>
  </w:num>
  <w:num w:numId="15">
    <w:abstractNumId w:val="2"/>
  </w:num>
  <w:num w:numId="16">
    <w:abstractNumId w:val="20"/>
  </w:num>
  <w:num w:numId="17">
    <w:abstractNumId w:val="11"/>
  </w:num>
  <w:num w:numId="18">
    <w:abstractNumId w:val="16"/>
  </w:num>
  <w:num w:numId="19">
    <w:abstractNumId w:val="6"/>
  </w:num>
  <w:num w:numId="20">
    <w:abstractNumId w:val="10"/>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AC"/>
    <w:rsid w:val="00024F3F"/>
    <w:rsid w:val="00051FF3"/>
    <w:rsid w:val="00056D1E"/>
    <w:rsid w:val="000725F9"/>
    <w:rsid w:val="00094F38"/>
    <w:rsid w:val="00096A66"/>
    <w:rsid w:val="000E0102"/>
    <w:rsid w:val="000E4647"/>
    <w:rsid w:val="00104E7F"/>
    <w:rsid w:val="00122136"/>
    <w:rsid w:val="001359CF"/>
    <w:rsid w:val="001A24E6"/>
    <w:rsid w:val="001B6DE4"/>
    <w:rsid w:val="001E59DB"/>
    <w:rsid w:val="0020587F"/>
    <w:rsid w:val="00217C07"/>
    <w:rsid w:val="00226FC2"/>
    <w:rsid w:val="00230740"/>
    <w:rsid w:val="00245924"/>
    <w:rsid w:val="00247984"/>
    <w:rsid w:val="00293073"/>
    <w:rsid w:val="002B175D"/>
    <w:rsid w:val="002D5602"/>
    <w:rsid w:val="003065B5"/>
    <w:rsid w:val="003240EC"/>
    <w:rsid w:val="0032513C"/>
    <w:rsid w:val="003609B3"/>
    <w:rsid w:val="00376EDA"/>
    <w:rsid w:val="003920B0"/>
    <w:rsid w:val="003A081B"/>
    <w:rsid w:val="003E1FCF"/>
    <w:rsid w:val="00413272"/>
    <w:rsid w:val="004162E0"/>
    <w:rsid w:val="00431A8F"/>
    <w:rsid w:val="00454920"/>
    <w:rsid w:val="00472D93"/>
    <w:rsid w:val="00480B00"/>
    <w:rsid w:val="00480DB5"/>
    <w:rsid w:val="004A3780"/>
    <w:rsid w:val="004A4674"/>
    <w:rsid w:val="004B1E4C"/>
    <w:rsid w:val="004B6F49"/>
    <w:rsid w:val="004C193F"/>
    <w:rsid w:val="004C7728"/>
    <w:rsid w:val="00502690"/>
    <w:rsid w:val="00507C81"/>
    <w:rsid w:val="0052000E"/>
    <w:rsid w:val="00527801"/>
    <w:rsid w:val="005325BC"/>
    <w:rsid w:val="00571FC5"/>
    <w:rsid w:val="00584180"/>
    <w:rsid w:val="005841DE"/>
    <w:rsid w:val="00595164"/>
    <w:rsid w:val="005B6EFC"/>
    <w:rsid w:val="005D4644"/>
    <w:rsid w:val="005E72FC"/>
    <w:rsid w:val="006239A5"/>
    <w:rsid w:val="00631B2D"/>
    <w:rsid w:val="00641F43"/>
    <w:rsid w:val="00645016"/>
    <w:rsid w:val="00650382"/>
    <w:rsid w:val="0067036A"/>
    <w:rsid w:val="00683D21"/>
    <w:rsid w:val="006852DC"/>
    <w:rsid w:val="00685E3A"/>
    <w:rsid w:val="00692D6F"/>
    <w:rsid w:val="006A3924"/>
    <w:rsid w:val="006D680A"/>
    <w:rsid w:val="006F4E6B"/>
    <w:rsid w:val="00752A3B"/>
    <w:rsid w:val="00796A88"/>
    <w:rsid w:val="007B6ACB"/>
    <w:rsid w:val="007C056E"/>
    <w:rsid w:val="007E7E26"/>
    <w:rsid w:val="0081223D"/>
    <w:rsid w:val="0083466C"/>
    <w:rsid w:val="0084621F"/>
    <w:rsid w:val="00861342"/>
    <w:rsid w:val="00862C91"/>
    <w:rsid w:val="008831EC"/>
    <w:rsid w:val="00891259"/>
    <w:rsid w:val="00894B7B"/>
    <w:rsid w:val="008A0A25"/>
    <w:rsid w:val="008B5552"/>
    <w:rsid w:val="008D6458"/>
    <w:rsid w:val="008E5847"/>
    <w:rsid w:val="008F26AE"/>
    <w:rsid w:val="0094548D"/>
    <w:rsid w:val="0095492C"/>
    <w:rsid w:val="00976176"/>
    <w:rsid w:val="009D21DA"/>
    <w:rsid w:val="009E3D6D"/>
    <w:rsid w:val="00A017EF"/>
    <w:rsid w:val="00A02F0E"/>
    <w:rsid w:val="00A26E3E"/>
    <w:rsid w:val="00A363DA"/>
    <w:rsid w:val="00A42DB6"/>
    <w:rsid w:val="00A70A47"/>
    <w:rsid w:val="00A71875"/>
    <w:rsid w:val="00A75B83"/>
    <w:rsid w:val="00A973CF"/>
    <w:rsid w:val="00AB5E33"/>
    <w:rsid w:val="00AC3747"/>
    <w:rsid w:val="00B231BE"/>
    <w:rsid w:val="00B25F98"/>
    <w:rsid w:val="00B41571"/>
    <w:rsid w:val="00B63CF9"/>
    <w:rsid w:val="00B87C31"/>
    <w:rsid w:val="00B93067"/>
    <w:rsid w:val="00BA2626"/>
    <w:rsid w:val="00BB32ED"/>
    <w:rsid w:val="00BB3E3A"/>
    <w:rsid w:val="00BC2EA0"/>
    <w:rsid w:val="00BE0767"/>
    <w:rsid w:val="00C26AA5"/>
    <w:rsid w:val="00C578B6"/>
    <w:rsid w:val="00C73409"/>
    <w:rsid w:val="00CC58A8"/>
    <w:rsid w:val="00CD2975"/>
    <w:rsid w:val="00CD7B8C"/>
    <w:rsid w:val="00CE1053"/>
    <w:rsid w:val="00CE4E6F"/>
    <w:rsid w:val="00CF1733"/>
    <w:rsid w:val="00D0047B"/>
    <w:rsid w:val="00D00DED"/>
    <w:rsid w:val="00D27ECC"/>
    <w:rsid w:val="00D30A44"/>
    <w:rsid w:val="00D316BF"/>
    <w:rsid w:val="00D66CD0"/>
    <w:rsid w:val="00DA557A"/>
    <w:rsid w:val="00DA655E"/>
    <w:rsid w:val="00E040D3"/>
    <w:rsid w:val="00E0410D"/>
    <w:rsid w:val="00E05289"/>
    <w:rsid w:val="00E102AE"/>
    <w:rsid w:val="00E11DA4"/>
    <w:rsid w:val="00E67E89"/>
    <w:rsid w:val="00E91EF9"/>
    <w:rsid w:val="00EA3DC2"/>
    <w:rsid w:val="00EA45A3"/>
    <w:rsid w:val="00EC1363"/>
    <w:rsid w:val="00EC46E2"/>
    <w:rsid w:val="00EC7349"/>
    <w:rsid w:val="00EE79E3"/>
    <w:rsid w:val="00F30CB8"/>
    <w:rsid w:val="00F36A62"/>
    <w:rsid w:val="00F47C7E"/>
    <w:rsid w:val="00F71DAC"/>
    <w:rsid w:val="00F90177"/>
    <w:rsid w:val="00F92AC3"/>
    <w:rsid w:val="00F95CEB"/>
    <w:rsid w:val="00FB2368"/>
    <w:rsid w:val="00FE0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3F1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DAC"/>
    <w:rPr>
      <w:color w:val="0000FF" w:themeColor="hyperlink"/>
      <w:u w:val="single"/>
    </w:rPr>
  </w:style>
  <w:style w:type="paragraph" w:styleId="ListParagraph">
    <w:name w:val="List Paragraph"/>
    <w:basedOn w:val="Normal"/>
    <w:uiPriority w:val="34"/>
    <w:qFormat/>
    <w:rsid w:val="007B6ACB"/>
    <w:pPr>
      <w:ind w:left="720"/>
      <w:contextualSpacing/>
    </w:pPr>
  </w:style>
  <w:style w:type="character" w:styleId="FollowedHyperlink">
    <w:name w:val="FollowedHyperlink"/>
    <w:basedOn w:val="DefaultParagraphFont"/>
    <w:uiPriority w:val="99"/>
    <w:semiHidden/>
    <w:unhideWhenUsed/>
    <w:rsid w:val="00376EDA"/>
    <w:rPr>
      <w:color w:val="800080" w:themeColor="followedHyperlink"/>
      <w:u w:val="single"/>
    </w:rPr>
  </w:style>
  <w:style w:type="paragraph" w:styleId="BalloonText">
    <w:name w:val="Balloon Text"/>
    <w:basedOn w:val="Normal"/>
    <w:link w:val="BalloonTextChar"/>
    <w:uiPriority w:val="99"/>
    <w:semiHidden/>
    <w:unhideWhenUsed/>
    <w:rsid w:val="00FB23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368"/>
    <w:rPr>
      <w:rFonts w:ascii="Lucida Grande" w:hAnsi="Lucida Grande" w:cs="Lucida Grande"/>
      <w:sz w:val="18"/>
      <w:szCs w:val="18"/>
    </w:rPr>
  </w:style>
  <w:style w:type="character" w:customStyle="1" w:styleId="Heading1Char">
    <w:name w:val="Heading 1 Char"/>
    <w:basedOn w:val="DefaultParagraphFont"/>
    <w:link w:val="Heading1"/>
    <w:uiPriority w:val="9"/>
    <w:rsid w:val="006F4E6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F4E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E6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DAC"/>
    <w:rPr>
      <w:color w:val="0000FF" w:themeColor="hyperlink"/>
      <w:u w:val="single"/>
    </w:rPr>
  </w:style>
  <w:style w:type="paragraph" w:styleId="ListParagraph">
    <w:name w:val="List Paragraph"/>
    <w:basedOn w:val="Normal"/>
    <w:uiPriority w:val="34"/>
    <w:qFormat/>
    <w:rsid w:val="007B6ACB"/>
    <w:pPr>
      <w:ind w:left="720"/>
      <w:contextualSpacing/>
    </w:pPr>
  </w:style>
  <w:style w:type="character" w:styleId="FollowedHyperlink">
    <w:name w:val="FollowedHyperlink"/>
    <w:basedOn w:val="DefaultParagraphFont"/>
    <w:uiPriority w:val="99"/>
    <w:semiHidden/>
    <w:unhideWhenUsed/>
    <w:rsid w:val="00376EDA"/>
    <w:rPr>
      <w:color w:val="800080" w:themeColor="followedHyperlink"/>
      <w:u w:val="single"/>
    </w:rPr>
  </w:style>
  <w:style w:type="paragraph" w:styleId="BalloonText">
    <w:name w:val="Balloon Text"/>
    <w:basedOn w:val="Normal"/>
    <w:link w:val="BalloonTextChar"/>
    <w:uiPriority w:val="99"/>
    <w:semiHidden/>
    <w:unhideWhenUsed/>
    <w:rsid w:val="00FB23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368"/>
    <w:rPr>
      <w:rFonts w:ascii="Lucida Grande" w:hAnsi="Lucida Grande" w:cs="Lucida Grande"/>
      <w:sz w:val="18"/>
      <w:szCs w:val="18"/>
    </w:rPr>
  </w:style>
  <w:style w:type="character" w:customStyle="1" w:styleId="Heading1Char">
    <w:name w:val="Heading 1 Char"/>
    <w:basedOn w:val="DefaultParagraphFont"/>
    <w:link w:val="Heading1"/>
    <w:uiPriority w:val="9"/>
    <w:rsid w:val="006F4E6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F4E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4E6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8693">
      <w:bodyDiv w:val="1"/>
      <w:marLeft w:val="0"/>
      <w:marRight w:val="0"/>
      <w:marTop w:val="0"/>
      <w:marBottom w:val="0"/>
      <w:divBdr>
        <w:top w:val="none" w:sz="0" w:space="0" w:color="auto"/>
        <w:left w:val="none" w:sz="0" w:space="0" w:color="auto"/>
        <w:bottom w:val="none" w:sz="0" w:space="0" w:color="auto"/>
        <w:right w:val="none" w:sz="0" w:space="0" w:color="auto"/>
      </w:divBdr>
    </w:div>
    <w:div w:id="269313748">
      <w:bodyDiv w:val="1"/>
      <w:marLeft w:val="0"/>
      <w:marRight w:val="0"/>
      <w:marTop w:val="0"/>
      <w:marBottom w:val="0"/>
      <w:divBdr>
        <w:top w:val="none" w:sz="0" w:space="0" w:color="auto"/>
        <w:left w:val="none" w:sz="0" w:space="0" w:color="auto"/>
        <w:bottom w:val="none" w:sz="0" w:space="0" w:color="auto"/>
        <w:right w:val="none" w:sz="0" w:space="0" w:color="auto"/>
      </w:divBdr>
    </w:div>
    <w:div w:id="391777656">
      <w:bodyDiv w:val="1"/>
      <w:marLeft w:val="0"/>
      <w:marRight w:val="0"/>
      <w:marTop w:val="0"/>
      <w:marBottom w:val="0"/>
      <w:divBdr>
        <w:top w:val="none" w:sz="0" w:space="0" w:color="auto"/>
        <w:left w:val="none" w:sz="0" w:space="0" w:color="auto"/>
        <w:bottom w:val="none" w:sz="0" w:space="0" w:color="auto"/>
        <w:right w:val="none" w:sz="0" w:space="0" w:color="auto"/>
      </w:divBdr>
    </w:div>
    <w:div w:id="900098296">
      <w:bodyDiv w:val="1"/>
      <w:marLeft w:val="0"/>
      <w:marRight w:val="0"/>
      <w:marTop w:val="0"/>
      <w:marBottom w:val="0"/>
      <w:divBdr>
        <w:top w:val="none" w:sz="0" w:space="0" w:color="auto"/>
        <w:left w:val="none" w:sz="0" w:space="0" w:color="auto"/>
        <w:bottom w:val="none" w:sz="0" w:space="0" w:color="auto"/>
        <w:right w:val="none" w:sz="0" w:space="0" w:color="auto"/>
      </w:divBdr>
    </w:div>
    <w:div w:id="996609463">
      <w:bodyDiv w:val="1"/>
      <w:marLeft w:val="0"/>
      <w:marRight w:val="0"/>
      <w:marTop w:val="0"/>
      <w:marBottom w:val="0"/>
      <w:divBdr>
        <w:top w:val="none" w:sz="0" w:space="0" w:color="auto"/>
        <w:left w:val="none" w:sz="0" w:space="0" w:color="auto"/>
        <w:bottom w:val="none" w:sz="0" w:space="0" w:color="auto"/>
        <w:right w:val="none" w:sz="0" w:space="0" w:color="auto"/>
      </w:divBdr>
    </w:div>
    <w:div w:id="1092699146">
      <w:bodyDiv w:val="1"/>
      <w:marLeft w:val="0"/>
      <w:marRight w:val="0"/>
      <w:marTop w:val="0"/>
      <w:marBottom w:val="0"/>
      <w:divBdr>
        <w:top w:val="none" w:sz="0" w:space="0" w:color="auto"/>
        <w:left w:val="none" w:sz="0" w:space="0" w:color="auto"/>
        <w:bottom w:val="none" w:sz="0" w:space="0" w:color="auto"/>
        <w:right w:val="none" w:sz="0" w:space="0" w:color="auto"/>
      </w:divBdr>
    </w:div>
    <w:div w:id="1314218173">
      <w:bodyDiv w:val="1"/>
      <w:marLeft w:val="0"/>
      <w:marRight w:val="0"/>
      <w:marTop w:val="0"/>
      <w:marBottom w:val="0"/>
      <w:divBdr>
        <w:top w:val="none" w:sz="0" w:space="0" w:color="auto"/>
        <w:left w:val="none" w:sz="0" w:space="0" w:color="auto"/>
        <w:bottom w:val="none" w:sz="0" w:space="0" w:color="auto"/>
        <w:right w:val="none" w:sz="0" w:space="0" w:color="auto"/>
      </w:divBdr>
    </w:div>
    <w:div w:id="1317303127">
      <w:bodyDiv w:val="1"/>
      <w:marLeft w:val="0"/>
      <w:marRight w:val="0"/>
      <w:marTop w:val="0"/>
      <w:marBottom w:val="0"/>
      <w:divBdr>
        <w:top w:val="none" w:sz="0" w:space="0" w:color="auto"/>
        <w:left w:val="none" w:sz="0" w:space="0" w:color="auto"/>
        <w:bottom w:val="none" w:sz="0" w:space="0" w:color="auto"/>
        <w:right w:val="none" w:sz="0" w:space="0" w:color="auto"/>
      </w:divBdr>
    </w:div>
    <w:div w:id="1412464049">
      <w:bodyDiv w:val="1"/>
      <w:marLeft w:val="0"/>
      <w:marRight w:val="0"/>
      <w:marTop w:val="0"/>
      <w:marBottom w:val="0"/>
      <w:divBdr>
        <w:top w:val="none" w:sz="0" w:space="0" w:color="auto"/>
        <w:left w:val="none" w:sz="0" w:space="0" w:color="auto"/>
        <w:bottom w:val="none" w:sz="0" w:space="0" w:color="auto"/>
        <w:right w:val="none" w:sz="0" w:space="0" w:color="auto"/>
      </w:divBdr>
    </w:div>
    <w:div w:id="1607349681">
      <w:bodyDiv w:val="1"/>
      <w:marLeft w:val="0"/>
      <w:marRight w:val="0"/>
      <w:marTop w:val="0"/>
      <w:marBottom w:val="0"/>
      <w:divBdr>
        <w:top w:val="none" w:sz="0" w:space="0" w:color="auto"/>
        <w:left w:val="none" w:sz="0" w:space="0" w:color="auto"/>
        <w:bottom w:val="none" w:sz="0" w:space="0" w:color="auto"/>
        <w:right w:val="none" w:sz="0" w:space="0" w:color="auto"/>
      </w:divBdr>
    </w:div>
    <w:div w:id="1708334219">
      <w:bodyDiv w:val="1"/>
      <w:marLeft w:val="0"/>
      <w:marRight w:val="0"/>
      <w:marTop w:val="0"/>
      <w:marBottom w:val="0"/>
      <w:divBdr>
        <w:top w:val="none" w:sz="0" w:space="0" w:color="auto"/>
        <w:left w:val="none" w:sz="0" w:space="0" w:color="auto"/>
        <w:bottom w:val="none" w:sz="0" w:space="0" w:color="auto"/>
        <w:right w:val="none" w:sz="0" w:space="0" w:color="auto"/>
      </w:divBdr>
    </w:div>
    <w:div w:id="1932734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32F94-2C4C-5E44-9082-376D6856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Words>
  <Characters>39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Liisa Uustal</dc:creator>
  <cp:lastModifiedBy>Stefanie Gray</cp:lastModifiedBy>
  <cp:revision>3</cp:revision>
  <cp:lastPrinted>2017-06-14T21:39:00Z</cp:lastPrinted>
  <dcterms:created xsi:type="dcterms:W3CDTF">2017-06-14T21:39:00Z</dcterms:created>
  <dcterms:modified xsi:type="dcterms:W3CDTF">2017-06-14T21:40:00Z</dcterms:modified>
</cp:coreProperties>
</file>