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8B540" w14:textId="77777777" w:rsidR="002F59C2" w:rsidRDefault="002F59C2">
      <w:pPr>
        <w:pStyle w:val="BodyTextIndent"/>
      </w:pPr>
    </w:p>
    <w:p w14:paraId="39DE0F79" w14:textId="77777777" w:rsidR="002F59C2" w:rsidRDefault="002F59C2">
      <w:pPr>
        <w:pStyle w:val="BodyTextIndent"/>
      </w:pPr>
      <w:r>
        <w:t>Applied Wireless Network Security</w:t>
      </w:r>
    </w:p>
    <w:p w14:paraId="170469C7" w14:textId="71CF7D84" w:rsidR="002F59C2" w:rsidRDefault="002F59C2">
      <w:r>
        <w:tab/>
      </w:r>
      <w:r>
        <w:tab/>
      </w:r>
      <w:r>
        <w:tab/>
      </w:r>
      <w:r>
        <w:tab/>
      </w:r>
      <w:r>
        <w:tab/>
      </w:r>
      <w:r>
        <w:tab/>
      </w:r>
      <w:r>
        <w:tab/>
        <w:t>BUS 6000</w:t>
      </w:r>
      <w:r>
        <w:tab/>
      </w:r>
      <w:r>
        <w:tab/>
      </w:r>
      <w:r>
        <w:tab/>
      </w:r>
      <w:r>
        <w:tab/>
      </w:r>
      <w:r>
        <w:tab/>
      </w:r>
      <w:r>
        <w:tab/>
      </w:r>
      <w:r>
        <w:tab/>
      </w:r>
      <w:r>
        <w:tab/>
      </w:r>
      <w:r>
        <w:tab/>
      </w:r>
      <w:r>
        <w:tab/>
      </w:r>
      <w:r>
        <w:tab/>
      </w:r>
      <w:r w:rsidR="00EC0F3A">
        <w:t xml:space="preserve">Dr. </w:t>
      </w:r>
      <w:r w:rsidR="004114E3">
        <w:t>Michael E. Wojcik</w:t>
      </w:r>
      <w:r w:rsidR="00EC0F3A">
        <w:t xml:space="preserve">, </w:t>
      </w:r>
      <w:r>
        <w:t xml:space="preserve">Professor </w:t>
      </w:r>
    </w:p>
    <w:p w14:paraId="1F5AC273" w14:textId="77777777" w:rsidR="002F59C2" w:rsidRDefault="002F59C2"/>
    <w:p w14:paraId="77E2705E" w14:textId="77777777" w:rsidR="002F59C2" w:rsidRDefault="002F59C2">
      <w:pPr>
        <w:jc w:val="center"/>
        <w:rPr>
          <w:b/>
        </w:rPr>
      </w:pPr>
    </w:p>
    <w:p w14:paraId="44FDC800" w14:textId="77777777" w:rsidR="002F59C2" w:rsidRPr="00EB6E02" w:rsidRDefault="002F59C2">
      <w:pPr>
        <w:jc w:val="both"/>
        <w:rPr>
          <w:b/>
        </w:rPr>
      </w:pPr>
      <w:r w:rsidRPr="00EB6E02">
        <w:rPr>
          <w:b/>
          <w:i/>
          <w:iCs/>
        </w:rPr>
        <w:t>Instructions</w:t>
      </w:r>
      <w:r w:rsidRPr="00EB6E02">
        <w:rPr>
          <w:b/>
        </w:rPr>
        <w:t>:</w:t>
      </w:r>
    </w:p>
    <w:p w14:paraId="56EE7999" w14:textId="77777777" w:rsidR="002F59C2" w:rsidRDefault="002F59C2">
      <w:pPr>
        <w:jc w:val="both"/>
      </w:pPr>
    </w:p>
    <w:p w14:paraId="15BBB502" w14:textId="11E1EDE1" w:rsidR="002F59C2" w:rsidRDefault="002F59C2">
      <w:pPr>
        <w:jc w:val="both"/>
      </w:pPr>
      <w:r>
        <w:tab/>
        <w:t>This final examination is an “open book”</w:t>
      </w:r>
      <w:r w:rsidR="00966794">
        <w:t xml:space="preserve"> </w:t>
      </w:r>
      <w:r>
        <w:t xml:space="preserve">take-home examination worth </w:t>
      </w:r>
      <w:r w:rsidR="00966794">
        <w:t>350</w:t>
      </w:r>
      <w:r>
        <w:t xml:space="preserve"> points, which means Students may consult with any written materials while they are taking the examination.  Students may write their answers on the examination itself, or on plain paper, or both.  The examination shall be taken on an individual effort basis only.  The examination consists of short answer and essay questions.  </w:t>
      </w:r>
      <w:r w:rsidR="00C653C6">
        <w:t>P</w:t>
      </w:r>
      <w:r>
        <w:t>artial credit</w:t>
      </w:r>
      <w:r w:rsidR="00C653C6">
        <w:t xml:space="preserve"> will be given</w:t>
      </w:r>
      <w:r>
        <w:t xml:space="preserve"> to </w:t>
      </w:r>
      <w:r w:rsidR="00C653C6">
        <w:t>Class members</w:t>
      </w:r>
      <w:r>
        <w:t xml:space="preserve"> who describe how they arrived at the answer, even though the answer may be wrong.  Please submit your exam </w:t>
      </w:r>
      <w:r w:rsidR="00C653C6">
        <w:t>in the Canvas classroom</w:t>
      </w:r>
      <w:r>
        <w:t xml:space="preserve">.  Please put your NAME on the exam and </w:t>
      </w:r>
      <w:r>
        <w:rPr>
          <w:b/>
          <w:u w:val="single"/>
        </w:rPr>
        <w:t>state your source for each answer</w:t>
      </w:r>
      <w:r>
        <w:t xml:space="preserve">.  </w:t>
      </w:r>
      <w:r w:rsidR="00C653C6">
        <w:t>All the best to you</w:t>
      </w:r>
      <w:r>
        <w:t>, and contact me via both of my e-mail addresses if you have questions!</w:t>
      </w:r>
    </w:p>
    <w:p w14:paraId="5D1BB9B5" w14:textId="77777777" w:rsidR="002F59C2" w:rsidRDefault="002F59C2">
      <w:pPr>
        <w:jc w:val="both"/>
      </w:pPr>
    </w:p>
    <w:p w14:paraId="0BB04680" w14:textId="77777777" w:rsidR="002F59C2" w:rsidRPr="00EB6E02" w:rsidRDefault="002F59C2">
      <w:pPr>
        <w:rPr>
          <w:b/>
        </w:rPr>
      </w:pPr>
      <w:r w:rsidRPr="00EB6E02">
        <w:rPr>
          <w:b/>
        </w:rPr>
        <w:t>Grading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44"/>
        <w:gridCol w:w="2160"/>
        <w:gridCol w:w="2153"/>
        <w:gridCol w:w="2173"/>
      </w:tblGrid>
      <w:tr w:rsidR="002F59C2" w14:paraId="0C6C16E2" w14:textId="77777777" w:rsidTr="008F4752">
        <w:tc>
          <w:tcPr>
            <w:tcW w:w="2214" w:type="dxa"/>
          </w:tcPr>
          <w:p w14:paraId="048D45A4" w14:textId="77777777" w:rsidR="002F59C2" w:rsidRPr="008F4752" w:rsidRDefault="002F59C2" w:rsidP="008F4752">
            <w:pPr>
              <w:jc w:val="both"/>
              <w:rPr>
                <w:b/>
              </w:rPr>
            </w:pPr>
            <w:r w:rsidRPr="008F4752">
              <w:rPr>
                <w:b/>
              </w:rPr>
              <w:t xml:space="preserve">Part </w:t>
            </w:r>
          </w:p>
        </w:tc>
        <w:tc>
          <w:tcPr>
            <w:tcW w:w="2214" w:type="dxa"/>
          </w:tcPr>
          <w:p w14:paraId="3AB54D57" w14:textId="77777777" w:rsidR="002F59C2" w:rsidRPr="008F4752" w:rsidRDefault="002F59C2" w:rsidP="008F4752">
            <w:pPr>
              <w:jc w:val="both"/>
              <w:rPr>
                <w:b/>
              </w:rPr>
            </w:pPr>
            <w:r w:rsidRPr="008F4752">
              <w:rPr>
                <w:b/>
              </w:rPr>
              <w:t>Possible Pts</w:t>
            </w:r>
          </w:p>
        </w:tc>
        <w:tc>
          <w:tcPr>
            <w:tcW w:w="2214" w:type="dxa"/>
          </w:tcPr>
          <w:p w14:paraId="5864D540" w14:textId="77777777" w:rsidR="002F59C2" w:rsidRPr="008F4752" w:rsidRDefault="002F59C2" w:rsidP="008F4752">
            <w:pPr>
              <w:jc w:val="both"/>
              <w:rPr>
                <w:b/>
              </w:rPr>
            </w:pPr>
            <w:r w:rsidRPr="008F4752">
              <w:rPr>
                <w:b/>
              </w:rPr>
              <w:t>Actual Pts</w:t>
            </w:r>
          </w:p>
        </w:tc>
        <w:tc>
          <w:tcPr>
            <w:tcW w:w="2214" w:type="dxa"/>
          </w:tcPr>
          <w:p w14:paraId="2F55DF81" w14:textId="77777777" w:rsidR="002F59C2" w:rsidRPr="008F4752" w:rsidRDefault="002F59C2" w:rsidP="008F4752">
            <w:pPr>
              <w:jc w:val="both"/>
              <w:rPr>
                <w:b/>
              </w:rPr>
            </w:pPr>
            <w:r w:rsidRPr="008F4752">
              <w:rPr>
                <w:b/>
              </w:rPr>
              <w:t>Comments</w:t>
            </w:r>
          </w:p>
        </w:tc>
      </w:tr>
      <w:tr w:rsidR="002F59C2" w14:paraId="0F5C9825" w14:textId="77777777" w:rsidTr="008F4752">
        <w:tc>
          <w:tcPr>
            <w:tcW w:w="2214" w:type="dxa"/>
          </w:tcPr>
          <w:p w14:paraId="29B6865D" w14:textId="77777777" w:rsidR="002F59C2" w:rsidRDefault="002F59C2" w:rsidP="008F4752">
            <w:pPr>
              <w:jc w:val="both"/>
            </w:pPr>
            <w:r>
              <w:t>A</w:t>
            </w:r>
          </w:p>
        </w:tc>
        <w:tc>
          <w:tcPr>
            <w:tcW w:w="2214" w:type="dxa"/>
          </w:tcPr>
          <w:p w14:paraId="5A4D6258" w14:textId="77777777" w:rsidR="002F59C2" w:rsidRDefault="002F59C2" w:rsidP="008F4752">
            <w:pPr>
              <w:jc w:val="both"/>
            </w:pPr>
            <w:r>
              <w:t>050</w:t>
            </w:r>
          </w:p>
        </w:tc>
        <w:tc>
          <w:tcPr>
            <w:tcW w:w="2214" w:type="dxa"/>
          </w:tcPr>
          <w:p w14:paraId="65C2AB86" w14:textId="77777777" w:rsidR="002F59C2" w:rsidRDefault="002F59C2" w:rsidP="008F4752">
            <w:pPr>
              <w:jc w:val="both"/>
            </w:pPr>
          </w:p>
        </w:tc>
        <w:tc>
          <w:tcPr>
            <w:tcW w:w="2214" w:type="dxa"/>
          </w:tcPr>
          <w:p w14:paraId="783B208C" w14:textId="77777777" w:rsidR="002F59C2" w:rsidRDefault="002F59C2" w:rsidP="008F4752">
            <w:pPr>
              <w:jc w:val="both"/>
            </w:pPr>
          </w:p>
        </w:tc>
      </w:tr>
      <w:tr w:rsidR="002F59C2" w14:paraId="61D2C51E" w14:textId="77777777" w:rsidTr="008F4752">
        <w:tc>
          <w:tcPr>
            <w:tcW w:w="2214" w:type="dxa"/>
          </w:tcPr>
          <w:p w14:paraId="6E456B87" w14:textId="77777777" w:rsidR="002F59C2" w:rsidRDefault="002F59C2" w:rsidP="008F4752">
            <w:pPr>
              <w:jc w:val="both"/>
            </w:pPr>
            <w:r>
              <w:t>B</w:t>
            </w:r>
          </w:p>
        </w:tc>
        <w:tc>
          <w:tcPr>
            <w:tcW w:w="2214" w:type="dxa"/>
          </w:tcPr>
          <w:p w14:paraId="783AFAB3" w14:textId="77777777" w:rsidR="002F59C2" w:rsidRDefault="002F59C2" w:rsidP="008F4752">
            <w:pPr>
              <w:jc w:val="both"/>
            </w:pPr>
            <w:r>
              <w:t>050</w:t>
            </w:r>
          </w:p>
        </w:tc>
        <w:tc>
          <w:tcPr>
            <w:tcW w:w="2214" w:type="dxa"/>
          </w:tcPr>
          <w:p w14:paraId="09B08B29" w14:textId="77777777" w:rsidR="002F59C2" w:rsidRDefault="002F59C2" w:rsidP="008F4752">
            <w:pPr>
              <w:jc w:val="both"/>
            </w:pPr>
          </w:p>
        </w:tc>
        <w:tc>
          <w:tcPr>
            <w:tcW w:w="2214" w:type="dxa"/>
          </w:tcPr>
          <w:p w14:paraId="54D7472F" w14:textId="77777777" w:rsidR="002F59C2" w:rsidRDefault="002F59C2" w:rsidP="008F4752">
            <w:pPr>
              <w:jc w:val="both"/>
            </w:pPr>
          </w:p>
        </w:tc>
      </w:tr>
      <w:tr w:rsidR="002F59C2" w14:paraId="2AB09F50" w14:textId="77777777" w:rsidTr="008F4752">
        <w:tc>
          <w:tcPr>
            <w:tcW w:w="2214" w:type="dxa"/>
          </w:tcPr>
          <w:p w14:paraId="6DE0F114" w14:textId="77777777" w:rsidR="002F59C2" w:rsidRDefault="002F59C2" w:rsidP="008F4752">
            <w:pPr>
              <w:jc w:val="both"/>
            </w:pPr>
            <w:r>
              <w:t>C</w:t>
            </w:r>
          </w:p>
        </w:tc>
        <w:tc>
          <w:tcPr>
            <w:tcW w:w="2214" w:type="dxa"/>
          </w:tcPr>
          <w:p w14:paraId="698D7CA8" w14:textId="77777777" w:rsidR="002F59C2" w:rsidRDefault="002F59C2" w:rsidP="008F4752">
            <w:pPr>
              <w:jc w:val="both"/>
            </w:pPr>
            <w:r>
              <w:t>150</w:t>
            </w:r>
          </w:p>
        </w:tc>
        <w:tc>
          <w:tcPr>
            <w:tcW w:w="2214" w:type="dxa"/>
          </w:tcPr>
          <w:p w14:paraId="73F4248D" w14:textId="77777777" w:rsidR="002F59C2" w:rsidRDefault="002F59C2" w:rsidP="008F4752">
            <w:pPr>
              <w:jc w:val="both"/>
            </w:pPr>
          </w:p>
        </w:tc>
        <w:tc>
          <w:tcPr>
            <w:tcW w:w="2214" w:type="dxa"/>
          </w:tcPr>
          <w:p w14:paraId="782B2829" w14:textId="77777777" w:rsidR="002F59C2" w:rsidRDefault="002F59C2" w:rsidP="008F4752">
            <w:pPr>
              <w:jc w:val="both"/>
            </w:pPr>
          </w:p>
        </w:tc>
      </w:tr>
      <w:tr w:rsidR="002F59C2" w14:paraId="1F2951BC" w14:textId="77777777" w:rsidTr="008F4752">
        <w:tc>
          <w:tcPr>
            <w:tcW w:w="2214" w:type="dxa"/>
          </w:tcPr>
          <w:p w14:paraId="54DC81A0" w14:textId="77777777" w:rsidR="002F59C2" w:rsidRDefault="002F59C2" w:rsidP="008F4752">
            <w:pPr>
              <w:jc w:val="both"/>
            </w:pPr>
            <w:r>
              <w:t>D</w:t>
            </w:r>
          </w:p>
        </w:tc>
        <w:tc>
          <w:tcPr>
            <w:tcW w:w="2214" w:type="dxa"/>
          </w:tcPr>
          <w:p w14:paraId="2A65AE7E" w14:textId="77777777" w:rsidR="002F59C2" w:rsidRDefault="002F59C2" w:rsidP="008F4752">
            <w:pPr>
              <w:jc w:val="both"/>
            </w:pPr>
            <w:r>
              <w:t>100</w:t>
            </w:r>
          </w:p>
        </w:tc>
        <w:tc>
          <w:tcPr>
            <w:tcW w:w="2214" w:type="dxa"/>
          </w:tcPr>
          <w:p w14:paraId="19E3E9AC" w14:textId="77777777" w:rsidR="002F59C2" w:rsidRDefault="002F59C2" w:rsidP="008F4752">
            <w:pPr>
              <w:jc w:val="both"/>
            </w:pPr>
          </w:p>
        </w:tc>
        <w:tc>
          <w:tcPr>
            <w:tcW w:w="2214" w:type="dxa"/>
          </w:tcPr>
          <w:p w14:paraId="5788336A" w14:textId="77777777" w:rsidR="002F59C2" w:rsidRDefault="002F59C2" w:rsidP="008F4752">
            <w:pPr>
              <w:jc w:val="both"/>
            </w:pPr>
          </w:p>
        </w:tc>
      </w:tr>
      <w:tr w:rsidR="002F59C2" w14:paraId="3034D870" w14:textId="77777777" w:rsidTr="008F4752">
        <w:tc>
          <w:tcPr>
            <w:tcW w:w="2214" w:type="dxa"/>
          </w:tcPr>
          <w:p w14:paraId="0F31662D" w14:textId="77777777" w:rsidR="002F59C2" w:rsidRDefault="002F59C2" w:rsidP="008F4752">
            <w:pPr>
              <w:jc w:val="both"/>
            </w:pPr>
            <w:r>
              <w:t>Total</w:t>
            </w:r>
          </w:p>
        </w:tc>
        <w:tc>
          <w:tcPr>
            <w:tcW w:w="2214" w:type="dxa"/>
          </w:tcPr>
          <w:p w14:paraId="75298DC2" w14:textId="77777777" w:rsidR="002F59C2" w:rsidRDefault="002F59C2" w:rsidP="008F4752">
            <w:pPr>
              <w:jc w:val="both"/>
            </w:pPr>
            <w:r>
              <w:t>350</w:t>
            </w:r>
          </w:p>
        </w:tc>
        <w:tc>
          <w:tcPr>
            <w:tcW w:w="2214" w:type="dxa"/>
          </w:tcPr>
          <w:p w14:paraId="56303B45" w14:textId="77777777" w:rsidR="002F59C2" w:rsidRDefault="002F59C2" w:rsidP="008F4752">
            <w:pPr>
              <w:jc w:val="both"/>
            </w:pPr>
          </w:p>
        </w:tc>
        <w:tc>
          <w:tcPr>
            <w:tcW w:w="2214" w:type="dxa"/>
          </w:tcPr>
          <w:p w14:paraId="135EA035" w14:textId="77777777" w:rsidR="002F59C2" w:rsidRDefault="002F59C2" w:rsidP="008F4752">
            <w:pPr>
              <w:jc w:val="both"/>
            </w:pPr>
          </w:p>
        </w:tc>
      </w:tr>
    </w:tbl>
    <w:p w14:paraId="76600997" w14:textId="77777777" w:rsidR="002F59C2" w:rsidRDefault="002F59C2"/>
    <w:p w14:paraId="5D5CDBF1" w14:textId="77777777" w:rsidR="002F59C2" w:rsidRDefault="002F59C2"/>
    <w:p w14:paraId="4E6E9094" w14:textId="1F068AE8" w:rsidR="002F59C2" w:rsidRDefault="002F59C2">
      <w:r>
        <w:rPr>
          <w:b/>
        </w:rPr>
        <w:t>Student’s Name</w:t>
      </w:r>
      <w:r w:rsidR="00054A15">
        <w:rPr>
          <w:b/>
        </w:rPr>
        <w:t>: Stefanie Kenyon</w:t>
      </w:r>
      <w:r>
        <w:t xml:space="preserve"> _____________________________________________________</w:t>
      </w:r>
    </w:p>
    <w:p w14:paraId="02AD6A6A" w14:textId="77777777" w:rsidR="002F59C2" w:rsidRDefault="002F59C2"/>
    <w:p w14:paraId="51D82685" w14:textId="77777777" w:rsidR="002F59C2" w:rsidRDefault="002F59C2">
      <w:pPr>
        <w:rPr>
          <w:b/>
        </w:rPr>
      </w:pPr>
      <w:r>
        <w:rPr>
          <w:b/>
        </w:rPr>
        <w:t xml:space="preserve">Part A </w:t>
      </w:r>
      <w:r>
        <w:rPr>
          <w:b/>
          <w:u w:val="single"/>
        </w:rPr>
        <w:t>Short Answer</w:t>
      </w:r>
      <w:r>
        <w:rPr>
          <w:b/>
        </w:rPr>
        <w:t xml:space="preserve"> (</w:t>
      </w:r>
      <w:r w:rsidR="00966794">
        <w:rPr>
          <w:b/>
        </w:rPr>
        <w:t>5</w:t>
      </w:r>
      <w:r>
        <w:rPr>
          <w:b/>
        </w:rPr>
        <w:t xml:space="preserve">0 Points) Each question worth </w:t>
      </w:r>
      <w:r w:rsidR="00966794">
        <w:rPr>
          <w:b/>
        </w:rPr>
        <w:t>10</w:t>
      </w:r>
      <w:r>
        <w:rPr>
          <w:b/>
        </w:rPr>
        <w:t xml:space="preserve"> points</w:t>
      </w:r>
    </w:p>
    <w:p w14:paraId="6C4A9721" w14:textId="77777777" w:rsidR="002F59C2" w:rsidRDefault="002F59C2"/>
    <w:p w14:paraId="0494C387" w14:textId="2A76E086" w:rsidR="002F59C2" w:rsidRDefault="002F59C2" w:rsidP="006D726C">
      <w:pPr>
        <w:numPr>
          <w:ilvl w:val="0"/>
          <w:numId w:val="6"/>
        </w:numPr>
      </w:pPr>
      <w:r>
        <w:t>Explain the “</w:t>
      </w:r>
      <w:r w:rsidRPr="001B69D6">
        <w:rPr>
          <w:i/>
        </w:rPr>
        <w:t>mesh benefit</w:t>
      </w:r>
      <w:r>
        <w:t xml:space="preserve">” of the </w:t>
      </w:r>
      <w:r w:rsidR="001941A9">
        <w:t>m</w:t>
      </w:r>
      <w:r>
        <w:t xml:space="preserve">esh </w:t>
      </w:r>
      <w:r w:rsidR="001941A9">
        <w:t>n</w:t>
      </w:r>
      <w:r>
        <w:t>etwork</w:t>
      </w:r>
      <w:r w:rsidR="000917B5">
        <w:t>.</w:t>
      </w:r>
      <w:r>
        <w:t xml:space="preserve">  (10 points)?</w:t>
      </w:r>
    </w:p>
    <w:p w14:paraId="0FFB7F3E" w14:textId="77777777" w:rsidR="007E47B8" w:rsidRDefault="007E47B8" w:rsidP="007E47B8"/>
    <w:p w14:paraId="3067E9A1" w14:textId="553EDFAA" w:rsidR="007E47B8" w:rsidRDefault="00B61854" w:rsidP="007E47B8">
      <w:pPr>
        <w:ind w:left="720"/>
      </w:pPr>
      <w:r>
        <w:t xml:space="preserve">The benefits of the “mesh benefit” </w:t>
      </w:r>
      <w:r w:rsidR="00266800">
        <w:t xml:space="preserve">is that they can be </w:t>
      </w:r>
      <w:proofErr w:type="spellStart"/>
      <w:r w:rsidR="00266800">
        <w:t>self configurable</w:t>
      </w:r>
      <w:proofErr w:type="spellEnd"/>
      <w:r w:rsidR="00266800">
        <w:t xml:space="preserve"> if a node is failing or has a weak signal where and the user can add and/or subtract a node in the network</w:t>
      </w:r>
      <w:r w:rsidR="002C7CDA">
        <w:t xml:space="preserve"> (DeCelle, 2024)</w:t>
      </w:r>
      <w:r w:rsidR="00266800">
        <w:t xml:space="preserve">. </w:t>
      </w:r>
    </w:p>
    <w:p w14:paraId="4F6B4CAB" w14:textId="77777777" w:rsidR="00F9599A" w:rsidRDefault="00F9599A" w:rsidP="007E47B8">
      <w:pPr>
        <w:ind w:left="720"/>
      </w:pPr>
    </w:p>
    <w:p w14:paraId="74E3CB61" w14:textId="5AE95971" w:rsidR="00F9599A" w:rsidRDefault="00F9599A" w:rsidP="007E47B8">
      <w:pPr>
        <w:ind w:left="720"/>
      </w:pPr>
      <w:r>
        <w:t>Reference</w:t>
      </w:r>
    </w:p>
    <w:p w14:paraId="6F0FABD6" w14:textId="089D6D12" w:rsidR="00F9599A" w:rsidRDefault="00F9599A" w:rsidP="007E47B8">
      <w:pPr>
        <w:ind w:left="720"/>
      </w:pPr>
      <w:r>
        <w:t xml:space="preserve">DeCelle, B. (2024). “What is </w:t>
      </w:r>
      <w:r w:rsidR="00593A9C">
        <w:t>M</w:t>
      </w:r>
      <w:r>
        <w:t xml:space="preserve">esh </w:t>
      </w:r>
      <w:proofErr w:type="spellStart"/>
      <w:r>
        <w:t>WiFi</w:t>
      </w:r>
      <w:proofErr w:type="spellEnd"/>
      <w:r>
        <w:t>?”</w:t>
      </w:r>
      <w:r w:rsidR="00266800">
        <w:t xml:space="preserve"> NETGEAR. </w:t>
      </w:r>
      <w:r w:rsidR="00266800" w:rsidRPr="00266800">
        <w:t>https://www.netgear.com/hub/technology/what-is-mesh-wifi/</w:t>
      </w:r>
    </w:p>
    <w:p w14:paraId="5A1DD34E" w14:textId="77777777" w:rsidR="002F59C2" w:rsidRDefault="002F59C2" w:rsidP="00013B61">
      <w:pPr>
        <w:ind w:left="360"/>
      </w:pPr>
    </w:p>
    <w:p w14:paraId="3B781FEF" w14:textId="77777777" w:rsidR="002C7CDA" w:rsidRDefault="002C7CDA" w:rsidP="00013B61">
      <w:pPr>
        <w:ind w:left="360"/>
      </w:pPr>
    </w:p>
    <w:p w14:paraId="33BCA187" w14:textId="77777777" w:rsidR="002C7CDA" w:rsidRDefault="002F59C2" w:rsidP="006D726C">
      <w:pPr>
        <w:numPr>
          <w:ilvl w:val="0"/>
          <w:numId w:val="6"/>
        </w:numPr>
      </w:pPr>
      <w:r>
        <w:lastRenderedPageBreak/>
        <w:t>Explain why user throughput is higher on the two-hop path versus the direct path Wireless Mesh Network (10 points)?</w:t>
      </w:r>
    </w:p>
    <w:p w14:paraId="610B324C" w14:textId="77777777" w:rsidR="002C7CDA" w:rsidRDefault="002C7CDA" w:rsidP="002C7CDA"/>
    <w:p w14:paraId="051FC9D7" w14:textId="0AC88009" w:rsidR="00C46A90" w:rsidRDefault="00C46A90" w:rsidP="002C7CDA">
      <w:pPr>
        <w:ind w:left="720"/>
      </w:pPr>
      <w:r>
        <w:t>The user throughput is higher in the two-hop path because there are greater number of paths in the network for the user. With a direct path, there is only</w:t>
      </w:r>
      <w:r w:rsidR="00B077BE">
        <w:t xml:space="preserve"> one path that can be taken therefore limiting user throughput (Zheng, 2010).</w:t>
      </w:r>
    </w:p>
    <w:p w14:paraId="19431AB8" w14:textId="77777777" w:rsidR="00C46A90" w:rsidRDefault="00C46A90" w:rsidP="002C7CDA">
      <w:pPr>
        <w:ind w:left="720"/>
      </w:pPr>
    </w:p>
    <w:p w14:paraId="297817DB" w14:textId="2F8EEDBC" w:rsidR="002C7CDA" w:rsidRDefault="002C7CDA" w:rsidP="002C7CDA">
      <w:pPr>
        <w:ind w:left="720"/>
      </w:pPr>
      <w:r>
        <w:t>Reference</w:t>
      </w:r>
    </w:p>
    <w:p w14:paraId="4BDEEF2E" w14:textId="7CFB7AA6" w:rsidR="002F59C2" w:rsidRPr="00C46A90" w:rsidRDefault="00C46A90" w:rsidP="00C46A90">
      <w:pPr>
        <w:ind w:left="720"/>
      </w:pPr>
      <w:r w:rsidRPr="00C46A90">
        <w:t xml:space="preserve">Zheng, P. (2010). </w:t>
      </w:r>
      <w:r w:rsidR="00124A16">
        <w:t>7</w:t>
      </w:r>
      <w:r w:rsidRPr="00C46A90">
        <w:t>.</w:t>
      </w:r>
      <w:r w:rsidR="00124A16">
        <w:t>4</w:t>
      </w:r>
      <w:r w:rsidRPr="00C46A90">
        <w:t xml:space="preserve"> </w:t>
      </w:r>
      <w:r w:rsidR="00124A16">
        <w:t>Routing and Scheduling a Given Vector Flow</w:t>
      </w:r>
      <w:r w:rsidRPr="00C46A90">
        <w:t>. In </w:t>
      </w:r>
      <w:r w:rsidRPr="00C46A90">
        <w:rPr>
          <w:i/>
          <w:iCs/>
        </w:rPr>
        <w:t>Wireless Networking Complete</w:t>
      </w:r>
      <w:r w:rsidRPr="00C46A90">
        <w:t>. essay, Morgan Kaufmann Publishers/Elsevier.</w:t>
      </w:r>
    </w:p>
    <w:p w14:paraId="30B5BDCA" w14:textId="77777777" w:rsidR="00C46A90" w:rsidRDefault="00C46A90" w:rsidP="00013B61"/>
    <w:p w14:paraId="428AA482" w14:textId="77777777" w:rsidR="002F59C2" w:rsidRDefault="002F59C2" w:rsidP="00CC1591">
      <w:pPr>
        <w:numPr>
          <w:ilvl w:val="0"/>
          <w:numId w:val="6"/>
        </w:numPr>
      </w:pPr>
      <w:r>
        <w:t>Explain how OFDM increases data throughput (10 points)?</w:t>
      </w:r>
    </w:p>
    <w:p w14:paraId="5024E043" w14:textId="77777777" w:rsidR="009C53C6" w:rsidRDefault="009C53C6" w:rsidP="009C53C6"/>
    <w:p w14:paraId="0FDD2C13" w14:textId="360C2331" w:rsidR="009C53C6" w:rsidRDefault="00DA788F" w:rsidP="009C53C6">
      <w:pPr>
        <w:ind w:left="720"/>
      </w:pPr>
      <w:r>
        <w:t>In an OFDM-MIMO system, the OFDM modulated data is transmitted from multiple antennas at the same time and is then decoded by MIMO to retrieve the data from all of the antennas (Zheng, 2010).</w:t>
      </w:r>
    </w:p>
    <w:p w14:paraId="71877F9D" w14:textId="77777777" w:rsidR="00DA788F" w:rsidRDefault="00DA788F" w:rsidP="009C53C6">
      <w:pPr>
        <w:ind w:left="720"/>
      </w:pPr>
    </w:p>
    <w:p w14:paraId="02CCD80B" w14:textId="0AAEDE01" w:rsidR="009C53C6" w:rsidRDefault="009C53C6" w:rsidP="009C53C6">
      <w:pPr>
        <w:ind w:left="720"/>
      </w:pPr>
      <w:r>
        <w:t>Reference</w:t>
      </w:r>
    </w:p>
    <w:p w14:paraId="5964D17B" w14:textId="2F0502B8" w:rsidR="009C53C6" w:rsidRDefault="009C53C6" w:rsidP="009C53C6">
      <w:pPr>
        <w:ind w:left="720"/>
      </w:pPr>
      <w:r w:rsidRPr="00C46A90">
        <w:t xml:space="preserve">Zheng, P. (2010). </w:t>
      </w:r>
      <w:r>
        <w:t>6</w:t>
      </w:r>
      <w:r w:rsidRPr="00C46A90">
        <w:t>.</w:t>
      </w:r>
      <w:r>
        <w:t>5.3</w:t>
      </w:r>
      <w:r w:rsidRPr="00C46A90">
        <w:t xml:space="preserve"> </w:t>
      </w:r>
      <w:r>
        <w:t>OFDM-MIMO Systems</w:t>
      </w:r>
      <w:r w:rsidRPr="00C46A90">
        <w:t>. In </w:t>
      </w:r>
      <w:r w:rsidRPr="00C46A90">
        <w:rPr>
          <w:i/>
          <w:iCs/>
        </w:rPr>
        <w:t>Wireless Networking Complete</w:t>
      </w:r>
      <w:r w:rsidRPr="00C46A90">
        <w:t>. essay, Morgan Kaufmann Publishers/Elsevier.</w:t>
      </w:r>
    </w:p>
    <w:p w14:paraId="5BD5DF2C" w14:textId="77777777" w:rsidR="002F59C2" w:rsidRDefault="002F59C2" w:rsidP="00013B61"/>
    <w:p w14:paraId="36DF93EB" w14:textId="77777777" w:rsidR="002F59C2" w:rsidRDefault="002F59C2" w:rsidP="00CC1591">
      <w:pPr>
        <w:numPr>
          <w:ilvl w:val="0"/>
          <w:numId w:val="6"/>
        </w:numPr>
      </w:pPr>
      <w:r>
        <w:t>A basic arrangement for IEEE 802.16 networks consists of what components (10 points)?</w:t>
      </w:r>
    </w:p>
    <w:p w14:paraId="47B8E16D" w14:textId="77777777" w:rsidR="00421F41" w:rsidRDefault="00421F41" w:rsidP="00421F41"/>
    <w:p w14:paraId="4B01805C" w14:textId="4F59F4AB" w:rsidR="00421F41" w:rsidRDefault="00421F41" w:rsidP="00421F41">
      <w:pPr>
        <w:ind w:left="720"/>
      </w:pPr>
      <w:r>
        <w:t xml:space="preserve">There are 4 main components of </w:t>
      </w:r>
      <w:proofErr w:type="gramStart"/>
      <w:r>
        <w:t>a</w:t>
      </w:r>
      <w:proofErr w:type="gramEnd"/>
      <w:r>
        <w:t xml:space="preserve"> 802.16 network and they are as follows:</w:t>
      </w:r>
    </w:p>
    <w:p w14:paraId="728FA4E5" w14:textId="14EF8758" w:rsidR="00421F41" w:rsidRDefault="00421F41" w:rsidP="00421F41">
      <w:pPr>
        <w:ind w:left="720"/>
      </w:pPr>
      <w:r>
        <w:t xml:space="preserve">Base Station (BS), Subscriber </w:t>
      </w:r>
      <w:r w:rsidR="00AD0F81">
        <w:t>Station</w:t>
      </w:r>
      <w:r>
        <w:t xml:space="preserve"> (SS), Mobile Subscriber (MS), and Relay Station (RS) (Zheng, 2014).</w:t>
      </w:r>
    </w:p>
    <w:p w14:paraId="2CE77365" w14:textId="77777777" w:rsidR="0074281E" w:rsidRDefault="0074281E" w:rsidP="00421F41">
      <w:pPr>
        <w:ind w:left="720"/>
      </w:pPr>
    </w:p>
    <w:p w14:paraId="3118F244" w14:textId="77C13B01" w:rsidR="00421F41" w:rsidRDefault="00421F41" w:rsidP="00421F41">
      <w:pPr>
        <w:ind w:left="720"/>
      </w:pPr>
      <w:r>
        <w:t>Reference</w:t>
      </w:r>
    </w:p>
    <w:p w14:paraId="7705B5B6" w14:textId="6A9A2050" w:rsidR="00421F41" w:rsidRDefault="00421F41" w:rsidP="00421F41">
      <w:pPr>
        <w:ind w:left="720"/>
      </w:pPr>
      <w:r w:rsidRPr="00C46A90">
        <w:t>Zheng, P</w:t>
      </w:r>
      <w:r w:rsidR="00721D61">
        <w:t>., et al</w:t>
      </w:r>
      <w:r w:rsidRPr="00C46A90">
        <w:t xml:space="preserve">. (2010). </w:t>
      </w:r>
      <w:r>
        <w:t>2.3</w:t>
      </w:r>
      <w:r w:rsidRPr="00C46A90">
        <w:t>. In </w:t>
      </w:r>
      <w:r w:rsidRPr="00C46A90">
        <w:rPr>
          <w:i/>
          <w:iCs/>
        </w:rPr>
        <w:t>Wireless Networking Complete</w:t>
      </w:r>
      <w:r w:rsidRPr="00C46A90">
        <w:t>. essay, Morgan Kaufmann Publishers/Elsevier.</w:t>
      </w:r>
    </w:p>
    <w:p w14:paraId="3A3A7EA8" w14:textId="77777777" w:rsidR="002F59C2" w:rsidRDefault="002F59C2" w:rsidP="00013B61"/>
    <w:p w14:paraId="7119B62A" w14:textId="663F8C5C" w:rsidR="002F59C2" w:rsidRDefault="002F59C2" w:rsidP="00EB6E02">
      <w:pPr>
        <w:numPr>
          <w:ilvl w:val="0"/>
          <w:numId w:val="6"/>
        </w:numPr>
      </w:pPr>
      <w:r>
        <w:t xml:space="preserve">Describe the man in the middle attack </w:t>
      </w:r>
      <w:r w:rsidR="00B323FE">
        <w:t>and</w:t>
      </w:r>
      <w:r>
        <w:t xml:space="preserve"> how could it </w:t>
      </w:r>
      <w:r w:rsidR="00B323FE">
        <w:t>be</w:t>
      </w:r>
      <w:r>
        <w:t xml:space="preserve"> detected? (10 points)?</w:t>
      </w:r>
    </w:p>
    <w:p w14:paraId="7A7DBE36" w14:textId="77777777" w:rsidR="00944282" w:rsidRDefault="00944282" w:rsidP="00944282"/>
    <w:p w14:paraId="39D28DDB" w14:textId="24887EFE" w:rsidR="00A84D14" w:rsidRDefault="00A84D14" w:rsidP="00944282">
      <w:pPr>
        <w:ind w:left="720"/>
      </w:pPr>
      <w:r>
        <w:t xml:space="preserve">A man in the middle attack is a cybersecurity threat where </w:t>
      </w:r>
      <w:r w:rsidR="0034588A">
        <w:t xml:space="preserve">the attacker places themselves between the sender and the destination and it can be detected </w:t>
      </w:r>
      <w:r w:rsidR="008466EA">
        <w:t>by either looking at latency issues, deep packet inspection tools and deep flow inspection tools while network monitoring,</w:t>
      </w:r>
      <w:r w:rsidR="00247B5C">
        <w:t xml:space="preserve"> and</w:t>
      </w:r>
      <w:r w:rsidR="008466EA">
        <w:t xml:space="preserve"> intrusion detection and prevention systems for IoT devices</w:t>
      </w:r>
      <w:r w:rsidR="00247B5C">
        <w:t xml:space="preserve"> </w:t>
      </w:r>
      <w:r>
        <w:t>(</w:t>
      </w:r>
      <w:proofErr w:type="spellStart"/>
      <w:r w:rsidRPr="00944282">
        <w:fldChar w:fldCharType="begin"/>
      </w:r>
      <w:r w:rsidRPr="00944282">
        <w:instrText>HYPERLINK "https://www.spiceworks.com/user/about/ramya-mohanakrishnan" \o "Ramya Mohanakrishnan"</w:instrText>
      </w:r>
      <w:r w:rsidRPr="00944282">
        <w:fldChar w:fldCharType="separate"/>
      </w:r>
      <w:r w:rsidRPr="00944282">
        <w:t>Mohanakrishnan</w:t>
      </w:r>
      <w:proofErr w:type="spellEnd"/>
      <w:r w:rsidRPr="00944282">
        <w:fldChar w:fldCharType="end"/>
      </w:r>
      <w:r>
        <w:t>, 2022).</w:t>
      </w:r>
    </w:p>
    <w:p w14:paraId="7F15F5E1" w14:textId="77777777" w:rsidR="00247B5C" w:rsidRDefault="00247B5C" w:rsidP="00944282">
      <w:pPr>
        <w:ind w:left="720"/>
      </w:pPr>
    </w:p>
    <w:p w14:paraId="334F48DA" w14:textId="2BD3EA82" w:rsidR="00247B5C" w:rsidRDefault="00247B5C" w:rsidP="00944282">
      <w:pPr>
        <w:ind w:left="720"/>
      </w:pPr>
      <w:r>
        <w:t>Another tool that could be used is wardriving since we are looking for other networks that are close to us that have the ability to connect to our devices.</w:t>
      </w:r>
    </w:p>
    <w:p w14:paraId="4D00746B" w14:textId="77777777" w:rsidR="00A84D14" w:rsidRDefault="00A84D14" w:rsidP="00944282">
      <w:pPr>
        <w:ind w:left="720"/>
      </w:pPr>
    </w:p>
    <w:p w14:paraId="5850E6D3" w14:textId="5D98E119" w:rsidR="00944282" w:rsidRDefault="00944282" w:rsidP="00944282">
      <w:pPr>
        <w:ind w:left="720"/>
      </w:pPr>
      <w:r>
        <w:t>Reference</w:t>
      </w:r>
    </w:p>
    <w:p w14:paraId="38A5A424" w14:textId="7A10B281" w:rsidR="00944282" w:rsidRDefault="00944282" w:rsidP="00944282">
      <w:pPr>
        <w:ind w:left="720"/>
      </w:pPr>
      <w:hyperlink r:id="rId7" w:tooltip="Ramya Mohanakrishnan" w:history="1">
        <w:r w:rsidRPr="00944282">
          <w:t>Mohanakrishnan</w:t>
        </w:r>
      </w:hyperlink>
      <w:r>
        <w:t xml:space="preserve">, R. (2022, </w:t>
      </w:r>
      <w:r w:rsidR="00A84D14">
        <w:t>April 7</w:t>
      </w:r>
      <w:r>
        <w:t>)</w:t>
      </w:r>
      <w:r w:rsidR="00A84D14">
        <w:t>. “</w:t>
      </w:r>
      <w:r w:rsidR="00A84D14" w:rsidRPr="008538A7">
        <w:rPr>
          <w:i/>
          <w:iCs/>
        </w:rPr>
        <w:t>What Is a Man-in-the-Middle Attack? Definition, Detection, and Prevention Best Practices for 2022</w:t>
      </w:r>
      <w:r w:rsidR="00A84D14" w:rsidRPr="00A84D14">
        <w:t>.”</w:t>
      </w:r>
      <w:r w:rsidR="00A84D14">
        <w:t xml:space="preserve"> </w:t>
      </w:r>
      <w:proofErr w:type="spellStart"/>
      <w:r w:rsidR="00A84D14">
        <w:t>SpiceWorks</w:t>
      </w:r>
      <w:proofErr w:type="spellEnd"/>
      <w:r w:rsidR="00A84D14">
        <w:t xml:space="preserve">. </w:t>
      </w:r>
      <w:r w:rsidR="00A84D14" w:rsidRPr="00A84D14">
        <w:t>https://www.spiceworks.com/it-security/data-security/articles/man-in-the-middle-attack/</w:t>
      </w:r>
    </w:p>
    <w:p w14:paraId="026E5FE0" w14:textId="77777777" w:rsidR="002F59C2" w:rsidRDefault="002F59C2"/>
    <w:p w14:paraId="5F60B62B" w14:textId="77777777" w:rsidR="002F59C2" w:rsidRPr="001D67F8" w:rsidRDefault="002F59C2" w:rsidP="00946D22">
      <w:pPr>
        <w:rPr>
          <w:b/>
        </w:rPr>
      </w:pPr>
      <w:r w:rsidRPr="001D67F8">
        <w:rPr>
          <w:b/>
        </w:rPr>
        <w:t>Part B Essay (</w:t>
      </w:r>
      <w:r w:rsidR="00966794">
        <w:rPr>
          <w:b/>
        </w:rPr>
        <w:t>5</w:t>
      </w:r>
      <w:r w:rsidRPr="001D67F8">
        <w:rPr>
          <w:b/>
        </w:rPr>
        <w:t xml:space="preserve">0 Points) </w:t>
      </w:r>
    </w:p>
    <w:p w14:paraId="1C396665" w14:textId="77777777" w:rsidR="002F59C2" w:rsidRDefault="002F59C2" w:rsidP="00946D22">
      <w:pPr>
        <w:rPr>
          <w:b/>
        </w:rPr>
      </w:pPr>
    </w:p>
    <w:p w14:paraId="6119E1D8" w14:textId="77777777" w:rsidR="002F59C2" w:rsidRPr="00080572" w:rsidRDefault="002F59C2" w:rsidP="001B058F">
      <w:pPr>
        <w:pStyle w:val="ListParagraph"/>
        <w:numPr>
          <w:ilvl w:val="0"/>
          <w:numId w:val="9"/>
        </w:numPr>
      </w:pPr>
      <w:r w:rsidRPr="00080572">
        <w:t xml:space="preserve">Discuss the </w:t>
      </w:r>
      <w:r>
        <w:t xml:space="preserve">concept of home and foreign agents and how the </w:t>
      </w:r>
      <w:r w:rsidRPr="004C59ED">
        <w:rPr>
          <w:i/>
        </w:rPr>
        <w:t>mobile node away</w:t>
      </w:r>
      <w:r>
        <w:t xml:space="preserve"> traffic is routed by these agents to enable mobile IP. (25 points)</w:t>
      </w:r>
    </w:p>
    <w:p w14:paraId="692A9F06" w14:textId="77777777" w:rsidR="002F59C2" w:rsidRDefault="002F59C2"/>
    <w:p w14:paraId="33DBE791" w14:textId="03368DE2" w:rsidR="00721D61" w:rsidRDefault="002F59C2" w:rsidP="00721D61">
      <w:pPr>
        <w:ind w:left="360"/>
      </w:pPr>
      <w:r>
        <w:t>Source</w:t>
      </w:r>
      <w:r w:rsidR="00DB44AD">
        <w:t>:</w:t>
      </w:r>
      <w:r w:rsidR="00C710FF">
        <w:t xml:space="preserve"> </w:t>
      </w:r>
      <w:r w:rsidR="00721D61" w:rsidRPr="00C46A90">
        <w:t>Zheng, P</w:t>
      </w:r>
      <w:r w:rsidR="00721D61">
        <w:t>., et al</w:t>
      </w:r>
      <w:r w:rsidR="00721D61" w:rsidRPr="00C46A90">
        <w:t xml:space="preserve">. (2010). </w:t>
      </w:r>
      <w:r w:rsidR="00721D61">
        <w:t>10.1 The Requirements of Mobile IP</w:t>
      </w:r>
      <w:r w:rsidR="00721D61" w:rsidRPr="00C46A90">
        <w:t>. In </w:t>
      </w:r>
      <w:r w:rsidR="00721D61" w:rsidRPr="00C46A90">
        <w:rPr>
          <w:i/>
          <w:iCs/>
        </w:rPr>
        <w:t>Wireless Networking Complete</w:t>
      </w:r>
      <w:r w:rsidR="00721D61" w:rsidRPr="00C46A90">
        <w:t>. essay, Morgan Kaufmann Publishers/Elsevier.</w:t>
      </w:r>
    </w:p>
    <w:p w14:paraId="26AACE5E" w14:textId="164F6A9D" w:rsidR="002F59C2" w:rsidRDefault="00966794">
      <w:r>
        <w:rPr>
          <w:noProof/>
        </w:rPr>
        <w:drawing>
          <wp:inline distT="0" distB="0" distL="0" distR="0" wp14:anchorId="6D8278DE" wp14:editId="4163DF40">
            <wp:extent cx="5486400" cy="3573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573780"/>
                    </a:xfrm>
                    <a:prstGeom prst="rect">
                      <a:avLst/>
                    </a:prstGeom>
                    <a:noFill/>
                    <a:ln>
                      <a:noFill/>
                    </a:ln>
                  </pic:spPr>
                </pic:pic>
              </a:graphicData>
            </a:graphic>
          </wp:inline>
        </w:drawing>
      </w:r>
    </w:p>
    <w:p w14:paraId="01BBAAB8" w14:textId="67431CCD" w:rsidR="002F59C2" w:rsidRDefault="00DB44AD">
      <w:r>
        <w:t>The concept of mobile IP</w:t>
      </w:r>
      <w:r w:rsidR="00BD06BD">
        <w:t xml:space="preserve"> tells us how IPs can change as the mobile node can change their point of attachment. </w:t>
      </w:r>
      <w:r w:rsidR="006D5AB5">
        <w:t xml:space="preserve">The home agent </w:t>
      </w:r>
      <w:r w:rsidR="00BA28B5">
        <w:t xml:space="preserve">is a </w:t>
      </w:r>
      <w:r w:rsidR="00721D61">
        <w:t xml:space="preserve">nonmobile node to which “packets targeted at a mobile host </w:t>
      </w:r>
      <w:r w:rsidR="00C35E14">
        <w:t xml:space="preserve">are sent to its home network” (Zheng, 2010). </w:t>
      </w:r>
      <w:r w:rsidR="00334FE1">
        <w:t>The home agent is also where the packets to the host are forwarded. The mobile host provides their location to the home agent</w:t>
      </w:r>
      <w:r w:rsidR="00D5289E">
        <w:t xml:space="preserve">. </w:t>
      </w:r>
      <w:r w:rsidR="00BA28B5">
        <w:t xml:space="preserve">The foreign agent </w:t>
      </w:r>
      <w:r w:rsidR="00C35E14">
        <w:t>is where “packets must be tunneled across the Internet to a care-of address where the host has registered its attachment” (Zheng, 20210).</w:t>
      </w:r>
      <w:r w:rsidR="00D5289E">
        <w:t xml:space="preserve"> But this is only the case if the host is attached to the foreign agent. </w:t>
      </w:r>
      <w:r w:rsidR="00CA085F">
        <w:t>If the mobile host stays with a foreign agent, “the packets are forwarded to the mobile host” via tunneling to a care-of address (Zheng, 2021).</w:t>
      </w:r>
      <w:r w:rsidR="002F59C2">
        <w:br w:type="page"/>
      </w:r>
    </w:p>
    <w:p w14:paraId="1790FBA9" w14:textId="77777777" w:rsidR="002F59C2" w:rsidRDefault="002F59C2" w:rsidP="001B058F">
      <w:pPr>
        <w:pStyle w:val="ListParagraph"/>
        <w:numPr>
          <w:ilvl w:val="0"/>
          <w:numId w:val="9"/>
        </w:numPr>
      </w:pPr>
      <w:r>
        <w:lastRenderedPageBreak/>
        <w:t>Using the diagram below, explain the how the Mobile Subscriber handoff between Base Stations works. (25 points total)</w:t>
      </w:r>
    </w:p>
    <w:p w14:paraId="30133952" w14:textId="77777777" w:rsidR="002F59C2" w:rsidRDefault="002F59C2" w:rsidP="001B058F">
      <w:pPr>
        <w:pStyle w:val="ListParagraph"/>
        <w:ind w:left="360"/>
      </w:pPr>
    </w:p>
    <w:p w14:paraId="269A6077" w14:textId="7E65405B" w:rsidR="000E61F2" w:rsidRPr="00555D02" w:rsidRDefault="002F59C2" w:rsidP="000E61F2">
      <w:pPr>
        <w:pStyle w:val="Heading1"/>
        <w:jc w:val="left"/>
        <w:rPr>
          <w:b w:val="0"/>
          <w:bCs/>
          <w:spacing w:val="0"/>
          <w:szCs w:val="24"/>
        </w:rPr>
      </w:pPr>
      <w:r w:rsidRPr="00555D02">
        <w:rPr>
          <w:b w:val="0"/>
          <w:bCs/>
          <w:spacing w:val="0"/>
          <w:szCs w:val="24"/>
        </w:rPr>
        <w:t>Source</w:t>
      </w:r>
      <w:r w:rsidR="005C54ED" w:rsidRPr="00555D02">
        <w:rPr>
          <w:b w:val="0"/>
          <w:bCs/>
          <w:spacing w:val="0"/>
          <w:szCs w:val="24"/>
        </w:rPr>
        <w:t xml:space="preserve">: </w:t>
      </w:r>
      <w:r w:rsidR="00555D02" w:rsidRPr="00555D02">
        <w:rPr>
          <w:b w:val="0"/>
          <w:bCs/>
          <w:spacing w:val="0"/>
          <w:szCs w:val="24"/>
        </w:rPr>
        <w:t xml:space="preserve">Agrawal, D., &amp; Zeng, Q. </w:t>
      </w:r>
      <w:r w:rsidR="00382335">
        <w:rPr>
          <w:b w:val="0"/>
          <w:bCs/>
          <w:spacing w:val="0"/>
          <w:szCs w:val="24"/>
        </w:rPr>
        <w:t>(2002). 1</w:t>
      </w:r>
      <w:r w:rsidR="00555D02" w:rsidRPr="00555D02">
        <w:rPr>
          <w:b w:val="0"/>
          <w:bCs/>
          <w:spacing w:val="0"/>
          <w:szCs w:val="24"/>
        </w:rPr>
        <w:t xml:space="preserve">.3. </w:t>
      </w:r>
      <w:r w:rsidR="00382335">
        <w:rPr>
          <w:b w:val="0"/>
          <w:bCs/>
          <w:spacing w:val="0"/>
          <w:szCs w:val="24"/>
        </w:rPr>
        <w:t xml:space="preserve">Handoff Initiation. </w:t>
      </w:r>
      <w:r w:rsidR="00555D02" w:rsidRPr="00555D02">
        <w:rPr>
          <w:b w:val="0"/>
          <w:bCs/>
          <w:spacing w:val="0"/>
          <w:szCs w:val="24"/>
        </w:rPr>
        <w:t>In </w:t>
      </w:r>
      <w:r w:rsidR="00382335" w:rsidRPr="00382335">
        <w:rPr>
          <w:b w:val="0"/>
          <w:bCs/>
          <w:i/>
          <w:iCs/>
        </w:rPr>
        <w:t>Handbook of Wireless Networks and Mobile Computing</w:t>
      </w:r>
      <w:r w:rsidR="00555D02" w:rsidRPr="00555D02">
        <w:rPr>
          <w:b w:val="0"/>
          <w:bCs/>
          <w:spacing w:val="0"/>
          <w:szCs w:val="24"/>
        </w:rPr>
        <w:t xml:space="preserve">. essay, </w:t>
      </w:r>
      <w:r w:rsidR="00382335" w:rsidRPr="00382335">
        <w:rPr>
          <w:b w:val="0"/>
          <w:bCs/>
          <w:spacing w:val="0"/>
          <w:szCs w:val="24"/>
        </w:rPr>
        <w:t>John Wiley &amp; Sons, Inc</w:t>
      </w:r>
      <w:r w:rsidR="00555D02" w:rsidRPr="00555D02">
        <w:rPr>
          <w:b w:val="0"/>
          <w:bCs/>
          <w:spacing w:val="0"/>
          <w:szCs w:val="24"/>
        </w:rPr>
        <w:t>.</w:t>
      </w:r>
    </w:p>
    <w:p w14:paraId="6C8ACEBC" w14:textId="0B7374C6" w:rsidR="002F59C2" w:rsidRPr="00555D02" w:rsidRDefault="002F59C2"/>
    <w:p w14:paraId="2429FB3C" w14:textId="77777777" w:rsidR="002F59C2" w:rsidRDefault="002F59C2"/>
    <w:p w14:paraId="7997E6DD" w14:textId="77777777" w:rsidR="002F59C2" w:rsidRDefault="00966794">
      <w:r>
        <w:rPr>
          <w:noProof/>
        </w:rPr>
        <w:drawing>
          <wp:inline distT="0" distB="0" distL="0" distR="0" wp14:anchorId="2F7864CE" wp14:editId="38C00269">
            <wp:extent cx="5425440" cy="33528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5440" cy="3352800"/>
                    </a:xfrm>
                    <a:prstGeom prst="rect">
                      <a:avLst/>
                    </a:prstGeom>
                    <a:noFill/>
                    <a:ln>
                      <a:noFill/>
                    </a:ln>
                  </pic:spPr>
                </pic:pic>
              </a:graphicData>
            </a:graphic>
          </wp:inline>
        </w:drawing>
      </w:r>
    </w:p>
    <w:p w14:paraId="5380A3B8" w14:textId="77777777" w:rsidR="002F59C2" w:rsidRDefault="002F59C2"/>
    <w:p w14:paraId="27B36CC7" w14:textId="77777777" w:rsidR="00EF07B7" w:rsidRDefault="00EF07B7"/>
    <w:p w14:paraId="0915B85E" w14:textId="05AABAA6" w:rsidR="002F59C2" w:rsidRDefault="0047208C">
      <w:r>
        <w:t>We will discuss, as depicted in the diagram, the MS handoff between base stations.</w:t>
      </w:r>
      <w:r w:rsidR="00382335">
        <w:t xml:space="preserve"> </w:t>
      </w:r>
      <w:r w:rsidR="007B6409">
        <w:t>As base stations have limited range, there is a network of base stations that allows for mobile stations to transition over to the next base station.</w:t>
      </w:r>
      <w:r w:rsidR="00970BFB">
        <w:t xml:space="preserve"> </w:t>
      </w:r>
      <w:r w:rsidR="004126B2">
        <w:t>For a handoff, there is a process involved for this, namely, initiation. The initiation process is based off of signal strengths</w:t>
      </w:r>
      <w:r w:rsidR="00BF3107">
        <w:t xml:space="preserve"> and provided criteria. The general idea is that the mean signal strength of the current base station decreases as the mean signal strength of the next base station increases (Agrawal &amp; Zeng, 2002). </w:t>
      </w:r>
      <w:r w:rsidR="007E518E">
        <w:t>The authors Agrawal and Zeng show one example of this called Relative Signal Strength with Threshold. This method shows that “This method allows a MS to hand off only if the current signal is sufficiently weak (less than threshold) and the other is the stronger of the two” (Agrawal &amp; Zeng, 2002). This method shows that a threshold has been set and that the handoff will occur when if the current signal is sufficiently weak and that the next signal is stronger of the two.</w:t>
      </w:r>
      <w:r w:rsidR="009B502E">
        <w:t xml:space="preserve"> Once the process is complete, the mobile station will conduct either successfully or unsuccessfully for the handoff. If the handoff is successful, the mobile station will be associated with that base station. Otherwise, the connection is cut off.</w:t>
      </w:r>
      <w:r w:rsidR="002F59C2">
        <w:br w:type="page"/>
      </w:r>
    </w:p>
    <w:p w14:paraId="214E9E8E" w14:textId="5CF410A8" w:rsidR="002F59C2" w:rsidRPr="00452444" w:rsidRDefault="002F59C2" w:rsidP="00B8232B">
      <w:pPr>
        <w:rPr>
          <w:b/>
          <w:color w:val="FF0000"/>
        </w:rPr>
      </w:pPr>
      <w:r>
        <w:rPr>
          <w:b/>
        </w:rPr>
        <w:lastRenderedPageBreak/>
        <w:t xml:space="preserve">Part C Essay (150 Points) </w:t>
      </w:r>
      <w:r w:rsidR="00452444">
        <w:rPr>
          <w:b/>
        </w:rPr>
        <w:t>–</w:t>
      </w:r>
      <w:r w:rsidR="00B61CBE">
        <w:rPr>
          <w:b/>
        </w:rPr>
        <w:t xml:space="preserve"> </w:t>
      </w:r>
      <w:r w:rsidR="00452444" w:rsidRPr="00452444">
        <w:rPr>
          <w:b/>
          <w:color w:val="FF0000"/>
        </w:rPr>
        <w:t>See other attachment for answer.</w:t>
      </w:r>
    </w:p>
    <w:p w14:paraId="60256E19" w14:textId="77777777" w:rsidR="002F59C2" w:rsidRDefault="002F59C2" w:rsidP="00B8232B"/>
    <w:p w14:paraId="16FD9DFC" w14:textId="77777777" w:rsidR="002F59C2" w:rsidRDefault="002F59C2" w:rsidP="00B8232B">
      <w:r>
        <w:t>1.</w:t>
      </w:r>
      <w:r>
        <w:tab/>
        <w:t>For each of the scenarios below (with a drawing package of choice):</w:t>
      </w:r>
    </w:p>
    <w:p w14:paraId="1AA28B6A" w14:textId="77777777" w:rsidR="002F59C2" w:rsidRDefault="002F59C2" w:rsidP="00B8232B">
      <w:pPr>
        <w:numPr>
          <w:ilvl w:val="0"/>
          <w:numId w:val="5"/>
        </w:numPr>
      </w:pPr>
      <w:r>
        <w:t>a. Depict the topology [</w:t>
      </w:r>
      <w:r w:rsidR="00412782">
        <w:t xml:space="preserve">e.g., </w:t>
      </w:r>
      <w:r>
        <w:t>STA, LAN Cloud, WPA/Router, and WAN Cloud].</w:t>
      </w:r>
    </w:p>
    <w:p w14:paraId="68CB2431" w14:textId="77777777" w:rsidR="002F59C2" w:rsidRDefault="002F59C2" w:rsidP="00B8232B">
      <w:pPr>
        <w:numPr>
          <w:ilvl w:val="0"/>
          <w:numId w:val="5"/>
        </w:numPr>
      </w:pPr>
      <w:r>
        <w:t>b. Depict secure access method for each device [i.e., STA to WAP, WAP/Router to WAN]</w:t>
      </w:r>
    </w:p>
    <w:p w14:paraId="54385EF7" w14:textId="77777777" w:rsidR="002F59C2" w:rsidRDefault="002F59C2" w:rsidP="00B8232B">
      <w:pPr>
        <w:numPr>
          <w:ilvl w:val="0"/>
          <w:numId w:val="5"/>
        </w:numPr>
      </w:pPr>
      <w:r>
        <w:t>c. Depict on the drawing or list under the drawing the security measures to protect each device [</w:t>
      </w:r>
      <w:r w:rsidR="00412782">
        <w:t xml:space="preserve">e.g., </w:t>
      </w:r>
      <w:r>
        <w:t>STA, WPA/Router]</w:t>
      </w:r>
    </w:p>
    <w:p w14:paraId="11A00A8A" w14:textId="77777777" w:rsidR="002F59C2" w:rsidRDefault="002F59C2" w:rsidP="00B8232B">
      <w:pPr>
        <w:numPr>
          <w:ilvl w:val="0"/>
          <w:numId w:val="5"/>
        </w:numPr>
      </w:pPr>
      <w:r>
        <w:t>d. Features can be listed on device, topology or paragraph form below SIMPLE LISTS ARE FINE</w:t>
      </w:r>
    </w:p>
    <w:p w14:paraId="43C11DAF" w14:textId="77777777" w:rsidR="002F59C2" w:rsidRDefault="002F59C2" w:rsidP="00B8232B">
      <w:pPr>
        <w:numPr>
          <w:ilvl w:val="0"/>
          <w:numId w:val="5"/>
        </w:numPr>
      </w:pPr>
      <w:r>
        <w:t>e. STA, WPA, Cloud protocols should be listed</w:t>
      </w:r>
    </w:p>
    <w:p w14:paraId="629C9C56" w14:textId="77777777" w:rsidR="002F59C2" w:rsidRDefault="002F59C2" w:rsidP="00B8232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2"/>
        <w:gridCol w:w="1756"/>
        <w:gridCol w:w="1440"/>
        <w:gridCol w:w="1620"/>
        <w:gridCol w:w="900"/>
        <w:gridCol w:w="1620"/>
        <w:gridCol w:w="1188"/>
      </w:tblGrid>
      <w:tr w:rsidR="002F59C2" w14:paraId="3B984DB2" w14:textId="77777777" w:rsidTr="004C59ED">
        <w:tc>
          <w:tcPr>
            <w:tcW w:w="332" w:type="dxa"/>
          </w:tcPr>
          <w:p w14:paraId="2D26804F" w14:textId="77777777" w:rsidR="002F59C2" w:rsidRDefault="002F59C2" w:rsidP="004C59ED"/>
        </w:tc>
        <w:tc>
          <w:tcPr>
            <w:tcW w:w="1756" w:type="dxa"/>
          </w:tcPr>
          <w:p w14:paraId="39153436" w14:textId="77777777" w:rsidR="002F59C2" w:rsidRDefault="002F59C2" w:rsidP="004C59ED">
            <w:pPr>
              <w:rPr>
                <w:b/>
                <w:sz w:val="20"/>
                <w:szCs w:val="20"/>
              </w:rPr>
            </w:pPr>
            <w:r>
              <w:rPr>
                <w:b/>
                <w:sz w:val="20"/>
                <w:szCs w:val="20"/>
              </w:rPr>
              <w:t>Network</w:t>
            </w:r>
          </w:p>
        </w:tc>
        <w:tc>
          <w:tcPr>
            <w:tcW w:w="1440" w:type="dxa"/>
          </w:tcPr>
          <w:p w14:paraId="7D80C977" w14:textId="77777777" w:rsidR="002F59C2" w:rsidRDefault="002F59C2" w:rsidP="004C59ED">
            <w:pPr>
              <w:rPr>
                <w:b/>
                <w:sz w:val="20"/>
                <w:szCs w:val="20"/>
              </w:rPr>
            </w:pPr>
            <w:r>
              <w:rPr>
                <w:b/>
                <w:sz w:val="20"/>
                <w:szCs w:val="20"/>
              </w:rPr>
              <w:t>Stations</w:t>
            </w:r>
          </w:p>
        </w:tc>
        <w:tc>
          <w:tcPr>
            <w:tcW w:w="1620" w:type="dxa"/>
          </w:tcPr>
          <w:p w14:paraId="50BDCFDE" w14:textId="77777777" w:rsidR="002F59C2" w:rsidRDefault="002F59C2" w:rsidP="004C59ED">
            <w:pPr>
              <w:rPr>
                <w:b/>
                <w:sz w:val="20"/>
                <w:szCs w:val="20"/>
              </w:rPr>
            </w:pPr>
            <w:r>
              <w:rPr>
                <w:b/>
                <w:sz w:val="20"/>
                <w:szCs w:val="20"/>
              </w:rPr>
              <w:t>Wireless Access</w:t>
            </w:r>
          </w:p>
        </w:tc>
        <w:tc>
          <w:tcPr>
            <w:tcW w:w="900" w:type="dxa"/>
          </w:tcPr>
          <w:p w14:paraId="1CDC5862" w14:textId="77777777" w:rsidR="002F59C2" w:rsidRDefault="002F59C2" w:rsidP="004C59ED">
            <w:pPr>
              <w:rPr>
                <w:b/>
                <w:sz w:val="20"/>
                <w:szCs w:val="20"/>
              </w:rPr>
            </w:pPr>
            <w:r>
              <w:rPr>
                <w:b/>
                <w:sz w:val="20"/>
                <w:szCs w:val="20"/>
              </w:rPr>
              <w:t xml:space="preserve">WAN </w:t>
            </w:r>
          </w:p>
        </w:tc>
        <w:tc>
          <w:tcPr>
            <w:tcW w:w="1620" w:type="dxa"/>
          </w:tcPr>
          <w:p w14:paraId="4C376E2F" w14:textId="77777777" w:rsidR="002F59C2" w:rsidRDefault="002F59C2" w:rsidP="004C59ED">
            <w:pPr>
              <w:rPr>
                <w:b/>
                <w:sz w:val="20"/>
                <w:szCs w:val="20"/>
              </w:rPr>
            </w:pPr>
            <w:r>
              <w:rPr>
                <w:b/>
                <w:sz w:val="20"/>
                <w:szCs w:val="20"/>
              </w:rPr>
              <w:t>Comment</w:t>
            </w:r>
          </w:p>
        </w:tc>
        <w:tc>
          <w:tcPr>
            <w:tcW w:w="1188" w:type="dxa"/>
          </w:tcPr>
          <w:p w14:paraId="058ADEF7" w14:textId="77777777" w:rsidR="002F59C2" w:rsidRDefault="002F59C2" w:rsidP="004C59ED">
            <w:pPr>
              <w:rPr>
                <w:b/>
                <w:sz w:val="20"/>
                <w:szCs w:val="20"/>
              </w:rPr>
            </w:pPr>
            <w:r>
              <w:rPr>
                <w:b/>
                <w:sz w:val="20"/>
                <w:szCs w:val="20"/>
              </w:rPr>
              <w:t>Points</w:t>
            </w:r>
          </w:p>
        </w:tc>
      </w:tr>
      <w:tr w:rsidR="002F59C2" w14:paraId="12DA9138" w14:textId="77777777" w:rsidTr="004C59ED">
        <w:tc>
          <w:tcPr>
            <w:tcW w:w="332" w:type="dxa"/>
          </w:tcPr>
          <w:p w14:paraId="5CE986B2" w14:textId="77777777" w:rsidR="002F59C2" w:rsidRDefault="002F59C2" w:rsidP="004C59ED">
            <w:r>
              <w:t>1</w:t>
            </w:r>
          </w:p>
        </w:tc>
        <w:tc>
          <w:tcPr>
            <w:tcW w:w="1756" w:type="dxa"/>
          </w:tcPr>
          <w:p w14:paraId="05E13D20" w14:textId="77777777" w:rsidR="002F59C2" w:rsidRDefault="002F59C2" w:rsidP="004C59ED">
            <w:pPr>
              <w:rPr>
                <w:b/>
                <w:bCs/>
                <w:sz w:val="20"/>
                <w:szCs w:val="20"/>
              </w:rPr>
            </w:pPr>
            <w:r>
              <w:rPr>
                <w:b/>
                <w:bCs/>
                <w:sz w:val="20"/>
                <w:szCs w:val="20"/>
              </w:rPr>
              <w:t xml:space="preserve">SOHO </w:t>
            </w:r>
            <w:proofErr w:type="gramStart"/>
            <w:r>
              <w:rPr>
                <w:b/>
                <w:bCs/>
                <w:sz w:val="20"/>
                <w:szCs w:val="20"/>
              </w:rPr>
              <w:t>network  [</w:t>
            </w:r>
            <w:proofErr w:type="gramEnd"/>
            <w:r>
              <w:rPr>
                <w:b/>
                <w:bCs/>
                <w:sz w:val="20"/>
                <w:szCs w:val="20"/>
              </w:rPr>
              <w:t>Home]</w:t>
            </w:r>
          </w:p>
        </w:tc>
        <w:tc>
          <w:tcPr>
            <w:tcW w:w="1440" w:type="dxa"/>
          </w:tcPr>
          <w:p w14:paraId="2CF29BAA" w14:textId="77777777" w:rsidR="002F59C2" w:rsidRDefault="002F59C2" w:rsidP="004C59ED">
            <w:pPr>
              <w:rPr>
                <w:sz w:val="20"/>
                <w:szCs w:val="20"/>
              </w:rPr>
            </w:pPr>
            <w:r>
              <w:rPr>
                <w:sz w:val="20"/>
                <w:szCs w:val="20"/>
              </w:rPr>
              <w:t>3 STA</w:t>
            </w:r>
          </w:p>
        </w:tc>
        <w:tc>
          <w:tcPr>
            <w:tcW w:w="1620" w:type="dxa"/>
          </w:tcPr>
          <w:p w14:paraId="724A9495" w14:textId="77777777" w:rsidR="002F59C2" w:rsidRDefault="002F59C2" w:rsidP="004C59ED">
            <w:pPr>
              <w:rPr>
                <w:sz w:val="20"/>
                <w:szCs w:val="20"/>
              </w:rPr>
            </w:pPr>
            <w:r>
              <w:rPr>
                <w:sz w:val="20"/>
                <w:szCs w:val="20"/>
              </w:rPr>
              <w:t>1 WAP</w:t>
            </w:r>
          </w:p>
        </w:tc>
        <w:tc>
          <w:tcPr>
            <w:tcW w:w="900" w:type="dxa"/>
          </w:tcPr>
          <w:p w14:paraId="32331170" w14:textId="77777777" w:rsidR="002F59C2" w:rsidRDefault="002F59C2" w:rsidP="004C59ED">
            <w:pPr>
              <w:rPr>
                <w:sz w:val="20"/>
                <w:szCs w:val="20"/>
              </w:rPr>
            </w:pPr>
            <w:r>
              <w:rPr>
                <w:sz w:val="20"/>
                <w:szCs w:val="20"/>
              </w:rPr>
              <w:t xml:space="preserve">DSL </w:t>
            </w:r>
          </w:p>
        </w:tc>
        <w:tc>
          <w:tcPr>
            <w:tcW w:w="1620" w:type="dxa"/>
          </w:tcPr>
          <w:p w14:paraId="6C30D285" w14:textId="77777777" w:rsidR="002F59C2" w:rsidRDefault="002F59C2" w:rsidP="004C59ED">
            <w:pPr>
              <w:rPr>
                <w:sz w:val="20"/>
                <w:szCs w:val="20"/>
              </w:rPr>
            </w:pPr>
          </w:p>
        </w:tc>
        <w:tc>
          <w:tcPr>
            <w:tcW w:w="1188" w:type="dxa"/>
          </w:tcPr>
          <w:p w14:paraId="28093A8B" w14:textId="77777777" w:rsidR="002F59C2" w:rsidRDefault="002F59C2" w:rsidP="004C59ED">
            <w:pPr>
              <w:rPr>
                <w:b/>
                <w:bCs/>
                <w:sz w:val="20"/>
                <w:szCs w:val="20"/>
              </w:rPr>
            </w:pPr>
            <w:r>
              <w:rPr>
                <w:b/>
                <w:bCs/>
                <w:sz w:val="20"/>
                <w:szCs w:val="20"/>
              </w:rPr>
              <w:t>25</w:t>
            </w:r>
          </w:p>
          <w:p w14:paraId="0517B4A6" w14:textId="77777777" w:rsidR="002F59C2" w:rsidRDefault="002F59C2" w:rsidP="004C59ED">
            <w:pPr>
              <w:rPr>
                <w:sz w:val="20"/>
                <w:szCs w:val="20"/>
              </w:rPr>
            </w:pPr>
          </w:p>
          <w:p w14:paraId="797A0916" w14:textId="77777777" w:rsidR="002F59C2" w:rsidRDefault="002F59C2" w:rsidP="004C59ED">
            <w:pPr>
              <w:rPr>
                <w:sz w:val="20"/>
                <w:szCs w:val="20"/>
              </w:rPr>
            </w:pPr>
            <w:r>
              <w:rPr>
                <w:sz w:val="20"/>
                <w:szCs w:val="20"/>
              </w:rPr>
              <w:t>10 Topology</w:t>
            </w:r>
          </w:p>
          <w:p w14:paraId="59BB8774" w14:textId="77777777" w:rsidR="002F59C2" w:rsidRDefault="002F59C2" w:rsidP="004C59ED">
            <w:pPr>
              <w:rPr>
                <w:sz w:val="20"/>
                <w:szCs w:val="20"/>
              </w:rPr>
            </w:pPr>
            <w:r>
              <w:rPr>
                <w:sz w:val="20"/>
                <w:szCs w:val="20"/>
              </w:rPr>
              <w:t>10</w:t>
            </w:r>
          </w:p>
          <w:p w14:paraId="0A484DBA" w14:textId="77777777" w:rsidR="002F59C2" w:rsidRDefault="002F59C2" w:rsidP="004C59ED">
            <w:pPr>
              <w:rPr>
                <w:sz w:val="20"/>
                <w:szCs w:val="20"/>
              </w:rPr>
            </w:pPr>
            <w:r>
              <w:rPr>
                <w:sz w:val="20"/>
                <w:szCs w:val="20"/>
              </w:rPr>
              <w:t>Security</w:t>
            </w:r>
          </w:p>
        </w:tc>
      </w:tr>
    </w:tbl>
    <w:p w14:paraId="6601D11B" w14:textId="77777777" w:rsidR="002F59C2" w:rsidRDefault="002F59C2" w:rsidP="00B8232B">
      <w:pPr>
        <w:rPr>
          <w:b/>
        </w:rPr>
      </w:pPr>
      <w:r w:rsidRPr="00080572">
        <w:rPr>
          <w:b/>
        </w:rPr>
        <w:t>* Place under your Diagram for Grading</w:t>
      </w:r>
    </w:p>
    <w:p w14:paraId="091AFF68" w14:textId="77777777" w:rsidR="007E47B8" w:rsidRDefault="007E47B8" w:rsidP="00B8232B">
      <w:pPr>
        <w:rPr>
          <w:b/>
        </w:rPr>
      </w:pPr>
    </w:p>
    <w:p w14:paraId="7E82BC4E" w14:textId="77777777" w:rsidR="007E47B8" w:rsidRDefault="007E47B8" w:rsidP="00B8232B">
      <w:pPr>
        <w:rPr>
          <w:b/>
        </w:rPr>
      </w:pPr>
    </w:p>
    <w:p w14:paraId="71F3C8AB" w14:textId="064EE838" w:rsidR="00FC183E" w:rsidRDefault="00FC183E" w:rsidP="00B8232B">
      <w:pPr>
        <w:rPr>
          <w:b/>
        </w:rPr>
      </w:pPr>
    </w:p>
    <w:p w14:paraId="2B0BA265" w14:textId="55EE9729" w:rsidR="00FC183E" w:rsidRDefault="00FC183E" w:rsidP="00B8232B">
      <w:pPr>
        <w:rPr>
          <w:b/>
        </w:rPr>
      </w:pPr>
    </w:p>
    <w:p w14:paraId="3285DFA2" w14:textId="77777777" w:rsidR="007E47B8" w:rsidRDefault="007E47B8" w:rsidP="00B8232B">
      <w:pPr>
        <w:rPr>
          <w:b/>
        </w:rPr>
      </w:pPr>
    </w:p>
    <w:p w14:paraId="5C6DCB9C" w14:textId="77777777" w:rsidR="007E47B8" w:rsidRDefault="007E47B8" w:rsidP="00B8232B">
      <w:pPr>
        <w:rPr>
          <w:b/>
        </w:rPr>
      </w:pPr>
    </w:p>
    <w:p w14:paraId="6F185B54" w14:textId="77777777" w:rsidR="007E47B8" w:rsidRDefault="007E47B8" w:rsidP="00B8232B">
      <w:pPr>
        <w:rPr>
          <w:b/>
        </w:rPr>
      </w:pPr>
    </w:p>
    <w:p w14:paraId="55B68740" w14:textId="77777777" w:rsidR="007E47B8" w:rsidRDefault="007E47B8" w:rsidP="00B8232B">
      <w:pPr>
        <w:rPr>
          <w:b/>
        </w:rPr>
      </w:pPr>
    </w:p>
    <w:p w14:paraId="1062543A" w14:textId="77777777" w:rsidR="007E47B8" w:rsidRDefault="007E47B8" w:rsidP="00B8232B">
      <w:pPr>
        <w:rPr>
          <w:b/>
        </w:rPr>
      </w:pPr>
    </w:p>
    <w:p w14:paraId="3F58FBA5" w14:textId="77777777" w:rsidR="007E47B8" w:rsidRDefault="007E47B8" w:rsidP="00B8232B">
      <w:pPr>
        <w:rPr>
          <w:b/>
        </w:rPr>
      </w:pPr>
    </w:p>
    <w:p w14:paraId="3E36EB2F" w14:textId="77777777" w:rsidR="007E47B8" w:rsidRDefault="007E47B8" w:rsidP="00B8232B">
      <w:pPr>
        <w:rPr>
          <w:b/>
        </w:rPr>
      </w:pPr>
    </w:p>
    <w:p w14:paraId="1D0AAEC3" w14:textId="77777777" w:rsidR="007E47B8" w:rsidRDefault="007E47B8" w:rsidP="00B8232B">
      <w:pPr>
        <w:rPr>
          <w:b/>
        </w:rPr>
      </w:pPr>
    </w:p>
    <w:p w14:paraId="37114E1F" w14:textId="77777777" w:rsidR="007E47B8" w:rsidRDefault="007E47B8" w:rsidP="00B8232B">
      <w:pPr>
        <w:rPr>
          <w:b/>
        </w:rPr>
      </w:pPr>
    </w:p>
    <w:p w14:paraId="3C1F12E3" w14:textId="77777777" w:rsidR="007E47B8" w:rsidRDefault="007E47B8" w:rsidP="00B8232B">
      <w:pPr>
        <w:rPr>
          <w:b/>
        </w:rPr>
      </w:pPr>
    </w:p>
    <w:p w14:paraId="040CDB24" w14:textId="77777777" w:rsidR="007E47B8" w:rsidRDefault="007E47B8" w:rsidP="00B8232B">
      <w:pPr>
        <w:rPr>
          <w:b/>
        </w:rPr>
      </w:pPr>
    </w:p>
    <w:p w14:paraId="2EF23C71" w14:textId="77777777" w:rsidR="007E47B8" w:rsidRDefault="007E47B8" w:rsidP="00B8232B">
      <w:pPr>
        <w:rPr>
          <w:b/>
        </w:rPr>
      </w:pPr>
    </w:p>
    <w:p w14:paraId="57A0BB53" w14:textId="77777777" w:rsidR="007E47B8" w:rsidRDefault="007E47B8" w:rsidP="00B8232B">
      <w:pPr>
        <w:rPr>
          <w:b/>
        </w:rPr>
      </w:pPr>
    </w:p>
    <w:p w14:paraId="3473CC2A" w14:textId="77777777" w:rsidR="007E47B8" w:rsidRDefault="007E47B8" w:rsidP="00B8232B">
      <w:pPr>
        <w:rPr>
          <w:b/>
        </w:rPr>
      </w:pPr>
    </w:p>
    <w:p w14:paraId="28D0B058" w14:textId="77777777" w:rsidR="007E47B8" w:rsidRDefault="007E47B8" w:rsidP="00B8232B">
      <w:pPr>
        <w:rPr>
          <w:b/>
        </w:rPr>
      </w:pPr>
    </w:p>
    <w:p w14:paraId="39CAC509" w14:textId="77777777" w:rsidR="007E47B8" w:rsidRDefault="007E47B8" w:rsidP="00B8232B">
      <w:pPr>
        <w:rPr>
          <w:b/>
        </w:rPr>
      </w:pPr>
    </w:p>
    <w:p w14:paraId="16635B06" w14:textId="77777777" w:rsidR="007E47B8" w:rsidRDefault="007E47B8" w:rsidP="00B8232B">
      <w:pPr>
        <w:rPr>
          <w:b/>
        </w:rPr>
      </w:pPr>
    </w:p>
    <w:p w14:paraId="482EB8FF" w14:textId="77777777" w:rsidR="007E47B8" w:rsidRDefault="007E47B8" w:rsidP="00B8232B">
      <w:pPr>
        <w:rPr>
          <w:b/>
        </w:rPr>
      </w:pPr>
    </w:p>
    <w:p w14:paraId="0147FC61" w14:textId="77777777" w:rsidR="007E47B8" w:rsidRPr="00080572" w:rsidRDefault="007E47B8" w:rsidP="00B8232B">
      <w:pPr>
        <w:rPr>
          <w:b/>
        </w:rPr>
      </w:pPr>
    </w:p>
    <w:p w14:paraId="6EBFE8C0" w14:textId="77777777" w:rsidR="002F59C2" w:rsidRDefault="002F59C2" w:rsidP="00B8232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2"/>
        <w:gridCol w:w="1756"/>
        <w:gridCol w:w="1440"/>
        <w:gridCol w:w="1620"/>
        <w:gridCol w:w="900"/>
        <w:gridCol w:w="1620"/>
        <w:gridCol w:w="1188"/>
      </w:tblGrid>
      <w:tr w:rsidR="002F59C2" w14:paraId="7FC19901" w14:textId="77777777" w:rsidTr="004C59ED">
        <w:tc>
          <w:tcPr>
            <w:tcW w:w="332" w:type="dxa"/>
          </w:tcPr>
          <w:p w14:paraId="5350F5D3" w14:textId="77777777" w:rsidR="002F59C2" w:rsidRDefault="002F59C2" w:rsidP="004C59ED">
            <w:r>
              <w:lastRenderedPageBreak/>
              <w:t>2</w:t>
            </w:r>
          </w:p>
        </w:tc>
        <w:tc>
          <w:tcPr>
            <w:tcW w:w="1756" w:type="dxa"/>
          </w:tcPr>
          <w:p w14:paraId="63F38507" w14:textId="77777777" w:rsidR="002F59C2" w:rsidRDefault="002F59C2" w:rsidP="004C59ED">
            <w:pPr>
              <w:rPr>
                <w:b/>
                <w:bCs/>
                <w:sz w:val="20"/>
                <w:szCs w:val="20"/>
              </w:rPr>
            </w:pPr>
            <w:r>
              <w:rPr>
                <w:b/>
                <w:bCs/>
                <w:sz w:val="20"/>
                <w:szCs w:val="20"/>
              </w:rPr>
              <w:t>SOHO network [Starbucks]</w:t>
            </w:r>
          </w:p>
        </w:tc>
        <w:tc>
          <w:tcPr>
            <w:tcW w:w="1440" w:type="dxa"/>
          </w:tcPr>
          <w:p w14:paraId="10435488" w14:textId="77777777" w:rsidR="002F59C2" w:rsidRDefault="002F59C2" w:rsidP="004C59ED">
            <w:pPr>
              <w:rPr>
                <w:sz w:val="20"/>
                <w:szCs w:val="20"/>
              </w:rPr>
            </w:pPr>
            <w:r>
              <w:rPr>
                <w:sz w:val="20"/>
                <w:szCs w:val="20"/>
              </w:rPr>
              <w:t>6 STA</w:t>
            </w:r>
          </w:p>
          <w:p w14:paraId="020EA9F8" w14:textId="77777777" w:rsidR="002F59C2" w:rsidRDefault="002F59C2" w:rsidP="004C59ED">
            <w:pPr>
              <w:rPr>
                <w:sz w:val="20"/>
                <w:szCs w:val="20"/>
              </w:rPr>
            </w:pPr>
            <w:r>
              <w:rPr>
                <w:sz w:val="20"/>
                <w:szCs w:val="20"/>
              </w:rPr>
              <w:t>[Starbucks owned]</w:t>
            </w:r>
          </w:p>
          <w:p w14:paraId="079B4A4A" w14:textId="77777777" w:rsidR="002F59C2" w:rsidRDefault="002F59C2" w:rsidP="004C59ED">
            <w:pPr>
              <w:rPr>
                <w:sz w:val="20"/>
                <w:szCs w:val="20"/>
              </w:rPr>
            </w:pPr>
            <w:r>
              <w:rPr>
                <w:sz w:val="20"/>
                <w:szCs w:val="20"/>
              </w:rPr>
              <w:t>6 STA [Customers]</w:t>
            </w:r>
          </w:p>
        </w:tc>
        <w:tc>
          <w:tcPr>
            <w:tcW w:w="1620" w:type="dxa"/>
          </w:tcPr>
          <w:p w14:paraId="6B7DBF64" w14:textId="77777777" w:rsidR="002F59C2" w:rsidRDefault="002F59C2" w:rsidP="004C59ED">
            <w:pPr>
              <w:rPr>
                <w:sz w:val="20"/>
                <w:szCs w:val="20"/>
              </w:rPr>
            </w:pPr>
            <w:r>
              <w:rPr>
                <w:sz w:val="20"/>
                <w:szCs w:val="20"/>
              </w:rPr>
              <w:t>3 WAP</w:t>
            </w:r>
          </w:p>
          <w:p w14:paraId="52244D3D" w14:textId="77777777" w:rsidR="002F59C2" w:rsidRDefault="002F59C2" w:rsidP="004C59ED">
            <w:pPr>
              <w:rPr>
                <w:sz w:val="20"/>
                <w:szCs w:val="20"/>
              </w:rPr>
            </w:pPr>
            <w:r>
              <w:rPr>
                <w:sz w:val="20"/>
                <w:szCs w:val="20"/>
              </w:rPr>
              <w:t>[Connect them for backhaul to one WPA/Router for DSL access]</w:t>
            </w:r>
          </w:p>
        </w:tc>
        <w:tc>
          <w:tcPr>
            <w:tcW w:w="900" w:type="dxa"/>
          </w:tcPr>
          <w:p w14:paraId="55B3F9B2" w14:textId="77777777" w:rsidR="002F59C2" w:rsidRDefault="002F59C2" w:rsidP="004C59ED">
            <w:pPr>
              <w:rPr>
                <w:sz w:val="20"/>
                <w:szCs w:val="20"/>
              </w:rPr>
            </w:pPr>
            <w:r>
              <w:rPr>
                <w:sz w:val="20"/>
                <w:szCs w:val="20"/>
              </w:rPr>
              <w:t xml:space="preserve">DSL </w:t>
            </w:r>
          </w:p>
        </w:tc>
        <w:tc>
          <w:tcPr>
            <w:tcW w:w="1620" w:type="dxa"/>
          </w:tcPr>
          <w:p w14:paraId="747F0803" w14:textId="77777777" w:rsidR="002F59C2" w:rsidRDefault="002F59C2" w:rsidP="004C59ED">
            <w:pPr>
              <w:rPr>
                <w:sz w:val="20"/>
                <w:szCs w:val="20"/>
              </w:rPr>
            </w:pPr>
            <w:r>
              <w:rPr>
                <w:sz w:val="20"/>
                <w:szCs w:val="20"/>
              </w:rPr>
              <w:t>Depict secure access for Starbucks owned STA as well as customer owned STA</w:t>
            </w:r>
          </w:p>
        </w:tc>
        <w:tc>
          <w:tcPr>
            <w:tcW w:w="1188" w:type="dxa"/>
          </w:tcPr>
          <w:p w14:paraId="48635FF0" w14:textId="77777777" w:rsidR="002F59C2" w:rsidRDefault="002F59C2" w:rsidP="004C59ED">
            <w:pPr>
              <w:rPr>
                <w:b/>
                <w:bCs/>
                <w:sz w:val="20"/>
                <w:szCs w:val="20"/>
              </w:rPr>
            </w:pPr>
            <w:r>
              <w:rPr>
                <w:b/>
                <w:bCs/>
                <w:sz w:val="20"/>
                <w:szCs w:val="20"/>
              </w:rPr>
              <w:t>25</w:t>
            </w:r>
          </w:p>
          <w:p w14:paraId="276455FA" w14:textId="77777777" w:rsidR="002F59C2" w:rsidRDefault="002F59C2" w:rsidP="004C59ED">
            <w:pPr>
              <w:rPr>
                <w:sz w:val="20"/>
                <w:szCs w:val="20"/>
              </w:rPr>
            </w:pPr>
          </w:p>
          <w:p w14:paraId="4F431EDA" w14:textId="77777777" w:rsidR="002F59C2" w:rsidRDefault="002F59C2" w:rsidP="004C59ED">
            <w:pPr>
              <w:rPr>
                <w:sz w:val="20"/>
                <w:szCs w:val="20"/>
              </w:rPr>
            </w:pPr>
            <w:r>
              <w:rPr>
                <w:sz w:val="20"/>
                <w:szCs w:val="20"/>
              </w:rPr>
              <w:t>10 Topology</w:t>
            </w:r>
          </w:p>
          <w:p w14:paraId="5D037287" w14:textId="77777777" w:rsidR="002F59C2" w:rsidRDefault="002F59C2" w:rsidP="004C59ED">
            <w:pPr>
              <w:rPr>
                <w:sz w:val="20"/>
                <w:szCs w:val="20"/>
              </w:rPr>
            </w:pPr>
            <w:r>
              <w:rPr>
                <w:sz w:val="20"/>
                <w:szCs w:val="20"/>
              </w:rPr>
              <w:t>10</w:t>
            </w:r>
          </w:p>
          <w:p w14:paraId="684D7D02" w14:textId="77777777" w:rsidR="002F59C2" w:rsidRDefault="002F59C2" w:rsidP="004C59ED">
            <w:pPr>
              <w:rPr>
                <w:sz w:val="20"/>
                <w:szCs w:val="20"/>
              </w:rPr>
            </w:pPr>
            <w:r>
              <w:rPr>
                <w:sz w:val="20"/>
                <w:szCs w:val="20"/>
              </w:rPr>
              <w:t>Security</w:t>
            </w:r>
          </w:p>
        </w:tc>
      </w:tr>
    </w:tbl>
    <w:p w14:paraId="4117AF0E" w14:textId="77777777" w:rsidR="002F59C2" w:rsidRPr="00080572" w:rsidRDefault="002F59C2" w:rsidP="00B8232B">
      <w:pPr>
        <w:rPr>
          <w:b/>
        </w:rPr>
      </w:pPr>
      <w:r w:rsidRPr="00080572">
        <w:rPr>
          <w:b/>
        </w:rPr>
        <w:t>* Place under your Diagram for Grading</w:t>
      </w:r>
    </w:p>
    <w:p w14:paraId="44A370F2" w14:textId="77777777" w:rsidR="002F59C2" w:rsidRDefault="002F59C2" w:rsidP="00B8232B"/>
    <w:p w14:paraId="28F62C9F" w14:textId="77777777" w:rsidR="007E47B8" w:rsidRDefault="007E47B8" w:rsidP="00B8232B"/>
    <w:p w14:paraId="22F24140" w14:textId="77777777" w:rsidR="007E47B8" w:rsidRDefault="007E47B8" w:rsidP="00B8232B"/>
    <w:p w14:paraId="0EF60821" w14:textId="77777777" w:rsidR="007E47B8" w:rsidRDefault="007E47B8" w:rsidP="00B8232B"/>
    <w:p w14:paraId="685C53F2" w14:textId="77777777" w:rsidR="007E47B8" w:rsidRDefault="007E47B8" w:rsidP="00B8232B"/>
    <w:p w14:paraId="50BF677F" w14:textId="77777777" w:rsidR="007E47B8" w:rsidRDefault="007E47B8" w:rsidP="00B8232B"/>
    <w:p w14:paraId="3EB3CDAD" w14:textId="77777777" w:rsidR="007E47B8" w:rsidRDefault="007E47B8" w:rsidP="00B8232B"/>
    <w:p w14:paraId="23EFCE17" w14:textId="77777777" w:rsidR="007E47B8" w:rsidRDefault="007E47B8" w:rsidP="00B8232B"/>
    <w:p w14:paraId="4AC44218" w14:textId="77777777" w:rsidR="007E47B8" w:rsidRDefault="007E47B8" w:rsidP="00B8232B"/>
    <w:p w14:paraId="3638AE60" w14:textId="77777777" w:rsidR="007E47B8" w:rsidRDefault="007E47B8" w:rsidP="00B8232B"/>
    <w:p w14:paraId="396AA4FE" w14:textId="77777777" w:rsidR="007E47B8" w:rsidRDefault="007E47B8" w:rsidP="00B8232B"/>
    <w:p w14:paraId="36C793F5" w14:textId="77777777" w:rsidR="007E47B8" w:rsidRDefault="007E47B8" w:rsidP="00B8232B"/>
    <w:p w14:paraId="5F604449" w14:textId="77777777" w:rsidR="007E47B8" w:rsidRDefault="007E47B8" w:rsidP="00B8232B"/>
    <w:p w14:paraId="2D366D91" w14:textId="77777777" w:rsidR="007E47B8" w:rsidRDefault="007E47B8" w:rsidP="00B8232B"/>
    <w:p w14:paraId="1886E204" w14:textId="77777777" w:rsidR="007E47B8" w:rsidRDefault="007E47B8" w:rsidP="00B8232B"/>
    <w:p w14:paraId="617DF70C" w14:textId="77777777" w:rsidR="007E47B8" w:rsidRDefault="007E47B8" w:rsidP="00B8232B"/>
    <w:p w14:paraId="737FEE57" w14:textId="77777777" w:rsidR="007E47B8" w:rsidRDefault="007E47B8" w:rsidP="00B8232B"/>
    <w:p w14:paraId="0184438A" w14:textId="77777777" w:rsidR="007E47B8" w:rsidRDefault="007E47B8" w:rsidP="00B8232B"/>
    <w:p w14:paraId="3D05B557" w14:textId="77777777" w:rsidR="007E47B8" w:rsidRDefault="007E47B8" w:rsidP="00B8232B"/>
    <w:p w14:paraId="72FAE19F" w14:textId="77777777" w:rsidR="007E47B8" w:rsidRDefault="007E47B8" w:rsidP="00B8232B"/>
    <w:p w14:paraId="4CFC257A" w14:textId="77777777" w:rsidR="007E47B8" w:rsidRDefault="007E47B8" w:rsidP="00B8232B"/>
    <w:p w14:paraId="49B27251" w14:textId="77777777" w:rsidR="007E47B8" w:rsidRDefault="007E47B8" w:rsidP="00B8232B"/>
    <w:p w14:paraId="4FF0736D" w14:textId="77777777" w:rsidR="007E47B8" w:rsidRDefault="007E47B8" w:rsidP="00B8232B"/>
    <w:p w14:paraId="626275D4" w14:textId="77777777" w:rsidR="007E47B8" w:rsidRDefault="007E47B8" w:rsidP="00B8232B"/>
    <w:p w14:paraId="564931ED" w14:textId="77777777" w:rsidR="007E47B8" w:rsidRDefault="007E47B8" w:rsidP="00B8232B"/>
    <w:p w14:paraId="01ED0296" w14:textId="77777777" w:rsidR="007E47B8" w:rsidRDefault="007E47B8" w:rsidP="00B8232B"/>
    <w:p w14:paraId="2BDE9F45" w14:textId="77777777" w:rsidR="007E47B8" w:rsidRDefault="007E47B8" w:rsidP="00B8232B"/>
    <w:p w14:paraId="4E3B075F" w14:textId="77777777" w:rsidR="007E47B8" w:rsidRDefault="007E47B8" w:rsidP="00B8232B"/>
    <w:p w14:paraId="34007CA0" w14:textId="77777777" w:rsidR="007E47B8" w:rsidRDefault="007E47B8" w:rsidP="00B8232B"/>
    <w:p w14:paraId="2156697A" w14:textId="77777777" w:rsidR="007E47B8" w:rsidRDefault="007E47B8" w:rsidP="00B8232B"/>
    <w:p w14:paraId="5F0338A8" w14:textId="77777777" w:rsidR="007E47B8" w:rsidRDefault="007E47B8" w:rsidP="00B8232B"/>
    <w:p w14:paraId="63113105" w14:textId="77777777" w:rsidR="007E47B8" w:rsidRDefault="007E47B8" w:rsidP="00B8232B"/>
    <w:p w14:paraId="00B79BD2" w14:textId="77777777" w:rsidR="007E47B8" w:rsidRDefault="007E47B8" w:rsidP="00B8232B"/>
    <w:p w14:paraId="4D62E987" w14:textId="77777777" w:rsidR="007E47B8" w:rsidRDefault="007E47B8" w:rsidP="00B8232B"/>
    <w:p w14:paraId="0030655C" w14:textId="77777777" w:rsidR="007E47B8" w:rsidRDefault="007E47B8" w:rsidP="00B8232B"/>
    <w:p w14:paraId="1F2B1232" w14:textId="77777777" w:rsidR="007E47B8" w:rsidRDefault="007E47B8" w:rsidP="00B8232B"/>
    <w:p w14:paraId="241B9168" w14:textId="77777777" w:rsidR="007E47B8" w:rsidRDefault="007E47B8" w:rsidP="00B8232B"/>
    <w:p w14:paraId="3523E637" w14:textId="77777777" w:rsidR="007E47B8" w:rsidRDefault="007E47B8" w:rsidP="00B8232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2"/>
        <w:gridCol w:w="1756"/>
        <w:gridCol w:w="1440"/>
        <w:gridCol w:w="1620"/>
        <w:gridCol w:w="900"/>
        <w:gridCol w:w="1620"/>
        <w:gridCol w:w="1188"/>
      </w:tblGrid>
      <w:tr w:rsidR="002F59C2" w14:paraId="6D9E5AD7" w14:textId="77777777" w:rsidTr="004C59ED">
        <w:tc>
          <w:tcPr>
            <w:tcW w:w="332" w:type="dxa"/>
          </w:tcPr>
          <w:p w14:paraId="4D30CAFB" w14:textId="77777777" w:rsidR="002F59C2" w:rsidRDefault="002F59C2" w:rsidP="004C59ED">
            <w:r>
              <w:lastRenderedPageBreak/>
              <w:t>3</w:t>
            </w:r>
          </w:p>
        </w:tc>
        <w:tc>
          <w:tcPr>
            <w:tcW w:w="1756" w:type="dxa"/>
          </w:tcPr>
          <w:p w14:paraId="63E7DB91" w14:textId="77777777" w:rsidR="002F59C2" w:rsidRDefault="002F59C2" w:rsidP="004C59ED">
            <w:pPr>
              <w:rPr>
                <w:b/>
                <w:bCs/>
                <w:sz w:val="20"/>
                <w:szCs w:val="20"/>
              </w:rPr>
            </w:pPr>
            <w:r>
              <w:rPr>
                <w:b/>
                <w:bCs/>
                <w:sz w:val="20"/>
                <w:szCs w:val="20"/>
              </w:rPr>
              <w:t>Integrate I-phones / Droid and I- Pads into your Enterprise WLAN</w:t>
            </w:r>
          </w:p>
        </w:tc>
        <w:tc>
          <w:tcPr>
            <w:tcW w:w="1440" w:type="dxa"/>
          </w:tcPr>
          <w:p w14:paraId="50DF4874" w14:textId="77777777" w:rsidR="002F59C2" w:rsidRDefault="002F59C2" w:rsidP="004C59ED">
            <w:pPr>
              <w:rPr>
                <w:sz w:val="20"/>
                <w:szCs w:val="20"/>
              </w:rPr>
            </w:pPr>
            <w:r>
              <w:rPr>
                <w:sz w:val="20"/>
                <w:szCs w:val="20"/>
              </w:rPr>
              <w:t>1 I-Phone / Droid</w:t>
            </w:r>
          </w:p>
          <w:p w14:paraId="20EB70DF" w14:textId="77777777" w:rsidR="002F59C2" w:rsidRDefault="002F59C2" w:rsidP="004C59ED">
            <w:pPr>
              <w:rPr>
                <w:sz w:val="20"/>
                <w:szCs w:val="20"/>
              </w:rPr>
            </w:pPr>
            <w:r>
              <w:rPr>
                <w:sz w:val="20"/>
                <w:szCs w:val="20"/>
              </w:rPr>
              <w:t>1 I-Pad</w:t>
            </w:r>
          </w:p>
        </w:tc>
        <w:tc>
          <w:tcPr>
            <w:tcW w:w="1620" w:type="dxa"/>
          </w:tcPr>
          <w:p w14:paraId="0355CF9E" w14:textId="77777777" w:rsidR="002F59C2" w:rsidRDefault="002F59C2" w:rsidP="004C59ED">
            <w:pPr>
              <w:rPr>
                <w:sz w:val="20"/>
                <w:szCs w:val="20"/>
              </w:rPr>
            </w:pPr>
            <w:r>
              <w:rPr>
                <w:sz w:val="20"/>
                <w:szCs w:val="20"/>
              </w:rPr>
              <w:t>depicted at home and work networks</w:t>
            </w:r>
          </w:p>
        </w:tc>
        <w:tc>
          <w:tcPr>
            <w:tcW w:w="900" w:type="dxa"/>
          </w:tcPr>
          <w:p w14:paraId="0E0A8125" w14:textId="77777777" w:rsidR="002F59C2" w:rsidRDefault="002F59C2" w:rsidP="004C59ED">
            <w:pPr>
              <w:rPr>
                <w:sz w:val="20"/>
                <w:szCs w:val="20"/>
              </w:rPr>
            </w:pPr>
            <w:r>
              <w:rPr>
                <w:sz w:val="20"/>
                <w:szCs w:val="20"/>
              </w:rPr>
              <w:t>WIFI</w:t>
            </w:r>
          </w:p>
        </w:tc>
        <w:tc>
          <w:tcPr>
            <w:tcW w:w="1620" w:type="dxa"/>
          </w:tcPr>
          <w:p w14:paraId="44092A61" w14:textId="77777777" w:rsidR="002F59C2" w:rsidRDefault="002F59C2" w:rsidP="004C59ED">
            <w:pPr>
              <w:rPr>
                <w:sz w:val="20"/>
                <w:szCs w:val="20"/>
              </w:rPr>
            </w:pPr>
            <w:r>
              <w:rPr>
                <w:sz w:val="20"/>
                <w:szCs w:val="20"/>
              </w:rPr>
              <w:t>Depict secure access for I-Phone / Droid and I-Pad</w:t>
            </w:r>
          </w:p>
        </w:tc>
        <w:tc>
          <w:tcPr>
            <w:tcW w:w="1188" w:type="dxa"/>
          </w:tcPr>
          <w:p w14:paraId="2EAB9F16" w14:textId="77777777" w:rsidR="002F59C2" w:rsidRDefault="002F59C2" w:rsidP="004C59ED">
            <w:pPr>
              <w:rPr>
                <w:b/>
                <w:bCs/>
                <w:sz w:val="20"/>
                <w:szCs w:val="20"/>
              </w:rPr>
            </w:pPr>
            <w:r>
              <w:rPr>
                <w:b/>
                <w:bCs/>
                <w:sz w:val="20"/>
                <w:szCs w:val="20"/>
              </w:rPr>
              <w:t>50</w:t>
            </w:r>
          </w:p>
          <w:p w14:paraId="0902CC4A" w14:textId="77777777" w:rsidR="002F59C2" w:rsidRDefault="002F59C2" w:rsidP="004C59ED">
            <w:pPr>
              <w:rPr>
                <w:sz w:val="20"/>
                <w:szCs w:val="20"/>
              </w:rPr>
            </w:pPr>
          </w:p>
          <w:p w14:paraId="4B63D653" w14:textId="77777777" w:rsidR="002F59C2" w:rsidRDefault="002F59C2" w:rsidP="004C59ED">
            <w:pPr>
              <w:rPr>
                <w:sz w:val="20"/>
                <w:szCs w:val="20"/>
              </w:rPr>
            </w:pPr>
            <w:r>
              <w:rPr>
                <w:sz w:val="20"/>
                <w:szCs w:val="20"/>
              </w:rPr>
              <w:t>15</w:t>
            </w:r>
          </w:p>
          <w:p w14:paraId="502204C5" w14:textId="77777777" w:rsidR="002F59C2" w:rsidRDefault="002F59C2" w:rsidP="004C59ED">
            <w:pPr>
              <w:rPr>
                <w:sz w:val="20"/>
                <w:szCs w:val="20"/>
              </w:rPr>
            </w:pPr>
            <w:r>
              <w:rPr>
                <w:sz w:val="20"/>
                <w:szCs w:val="20"/>
              </w:rPr>
              <w:t>Topology</w:t>
            </w:r>
          </w:p>
          <w:p w14:paraId="441DD282" w14:textId="77777777" w:rsidR="002F59C2" w:rsidRDefault="002F59C2" w:rsidP="004C59ED">
            <w:pPr>
              <w:rPr>
                <w:sz w:val="20"/>
                <w:szCs w:val="20"/>
              </w:rPr>
            </w:pPr>
            <w:r>
              <w:rPr>
                <w:sz w:val="20"/>
                <w:szCs w:val="20"/>
              </w:rPr>
              <w:t>15</w:t>
            </w:r>
          </w:p>
          <w:p w14:paraId="47219001" w14:textId="77777777" w:rsidR="002F59C2" w:rsidRDefault="002F59C2" w:rsidP="004C59ED">
            <w:pPr>
              <w:rPr>
                <w:sz w:val="20"/>
                <w:szCs w:val="20"/>
              </w:rPr>
            </w:pPr>
            <w:r>
              <w:rPr>
                <w:sz w:val="20"/>
                <w:szCs w:val="20"/>
              </w:rPr>
              <w:t>Security</w:t>
            </w:r>
          </w:p>
        </w:tc>
      </w:tr>
    </w:tbl>
    <w:p w14:paraId="6F0FDA32" w14:textId="77777777" w:rsidR="002F59C2" w:rsidRDefault="002F59C2" w:rsidP="00B8232B">
      <w:pPr>
        <w:rPr>
          <w:b/>
        </w:rPr>
      </w:pPr>
      <w:r w:rsidRPr="00080572">
        <w:rPr>
          <w:b/>
        </w:rPr>
        <w:t>* Place under your Diagram for Grading</w:t>
      </w:r>
    </w:p>
    <w:p w14:paraId="63A3B2E2" w14:textId="77777777" w:rsidR="00552808" w:rsidRDefault="00552808" w:rsidP="00B8232B">
      <w:pPr>
        <w:rPr>
          <w:b/>
        </w:rPr>
      </w:pPr>
    </w:p>
    <w:p w14:paraId="50AE306B" w14:textId="77777777" w:rsidR="00552808" w:rsidRDefault="00552808" w:rsidP="00B8232B">
      <w:pPr>
        <w:rPr>
          <w:b/>
        </w:rPr>
      </w:pPr>
    </w:p>
    <w:p w14:paraId="7FC7C8E6" w14:textId="77777777" w:rsidR="00552808" w:rsidRDefault="00552808" w:rsidP="00B8232B">
      <w:pPr>
        <w:rPr>
          <w:b/>
        </w:rPr>
      </w:pPr>
    </w:p>
    <w:p w14:paraId="10FDCE28" w14:textId="77777777" w:rsidR="00552808" w:rsidRDefault="00552808" w:rsidP="00B8232B">
      <w:pPr>
        <w:rPr>
          <w:b/>
        </w:rPr>
      </w:pPr>
    </w:p>
    <w:p w14:paraId="21E2A36D" w14:textId="77777777" w:rsidR="00552808" w:rsidRDefault="00552808" w:rsidP="00B8232B">
      <w:pPr>
        <w:rPr>
          <w:b/>
        </w:rPr>
      </w:pPr>
    </w:p>
    <w:p w14:paraId="5137882C" w14:textId="77777777" w:rsidR="00552808" w:rsidRDefault="00552808" w:rsidP="00B8232B">
      <w:pPr>
        <w:rPr>
          <w:b/>
        </w:rPr>
      </w:pPr>
    </w:p>
    <w:p w14:paraId="1265A9E9" w14:textId="77777777" w:rsidR="00552808" w:rsidRDefault="00552808" w:rsidP="00B8232B">
      <w:pPr>
        <w:rPr>
          <w:b/>
        </w:rPr>
      </w:pPr>
    </w:p>
    <w:p w14:paraId="24A4BFB6" w14:textId="77777777" w:rsidR="00552808" w:rsidRDefault="00552808" w:rsidP="00B8232B">
      <w:pPr>
        <w:rPr>
          <w:b/>
        </w:rPr>
      </w:pPr>
    </w:p>
    <w:p w14:paraId="4FF8F982" w14:textId="77777777" w:rsidR="00552808" w:rsidRDefault="00552808" w:rsidP="00B8232B">
      <w:pPr>
        <w:rPr>
          <w:b/>
        </w:rPr>
      </w:pPr>
    </w:p>
    <w:p w14:paraId="26D05C6A" w14:textId="77777777" w:rsidR="00552808" w:rsidRDefault="00552808" w:rsidP="00B8232B">
      <w:pPr>
        <w:rPr>
          <w:b/>
        </w:rPr>
      </w:pPr>
    </w:p>
    <w:p w14:paraId="27674D7E" w14:textId="77777777" w:rsidR="00552808" w:rsidRDefault="00552808" w:rsidP="00B8232B">
      <w:pPr>
        <w:rPr>
          <w:b/>
        </w:rPr>
      </w:pPr>
    </w:p>
    <w:p w14:paraId="4F651F1B" w14:textId="77777777" w:rsidR="00552808" w:rsidRDefault="00552808" w:rsidP="00B8232B">
      <w:pPr>
        <w:rPr>
          <w:b/>
        </w:rPr>
      </w:pPr>
    </w:p>
    <w:p w14:paraId="14CB14BC" w14:textId="77777777" w:rsidR="00552808" w:rsidRDefault="00552808" w:rsidP="00B8232B">
      <w:pPr>
        <w:rPr>
          <w:b/>
        </w:rPr>
      </w:pPr>
    </w:p>
    <w:p w14:paraId="37A4B0FB" w14:textId="77777777" w:rsidR="00552808" w:rsidRDefault="00552808" w:rsidP="00B8232B">
      <w:pPr>
        <w:rPr>
          <w:b/>
        </w:rPr>
      </w:pPr>
    </w:p>
    <w:p w14:paraId="102E6426" w14:textId="77777777" w:rsidR="00552808" w:rsidRDefault="00552808" w:rsidP="00B8232B">
      <w:pPr>
        <w:rPr>
          <w:b/>
        </w:rPr>
      </w:pPr>
    </w:p>
    <w:p w14:paraId="3C60CCB1" w14:textId="77777777" w:rsidR="00552808" w:rsidRDefault="00552808" w:rsidP="00B8232B">
      <w:pPr>
        <w:rPr>
          <w:b/>
        </w:rPr>
      </w:pPr>
    </w:p>
    <w:p w14:paraId="60A7207E" w14:textId="77777777" w:rsidR="00552808" w:rsidRDefault="00552808" w:rsidP="00B8232B">
      <w:pPr>
        <w:rPr>
          <w:b/>
        </w:rPr>
      </w:pPr>
    </w:p>
    <w:p w14:paraId="5544B9AA" w14:textId="77777777" w:rsidR="00552808" w:rsidRDefault="00552808" w:rsidP="00B8232B">
      <w:pPr>
        <w:rPr>
          <w:b/>
        </w:rPr>
      </w:pPr>
    </w:p>
    <w:p w14:paraId="633635D9" w14:textId="77777777" w:rsidR="00552808" w:rsidRDefault="00552808" w:rsidP="00B8232B">
      <w:pPr>
        <w:rPr>
          <w:b/>
        </w:rPr>
      </w:pPr>
    </w:p>
    <w:p w14:paraId="31C11C0C" w14:textId="77777777" w:rsidR="00552808" w:rsidRDefault="00552808" w:rsidP="00B8232B">
      <w:pPr>
        <w:rPr>
          <w:b/>
        </w:rPr>
      </w:pPr>
    </w:p>
    <w:p w14:paraId="1FD79CE9" w14:textId="77777777" w:rsidR="00552808" w:rsidRDefault="00552808" w:rsidP="00B8232B">
      <w:pPr>
        <w:rPr>
          <w:b/>
        </w:rPr>
      </w:pPr>
    </w:p>
    <w:p w14:paraId="2415A196" w14:textId="77777777" w:rsidR="00552808" w:rsidRDefault="00552808" w:rsidP="00B8232B">
      <w:pPr>
        <w:rPr>
          <w:b/>
        </w:rPr>
      </w:pPr>
    </w:p>
    <w:p w14:paraId="1B90FCFE" w14:textId="77777777" w:rsidR="00552808" w:rsidRDefault="00552808" w:rsidP="00B8232B">
      <w:pPr>
        <w:rPr>
          <w:b/>
        </w:rPr>
      </w:pPr>
    </w:p>
    <w:p w14:paraId="3A6833A9" w14:textId="77777777" w:rsidR="00552808" w:rsidRDefault="00552808" w:rsidP="00B8232B">
      <w:pPr>
        <w:rPr>
          <w:b/>
        </w:rPr>
      </w:pPr>
    </w:p>
    <w:p w14:paraId="7991EE09" w14:textId="77777777" w:rsidR="00552808" w:rsidRDefault="00552808" w:rsidP="00B8232B">
      <w:pPr>
        <w:rPr>
          <w:b/>
        </w:rPr>
      </w:pPr>
    </w:p>
    <w:p w14:paraId="4FD2C95D" w14:textId="77777777" w:rsidR="00552808" w:rsidRDefault="00552808" w:rsidP="00B8232B">
      <w:pPr>
        <w:rPr>
          <w:b/>
        </w:rPr>
      </w:pPr>
    </w:p>
    <w:p w14:paraId="2F612462" w14:textId="77777777" w:rsidR="00552808" w:rsidRDefault="00552808" w:rsidP="00B8232B">
      <w:pPr>
        <w:rPr>
          <w:b/>
        </w:rPr>
      </w:pPr>
    </w:p>
    <w:p w14:paraId="521700AB" w14:textId="77777777" w:rsidR="00552808" w:rsidRDefault="00552808" w:rsidP="00B8232B">
      <w:pPr>
        <w:rPr>
          <w:b/>
        </w:rPr>
      </w:pPr>
    </w:p>
    <w:p w14:paraId="1FE28501" w14:textId="77777777" w:rsidR="00552808" w:rsidRDefault="00552808" w:rsidP="00B8232B">
      <w:pPr>
        <w:rPr>
          <w:b/>
        </w:rPr>
      </w:pPr>
    </w:p>
    <w:p w14:paraId="5849FE11" w14:textId="77777777" w:rsidR="00552808" w:rsidRDefault="00552808" w:rsidP="00B8232B">
      <w:pPr>
        <w:rPr>
          <w:b/>
        </w:rPr>
      </w:pPr>
    </w:p>
    <w:p w14:paraId="30DD3F4B" w14:textId="77777777" w:rsidR="00552808" w:rsidRDefault="00552808" w:rsidP="00B8232B">
      <w:pPr>
        <w:rPr>
          <w:b/>
        </w:rPr>
      </w:pPr>
    </w:p>
    <w:p w14:paraId="3BE43622" w14:textId="77777777" w:rsidR="00552808" w:rsidRPr="00080572" w:rsidRDefault="00552808" w:rsidP="00B8232B">
      <w:pPr>
        <w:rPr>
          <w:b/>
        </w:rPr>
      </w:pPr>
    </w:p>
    <w:p w14:paraId="4E32A62D" w14:textId="77777777" w:rsidR="002F59C2" w:rsidRDefault="002F59C2" w:rsidP="00B8232B"/>
    <w:p w14:paraId="62E2A3E4" w14:textId="77777777" w:rsidR="00552808" w:rsidRDefault="00552808" w:rsidP="00B8232B"/>
    <w:p w14:paraId="0A63920E" w14:textId="77777777" w:rsidR="00552808" w:rsidRDefault="00552808" w:rsidP="00B8232B"/>
    <w:p w14:paraId="3946B50E" w14:textId="77777777" w:rsidR="00552808" w:rsidRDefault="00552808" w:rsidP="00B8232B"/>
    <w:p w14:paraId="5FA691A5" w14:textId="77777777" w:rsidR="00552808" w:rsidRDefault="00552808" w:rsidP="00B8232B"/>
    <w:p w14:paraId="51C7D8AB" w14:textId="77777777" w:rsidR="00552808" w:rsidRDefault="00552808" w:rsidP="00B8232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2"/>
        <w:gridCol w:w="1756"/>
        <w:gridCol w:w="1440"/>
        <w:gridCol w:w="1620"/>
        <w:gridCol w:w="900"/>
        <w:gridCol w:w="1620"/>
        <w:gridCol w:w="1188"/>
      </w:tblGrid>
      <w:tr w:rsidR="002F59C2" w14:paraId="0632AE49" w14:textId="77777777" w:rsidTr="004C59ED">
        <w:tc>
          <w:tcPr>
            <w:tcW w:w="332" w:type="dxa"/>
          </w:tcPr>
          <w:p w14:paraId="081DE97D" w14:textId="77777777" w:rsidR="002F59C2" w:rsidRDefault="002F59C2" w:rsidP="004C59ED">
            <w:r>
              <w:lastRenderedPageBreak/>
              <w:t>4</w:t>
            </w:r>
          </w:p>
        </w:tc>
        <w:tc>
          <w:tcPr>
            <w:tcW w:w="1756" w:type="dxa"/>
          </w:tcPr>
          <w:p w14:paraId="7E930B6A" w14:textId="77777777" w:rsidR="002F59C2" w:rsidRDefault="002F59C2" w:rsidP="004C59ED">
            <w:pPr>
              <w:rPr>
                <w:b/>
                <w:bCs/>
                <w:sz w:val="20"/>
                <w:szCs w:val="20"/>
              </w:rPr>
            </w:pPr>
            <w:r>
              <w:rPr>
                <w:b/>
                <w:bCs/>
                <w:sz w:val="20"/>
                <w:szCs w:val="20"/>
              </w:rPr>
              <w:t xml:space="preserve">Campus wireless network </w:t>
            </w:r>
          </w:p>
        </w:tc>
        <w:tc>
          <w:tcPr>
            <w:tcW w:w="1440" w:type="dxa"/>
          </w:tcPr>
          <w:p w14:paraId="6A29EBC0" w14:textId="77777777" w:rsidR="002F59C2" w:rsidRDefault="002F59C2" w:rsidP="004C59ED">
            <w:pPr>
              <w:rPr>
                <w:sz w:val="20"/>
                <w:szCs w:val="20"/>
              </w:rPr>
            </w:pPr>
            <w:r>
              <w:rPr>
                <w:sz w:val="20"/>
                <w:szCs w:val="20"/>
              </w:rPr>
              <w:t>6 STA</w:t>
            </w:r>
          </w:p>
          <w:p w14:paraId="65460388" w14:textId="77777777" w:rsidR="002F59C2" w:rsidRDefault="002F59C2" w:rsidP="004C59ED">
            <w:pPr>
              <w:rPr>
                <w:sz w:val="20"/>
                <w:szCs w:val="20"/>
              </w:rPr>
            </w:pPr>
            <w:r>
              <w:rPr>
                <w:sz w:val="20"/>
                <w:szCs w:val="20"/>
              </w:rPr>
              <w:t>[Administration]</w:t>
            </w:r>
          </w:p>
          <w:p w14:paraId="4A026FFE" w14:textId="77777777" w:rsidR="002F59C2" w:rsidRDefault="002F59C2" w:rsidP="004C59ED">
            <w:pPr>
              <w:rPr>
                <w:sz w:val="20"/>
                <w:szCs w:val="20"/>
              </w:rPr>
            </w:pPr>
            <w:r>
              <w:rPr>
                <w:sz w:val="20"/>
                <w:szCs w:val="20"/>
              </w:rPr>
              <w:t>6 STA [Mobile users Internet access only]</w:t>
            </w:r>
          </w:p>
        </w:tc>
        <w:tc>
          <w:tcPr>
            <w:tcW w:w="1620" w:type="dxa"/>
          </w:tcPr>
          <w:p w14:paraId="5A8F3937" w14:textId="77777777" w:rsidR="002F59C2" w:rsidRDefault="002F59C2" w:rsidP="004C59ED">
            <w:pPr>
              <w:rPr>
                <w:sz w:val="20"/>
                <w:szCs w:val="20"/>
              </w:rPr>
            </w:pPr>
            <w:r>
              <w:rPr>
                <w:sz w:val="20"/>
                <w:szCs w:val="20"/>
              </w:rPr>
              <w:t>2 WAP</w:t>
            </w:r>
          </w:p>
          <w:p w14:paraId="4392D9EF" w14:textId="77777777" w:rsidR="002F59C2" w:rsidRDefault="002F59C2" w:rsidP="004C59ED">
            <w:pPr>
              <w:rPr>
                <w:sz w:val="20"/>
                <w:szCs w:val="20"/>
              </w:rPr>
            </w:pPr>
            <w:r>
              <w:rPr>
                <w:sz w:val="20"/>
                <w:szCs w:val="20"/>
              </w:rPr>
              <w:t>[1 for Admin and 1 for Mobile Users Internet only]</w:t>
            </w:r>
          </w:p>
        </w:tc>
        <w:tc>
          <w:tcPr>
            <w:tcW w:w="900" w:type="dxa"/>
          </w:tcPr>
          <w:p w14:paraId="73BF6F53" w14:textId="77777777" w:rsidR="002F59C2" w:rsidRDefault="002F59C2" w:rsidP="004C59ED">
            <w:pPr>
              <w:rPr>
                <w:sz w:val="20"/>
                <w:szCs w:val="20"/>
              </w:rPr>
            </w:pPr>
            <w:r>
              <w:rPr>
                <w:sz w:val="20"/>
                <w:szCs w:val="20"/>
              </w:rPr>
              <w:t xml:space="preserve">T1 (Internet Access) </w:t>
            </w:r>
          </w:p>
        </w:tc>
        <w:tc>
          <w:tcPr>
            <w:tcW w:w="1620" w:type="dxa"/>
          </w:tcPr>
          <w:p w14:paraId="121ECAA0" w14:textId="77777777" w:rsidR="002F59C2" w:rsidRDefault="002F59C2" w:rsidP="004C59ED">
            <w:pPr>
              <w:rPr>
                <w:sz w:val="20"/>
                <w:szCs w:val="20"/>
              </w:rPr>
            </w:pPr>
            <w:r>
              <w:rPr>
                <w:sz w:val="20"/>
                <w:szCs w:val="20"/>
              </w:rPr>
              <w:t>Depict secure access for Admin computers and Mobile Internet only users</w:t>
            </w:r>
          </w:p>
        </w:tc>
        <w:tc>
          <w:tcPr>
            <w:tcW w:w="1188" w:type="dxa"/>
          </w:tcPr>
          <w:p w14:paraId="42501F30" w14:textId="77777777" w:rsidR="002F59C2" w:rsidRDefault="002F59C2" w:rsidP="004C59ED">
            <w:pPr>
              <w:rPr>
                <w:b/>
                <w:bCs/>
                <w:sz w:val="20"/>
                <w:szCs w:val="20"/>
              </w:rPr>
            </w:pPr>
            <w:r>
              <w:rPr>
                <w:b/>
                <w:bCs/>
                <w:sz w:val="20"/>
                <w:szCs w:val="20"/>
              </w:rPr>
              <w:t>50</w:t>
            </w:r>
          </w:p>
          <w:p w14:paraId="16C93DB8" w14:textId="77777777" w:rsidR="002F59C2" w:rsidRDefault="002F59C2" w:rsidP="004C59ED">
            <w:pPr>
              <w:rPr>
                <w:sz w:val="20"/>
                <w:szCs w:val="20"/>
              </w:rPr>
            </w:pPr>
          </w:p>
          <w:p w14:paraId="4151880C" w14:textId="77777777" w:rsidR="002F59C2" w:rsidRDefault="002F59C2" w:rsidP="004C59ED">
            <w:pPr>
              <w:rPr>
                <w:sz w:val="20"/>
                <w:szCs w:val="20"/>
              </w:rPr>
            </w:pPr>
            <w:r>
              <w:rPr>
                <w:sz w:val="20"/>
                <w:szCs w:val="20"/>
              </w:rPr>
              <w:t>15</w:t>
            </w:r>
          </w:p>
          <w:p w14:paraId="6FDD03C8" w14:textId="77777777" w:rsidR="002F59C2" w:rsidRDefault="002F59C2" w:rsidP="004C59ED">
            <w:pPr>
              <w:rPr>
                <w:sz w:val="20"/>
                <w:szCs w:val="20"/>
              </w:rPr>
            </w:pPr>
            <w:r>
              <w:rPr>
                <w:sz w:val="20"/>
                <w:szCs w:val="20"/>
              </w:rPr>
              <w:t>Topology</w:t>
            </w:r>
          </w:p>
          <w:p w14:paraId="0CE6FE2E" w14:textId="77777777" w:rsidR="002F59C2" w:rsidRDefault="002F59C2" w:rsidP="004C59ED">
            <w:pPr>
              <w:rPr>
                <w:sz w:val="20"/>
                <w:szCs w:val="20"/>
              </w:rPr>
            </w:pPr>
            <w:r>
              <w:rPr>
                <w:sz w:val="20"/>
                <w:szCs w:val="20"/>
              </w:rPr>
              <w:t>15</w:t>
            </w:r>
          </w:p>
          <w:p w14:paraId="14B1DB31" w14:textId="77777777" w:rsidR="002F59C2" w:rsidRDefault="002F59C2" w:rsidP="004C59ED">
            <w:pPr>
              <w:rPr>
                <w:sz w:val="20"/>
                <w:szCs w:val="20"/>
              </w:rPr>
            </w:pPr>
            <w:r>
              <w:rPr>
                <w:sz w:val="20"/>
                <w:szCs w:val="20"/>
              </w:rPr>
              <w:t>Security</w:t>
            </w:r>
          </w:p>
        </w:tc>
      </w:tr>
    </w:tbl>
    <w:p w14:paraId="6154E4EF" w14:textId="77777777" w:rsidR="002F59C2" w:rsidRPr="00080572" w:rsidRDefault="002F59C2" w:rsidP="00B8232B">
      <w:pPr>
        <w:rPr>
          <w:b/>
        </w:rPr>
      </w:pPr>
      <w:r w:rsidRPr="00080572">
        <w:rPr>
          <w:b/>
        </w:rPr>
        <w:t>* Place under your Diagram for Grading</w:t>
      </w:r>
    </w:p>
    <w:p w14:paraId="10DF8A6E" w14:textId="77777777" w:rsidR="002F59C2" w:rsidRDefault="002F59C2"/>
    <w:p w14:paraId="6ACE5D20" w14:textId="77777777" w:rsidR="00412782" w:rsidRDefault="00412782" w:rsidP="001D67F8">
      <w:pPr>
        <w:rPr>
          <w:b/>
        </w:rPr>
      </w:pPr>
    </w:p>
    <w:p w14:paraId="15010D5F" w14:textId="77777777" w:rsidR="00552808" w:rsidRDefault="00552808" w:rsidP="001D67F8">
      <w:pPr>
        <w:rPr>
          <w:b/>
        </w:rPr>
      </w:pPr>
    </w:p>
    <w:p w14:paraId="6D152A3B" w14:textId="77777777" w:rsidR="00552808" w:rsidRDefault="00552808" w:rsidP="001D67F8">
      <w:pPr>
        <w:rPr>
          <w:b/>
        </w:rPr>
      </w:pPr>
    </w:p>
    <w:p w14:paraId="4B3C985C" w14:textId="77777777" w:rsidR="00552808" w:rsidRDefault="00552808" w:rsidP="001D67F8">
      <w:pPr>
        <w:rPr>
          <w:b/>
        </w:rPr>
      </w:pPr>
    </w:p>
    <w:p w14:paraId="1DBBD6C8" w14:textId="77777777" w:rsidR="00552808" w:rsidRDefault="00552808" w:rsidP="001D67F8">
      <w:pPr>
        <w:rPr>
          <w:b/>
        </w:rPr>
      </w:pPr>
    </w:p>
    <w:p w14:paraId="02FA3955" w14:textId="77777777" w:rsidR="00552808" w:rsidRDefault="00552808" w:rsidP="001D67F8">
      <w:pPr>
        <w:rPr>
          <w:b/>
        </w:rPr>
      </w:pPr>
    </w:p>
    <w:p w14:paraId="52D1ADC0" w14:textId="77777777" w:rsidR="00552808" w:rsidRDefault="00552808" w:rsidP="001D67F8">
      <w:pPr>
        <w:rPr>
          <w:b/>
        </w:rPr>
      </w:pPr>
    </w:p>
    <w:p w14:paraId="0EA31A1B" w14:textId="77777777" w:rsidR="00552808" w:rsidRDefault="00552808" w:rsidP="001D67F8">
      <w:pPr>
        <w:rPr>
          <w:b/>
        </w:rPr>
      </w:pPr>
    </w:p>
    <w:p w14:paraId="3CC5584D" w14:textId="77777777" w:rsidR="00552808" w:rsidRDefault="00552808" w:rsidP="001D67F8">
      <w:pPr>
        <w:rPr>
          <w:b/>
        </w:rPr>
      </w:pPr>
    </w:p>
    <w:p w14:paraId="227EADEB" w14:textId="77777777" w:rsidR="00552808" w:rsidRDefault="00552808" w:rsidP="001D67F8">
      <w:pPr>
        <w:rPr>
          <w:b/>
        </w:rPr>
      </w:pPr>
    </w:p>
    <w:p w14:paraId="48B953E6" w14:textId="77777777" w:rsidR="00552808" w:rsidRDefault="00552808" w:rsidP="001D67F8">
      <w:pPr>
        <w:rPr>
          <w:b/>
        </w:rPr>
      </w:pPr>
    </w:p>
    <w:p w14:paraId="587D9EFC" w14:textId="77777777" w:rsidR="00552808" w:rsidRDefault="00552808" w:rsidP="001D67F8">
      <w:pPr>
        <w:rPr>
          <w:b/>
        </w:rPr>
      </w:pPr>
    </w:p>
    <w:p w14:paraId="1CB46060" w14:textId="77777777" w:rsidR="00552808" w:rsidRDefault="00552808" w:rsidP="001D67F8">
      <w:pPr>
        <w:rPr>
          <w:b/>
        </w:rPr>
      </w:pPr>
    </w:p>
    <w:p w14:paraId="5299F3FB" w14:textId="77777777" w:rsidR="00552808" w:rsidRDefault="00552808" w:rsidP="001D67F8">
      <w:pPr>
        <w:rPr>
          <w:b/>
        </w:rPr>
      </w:pPr>
    </w:p>
    <w:p w14:paraId="4B33F3C4" w14:textId="77777777" w:rsidR="00552808" w:rsidRDefault="00552808" w:rsidP="001D67F8">
      <w:pPr>
        <w:rPr>
          <w:b/>
        </w:rPr>
      </w:pPr>
    </w:p>
    <w:p w14:paraId="6ECD1188" w14:textId="77777777" w:rsidR="00552808" w:rsidRDefault="00552808" w:rsidP="001D67F8">
      <w:pPr>
        <w:rPr>
          <w:b/>
        </w:rPr>
      </w:pPr>
    </w:p>
    <w:p w14:paraId="7B31AB55" w14:textId="77777777" w:rsidR="00552808" w:rsidRDefault="00552808" w:rsidP="001D67F8">
      <w:pPr>
        <w:rPr>
          <w:b/>
        </w:rPr>
      </w:pPr>
    </w:p>
    <w:p w14:paraId="40B5B7CB" w14:textId="77777777" w:rsidR="00552808" w:rsidRDefault="00552808" w:rsidP="001D67F8">
      <w:pPr>
        <w:rPr>
          <w:b/>
        </w:rPr>
      </w:pPr>
    </w:p>
    <w:p w14:paraId="6296D20E" w14:textId="77777777" w:rsidR="00552808" w:rsidRDefault="00552808" w:rsidP="001D67F8">
      <w:pPr>
        <w:rPr>
          <w:b/>
        </w:rPr>
      </w:pPr>
    </w:p>
    <w:p w14:paraId="19A8631F" w14:textId="77777777" w:rsidR="00552808" w:rsidRDefault="00552808" w:rsidP="001D67F8">
      <w:pPr>
        <w:rPr>
          <w:b/>
        </w:rPr>
      </w:pPr>
    </w:p>
    <w:p w14:paraId="59DDD449" w14:textId="77777777" w:rsidR="00552808" w:rsidRDefault="00552808" w:rsidP="001D67F8">
      <w:pPr>
        <w:rPr>
          <w:b/>
        </w:rPr>
      </w:pPr>
    </w:p>
    <w:p w14:paraId="7AB8391C" w14:textId="77777777" w:rsidR="00552808" w:rsidRDefault="00552808" w:rsidP="001D67F8">
      <w:pPr>
        <w:rPr>
          <w:b/>
        </w:rPr>
      </w:pPr>
    </w:p>
    <w:p w14:paraId="5F7AB6E6" w14:textId="77777777" w:rsidR="00552808" w:rsidRDefault="00552808" w:rsidP="001D67F8">
      <w:pPr>
        <w:rPr>
          <w:b/>
        </w:rPr>
      </w:pPr>
    </w:p>
    <w:p w14:paraId="5DF1C5DE" w14:textId="77777777" w:rsidR="00552808" w:rsidRDefault="00552808" w:rsidP="001D67F8">
      <w:pPr>
        <w:rPr>
          <w:b/>
        </w:rPr>
      </w:pPr>
    </w:p>
    <w:p w14:paraId="108D8C18" w14:textId="77777777" w:rsidR="00552808" w:rsidRDefault="00552808" w:rsidP="001D67F8">
      <w:pPr>
        <w:rPr>
          <w:b/>
        </w:rPr>
      </w:pPr>
    </w:p>
    <w:p w14:paraId="5258EEB6" w14:textId="77777777" w:rsidR="00552808" w:rsidRDefault="00552808" w:rsidP="001D67F8">
      <w:pPr>
        <w:rPr>
          <w:b/>
        </w:rPr>
      </w:pPr>
    </w:p>
    <w:p w14:paraId="4DEAB50E" w14:textId="77777777" w:rsidR="00552808" w:rsidRDefault="00552808" w:rsidP="001D67F8">
      <w:pPr>
        <w:rPr>
          <w:b/>
        </w:rPr>
      </w:pPr>
    </w:p>
    <w:p w14:paraId="29FCFF8B" w14:textId="77777777" w:rsidR="00552808" w:rsidRDefault="00552808" w:rsidP="001D67F8">
      <w:pPr>
        <w:rPr>
          <w:b/>
        </w:rPr>
      </w:pPr>
    </w:p>
    <w:p w14:paraId="7567B50D" w14:textId="77777777" w:rsidR="00552808" w:rsidRDefault="00552808" w:rsidP="001D67F8">
      <w:pPr>
        <w:rPr>
          <w:b/>
        </w:rPr>
      </w:pPr>
    </w:p>
    <w:p w14:paraId="70F1A458" w14:textId="77777777" w:rsidR="00552808" w:rsidRDefault="00552808" w:rsidP="001D67F8">
      <w:pPr>
        <w:rPr>
          <w:b/>
        </w:rPr>
      </w:pPr>
    </w:p>
    <w:p w14:paraId="4312255C" w14:textId="77777777" w:rsidR="00552808" w:rsidRDefault="00552808" w:rsidP="001D67F8">
      <w:pPr>
        <w:rPr>
          <w:b/>
        </w:rPr>
      </w:pPr>
    </w:p>
    <w:p w14:paraId="11554DAD" w14:textId="77777777" w:rsidR="00552808" w:rsidRDefault="00552808" w:rsidP="001D67F8">
      <w:pPr>
        <w:rPr>
          <w:b/>
        </w:rPr>
      </w:pPr>
    </w:p>
    <w:p w14:paraId="402EEEBC" w14:textId="77777777" w:rsidR="00552808" w:rsidRDefault="00552808" w:rsidP="001D67F8">
      <w:pPr>
        <w:rPr>
          <w:b/>
        </w:rPr>
      </w:pPr>
    </w:p>
    <w:p w14:paraId="2AA03115" w14:textId="77777777" w:rsidR="00552808" w:rsidRDefault="00552808" w:rsidP="001D67F8">
      <w:pPr>
        <w:rPr>
          <w:b/>
        </w:rPr>
      </w:pPr>
    </w:p>
    <w:p w14:paraId="15FEDFD8" w14:textId="77777777" w:rsidR="00552808" w:rsidRDefault="00552808" w:rsidP="001D67F8">
      <w:pPr>
        <w:rPr>
          <w:b/>
        </w:rPr>
      </w:pPr>
    </w:p>
    <w:p w14:paraId="7DADC45F" w14:textId="77777777" w:rsidR="00552808" w:rsidRDefault="00552808" w:rsidP="001D67F8">
      <w:pPr>
        <w:rPr>
          <w:b/>
        </w:rPr>
      </w:pPr>
    </w:p>
    <w:p w14:paraId="343FD566" w14:textId="77777777" w:rsidR="00552808" w:rsidRDefault="00552808" w:rsidP="001D67F8">
      <w:pPr>
        <w:rPr>
          <w:b/>
        </w:rPr>
      </w:pPr>
    </w:p>
    <w:p w14:paraId="3034F7FF" w14:textId="77777777" w:rsidR="00552808" w:rsidRDefault="00552808" w:rsidP="001D67F8">
      <w:pPr>
        <w:rPr>
          <w:b/>
        </w:rPr>
      </w:pPr>
    </w:p>
    <w:p w14:paraId="0890889D" w14:textId="562E7A46" w:rsidR="0062798E" w:rsidRPr="00452444" w:rsidRDefault="002F59C2" w:rsidP="0062798E">
      <w:pPr>
        <w:rPr>
          <w:b/>
          <w:color w:val="FF0000"/>
        </w:rPr>
      </w:pPr>
      <w:r w:rsidRPr="004161A3">
        <w:rPr>
          <w:b/>
        </w:rPr>
        <w:t>Part D:</w:t>
      </w:r>
      <w:r>
        <w:rPr>
          <w:b/>
        </w:rPr>
        <w:t xml:space="preserve"> Mobile Policy (10</w:t>
      </w:r>
      <w:r w:rsidRPr="004161A3">
        <w:rPr>
          <w:b/>
        </w:rPr>
        <w:t>0 Points)</w:t>
      </w:r>
      <w:r w:rsidR="0062798E">
        <w:rPr>
          <w:b/>
        </w:rPr>
        <w:t xml:space="preserve"> – </w:t>
      </w:r>
      <w:r w:rsidR="0062798E" w:rsidRPr="00452444">
        <w:rPr>
          <w:b/>
          <w:color w:val="FF0000"/>
        </w:rPr>
        <w:t>See other attachment for answer.</w:t>
      </w:r>
    </w:p>
    <w:p w14:paraId="09D77330" w14:textId="2BD59A0C" w:rsidR="002F59C2" w:rsidRPr="004161A3" w:rsidRDefault="002F59C2" w:rsidP="001D67F8">
      <w:pPr>
        <w:rPr>
          <w:b/>
        </w:rPr>
      </w:pPr>
    </w:p>
    <w:p w14:paraId="296AB4E8" w14:textId="77777777" w:rsidR="002F59C2" w:rsidRDefault="002F59C2" w:rsidP="001D67F8"/>
    <w:p w14:paraId="7DAAF228" w14:textId="77777777" w:rsidR="002F59C2" w:rsidRDefault="002F59C2" w:rsidP="001D67F8">
      <w:r>
        <w:tab/>
        <w:t xml:space="preserve">The Capitol University Research, Inc. (CRC) is considering authorizing the use of personally owned wireless devices on the enterprise wireless network.  CRC is considering authorizing the personally-owned devices to access corporate applications such as customer relationship data bases, supply chain management (SCM), and personnel systems.  </w:t>
      </w:r>
    </w:p>
    <w:p w14:paraId="2218EC7B" w14:textId="77777777" w:rsidR="002F59C2" w:rsidRDefault="002F59C2" w:rsidP="001D67F8"/>
    <w:p w14:paraId="3134FF94" w14:textId="77777777" w:rsidR="002F59C2" w:rsidRDefault="002F59C2" w:rsidP="001D67F8">
      <w:pPr>
        <w:rPr>
          <w:sz w:val="22"/>
          <w:szCs w:val="22"/>
        </w:rPr>
      </w:pPr>
      <w:r>
        <w:tab/>
        <w:t xml:space="preserve">You are the system security manager and have been tasked with writing a four- page policy and implementation plan which explains how personally-owned wireless devices (POWD) will be implemented to securely access the enterprise network.  CRC has selected one of the following personal devices (RIM, iPhone, or Android) and the </w:t>
      </w:r>
      <w:proofErr w:type="spellStart"/>
      <w:r>
        <w:t>iPAD</w:t>
      </w:r>
      <w:proofErr w:type="spellEnd"/>
      <w:r>
        <w:t xml:space="preserve"> for implementation in the plan. You must keep the plan simple using information learned in your BUS 6000 class so that the boss will be clear as how the devices can be used securely.  The policy and implementation plan will be typed as a four- page, double- spaced, APA-style document for Designated Approving Authority (DAA) signature.  Your implementation plan will be structured, and graded, along the five phase SDLC lifecycle approach as stated in </w:t>
      </w:r>
      <w:r>
        <w:rPr>
          <w:sz w:val="22"/>
          <w:szCs w:val="22"/>
        </w:rPr>
        <w:t>NIST SP 800-97 Chapter 8 in the link below</w:t>
      </w:r>
    </w:p>
    <w:p w14:paraId="593DA2E3" w14:textId="77777777" w:rsidR="002F59C2" w:rsidRDefault="002F59C2" w:rsidP="001D67F8">
      <w:pPr>
        <w:rPr>
          <w:sz w:val="22"/>
          <w:szCs w:val="22"/>
        </w:rPr>
      </w:pPr>
    </w:p>
    <w:p w14:paraId="2C9EBB4D" w14:textId="77777777" w:rsidR="002F59C2" w:rsidRDefault="002F59C2" w:rsidP="001D67F8">
      <w:r>
        <w:rPr>
          <w:sz w:val="22"/>
          <w:szCs w:val="22"/>
        </w:rPr>
        <w:t xml:space="preserve">NIST SP 800-97. </w:t>
      </w:r>
      <w:hyperlink r:id="rId10" w:history="1">
        <w:r w:rsidRPr="0053248A">
          <w:rPr>
            <w:rStyle w:val="Hyperlink"/>
          </w:rPr>
          <w:t>http://csrc.nist.gov/publications/nistpubs/800-97/SP800-97.pdf</w:t>
        </w:r>
      </w:hyperlink>
    </w:p>
    <w:p w14:paraId="608454D5" w14:textId="77777777" w:rsidR="002F59C2" w:rsidRDefault="002F59C2" w:rsidP="001D67F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88"/>
        <w:gridCol w:w="2325"/>
        <w:gridCol w:w="2317"/>
      </w:tblGrid>
      <w:tr w:rsidR="002F59C2" w:rsidRPr="007400B6" w14:paraId="1EA4517A" w14:textId="77777777" w:rsidTr="008F4752">
        <w:tc>
          <w:tcPr>
            <w:tcW w:w="4066" w:type="dxa"/>
          </w:tcPr>
          <w:p w14:paraId="4FB763BE" w14:textId="77777777" w:rsidR="002F59C2" w:rsidRPr="008F4752" w:rsidRDefault="002F59C2" w:rsidP="008F4752">
            <w:pPr>
              <w:jc w:val="center"/>
              <w:rPr>
                <w:b/>
              </w:rPr>
            </w:pPr>
            <w:r w:rsidRPr="008F4752">
              <w:rPr>
                <w:b/>
              </w:rPr>
              <w:t>Grading:</w:t>
            </w:r>
          </w:p>
        </w:tc>
        <w:tc>
          <w:tcPr>
            <w:tcW w:w="2395" w:type="dxa"/>
          </w:tcPr>
          <w:p w14:paraId="497A4D3C" w14:textId="77777777" w:rsidR="002F59C2" w:rsidRPr="008F4752" w:rsidRDefault="002F59C2" w:rsidP="008F4752">
            <w:pPr>
              <w:jc w:val="center"/>
              <w:rPr>
                <w:b/>
              </w:rPr>
            </w:pPr>
            <w:r w:rsidRPr="008F4752">
              <w:rPr>
                <w:b/>
              </w:rPr>
              <w:t>Possible</w:t>
            </w:r>
          </w:p>
        </w:tc>
        <w:tc>
          <w:tcPr>
            <w:tcW w:w="2395" w:type="dxa"/>
          </w:tcPr>
          <w:p w14:paraId="73F1CF22" w14:textId="77777777" w:rsidR="002F59C2" w:rsidRPr="008F4752" w:rsidRDefault="002F59C2" w:rsidP="008F4752">
            <w:pPr>
              <w:jc w:val="center"/>
              <w:rPr>
                <w:b/>
              </w:rPr>
            </w:pPr>
            <w:r w:rsidRPr="008F4752">
              <w:rPr>
                <w:b/>
              </w:rPr>
              <w:t>Actual</w:t>
            </w:r>
          </w:p>
        </w:tc>
      </w:tr>
      <w:tr w:rsidR="002F59C2" w:rsidRPr="007400B6" w14:paraId="59D7362F" w14:textId="77777777" w:rsidTr="008F4752">
        <w:tc>
          <w:tcPr>
            <w:tcW w:w="4066" w:type="dxa"/>
          </w:tcPr>
          <w:p w14:paraId="20D66E31" w14:textId="77777777" w:rsidR="002F59C2" w:rsidRPr="008F4752" w:rsidRDefault="002F59C2" w:rsidP="008F4752">
            <w:pPr>
              <w:pStyle w:val="ListParagraph"/>
              <w:numPr>
                <w:ilvl w:val="0"/>
                <w:numId w:val="8"/>
              </w:numPr>
              <w:jc w:val="both"/>
              <w:rPr>
                <w:b/>
              </w:rPr>
            </w:pPr>
            <w:r w:rsidRPr="008F4752">
              <w:rPr>
                <w:b/>
              </w:rPr>
              <w:t>Policy Signature Letter for DAA</w:t>
            </w:r>
          </w:p>
        </w:tc>
        <w:tc>
          <w:tcPr>
            <w:tcW w:w="2395" w:type="dxa"/>
          </w:tcPr>
          <w:p w14:paraId="5D4E2278" w14:textId="77777777" w:rsidR="002F59C2" w:rsidRPr="007400B6" w:rsidRDefault="002F59C2" w:rsidP="008F4752">
            <w:pPr>
              <w:jc w:val="center"/>
            </w:pPr>
            <w:r>
              <w:t>10</w:t>
            </w:r>
          </w:p>
        </w:tc>
        <w:tc>
          <w:tcPr>
            <w:tcW w:w="2395" w:type="dxa"/>
          </w:tcPr>
          <w:p w14:paraId="198D392D" w14:textId="77777777" w:rsidR="002F59C2" w:rsidRPr="007400B6" w:rsidRDefault="002F59C2" w:rsidP="008F4752">
            <w:pPr>
              <w:jc w:val="center"/>
            </w:pPr>
          </w:p>
        </w:tc>
      </w:tr>
      <w:tr w:rsidR="002F59C2" w:rsidRPr="007400B6" w14:paraId="64465C9A" w14:textId="77777777" w:rsidTr="008F4752">
        <w:tc>
          <w:tcPr>
            <w:tcW w:w="4066" w:type="dxa"/>
          </w:tcPr>
          <w:p w14:paraId="304683D0" w14:textId="77777777" w:rsidR="002F59C2" w:rsidRPr="008F4752" w:rsidRDefault="002F59C2" w:rsidP="008F4752">
            <w:pPr>
              <w:pStyle w:val="ListParagraph"/>
              <w:numPr>
                <w:ilvl w:val="0"/>
                <w:numId w:val="8"/>
              </w:numPr>
              <w:rPr>
                <w:b/>
              </w:rPr>
            </w:pPr>
            <w:r w:rsidRPr="008F4752">
              <w:rPr>
                <w:b/>
                <w:color w:val="2B2B2B"/>
              </w:rPr>
              <w:t>Acceptable Use Policy  (AUP) (1 Page)</w:t>
            </w:r>
          </w:p>
        </w:tc>
        <w:tc>
          <w:tcPr>
            <w:tcW w:w="2395" w:type="dxa"/>
          </w:tcPr>
          <w:p w14:paraId="1C3B9B21" w14:textId="77777777" w:rsidR="002F59C2" w:rsidRPr="007400B6" w:rsidRDefault="002F59C2" w:rsidP="008F4752">
            <w:pPr>
              <w:jc w:val="center"/>
            </w:pPr>
            <w:r>
              <w:t>10</w:t>
            </w:r>
          </w:p>
        </w:tc>
        <w:tc>
          <w:tcPr>
            <w:tcW w:w="2395" w:type="dxa"/>
          </w:tcPr>
          <w:p w14:paraId="35BB0F4A" w14:textId="77777777" w:rsidR="002F59C2" w:rsidRPr="007400B6" w:rsidRDefault="002F59C2" w:rsidP="008F4752">
            <w:pPr>
              <w:jc w:val="center"/>
            </w:pPr>
          </w:p>
        </w:tc>
      </w:tr>
      <w:tr w:rsidR="002F59C2" w:rsidRPr="007400B6" w14:paraId="05E0FB6C" w14:textId="77777777" w:rsidTr="008F4752">
        <w:trPr>
          <w:trHeight w:val="287"/>
        </w:trPr>
        <w:tc>
          <w:tcPr>
            <w:tcW w:w="4066" w:type="dxa"/>
          </w:tcPr>
          <w:p w14:paraId="7A5B6E29" w14:textId="77777777" w:rsidR="002F59C2" w:rsidRPr="008F4752" w:rsidRDefault="002F59C2" w:rsidP="008F4752">
            <w:pPr>
              <w:pStyle w:val="ListParagraph"/>
              <w:numPr>
                <w:ilvl w:val="0"/>
                <w:numId w:val="8"/>
              </w:numPr>
              <w:rPr>
                <w:b/>
              </w:rPr>
            </w:pPr>
            <w:r w:rsidRPr="008F4752">
              <w:rPr>
                <w:b/>
              </w:rPr>
              <w:t xml:space="preserve">Authorized Devices List </w:t>
            </w:r>
          </w:p>
        </w:tc>
        <w:tc>
          <w:tcPr>
            <w:tcW w:w="2395" w:type="dxa"/>
          </w:tcPr>
          <w:p w14:paraId="209E2284" w14:textId="77777777" w:rsidR="002F59C2" w:rsidRPr="007400B6" w:rsidRDefault="002F59C2" w:rsidP="008F4752">
            <w:pPr>
              <w:jc w:val="center"/>
            </w:pPr>
            <w:r>
              <w:t>10</w:t>
            </w:r>
          </w:p>
        </w:tc>
        <w:tc>
          <w:tcPr>
            <w:tcW w:w="2395" w:type="dxa"/>
          </w:tcPr>
          <w:p w14:paraId="6D9EF319" w14:textId="77777777" w:rsidR="002F59C2" w:rsidRPr="007400B6" w:rsidRDefault="002F59C2" w:rsidP="008F4752">
            <w:pPr>
              <w:jc w:val="center"/>
            </w:pPr>
          </w:p>
        </w:tc>
      </w:tr>
      <w:tr w:rsidR="002F59C2" w:rsidRPr="007400B6" w14:paraId="01B07333" w14:textId="77777777" w:rsidTr="008F4752">
        <w:tc>
          <w:tcPr>
            <w:tcW w:w="4066" w:type="dxa"/>
          </w:tcPr>
          <w:p w14:paraId="231A2318" w14:textId="77777777" w:rsidR="002F59C2" w:rsidRPr="007400B6" w:rsidRDefault="002F59C2" w:rsidP="004C59ED">
            <w:r>
              <w:tab/>
            </w:r>
            <w:r w:rsidRPr="007400B6">
              <w:t xml:space="preserve">Choice of smart phone and </w:t>
            </w:r>
            <w:proofErr w:type="spellStart"/>
            <w:r w:rsidRPr="007400B6">
              <w:t>iPA</w:t>
            </w:r>
            <w:r>
              <w:t>D</w:t>
            </w:r>
            <w:proofErr w:type="spellEnd"/>
          </w:p>
        </w:tc>
        <w:tc>
          <w:tcPr>
            <w:tcW w:w="2395" w:type="dxa"/>
          </w:tcPr>
          <w:p w14:paraId="3CC126C9" w14:textId="77777777" w:rsidR="002F59C2" w:rsidRPr="007400B6" w:rsidRDefault="002F59C2" w:rsidP="008F4752">
            <w:pPr>
              <w:jc w:val="center"/>
            </w:pPr>
          </w:p>
        </w:tc>
        <w:tc>
          <w:tcPr>
            <w:tcW w:w="2395" w:type="dxa"/>
          </w:tcPr>
          <w:p w14:paraId="58F9C968" w14:textId="77777777" w:rsidR="002F59C2" w:rsidRPr="007400B6" w:rsidRDefault="002F59C2" w:rsidP="008F4752">
            <w:pPr>
              <w:jc w:val="center"/>
            </w:pPr>
          </w:p>
        </w:tc>
      </w:tr>
      <w:tr w:rsidR="002F59C2" w:rsidRPr="007400B6" w14:paraId="5131F9CB" w14:textId="77777777" w:rsidTr="008F4752">
        <w:tc>
          <w:tcPr>
            <w:tcW w:w="4066" w:type="dxa"/>
          </w:tcPr>
          <w:p w14:paraId="69402BE3" w14:textId="77777777" w:rsidR="002F59C2" w:rsidRPr="008F4752" w:rsidRDefault="002F59C2" w:rsidP="00966794">
            <w:pPr>
              <w:pStyle w:val="ListParagraph"/>
              <w:numPr>
                <w:ilvl w:val="0"/>
                <w:numId w:val="8"/>
              </w:numPr>
              <w:rPr>
                <w:b/>
              </w:rPr>
            </w:pPr>
            <w:r w:rsidRPr="008F4752">
              <w:rPr>
                <w:b/>
              </w:rPr>
              <w:t>Implementation Plan (5 Stages) (5x</w:t>
            </w:r>
            <w:r w:rsidR="00966794">
              <w:rPr>
                <w:b/>
              </w:rPr>
              <w:t>10</w:t>
            </w:r>
            <w:r w:rsidRPr="008F4752">
              <w:rPr>
                <w:b/>
              </w:rPr>
              <w:t>=5</w:t>
            </w:r>
            <w:r w:rsidR="00966794">
              <w:rPr>
                <w:b/>
              </w:rPr>
              <w:t>0</w:t>
            </w:r>
            <w:r w:rsidRPr="008F4752">
              <w:rPr>
                <w:b/>
              </w:rPr>
              <w:t>)</w:t>
            </w:r>
          </w:p>
        </w:tc>
        <w:tc>
          <w:tcPr>
            <w:tcW w:w="2395" w:type="dxa"/>
          </w:tcPr>
          <w:p w14:paraId="5DE0A4CB" w14:textId="77777777" w:rsidR="002F59C2" w:rsidRPr="007400B6" w:rsidRDefault="002F59C2" w:rsidP="008F4752">
            <w:pPr>
              <w:jc w:val="center"/>
            </w:pPr>
            <w:r>
              <w:t>50</w:t>
            </w:r>
          </w:p>
        </w:tc>
        <w:tc>
          <w:tcPr>
            <w:tcW w:w="2395" w:type="dxa"/>
          </w:tcPr>
          <w:p w14:paraId="0E1EDDDC" w14:textId="77777777" w:rsidR="002F59C2" w:rsidRPr="007400B6" w:rsidRDefault="002F59C2" w:rsidP="008F4752">
            <w:pPr>
              <w:jc w:val="center"/>
            </w:pPr>
          </w:p>
        </w:tc>
      </w:tr>
      <w:tr w:rsidR="002F59C2" w:rsidRPr="007400B6" w14:paraId="306E728A" w14:textId="77777777" w:rsidTr="008F4752">
        <w:tc>
          <w:tcPr>
            <w:tcW w:w="4066" w:type="dxa"/>
          </w:tcPr>
          <w:p w14:paraId="0548B56B" w14:textId="77777777" w:rsidR="002F59C2" w:rsidRPr="007400B6" w:rsidRDefault="002F59C2" w:rsidP="004C59ED">
            <w:r>
              <w:tab/>
            </w:r>
            <w:r w:rsidRPr="007400B6">
              <w:t>What actions at each phase</w:t>
            </w:r>
          </w:p>
        </w:tc>
        <w:tc>
          <w:tcPr>
            <w:tcW w:w="2395" w:type="dxa"/>
          </w:tcPr>
          <w:p w14:paraId="51648716" w14:textId="77777777" w:rsidR="002F59C2" w:rsidRPr="007400B6" w:rsidRDefault="002F59C2" w:rsidP="008F4752">
            <w:pPr>
              <w:jc w:val="center"/>
            </w:pPr>
          </w:p>
        </w:tc>
        <w:tc>
          <w:tcPr>
            <w:tcW w:w="2395" w:type="dxa"/>
          </w:tcPr>
          <w:p w14:paraId="189F4032" w14:textId="77777777" w:rsidR="002F59C2" w:rsidRPr="007400B6" w:rsidRDefault="002F59C2" w:rsidP="008F4752">
            <w:pPr>
              <w:jc w:val="center"/>
            </w:pPr>
          </w:p>
        </w:tc>
      </w:tr>
      <w:tr w:rsidR="002F59C2" w:rsidRPr="007400B6" w14:paraId="50422A04" w14:textId="77777777" w:rsidTr="008F4752">
        <w:tc>
          <w:tcPr>
            <w:tcW w:w="4066" w:type="dxa"/>
          </w:tcPr>
          <w:p w14:paraId="182CF0B3" w14:textId="77777777" w:rsidR="002F59C2" w:rsidRPr="008F4752" w:rsidRDefault="002F59C2" w:rsidP="008F4752">
            <w:pPr>
              <w:pStyle w:val="ListParagraph"/>
              <w:numPr>
                <w:ilvl w:val="0"/>
                <w:numId w:val="8"/>
              </w:numPr>
              <w:rPr>
                <w:b/>
              </w:rPr>
            </w:pPr>
            <w:r w:rsidRPr="008F4752">
              <w:rPr>
                <w:b/>
              </w:rPr>
              <w:t xml:space="preserve">Protective Measures </w:t>
            </w:r>
          </w:p>
        </w:tc>
        <w:tc>
          <w:tcPr>
            <w:tcW w:w="2395" w:type="dxa"/>
          </w:tcPr>
          <w:p w14:paraId="0F1AD155" w14:textId="77777777" w:rsidR="002F59C2" w:rsidRPr="007400B6" w:rsidRDefault="002F59C2" w:rsidP="008F4752">
            <w:pPr>
              <w:jc w:val="center"/>
            </w:pPr>
            <w:r>
              <w:t>10</w:t>
            </w:r>
          </w:p>
        </w:tc>
        <w:tc>
          <w:tcPr>
            <w:tcW w:w="2395" w:type="dxa"/>
          </w:tcPr>
          <w:p w14:paraId="12DD563D" w14:textId="77777777" w:rsidR="002F59C2" w:rsidRPr="007400B6" w:rsidRDefault="002F59C2" w:rsidP="008F4752">
            <w:pPr>
              <w:jc w:val="center"/>
            </w:pPr>
          </w:p>
        </w:tc>
      </w:tr>
      <w:tr w:rsidR="002F59C2" w:rsidRPr="007400B6" w14:paraId="15C16224" w14:textId="77777777" w:rsidTr="008F4752">
        <w:tc>
          <w:tcPr>
            <w:tcW w:w="4066" w:type="dxa"/>
          </w:tcPr>
          <w:p w14:paraId="1552BCB7" w14:textId="77777777" w:rsidR="002F59C2" w:rsidRPr="007400B6" w:rsidRDefault="002F59C2" w:rsidP="004C59ED">
            <w:r>
              <w:tab/>
            </w:r>
            <w:r w:rsidRPr="007400B6">
              <w:t>List for network and device level</w:t>
            </w:r>
          </w:p>
        </w:tc>
        <w:tc>
          <w:tcPr>
            <w:tcW w:w="2395" w:type="dxa"/>
          </w:tcPr>
          <w:p w14:paraId="221E631E" w14:textId="77777777" w:rsidR="002F59C2" w:rsidRPr="007400B6" w:rsidRDefault="002F59C2" w:rsidP="008F4752">
            <w:pPr>
              <w:jc w:val="center"/>
            </w:pPr>
          </w:p>
        </w:tc>
        <w:tc>
          <w:tcPr>
            <w:tcW w:w="2395" w:type="dxa"/>
          </w:tcPr>
          <w:p w14:paraId="02CD36F1" w14:textId="77777777" w:rsidR="002F59C2" w:rsidRPr="007400B6" w:rsidRDefault="002F59C2" w:rsidP="008F4752">
            <w:pPr>
              <w:jc w:val="center"/>
            </w:pPr>
          </w:p>
        </w:tc>
      </w:tr>
      <w:tr w:rsidR="002F59C2" w:rsidRPr="007400B6" w14:paraId="0DAC0D62" w14:textId="77777777" w:rsidTr="008F4752">
        <w:tc>
          <w:tcPr>
            <w:tcW w:w="4066" w:type="dxa"/>
          </w:tcPr>
          <w:p w14:paraId="36DEC776" w14:textId="77777777" w:rsidR="002F59C2" w:rsidRPr="008F4752" w:rsidRDefault="002F59C2" w:rsidP="008F4752">
            <w:pPr>
              <w:pStyle w:val="ListParagraph"/>
              <w:numPr>
                <w:ilvl w:val="0"/>
                <w:numId w:val="8"/>
              </w:numPr>
              <w:rPr>
                <w:b/>
              </w:rPr>
            </w:pPr>
            <w:r w:rsidRPr="008F4752">
              <w:rPr>
                <w:b/>
              </w:rPr>
              <w:t xml:space="preserve">APA Style </w:t>
            </w:r>
            <w:r w:rsidR="00966794">
              <w:rPr>
                <w:b/>
              </w:rPr>
              <w:t>(optional)</w:t>
            </w:r>
          </w:p>
        </w:tc>
        <w:tc>
          <w:tcPr>
            <w:tcW w:w="2395" w:type="dxa"/>
          </w:tcPr>
          <w:p w14:paraId="1B96D62E" w14:textId="77777777" w:rsidR="002F59C2" w:rsidRPr="007400B6" w:rsidRDefault="002F59C2" w:rsidP="008F4752">
            <w:pPr>
              <w:jc w:val="center"/>
            </w:pPr>
            <w:r>
              <w:t>10</w:t>
            </w:r>
          </w:p>
        </w:tc>
        <w:tc>
          <w:tcPr>
            <w:tcW w:w="2395" w:type="dxa"/>
          </w:tcPr>
          <w:p w14:paraId="04A37429" w14:textId="77777777" w:rsidR="002F59C2" w:rsidRPr="007400B6" w:rsidRDefault="002F59C2" w:rsidP="008F4752">
            <w:pPr>
              <w:jc w:val="center"/>
            </w:pPr>
          </w:p>
        </w:tc>
      </w:tr>
      <w:tr w:rsidR="002F59C2" w:rsidRPr="006B5DF9" w14:paraId="00468A19" w14:textId="77777777" w:rsidTr="008F4752">
        <w:tc>
          <w:tcPr>
            <w:tcW w:w="4066" w:type="dxa"/>
          </w:tcPr>
          <w:p w14:paraId="1C8A1CD4" w14:textId="77777777" w:rsidR="002F59C2" w:rsidRPr="006B5DF9" w:rsidRDefault="002F59C2" w:rsidP="004C59ED">
            <w:pPr>
              <w:rPr>
                <w:lang w:val="fr-FR"/>
              </w:rPr>
            </w:pPr>
            <w:r w:rsidRPr="006B5DF9">
              <w:rPr>
                <w:lang w:val="fr-FR"/>
              </w:rPr>
              <w:tab/>
              <w:t xml:space="preserve">(Title Page, </w:t>
            </w:r>
            <w:proofErr w:type="spellStart"/>
            <w:r w:rsidRPr="006B5DF9">
              <w:rPr>
                <w:lang w:val="fr-FR"/>
              </w:rPr>
              <w:t>margins</w:t>
            </w:r>
            <w:proofErr w:type="spellEnd"/>
            <w:r w:rsidRPr="006B5DF9">
              <w:rPr>
                <w:lang w:val="fr-FR"/>
              </w:rPr>
              <w:t xml:space="preserve">, font, page </w:t>
            </w:r>
            <w:proofErr w:type="spellStart"/>
            <w:r w:rsidRPr="006B5DF9">
              <w:rPr>
                <w:lang w:val="fr-FR"/>
              </w:rPr>
              <w:t>numbers</w:t>
            </w:r>
            <w:proofErr w:type="spellEnd"/>
            <w:r w:rsidRPr="006B5DF9">
              <w:rPr>
                <w:lang w:val="fr-FR"/>
              </w:rPr>
              <w:t>, etc...)</w:t>
            </w:r>
          </w:p>
        </w:tc>
        <w:tc>
          <w:tcPr>
            <w:tcW w:w="2395" w:type="dxa"/>
          </w:tcPr>
          <w:p w14:paraId="7980BBA4" w14:textId="77777777" w:rsidR="002F59C2" w:rsidRPr="006B5DF9" w:rsidRDefault="002F59C2" w:rsidP="008F4752">
            <w:pPr>
              <w:jc w:val="center"/>
              <w:rPr>
                <w:lang w:val="fr-FR"/>
              </w:rPr>
            </w:pPr>
          </w:p>
        </w:tc>
        <w:tc>
          <w:tcPr>
            <w:tcW w:w="2395" w:type="dxa"/>
          </w:tcPr>
          <w:p w14:paraId="5AAB7F7B" w14:textId="77777777" w:rsidR="002F59C2" w:rsidRPr="006B5DF9" w:rsidRDefault="002F59C2" w:rsidP="008F4752">
            <w:pPr>
              <w:jc w:val="center"/>
              <w:rPr>
                <w:lang w:val="fr-FR"/>
              </w:rPr>
            </w:pPr>
          </w:p>
        </w:tc>
      </w:tr>
      <w:tr w:rsidR="002F59C2" w:rsidRPr="007400B6" w14:paraId="055426D2" w14:textId="77777777" w:rsidTr="008F4752">
        <w:tc>
          <w:tcPr>
            <w:tcW w:w="4066" w:type="dxa"/>
          </w:tcPr>
          <w:p w14:paraId="2D2C9097" w14:textId="77777777" w:rsidR="002F59C2" w:rsidRPr="008F4752" w:rsidRDefault="002F59C2" w:rsidP="004C59ED">
            <w:pPr>
              <w:rPr>
                <w:b/>
              </w:rPr>
            </w:pPr>
            <w:r w:rsidRPr="008F4752">
              <w:rPr>
                <w:b/>
              </w:rPr>
              <w:t xml:space="preserve">Total </w:t>
            </w:r>
          </w:p>
        </w:tc>
        <w:tc>
          <w:tcPr>
            <w:tcW w:w="2395" w:type="dxa"/>
          </w:tcPr>
          <w:p w14:paraId="21B3AA7B" w14:textId="77777777" w:rsidR="002F59C2" w:rsidRPr="007400B6" w:rsidRDefault="002F59C2" w:rsidP="008F4752">
            <w:pPr>
              <w:jc w:val="center"/>
            </w:pPr>
            <w:r>
              <w:t>100</w:t>
            </w:r>
          </w:p>
        </w:tc>
        <w:tc>
          <w:tcPr>
            <w:tcW w:w="2395" w:type="dxa"/>
          </w:tcPr>
          <w:p w14:paraId="049FE656" w14:textId="77777777" w:rsidR="002F59C2" w:rsidRPr="008F4752" w:rsidRDefault="002F59C2" w:rsidP="008F4752">
            <w:pPr>
              <w:jc w:val="center"/>
              <w:rPr>
                <w:b/>
              </w:rPr>
            </w:pPr>
          </w:p>
        </w:tc>
      </w:tr>
    </w:tbl>
    <w:p w14:paraId="0861F4E6" w14:textId="77777777" w:rsidR="002F59C2" w:rsidRDefault="002F59C2" w:rsidP="001D67F8">
      <w:pPr>
        <w:rPr>
          <w:b/>
        </w:rPr>
      </w:pPr>
    </w:p>
    <w:p w14:paraId="30FCCE48" w14:textId="6FC0432A" w:rsidR="002F59C2" w:rsidRPr="00AA5715" w:rsidRDefault="002F59C2" w:rsidP="001D67F8">
      <w:pPr>
        <w:rPr>
          <w:b/>
        </w:rPr>
      </w:pPr>
      <w:r w:rsidRPr="00AA5715">
        <w:rPr>
          <w:b/>
        </w:rPr>
        <w:t>Keep it simple</w:t>
      </w:r>
      <w:r>
        <w:rPr>
          <w:b/>
        </w:rPr>
        <w:t>,</w:t>
      </w:r>
      <w:r w:rsidRPr="00AA5715">
        <w:rPr>
          <w:b/>
        </w:rPr>
        <w:t xml:space="preserve"> </w:t>
      </w:r>
      <w:r>
        <w:rPr>
          <w:b/>
        </w:rPr>
        <w:t>emphasizing what, and not the how!</w:t>
      </w:r>
      <w:r w:rsidR="001571C9">
        <w:rPr>
          <w:b/>
        </w:rPr>
        <w:t xml:space="preserve"> </w:t>
      </w:r>
    </w:p>
    <w:sectPr w:rsidR="002F59C2" w:rsidRPr="00AA5715" w:rsidSect="00835C02">
      <w:headerReference w:type="default"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F52B4" w14:textId="77777777" w:rsidR="00B70033" w:rsidRDefault="00B70033">
      <w:r>
        <w:separator/>
      </w:r>
    </w:p>
  </w:endnote>
  <w:endnote w:type="continuationSeparator" w:id="0">
    <w:p w14:paraId="60DE0E4C" w14:textId="77777777" w:rsidR="00B70033" w:rsidRDefault="00B70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232B3" w14:textId="3F85D4B5" w:rsidR="002F59C2" w:rsidRPr="00F12389" w:rsidRDefault="002F59C2" w:rsidP="00F12389">
    <w:pPr>
      <w:pStyle w:val="Footer"/>
      <w:jc w:val="center"/>
      <w:rPr>
        <w:b/>
        <w:sz w:val="36"/>
        <w:szCs w:val="36"/>
      </w:rPr>
    </w:pPr>
    <w:r>
      <w:rPr>
        <w:b/>
      </w:rPr>
      <w:t>BUS 6000 Final Exam</w:t>
    </w:r>
    <w:r w:rsidRPr="00F12389">
      <w:rPr>
        <w:b/>
        <w:sz w:val="36"/>
        <w:szCs w:val="36"/>
      </w:rPr>
      <w:tab/>
    </w:r>
    <w:r w:rsidRPr="00F12389">
      <w:rPr>
        <w:b/>
        <w:sz w:val="36"/>
        <w:szCs w:val="36"/>
      </w:rPr>
      <w:tab/>
    </w:r>
    <w:r w:rsidRPr="00F12389">
      <w:rPr>
        <w:rStyle w:val="PageNumber"/>
        <w:b/>
      </w:rPr>
      <w:fldChar w:fldCharType="begin"/>
    </w:r>
    <w:r w:rsidRPr="00F12389">
      <w:rPr>
        <w:rStyle w:val="PageNumber"/>
        <w:b/>
      </w:rPr>
      <w:instrText xml:space="preserve"> PAGE </w:instrText>
    </w:r>
    <w:r w:rsidRPr="00F12389">
      <w:rPr>
        <w:rStyle w:val="PageNumber"/>
        <w:b/>
      </w:rPr>
      <w:fldChar w:fldCharType="separate"/>
    </w:r>
    <w:r w:rsidR="004114E3">
      <w:rPr>
        <w:rStyle w:val="PageNumber"/>
        <w:b/>
        <w:noProof/>
      </w:rPr>
      <w:t>4</w:t>
    </w:r>
    <w:r w:rsidRPr="00F12389">
      <w:rPr>
        <w:rStyle w:val="PageNumber"/>
        <w:b/>
      </w:rPr>
      <w:fldChar w:fldCharType="end"/>
    </w:r>
  </w:p>
  <w:p w14:paraId="093FB8F9" w14:textId="77777777" w:rsidR="002F59C2" w:rsidRDefault="002F59C2">
    <w:pPr>
      <w:pStyle w:val="Heading1"/>
      <w:tabs>
        <w:tab w:val="clear" w:pos="4680"/>
      </w:tabs>
      <w:suppressAutoHyphens w:val="0"/>
      <w:rPr>
        <w:spacing w:val="0"/>
        <w:sz w:val="32"/>
        <w:szCs w:val="32"/>
      </w:rPr>
    </w:pPr>
  </w:p>
  <w:p w14:paraId="6CA7E7EB" w14:textId="77777777" w:rsidR="002F59C2" w:rsidRDefault="002F59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DAB39" w14:textId="77777777" w:rsidR="00B70033" w:rsidRDefault="00B70033">
      <w:r>
        <w:separator/>
      </w:r>
    </w:p>
  </w:footnote>
  <w:footnote w:type="continuationSeparator" w:id="0">
    <w:p w14:paraId="590F211B" w14:textId="77777777" w:rsidR="00B70033" w:rsidRDefault="00B700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B56DD" w14:textId="77777777" w:rsidR="002F59C2" w:rsidRPr="003A4B95" w:rsidRDefault="002F59C2" w:rsidP="006B5DF9">
    <w:pPr>
      <w:pStyle w:val="NoSpacing"/>
      <w:jc w:val="center"/>
      <w:rPr>
        <w:sz w:val="24"/>
        <w:szCs w:val="24"/>
      </w:rPr>
    </w:pPr>
    <w:r w:rsidRPr="003A4B95">
      <w:rPr>
        <w:sz w:val="24"/>
        <w:szCs w:val="24"/>
      </w:rPr>
      <w:t>The University of Virginia</w:t>
    </w:r>
  </w:p>
  <w:p w14:paraId="73604110" w14:textId="77777777" w:rsidR="002F59C2" w:rsidRPr="003A4B95" w:rsidRDefault="002F59C2" w:rsidP="006B5DF9">
    <w:pPr>
      <w:pStyle w:val="NoSpacing"/>
      <w:jc w:val="center"/>
      <w:rPr>
        <w:sz w:val="24"/>
        <w:szCs w:val="24"/>
      </w:rPr>
    </w:pPr>
    <w:r w:rsidRPr="003A4B95">
      <w:rPr>
        <w:sz w:val="24"/>
        <w:szCs w:val="24"/>
      </w:rPr>
      <w:t>School of Continuing and Professional Studies</w:t>
    </w:r>
  </w:p>
  <w:p w14:paraId="4EACE86A" w14:textId="77777777" w:rsidR="002F59C2" w:rsidRPr="006B5DF9" w:rsidRDefault="002F59C2" w:rsidP="006B5DF9">
    <w:pPr>
      <w:pStyle w:val="NoSpacing"/>
      <w:jc w:val="center"/>
      <w:rPr>
        <w:i/>
      </w:rPr>
    </w:pPr>
    <w:r w:rsidRPr="006B5DF9">
      <w:rPr>
        <w:i/>
      </w:rPr>
      <w:t>Northern Virginia Center</w:t>
    </w:r>
  </w:p>
  <w:p w14:paraId="5A5D1009" w14:textId="77777777" w:rsidR="002F59C2" w:rsidRDefault="002F59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C4186"/>
    <w:multiLevelType w:val="hybridMultilevel"/>
    <w:tmpl w:val="F3D6DB8A"/>
    <w:lvl w:ilvl="0" w:tplc="0409000F">
      <w:start w:val="1"/>
      <w:numFmt w:val="decimal"/>
      <w:lvlText w:val="%1."/>
      <w:lvlJc w:val="left"/>
      <w:pPr>
        <w:tabs>
          <w:tab w:val="num" w:pos="1440"/>
        </w:tabs>
        <w:ind w:left="144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25125B42"/>
    <w:multiLevelType w:val="hybridMultilevel"/>
    <w:tmpl w:val="FCEED554"/>
    <w:lvl w:ilvl="0" w:tplc="0409000F">
      <w:start w:val="4"/>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2F422531"/>
    <w:multiLevelType w:val="hybridMultilevel"/>
    <w:tmpl w:val="21B6C466"/>
    <w:lvl w:ilvl="0" w:tplc="4C888210">
      <w:start w:val="1"/>
      <w:numFmt w:val="bullet"/>
      <w:lvlText w:val="-"/>
      <w:lvlJc w:val="left"/>
      <w:pPr>
        <w:tabs>
          <w:tab w:val="num" w:pos="1080"/>
        </w:tabs>
        <w:ind w:left="1080" w:hanging="360"/>
      </w:pPr>
      <w:rPr>
        <w:rFonts w:ascii="Arial" w:eastAsia="Times New Roman" w:hAnsi="Aria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34612828"/>
    <w:multiLevelType w:val="hybridMultilevel"/>
    <w:tmpl w:val="843426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4A1847C3"/>
    <w:multiLevelType w:val="hybridMultilevel"/>
    <w:tmpl w:val="B63804D8"/>
    <w:lvl w:ilvl="0" w:tplc="0409000F">
      <w:start w:val="3"/>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553355A4"/>
    <w:multiLevelType w:val="hybridMultilevel"/>
    <w:tmpl w:val="7F16F49E"/>
    <w:lvl w:ilvl="0" w:tplc="1884EB50">
      <w:start w:val="1"/>
      <w:numFmt w:val="bullet"/>
      <w:lvlText w:val="•"/>
      <w:lvlJc w:val="left"/>
      <w:pPr>
        <w:tabs>
          <w:tab w:val="num" w:pos="720"/>
        </w:tabs>
        <w:ind w:left="720" w:hanging="360"/>
      </w:pPr>
      <w:rPr>
        <w:rFonts w:ascii="Times New Roman" w:hAnsi="Times New Roman" w:hint="default"/>
      </w:rPr>
    </w:lvl>
    <w:lvl w:ilvl="1" w:tplc="FADA0B58" w:tentative="1">
      <w:start w:val="1"/>
      <w:numFmt w:val="bullet"/>
      <w:lvlText w:val="•"/>
      <w:lvlJc w:val="left"/>
      <w:pPr>
        <w:tabs>
          <w:tab w:val="num" w:pos="1440"/>
        </w:tabs>
        <w:ind w:left="1440" w:hanging="360"/>
      </w:pPr>
      <w:rPr>
        <w:rFonts w:ascii="Times New Roman" w:hAnsi="Times New Roman" w:hint="default"/>
      </w:rPr>
    </w:lvl>
    <w:lvl w:ilvl="2" w:tplc="ABAEDFCA" w:tentative="1">
      <w:start w:val="1"/>
      <w:numFmt w:val="bullet"/>
      <w:lvlText w:val="•"/>
      <w:lvlJc w:val="left"/>
      <w:pPr>
        <w:tabs>
          <w:tab w:val="num" w:pos="2160"/>
        </w:tabs>
        <w:ind w:left="2160" w:hanging="360"/>
      </w:pPr>
      <w:rPr>
        <w:rFonts w:ascii="Times New Roman" w:hAnsi="Times New Roman" w:hint="default"/>
      </w:rPr>
    </w:lvl>
    <w:lvl w:ilvl="3" w:tplc="E84E8B56" w:tentative="1">
      <w:start w:val="1"/>
      <w:numFmt w:val="bullet"/>
      <w:lvlText w:val="•"/>
      <w:lvlJc w:val="left"/>
      <w:pPr>
        <w:tabs>
          <w:tab w:val="num" w:pos="2880"/>
        </w:tabs>
        <w:ind w:left="2880" w:hanging="360"/>
      </w:pPr>
      <w:rPr>
        <w:rFonts w:ascii="Times New Roman" w:hAnsi="Times New Roman" w:hint="default"/>
      </w:rPr>
    </w:lvl>
    <w:lvl w:ilvl="4" w:tplc="CB7E1C16" w:tentative="1">
      <w:start w:val="1"/>
      <w:numFmt w:val="bullet"/>
      <w:lvlText w:val="•"/>
      <w:lvlJc w:val="left"/>
      <w:pPr>
        <w:tabs>
          <w:tab w:val="num" w:pos="3600"/>
        </w:tabs>
        <w:ind w:left="3600" w:hanging="360"/>
      </w:pPr>
      <w:rPr>
        <w:rFonts w:ascii="Times New Roman" w:hAnsi="Times New Roman" w:hint="default"/>
      </w:rPr>
    </w:lvl>
    <w:lvl w:ilvl="5" w:tplc="E4E8278C" w:tentative="1">
      <w:start w:val="1"/>
      <w:numFmt w:val="bullet"/>
      <w:lvlText w:val="•"/>
      <w:lvlJc w:val="left"/>
      <w:pPr>
        <w:tabs>
          <w:tab w:val="num" w:pos="4320"/>
        </w:tabs>
        <w:ind w:left="4320" w:hanging="360"/>
      </w:pPr>
      <w:rPr>
        <w:rFonts w:ascii="Times New Roman" w:hAnsi="Times New Roman" w:hint="default"/>
      </w:rPr>
    </w:lvl>
    <w:lvl w:ilvl="6" w:tplc="84262C72" w:tentative="1">
      <w:start w:val="1"/>
      <w:numFmt w:val="bullet"/>
      <w:lvlText w:val="•"/>
      <w:lvlJc w:val="left"/>
      <w:pPr>
        <w:tabs>
          <w:tab w:val="num" w:pos="5040"/>
        </w:tabs>
        <w:ind w:left="5040" w:hanging="360"/>
      </w:pPr>
      <w:rPr>
        <w:rFonts w:ascii="Times New Roman" w:hAnsi="Times New Roman" w:hint="default"/>
      </w:rPr>
    </w:lvl>
    <w:lvl w:ilvl="7" w:tplc="5D166EE8" w:tentative="1">
      <w:start w:val="1"/>
      <w:numFmt w:val="bullet"/>
      <w:lvlText w:val="•"/>
      <w:lvlJc w:val="left"/>
      <w:pPr>
        <w:tabs>
          <w:tab w:val="num" w:pos="5760"/>
        </w:tabs>
        <w:ind w:left="5760" w:hanging="360"/>
      </w:pPr>
      <w:rPr>
        <w:rFonts w:ascii="Times New Roman" w:hAnsi="Times New Roman" w:hint="default"/>
      </w:rPr>
    </w:lvl>
    <w:lvl w:ilvl="8" w:tplc="438CE086"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58DD50C8"/>
    <w:multiLevelType w:val="hybridMultilevel"/>
    <w:tmpl w:val="1F6E23C0"/>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5DB52559"/>
    <w:multiLevelType w:val="hybridMultilevel"/>
    <w:tmpl w:val="7D88420A"/>
    <w:lvl w:ilvl="0" w:tplc="8D461906">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6BBC61F9"/>
    <w:multiLevelType w:val="hybridMultilevel"/>
    <w:tmpl w:val="1FD46B16"/>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num w:numId="1" w16cid:durableId="1445464791">
    <w:abstractNumId w:val="4"/>
  </w:num>
  <w:num w:numId="2" w16cid:durableId="2060007961">
    <w:abstractNumId w:val="1"/>
  </w:num>
  <w:num w:numId="3" w16cid:durableId="638925092">
    <w:abstractNumId w:val="6"/>
  </w:num>
  <w:num w:numId="4" w16cid:durableId="416364374">
    <w:abstractNumId w:val="0"/>
  </w:num>
  <w:num w:numId="5" w16cid:durableId="117064949">
    <w:abstractNumId w:val="2"/>
  </w:num>
  <w:num w:numId="6" w16cid:durableId="1078093214">
    <w:abstractNumId w:val="7"/>
  </w:num>
  <w:num w:numId="7" w16cid:durableId="802042089">
    <w:abstractNumId w:val="5"/>
  </w:num>
  <w:num w:numId="8" w16cid:durableId="1318200">
    <w:abstractNumId w:val="3"/>
  </w:num>
  <w:num w:numId="9" w16cid:durableId="10358155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924"/>
    <w:rsid w:val="00002470"/>
    <w:rsid w:val="00013B61"/>
    <w:rsid w:val="00017929"/>
    <w:rsid w:val="000368BD"/>
    <w:rsid w:val="00050FF9"/>
    <w:rsid w:val="00054A15"/>
    <w:rsid w:val="00080572"/>
    <w:rsid w:val="000917B5"/>
    <w:rsid w:val="000E61F2"/>
    <w:rsid w:val="000F6B3A"/>
    <w:rsid w:val="00117B60"/>
    <w:rsid w:val="00124A16"/>
    <w:rsid w:val="001571C9"/>
    <w:rsid w:val="001862B3"/>
    <w:rsid w:val="001922DA"/>
    <w:rsid w:val="001941A9"/>
    <w:rsid w:val="001B058F"/>
    <w:rsid w:val="001B69D6"/>
    <w:rsid w:val="001D67F8"/>
    <w:rsid w:val="0020195A"/>
    <w:rsid w:val="00237CC6"/>
    <w:rsid w:val="00247B5C"/>
    <w:rsid w:val="00266800"/>
    <w:rsid w:val="002C7CDA"/>
    <w:rsid w:val="002F59C2"/>
    <w:rsid w:val="00317BE9"/>
    <w:rsid w:val="003307E5"/>
    <w:rsid w:val="00334FE1"/>
    <w:rsid w:val="00335E0D"/>
    <w:rsid w:val="0034588A"/>
    <w:rsid w:val="00347930"/>
    <w:rsid w:val="003611DB"/>
    <w:rsid w:val="00382335"/>
    <w:rsid w:val="00396C16"/>
    <w:rsid w:val="00396CFE"/>
    <w:rsid w:val="003A4B95"/>
    <w:rsid w:val="003B2662"/>
    <w:rsid w:val="003C40B1"/>
    <w:rsid w:val="004114E3"/>
    <w:rsid w:val="004126B2"/>
    <w:rsid w:val="00412782"/>
    <w:rsid w:val="004161A3"/>
    <w:rsid w:val="00421F41"/>
    <w:rsid w:val="0042375E"/>
    <w:rsid w:val="00452444"/>
    <w:rsid w:val="00467E31"/>
    <w:rsid w:val="00467F59"/>
    <w:rsid w:val="0047208C"/>
    <w:rsid w:val="004730FF"/>
    <w:rsid w:val="00474D48"/>
    <w:rsid w:val="004C59ED"/>
    <w:rsid w:val="004C6FC9"/>
    <w:rsid w:val="0052446F"/>
    <w:rsid w:val="0053248A"/>
    <w:rsid w:val="00552808"/>
    <w:rsid w:val="00555D02"/>
    <w:rsid w:val="005747E9"/>
    <w:rsid w:val="00593A9C"/>
    <w:rsid w:val="005C54ED"/>
    <w:rsid w:val="005D15D4"/>
    <w:rsid w:val="005E4226"/>
    <w:rsid w:val="00613C0D"/>
    <w:rsid w:val="006271CD"/>
    <w:rsid w:val="0062798E"/>
    <w:rsid w:val="006404A2"/>
    <w:rsid w:val="0065207B"/>
    <w:rsid w:val="00683924"/>
    <w:rsid w:val="006B5DF9"/>
    <w:rsid w:val="006D5AB5"/>
    <w:rsid w:val="006D726C"/>
    <w:rsid w:val="00721D61"/>
    <w:rsid w:val="0073277E"/>
    <w:rsid w:val="007400B6"/>
    <w:rsid w:val="0074281E"/>
    <w:rsid w:val="00784123"/>
    <w:rsid w:val="007951F6"/>
    <w:rsid w:val="007B6409"/>
    <w:rsid w:val="007C0024"/>
    <w:rsid w:val="007C3C5D"/>
    <w:rsid w:val="007E47B8"/>
    <w:rsid w:val="007E518E"/>
    <w:rsid w:val="00814DDA"/>
    <w:rsid w:val="00835C02"/>
    <w:rsid w:val="008466EA"/>
    <w:rsid w:val="008538A7"/>
    <w:rsid w:val="0086239C"/>
    <w:rsid w:val="00887F18"/>
    <w:rsid w:val="008A53D1"/>
    <w:rsid w:val="008C190E"/>
    <w:rsid w:val="008D2558"/>
    <w:rsid w:val="008D7CE6"/>
    <w:rsid w:val="008E35CD"/>
    <w:rsid w:val="008F4752"/>
    <w:rsid w:val="008F50C8"/>
    <w:rsid w:val="009320CF"/>
    <w:rsid w:val="00944282"/>
    <w:rsid w:val="00946D22"/>
    <w:rsid w:val="00966794"/>
    <w:rsid w:val="00970BFB"/>
    <w:rsid w:val="009B3B9E"/>
    <w:rsid w:val="009B502E"/>
    <w:rsid w:val="009C53C6"/>
    <w:rsid w:val="00A07696"/>
    <w:rsid w:val="00A7211C"/>
    <w:rsid w:val="00A84D14"/>
    <w:rsid w:val="00A906FC"/>
    <w:rsid w:val="00A93FB8"/>
    <w:rsid w:val="00AA5715"/>
    <w:rsid w:val="00AC33A8"/>
    <w:rsid w:val="00AC7683"/>
    <w:rsid w:val="00AD0F81"/>
    <w:rsid w:val="00AD676D"/>
    <w:rsid w:val="00B01576"/>
    <w:rsid w:val="00B0298F"/>
    <w:rsid w:val="00B05D50"/>
    <w:rsid w:val="00B077BE"/>
    <w:rsid w:val="00B11599"/>
    <w:rsid w:val="00B2703A"/>
    <w:rsid w:val="00B323FE"/>
    <w:rsid w:val="00B51932"/>
    <w:rsid w:val="00B61854"/>
    <w:rsid w:val="00B61CBE"/>
    <w:rsid w:val="00B70033"/>
    <w:rsid w:val="00B726A1"/>
    <w:rsid w:val="00B769CE"/>
    <w:rsid w:val="00B8232B"/>
    <w:rsid w:val="00BA28B5"/>
    <w:rsid w:val="00BA3DB8"/>
    <w:rsid w:val="00BD06BD"/>
    <w:rsid w:val="00BE5A06"/>
    <w:rsid w:val="00BF3107"/>
    <w:rsid w:val="00C2115D"/>
    <w:rsid w:val="00C35E14"/>
    <w:rsid w:val="00C46A90"/>
    <w:rsid w:val="00C612A4"/>
    <w:rsid w:val="00C653C6"/>
    <w:rsid w:val="00C710FF"/>
    <w:rsid w:val="00C81548"/>
    <w:rsid w:val="00CA085F"/>
    <w:rsid w:val="00CA5A06"/>
    <w:rsid w:val="00CC1591"/>
    <w:rsid w:val="00D37AC7"/>
    <w:rsid w:val="00D426CB"/>
    <w:rsid w:val="00D51BFF"/>
    <w:rsid w:val="00D5289E"/>
    <w:rsid w:val="00D73FD0"/>
    <w:rsid w:val="00DA38E0"/>
    <w:rsid w:val="00DA788F"/>
    <w:rsid w:val="00DB44AD"/>
    <w:rsid w:val="00DB745B"/>
    <w:rsid w:val="00DE4110"/>
    <w:rsid w:val="00E36EB6"/>
    <w:rsid w:val="00E55221"/>
    <w:rsid w:val="00E64EE1"/>
    <w:rsid w:val="00E75846"/>
    <w:rsid w:val="00EB6E02"/>
    <w:rsid w:val="00EC0F3A"/>
    <w:rsid w:val="00EC7082"/>
    <w:rsid w:val="00ED66D4"/>
    <w:rsid w:val="00EF07B7"/>
    <w:rsid w:val="00F12389"/>
    <w:rsid w:val="00F523EC"/>
    <w:rsid w:val="00F821EE"/>
    <w:rsid w:val="00F9599A"/>
    <w:rsid w:val="00FC183E"/>
    <w:rsid w:val="00FE0D67"/>
    <w:rsid w:val="00FE32C1"/>
    <w:rsid w:val="00FF2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4F801B"/>
  <w15:docId w15:val="{A6B38BF8-B088-EF40-94ED-40B581324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C02"/>
    <w:rPr>
      <w:sz w:val="24"/>
      <w:szCs w:val="24"/>
    </w:rPr>
  </w:style>
  <w:style w:type="paragraph" w:styleId="Heading1">
    <w:name w:val="heading 1"/>
    <w:basedOn w:val="Normal"/>
    <w:next w:val="Normal"/>
    <w:link w:val="Heading1Char"/>
    <w:uiPriority w:val="99"/>
    <w:qFormat/>
    <w:rsid w:val="00835C02"/>
    <w:pPr>
      <w:keepNext/>
      <w:tabs>
        <w:tab w:val="center" w:pos="4680"/>
      </w:tabs>
      <w:suppressAutoHyphens/>
      <w:jc w:val="center"/>
      <w:outlineLvl w:val="0"/>
    </w:pPr>
    <w:rPr>
      <w:b/>
      <w:spacing w:val="-3"/>
      <w:szCs w:val="20"/>
    </w:rPr>
  </w:style>
  <w:style w:type="paragraph" w:styleId="Heading2">
    <w:name w:val="heading 2"/>
    <w:basedOn w:val="Normal"/>
    <w:next w:val="Normal"/>
    <w:link w:val="Heading2Char"/>
    <w:uiPriority w:val="99"/>
    <w:qFormat/>
    <w:rsid w:val="00835C02"/>
    <w:pPr>
      <w:keepNext/>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1C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0E41C0"/>
    <w:rPr>
      <w:rFonts w:asciiTheme="majorHAnsi" w:eastAsiaTheme="majorEastAsia" w:hAnsiTheme="majorHAnsi" w:cstheme="majorBidi"/>
      <w:b/>
      <w:bCs/>
      <w:i/>
      <w:iCs/>
      <w:sz w:val="28"/>
      <w:szCs w:val="28"/>
    </w:rPr>
  </w:style>
  <w:style w:type="character" w:styleId="Hyperlink">
    <w:name w:val="Hyperlink"/>
    <w:basedOn w:val="DefaultParagraphFont"/>
    <w:uiPriority w:val="99"/>
    <w:rsid w:val="00835C02"/>
    <w:rPr>
      <w:rFonts w:cs="Times New Roman"/>
      <w:color w:val="0000FF"/>
      <w:u w:val="single"/>
    </w:rPr>
  </w:style>
  <w:style w:type="paragraph" w:styleId="BodyTextIndent">
    <w:name w:val="Body Text Indent"/>
    <w:basedOn w:val="Normal"/>
    <w:link w:val="BodyTextIndentChar"/>
    <w:uiPriority w:val="99"/>
    <w:rsid w:val="00835C02"/>
    <w:pPr>
      <w:ind w:left="5040"/>
    </w:pPr>
    <w:rPr>
      <w:color w:val="000000"/>
    </w:rPr>
  </w:style>
  <w:style w:type="character" w:customStyle="1" w:styleId="BodyTextIndentChar">
    <w:name w:val="Body Text Indent Char"/>
    <w:basedOn w:val="DefaultParagraphFont"/>
    <w:link w:val="BodyTextIndent"/>
    <w:uiPriority w:val="99"/>
    <w:semiHidden/>
    <w:rsid w:val="000E41C0"/>
    <w:rPr>
      <w:sz w:val="24"/>
      <w:szCs w:val="24"/>
    </w:rPr>
  </w:style>
  <w:style w:type="character" w:customStyle="1" w:styleId="FooterChar">
    <w:name w:val="Footer Char"/>
    <w:basedOn w:val="DefaultParagraphFont"/>
    <w:link w:val="Footer"/>
    <w:uiPriority w:val="99"/>
    <w:locked/>
    <w:rsid w:val="00F12389"/>
    <w:rPr>
      <w:rFonts w:cs="Times New Roman"/>
      <w:sz w:val="24"/>
      <w:szCs w:val="24"/>
    </w:rPr>
  </w:style>
  <w:style w:type="paragraph" w:styleId="Header">
    <w:name w:val="header"/>
    <w:basedOn w:val="Normal"/>
    <w:link w:val="HeaderChar"/>
    <w:uiPriority w:val="99"/>
    <w:rsid w:val="00835C02"/>
    <w:pPr>
      <w:tabs>
        <w:tab w:val="center" w:pos="4320"/>
        <w:tab w:val="right" w:pos="8640"/>
      </w:tabs>
    </w:pPr>
  </w:style>
  <w:style w:type="character" w:customStyle="1" w:styleId="HeaderChar">
    <w:name w:val="Header Char"/>
    <w:basedOn w:val="DefaultParagraphFont"/>
    <w:link w:val="Header"/>
    <w:uiPriority w:val="99"/>
    <w:semiHidden/>
    <w:rsid w:val="000E41C0"/>
    <w:rPr>
      <w:sz w:val="24"/>
      <w:szCs w:val="24"/>
    </w:rPr>
  </w:style>
  <w:style w:type="paragraph" w:styleId="Footer">
    <w:name w:val="footer"/>
    <w:basedOn w:val="Normal"/>
    <w:link w:val="FooterChar"/>
    <w:uiPriority w:val="99"/>
    <w:rsid w:val="00835C02"/>
    <w:pPr>
      <w:tabs>
        <w:tab w:val="center" w:pos="4320"/>
        <w:tab w:val="right" w:pos="8640"/>
      </w:tabs>
    </w:pPr>
  </w:style>
  <w:style w:type="character" w:customStyle="1" w:styleId="FooterChar1">
    <w:name w:val="Footer Char1"/>
    <w:basedOn w:val="DefaultParagraphFont"/>
    <w:uiPriority w:val="99"/>
    <w:semiHidden/>
    <w:rsid w:val="000E41C0"/>
    <w:rPr>
      <w:sz w:val="24"/>
      <w:szCs w:val="24"/>
    </w:rPr>
  </w:style>
  <w:style w:type="character" w:styleId="PageNumber">
    <w:name w:val="page number"/>
    <w:basedOn w:val="DefaultParagraphFont"/>
    <w:uiPriority w:val="99"/>
    <w:rsid w:val="00F12389"/>
    <w:rPr>
      <w:rFonts w:cs="Times New Roman"/>
    </w:rPr>
  </w:style>
  <w:style w:type="paragraph" w:styleId="BalloonText">
    <w:name w:val="Balloon Text"/>
    <w:basedOn w:val="Normal"/>
    <w:link w:val="BalloonTextChar"/>
    <w:uiPriority w:val="99"/>
    <w:rsid w:val="004C6FC9"/>
    <w:rPr>
      <w:rFonts w:ascii="Tahoma" w:hAnsi="Tahoma" w:cs="Tahoma"/>
      <w:sz w:val="16"/>
      <w:szCs w:val="16"/>
    </w:rPr>
  </w:style>
  <w:style w:type="character" w:customStyle="1" w:styleId="BalloonTextChar">
    <w:name w:val="Balloon Text Char"/>
    <w:basedOn w:val="DefaultParagraphFont"/>
    <w:link w:val="BalloonText"/>
    <w:uiPriority w:val="99"/>
    <w:locked/>
    <w:rsid w:val="004C6FC9"/>
    <w:rPr>
      <w:rFonts w:ascii="Tahoma" w:hAnsi="Tahoma" w:cs="Tahoma"/>
      <w:sz w:val="16"/>
      <w:szCs w:val="16"/>
    </w:rPr>
  </w:style>
  <w:style w:type="paragraph" w:styleId="ListParagraph">
    <w:name w:val="List Paragraph"/>
    <w:basedOn w:val="Normal"/>
    <w:uiPriority w:val="99"/>
    <w:qFormat/>
    <w:rsid w:val="004C6FC9"/>
    <w:pPr>
      <w:ind w:left="720"/>
      <w:contextualSpacing/>
    </w:pPr>
  </w:style>
  <w:style w:type="table" w:styleId="TableGrid">
    <w:name w:val="Table Grid"/>
    <w:basedOn w:val="TableNormal"/>
    <w:uiPriority w:val="99"/>
    <w:rsid w:val="001D67F8"/>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99"/>
    <w:qFormat/>
    <w:rsid w:val="006B5DF9"/>
    <w:rPr>
      <w:rFonts w:ascii="Calibri" w:hAnsi="Calibri"/>
    </w:rPr>
  </w:style>
  <w:style w:type="character" w:styleId="Strong">
    <w:name w:val="Strong"/>
    <w:basedOn w:val="DefaultParagraphFont"/>
    <w:uiPriority w:val="22"/>
    <w:qFormat/>
    <w:locked/>
    <w:rsid w:val="008A53D1"/>
    <w:rPr>
      <w:b/>
      <w:bCs/>
    </w:rPr>
  </w:style>
  <w:style w:type="character" w:customStyle="1" w:styleId="title-text">
    <w:name w:val="title-text"/>
    <w:basedOn w:val="DefaultParagraphFont"/>
    <w:rsid w:val="000E61F2"/>
  </w:style>
  <w:style w:type="character" w:styleId="FollowedHyperlink">
    <w:name w:val="FollowedHyperlink"/>
    <w:basedOn w:val="DefaultParagraphFont"/>
    <w:uiPriority w:val="99"/>
    <w:semiHidden/>
    <w:unhideWhenUsed/>
    <w:rsid w:val="00D73FD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233069">
      <w:marLeft w:val="0"/>
      <w:marRight w:val="0"/>
      <w:marTop w:val="0"/>
      <w:marBottom w:val="0"/>
      <w:divBdr>
        <w:top w:val="none" w:sz="0" w:space="0" w:color="auto"/>
        <w:left w:val="none" w:sz="0" w:space="0" w:color="auto"/>
        <w:bottom w:val="none" w:sz="0" w:space="0" w:color="auto"/>
        <w:right w:val="none" w:sz="0" w:space="0" w:color="auto"/>
      </w:divBdr>
      <w:divsChild>
        <w:div w:id="370233070">
          <w:marLeft w:val="547"/>
          <w:marRight w:val="0"/>
          <w:marTop w:val="134"/>
          <w:marBottom w:val="0"/>
          <w:divBdr>
            <w:top w:val="none" w:sz="0" w:space="0" w:color="auto"/>
            <w:left w:val="none" w:sz="0" w:space="0" w:color="auto"/>
            <w:bottom w:val="none" w:sz="0" w:space="0" w:color="auto"/>
            <w:right w:val="none" w:sz="0" w:space="0" w:color="auto"/>
          </w:divBdr>
        </w:div>
      </w:divsChild>
    </w:div>
    <w:div w:id="20970908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piceworks.com/user/about/ramya-mohanakrishnan"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csrc.nist.gov/publications/nistpubs/800-97/SP800-97.pdf"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1533</Words>
  <Characters>7931</Characters>
  <Application>Microsoft Office Word</Application>
  <DocSecurity>0</DocSecurity>
  <Lines>472</Lines>
  <Paragraphs>141</Paragraphs>
  <ScaleCrop>false</ScaleCrop>
  <HeadingPairs>
    <vt:vector size="2" baseType="variant">
      <vt:variant>
        <vt:lpstr>Title</vt:lpstr>
      </vt:variant>
      <vt:variant>
        <vt:i4>1</vt:i4>
      </vt:variant>
    </vt:vector>
  </HeadingPairs>
  <TitlesOfParts>
    <vt:vector size="1" baseType="lpstr">
      <vt:lpstr>CAPITOL COLLEGE</vt:lpstr>
    </vt:vector>
  </TitlesOfParts>
  <Company>Home</Company>
  <LinksUpToDate>false</LinksUpToDate>
  <CharactersWithSpaces>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 COLLEGE</dc:title>
  <dc:subject/>
  <dc:creator>William Butler</dc:creator>
  <cp:keywords/>
  <dc:description/>
  <cp:lastModifiedBy>Stefanie Kenyon</cp:lastModifiedBy>
  <cp:revision>2</cp:revision>
  <cp:lastPrinted>2024-03-12T16:36:00Z</cp:lastPrinted>
  <dcterms:created xsi:type="dcterms:W3CDTF">2026-04-28T22:00:00Z</dcterms:created>
  <dcterms:modified xsi:type="dcterms:W3CDTF">2026-04-28T22:00:00Z</dcterms:modified>
</cp:coreProperties>
</file>