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5848E834" w:rsidR="00241A51" w:rsidRDefault="00241A51" w:rsidP="009853E8">
      <w:pPr>
        <w:suppressLineNumbers/>
        <w:spacing w:line="480" w:lineRule="auto"/>
        <w:jc w:val="center"/>
      </w:pPr>
      <w:r>
        <w:rPr>
          <w:b/>
        </w:rPr>
        <w:t>Title</w:t>
      </w:r>
    </w:p>
    <w:p w14:paraId="4E4B7FB4" w14:textId="062F777D" w:rsidR="009853E8" w:rsidRPr="00241A51" w:rsidRDefault="009853E8" w:rsidP="009853E8">
      <w:pPr>
        <w:suppressLineNumbers/>
        <w:spacing w:line="480" w:lineRule="auto"/>
        <w:jc w:val="center"/>
        <w:rPr>
          <w:rFonts w:cstheme="minorHAnsi"/>
          <w:sz w:val="24"/>
          <w:szCs w:val="24"/>
        </w:rPr>
      </w:pPr>
      <w:r w:rsidRPr="00A81377">
        <w:rPr>
          <w:rFonts w:cstheme="minorHAnsi"/>
          <w:sz w:val="24"/>
          <w:szCs w:val="24"/>
        </w:rPr>
        <w:t>Stefanie L. Lane</w:t>
      </w:r>
      <w:r w:rsidR="00241A51">
        <w:rPr>
          <w:rFonts w:cstheme="minorHAnsi"/>
          <w:sz w:val="24"/>
          <w:szCs w:val="24"/>
        </w:rPr>
        <w:t>,</w:t>
      </w:r>
      <w:r w:rsidR="00C43526">
        <w:rPr>
          <w:rFonts w:cstheme="minorHAnsi"/>
          <w:sz w:val="24"/>
          <w:szCs w:val="24"/>
          <w:vertAlign w:val="superscript"/>
        </w:rPr>
        <w:t>1</w:t>
      </w:r>
      <w:r w:rsidR="00241A51">
        <w:rPr>
          <w:rFonts w:cstheme="minorHAnsi"/>
          <w:sz w:val="24"/>
          <w:szCs w:val="24"/>
        </w:rPr>
        <w:t xml:space="preserve"> </w:t>
      </w:r>
      <w:r w:rsidR="00DB1221">
        <w:rPr>
          <w:rFonts w:cstheme="minorHAnsi"/>
          <w:sz w:val="24"/>
          <w:szCs w:val="24"/>
        </w:rPr>
        <w:t xml:space="preserve">Nancy Shackelford, </w:t>
      </w:r>
      <w:r w:rsidR="00241A51">
        <w:rPr>
          <w:rFonts w:cstheme="minorHAnsi"/>
          <w:sz w:val="24"/>
          <w:szCs w:val="24"/>
        </w:rPr>
        <w:t>Gary Bradfield,</w:t>
      </w:r>
      <w:r w:rsidR="00DB1221">
        <w:rPr>
          <w:rFonts w:cstheme="minorHAnsi"/>
          <w:sz w:val="24"/>
          <w:szCs w:val="24"/>
        </w:rPr>
        <w:t xml:space="preserve"> </w:t>
      </w:r>
      <w:proofErr w:type="spellStart"/>
      <w:r w:rsidR="00DB1221">
        <w:rPr>
          <w:rFonts w:cstheme="minorHAnsi"/>
          <w:sz w:val="24"/>
          <w:szCs w:val="24"/>
        </w:rPr>
        <w:t>Madlen</w:t>
      </w:r>
      <w:proofErr w:type="spellEnd"/>
      <w:r w:rsidR="00DB1221">
        <w:rPr>
          <w:rFonts w:cstheme="minorHAnsi"/>
          <w:sz w:val="24"/>
          <w:szCs w:val="24"/>
        </w:rPr>
        <w:t xml:space="preserve"> Denoth, Tara Martin</w:t>
      </w:r>
      <w:r w:rsidR="00241A51">
        <w:rPr>
          <w:rFonts w:cstheme="minorHAnsi"/>
          <w:sz w:val="24"/>
          <w:szCs w:val="24"/>
        </w:rPr>
        <w:t xml:space="preserve"> </w:t>
      </w:r>
    </w:p>
    <w:p w14:paraId="416F00DF" w14:textId="0ED771E8" w:rsidR="009853E8" w:rsidRPr="00A81377" w:rsidRDefault="00C43526" w:rsidP="009853E8">
      <w:pPr>
        <w:suppressLineNumbers/>
        <w:spacing w:line="480" w:lineRule="auto"/>
        <w:rPr>
          <w:rFonts w:cstheme="minorHAnsi"/>
          <w:sz w:val="24"/>
          <w:szCs w:val="24"/>
        </w:rPr>
      </w:pPr>
      <w:r w:rsidRPr="007D52A9">
        <w:rPr>
          <w:rFonts w:cstheme="minorHAnsi"/>
          <w:sz w:val="24"/>
          <w:szCs w:val="24"/>
          <w:vertAlign w:val="superscript"/>
        </w:rPr>
        <w:t>1</w:t>
      </w:r>
      <w:r w:rsidR="009853E8" w:rsidRPr="00A81377">
        <w:rPr>
          <w:rFonts w:cstheme="minorHAnsi"/>
          <w:sz w:val="24"/>
          <w:szCs w:val="24"/>
        </w:rPr>
        <w:t>Department of Forest &amp; Conservation Sciences, The University of British Columbia, 2424 Main Mall, Vancouver, BC</w:t>
      </w:r>
      <w:r w:rsidR="009853E8">
        <w:rPr>
          <w:rFonts w:cstheme="minorHAnsi"/>
          <w:sz w:val="24"/>
          <w:szCs w:val="24"/>
        </w:rPr>
        <w:t>,</w:t>
      </w:r>
      <w:r w:rsidR="009853E8" w:rsidRPr="00A81377">
        <w:rPr>
          <w:rFonts w:cstheme="minorHAnsi"/>
          <w:sz w:val="24"/>
          <w:szCs w:val="24"/>
        </w:rPr>
        <w:t xml:space="preserve"> V6T 1Z4 Canada</w:t>
      </w:r>
    </w:p>
    <w:p w14:paraId="5A8134BD" w14:textId="44A447A7" w:rsidR="009853E8" w:rsidRPr="00A81377" w:rsidRDefault="009853E8" w:rsidP="009853E8">
      <w:pPr>
        <w:suppressLineNumbers/>
        <w:spacing w:line="480" w:lineRule="auto"/>
        <w:rPr>
          <w:rFonts w:cstheme="minorHAnsi"/>
          <w:sz w:val="24"/>
          <w:szCs w:val="24"/>
        </w:rPr>
      </w:pPr>
      <w:r w:rsidRPr="00A81377">
        <w:rPr>
          <w:rFonts w:cstheme="minorHAnsi"/>
          <w:sz w:val="24"/>
          <w:szCs w:val="24"/>
        </w:rPr>
        <w:t xml:space="preserve">Email address: </w:t>
      </w:r>
      <w:hyperlink r:id="rId11" w:history="1">
        <w:r w:rsidR="00E03DB7" w:rsidRPr="00F91C9A">
          <w:rPr>
            <w:rStyle w:val="Hyperlink"/>
            <w:rFonts w:cstheme="minorHAnsi"/>
            <w:sz w:val="24"/>
            <w:szCs w:val="24"/>
          </w:rPr>
          <w:t>stefanielane@utexas.edu</w:t>
        </w:r>
      </w:hyperlink>
      <w:r w:rsidR="00E03DB7">
        <w:rPr>
          <w:rFonts w:cstheme="minorHAnsi"/>
          <w:sz w:val="24"/>
          <w:szCs w:val="24"/>
        </w:rPr>
        <w:t xml:space="preserve"> </w:t>
      </w:r>
    </w:p>
    <w:p w14:paraId="29D12CAD" w14:textId="33F3A742" w:rsidR="009853E8" w:rsidRPr="00A81377" w:rsidRDefault="009853E8" w:rsidP="009853E8">
      <w:pPr>
        <w:suppressLineNumbers/>
        <w:spacing w:line="480" w:lineRule="auto"/>
        <w:rPr>
          <w:rFonts w:cstheme="minorHAnsi"/>
          <w:sz w:val="24"/>
          <w:szCs w:val="24"/>
        </w:rPr>
      </w:pPr>
      <w:r w:rsidRPr="00A81377">
        <w:rPr>
          <w:rFonts w:cstheme="minorHAnsi"/>
          <w:sz w:val="24"/>
          <w:szCs w:val="24"/>
        </w:rPr>
        <w:t xml:space="preserve">Number of words: </w:t>
      </w:r>
    </w:p>
    <w:p w14:paraId="58AB9F8B" w14:textId="7652FA30" w:rsidR="009853E8" w:rsidRPr="00A81377" w:rsidRDefault="009853E8" w:rsidP="009853E8">
      <w:pPr>
        <w:suppressLineNumbers/>
        <w:spacing w:line="480" w:lineRule="auto"/>
        <w:rPr>
          <w:rFonts w:cstheme="minorHAnsi"/>
          <w:sz w:val="24"/>
          <w:szCs w:val="24"/>
        </w:rPr>
      </w:pPr>
      <w:r w:rsidRPr="00A81377">
        <w:rPr>
          <w:rFonts w:cstheme="minorHAnsi"/>
          <w:sz w:val="24"/>
          <w:szCs w:val="24"/>
        </w:rPr>
        <w:t xml:space="preserve">Manuscript received _______; revision accepted _______. </w:t>
      </w:r>
    </w:p>
    <w:p w14:paraId="4B148843" w14:textId="6D5DB459" w:rsidR="009853E8" w:rsidRDefault="009853E8" w:rsidP="009853E8">
      <w:pPr>
        <w:suppressLineNumbers/>
        <w:spacing w:line="480" w:lineRule="auto"/>
        <w:rPr>
          <w:rFonts w:cstheme="minorHAnsi"/>
          <w:sz w:val="24"/>
          <w:szCs w:val="24"/>
        </w:rPr>
      </w:pPr>
      <w:r w:rsidRPr="00A81377">
        <w:rPr>
          <w:rFonts w:cstheme="minorHAnsi"/>
          <w:sz w:val="24"/>
          <w:szCs w:val="24"/>
        </w:rPr>
        <w:t xml:space="preserve">Corresponding author: </w:t>
      </w:r>
      <w:hyperlink r:id="rId12" w:history="1">
        <w:r w:rsidR="00E03DB7" w:rsidRPr="00F91C9A">
          <w:rPr>
            <w:rStyle w:val="Hyperlink"/>
            <w:rFonts w:cstheme="minorHAnsi"/>
            <w:sz w:val="24"/>
            <w:szCs w:val="24"/>
          </w:rPr>
          <w:t>stefanielane@utexas.edu</w:t>
        </w:r>
      </w:hyperlink>
    </w:p>
    <w:p w14:paraId="6EA06E5C" w14:textId="49FF526A" w:rsidR="009853E8" w:rsidRDefault="00551E87" w:rsidP="007D52A9">
      <w:pPr>
        <w:pStyle w:val="Heading1"/>
        <w:suppressLineNumbers/>
      </w:pPr>
      <w:r>
        <w:t>Abstract</w:t>
      </w:r>
    </w:p>
    <w:p w14:paraId="63099388" w14:textId="6047B0E4" w:rsidR="00551E87" w:rsidRDefault="00551E87" w:rsidP="007D52A9">
      <w:pPr>
        <w:suppressLineNumbers/>
      </w:pPr>
    </w:p>
    <w:p w14:paraId="1E81CF82" w14:textId="3C4F703D" w:rsidR="00551E87" w:rsidRDefault="00160864" w:rsidP="007D52A9">
      <w:pPr>
        <w:suppressLineNumbers/>
      </w:pPr>
      <w:r>
        <w:t>TBD</w:t>
      </w:r>
      <w:r w:rsidR="00D97B61">
        <w:t xml:space="preserve"> – frame premise </w:t>
      </w:r>
      <w:r w:rsidR="006C2A87">
        <w:t xml:space="preserve">with </w:t>
      </w:r>
      <w:r w:rsidR="00132E6A">
        <w:t>respect</w:t>
      </w:r>
      <w:r w:rsidR="006C2A87">
        <w:t xml:space="preserve"> to</w:t>
      </w:r>
      <w:r w:rsidR="00D97B61">
        <w:t xml:space="preserve"> issue of global homogenization, exemplified here in a protected area </w:t>
      </w:r>
      <w:r w:rsidR="009F4733">
        <w:t xml:space="preserve">subject to indirect disturbances. </w:t>
      </w:r>
      <w:r w:rsidR="00132E6A">
        <w:t>Value of study is to observe changes in species composition to inform concepts of habitat stability</w:t>
      </w:r>
      <w:r w:rsidR="0075178D">
        <w:t xml:space="preserve"> and community homogenization</w:t>
      </w:r>
      <w:r w:rsidR="00132E6A">
        <w:t xml:space="preserve"> in the absence of direct disturbance pressures. </w:t>
      </w:r>
    </w:p>
    <w:p w14:paraId="3DE8DBF9" w14:textId="38BF07DE" w:rsidR="00551E87" w:rsidRDefault="00551E87" w:rsidP="007D52A9">
      <w:pPr>
        <w:suppressLineNumbers/>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5BE9FD9F" w:rsidR="00551E87" w:rsidRDefault="00551E87" w:rsidP="007D52A9">
      <w:pPr>
        <w:suppressLineNumbers/>
      </w:pP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66F7F63B" w14:textId="77777777" w:rsidR="00960C57" w:rsidRDefault="00960C57" w:rsidP="007D52A9">
      <w:pPr>
        <w:pStyle w:val="Heading1"/>
        <w:suppressLineNumbers/>
      </w:pPr>
      <w:r>
        <w:lastRenderedPageBreak/>
        <w:t>Potential journals</w:t>
      </w:r>
    </w:p>
    <w:p w14:paraId="51AE1FC2" w14:textId="77777777" w:rsidR="00960C57" w:rsidRDefault="00960C57" w:rsidP="007D52A9">
      <w:pPr>
        <w:pStyle w:val="Heading2"/>
        <w:suppressLineNumbers/>
      </w:pPr>
      <w:hyperlink r:id="rId13" w:history="1">
        <w:r w:rsidRPr="00960C57">
          <w:rPr>
            <w:rStyle w:val="Hyperlink"/>
          </w:rPr>
          <w:t>Freshwater Biology</w:t>
        </w:r>
      </w:hyperlink>
    </w:p>
    <w:p w14:paraId="49733524" w14:textId="119F4C02" w:rsidR="00972717" w:rsidRDefault="00972717" w:rsidP="007D52A9">
      <w:pPr>
        <w:suppressLineNumbers/>
      </w:pPr>
      <w:r>
        <w:t>2021-2022 IF 3.809, Q1 (Aquatic Science)</w:t>
      </w:r>
    </w:p>
    <w:p w14:paraId="200525A7" w14:textId="30088111" w:rsidR="00960C57" w:rsidRDefault="0015525B" w:rsidP="007D52A9">
      <w:pPr>
        <w:suppressLineNumbers/>
      </w:pPr>
      <w:r>
        <w:t>Aims &amp; Scope</w:t>
      </w:r>
    </w:p>
    <w:p w14:paraId="008238C9" w14:textId="77777777" w:rsidR="00960C57" w:rsidRDefault="00960C57" w:rsidP="007D52A9">
      <w:pPr>
        <w:suppressLineNumbers/>
        <w:ind w:left="720"/>
      </w:pPr>
      <w:r>
        <w:t>Freshwater Biology publishes papers on all aspects of the ecology of inland waters, including rivers and lakes, ground waters, flood plains and other freshwater wetlands. We include studies of micro-organisms, algae, macrophytes, invertebrates, fish and other vertebrates, as well as those concerning whole systems and related physical and chemical aspects of the environment, provided that they have clear biological relevance.</w:t>
      </w:r>
    </w:p>
    <w:p w14:paraId="1EC92494" w14:textId="77777777" w:rsidR="00960C57" w:rsidRDefault="00960C57" w:rsidP="007D52A9">
      <w:pPr>
        <w:suppressLineNumbers/>
        <w:ind w:left="720"/>
      </w:pPr>
      <w:r>
        <w:t xml:space="preserve">Studies may focus at any level in the ecological hierarchy from physiological ecology and animal </w:t>
      </w:r>
      <w:proofErr w:type="spellStart"/>
      <w:r>
        <w:t>behaviour</w:t>
      </w:r>
      <w:proofErr w:type="spellEnd"/>
      <w:r>
        <w:t>, through population dynamics and evolutionary genetics, to community interactions, biogeography and ecosystem functioning. They may also be at any scale: from microhabitat to landscape, and continental to global.</w:t>
      </w:r>
      <w:r w:rsidRPr="007D52A9">
        <w:rPr>
          <w:b/>
        </w:rPr>
        <w:t xml:space="preserve"> Preference is given to research, whether meta-analytical, experimental, theoretical or descriptive, highlighting causal (ecological) mechanisms from which clearly stated hypotheses are derived.</w:t>
      </w:r>
      <w:r>
        <w:t xml:space="preserve"> Manuscripts with an experimental or conceptual </w:t>
      </w:r>
      <w:proofErr w:type="spellStart"/>
      <w:r>
        <w:t>flavour</w:t>
      </w:r>
      <w:proofErr w:type="spellEnd"/>
      <w:r>
        <w:t xml:space="preserve"> are particularly welcome, as are those or which integrate laboratory and field work, and studies from less well researched areas of the world. Priority is given to submissions that are likely to interest a wide range of readers.</w:t>
      </w:r>
    </w:p>
    <w:p w14:paraId="21C8BFDB" w14:textId="6485C6B9" w:rsidR="002E78EE" w:rsidRPr="00092950" w:rsidRDefault="00960C57" w:rsidP="007D52A9">
      <w:pPr>
        <w:suppressLineNumbers/>
        <w:ind w:left="720"/>
      </w:pPr>
      <w:r>
        <w:t>We encourage submission of papers well-grounded in ecological theory that deal with issues related to the conservation and management of inland waters. Papers interpreting fundamental research in a way that makes clear its applied, strategic or socio-economic relevance are also welcome.</w:t>
      </w:r>
    </w:p>
    <w:p w14:paraId="377F0902" w14:textId="77777777" w:rsidR="002E78EE" w:rsidRDefault="002E78EE" w:rsidP="007D52A9">
      <w:pPr>
        <w:pStyle w:val="Heading2"/>
        <w:suppressLineNumbers/>
      </w:pPr>
      <w:hyperlink r:id="rId14" w:anchor="Instructions%20for%20Authors_Article%20Types" w:history="1">
        <w:r>
          <w:rPr>
            <w:rStyle w:val="Hyperlink"/>
          </w:rPr>
          <w:t>Wetlands</w:t>
        </w:r>
      </w:hyperlink>
    </w:p>
    <w:p w14:paraId="1F896499" w14:textId="77777777" w:rsidR="002E78EE" w:rsidRDefault="002E78EE" w:rsidP="007D52A9">
      <w:pPr>
        <w:suppressLineNumbers/>
      </w:pPr>
      <w:r>
        <w:t>2021-2022 IF 2.204, Q2 (Ecology)</w:t>
      </w:r>
    </w:p>
    <w:p w14:paraId="74E5175F" w14:textId="77777777" w:rsidR="002E78EE" w:rsidRDefault="002E78EE" w:rsidP="007D52A9">
      <w:pPr>
        <w:suppressLineNumbers/>
      </w:pPr>
      <w:r>
        <w:t>Article types</w:t>
      </w:r>
    </w:p>
    <w:p w14:paraId="22A51239" w14:textId="699B7A42" w:rsidR="002E78EE" w:rsidRPr="007D52A9" w:rsidRDefault="002E78EE" w:rsidP="007D52A9">
      <w:pPr>
        <w:suppressLineNumbers/>
        <w:ind w:left="720"/>
      </w:pPr>
      <w:r>
        <w:t>Original research: Articles reporting original research about wetlands, natural or constructed, including, but not limited to mechanisms underlying ecosystem processes, the values of wetlands to society, their management, quality assessment and restoration.</w:t>
      </w:r>
    </w:p>
    <w:p w14:paraId="3599CC3A" w14:textId="75C50BBD" w:rsidR="00972717" w:rsidRDefault="0015525B" w:rsidP="007D52A9">
      <w:pPr>
        <w:pStyle w:val="Heading2"/>
        <w:suppressLineNumbers/>
      </w:pPr>
      <w:hyperlink r:id="rId15" w:history="1">
        <w:r w:rsidR="00972717" w:rsidRPr="0015525B">
          <w:rPr>
            <w:rStyle w:val="Hyperlink"/>
          </w:rPr>
          <w:t>Marine &amp; Freshwater Research</w:t>
        </w:r>
      </w:hyperlink>
    </w:p>
    <w:p w14:paraId="4F2EB0E5" w14:textId="77777777" w:rsidR="0015525B" w:rsidRDefault="0015525B" w:rsidP="007D52A9">
      <w:pPr>
        <w:suppressLineNumbers/>
      </w:pPr>
      <w:r>
        <w:t>2021-2022 IF 2.07, Q2 (Aquatic Science)</w:t>
      </w:r>
    </w:p>
    <w:p w14:paraId="76E266BA" w14:textId="77777777" w:rsidR="0015525B" w:rsidRPr="007D52A9" w:rsidRDefault="0015525B" w:rsidP="007D52A9">
      <w:pPr>
        <w:suppressLineNumbers/>
        <w:rPr>
          <w:bCs/>
        </w:rPr>
      </w:pPr>
      <w:r w:rsidRPr="007D52A9">
        <w:rPr>
          <w:bCs/>
        </w:rPr>
        <w:t>General Information</w:t>
      </w:r>
    </w:p>
    <w:p w14:paraId="668BD81E" w14:textId="3EDC9CA3" w:rsidR="0015525B" w:rsidRPr="0015525B" w:rsidRDefault="0015525B" w:rsidP="007D52A9">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16" w:history="1">
        <w:r w:rsidRPr="0015525B">
          <w:rPr>
            <w:rStyle w:val="Hyperlink"/>
          </w:rPr>
          <w:t>Scope</w:t>
        </w:r>
      </w:hyperlink>
      <w:r w:rsidRPr="0015525B">
        <w:t xml:space="preserve">). </w:t>
      </w:r>
    </w:p>
    <w:p w14:paraId="1DEEDC21" w14:textId="77777777" w:rsidR="0015525B" w:rsidRPr="007D52A9" w:rsidRDefault="0015525B" w:rsidP="007D52A9">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3FB90E6A" w14:textId="54DDED02" w:rsidR="006A3A46" w:rsidRDefault="0015525B" w:rsidP="007D52A9">
      <w:pPr>
        <w:suppressLineNumbers/>
      </w:pPr>
      <w:r w:rsidRPr="0015525B">
        <w:lastRenderedPageBreak/>
        <w:t xml:space="preserve"> </w:t>
      </w:r>
    </w:p>
    <w:p w14:paraId="60DA482E" w14:textId="1713515E" w:rsidR="002E78EE" w:rsidRDefault="002E78EE" w:rsidP="007D52A9">
      <w:pPr>
        <w:suppressLineNumbers/>
      </w:pPr>
    </w:p>
    <w:p w14:paraId="5B255126" w14:textId="3CD02AFD" w:rsidR="002E78EE" w:rsidRDefault="002E78EE" w:rsidP="007D52A9">
      <w:pPr>
        <w:suppressLineNumbers/>
      </w:pPr>
    </w:p>
    <w:p w14:paraId="190DF6D7" w14:textId="2CC530D3" w:rsidR="002E78EE" w:rsidRDefault="002E78EE" w:rsidP="007D52A9">
      <w:pPr>
        <w:suppressLineNumbers/>
      </w:pPr>
    </w:p>
    <w:p w14:paraId="23EECD5F" w14:textId="48F145D7" w:rsidR="002E78EE" w:rsidRDefault="002E78EE" w:rsidP="007D52A9">
      <w:pPr>
        <w:suppressLineNumbers/>
      </w:pPr>
    </w:p>
    <w:p w14:paraId="6B113812" w14:textId="3A4152E8" w:rsidR="002E78EE" w:rsidRDefault="002E78EE" w:rsidP="007D52A9">
      <w:pPr>
        <w:suppressLineNumbers/>
      </w:pPr>
    </w:p>
    <w:p w14:paraId="771661D3" w14:textId="6A89C56D" w:rsidR="002E78EE" w:rsidRDefault="002E78EE" w:rsidP="007D52A9">
      <w:pPr>
        <w:suppressLineNumbers/>
      </w:pPr>
    </w:p>
    <w:p w14:paraId="4267D425" w14:textId="21EA8B23" w:rsidR="002E78EE" w:rsidRDefault="002E78EE" w:rsidP="007D52A9">
      <w:pPr>
        <w:suppressLineNumbers/>
      </w:pPr>
    </w:p>
    <w:p w14:paraId="3DE87F34" w14:textId="3B1E54C9" w:rsidR="002E78EE" w:rsidRDefault="002E78EE" w:rsidP="007D52A9">
      <w:pPr>
        <w:suppressLineNumbers/>
      </w:pPr>
    </w:p>
    <w:p w14:paraId="15A77B5D" w14:textId="529A3C5A" w:rsidR="002E78EE" w:rsidRDefault="002E78EE" w:rsidP="007D52A9">
      <w:pPr>
        <w:suppressLineNumbers/>
      </w:pPr>
    </w:p>
    <w:p w14:paraId="020A1B0C" w14:textId="64A96D1F" w:rsidR="002E78EE" w:rsidRDefault="002E78EE" w:rsidP="007D52A9">
      <w:pPr>
        <w:suppressLineNumbers/>
      </w:pPr>
    </w:p>
    <w:p w14:paraId="52CC248A" w14:textId="6C4EE071" w:rsidR="002E78EE" w:rsidRDefault="002E78EE" w:rsidP="007D52A9">
      <w:pPr>
        <w:suppressLineNumbers/>
      </w:pPr>
    </w:p>
    <w:p w14:paraId="29053F72" w14:textId="6F301152" w:rsidR="002E78EE" w:rsidRDefault="002E78EE" w:rsidP="007D52A9">
      <w:pPr>
        <w:suppressLineNumbers/>
      </w:pPr>
    </w:p>
    <w:p w14:paraId="22157006" w14:textId="248AC215" w:rsidR="002E78EE" w:rsidRDefault="002E78EE" w:rsidP="007D52A9">
      <w:pPr>
        <w:suppressLineNumbers/>
      </w:pPr>
    </w:p>
    <w:p w14:paraId="7A447665" w14:textId="2751A912" w:rsidR="002E78EE" w:rsidRDefault="002E78EE" w:rsidP="007D52A9">
      <w:pPr>
        <w:suppressLineNumbers/>
      </w:pPr>
    </w:p>
    <w:p w14:paraId="02CFEC96" w14:textId="74ABD53B" w:rsidR="002E78EE" w:rsidRDefault="002E78EE" w:rsidP="007D52A9">
      <w:pPr>
        <w:suppressLineNumbers/>
      </w:pPr>
    </w:p>
    <w:p w14:paraId="7F203A35" w14:textId="639FBCFC" w:rsidR="002E78EE" w:rsidRDefault="002E78EE" w:rsidP="007D52A9">
      <w:pPr>
        <w:suppressLineNumbers/>
      </w:pPr>
    </w:p>
    <w:p w14:paraId="0221F1EF" w14:textId="66116369" w:rsidR="002E78EE" w:rsidRDefault="002E78EE" w:rsidP="007D52A9">
      <w:pPr>
        <w:suppressLineNumbers/>
      </w:pPr>
    </w:p>
    <w:p w14:paraId="441F9FF1" w14:textId="61D5B3C8" w:rsidR="002E78EE" w:rsidRDefault="002E78EE" w:rsidP="007D52A9">
      <w:pPr>
        <w:suppressLineNumbers/>
      </w:pPr>
    </w:p>
    <w:p w14:paraId="5E5EE928" w14:textId="77777777" w:rsidR="002E78EE" w:rsidRDefault="002E78EE" w:rsidP="007D52A9">
      <w:pPr>
        <w:suppressLineNumbers/>
      </w:pPr>
    </w:p>
    <w:p w14:paraId="185E759C" w14:textId="77777777" w:rsidR="002E78EE" w:rsidRDefault="002E78EE"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7B009884" w:rsidR="00A92F9A" w:rsidRDefault="00100565" w:rsidP="005F7C5D">
      <w:pPr>
        <w:ind w:firstLine="720"/>
      </w:pPr>
      <w:r w:rsidRPr="0007225D">
        <w:t>The</w:t>
      </w:r>
      <w:r w:rsidR="00F75B96" w:rsidRPr="0007225D">
        <w:t xml:space="preserve"> </w:t>
      </w:r>
      <w:r w:rsidRPr="0007225D">
        <w:t xml:space="preserve">importance </w:t>
      </w:r>
      <w:r w:rsidR="00566C69" w:rsidRPr="0007225D">
        <w:t>of</w:t>
      </w:r>
      <w:r w:rsidR="00D10058" w:rsidRPr="0007225D">
        <w:t xml:space="preserve"> climate change</w:t>
      </w:r>
      <w:r w:rsidR="00B35CD6">
        <w:t xml:space="preserve"> </w:t>
      </w:r>
      <w:r w:rsidR="00415113" w:rsidRPr="0007225D">
        <w:t xml:space="preserve">drives </w:t>
      </w:r>
      <w:r w:rsidR="00195D4F" w:rsidRPr="0007225D">
        <w:t xml:space="preserve">a </w:t>
      </w:r>
      <w:r w:rsidR="004A412C" w:rsidRPr="0007225D">
        <w:t>need to</w:t>
      </w:r>
      <w:r w:rsidR="00D10058" w:rsidRPr="0007225D">
        <w:t xml:space="preserve"> </w:t>
      </w:r>
      <w:r w:rsidR="00B225CB" w:rsidRPr="0007225D">
        <w:t>understand</w:t>
      </w:r>
      <w:r w:rsidR="00FE71DC" w:rsidRPr="0007225D">
        <w:t xml:space="preserve"> patterns of</w:t>
      </w:r>
      <w:r w:rsidR="00C80754">
        <w:t xml:space="preserve"> ecosystem </w:t>
      </w:r>
      <w:r w:rsidR="009C7F51">
        <w:t>responses</w:t>
      </w:r>
      <w:r w:rsidR="00C80754">
        <w:t xml:space="preserve"> </w:t>
      </w:r>
      <w:r w:rsidR="00D5364E">
        <w:t>through</w:t>
      </w:r>
      <w:r w:rsidR="00B225CB" w:rsidRPr="0007225D">
        <w:t xml:space="preserve"> plant community</w:t>
      </w:r>
      <w:r w:rsidR="00C83A8E">
        <w:t xml:space="preserve"> </w:t>
      </w:r>
      <w:r w:rsidR="00ED752B" w:rsidRPr="0007225D">
        <w:t>compositional</w:t>
      </w:r>
      <w:r w:rsidR="00872EF0" w:rsidRPr="0007225D">
        <w:t xml:space="preserve"> cha</w:t>
      </w:r>
      <w:r w:rsidR="00872EF0" w:rsidRPr="00A40812">
        <w:t>nge</w:t>
      </w:r>
      <w:r w:rsidR="00D5364E">
        <w:t>s</w:t>
      </w:r>
      <w:r w:rsidR="00A40812" w:rsidRPr="00A40812">
        <w:t>.</w:t>
      </w:r>
      <w:r w:rsidR="001F19B1">
        <w:t xml:space="preserve"> </w:t>
      </w:r>
      <w:r w:rsidR="004C0674">
        <w:t>C</w:t>
      </w:r>
      <w:r w:rsidR="0003545C">
        <w:t>ommunity stability</w:t>
      </w:r>
      <w:r w:rsidR="00682FC6">
        <w:t xml:space="preserve"> </w:t>
      </w:r>
      <w:r w:rsidR="00A970BB">
        <w:t>may</w:t>
      </w:r>
      <w:r w:rsidR="002355AC">
        <w:t xml:space="preserve"> be characterized </w:t>
      </w:r>
      <w:r w:rsidR="008A2825">
        <w:t>as consistency</w:t>
      </w:r>
      <w:r w:rsidR="007C5111">
        <w:t xml:space="preserve"> in species or functional diversity </w:t>
      </w:r>
      <w:r w:rsidR="003D7780">
        <w:t>through time and space</w:t>
      </w:r>
      <w:r w:rsidR="00E871F6">
        <w:t xml:space="preserve"> </w:t>
      </w:r>
      <w:r w:rsidR="00E871F6">
        <w:fldChar w:fldCharType="begin"/>
      </w:r>
      <w:r w:rsidR="00A970BB">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E871F6">
        <w:fldChar w:fldCharType="separate"/>
      </w:r>
      <w:r w:rsidR="00A970BB" w:rsidRPr="00A970BB">
        <w:rPr>
          <w:rFonts w:ascii="Calibri" w:hAnsi="Calibri" w:cs="Calibri"/>
        </w:rPr>
        <w:t>(</w:t>
      </w:r>
      <w:proofErr w:type="spellStart"/>
      <w:r w:rsidR="00A970BB" w:rsidRPr="00A970BB">
        <w:rPr>
          <w:rFonts w:ascii="Calibri" w:hAnsi="Calibri" w:cs="Calibri"/>
        </w:rPr>
        <w:t>Holling</w:t>
      </w:r>
      <w:proofErr w:type="spellEnd"/>
      <w:r w:rsidR="00A970BB" w:rsidRPr="00A970BB">
        <w:rPr>
          <w:rFonts w:ascii="Calibri" w:hAnsi="Calibri" w:cs="Calibri"/>
        </w:rPr>
        <w:t>, 1973</w:t>
      </w:r>
      <w:r w:rsidR="00A970BB">
        <w:rPr>
          <w:rFonts w:ascii="Calibri" w:hAnsi="Calibri" w:cs="Calibri"/>
        </w:rPr>
        <w:t xml:space="preserve">; </w:t>
      </w:r>
      <w:r w:rsidR="00A970BB" w:rsidRPr="00A970BB">
        <w:rPr>
          <w:rFonts w:ascii="Calibri" w:hAnsi="Calibri" w:cs="Calibri"/>
        </w:rPr>
        <w:t>Donohue et al., 2016)</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7E551D" w:rsidRPr="007E551D">
        <w:rPr>
          <w:rFonts w:ascii="Calibri" w:hAnsi="Calibri" w:cs="Calibri"/>
          <w:szCs w:val="24"/>
        </w:rPr>
        <w:t>(</w:t>
      </w:r>
      <w:proofErr w:type="spellStart"/>
      <w:r w:rsidR="007E551D" w:rsidRPr="007E551D">
        <w:rPr>
          <w:rFonts w:ascii="Calibri" w:hAnsi="Calibri" w:cs="Calibri"/>
          <w:szCs w:val="24"/>
        </w:rPr>
        <w:t>Hanski</w:t>
      </w:r>
      <w:proofErr w:type="spellEnd"/>
      <w:r w:rsidR="007E551D" w:rsidRPr="007E551D">
        <w:rPr>
          <w:rFonts w:ascii="Calibri" w:hAnsi="Calibri" w:cs="Calibri"/>
          <w:szCs w:val="24"/>
        </w:rPr>
        <w:t xml:space="preserve">, 1982; </w:t>
      </w:r>
      <w:proofErr w:type="spellStart"/>
      <w:r w:rsidR="007E551D" w:rsidRPr="007E551D">
        <w:rPr>
          <w:rFonts w:ascii="Calibri" w:hAnsi="Calibri" w:cs="Calibri"/>
          <w:szCs w:val="24"/>
        </w:rPr>
        <w:t>Lepš</w:t>
      </w:r>
      <w:proofErr w:type="spellEnd"/>
      <w:r w:rsidR="007E551D" w:rsidRPr="007E551D">
        <w:rPr>
          <w:rFonts w:ascii="Calibri" w:hAnsi="Calibri" w:cs="Calibri"/>
          <w:szCs w:val="24"/>
        </w:rPr>
        <w:t>,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w:t>
      </w:r>
      <w:proofErr w:type="spellStart"/>
      <w:r w:rsidR="00245C13" w:rsidRPr="00554B0B">
        <w:rPr>
          <w:rFonts w:ascii="Calibri" w:hAnsi="Calibri" w:cs="Calibri"/>
        </w:rPr>
        <w:t>Ovaskainen</w:t>
      </w:r>
      <w:proofErr w:type="spellEnd"/>
      <w:r w:rsidR="00245C13" w:rsidRPr="00554B0B">
        <w:rPr>
          <w:rFonts w:ascii="Calibri" w:hAnsi="Calibri" w:cs="Calibri"/>
        </w:rPr>
        <w:t xml:space="preserve">, Rybicki, &amp; </w:t>
      </w:r>
      <w:proofErr w:type="spellStart"/>
      <w:r w:rsidR="00245C13" w:rsidRPr="00554B0B">
        <w:rPr>
          <w:rFonts w:ascii="Calibri" w:hAnsi="Calibri" w:cs="Calibri"/>
        </w:rPr>
        <w:t>Abrego</w:t>
      </w:r>
      <w:proofErr w:type="spellEnd"/>
      <w:r w:rsidR="00245C13" w:rsidRPr="00554B0B">
        <w:rPr>
          <w:rFonts w:ascii="Calibri" w:hAnsi="Calibri" w:cs="Calibri"/>
        </w:rPr>
        <w:t>, 2019; Underwood, Chapman, &amp; Connell, 2000)</w:t>
      </w:r>
      <w:r w:rsidR="00245C13">
        <w:fldChar w:fldCharType="end"/>
      </w:r>
      <w:r w:rsidR="00245C13">
        <w:t>.</w:t>
      </w:r>
    </w:p>
    <w:p w14:paraId="4F7BFC02" w14:textId="0E361CBF"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of retreat or expansion are spatially restricted by</w:t>
      </w:r>
      <w:r w:rsidR="00C8195F">
        <w:t xml:space="preserve"> fjord</w:t>
      </w:r>
      <w:r w:rsidR="00FA12BF">
        <w:t xml:space="preserve"> </w:t>
      </w:r>
      <w:r w:rsidR="00E77D51">
        <w:t>geography</w:t>
      </w:r>
      <w:r w:rsidR="00391339">
        <w:t xml:space="preserve"> </w:t>
      </w:r>
      <w:r w:rsidR="00391339">
        <w:fldChar w:fldCharType="begin"/>
      </w:r>
      <w:r w:rsidR="00BD2EEF">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w:t>
      </w:r>
      <w:proofErr w:type="spellStart"/>
      <w:r w:rsidR="00505257" w:rsidRPr="00505257">
        <w:rPr>
          <w:rFonts w:ascii="Calibri" w:hAnsi="Calibri" w:cs="Calibri"/>
        </w:rPr>
        <w:t>Holling</w:t>
      </w:r>
      <w:proofErr w:type="spellEnd"/>
      <w:r w:rsidR="00505257" w:rsidRPr="00505257">
        <w:rPr>
          <w:rFonts w:ascii="Calibri" w:hAnsi="Calibri" w:cs="Calibri"/>
        </w:rPr>
        <w:t>,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3898250C" w:rsidR="00E75976" w:rsidRDefault="00592C5E" w:rsidP="005F7C5D">
      <w:r>
        <w:tab/>
      </w:r>
      <w:r w:rsidR="00D529B9">
        <w:t xml:space="preserve">A challenge of </w:t>
      </w:r>
      <w:r w:rsidR="00A1470E">
        <w:t xml:space="preserve">understanding </w:t>
      </w:r>
      <w:r w:rsidR="00D529B9">
        <w:t>community stability</w:t>
      </w:r>
      <w:r>
        <w:t xml:space="preserve">, </w:t>
      </w:r>
      <w:r w:rsidR="000C7EAE">
        <w:t>including with</w:t>
      </w:r>
      <w:r>
        <w:t>in estuaries,</w:t>
      </w:r>
      <w:r w:rsidR="00D529B9">
        <w:t xml:space="preserve"> is the lack of long-term </w:t>
      </w:r>
      <w:r w:rsidR="00EC1912">
        <w:t>data</w:t>
      </w:r>
      <w:r w:rsidR="001578C8">
        <w:t xml:space="preserve">. </w:t>
      </w:r>
      <w:r w:rsidR="00E00A7F">
        <w:t xml:space="preserve">In absence of </w:t>
      </w:r>
      <w:r w:rsidR="00907858">
        <w:t>long-term</w:t>
      </w:r>
      <w:r w:rsidR="00744FD6">
        <w:t xml:space="preserve"> monitoring</w:t>
      </w:r>
      <w:r w:rsidR="00E00A7F">
        <w:t xml:space="preserve">, </w:t>
      </w:r>
      <w:r w:rsidR="004C7DF9">
        <w:t xml:space="preserve">historical datasets can provide a </w:t>
      </w:r>
      <w:r w:rsidR="00AA7D9E">
        <w:t>‘</w:t>
      </w:r>
      <w:r w:rsidR="004C7DF9">
        <w:t>snapshot</w:t>
      </w:r>
      <w:r w:rsidR="00AA7D9E">
        <w:t>’</w:t>
      </w:r>
      <w:r w:rsidR="004C7DF9">
        <w:t xml:space="preserve"> of </w:t>
      </w:r>
      <w:r w:rsidR="00205D24">
        <w:t>species compositional variation</w:t>
      </w:r>
      <w:r w:rsidR="00F268FA">
        <w:t xml:space="preserve"> over</w:t>
      </w:r>
      <w:r w:rsidR="004C7DF9">
        <w:t xml:space="preserve"> time. </w:t>
      </w:r>
      <w:r w:rsidR="00F812CC">
        <w:t>One such opportunity exists in Ladner Marsh</w:t>
      </w:r>
      <w:r w:rsidR="00E75976">
        <w:t>,</w:t>
      </w:r>
      <w:r>
        <w:t xml:space="preserve"> </w:t>
      </w:r>
      <w:r w:rsidR="004834EB">
        <w:t>which is part of the South Arm Marshes</w:t>
      </w:r>
      <w:r w:rsidR="002E4E7F">
        <w:t xml:space="preserve"> (SAM)</w:t>
      </w:r>
      <w:r w:rsidR="004834EB">
        <w:t xml:space="preserve"> Wildlife Management Area (WMA) near Delta, BC, Canada </w:t>
      </w:r>
      <w:r w:rsidR="00C42257">
        <w:t>(</w:t>
      </w:r>
      <w:r w:rsidR="00C42257">
        <w:fldChar w:fldCharType="begin"/>
      </w:r>
      <w:r w:rsidR="00C42257">
        <w:instrText xml:space="preserve"> REF _Ref103170248 \h </w:instrText>
      </w:r>
      <w:r w:rsidR="00C42257">
        <w:fldChar w:fldCharType="separate"/>
      </w:r>
      <w:ins w:id="0" w:author="Stefanie Lane" w:date="2022-05-19T13:03:00Z">
        <w:r w:rsidR="000F6BE9">
          <w:t xml:space="preserve">Figure </w:t>
        </w:r>
        <w:r w:rsidR="000F6BE9">
          <w:rPr>
            <w:noProof/>
          </w:rPr>
          <w:t>1</w:t>
        </w:r>
      </w:ins>
      <w:r w:rsidR="00C42257">
        <w:fldChar w:fldCharType="end"/>
      </w:r>
      <w:r w:rsidR="00C42257">
        <w:t>)</w:t>
      </w:r>
      <w:r w:rsidR="004834EB">
        <w:t>.</w:t>
      </w:r>
      <w:r w:rsidR="00EC03FB" w:rsidDel="00ED765A">
        <w:t xml:space="preserve"> </w:t>
      </w:r>
      <w:r w:rsidR="006202C7">
        <w:t xml:space="preserve">Despite </w:t>
      </w:r>
      <w:r w:rsidR="00886BE2">
        <w:t xml:space="preserve">industrialization and municipal expansion within the region, this </w:t>
      </w:r>
      <w:r w:rsidR="00102B71">
        <w:t>habitat</w:t>
      </w:r>
      <w:r w:rsidR="00886BE2">
        <w:t xml:space="preserve"> has escaped development, and to the best of the author</w:t>
      </w:r>
      <w:r w:rsidR="00042C5A">
        <w:t>s’</w:t>
      </w:r>
      <w:r w:rsidR="00886BE2">
        <w:t xml:space="preserve"> knowledge has not experienced major natural disturbance in the past 50 years. </w:t>
      </w:r>
      <w:r w:rsidR="00362DA9" w:rsidRPr="00362DA9">
        <w:t>Understanding how community composition prior to and since the 1991 establishment of the WMA is important for regional land managers in evaluating benchmarks for conservation</w:t>
      </w:r>
      <w:r w:rsidR="00102B71">
        <w:t xml:space="preserve"> and </w:t>
      </w:r>
      <w:r w:rsidR="00362DA9" w:rsidRPr="00362DA9">
        <w:t xml:space="preserve">restoration targets. </w:t>
      </w:r>
      <w:r w:rsidR="0074167B">
        <w:t>Two</w:t>
      </w:r>
      <w:r w:rsidR="00645972">
        <w:t xml:space="preserve"> historical</w:t>
      </w:r>
      <w:r w:rsidR="0074167B">
        <w:t xml:space="preserve"> studies conducted in Ladner Marsh</w:t>
      </w:r>
      <w:r w:rsidR="00FE2BE8">
        <w:t xml:space="preserve"> </w:t>
      </w:r>
      <w:r w:rsidR="00FE2BE8" w:rsidRPr="002E4E7F">
        <w:rPr>
          <w:rFonts w:ascii="Calibri" w:hAnsi="Calibri" w:cs="Calibri"/>
        </w:rPr>
        <w:t>(Bradfield &amp; Porter, 1982; Denoth &amp; Myers, 2007)</w:t>
      </w:r>
      <w:r w:rsidR="0074167B">
        <w:t xml:space="preserve"> </w:t>
      </w:r>
      <w:r w:rsidR="00FE2BE8">
        <w:t>used similar methods to document</w:t>
      </w:r>
      <w:r w:rsidR="0074167B">
        <w:t xml:space="preserve"> floristic diversity</w:t>
      </w:r>
      <w:r w:rsidR="00FF5CB3">
        <w:t>.</w:t>
      </w:r>
      <w:r w:rsidR="00693FAC">
        <w:t xml:space="preserve"> </w:t>
      </w:r>
      <w:r w:rsidR="00FF5CB3">
        <w:t>Bradfield &amp; Porter</w:t>
      </w:r>
      <w:r w:rsidR="00693FAC">
        <w:t xml:space="preserve"> (1982)</w:t>
      </w:r>
      <w:r w:rsidR="00FF5CB3">
        <w:t xml:space="preserve"> identified distinct community sub-types (hereafter, “assemblages”),</w:t>
      </w:r>
      <w:r w:rsidR="00693FAC">
        <w:t xml:space="preserve"> likely</w:t>
      </w:r>
      <w:r w:rsidR="00C56564">
        <w:t xml:space="preserve"> driven</w:t>
      </w:r>
      <w:r w:rsidR="00FF5CB3">
        <w:t xml:space="preserve"> by edaphic factors</w:t>
      </w:r>
      <w:r w:rsidR="00C56564">
        <w:t xml:space="preserve"> such as drainage</w:t>
      </w:r>
      <w:r w:rsidR="00FF5CB3">
        <w:t xml:space="preserve">. </w:t>
      </w:r>
      <w:r w:rsidR="0074167B">
        <w:t xml:space="preserve"> </w:t>
      </w:r>
      <w:r w:rsidR="00C56564">
        <w:t xml:space="preserve">Denoth &amp; Myers repeated the sampling to determine whether a non-native species (purple loosestrife) was displacing </w:t>
      </w:r>
      <w:r w:rsidR="00C938EC">
        <w:t>a species of concern</w:t>
      </w:r>
      <w:r w:rsidR="00CA0247">
        <w:t xml:space="preserve">, </w:t>
      </w:r>
      <w:r w:rsidR="00C938EC">
        <w:t xml:space="preserve">Henderson’s </w:t>
      </w:r>
      <w:proofErr w:type="spellStart"/>
      <w:r w:rsidR="00C938EC">
        <w:t>checkermallow</w:t>
      </w:r>
      <w:proofErr w:type="spellEnd"/>
      <w:r w:rsidR="00C938EC">
        <w:t>.</w:t>
      </w:r>
      <w:r w:rsidR="00277767">
        <w:t xml:space="preserve"> Henderson’s </w:t>
      </w:r>
      <w:proofErr w:type="spellStart"/>
      <w:r w:rsidR="00277767">
        <w:t>checkermallow</w:t>
      </w:r>
      <w:proofErr w:type="spellEnd"/>
      <w:r w:rsidR="00277767">
        <w:t xml:space="preserve"> (</w:t>
      </w:r>
      <w:r w:rsidR="00277767">
        <w:rPr>
          <w:i/>
        </w:rPr>
        <w:t xml:space="preserve">Sidalcea hendersonii </w:t>
      </w:r>
      <w:r w:rsidR="00277767">
        <w:t>S. Watson)</w:t>
      </w:r>
      <w:r w:rsidR="00CA0247">
        <w:t xml:space="preserve"> is </w:t>
      </w:r>
      <w:r w:rsidR="00277767">
        <w:t xml:space="preserve">locally abundant in this marsh, and thus stability of habitat conditions is vital for species conservation. </w:t>
      </w:r>
      <w:r w:rsidR="00C938EC">
        <w:t xml:space="preserve"> </w:t>
      </w:r>
      <w:r w:rsidR="00B14056">
        <w:t>While these studies independently characterize different community metrics, t</w:t>
      </w:r>
      <w:r w:rsidR="00C938EC">
        <w:t xml:space="preserve">hese datasets </w:t>
      </w:r>
      <w:r w:rsidR="0074167B">
        <w:t xml:space="preserve">provide the opportunity to repeat observations </w:t>
      </w:r>
      <w:r w:rsidR="00CB18BB">
        <w:t>and</w:t>
      </w:r>
      <w:r w:rsidR="0074167B">
        <w:t xml:space="preserve"> characterize long-term plant community changes</w:t>
      </w:r>
      <w:r w:rsidR="00B14056">
        <w:t xml:space="preserve"> and </w:t>
      </w:r>
      <w:r w:rsidR="006202C7">
        <w:t xml:space="preserve">habitat </w:t>
      </w:r>
      <w:r w:rsidR="00B14056">
        <w:t>stability</w:t>
      </w:r>
      <w:r w:rsidR="0074167B">
        <w:t>.</w:t>
      </w:r>
    </w:p>
    <w:p w14:paraId="4A26B4C7" w14:textId="502BFFFC" w:rsidR="007C0BCF" w:rsidRDefault="00DC5555" w:rsidP="005F7C5D">
      <w:pPr>
        <w:ind w:firstLine="720"/>
      </w:pPr>
      <w:r>
        <w:lastRenderedPageBreak/>
        <w:t xml:space="preserve">The main objective of this work is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r w:rsidR="007A161D">
        <w:t xml:space="preserve">I used three observational datasets spanning four decades to answer the following questions: </w:t>
      </w:r>
    </w:p>
    <w:p w14:paraId="2AFD6DE8" w14:textId="4B1B6418" w:rsidR="007C0BCF" w:rsidRDefault="00537848" w:rsidP="00612ED6">
      <w:pPr>
        <w:ind w:firstLine="720"/>
      </w:pPr>
      <w:r>
        <w:t xml:space="preserve">(1) </w:t>
      </w:r>
      <w:r w:rsidR="00151992">
        <w:t xml:space="preserve">Are </w:t>
      </w:r>
      <w:r w:rsidR="007C0BCF">
        <w:t xml:space="preserve">TFM </w:t>
      </w:r>
      <w:r w:rsidR="00151992">
        <w:t xml:space="preserve">assemblages </w:t>
      </w:r>
      <w:r w:rsidR="007C0BCF">
        <w:t>continuously</w:t>
      </w:r>
      <w:r w:rsidR="00151992">
        <w:t xml:space="preserve"> characterized by the same dominant species? In the absence of significant environmental disturbance, I expect the same species </w:t>
      </w:r>
      <w:r w:rsidR="00F954D3">
        <w:t xml:space="preserve">composition </w:t>
      </w:r>
      <w:r w:rsidR="00151992">
        <w:t xml:space="preserve">to dominate each assemblage as identified by Bradfield &amp; Porter (1982). </w:t>
      </w:r>
    </w:p>
    <w:p w14:paraId="5B0CDEDC" w14:textId="60933E1D"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w:t>
      </w:r>
      <w:proofErr w:type="gramStart"/>
      <w:r w:rsidR="008E1F98">
        <w:t>assemblages</w:t>
      </w:r>
      <w:proofErr w:type="gramEnd"/>
      <w:r w:rsidR="008E1F98">
        <w:t xml:space="preserve"> constant between years</w:t>
      </w:r>
      <w:r w:rsidR="00AA1B69">
        <w:t xml:space="preserve">? If the plant </w:t>
      </w:r>
      <w:r w:rsidR="00EB6652">
        <w:t>community is</w:t>
      </w:r>
      <w:r w:rsidR="00AA1B69">
        <w:t xml:space="preserve"> stable, I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4E1DBF73" w:rsidR="00151992" w:rsidRDefault="00537848" w:rsidP="005F7C5D">
      <w:pPr>
        <w:ind w:firstLine="720"/>
      </w:pPr>
      <w:r>
        <w:t xml:space="preserve">(3) </w:t>
      </w:r>
      <w:r w:rsidR="00151992">
        <w:t>What is the total turnover</w:t>
      </w:r>
      <w:r w:rsidR="009129C1">
        <w:t xml:space="preserve"> within each assemblage</w:t>
      </w:r>
      <w:r w:rsidR="00151992">
        <w:t xml:space="preserve">, and which species gained or lost are driving changes within each assemblage? </w:t>
      </w:r>
      <w:r w:rsidR="00F0046C">
        <w:t xml:space="preserve">I expect that increasing abundance of invasive species over time would result in greater number of species lost (and fewer species gained), and thus greater rates of </w:t>
      </w:r>
      <w:r w:rsidR="00F04B33">
        <w:t>t</w:t>
      </w:r>
      <w:r w:rsidR="00E76F17">
        <w:t>urnover</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510A7A59" w:rsidR="001F436B" w:rsidRDefault="001F436B" w:rsidP="005F7C5D">
      <w:pPr>
        <w:ind w:firstLine="720"/>
      </w:pPr>
      <w:r>
        <w:t>The Fraser River drains the largest catchment in British Columbia, and its estuary currently spans 2</w:t>
      </w:r>
      <w:r w:rsidR="004306D0">
        <w:t>,</w:t>
      </w:r>
      <w:r>
        <w:t xml:space="preserve">814 ha, one-third of which lies within the South Arm Marshes Wildlife Management Area </w:t>
      </w:r>
      <w:r>
        <w:fldChar w:fldCharType="begin"/>
      </w:r>
      <w:r w:rsidR="00BD2EEF">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1F436B">
        <w:rPr>
          <w:rFonts w:ascii="Calibri" w:hAnsi="Calibri" w:cs="Calibri"/>
        </w:rPr>
        <w:t>(Schaefer, 2004)</w:t>
      </w:r>
      <w:r>
        <w:fldChar w:fldCharType="end"/>
      </w:r>
      <w:r>
        <w:t xml:space="preserve"> (</w:t>
      </w:r>
      <w:r w:rsidR="00766A27">
        <w:fldChar w:fldCharType="begin"/>
      </w:r>
      <w:r w:rsidR="00766A27">
        <w:instrText xml:space="preserve"> REF _Ref103170248 \h </w:instrText>
      </w:r>
      <w:r w:rsidR="00766A27">
        <w:fldChar w:fldCharType="separate"/>
      </w:r>
      <w:ins w:id="1" w:author="Stefanie Lane" w:date="2022-05-19T13:03:00Z">
        <w:r w:rsidR="000F6BE9">
          <w:t xml:space="preserve">Figure </w:t>
        </w:r>
        <w:r w:rsidR="000F6BE9">
          <w:rPr>
            <w:noProof/>
          </w:rPr>
          <w:t>1</w:t>
        </w:r>
      </w:ins>
      <w:r w:rsidR="00766A27">
        <w:fldChar w:fldCharType="end"/>
      </w:r>
      <w:r>
        <w:t xml:space="preserve">). Ladner Marsh occupies </w:t>
      </w:r>
      <w:r w:rsidRPr="00631B1E">
        <w:t xml:space="preserve">approximately </w:t>
      </w:r>
      <w:r>
        <w:t>100</w:t>
      </w:r>
      <w:r w:rsidRPr="00631B1E">
        <w:t xml:space="preserve"> ha wi</w:t>
      </w:r>
      <w:r>
        <w:t>thin the South Arm Marshes, bounded to the east by municipal development and by the Fraser River along its western edge (</w:t>
      </w:r>
      <w:r w:rsidR="000A3E15">
        <w:fldChar w:fldCharType="begin"/>
      </w:r>
      <w:r w:rsidR="000A3E15">
        <w:instrText xml:space="preserve"> REF _Ref103170248 \h </w:instrText>
      </w:r>
      <w:r w:rsidR="000A3E15">
        <w:fldChar w:fldCharType="separate"/>
      </w:r>
      <w:ins w:id="2" w:author="Stefanie Lane" w:date="2022-05-19T13:03:00Z">
        <w:r w:rsidR="000F6BE9">
          <w:t xml:space="preserve">Figure </w:t>
        </w:r>
        <w:r w:rsidR="000F6BE9">
          <w:rPr>
            <w:noProof/>
          </w:rPr>
          <w:t>1</w:t>
        </w:r>
      </w:ins>
      <w:r w:rsidR="000A3E15">
        <w:fldChar w:fldCharType="end"/>
      </w:r>
      <w:r>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 xml:space="preserve">(Sinks, </w:t>
      </w:r>
      <w:proofErr w:type="spellStart"/>
      <w:r w:rsidR="005A152F" w:rsidRPr="005A152F">
        <w:rPr>
          <w:rFonts w:ascii="Calibri" w:hAnsi="Calibri" w:cs="Calibri"/>
        </w:rPr>
        <w:t>Borde</w:t>
      </w:r>
      <w:proofErr w:type="spellEnd"/>
      <w:r w:rsidR="005A152F" w:rsidRPr="005A152F">
        <w:rPr>
          <w:rFonts w:ascii="Calibri" w:hAnsi="Calibri" w:cs="Calibri"/>
        </w:rPr>
        <w:t xml:space="preserve">, </w:t>
      </w:r>
      <w:proofErr w:type="spellStart"/>
      <w:r w:rsidR="005A152F" w:rsidRPr="005A152F">
        <w:rPr>
          <w:rFonts w:ascii="Calibri" w:hAnsi="Calibri" w:cs="Calibri"/>
        </w:rPr>
        <w:t>Diefenderfer</w:t>
      </w:r>
      <w:proofErr w:type="spellEnd"/>
      <w:r w:rsidR="005A152F" w:rsidRPr="005A152F">
        <w:rPr>
          <w:rFonts w:ascii="Calibri" w:hAnsi="Calibri" w:cs="Calibri"/>
        </w:rPr>
        <w:t xml:space="preserve">, &amp; </w:t>
      </w:r>
      <w:proofErr w:type="spellStart"/>
      <w:r w:rsidR="005A152F" w:rsidRPr="005A152F">
        <w:rPr>
          <w:rFonts w:ascii="Calibri" w:hAnsi="Calibri" w:cs="Calibri"/>
        </w:rPr>
        <w:t>Karnezis</w:t>
      </w:r>
      <w:proofErr w:type="spellEnd"/>
      <w:r w:rsidR="005A152F" w:rsidRPr="005A152F">
        <w:rPr>
          <w:rFonts w:ascii="Calibri" w:hAnsi="Calibri" w:cs="Calibri"/>
        </w:rPr>
        <w:t>,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42BD63EA"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 xml:space="preserve">(Bradfield, 2019 personal comm.).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7D517B54" w:rsidR="005372BF" w:rsidRDefault="005372BF" w:rsidP="005372BF">
      <w:pPr>
        <w:ind w:firstLine="720"/>
      </w:pPr>
      <w:r>
        <w:t>A subsequent survey conducted in 1999 recreated the transects and sought to place sampling plots at exact positions sampled in 1979 to test relationships between invasive purple loosestrife (</w:t>
      </w:r>
      <w:proofErr w:type="spellStart"/>
      <w:r>
        <w:rPr>
          <w:i/>
        </w:rPr>
        <w:t>Lythrum</w:t>
      </w:r>
      <w:proofErr w:type="spellEnd"/>
      <w:r>
        <w:rPr>
          <w:i/>
        </w:rPr>
        <w:t xml:space="preserve"> </w:t>
      </w:r>
      <w:proofErr w:type="spellStart"/>
      <w:r>
        <w:rPr>
          <w:i/>
        </w:rPr>
        <w:t>salicaria</w:t>
      </w:r>
      <w:proofErr w:type="spellEnd"/>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r w:rsidR="0091346E">
        <w:t xml:space="preserve">ve </w:t>
      </w:r>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2D44D008"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on a georeferenced </w:t>
      </w:r>
      <w:proofErr w:type="spellStart"/>
      <w:r w:rsidR="002A34E3">
        <w:t>basemap</w:t>
      </w:r>
      <w:proofErr w:type="spellEnd"/>
      <w:r w:rsidR="002A34E3">
        <w:t xml:space="preserve">, aligning </w:t>
      </w:r>
      <w:r w:rsidR="002C1D2C">
        <w:t xml:space="preserve">prominent landscape features, and marking GPS locations in </w:t>
      </w:r>
      <w:proofErr w:type="spellStart"/>
      <w:r w:rsidR="002C1D2C">
        <w:t>Avenza</w:t>
      </w:r>
      <w:proofErr w:type="spellEnd"/>
      <w:r w:rsidR="0070559A">
        <w:t xml:space="preserve"> Maps</w:t>
      </w:r>
      <w:r w:rsidR="002C1D2C">
        <w:t xml:space="preserve"> (</w:t>
      </w:r>
      <w:proofErr w:type="spellStart"/>
      <w:r w:rsidR="0070559A">
        <w:t>Avenza</w:t>
      </w:r>
      <w:proofErr w:type="spellEnd"/>
      <w:r w:rsidR="0070559A">
        <w:t xml:space="preserve"> Systems Inc., Ontario, Canada, v. 3.2)</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r w:rsidR="00BC6EB6" w:rsidRPr="007D52A9">
        <w:fldChar w:fldCharType="begin"/>
      </w:r>
      <w:r w:rsidR="00BC6EB6" w:rsidRPr="007D52A9">
        <w:instrText xml:space="preserve"> REF _Ref103763315 \h </w:instrText>
      </w:r>
      <w:r w:rsidR="00BC6EB6">
        <w:instrText xml:space="preserve"> \* MERGEFORMAT </w:instrText>
      </w:r>
      <w:r w:rsidR="00BC6EB6" w:rsidRPr="007D52A9">
        <w:fldChar w:fldCharType="separate"/>
      </w:r>
      <w:ins w:id="3" w:author="Stefanie Lane" w:date="2022-05-19T13:03:00Z">
        <w:r w:rsidR="000F6BE9">
          <w:t xml:space="preserve">Table </w:t>
        </w:r>
        <w:r w:rsidR="000F6BE9">
          <w:rPr>
            <w:noProof/>
          </w:rPr>
          <w:t>3</w:t>
        </w:r>
      </w:ins>
      <w:r w:rsidR="00BC6EB6" w:rsidRPr="007D52A9">
        <w:fldChar w:fldCharType="end"/>
      </w:r>
      <w:r w:rsidR="00BC6EB6" w:rsidRPr="007D52A9">
        <w:t xml:space="preserve">, </w:t>
      </w:r>
      <w:r w:rsidR="00827E44" w:rsidRPr="007D52A9">
        <w:t>Supplemental)</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lastRenderedPageBreak/>
        <w:t>Macek</w:t>
      </w:r>
      <w:proofErr w:type="spellEnd"/>
      <w:r w:rsidR="00D4425C">
        <w:t xml:space="preserve">  </w:t>
      </w:r>
      <w:r w:rsidR="00D4425C">
        <w:fldChar w:fldCharType="begin"/>
      </w:r>
      <w:r w:rsidR="00BD2EEF">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61B53D02" w:rsidR="00D4425C" w:rsidRDefault="00D4425C" w:rsidP="00D4425C">
      <w:pPr>
        <w:ind w:firstLine="720"/>
      </w:pPr>
      <w:r>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8B0483" w:rsidRPr="00E90CBE">
        <w:fldChar w:fldCharType="begin"/>
      </w:r>
      <w:r w:rsidR="008B0483" w:rsidRPr="008B0483">
        <w:instrText xml:space="preserve"> REF _Ref103170248 \h </w:instrText>
      </w:r>
      <w:r w:rsidR="008B0483">
        <w:instrText xml:space="preserve"> \* MERGEFORMAT </w:instrText>
      </w:r>
      <w:r w:rsidR="008B0483" w:rsidRPr="007D52A9">
        <w:fldChar w:fldCharType="separate"/>
      </w:r>
      <w:ins w:id="4" w:author="Stefanie Lane" w:date="2022-05-19T13:03:00Z">
        <w:r w:rsidR="000F6BE9">
          <w:t xml:space="preserve">Figure </w:t>
        </w:r>
        <w:r w:rsidR="000F6BE9">
          <w:rPr>
            <w:noProof/>
          </w:rPr>
          <w:t>1</w:t>
        </w:r>
      </w:ins>
      <w:r w:rsidR="008B0483" w:rsidRPr="00E90CBE">
        <w:fldChar w:fldCharType="end"/>
      </w:r>
      <w:r w:rsidR="00D95107" w:rsidRPr="007D52A9">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reached &gt;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8F148C">
        <w:rPr>
          <w:rFonts w:ascii="Calibri" w:hAnsi="Calibri" w:cs="Calibri"/>
        </w:rPr>
        <w:t>(Bradfield &amp; Porter, 1982)</w:t>
      </w:r>
      <w:r>
        <w:fldChar w:fldCharType="end"/>
      </w:r>
      <w:r>
        <w:t>.</w:t>
      </w:r>
    </w:p>
    <w:p w14:paraId="12088E45" w14:textId="5C137836" w:rsidR="00D4425C" w:rsidRDefault="00D4425C" w:rsidP="00D4425C">
      <w:pPr>
        <w:ind w:firstLine="720"/>
      </w:pPr>
      <w:r>
        <w:t xml:space="preserve">Individuals were defined as “in the plot” if </w:t>
      </w:r>
      <w:r>
        <w:rPr>
          <w:u w:val="single"/>
        </w:rPr>
        <w:t>&gt;</w:t>
      </w:r>
      <w:r w:rsidR="008B0483">
        <w:t xml:space="preserve"> </w:t>
      </w:r>
      <w:r>
        <w:t>50% of their most basal stem originated within the plot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75264BA6"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112B78" w:rsidRPr="00E90CBE">
        <w:fldChar w:fldCharType="begin"/>
      </w:r>
      <w:r w:rsidR="00112B78" w:rsidRPr="00112B78">
        <w:instrText xml:space="preserve"> REF _Ref103170147 \h </w:instrText>
      </w:r>
      <w:r w:rsidR="00112B78">
        <w:instrText xml:space="preserve"> \* MERGEFORMAT </w:instrText>
      </w:r>
      <w:r w:rsidR="00112B78" w:rsidRPr="007D52A9">
        <w:fldChar w:fldCharType="separate"/>
      </w:r>
      <w:ins w:id="5" w:author="Stefanie Lane" w:date="2022-05-19T13:03:00Z">
        <w:r w:rsidR="000F6BE9">
          <w:t xml:space="preserve">Table </w:t>
        </w:r>
        <w:r w:rsidR="000F6BE9">
          <w:rPr>
            <w:noProof/>
          </w:rPr>
          <w:t>6</w:t>
        </w:r>
      </w:ins>
      <w:r w:rsidR="00112B78" w:rsidRPr="00E90CBE">
        <w:fldChar w:fldCharType="end"/>
      </w:r>
      <w:r w:rsidR="00112B78" w:rsidRPr="00E90CBE">
        <w:t>,</w:t>
      </w:r>
      <w:r w:rsidRPr="00E90CBE">
        <w:t xml:space="preserve"> </w:t>
      </w:r>
      <w:r w:rsidRPr="007D52A9">
        <w:t>Supplemental</w:t>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4F033B5D" w14:textId="7C863C8C" w:rsidR="00557665" w:rsidRDefault="00E72813" w:rsidP="007D52A9">
      <w:pPr>
        <w:ind w:firstLine="720"/>
      </w:pPr>
      <w:r>
        <w:t>All analyses were performed in R v.4.0.2.</w:t>
      </w:r>
      <w:r w:rsidR="00165DCB">
        <w:t xml:space="preserve"> </w:t>
      </w:r>
      <w:r w:rsidR="00AA6E98">
        <w:t xml:space="preserve">Descriptive analyses are used to qualitatively compare changes in community composition. Statistical analyses are not used because data to </w:t>
      </w:r>
      <w:r w:rsidR="00572AAF">
        <w:t>support</w:t>
      </w:r>
      <w:r w:rsidR="00AA6E98">
        <w:t xml:space="preserve"> causal mechanism</w:t>
      </w:r>
      <w:r w:rsidR="00572AAF">
        <w:t xml:space="preserve">s for shifts in composition are unavailable. </w:t>
      </w:r>
    </w:p>
    <w:p w14:paraId="404E09C4" w14:textId="620E2EA9" w:rsidR="00BD4A5D" w:rsidRDefault="00B47D6F">
      <w:pPr>
        <w:ind w:firstLine="720"/>
      </w:pPr>
      <w:r>
        <w:t>To determine dominant community types, cluster analysis was performed for each observation year using Euclidean distance as the measure of plot dissimilarity (“st</w:t>
      </w:r>
      <w:r w:rsidRPr="007D52A9">
        <w:t>ats,”</w:t>
      </w:r>
      <w:r w:rsidR="00E42346" w:rsidRPr="007D52A9">
        <w:t xml:space="preserve"> R Core Team</w:t>
      </w:r>
      <w:r>
        <w:t xml:space="preserve">). </w:t>
      </w:r>
      <w:r w:rsidR="00EE00B3">
        <w:t>Bray-</w:t>
      </w:r>
      <w:r w:rsidR="00887D9F">
        <w:t xml:space="preserve">Curtis distance may be </w:t>
      </w:r>
      <w:r w:rsidR="00AA19AA">
        <w:t>preferred</w:t>
      </w:r>
      <w:r w:rsidR="00887D9F">
        <w:t xml:space="preserve"> to account for species identity and</w:t>
      </w:r>
      <w:r w:rsidR="00CC5170">
        <w:t xml:space="preserve"> to</w:t>
      </w:r>
      <w:r w:rsidR="00887D9F">
        <w:t xml:space="preserve"> be less sensitive to species absence</w:t>
      </w:r>
      <w:r w:rsidR="00673CF3">
        <w:t xml:space="preserve"> </w:t>
      </w:r>
      <w:r w:rsidR="00673CF3">
        <w:fldChar w:fldCharType="begin"/>
      </w:r>
      <w:r w:rsidR="00BD2EEF">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fldChar w:fldCharType="separate"/>
      </w:r>
      <w:r w:rsidR="00262B24" w:rsidRPr="00262B24">
        <w:rPr>
          <w:rFonts w:ascii="Calibri" w:hAnsi="Calibri" w:cs="Calibri"/>
        </w:rPr>
        <w:t>(Legendre &amp; Legendre, 2012)</w:t>
      </w:r>
      <w:r w:rsidR="00673CF3">
        <w:fldChar w:fldCharType="end"/>
      </w:r>
      <w:r w:rsidR="00887D9F">
        <w:t xml:space="preserve">, </w:t>
      </w:r>
      <w:r w:rsidR="003D5257">
        <w:t xml:space="preserve">however </w:t>
      </w:r>
      <w:r w:rsidR="00262B24">
        <w:t xml:space="preserve">Euclidean distance was chosen to </w:t>
      </w:r>
      <w:r w:rsidR="00EE77BC">
        <w:t xml:space="preserve">facilitate </w:t>
      </w:r>
      <w:r w:rsidR="00262B24">
        <w:t>direct comparisons to results produced by Bradfield &amp; Porter (1982).</w:t>
      </w:r>
      <w:r w:rsidR="00EE00B3">
        <w:t xml:space="preserve"> </w:t>
      </w:r>
      <w:r w:rsidR="00276B00">
        <w:t>Clusters were cut into three groups</w:t>
      </w:r>
      <w:r w:rsidR="00BD4A5D">
        <w:t>, and plots contained within the groups were used subjected to</w:t>
      </w:r>
      <w:r w:rsidR="00BD4A5D" w:rsidRPr="00BD4A5D">
        <w:t xml:space="preserve"> </w:t>
      </w:r>
      <w:r w:rsidR="00BD4A5D">
        <w:t>species indicator analysis to determine the dominant species driving clusters (</w:t>
      </w:r>
      <w:r w:rsidR="00751C22">
        <w:t>“</w:t>
      </w:r>
      <w:proofErr w:type="spellStart"/>
      <w:r w:rsidR="00BD4A5D">
        <w:t>indicspecies</w:t>
      </w:r>
      <w:proofErr w:type="spellEnd"/>
      <w:r w:rsidR="00311779">
        <w:t>,</w:t>
      </w:r>
      <w:r w:rsidR="00751C22">
        <w:t>”</w:t>
      </w:r>
      <w:r w:rsidR="00311779">
        <w:fldChar w:fldCharType="begin"/>
      </w:r>
      <w:r w:rsidR="00BD2EEF">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fldChar w:fldCharType="separate"/>
      </w:r>
      <w:r w:rsidR="00C80B84" w:rsidRPr="002D5D96">
        <w:rPr>
          <w:rFonts w:ascii="Calibri" w:hAnsi="Calibri" w:cs="Calibri"/>
          <w:szCs w:val="24"/>
        </w:rPr>
        <w:t xml:space="preserve">De </w:t>
      </w:r>
      <w:proofErr w:type="spellStart"/>
      <w:r w:rsidR="00C80B84" w:rsidRPr="002D5D96">
        <w:rPr>
          <w:rFonts w:ascii="Calibri" w:hAnsi="Calibri" w:cs="Calibri"/>
          <w:szCs w:val="24"/>
        </w:rPr>
        <w:t>Cáceres</w:t>
      </w:r>
      <w:proofErr w:type="spellEnd"/>
      <w:r w:rsidR="00C80B84" w:rsidRPr="002D5D96">
        <w:rPr>
          <w:rFonts w:ascii="Calibri" w:hAnsi="Calibri" w:cs="Calibri"/>
          <w:szCs w:val="24"/>
        </w:rPr>
        <w:t xml:space="preserve"> &amp; Jansen, 2016)</w:t>
      </w:r>
      <w:r w:rsidR="00311779">
        <w:fldChar w:fldCharType="end"/>
      </w:r>
      <w:r w:rsidR="00BD4A5D">
        <w:t>.</w:t>
      </w:r>
      <w:r w:rsidR="00CC5170">
        <w:t xml:space="preserve"> </w:t>
      </w:r>
      <w:r w:rsidR="00B94ABA">
        <w:t xml:space="preserve">Species </w:t>
      </w:r>
      <w:r w:rsidR="00417186">
        <w:t xml:space="preserve">were </w:t>
      </w:r>
      <w:r w:rsidR="00195C88">
        <w:t xml:space="preserve">randomized within the </w:t>
      </w:r>
      <w:r w:rsidR="0015412F">
        <w:t xml:space="preserve">assemblage </w:t>
      </w:r>
      <w:r w:rsidR="00195C88">
        <w:t xml:space="preserve">cluster, and those </w:t>
      </w:r>
      <w:r w:rsidR="00B94ABA">
        <w:t xml:space="preserve">with the </w:t>
      </w:r>
      <w:r w:rsidR="00CD36F2">
        <w:t>greatest statistical</w:t>
      </w:r>
      <w:r w:rsidR="00B94ABA">
        <w:t xml:space="preserve"> </w:t>
      </w:r>
      <w:r w:rsidR="00370D1D">
        <w:t>correlation within the assemblage</w:t>
      </w:r>
      <w:r w:rsidR="0015412F">
        <w:t xml:space="preserve"> were</w:t>
      </w:r>
      <w:r w:rsidR="00195C88">
        <w:t xml:space="preserve"> selected as indicators for the cluster. </w:t>
      </w:r>
      <w:r w:rsidR="00B94ABA">
        <w:t xml:space="preserve"> </w:t>
      </w:r>
      <w:r w:rsidR="00DD2C74">
        <w:t xml:space="preserve">In initial analyses, both Euclidean and Bray-Curtis distances were used to confirm distance measure did not have a major effect on plot clustering and subsequent indicator species analysis; cluster analysis figures and indicator species </w:t>
      </w:r>
      <w:r w:rsidR="00281A74">
        <w:t xml:space="preserve">table using Bray-Curtis distance </w:t>
      </w:r>
      <w:r w:rsidR="00DD2C74">
        <w:t>are available in</w:t>
      </w:r>
      <w:r w:rsidR="00E17066">
        <w:t xml:space="preserve"> </w:t>
      </w:r>
      <w:r w:rsidR="00E17066">
        <w:fldChar w:fldCharType="begin"/>
      </w:r>
      <w:r w:rsidR="00E17066">
        <w:instrText xml:space="preserve"> REF _Ref103856212 \h </w:instrText>
      </w:r>
      <w:r w:rsidR="00E17066">
        <w:fldChar w:fldCharType="separate"/>
      </w:r>
      <w:ins w:id="6" w:author="Stefanie Lane" w:date="2022-05-19T13:03:00Z">
        <w:r w:rsidR="000F6BE9">
          <w:t xml:space="preserve">Table </w:t>
        </w:r>
        <w:r w:rsidR="000F6BE9">
          <w:rPr>
            <w:noProof/>
          </w:rPr>
          <w:t>5</w:t>
        </w:r>
      </w:ins>
      <w:r w:rsidR="00E17066">
        <w:fldChar w:fldCharType="end"/>
      </w:r>
      <w:r w:rsidR="00DD2C74">
        <w:t xml:space="preserve"> </w:t>
      </w:r>
      <w:r w:rsidR="00597B02">
        <w:t>an</w:t>
      </w:r>
      <w:r w:rsidR="00811F80">
        <w:t xml:space="preserve">d </w:t>
      </w:r>
      <w:r w:rsidR="00811F80">
        <w:fldChar w:fldCharType="begin"/>
      </w:r>
      <w:r w:rsidR="00811F80">
        <w:instrText xml:space="preserve"> REF _Ref103857626 \h </w:instrText>
      </w:r>
      <w:r w:rsidR="00811F80">
        <w:fldChar w:fldCharType="separate"/>
      </w:r>
      <w:ins w:id="7" w:author="Stefanie Lane" w:date="2022-05-19T13:03:00Z">
        <w:r w:rsidR="000F6BE9">
          <w:t xml:space="preserve">Figure </w:t>
        </w:r>
        <w:r w:rsidR="000F6BE9">
          <w:rPr>
            <w:noProof/>
          </w:rPr>
          <w:t>4</w:t>
        </w:r>
      </w:ins>
      <w:r w:rsidR="00811F80">
        <w:fldChar w:fldCharType="end"/>
      </w:r>
      <w:r w:rsidR="00811F80">
        <w:t xml:space="preserve"> </w:t>
      </w:r>
      <w:r w:rsidR="00E17066">
        <w:t>(</w:t>
      </w:r>
      <w:r w:rsidR="00DD2C74" w:rsidRPr="00E17066">
        <w:t>Supplemental</w:t>
      </w:r>
      <w:r w:rsidR="00E17066">
        <w:t xml:space="preserve">). </w:t>
      </w:r>
    </w:p>
    <w:p w14:paraId="4E77AE69" w14:textId="64DBE2C5" w:rsidR="00464FB4" w:rsidRDefault="009A2A63" w:rsidP="00E72813">
      <w:pPr>
        <w:sectPr w:rsidR="00464FB4" w:rsidSect="007D52A9">
          <w:headerReference w:type="default" r:id="rId17"/>
          <w:pgSz w:w="12240" w:h="15840"/>
          <w:pgMar w:top="1080" w:right="1080" w:bottom="1080" w:left="1080" w:header="720" w:footer="720" w:gutter="0"/>
          <w:lnNumType w:countBy="1" w:restart="continuous"/>
          <w:cols w:space="720"/>
          <w:titlePg/>
          <w:docGrid w:linePitch="360"/>
        </w:sectPr>
      </w:pPr>
      <w:r>
        <w:tab/>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w:t>
      </w:r>
      <w:r w:rsidR="00D76E01">
        <w:lastRenderedPageBreak/>
        <w:t xml:space="preserve">on all data recorded for the observation year to generate a community-wide measure of diversity. </w:t>
      </w:r>
      <w:r w:rsidR="009836CC">
        <w:t>Community</w:t>
      </w:r>
      <w:r w:rsidR="006F3B74">
        <w:t xml:space="preserve"> </w:t>
      </w:r>
      <w:r w:rsidR="00E944E1">
        <w:t>turnover</w:t>
      </w:r>
      <w:r w:rsidR="006F3B74">
        <w:t xml:space="preserve"> within</w:t>
      </w:r>
      <w:r w:rsidR="007945ED">
        <w:t xml:space="preserve"> and between</w:t>
      </w:r>
      <w:r w:rsidR="006F3B74">
        <w:t xml:space="preserve"> assemblage type</w:t>
      </w:r>
      <w:r w:rsidR="007945ED">
        <w:t>s</w:t>
      </w:r>
      <w:r w:rsidR="006F3B74">
        <w:t xml:space="preserve"> </w:t>
      </w:r>
      <w:r w:rsidR="007945ED">
        <w:t xml:space="preserve">were </w:t>
      </w:r>
      <w:r w:rsidR="006F3B74">
        <w:t xml:space="preserve">measured using the </w:t>
      </w:r>
      <w:r w:rsidR="009836CC">
        <w:t>“</w:t>
      </w:r>
      <w:r w:rsidR="006F3B74">
        <w:t>codyn</w:t>
      </w:r>
      <w:r w:rsidR="009836CC">
        <w:t>”</w:t>
      </w:r>
      <w:r w:rsidR="006F3B74">
        <w:t xml:space="preserve"> package </w:t>
      </w:r>
      <w:r w:rsidR="00191332">
        <w:fldChar w:fldCharType="begin"/>
      </w:r>
      <w:r w:rsidR="00BD2E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w:t>
      </w:r>
      <w:r w:rsidR="00556C34">
        <w:t xml:space="preserve"> </w:t>
      </w:r>
      <w:r w:rsidR="00DB21FF">
        <w:t xml:space="preserve">Total species turnover, appearances, and disappearances were calculated for each assemblage </w:t>
      </w:r>
      <w:r w:rsidR="00756082">
        <w:t xml:space="preserve">between </w:t>
      </w:r>
      <w:r w:rsidR="002066B9">
        <w:t>all</w:t>
      </w:r>
      <w:r w:rsidR="00756082">
        <w:t xml:space="preserve"> </w:t>
      </w:r>
      <w:r w:rsidR="00DB21FF">
        <w:t>timepoint</w:t>
      </w:r>
      <w:r w:rsidR="00756082">
        <w:t>s</w:t>
      </w:r>
      <w:r w:rsidR="00DB21FF">
        <w:t xml:space="preserve"> since 1979</w:t>
      </w:r>
      <w:r w:rsidR="00756082">
        <w:t xml:space="preserve">, where total turnover is a ratio of the sum of species gained and lost to the total number of species observed in both timepoints. </w:t>
      </w:r>
      <w:r w:rsidR="00FF7E1B">
        <w:t xml:space="preserve">Changes in abundance of </w:t>
      </w:r>
      <w:r w:rsidR="00D1578C">
        <w:t>s</w:t>
      </w:r>
      <w:r w:rsidR="00E944E1">
        <w:t>pecies gained or lost were visualized using rank clock plots for each assemblage type</w:t>
      </w:r>
      <w:r w:rsidR="00556C34">
        <w:t xml:space="preserve"> (“codyn,” </w:t>
      </w:r>
      <w:r w:rsidR="00556C34">
        <w:fldChar w:fldCharType="begin"/>
      </w:r>
      <w:r w:rsidR="00BD2EEF">
        <w:instrText xml:space="preserve"> ADDIN ZOTERO_ITEM CSL_CITATION {"citationID":"KhLgfE6J","properties":{"formattedCitation":"(Hallett et al., 2016)","plainCitation":"(Hallett et al., 2016)","dontUpdate":true,"noteIndex":0},"citationItems":[{"id":2295,"uris":["http://zotero.org/users/6092945/items/CURY38XB"],"itemData":{"id":2295,"type":"article-journal","abstract":"New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556C34">
        <w:fldChar w:fldCharType="separate"/>
      </w:r>
      <w:r w:rsidR="00556C34" w:rsidRPr="00556C34">
        <w:rPr>
          <w:rFonts w:ascii="Calibri" w:hAnsi="Calibri" w:cs="Calibri"/>
        </w:rPr>
        <w:t>Hallett et al., 2016)</w:t>
      </w:r>
      <w:r w:rsidR="00556C34">
        <w:fldChar w:fldCharType="end"/>
      </w:r>
      <w:r w:rsidR="00E944E1">
        <w:t xml:space="preserve">. </w:t>
      </w:r>
      <w:r w:rsidR="00191332">
        <w:t xml:space="preserve">Only </w:t>
      </w:r>
      <w:r w:rsidR="00BE22F1">
        <w:t xml:space="preserve">three species most </w:t>
      </w:r>
      <w:r w:rsidR="00191332">
        <w:t>significantly driving assemblage clusters</w:t>
      </w:r>
      <w:r w:rsidR="00616D04">
        <w:t xml:space="preserve"> each year</w:t>
      </w:r>
      <w:r w:rsidR="00191332">
        <w:t>, as identified by species indicator analysis, were included in the rank clock plots</w:t>
      </w:r>
      <w:r w:rsidR="00F23965">
        <w:t xml:space="preserve"> for visual clarity</w:t>
      </w:r>
      <w:r w:rsidR="00191332">
        <w:t xml:space="preserve">. </w:t>
      </w:r>
      <w:r w:rsidR="00CC1422">
        <w:t>All species cover abundance are summarized in</w:t>
      </w:r>
      <w:r w:rsidR="001F5046">
        <w:t xml:space="preserve"> </w:t>
      </w:r>
      <w:r w:rsidR="001F5046" w:rsidRPr="00E90CBE">
        <w:fldChar w:fldCharType="begin"/>
      </w:r>
      <w:r w:rsidR="001F5046" w:rsidRPr="001F5046">
        <w:instrText xml:space="preserve"> REF _Ref103170147 \h </w:instrText>
      </w:r>
      <w:r w:rsidR="001F5046">
        <w:instrText xml:space="preserve"> \* MERGEFORMAT </w:instrText>
      </w:r>
      <w:r w:rsidR="001F5046" w:rsidRPr="007D52A9">
        <w:fldChar w:fldCharType="separate"/>
      </w:r>
      <w:ins w:id="8" w:author="Stefanie Lane" w:date="2022-05-19T13:03:00Z">
        <w:r w:rsidR="000F6BE9">
          <w:t xml:space="preserve">Table </w:t>
        </w:r>
        <w:r w:rsidR="000F6BE9">
          <w:rPr>
            <w:noProof/>
          </w:rPr>
          <w:t>6</w:t>
        </w:r>
      </w:ins>
      <w:r w:rsidR="001F5046" w:rsidRPr="00E90CBE">
        <w:fldChar w:fldCharType="end"/>
      </w:r>
      <w:r w:rsidR="001F5046" w:rsidRPr="00E90CBE">
        <w:t xml:space="preserve"> </w:t>
      </w:r>
      <w:r w:rsidR="001F5046" w:rsidRPr="001F5046">
        <w:t>(</w:t>
      </w:r>
      <w:r w:rsidR="00CC1422" w:rsidRPr="007D52A9">
        <w:t>Supplemental</w:t>
      </w:r>
      <w:r w:rsidR="001F5046" w:rsidRPr="007D52A9">
        <w:t>)</w:t>
      </w:r>
    </w:p>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9" w:name="_Ref103170248"/>
      <w:r w:rsidRPr="00746ACC">
        <w:rPr>
          <w:noProof/>
        </w:rPr>
        <w:t xml:space="preserve"> </w:t>
      </w:r>
      <w:r w:rsidR="002445D1" w:rsidRPr="002445D1">
        <w:rPr>
          <w:noProof/>
        </w:rPr>
        <mc:AlternateContent>
          <mc:Choice Requires="wpg">
            <w:drawing>
              <wp:anchor distT="0" distB="0" distL="114300" distR="114300" simplePos="0" relativeHeight="251662336"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a:extLst/>
                          </pic:cNvPr>
                          <pic:cNvPicPr/>
                        </pic:nvPicPr>
                        <pic:blipFill>
                          <a:blip r:embed="rId18"/>
                          <a:stretch>
                            <a:fillRect/>
                          </a:stretch>
                        </pic:blipFill>
                        <pic:spPr>
                          <a:xfrm>
                            <a:off x="0" y="0"/>
                            <a:ext cx="6400800" cy="2411095"/>
                          </a:xfrm>
                          <a:prstGeom prst="rect">
                            <a:avLst/>
                          </a:prstGeom>
                        </pic:spPr>
                      </pic:pic>
                      <pic:pic xmlns:pic="http://schemas.openxmlformats.org/drawingml/2006/picture">
                        <pic:nvPicPr>
                          <pic:cNvPr id="43" name="Picture 43">
                            <a:extLst/>
                          </pic:cNvPr>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a:extLst/>
                          </pic:cNvPr>
                          <pic:cNvPicPr/>
                        </pic:nvPicPr>
                        <pic:blipFill rotWithShape="1">
                          <a:blip r:embed="rId20"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a:extLst/>
                        </wps:cNvPr>
                        <wps:cNvSpPr txBox="1"/>
                        <wps:spPr>
                          <a:xfrm>
                            <a:off x="99709" y="2520965"/>
                            <a:ext cx="219018" cy="246221"/>
                          </a:xfrm>
                          <a:prstGeom prst="rect">
                            <a:avLst/>
                          </a:prstGeom>
                          <a:noFill/>
                          <a:ln>
                            <a:solidFill>
                              <a:schemeClr val="tx1"/>
                            </a:solidFill>
                          </a:ln>
                        </wps:spPr>
                        <wps:txbx>
                          <w:txbxContent>
                            <w:p w14:paraId="30EDCAFC" w14:textId="77777777" w:rsidR="009B1A00" w:rsidRDefault="009B1A00"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a:extLst/>
                        </wps:cNvPr>
                        <wps:cNvSpPr txBox="1"/>
                        <wps:spPr>
                          <a:xfrm>
                            <a:off x="2673626" y="2517047"/>
                            <a:ext cx="219018" cy="246221"/>
                          </a:xfrm>
                          <a:prstGeom prst="rect">
                            <a:avLst/>
                          </a:prstGeom>
                          <a:noFill/>
                          <a:ln>
                            <a:solidFill>
                              <a:schemeClr val="tx1"/>
                            </a:solidFill>
                          </a:ln>
                        </wps:spPr>
                        <wps:txbx>
                          <w:txbxContent>
                            <w:p w14:paraId="2D90E7DC" w14:textId="77777777" w:rsidR="009B1A00" w:rsidRDefault="009B1A00"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62336"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4DAcYQQAAPkPAAAOAAAAZHJzL2Uyb0RvYy54bWzcV0tv4zYQvhfofyB0&#10;d0zqaQlxFomdBAW23aC7iz3TFG0RlUSWpGMHRf97h5RkO3YWGyTZQ3qIQ4rkcB7ffDM8/7BtanTP&#10;tRGynQbkDAeIt0yWol1Ng69fbkaTABlL25LWsuXT4IGb4MPFr7+cb1TBQ1nJuuQagZDWFBs1DSpr&#10;VTEeG1bxhpozqXgLi0upG2phqlfjUtMNSG/qcYhxOt5IXSotGTcGvs67xeDCy18uObOflkvDLaqn&#10;Aehm/a/2vwv3O744p8VKU1UJ1qtBX6BFQ0ULl+5EzamlaK3FiahGMC2NXNozJpuxXC4F494GsIbg&#10;I2tutVwrb8uq2KzUzk3g2iM/vVgs++P+TiNRToOYBKilDcTIX4sm3h6+tR+NBS+NN2pV+N3Ot354&#10;q9Vndadh0X1YdTPnhO1SN+4/mIe23tcPO1+DQMTgY5okEQQwQAzWUoLjSd5Hg1UQspNzrLo+ODnB&#10;ye5kQrLUxXE8XOxV3amjBCvgr3cejE6c92OQwSm71jzohTTPktFQ/ddajSDOilqxELWwDx6z4Fin&#10;VHt/J9id7iYHcQiHOMCyuxXF4VEo3Ok+FMPQSXI+cPNHghe1UDeirl083Lg3AVLgCEJPeKGD51yy&#10;dcNb2+Wb5jVYI1tTCWUCpAveLDjAR/9Wki6bjNXcsspduISL/4Qc7KKzW/Ba7hVzOhsA0rOhE2M8&#10;GaATxoTgPHkEAFoobewtlw1yA1AOdPA+pPc9mvdbeqd1CnjNQJ8uKDB4P7CJTmATvQ/YAN4ZlAgL&#10;zKO0aLtAdbzjEOEIwzPpP+HkEuM8vBrNEjwbxTi7Hl3mcTbK8HUWA4GQGZn962wmcbE2/KNktJ4r&#10;0YcQvp5g/kna7AtMR8ie2NE99eWjgzEo5MlmUBF4x2HZ6Wo06+EO45emAVpsfpcleIOurfQhPOLT&#10;MM2iNEwDBMwZTtI8DHvmdK5y3BpNJphkeceQYRSFJHpVgtCilY5DBoJ597kSn+RK/Aa5grS034St&#10;PldUQfiIF/mTORey/n+WPK5TS0kaAS0Ac+ckf1RVBgieVo8fpg3BSQ7dqEuaOCEJFBAQ1vGLS5ow&#10;TnEeQRPkGpIoTaL0qK3Yl4xnVZWDpKFF3bqr9lk0fBk45JDm4OYYaC4dXV7Os1EczyejqysYzWbX&#10;eRyRNE6udzRnKlrKzaeFYdAolK9nuu8w3L5C7wvkRkHHboZ+AmbPY1fXrz/V6/qkgYxxYg+aIWjz&#10;uqb0C7jqSm5RepSou/27o64nRXYLm10OgkVuy3f6izzPMPCkw0QS4jz1NHmACZJjAphxkAB8hKGX&#10;t2s0X48II2tRDu2Zf/TwWa27emO3w20Hu+BuhyVocQeb3MhuF1vfxEeDvQtZPoAbNvCymQbm7zV1&#10;3au29Uz6SuaLlbqEAnMj+u7eFN2ZXjiEtvPcz48xVLLHMc7eNMaPyiU8FnCcHWX+e4ty+LZR9u8l&#10;eF/6rqZ/C7sH7OHco2L/Yr/4Dw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OqPm9QKVQYAClUGABQAAABkcnMvbWVkaWEvaW1hZ2UzLnBuZ4lQTkcNChoK&#10;AAAADUlIRFIAAAWWAAADNggGAAABEqXmRQAAAAFzUkdCAK7OHOkAAAAEZ0FNQQAAsY8L/GEFAAAA&#10;CXBIWXMAACHVAAAh1QEEnLSdAAD/pUlEQVR4Xux9B5wcxZW+09k+/+/O9vnsMzbYxhGDbTgbTE5K&#10;gACRMSZnBMpEYXLOGYREEEEkZZAEIkgClFDe1eYcJued3Z2ZjfD+9VVXzdb01Mz0zM4mab7f79uu&#10;ro7b/fqb169eVX+tgJEJKiAJ/KLMfm7WsOOsZ56lW26+eVjQ6XDSmGOOHVYEHn30UZo3bx45nU7q&#10;7OzkRJ0VPvLIIwm8/fbbae+9945zn332SeIPfvAD+uEPf8h5yy23ZOSNN95Il19+eZzFxcValpWV&#10;UXl5eQLfeOMNCgQCCWxra6OvvvqK/+86cGO+/9776OUXX6KbbryJikpKqbi0jFrb2qkl3MqnmAfb&#10;WDkUauHTbBhubdPWp+Mvf74nbdm+gxx2O9kZ5TmA6v4wH2xpoVA4zKcBRkxVtkci1NbenlAXCIU4&#10;1Tp1mVouLS2ltVW11NvbS91dXbTV5uwXXaF6agrs1C4Dx3ziZMuL4/M77C4+3WY35n+151785hWQ&#10;CG7MM2+4kRvpsvfeixttKzMYlBuamsnj9cWNJ1fK/YJTp0xjD85MOv2UU6mqqprmvjw3YV1QGvOk&#10;SZP502herlIaNAjDlcbbbjJglR6fjz+4ZoNuZdtgWzmFAUtjBjAvjQzc7nDRRVfPpfMue5HOZ1xd&#10;UkePv7yarrt9IV1yzVy68MqX4+s2+HdyIzbYZ6wqm1l93zo72Xm0USzsInswwOlk54trU0AyuDHP&#10;evY5evGFF+n2W2/jhiENLxgM8XJ1bR2fL62s4gagGlI5M0Z1Ph0ra2r5dObMm+njjz+h995dRm++&#10;+TbNn78gaV3csB07S+gZ5m689cY8cnsc5HLbKdTiZ78YgTiDIR+f4jxtThd1dHRQUKg0iPPdWVbO&#10;p1u2becPpzwGHtiS8or4/yyJdeX2IUYYMwxtbWUNfc5oNsAdLrdBpzuhvtTtSDBMldFYS8K6p6xm&#10;xu5LXq+3K8oYS2DBmPXgxtzeHuE/3TV19Qk3tYoZn535iyirhiYpjV23LBUvufgSuvfe+3n59dde&#10;ZwYTpimTp/BzUNfDDcO+m2xNcaO1O5rohHHj6LLLLuPGvbOkmD7+5EPmCoX4OpXVNcwQy7ja4iGD&#10;UVawOuzH7fFSmLlN2DeMG3VxJVaOK9nUbLg22Ic05kzcYW9iBpiorKm4pdlh2t6mXS/RkAPUFQ0W&#10;jDkF4saMG4gbVyxuNIg6qVzVzNDVm+12e/gUhqHWS2I7Xf2ECafSKYynnXoaPfnkU3T33ffQJRdd&#10;Qg8//Aj3z+V60pilAvv8bgoEvWSzN8YplzU318fLILaTyioZjcW4kdfUNyTUc5dEOa6O6Yy5McF1&#10;sMZotD1pP3JZnb+UGpV1YcTRsJO6YmGK+OupMxIuGHMKJBgzKH3ldHQyQ65mqg2DxQMAY1yzeg21&#10;MJV99LHHKRKJ0nsr3mc3LZZgFGAoFE6q01Eas3QrRh19NK1a9RFX57raGvL6vMxV+Yiuv/46Ov3U&#10;U7lRdnR2sXNoTTDWTEylzCpTGbNVFU5ksq+s20+9v4RPOzujXMWr2S8LDBvnu6sbM6IpEk8//bQo&#10;ZQY35mCKCIXX56cSRanNrGUqB6XDujDcopJyijGfFSEU1NmZD+vx+uP7kwww96RabGcmXswwVZUZ&#10;BmxzGErsD3jYebl4GUqNeZRBbIdtVGMNK/6zjrkas9n4rHL0x4n7Abcwl0a3LhgNNVOkxUGRYFPc&#10;3fjlz3fNaMaGDRvIxtwtYOnSpVRfX08PPvggn7cCbsxQWtw0qLL5RjrYi41qwGby9SbtS/6WNrp0&#10;rZvszHhVdyFxn/oQnfRlVUpjlqxvNIx56pSptGnTBqbYAf5CCKrGbHYjQKi2uU4yW2PeYnNQlbtC&#10;a3iZWOmuSjBiSd26YIO/iGItLoq1eribEWPuSXdHW7+N+ayzzhKloQNi43hZ//LLL0WNHlkbs/nl&#10;S0e5jmpgYFOzjb08tiYYrY29NOIhMD8cdm+Iaj1hmlUa5C+c7coyM6Uxq7435qXbAWOG39xsa+AG&#10;jfNToxBmRjQGDUPOxphhYHU+4+c/FXU+9Amr6nm9asCSxY6GpPUl3S21hhG3uqij3U+bmbuxKyjz&#10;888/L0rJePvtt0XJwIAYsySiBaoxgzAiLIsyozav7+MtN8llM9Vln9S20B8POpI+2YaQWt9xsEyW&#10;4f60MMP2+tysPszrzMaqEo0pnV1dfNrCzhMPIIC4MdShu7ubt6DBXUJ8GsfCFIQxSwNrEL6sylQG&#10;Xq8Yts6QQXV9Mzs6wsK1iFIv853ReBINNvIHfaRi48aNomQNA2bM8uXQxV5GpFGpxDotzN0wb5eO&#10;OhcDNLsZ0ii9fuZeeDxU29AYj7SYGz4kzftEXYwZrLpOiL20mtczUzXmKk9lgsHJFzXJrc1O5oaU&#10;cSUGt2gMWLKCuR192/a9BGK7EkctM2AmEC026ooEqbPNS7EwlNneb2NGase3v/1tMTe8kbUxS0O0&#10;QmlcNbV1fFpRVRmvA3XbqPQz98AKUxkziJY5STRqtEWMcivzyWHYaNqG+kZiMYrFOpjCdfIpjg+l&#10;/fKrr/gDDCXmTePYl+k842TLVGPWsc5bojXWTFT3UcRcpiZ/n0GjtbC3y00drV7qbvdQJNDApk7q&#10;ZO5Gf90M/BJdddVVYm7gAd84V+RNmcuqa7ShNBgXwnCybHY9UP/MTsNtUJUXP+06w5UsYtvKstmY&#10;vX5/gkFnQ3l8SdxMc106JroZfQYISsMsdtTT0R/r/V/VgCVrPeoDkhyagzr3dgWZMbupq81JkZCN&#10;OiMh6o24+63Mg4mpU6eKUm7I2ZgDzIh0EQ0zZbIRfGU0OVfXQaVL4obnZC9/WH7e50aURFI1XB0r&#10;qqvjZbMxN9udSUYK5YW64smPdsSSlsdiUOTOhHMA+2PMfcZmxIvhRpiXmWk2ZLBvmdHkDeOVdXhg&#10;6pj7Al+5O+LjioyWv1jYSTHmbowUY8b7SH+RtTEHw0FuQFUiB8MKYbBoFYShlVYwVjJ3Qyg0b0lk&#10;U6xXVlkV30YaKlheVZUw7wv5E+atGLNVyuNL4iKb69JRNeatzfa4QcK9+PMKNGH3GWIfi6nWu5Mx&#10;2QUpc1XzdY464nDTNn1EK2BPRzs3YEQ0uiIBnnDU0xEdEcaMF+p8IGtjlrkKgZag9mbqKI1s6/at&#10;3GDLmDE7vS7ytfjjy+S6F37u5VP4tDBU/AKohms2ZNBszGXM+HWGCtclEAwyXxnhvr7Wvxb4zYzw&#10;n+V5SOZizA2+xJa7bTyXos892G5rZi9+lVTqqk1QWSivuh0olx1yyGFU69rBuI2qnFtp/faVXPFl&#10;c3ZHe8DwmZk6I6qBBhSo9HA35p6eHlHqP3I2ZrCI3TieKVZRqb2xkmVsOdQZ28D4oMbYj9vvjisz&#10;knvk+o+UJIblzMZrptmYQRipug9QGm86mrexasw4fxwXxpxgjMqLWiaq2xlMzqQzR0TARvag9MZC&#10;1BNrEYZsp46wm3o6h7cyf/TRR6KUH/TLmBOZmERUWVlNp596Gvex33lnAXkDRlIP2Oy0cyNEGQ0m&#10;yMCT2/n94mWwNRz3yZH4L18izYYMpjJmqHsrU2BOVkbdhedfQJdfdgU1NDUR8kI++WQ13XLzv+ik&#10;8SfxqAbCb9KwMZ/JmM3H5crM1BbGWJUQTkvPHTYjqV6lXFYqXI3X579IEyacSM/PfYx2VH1G7374&#10;hliHGTOPMceYOnuos83D3Q40ngxXYz7ppJNEKX/4/e9/L0qZkdKYi3YW95VFo4hKj99PdpeLmh2O&#10;pPBcMVtfNWZJGF+DN9ml0DGVMeeDqV4AZRxdUj5sMOZnixONMROhrGZDVrevcPU9FPWaRhe4GrFY&#10;hDqjIYq1OKgz1sp95yjzm4drC2BjY6Mo5Q/9MmY15AaWlicbOpLszXUqsT0iHnWNhlJKY5GUPjPK&#10;ZiOWHChjhg+dypjlccwPb2lJiaWohUpdY8k25ldjGfxiud52WyNtaW6mCnd5vA5sbXcbzditbuqI&#10;BKm7I8xVORpsHpbGjGs6EOiXMavJQDBI6f+C5UyBK6qrjBvOWFNXHV+mEgqMqdeX6CdLwljlNBUH&#10;ypjhZuiMWT2OrBvziRFiVKMZVuhraUwyZFAuR7JSvaZXicqezgiPL8NH7mhjRhyysamPq/RwczOQ&#10;mThQ6KcxJ95k0Md8XvVmZyKMUZaxfbuizolGm9rlSDbmZFdHGijcg1Q0bwOiBVCdx4Mpj6N78c3W&#10;mHWGDMrlla7ErDtzQwz4ZVeL4SMzA+5oZ0bc5uXKHGtBNGP4KPPdd98tSgODfhmzejNbwi0JBhZq&#10;TY4MSGJbqDhyoOW+0HVJZ1DqPlMRPZDlfgymzogz7z8bqsfA+b9dmfxrkmzMxTz/Qs7X+/qW13mr&#10;tYYMYrmcpiP85d6uNupGJCPiou52ZM0FuWHDbx4uyjxQroWK/vnMzIDlTfRr4r+gJ+CNl6WxqkMQ&#10;VFTVxMvYJ+LQiHzIOhAxbXWfZpqNudnhJH8wwI2Xp5wyVwZ5ypFYsk+eifWiU6vsH5iqixeIY8GY&#10;azx9xpuOZgOWLHPViHWKeShO99Kn0h6sod5ONJQ4+Utgd4ebN2nHhlE049ZbbxWlgQOM+R//+Af9&#10;85//FDWpkWTMTQ5b/EbqjCwd5XZyX+gMC7VDb2lpzDBCTEPsoQm1hLT7AZOV2SCS76Ufn4sy4+HD&#10;w4XtW8S5yLFBzOtKWnUzdEYsiYaUrTY7f/nLlBMNg3eGqnkjSZT5yD0dLdxnhip3s5fB4eYzAzt3&#10;7hSl/KJfygz2tZoZLXZWKW9+YzN7IJjRYF8I38GQeZ1YDgYzKHOyz5xIGLQ0bHW/6WjeB+rQQUCW&#10;U1Eas9rR1EwZh05Fo1WwWEzZvtgLoNpSqO4HU4TgujuYv9wWYC5GgDojAepmL4SYDgdjRpwfeOaZ&#10;Z/h0oNBvY5Y3Vx05qIUpoM7ozMRPuBreC7F/GsbsDyY2leu2lUToLpMxS0qVTpUXDcbXLS0nz8MX&#10;UDFTETQI4WFwpxngRqaNZlJmf9imNWDJbMJ6aCb3tNRTJNBEsVY3xUIOZtDs5Q/+crRlWPnM48eP&#10;F6WBQ16MWfdWrzM8lb6gn0c+sK7L7eH7QSjM7fMl+cz4udftQzKVMTc02WinKHvvPokbqLocxg03&#10;QibuS3bNu4m6Xr+ROl65ls8Hnp/MXRTkP6vnpTKTMQdabdp4splQZLmNM1TJW/XUWDMI1d/czBSc&#10;rcsbSZgCg4gxx9o83N3oZOWeTvQBHFpjvvLKK3m2Yj7wpz/9SZT0yIsxg+qN1RmcmdgP1pUvWBg9&#10;yB9g7kQwxJYlvmTptleJG7Z1Z/pzQu5EEduv97lJBp+ZSOEnLqTg7ceT/y5m6MywS8tKuSG3vH4z&#10;tc/7F5V/upy8z17DmeBvt7dTV1dXwv6RWoqpzpjlIC7WjNnYRjZPg7GwO17f2u7i+wFjsTbeE7un&#10;w8ncDKHITI1h2L2dbupuR5x5ZPcBzAZ5NWYYlpymI7LmpBEg7wJT7APRAEQNYCy3zLyZTj15gqX9&#10;SWX+vCjxnNRhEWCs6EaF+rhBq3z6SgreOo6XO1+/iRNK7n3magrNPIq/AMbdE01vE/RQwdRszNxA&#10;2XFhlGjUMBuvyu02pIgiN7nPkLENpl0dbdTT7jYMmalyT5eXuto9vNUPPUrQWNLJ/GUYc09nK3c7&#10;ujtah1SZ33//fT4EwGABxuxwOOjf/u3fRE1qWFZm0JyDDCKh3ryeJIwY7gX3mdnPOQ+ntSOcFkva&#10;j5mp3AzsF8OCqf48iGVmYw7MnsynvlmTqYO5GJWrFlHDgicMVb7u4Hg0BDT30pYuBqgaMwwUrXMw&#10;xmUNYfqswUnHfuKkh4qc9Gk9jDfRmFUjhgsh98Pn2QMB1wIGCnbFWoR/zIwa4TgekmulTuYr9yBM&#10;1+plU/Q0GTplfumll0RpcJC3rDn15kLBdEYHSv+6obEpvj5P3q+tI5vTyedh0PCTkWMstwu3M1WM&#10;6H1nszFfs6ovH0Qew0zuhz9wVoJBS0UuLi7i2+5471WyLXqSJm/0ciN+cLuPT8PsQcPUPPwBII0Z&#10;xlnsMAzUinuBdbo6DBWWRixZJIap7WSqG/HXcoM1lBd5GMy42xzcuDuhzvCVu5gxMyMfynzmhQsX&#10;ilL/8Oabb4qSgXvuuYd87L1Kh6eeekqUMiOtMYPqjQVhaOrUzMqaOh4hgAuAlzAPM2Jk2JlfAFXD&#10;VYlGG0QzdHHmUR808GmrKXKhDrkbYD6666F/9hkz85eLS0r4+dSzhw3bSzVWiRxuOVX3DcKYtwkD&#10;xdgVqsGa2c4eTln2sH1JVY7468jDfp06lHHmfCHmqkTczGiZATN3A8bbjVhyzFBqvPR1Rzw8Ob+n&#10;08+UOshdk6EyZo/HI0oG0Jsk3SD+Rx55JF166aVizsAdd9whStYwoMacirIlEMR2UGSulMFgkiEH&#10;wyFqaVUUmvnV5l4uqRpNQI+S9J+KWK+ovJL5yMZ4eMi/MBsw6A8FqclmoylTpibUq/uCMUsDlISP&#10;Kw0V8+G21oR5UM7LumKhxkg0wjgYMNqIr456Y008goH1ZDJRlL0goqEEL4qRYAMzZh+bGg0nv2TX&#10;ZihwzTXXWO7Xp0Y70o12nwl5NWa1t0g6ImrBjYaxpq4h7iuDZuMA0QKoKrIkHgDkd/xqz9Rx5vEr&#10;k3OlzcR6uno5wn4mYl0oD87HbMyqkUpDNc+nqoPr0YsOqohQsJe7dqbYxjou6ha+OBKM8JJovChG&#10;eSQDxoyhujoj/iExZnzGgeN732NWw8yG8Vvf+hYfZsuMG264QZT6j7wacwlTN7NBpKI0fAyFhSka&#10;WlRV1hmvjlg3nTGDT67v6yirI7p16epB1WAlze6FHMEUQ4Gpxjxv4cu0qWQ1VVZWUm9PJ1OdHgqy&#10;Xxmd4ZrnwUignmKiabozylwK9pInoxvwmVEP10NuC3+Zh+W6jH6AvR1D02iSMqkILYHCuBu/+106&#10;99xz85oSivwPqwlNGY0ZSoupeqNTEa198I91y2bNep42fvEFN9YGWyPdxk4y1NZCr78xj044/nh2&#10;Ec6jV157zbIxS8r9I8Ihy2q9Vep8ZRBdvaQxd3W205VXX0yXXXEhTZs8mVauWEHbXcZQsz1MQfFi&#10;18UMUxrul6IMNYb7EA07eNIQBnTpbfcw4/UYhsz4VYeHHn7wIdqxfQs11BZTY9V2nmSEEY2wTW+X&#10;n80jTyMy6MYci8VEKTMOP/xw+uyzz+iggw4SNUS/+93vRMk6Lr74Yj59/PHH2fPSSuvXr+fz6ZDR&#10;mCUzfdfE25J+OUJyVTVVdP75F5DD46Srr7qKG+41kybR2g1ruTHvKCnO2pgl5UMH6o5trjMzlTGD&#10;MOZLL7mADj3kIJozZxbnkYceSldcehnNmj2bl7EMxmyOcvDx4ULN3PftYQ8DmqS7mRsBxUW5s50p&#10;bqRPxRGW64wZ7gZ6leAlENv3Rn38pTASqBsyn9kK4ob77W9nlVW33377sV/DKG3atEnUEJ/Pq5sB&#10;phuPLV1ug5kw1EyUL4LZGDPOX30BNTMfxqyG1WLsxW27+PKTNEKwW1Hlrc1MRTvhJgSoi/m5GP2+&#10;A+mcSLSH2rb72QtdIzfQngjzhZn/jBe/CAy3K8jDdVBwY57tP4YXwAa2Tv/HmhsoJL0cfv3rNJn9&#10;glnFsccan4QDzjzzTD7N2piHGi2hUBLr6+oS5kOMBQw+zDHhVLjkkku4kiaB+dJz584VM4lAB9hM&#10;yUpZGXMBIxPi/g0osvGVH3roIf4hSy3Y6Xq9Xu776gZRxGCWUPVXXnkl6Zi33XabKGWGuDQFjDSI&#10;+zegyCYHAxGsq6++WswlAvFpGZFYtWpVyugEmsplnvQRRxzBp3fddRefWoG4NAWMNIj7Zwk//vGP&#10;+RSqBxUE/H7mxwu3AIaYC7A/RC6AK664gk9V3HfffaJEKV0NFYiEmIHPKQPXXXcdn6aDuDQFjDSI&#10;+2cJP/3pTykYDNKhhx5Kf/jDH3jd9OnTacKECbysw7Zt20QpO3zxxRfxFr8PPvjAss8NLF68WJT6&#10;kM27krg0g4+/nz+P9p3w6HNitoAsIe6fZfRnwO9UgMsgkY9sutGjR4tSH6Qxf//73+fTdBCXZvAw&#10;esZ6GnNtIkfPWEd/OOm+c8UqBViAuH+WgXxgRA/eeOMN3kyPkTpBnYtx2GGHiVJ6vPrqq3w6atQo&#10;Pq2tNb4vnivOPvtsUeqDNGZ8Vi0TxKUZWBxw+qwSswGnIoz9Z0c+t5fYtIAUEPdvwJEu7RORBukX&#10;qyG2Qw45hP7yl7+IuexgTkqSxlxRUcGn6SAuzcAAiqsz2FScvngs43EJnPrO0X8SuytAgbh/eUdz&#10;c7MoGVi5cqUoJQPhNgAvfyeccAIvAwceeGDqMF0K3HzzzaKUCGnM3/jGN/g0HcSlyR/2O/3pd6Vx&#10;/umke2j/Ux6m7/zn/9Jhl85PMl7w0nuZ3+Waw7lkwzU0ddG4JIOWnLxw1BxxmN0e4v7lHUVFRaJk&#10;DTKawcFOSzXqbFBSUiJKiYAxI0/Dykj84tL0H6Onf55gpN/69x8wI96DjpnySUK9ZKTJMOBM7HY8&#10;rzfsReMi4tC7JcT9GzKceuqpfKrtpc1OD+psFekMVSqzFYhLkxv2O+nh681G+sO9/kr7jJ1J+42/&#10;M6EehD9MrtlJBmuF09Io9vSl474Up7TbQNy/vGLMmDGiZA2rV6/mU4Tg8vnpBxUDbsxHT/o4yVB/&#10;fsCZdMzUNXTs1E+Tll314MdaA82GUxYm+9OpOPW1w38hTnWXhbh/Awpd4j2waNEiUeoDXtxcLpeY&#10;yx4Y5kGHATHm349/4BSzkarUvex5a19MNszF1/Hpv3/335KXmdhU+yB5N75GnVsXU9fWJTT7/SuY&#10;T51o1FPYvOcLYx3JbrauXD5p/pjbxb+wS0Hcv7xB5ytXVVWJUjJ0MeFccN555/HprFmz+NQMNPZY&#10;hbg0qXH4le8lGWk6Gq6E3jjB9SvZWyubXn7uEUr9bIpVvZxgkP2lavCS0xaPLRH/1oiHuH95wwsv&#10;vCBK6ZFpPV2TdH+QN2U+6uoPv9QZrI4nzFzODabPQFPz6EN/Z5TdL2gNMV80G3MClx7XvxeGIYa4&#10;f3kD8iystuIFAgFR0sNK5MEq8upm7HPSg0/rjFdy2sLj4wZiNtp0rK64O250XVMvTDBCM/2fvaGt&#10;t8IEA07Doz/92rfEvzwiIO5f3vDxx+y9JsNuZQNKqjEuJJqamkQpMzK5Edl89Edcmgw4+o5vqQY8&#10;avpGZgD66ILOcM2Mbl6gNbzO7UupZ/sSuuTUMfG6//3RDxLXyZJmH9sKr5k/5mzxnw9biPuXFxx9&#10;9NF00003GTNi13vvvTe9/vrrvAygMcXq8LXZ5EFnArL7rEJcGms49Z6XtTdfpc54VeoMTmXHJsPQ&#10;Rx28f9KyXGg+v2lZGveUBeM+F//+sIK4f3kDEuMlvvzVr0RpcHDvvfeKUjIGNDSnu+Fmao14+3yt&#10;sZn5dXafePnl+5KWZcOOzYv4T1g64ufyi6pPyOFpppZQK2OYj4iUyuCnLT6uR1yGIYe4f/0GEuV1&#10;3Z0qtm4VJQNSpQci+w6feUgFm80mSpkhLk12mLZk7Je6my05eeHYZGPWGFwqdmnqLHNLZiO2St3/&#10;pvKsBft+W1ySQYe4f/3G2LFj6dNPPxVzCs4+O+HTwVbHrsgWuM7AzJkz+dSMAW80AaYsOPYp3Q2W&#10;nLRgdM7GbGbXstn05E1X4GS1yyXNxpgP6v43HSe9M+qvxpUZHIj7N7Bgh0kV/9UhU5QjHVJFQAbF&#10;mAEok+7GqoQhd1cmNmrkwg5MV79K3/zmN5KX5VGNddT9X+k4beGxK8UlGjCI+9cvoAk64wj47MVP&#10;uiHLly/n03xhwYIFopQag2bMErobqvKGReOTDDBbPjj9QuretiSpPlxfpDXAfFP3f1nhtKVjguIy&#10;5RXi/vUL6JeXqv/faaedFu9cKjFQ+RfpMOjGDOhupEqzEfaXXfdfSwG3U2t4KtEHbcmSJYRBqzG/&#10;Zs0a3qkT46FJ/uIXv6A5c+YQvq71+eefJ+0D1P1P2XLGkuPoa3d87RvikvUL4v71C88//7woZQau&#10;Qb4xLJVZYvqScSlfDLu3LtUaZa4MBnz8AsNPwxRGKg1vIKj7n6wQ2X6pYt3T5h37B3Hpsoa4f/2G&#10;2+0WJT0+/PBDPs30AphN1EHi4YcfFqXUgMBYhbg0+cPkhWPmaG8cu6k6o8yaOv+YPb2YokexeRl+&#10;Rs112fCNjY8l/S9WuL5pBW1QqFuHc8ko+vMpT6wXl88yxP3rN4qLi0Upd6xYsUKUEpFuXGZcWysY&#10;UmMGzlrwtW9qbxyj1kCtME3cmB2STyPszRvTp59+mk8xdhmMGamM8P8uuugi3sUHZbgacnsd71t5&#10;ufb8M1E1YJW6dc2de5F5aFzBzBD3L2dYGUpAdv3P1KR87bXXilIy8HEdM2RHWCsYcmOW0N1AMJs4&#10;suuLV7XGZibGgt6yZYsxz5QauQYoN3lrye5tJK/fSx6fi9PPXBS4J6FgKE65H5/fpz3nVJwmmvU/&#10;q1uqNWJJdZsTb1mUYMQ6/vWfLzWKy6iFuH85I5v8iXTjawAnnXSSKCXD3OMa9ygbDBtjBtSbmIow&#10;CITXVCN2OGrjBpYTmQ+3vmk5p864BpPTFxvJWFMXjNcaro77TXgsbX9Hcf/6jVS5D2iVS6e4KubP&#10;ny9KqbF58+acPoQ5rIwZmLYwfYuhmfKlLlc6fM1xQ9q2Zg59VvsuLd82L8HABpNIytIZbCqKy5YW&#10;4v71Gz/60Y9EKRnr1q0Tpf6jpqZGlJKBXt6pGk1gzBjn+ayzzhI1qSEuzcBj0sIxb+gM18xb3vuH&#10;1kAzEQ/A+sb0Kry2fhn+Ye2ygeLtryd3MUvF/c98zmlcrcwQ96/fSNVqJ8ekywfeeustUUpGupfE&#10;vfbaa/gps8SVc/72bzoDVqkz1HQss2/RGpGOOz6dzac/2eN/kpYNFHVGq6O4RJYh7l9O2Hffffk0&#10;naHIVr+TTz6ZT3OFbvR8NL6k89kxaui4ceN4WZcElQri0gwudEYsqTPYVGxwV2kNKBWPP30Un27a&#10;/mbSsnxzk2251mjNPPjSRb3ismQFcf/6hXTqK0coyuTnLlu2TJQMlUUq6RlnnMG7V2FkIzN0HVef&#10;fPJJUUpGNrnR4tIMPnSGDE5ZOEZruGaGgi1aIxpqTnt+ldZodRSXIieI+5cTHnjgAT5S0YUXXihq&#10;cgcGGU8F89BealQkXdqnimGvzBLsxegrnUGDC7c812e8gRA9uXpGwnI0wuiMKVtWzL5ZW58tR03X&#10;G6yOx05d3e8LL+5f9sCIQ9icsfftt+nFF1/kTf0SeBGTRm5lTOVUQwQgvn/AAQfw+weDXLp0KW3f&#10;vl0stY4RocwS0+cfs0A10myoM6pcuc65kr7/w//EBdEuT0edwaai8V/3H+L+ZQ0M9KK+dCE+j1bA&#10;PfbYg9dPnDgxvjzVuBlmYGjbCy64IJ5VB/ciXfQiG2QTzhOXZmhhJZVUR51h9YcyGvK3w/ZPWqbj&#10;lY8nD3iTklm07lmBuH95RTYDjP/yl7/kU6h3Pr/I2h+ISzM8oDPYdNQZWH942XXn82nZ3DuSlql8&#10;bOlHeoNNwX1OfPAc8S/mDeL+5Q3o1AqcfvrpfIoeKIBOnaHc6kDjwwXi0gwf6Iw2FXWGlk+ub06c&#10;Hz9zrdZY01H8W3mHuH95xznnnMOnaj5GvOf2MIe4NMMLmfoYSqqGNlBcX7uUTr45cYRTK/zzhMeX&#10;i39nQCDuX1ZAFENix44doqTHUUcdxWO9MiIBNVabvrFM9b2HA8SlGX6YvHD02zoDVqkzvnxyY3Pq&#10;WPHY67+gPQ84U7tM/AsDCnH/skI2nyFTge9Wy1hwNuNYDDbEpRmemPLUb7+jM2JJnQHmi7pvr6j8&#10;fz/aO6nugLNeGLQxo8X9ywp2u12U9NB98gE9ceByIC4sR8ofrhCXZnhDZ8igzgj7yynPrkkyUsk/&#10;nXg3HTNZP3i6ONVBA25ef37mdfFbOSjicccdx0N22eRFDAeISzP8MdDGvLEpffOzbtxp8PCJy3Nq&#10;ju4vcPOyMWaz8WKAcDPkh9jRN9BqjHk4QVyakYFppj6GOqPMhYgB6wzV4Eb629nP0T5jb0paJk5r&#10;SICbl40x77///qJk4MwzzxSlZAzUgC8DDXFpRg6mLRg9TxrztIX9bdK2lgxkZjbdmwYKuHnZGLM5&#10;S00dWw6QeRMj1ZABcWlGFq7c1pdKqjfSzBx7XfYxY/Dnxz+4pziNIQVuXn98ZnPehdxXb28vn45E&#10;iEszMmEYc3bdoi54IIsmaBPFYYcFcPP6Y8wYdktGN/jYzLsAxKUZuYBBv7ntUa3hSq6uW6A1Tqvc&#10;75SHrxeHGzbAzbNqzKnWQy6ylS+fjhSISzOyMXXx2C9nLDkhyYjXNbxHo6dv1BqoFY5mFIcYdsDN&#10;s2rMzz77rCgZeOyxx/hUTd+86qqrRCk76M4hm1+MfA75JS7NyMeUt0e/BZV+W6j0ZS9M1BqoVf7p&#10;lMdLxa6HJXDzrBpNqq+m/va3vxWlzJ92GAkQl2bXgOxjqDPObCh2N6yBm2fVmHmeMT51ZmwWx+23&#10;386n5u9l65BudHsrsBolwacmkFP9xhtv8Hnxr1qCcWV2MegM1Ar/fv68EXNBcPOy+Tn/8Y9/3Ne5&#10;1DS+HHpB5xMwXERF0GsFL5c4T/QC//Of/yzWGBiIS7PrQWes6Sg2GzHAzcvGmL/97W8nfIhSqvKu&#10;BHFpdk3ojNbMo6754Cux+ogCbp5VYz7//PN5tybkW2BkITXnIp/jYww1xKXZdaEzYEm2OC9jJQ8F&#10;cPNgzNmos8Q+++wjSrsWxKXZtWE24tEz1o74fxw3z4ohpxpudleEuDS7PqQh/2H8o4eJqhEN3Dwr&#10;xlxZWcmH+AWsfpRypEJcmgJGGnDzcnExdmWIS1PASANuXsGYEyEuTQEjDeL+FaBAXJoCRhrE/StA&#10;wddmPzeLhiNvmTmTbrn55mHBMcccO6wIYJitJ554gp577jk+hBV433330aOPPpqRjzzySBL33nvv&#10;BCJ8Z+YPf/hDzltuucUSL7/88jgvu+wyPgyYjuXl5QlELBwthmZm6pP4td/+am96+cWXOItLy6iu&#10;oZGqa2qpta2d0+cPUFFJGbW2trGdteeVHq83YT4ai/Fpe3uEfrXnXuSw2zlxXirl+jgnzAdbWhLY&#10;ji9MKfOhcJhPA/gqlahrY+u0tLbyKebDrCyXqZwz5wX69S9+yZtnwa02Z7+4pdlJTYGdfKpbDtZ5&#10;S6jMVR2f36IsK3YYTdFqa97ujmOOOYZPuTFLwDDqm5q5oewsK08wnHBLmJxuT3w+WwZD6O3LHg5f&#10;gB5++BE6/9zz6NXXXqfLL7ucHE5XwrrSmAG3hWNWVNdww4PRwpCRVtiGr0mZDFNlTX0DlVdV83Kr&#10;WFdu3x4Fo8zQ22nuyy9zY5aQRgX+9aB76PIpr9EHmytoyecldMnVc+mgQ+6l0cc/RmecO4s21jXH&#10;191hb+RGLKnuR/KE1Y6EdWDEvV0x6uyIcCN2t4TIy84TKBhzHxKMed6rr9GLL7wYV74iYcRyXqpy&#10;k91BDoczwZCg3up8OtbUNZA/EKSHHnyIZkybQZFIlJ6fNZucLnfCetKYn3nmWW5MDkcz2R1NbFsP&#10;tYQDScT5lZRXxA21g/3kYur2eKm8sor9spRylrIHVB4D2+C48n9UaWcPl9wXfrFgzGsrazhV49vB&#10;1sN0m8OYbmfzqANhiI5gfYJxqlT3I2lep4cZMoxZZXfM+KktGHMfEoyZ32BmQOabinpMYQgoVzL3&#10;QxoDKOut0ufzM6N0ks1mJzt7MK6eeDXVMlVtZ0b9r5k3x9eTxoxjw1hDLX46/7zzaf26tbR0yWJu&#10;2E3NDYz15PQ4mIsQ5NvhfOA6+INBXi5jhlxaUcnLMN5G8auD/QaEscpjmoltsN4Ls+dwY9YZn8ot&#10;NgeVOmuSDFJHGKXcbpNwN3TrtUd9icbc2UCRoNExtWDMfUgyZtxsL3MBcAMlobqyHAyGKBxmPqa4&#10;2VhfKrhVQtXfX/kRN6pTJ5xCjz36ON122+0UiRq+sqTZmGGsXr+LAkEv2djPtdfn4lMsa7Y1xBW6&#10;JRyk6rp6bsDSWFXCyGvZOwHK0rVQj6vjyy8ZyiyNT+UORp0RZqJ5P41+o77eX8qnct7f2kxdsTB1&#10;RAJ8Ggk0MoM2RpIvGHMfkpVZUBpvKko1Rrm6to7e/2AlzXl+Ds1fsIA+/PBj9lLnowULFtJKZrTz&#10;5r3J1NOWsP+S8sp4GQ+EugwPDKaqMcNwzzr9DBrHbt6nn3/K/NoAbdq0gZ579mm6+KKL6Y035vFu&#10;9Hjwurp7+DYw0gjzeeWLn46WjVm4GWYDNPvAVrml2UGvlCXuSxqvZJ2vhOpYXU9nq7EOU28oM1yX&#10;WNgYnGVXNWY1iT/VqPxmpDRmlV7mFkgjNlO+IAaYD4xh/mGA8IGxXYi9LMqymfJhyERpzM32Bq7C&#10;wZCPlRuZn2vjZSixL+COqzK2aWlpJbfPx41URieisWjcgFX2x5irPNVU6a5MMEArbAwU0zZlP5K6&#10;dcHeLg9T43puwO3sZRQG3eQ3PnXWH2N2uVyiNHyA8ezkl14xvh2+cpWTMTcz/9XH43jJNxN+p/Qf&#10;zaxnP9ltD5xGzpBhuPdvdTPDc1C72NasvE02Q6V5SEypx0OjzoPSmEEcP9QSYMbnY/tv4Ab+8MMP&#10;0b1338UUORQ3ZqybKdRmpvm4ZpqNucmkolZ58pr6BAOW3Omo064P9naFqbPNx1yMFqbShjF3t3v4&#10;jeuPMQ+HHObbbruNOjo6xJyB+++/X5QM5KzMDSZ3QEdpXCr5MsVo3T4vN2KzIbs8Xnq72s8Nfbsj&#10;nLAMNMecpTGHREgP4TcYtVRiqDVeBGHceEHEOnXs6ZZGmm9jbvDpDc4q4SrojFm3rmRPZ0z4yg2s&#10;HOHG3Nnef2UeygERsxkxKWdjNvu2OsK4pHuhEobW2c5eIFOoe7Ycs9rDjbm0tO8XQfXVQRhwC6PL&#10;7TCU2+Qft7IbJst4GeREowkjDB2/Dl+xC4tkna7ubt6CFot1GHFmplw4FqYvCWPWGVsmPry9mk91&#10;RgwWOxqStlHZ2xXlBgx2xdqpg6k01BoYicZ8xx13iJI1WP04T5Ixm5VUR0eKuCz8ZRiUdC9yofn4&#10;qpthZ8flRskM0eXxkNPt5i+fFTW18eiEmWg0UfenWwdU19FRKrPO2BqYy9GozJe5KrmRoh7uSKmr&#10;KsmAVcrtkl4AvTupiP3yxJjxwmeOhl1coWMtDtpu798LYCt7iEPsOg420PyeLawOFWbpBdBMhObQ&#10;OKEaspmtSvjOTD/ze1OxqrY2YV415opqo6UuboAwVEG09kFNO9lPkvSXobpQ4I6OzjgR7cBLKV5W&#10;EenAA4iXQN15qkxnzJKqgaZrplZZ7y2Jb1/iqKF6X9+8ZCcPybXwaazVRd0xHzPs/hkz/FT1u3+D&#10;AXxrMBfkzZhbWsJUyl7+dPVQUW5kVdV8Wlre5w6Y11epGmsmqsYMqsasMv7Cp7gVvJ4ZKp9qziMb&#10;pjPmeuZHS+PULQdTGbdcvtXWnLA+aBh2MUWCjRQN2ambGXM0ZKPejgbucgD9cTMGy5j76870y5iR&#10;VKTeyFSU/mtNfT1XasyrhmdeX1JntKloxZiRmIR/ONoR4+qMOrggmKJJOxbr1J5HNkxlzFttDm6U&#10;cBGO/Di172s2YrDGU5awToM/UZXReOJpqaOuSJC625gxt7sowoy5o93HXQ+gP8aM7LqRgJyMGUoL&#10;A9LdTB2l8bq9PiqrTHQ7sAx0MN/WvJ00VB8Y8sfneZ1pPpMxt4gXPqnMqWg+h2xpNuZie19+hmqA&#10;ZtZ4mIH6ixOM2LwdGkEwfezZ++N1kjHmXnRFQ4zsoQ052Mufn3o68ULY/xfAgYZ5LOhckZMxS4PR&#10;3UwdkeUmXQ1p2NIIUUbEA/Fp83ZyHW/AFy+nYiZjRvQCrgUUOBAMxhtBQBi6pPkcsqU0ZhieapAH&#10;f9QUNzykbFawl71yxmpPeYJRqtuA22y2+LIa1zbaVLKKnpnzCF140T+owVfMVNpo0u7tijAfmb30&#10;sZc/NGF3d0Spqw1G3f8480Bi/vz5otR/9MuYQYfHRYEWI3EnE+U2MD5v0McNu7ahniqra3h6pW4b&#10;UP4SpKPOmM37MeoMXznuMyP8hqmgeZtsiP/nwYce5sasGqQ0xkwscyYasrrtVmbU7kgludr7WhKb&#10;A1Bzo/xlp496RKJRNBbhRh0LO5i7MXwTjbINvWVCv4x5Z0lxvIwbqd5YvP0/9sij3BDRkOFlLgZG&#10;ySlnbobT6+ZJR1KlEfWQ26NcU9/IywFmpHJ/cFFk2aoxI3aM0JJBw3gRC0b0ItzWyptEcTy8pD5w&#10;/wN04fkX8qZ1adjYRh4zFdEaqh7XbMzS8KxQNWLz9o3MBZl+7WSmyOfThAnjadkn75CjrUosgzL7&#10;uSEjl7m73WG4HB2tTKF3nxTQfiszWFKeOI8cZPWG+4MBanY4yO5yJawnmUqVVWM1z5tpNma1lwgY&#10;ChtTPGSYmqMZqWg+J5Xq8aThSzcDhmg1xRNEQpHZkOu9xrIqt/ECqMaX1XI9eyGEmxFr9TDCkIM8&#10;ztwNY27bfXqaWB27OaUxm29qZVXiCx5ucmIrYJ+aS8p9SCNRyY015BPGktrdyOwzG9N8GbP8VTGf&#10;90HvlHJjzsaQPWF9HoZcvtVmF+Vi2mHHunZuwHI5ohvIxYiF3SLWDENup652o/EEGG7GPBAj8Dc0&#10;NIhSeqQ1Zkmny5OwrKauJl4urSxPUnAQGU98eUUlN9hYR2J4zMiJbqNmX2L0wszBNGa4JfFjmdyr&#10;dHHmVNQZMqiug2R+dV4lWhU72rwUbUFDSZi9ADKDZkbdHfEyIzcy3oaTMT/++OOiNDTQGnNdk+Hb&#10;mqmqlhViG5nYj7Iv2OemqAbrCaY2aLMxy+0lZWgOvVTw0KSieTsdzcc5blVfWDEbYy5zVpEzVKs1&#10;5J1OIztuS1yV0xMJRXArejqYKrc5ectfd4fRGgjsDm6GVaRU5iZ2seWNVI0LEY5gi5E8rzMSuB6Y&#10;Yh+qG4I6NQEp3BpO2O/FG1wJ85KZlFkac6q86XTsRtO3KKvHwIuluh6oM2Zzo4dKsxFLwqUw1pFT&#10;2dKXuL1kJ3MrOiNB6mj3iybtEHW3u6mjdfj4zA723jSQ2LBhgyilR0Y3A+6AzshUqjcd3LGzhGrr&#10;GuLdqWwOJ1d1JMzLdULsgcC2eDjkfpbVeeJlSdWYy6uqqL6xiXd74oYMo4tEeJ6F3G82REfXQDCU&#10;8D/L6IuZjz/+hGVl3m7r641tJpbLqRXCX4Yyd7KXv2iLnTdnQ5V3J2WWn0Q+/fTT045maslnNhtY&#10;Jsrt1H1BlQMiJxmEumNdqLu6baPJhzYrs6R0eVxeb1yl5b6t0OXuew+QD1265CirbgaiEWYDVlni&#10;MMJuyOdAtyjZ38/MCnelEZrr9HIfuaOdGXPITl1tdoq1enmEA3jzzTf5dKjwne98R5QGbsw7q98n&#10;TGnMqkJJw7NKuR32IY3Ow4xZl+es2/6mzX0uRypjBrFvm8PFp42i90ommvcBd2rcJ8YQB7IDgI7S&#10;mDMl5+sMWFK+7CGfo2+bYm605ryMrc3N1BFFBKOVvwTiBRBpoOjMCqVG8hEw1MYsgV/HgUJZWRmf&#10;vvzyyzRlyhRe1iGlMYON7OfSfFNVo0tFJPjLhwGDybiZ2sKQzcas21ayxmModDpjNlMeU0eM0BRf&#10;t2g7xeZczcs7GeG6mLtwmWlFmXUGrFK3TTrGmCFDgXtijbzlDz4ziDoYOTCUxozhvPKFa6+9VpSS&#10;8eGHH4pSeqQ1ZtB8U81GZyZ+qrFdmLkP6KGNcgNTmeLS0qwNGi2FqYxZNc66hU8nLJOsqq1LmLfP&#10;u4va376Dul6/kYp3bCPvs9dQMGT43ziXzs6+F0IzUxkzOqe2trdpjddMdTvZc0StA11+O9m8TWwZ&#10;85Ujfq7CPK7MytyY270UZX50b8zwmYdamSPsnWWgsXLlSj5dtWoVffe73+VlHTIaczBsRC5AncGZ&#10;GWKGAUPG+vjZxmAvMJaGpqasjRn87V7JxmxWYNT5HjmfvM9NIu+sKeR9/BIK3nMyBe8cT757T+fL&#10;224bS21v3kr+uTdR5+s3UcmWjYYxs3OrbWiK7ytVGE9nzMHWvta9Ko8nwXDNlIlHtmBZ3JBBZ7Av&#10;J8MXbuHropsUmq3RG7u7I8h7lsg+gDHmcqDbFFwPYKiMGYMgyl7U/cXZZ58tSnpIXxz9BtO1BmY0&#10;ZjRJw6hwQ82GZqbZANAnEPuAAb867w2qqqnlL2zjjz+Bj43R2pp5nzplluE/EJl7LezXAAYeuvbv&#10;hkGb6Hn6Kmp74jxehiHXvPcSM+SrKXAXM3hmzLqXR/Q7U+fNxoxkesPwDKNUDVdHbKMasUrkZ5Q5&#10;3TwjD/OIWsCN6GQGzZuuo8y14FENY7wMhOmG+gVwKAY4/9a3vkU//elPxVwyMhqzebSisqrKJIND&#10;DjKWIUFfXResqavn+0EiEBpN0GKH+qgYvci8LzP7jLmvwUYqM5KH5HHAqpo6qli1OMGQfbP6ypG5&#10;15H/+Sl8H96nJ8aVWdKcKqqqtGrMGCsD4150xJiCdkTpinWGQl/yuWG420y9StDLRDVe+UBwA++I&#10;UAl7IB0Bv6G8sTamxC5muH5h1EYDCR/NiBk14swd3Gc2mrOHwpjzndSfL1clozGD6g3WGRwolyPt&#10;U5aNJmvDDZB1SM3EVG6HOHOotSVhXypT+cylmgdHsqi0PMGgPcxoochtNx0a394bDNOTxX66eoOX&#10;7tzmo+X1RugQbhJypNX9Aa+8PDduzDBQGKUzGEgw2lQ0kuljPNFeNWREMrC8yuM1FBhErnKrlxlt&#10;kCKhZmbQhovB1ZkZOcJzUOZO5kMDQ2HMBx98sCjlF0uXLtV+u7vfiUYq1RtrsE+xYHCJyzBuRRNX&#10;ZJSxvfSVzcqnGi0U2+Xz8AiK3Cem6aIZ6r7MxHLVoENzpnE3B780WCaVWFVmleb9SWWG8bVH07/w&#10;8eGzlHVUVe7taOMKqyb5w2UocbipvS3IjRjzvNWvDersIKPFD2rcwg3ZyNcwWt0G25g97N3AjLq6&#10;OnrppZfEXDJ0g80MhJtiyZjNrkYqSiXewdwAPxo/uF9sGD6MWc3NABGtUA0a66o/7RjXIldjBqXh&#10;InIht1ENePmKFTRp8lS6auLVdMbpZ9KMGdclGDSI/eD/Uo1ZZUtbmBsphp3FvDRa1VhlnbclFK8D&#10;S5kBd4TtXLk7o2HyeG1sPbT0MQNGQwlzLXojzIiZ7xwJMhck7OEvgLFWN1doYLCN+Wc/+xlVV1eL&#10;OQOvvvoq3XzzzWKuD++++64oJeLKK68UpfzCkjGDZkPREYaIcBjito3NNj6Qd5D5tVKZQfM2qjGr&#10;Ro0sOCxPZ8yq4evYaLPzc9Atk8aablBFEOviXF56wRg5XxpildsbN1IQcXF1XjVaWacaOEYpgtGi&#10;8aO3zUPtgUbqaWcvs63Gw4HGkR6mxNJF6WYvhFDmaNhhbMf8aWBIXgDRIofPqTAuuPNO3pihU1oZ&#10;Uhss5NWYQZ2BmQ1ZZ8BmynXTGTOIB0euCyKNU5bT/aJIYzW7Pqn4zLNPxo25zO2hBl8RfdnbRV+B&#10;X/XwJHxptKA02pAwzq7OSLwOHXm5u9DqYoqMDqvMJ26HYSO+HKXNbJ0o85cj/rr4/lBGC6Ccl6OA&#10;DqYxe71GOFALqK0w8P/8z/+ku+66i+bOnSsW9h/4bksmWDZmJA9V1tRpb7SZHvZmnqppeOJVE+mL&#10;rZto+rTp3Gh9QT/deOONdP2NN9BFF13M666//vr4+pmMGdS1/KEeudTm+lz5olDmzlgk4SWOG2qs&#10;ncpcHl7mzdPixQ5E3U7mTqCMzzcgGoEXOv6Cx9QX7kVPBCMWNVAncyHaAk106oST6fprr6U5s56m&#10;f5xxJluOeHOb8JtbuVr3dBgRgME05pqaGlHKDP7SduihYs7AxIkTRckaoPbyAYrFYhlbAmE3QEZj&#10;BtM1F0tK9yAVcVLt7Eacd/4Fwph9dPFFF9GFF1zI5x0eJx1+8KHx9a0YsyTOD0RZjUWno3mA81SU&#10;PvOhhxxIhxx8IM2ZM4tPj2Q3bNbs2fTCnDl0BCuX1q9PMGaw2IHk+jaurj2d6DViGLV0HXo6jJE9&#10;DXYwtvFyZ3uQT+F+GMrcwGgotOydPVjG/MYbb4hSZiQYrfi621//+lc68cQTeTkVWtgv5aHiAdi6&#10;dSufArfeeqsopUdWxozPN+hudLaE0aajmk+cjTFjhFH1OFaY6eGTNDeaSFWGsXZEVWNM9JcRmehl&#10;Bsxf4jCKZ4S99LX7mKH6uDFDbbkPzAwUdZiH4fPGEfbQw6fuaXcyn7qBDzVgJBvV8VZBYLCM2cpx&#10;oKSIdqxevVrUGPhKyazLBtlGPOLGzP8OIVpCoSQ2Nzcl1RWQiMF0M6yiu7tblPrwVYqWO/S8xiiv&#10;wPPPP8+ngPryaB6/ORXixlzAyMRgGLPVrv5///vf06ppcG/j83z77beftiEEL40q8FDsueeelrPm&#10;CsY8wjHQxpzNoOBIop86daqYS4Y0VvQc2X///XlZBzSywDChyOhdYjXEVzDmEY5sjVm2xv3ud78j&#10;mRPRjI4AKX7K8RnjdDj33HNFieixxx6jHTt28E8KSyxZsiSuwg8//DCfZsK4ceP49PDDD+dTqcyf&#10;fPIJn6ZCwZhHOLIxZow89Zvf/Ia7Dfgutuw/iLpzzjmHl3OBbP2DIQPvvPNO3LCAk08+WZQGFkNq&#10;zHucdMf3Rk37nB38jm+IqgKyRDbGnMqfTRU/fvbZZ0WJ6KyzzhIla5CdUPMBqezoBX7TTTfxsg5D&#10;Ysz/d/YLrWOuXU9mHnHFe1+JVQqwiGyM+emnn+YGjR4bzzzzDO2xxx48flxZWZnW1wWyGZ7W6ghE&#10;qWBuaZR9ABF7Li8v52UdBtWYR89INuBUPPCCt0NiswLSYKBeADM1cEjg4VBDav0FHjIzrHaWHXBj&#10;/svpT3+mGul///LvCUZr5km3zqfpi49L4LTFY3xidwWYwO/eECMYDPLpsmXL+FTCakgvE+SvBh4c&#10;GZPWYcCMedT0tXEDHTX9c/rFQefRd/5rDxo9Y12C8YJQbHKzp9s1h6K2Z+mmpScmGbTkte8dT2ct&#10;+No3xWF2e/C7l2eYGz3SKa9suk74vBk7LV3DSa746KOP+BSJ++ni2Hk15j+d9uQss5Ea5Q00Ruti&#10;rOMGbIXTFumNe+LiQ38iDr9bgt+9PEMaj8SkSZNESQ/43GACvvEN+oztx6pRw0gnT56sjWunGytD&#10;RV6MedS0z75KMNLrvuDTI658t69O4aLlC7QGa4U6g5acunDU/eKUdhvwuzfAuPPOO0UpEepIQzBG&#10;vFD2F6+88ooo9eFf//qXKKVHzsb8xwkPXGo20u/85//S177+Dfr9sdMT6iW/dM0m+pCdmMZIrVJn&#10;xDrOWHZckzjVXRr87uUR//jHP0SpD+l+2o888khRMpDrJyAWLlzIp+miFZmQtTEfOfF9raEaTPaH&#10;J8z8TGuUt80YT6G6p4m8L2qX9/EFatzxJHVuXcy5/bNH6ZqFo5OM99nll8bXkZTL4GeL09/lwO/e&#10;ACJVZ9JTTjlFlJIBd2EoYMmYf3/8fX8xG2kmxmxMhbXGOYfsZY8a5dJH2IvfC/H6rxxzKLL9berc&#10;kmiU/aFq8JKT3jrsZ+JfG/Hgdy/PuPjii0UpMwardc8KLBmzzli1ZC950xePpcbqB+IGmo7f/ObX&#10;+bR98eNaQ8wHm9a/mGTMKqcsGne1+DdHJPjdyxPQEphKiVXMmzePT/GydtRRR/GyGTabTZQGD5bd&#10;DK3xCo6avoEZxjhuHNMWjUsy2nTs2LJIa4SS91xzXry8/OlbE5ZZ5RefPpBgwKk4df7oEddQw+9e&#10;noBOEbzRorZW1CRjMMaWM2Pbtm2ilB5Z+czHTvs0wYgveWGy1ih0Rmvml87ZWsPrfPMRPj3y//bl&#10;07oVc2jObddQxdLnEtfLkrrzTMcZi8Z2in97WIPfvTxjmzAKwKzUcj5TuC6bOLP8QHyqkUDXrVsn&#10;SumR9QvgAWfO2g5XQmcAKnUGLBne8pbW4CR3LnyaOj+dp12WC6csSj7faeKXxApnLDmOzpv39/8S&#10;l2BYgd+9PMAcW2YWwScyL+IXv/gFn8o0TgwvkArooIwPNFlFvobGzdqYgemLR/1Vd9NVttvYz5XG&#10;kHXGZmbPjqUU2bSAvvGNb2iXZ0NPczlvbk3HlTvfoKrmYvL43NQSamUM0wMfXqn9v8DJi0adKi7F&#10;kIPfvTygq6sr2V9Os/t0TdWbN28WJWuQQxL0t/k7J2OW0N1oleQ0GXLx21qDy8i7Juvr0zDgbNAa&#10;bra8cenJ2v9NctL80R+JyzEk4HcvD0gZS1YOgd7TQCBgjA2dChMmTBAla5DJ+P1Fv4wZ0N1glQnG&#10;vDX9y15Gbl9CX+5cTl8Wvatfzhhw27VG2R9urP5Y+7+Zed2y47vFZRk08LvXT6A7U7o84TYxfvKj&#10;jz7Kp+jDlw75SjCSSHduKvptzIDuxqp88qN/CmPWG6BV/vwn/02dmxdql4EBjSHmi83uBu3/looz&#10;lh7Xv4tqEfzu9RMZW92Y+3HGGWeImczA9con1qxZI0rpkRdjBqa+O9alu6kqdQaYLS846Vg6bP99&#10;qOupfyXUm41vIPhp+Xva/8sKr35n9EHiUuUV/O4NIGbMmMGnUm1LSkr4NJ/I1Gl20I0ZuPrNY/+m&#10;u5GSWz81wm555bYlWsNTiR6+mIZCIT7y+k9+8hP+to1EGXTsRP2mTZvob3/7G7322muEIXvN+wB1&#10;/1NuHPuMuGT9Br97gwCrfm26D+3kCnOedCrk1Zgl9DfQoNYg+0FuaM3NSYY3EJQNQ7lwmiY8CM54&#10;77h+dRXjd68fSErdTAM85OmgGyh8zhz2vtRPZOqVLTEgxgzobhzYkae8i5DHkWRsP/j+9/l0r732&#10;SqjHTUAXe/RjU+uzIVo2df9POr6z7Qna0LQigbr1wNHTN+R0E/jd6wfQkzoT7r77bj699957+TRb&#10;pIt+pMvIkxhyYwZ0Nw3c+dkTWgO1Qru9WmtsINwFTMePH0/Tpk2L18OQ0Qy7c+dO8vv9PEiPQbOP&#10;OOKI+Do6hoItORnxLcvPTjJi8IPK15PWveLlSxNaVcEDzn6uRFzCjOB3r59I9e3rAw88kE+tGFw6&#10;JPRCUWAlDwSwOhDNgBozMGPRuBbzDQQfXXY+dW1dojVYHW1ua6r6ox/9iE9b2EuDWt/srSef30se&#10;n4sTZX/Az5dh+N1Q0HgQJKcsGpN0zuk4deEYum7JiVojlkzcZmySEeu47753fFtcSi343csRsskZ&#10;D3kqXHHFFaKUP2TT0xuASFnBgBszMPGdo/+UeCP1fHb5JQkGHN2yMMHAcqLdTp/WLNEa12BT/p9w&#10;KXSGq6O4hCnB716OuOGGG/g01ecaAKgyaHVY2XTYuHFjTsMQWP129qAYs4RquJk4lb0waY0zC65r&#10;XMaNaJ1jJZ+urlycYFyDyY+q3qQLnrtRa7A6/vnUJ7eKy5YW/O7lCKl4M2fO5FMzMEKR7Mwqe4Kk&#10;gpUXPd2HelQsXrxYlBKBcT6ATz/9lE9TYVCNGdAZro4647TCOle51pjA6vsn8+nijXNpY7N+nYGi&#10;zmBTUVwqS+B3r58wj74pgWSir3/962IuPfDFKRVQYavAZyNSAWNmIM5sxb8edGMGpmd4qXJ5kyMV&#10;mbi+abnWiMy8d9ZMWt/8vnbZQNHq4DcHnjevTVwiy+B3r5+Q0Qozjj/++LQuiArE6SWmT58uSulx&#10;++23i1Iy7Mw9RBQDjTWff/65qE2PITFmYMbCsdoXQ/COFedpDTYVdQaUjtfePZErjm5Zvnn2XZ9p&#10;DddMcVmyBr97OeD+++8XJWNAxXTQxY/TAaMsXXjhhXTRRRfxOLb5he+www4TpURUVFSIUiLWr18v&#10;SukxZMYMTHprzIE6YwZ1RqujzoCyYdncO7X1/eHG5uVag9XxiKtWDEmjiRy5E8PZplK+E044gU8b&#10;Gxv5NBfMmjVLlJIBf9zKqPgypzoThtSYJXTGDE5ZOIaC/kDccJtc9awusWe2zphy4XpNXbZcW2/d&#10;iEHx7/cL/O7lAmwqKPOP1caNFStWWI4vp+pKhe3h777//vvc94XhWs2AU6H7KqwOw8KYAdVAs+GG&#10;pvz5vxurjRDeF7YPaLPzw6Tl6XisMhxZRs5Yl7cLzu9eDnC73XFjxVSqr0woeuGFF/jUSoPFd8QH&#10;ePBFKfTsxssaeq4g9Gf1gUiHDRs2iFJ6DBtjBqanGIIrHd/c9ojWuHIlfOmt6+dql6Wi1mBTcJ8T&#10;Hv29+HfzAn73skS6xJ0//vGPfDpq1Cg+TfdhSjS6SGNHAlfaj14OAoaVMQNTF4wL6Iw2FW9b8Q+t&#10;gfWHp18wnl5e9kRG12PUdL3BpqL4F/MKfveyxK9//WtRsoY//elPotQHmdNhtUl6MDDsjBmY/M4x&#10;h+sMV8frl56kNbR8seSNexLm1zdmp8Tgn09+7E7xr+Ud/O5liVS5EqlwwAEHiJIB9DRBXosZ+Wgl&#10;7A+GpTFL6IzXTCQCqcY2UNxYpx8EMhPFvzJg4Hcvz5CDeyMRH3nMIGLOAMJksiUO/rAcJmA4YFgb&#10;M6AzYJVI8NEZXz55zDS9oWKsaQwWqVu276lPtIp/YUDB716OkF9zMkMm4ssP+OjQn3DdQGHYGzOg&#10;M2LJgXQzVpSkdin2GXMjHTt1jXaZOO1BAb97OeI//uM/REkP+XInx5NDj52hGhTRCkaEMQPTlupf&#10;DOcXPaU1xP4QL346I03gdRuT6v5+4VuDPgoSv3tZQP1uH4DxMtIB4bUvvvhCzA1vjBhjBibNH32o&#10;2Zg/q8tvJpzuMxXg6Olr2Yvc/Zw6QxanOOjgd28AII3c6sdxhgNGlDFLmA1aZ5S50GygkkdP/oR+&#10;/Jsj6ahrViYvm/ThkH7ujd+9POLQQw8VJaIHH3xQlEYGRqQxA2oDi84ws+Gpt36eZKQqf7T3YfT7&#10;Y2Yk1bPTGPKPcfK7NwC45557RGnkYMQaMyCNeXlFdi12cTZnHzOWFKcw5OB3zyLUNE0d/v3f/51P&#10;raZcDjeMaGMGmELzF0OtsabgukbrOcZm/nHCA0eJQw8L8LtnEeYkH3zkXY7qmY8ciqHGiDdmYOI7&#10;Rx9ixaDPvO9NrYFa4WhGcbhhBX73LAKZh2aYX/DyMc7FUGGXMGaJVAY9ZYG1ntCpuO+pj74uDjHs&#10;wO+eRaRS3/42gGSj6rFYTJTyj13KmAEYNPKgESt+/NNpWuPMhmK3wxb87uUIZMihYWTlypV8fjgl&#10;DeWCXc6YARj0cTd+oDVOq/y/c2aPiO9187tnFWjRwyY/+QmfNTeGWDFmc9JRNsjmeyjf/va3YZT0&#10;3nvv8Xkr/+ouaczAX858fovOSK1Q7GJEgN89C8CXpHRAL5CBwje/+U1uhPjwD77yij5+V199db8+&#10;XJkOcjAb48rsYjjgrOdtOmNNxUMuXfil2HTEgN89C3j77bf5FL2edRg7dqwojVxs376dT8Wl2fXw&#10;t3PnBnWGa6ZYfcSB3z0LQE7G+eefz4cOWLp0Ke/vd84554iluwZ2eWMGDjrv9ajOgMFjp306pM3R&#10;/QW/ewyZcigee+wxUdp1sVsYM3Dg+fM6zYb8s4Nm/kgsHrHgdy8HyMaSXQm7jTEDh1zyTtyQRdWI&#10;B797FoBYsMxPXr58OZ/uatitjBnY76RHLxfFXQL87hXAsdsZ864GfvcK4CgY8wgHv3sFJOBrTxdQ&#10;QAGDBvHcFVBAWvBfq9/+am96d8X79O7yFWn5xeYtca7dsJE+W7eBtu0o5nxv+Qe0/IMPaeXHq9h0&#10;JX2xadOgccPGTbRl67ZB4S9/vif9as+9aB07psqS8op4ubaugSqra2jr9mLaXlRC5ZXVVFVdS5u3&#10;F1FTUzNfZ61Yd2dZGdU2NAg2KuVkNjQ2aevNrNPU6Vgv9tdksyfUN7BzVOfTsaGpiZ544kkqLS2l&#10;X//il7TV5hy23NLspGIHO2dfMTX5/LTDrl8vW24xTc3cxgibkUg3kkMBuy+OOeYYUVKEeeYNN/KK&#10;f5z1Dz5d9t57VFxaRkUlpdTW1k5Ol5uXUSfrQQgSvtmEdapqavnU6w/wKa+rrYuXB5LhcCs1O5za&#10;ZamIbXT1qdjeHokL85btO/h1uvD8C3nOGaK52e5P0riWZRRsaUliQClHotGEZaFwOGHeKnG+soz9&#10;Y/xPdXlLa2vCfBAfplPnTZwz54W4MK+tqjWuywUX0R233c73rRMr8J1PdtDCNcXaZSqXbSyjlVsr&#10;admGMu3yVIRQVnsqqSnAhDiwk9MVYj+YpvUysdFvbKuy2lXOl3laQlTq8lCtx8eE3hXfZpsi+kUO&#10;d0GYC8gIrTBfd+11VMtEFHj11dfjwqwKcSAQShAT1HuZ54H5qlpDlNXl6rw/EKRAsG97lTuZuOvq&#10;c6XL7UkQSR87x1MmnELXzriWpk+/lsYcO4rmzJ5D0WiMLz/v3PPoxBPG09VXXR3fRkedMI8eNYZs&#10;djsX5pZwwDLD4SDPj1T3j+tpd7oSRC+giCKa8dra2xOWWyE84h07S/h1aWttY8dtix+ztq7euLcZ&#10;xNfM1rY29kMRo2gsphXm7ez6rFq9Jq0w//Wge/j0s/IGWrBqB0266R1aW1lPE856hjbW2+i0f8zi&#10;yw865F6689Hl9PfD7qOHZn9EHxdV08Y6G/OA7bS+pok2NzvIFaxLEs9UVM8hFZdVO7XbqqzzVlNn&#10;LEK9XTHq7jCmqQi7kSgIcwE6aIUZooMHtYK9gquCrKN8qBubbQn1QeE5g3j4G9hyOZ+K5VXV2vp8&#10;0PzjoKMqUmA780rbI9GEuvgyRZjV/xtCG2rxM4FuJI/XSavXfELvLXuXzj7zLLrissvoLDZ9+umn&#10;6NPP1tBFF11M5eWlfP0zTj+DZt50I1188SUUbg2yt5Wz2b5ChlCyH7HyqqpEQWTiCW/WFwjEfxjB&#10;GiauuvM1szXcRjvLKvhbjHr+Efb/yvvfjnWZ+OMa+Nk5gG1sWWV1LV8Xx8WbUSM+wM/OqaUlTC+/&#10;+NKAhjIQgthhb2ZeaTkTxD7vN1u6mbfcyQRUdwyEG96sMMrV7jLt9mb2dnVQb0d7kggnM1oQ5gIy&#10;Iq0wgzuEoJVVVjHBaKMKJp7qg7yzrDwuDAhjFDFvTC6Ddyb3g3lZlkSYA/v1eH3k8fvJxabmdVKx&#10;yebQ1qfiqGOO5aGWs844k2KxDrLbje2b2Q/GIw8/Qpddcil99tlamvfGm0xAr6COzk7uBZbs7Dtv&#10;/H8QHwg4+Muf/zxBmCGw0gu2O5qY5+nlZS7SHqcx9bn4MpQlsZ2sk9ubiePVNTZSs8MRPx4YZt4q&#10;xBNeq/ReEdZws2tZWlGZsK7KaibgfH3F60ZZ/q/Z0CFCW+CDDz3cL2FGyKGYXYsaJry6sEE+2Nru&#10;IUcwmHDczU1OeqM88TwaNduCqK/3lybUOYKVTHQd9GWXjU3tnD2dXoqFXRQJ1FNHJEhdsRaKhp30&#10;y0Ioo4AMyCjMkhAk1TNTKR9KhAl0yyV9SrwZRIjBwV7XyxQBQX2q44NqnU2Iq8pG9kprrpO0O5z8&#10;PHXLVCJ+a66TYRpJncesCuk/zjyT5rwwm3YUbafz/vlP9oo/m5ptjXTrbbcx8Z9HkUgr3XjDjXTG&#10;aaexdbbRps1f0CerPqL3P3iftu/YSjffPJNdLzf3ntsibfyDDRBhHMccajDHm7NhPoRZZa4ec3+8&#10;32zYFvFwrxvHXNvopNcVMZYscjTydRv8JXxa7+sTYfljEV8mBLqjo4UJcTt1RVqoo81L0RYndTIx&#10;7pFedCezqfY2Xi54zAVkgmVhVgmRkmIsRSlX7iwt5/tEGV7h1ROv5scvL6+ke++5l1avWk1HHX4E&#10;X6e0ooo2b97CG6yamKf7xBNP0Scff8J/ELANzqslTaMbhB1es/oDYXii8G5Dxv8dSf2/q7FqnTC7&#10;3Hbu+UpxhqiCqMe8w2WjyqoK8gc8FAh6KRjyxddViW1a24JiPjGWjzcMiOiXvb38XBFr7uzqYtu0&#10;JoisVcY6Orjgo9ye5n+3ymyEucxVzQQOIjc4ouwONdK6BnZsIcypWO5GI6F+H6nY2xVkguyjWKuH&#10;eckOikXY/Q4EDVFmjEYNgXYGAwWPeYQCbSRHH300L++5Z9+PK4BBzPM57nNKYU4ncKmIbXRijcYm&#10;c52O2NaPRsXiNdr96whhlYKJ1/NU2RBYD7HRvqyR7DNEsA913izMoZYAE1svOZkAI77s9ji4uMqY&#10;MwY9wbSxqZ527iyiuXNf5stee+1V+nzd57Txiw20bNm78e3CYeMNAaP/FDGxwzHMwgpBVuezbRBE&#10;o2O8PEgec42nlKrcZbTd1qQVuVSsE14qaA4lpKOd0cl+eHXnoqNuH5nY2+WmSKCBhy0whUB3tgeo&#10;zuuLi3OM3cdYyDYsPGarn23e3bDHHnvQvHnz+Idc8TVgNOSvXr1aLE2NQRFm3QOXDSGO3kCAbC5X&#10;XLSsEMLcaLPT6loXE+gA3weI+DMaIsuYxwzx541STCSlUM4qD9Cl67xU6zGErM7fyryXvvOBpwxR&#10;rqytI5fLw71OuSwt2f6dyF7QLWNUhRmNaM12BxNlD9U3NbM3gb7/q5wdT40/o+x023ioAmV4yKiH&#10;Bx0S60jiOOFW441CFVRJszBLWg1vqCl4AyXMRqpaOZU5q/oVNzZvWy/mEfN1BpKFutqLaeYUPJXm&#10;fVhjCfV2tjMxdlMX85Q7o4gnh6mDCXNPZ4Q3Jpa53DzE0d3mGFJhhtd32mmnkZ89U7sr8JZ50UUX&#10;MSctJGqsQfftVolB85jlg9bKhNDsKVolwgNoALQ5nHFPVYqVjhBMBxNCbIdj2pnAhtjroBRoEPWY&#10;hkzxZogipvCaIcTVdQ28jNfzTIITYa/yrlAbEynj/5y80UczNvup1G6Ichfbnv8YmGj2mFUiZCKv&#10;GzIXUGe8ERgNgpJSsLkoK+LdHmHHhKeshC90TCXMktiHrl6lFPF8C7NZwGRcNhfW+1JvKxvpmhk/&#10;aJACXcx+EBxa8U3FXOPcaEzs6YzymDK85GjIThF/HW/4gzAjhU96zb1dzcPCY25jNr+7ASHQI488&#10;UszlhubmZlFKxKAKM7zT2vqGhAcvV0I4IU6NtuYEAdMRGQUQHAgsRKmE1SHdzmNqPMwnkVutq0/3&#10;o5RKmDftNKYQVVCW1XVSEeshbRBTK/nECF3ozk1SrgcvoT0a4Y2I6vYt4XC8U4n5xy4XphNmeMzm&#10;OjOlF6yjnXvFfeKJ+HSRq4w+qu9LaUNdtoIMyu0lIfZWvPt6305qYSInew6iYRFvCCA6mVS5Xdx7&#10;7m5tpu6OABfnX/186GLMCI8BEOa1a9fy8q4M2PY///lPMTdwwHEGXJghhmggQyqc7uHLhbX1jVx4&#10;vOwVCqKDbsqqIG3fsZ15maxcspN2lpRQQ1MjW6eSyisrqbSigi8rY1xb6yC7w0FOp5NcHje5Qbeb&#10;XIy8zuUyyOY9Pi95mcjbHHZqbG6kJnsz20cpVVSVM2+6mtc1szqbw8aJckNzA6+3Odk8Y0V1FS83&#10;NNdTs6OZ7aOJ12OazmNGfrEqgFYp094kM3nEaOnXXW9JdV3kPfcIEdYxxKjbRzZMJ8wIZ5jr0rHK&#10;bfSoM3NNvZMWVyXX50IIqO7Y+AFo5I2SbMq4zdZEtV78APT9MFSzebwFoOGvMxKiroiPe8zdES9F&#10;go0UCTSxaROvi4WdbL0oF+ah9JjRpoAf6X/7t3+j73znO6J21wNiw8cff3zKQfXzjUER5lTeo5ml&#10;TMDLmHeHmLKVcEcrI0QLwoyeZygjBxYeoipqpZUVCfOS2E4e5/XKRO8ZnR+QZ63W9bGN/C2BnOkO&#10;eLX16YQZtOLxmolMC3U+kzCbu0zr//9E8l6Dmvp8MJ0wZybiwU0m8bRRlaeCiWIRfdrcF84wvFlD&#10;JHc66mmns4GKHOZtM9ER359K9CKEJ6xbZiZEu7fLR9FQM3VFgzyu3N3upmjYQd1tTh7W6IAodzRQ&#10;BxPuXuY9D4dQRj5FZLgAYjx9+nQ+HWwMijCrMWbLbG2nkopKamzK3MMvHDYEFL0DIWBoOIMnjQY/&#10;VdhKynYmzIMQZ/P++qgXZp2oZkPEi3X1mYTZ5fUmiKYVmoU5U5aF2cPW/f9mDpUw13CPM7EOLLbX&#10;mQTTzr3rGk/yuplYZK837UtPnadc5y1h51hKdWni2ZIImSDsYguUMWFupyjzjKNhxJbrjQZAxJpb&#10;bLyxLxKyUU+Hl3vLkUBdQZjzjKYm9lbS2SnmhgaDLsxShAIWvWiV8JB19RgEKSzimehgUsREDGGT&#10;4lKwjHvQmK+o0nvOSL9T94fjnLbam1CnsqW1JUFQs2VVXa22PpMwN9udCaKpI2K86rxZmLOl7v83&#10;c6iEWY0x77A3JAhlhStz/DkTkYKn7jMdzdtWutDTMLHxryGD1wxxbml38RCFIcR2Lsod7T5GP3VH&#10;/BRrcTIP2sXFGT0DO2JG/rvEUAnzrgAvc3wOPvhgMTe0GBRh5iLJ6PK6uTcLEdI9hP0hwh8yhi2F&#10;rLS8VAi0Md/AXmvr2a8hyjgHDIuJcpPDxsUcZaTByX0iLn7ymuT0NlVMJeuaGrX1nCE/eVKEL1SO&#10;VGGGEenq80G9MBdTqbNaK5AlrH6no5beq67hcdzttkaqx1CcigCaCc8WDXzmTI0ik9inohonBg8/&#10;7FAqcdTRx+uWUrVjCy1d+SY9PfsxeuDRu2j23KdoxeqFtGbzCrrnwduSGgS7OyPU3dFK3VEfz8pA&#10;GQLd3e5k3nEjm2+nWEeECbef1Tv4er8cwsa/XQGzZ8/mn/kbThg8YTaJDIRI9yD2h9gvpghP1DU0&#10;8ewLeMtunxx7oYyKdpbyY2Mqz8V8fpbykluT61SRzYWZhBmevU48VZqH60Q4Rp2XvfKs0vw/6jiQ&#10;wvzSCy/GhVkninHaK2mdzXonkUyEt6s9jonwctXtMB5zCfthUOtSEQ19ZmHu7QpRR6uHecpB3uDX&#10;2+7hIQuwhwkyUuY621zUFW3hDYCxGLJ5CsKcK+AlD0cMmTDraCW96rHHHufTt9+eH69DAx6yNOQ8&#10;cpflPiuqK+PC5/Yb9T7mwXKhFuugrDYYyv2YiXS7ZbVGTjQIjxoNmy6PEfZQRRaU25nrUzGTMINW&#10;BVOuByGeMOEUdo4ePs+H1IzFMjauTp86zdJxwHwIMwbW1/2/6iBGEC7Ei6Uoojv0FnuisOWDzYGS&#10;+DHSsdwULkGoYgs7P5TPv+A8ag6W0AUXnkcrVi2gKuY5b6/4jD5lnnKtezt98OmiJFE2Gv76hFgy&#10;FotQNGSjrlYXD2lAkOFZI8TRPUwa/0YS4B0j/DacgWdq7733FnP9R9bCXFVbzTzU5FHLIJaphpy8&#10;/JLLaO7Lc+mDD1bSggUL+TjIF5x/IXlF5xEI84xrr+eNZfCSyyqN42NsZkxtTjsTbCO3Vx4L+/X4&#10;/OQWIpuO4dYwFbsSQxMQPLk8oNRnw2yEORVD4cR5dAiBF+0PhWhHUTHdc9+D1B6LUhX7/zFmNIh1&#10;Lrvscrrnrrvp3XffozVrPmPX79qE/eiI/eL/zTXGLK+/jhVVNbztQA1lIOthAxPjFTWGMKqili+G&#10;2/sGpE/HbTZb0rbIOZZleM5obKzzFlEjK9d7drC6Iqpj03ruKRfzdeLrM5E2hDmUIMidrV7qbrXz&#10;sEVHm595ymHq6ghTRyTEwxxInysIc3a47777RGn4AsL8+9//Xsz1H5aFGalo8NqQoWBeVlVTxeqT&#10;t8GDjH1hcCH0/EMnkx0lRsOdN8C8YNP6krp9qcQ5YB8oI10PZeTgpssmkUIMQfUE/XFxRYw313Q6&#10;K8Kc6csiScLM/gd1PttQRibiGmQrzDpBThU+gjB/vGk7/ZpdGymKVe6KuKDlk5FIW4L4pqN5W6PO&#10;1Nhn8ojrNONxyHAGxurwhOv5qHFIkeviYmynLjT8MXGOtYd4x5LOKEadixrx5TYHD2kUhNk6nnvu&#10;OVEa3kCIZUiEGTQPEIRR3VJ5UbX1tUxAk+vTsaxCn4WhEt/Cw7ExhgVCE+oy9dxSUYoquj23Mk8a&#10;PzbBlhATyFCC6FrhgHjMAyjMIfb/4hpYFWZca93/pMsXl93Z02Vl5I/wbr1J4puK5o4tGNUO4z3L&#10;+RJHjaUUOZUQ8Q7mAXcxTxg5zEbOso039nVGQzxsgSE/EX/Gss4IE28m1Oh0UhBma+hv9+nBBDru&#10;DJkwmx9GHdFhRLetJLxkeMSlFfrlmdjstHPiHGVIA2Uc13wuKmWc2SyuQcb3ajNnYOiYWZgzj/2s&#10;C2Wo8/kUZpm+aEWYU/3gmmPd7aZG1YEU5kp3OQ8fbG3OdgyMvn3A25Vdppv6Mdwoumzz8EXYzcSX&#10;ecMdRnYGBjLq7fQYGRnMQ+7EwEWsvoPXe1l9fUGY0+Daa6+lxsZGMTeyMCTCjNQ1TNWHUDLQEuRx&#10;Wil+KnXr46GH14WpWQDkB1vN9ZhvbOobZ0OGVHAMGRJRj2GEKBKPi3CGTmAld9izE+h8CLM5XQ6f&#10;dtKtl0+mO4b5ukuiXg7k5A7q7yuYizBDLFXKump3Ke/117ducXyQe6tUx3pGrjJ6Evbtz6AMYajD&#10;ilrhlyK+3BkJc2+4Bx40myJcgdAFykZsuY1iTKAR1ig0/unx8ccfD/sGvkwYEmHGg1ldn/57cojz&#10;msWrpgHflCvnw3aal2EbOdURx5RThC0Qp8bnpzCPzybJMaMxjxHsMJU/BmhUlPvpo7VYciM7hq7e&#10;TIhyOmHGD4YqujoOhTBLYpxnWTaPXQLK0JUv1Ea2gH6cazPNwgzRK3VWMi+3kdHGfvwamejm5qmq&#10;gmuNfV2u0bllm605Pi/FGA175tiyFWK7DnwqSoyD0d0hQhntGIfZb4gyvOVYgIkzIyvDm8ayQrpc&#10;Il5//XVRGrn44IMPhi6UgVis+UHEw6sTrXxSPR6EV54P8oRlQyDq8YkqdV0dsT+MP4HzDjJPH9uB&#10;5mOC41e7tPWSmYRZR1xbp8dD/mAwQZBV6s47n8THXfHVFsSQ8RFd/KDJ88NY0ljH5gvT5soGfm3M&#10;26civqU4EKGMGo/1Hn0qpfdd6a5gPwj6QfnlkKHZEmJuZGW08U9K4aslGCODf9ePecs9nR7eTRuD&#10;5ndHmCBjSFBOvGn1CfP9998vSrsvRrqnDHz44YcJwvzUU09RVVUVPfvss6ImO2QlzHiAIUjmB9Is&#10;WPmm+XgYwB7ngrI8N+Q1V9bWck8ZA/tAUDCIUNK2CnUevo6bbfCg+zI5JDOHMpKJ84bn36CEZUAI&#10;MsauHghhxvFU8dUR69UyMXYKz1jWWSU+XotpvoUZaW460bXKbeyaFjEvHSPVoVchwiHoMVjmrKY6&#10;r+H5ymNBbNX5VNzprDNEudPH48eyt19XjJUZ4SEjdAHvGV8yMZaFDY+6LfELJm+++aYo7Z5oaGgQ&#10;JQM2dr9PPfXUIRmIqD+or69PEOaioiK67bbbqKSkRNRkh6yEWRIPOWLK5odTMpUHmiuxT4wjiw4j&#10;KOP4OEYLExzkTvNzYuQD6UeMMAboY16pel4q+WebsjxPe8AQZ3x7EF22cxHmVMSATviQLP43/Mjo&#10;zjkbqh1w0vGz4op4jB7HlgKu22cqquGXfAmz0ZMv+3GVJaW3LKkbaB/roGu3Oq8uNxMjzhm5zMXU&#10;02V0HOlqg6dsCHBPB/OIoyEeY0a+MjIz+JCfbT5WF+INhegJWBBmA7/4xS9Eieiggw4SpaFFroMh&#10;mT1m5DV/73vfy/ltICdhlvQGvWnH8EXIwCxuuRJCg8YnNX9Wfq0E51Lb2MgzHCprDK85Ls6M6jlJ&#10;Iiwj943GS/VYmVhs9/IfpnwKcypWi8bQtGQ/MIjhm7eF4MYe+yd1zbspzraJv+fL6t98gDpfv5GC&#10;DeXxEAqIrvGdnV3646QgQhiynLswF1Og1caEz6cV2mxo7uGXSHi6UfK01GmWJROesT1Qzs5rJ1W4&#10;K/h8V0cLE2MXD01EQ2jka2HTJuYNN7M6L3Uy75iPm9HazATbxTxoY7zmTrZeZyQxj3l3FealS5fy&#10;aXd3N/+yyHBAf7x0szBDkL/xjW/QRx99JGqyQ7+EGd6V+oCaCRFDt2qzsGVDiDvioObjlVdW844r&#10;sh5xW8ROG9mrUE19Q4I4q+dkpu6YVvmrn/+cfv2zPRKuSSrqrhXi3NJDLf/8A/I+N4l8D/+T7M9P&#10;p5IdW2lHebLYZmIRvjp+9wkUmXdzgiB7n51E4Un78XUCd5zA5q/hDLb2dQeXbySS8B56LaTWdXQY&#10;YQwwG2EOMm+zyR/gqWs6gc2NyWMsQ0w7Y23xHnqSXR2RpHUlXaFqKnH29SpENkhvR4jwJezudjtF&#10;MQZG1E/dHV7mEftZOWikyEVYmTf+tTKhNtZDnnNvJ/Oc+QdaExv/dkdh3rRpE7ett956S9QMPc45&#10;5xxRyh3mxj+EZXIV+34JM+jwuhIeUnii2XqgOsL7xf5wDHX/oGzwQ2aGOrociA4aCHN4An76Ysu2&#10;tF6z7rjZUHrMO0v018ZMed46QqSxDrzcwK1juEhbpYcJbNuTF8VFuP3l6+LLoq9czzzjmyjywKnG&#10;vu8cHxdlLsxClNs12SDqNwDT9arEQybLVoS52tM3ZjIED5/0R+84iGWR3VoX61RUjxNjHqpZjMGe&#10;zsR5eNFym66oMW6yTMtDjJp/z6+jjYmyMaQn72bN9s2FFvFkJr5Ig+uJIJbcwtZh4sy9aTsTZD8X&#10;ZsSYO5moI968u3rM6MWHV/xPPvlk2MWQ+9sAGYvF4sIcjUZp6tSp9L//+7+0aNEiXpct+i3MoPqQ&#10;SvLGN42YWWFIZH/YHc6k/ZpZIWKp+JI2RBjpdIuWvkv33HMvLV68hE4+8SS6/7776YxTT6NTT55A&#10;97L6jRu/4Nvqjp0NzaEMjI735mZ970V10CZcm1Im0ohV68YXkV607flrEwQ4FdtfvpZCT11G3mcm&#10;xusgxmDs1RsofN1BXJTL135I4cl/ioty4M4TeChKijOojiGS6nuCMo1O0mqMWR2DubU92YPNxnMu&#10;YoR4SgGds9NJFZ6d7KEIJu0X7GLCinE1Wtvd1BbxJq0XDrt5vHk725fNbzTqYXS43i4jHQ6eLxr1&#10;IsFmVu+mLpGBARHmohuFUCNXOchT41DX0xlk6yKPGV/OFuEOtt/dUZjxf8KDnDlzpqgZXrjppptE&#10;KXeYPeb+YMCEWRIiqxM1LUN9nVTMgxPZ2WulOq+ySYQ6pHcsQxjYDzxvhEOwHkSnRXbDbg1RS1tY&#10;fx4WaRZmlbd8ntz4lsvHThFjLi4uIu/TVyWIsZk+RinGYAdj24y/Uc3yufHjex86h0K3jmLLbqBW&#10;Ng2acqjNNAszYvzoeu0UHUw+aQjRwxVhumlHKyEnOsSWnfbap3THuhr69a9+zcW43F3Csx92CEFt&#10;jyQKcqXLetfqdGxpa03YL9ge8Sf9OKjsZeIK8ZX7cLG3rCgTYfTOQ6MdRo6Ltjh57z3eqMfEFqLL&#10;x8ZAAx/PW0aows49Zr4cHjXiyxB2Hr7ACHPG10ywD/QG3B2FORgMitLQA976WWedRRdddBGddNJJ&#10;dN1113H+9a9/pQULFoi1sgP2iRS5fCEvwoxYr/oAS+rELBOxXRHzuNCYZf5CN0aTg6jKeC0GRcKX&#10;VRDSwHnYnE6e3eAPGaPWScrtW5hI644p2Wi3aetTEaKcSpjTUZ5PNsT/jm2DNx+lFWaw87UbuShH&#10;n7uce8jm4zYjdYxdW50I62ju/GL2lFXCa4Y4mz1mmVkBbxhiCU9Zerm5cJumbrvd2LeZrREPecP1&#10;5AhW8AY8G2MgWErelkaq9nji25c6PdTVGaXN7LyizCPuYqLayUQVHjJEF6GInk4mwExcIb4Q624m&#10;vvwrJWxdxJ0RuuhpR9fsVrY+1mPC3OXny9CxBCIOYcYXTXYnYYZg3X333WlDF+j1B3zta1/jIYFP&#10;P/2Uz2cDNCJaCY9MmTJFlKzDahfxYSfMoK5xK1/E6z6EBmUcB+fn8fp4BwmMUtfAPGZ4ymHm4UGI&#10;U8WUVeqEVhLisbPM+M4fjoWpuq2MoWcjzAcs6xu/GAKp7i9b4pwqP1lI/rtOJs9zk/vE+ZmJVFy0&#10;PSGtED9UxpS9IaBjDSMX2TyMwYFj4C2Ev4mIY6rCrIpnJuLtBbHcHiaoav3mZgfFon1eti4GjSwL&#10;VZA5273U3dm3ryq3h8qc7oTt8GPRFnJSTwzf6DNCG13MAw63BSnSzkSUebtIh4u1OLjw8mmUecNR&#10;I3TREXZx0e1pZ141vOGohwmxkRJneMxGo2A3I9aD4GO6OzX+WRWr//mf/yH8sH/3u98VNZkBwfew&#10;H1gJCPNpp50m5pIx0F77sBRmsFXzlZBc6fcHeJaFnT1MGD8DYoYva0NkHG5joCTVK0ZOszqfLmyA&#10;8IYUYXiFsixphD6MHGe5ja7x61d7Zp8uN/7Dej4qn3lf2bKRXQ+5T8zjTQLd1vEWgTeYSDTKBVMn&#10;qODyFSsowK7ZvHlv8lH98GOGMaDR4HfHHXfxgfovv/Qy7baS5nMCrQgzBLGTx29NYsrYxn4UsU6q&#10;5bp9mdfpZkIt49VmIS93IefYS71RNMrZmHhGmDBj1Lc6Y/tYyPiB6PAwwYcnLc6D1XFBxtgXzBvG&#10;tDfCrnOokXvSEX9dX6gDoQ940J3wlg3xxiBGaCjEdHcRZqTBobEP+Oq666j8wgtpwoQJdOCBB9L7&#10;779PEOJcAO/4V7/6lZhLRnFxMZ1wwgm81x16340ZM0YsGVgMW2EGdQ9rLoQHVsM8YoQzMHg+vjwi&#10;08tkdgNeezBVBRlU95OJZlHORGwDkcb55CLMKtH7z3w+VinzlpHDrFueilYFFlSX4X7gx06l+ccK&#10;Q6m++MLslMIcbk+OA5tZyoQT6+qWgVJwJSvZj7V5nXBba8J6CH9AoCMRcfyIj6JhNxNUhB7aeXwY&#10;Aw3Ba0ZsubuVCW2gXuyvlaf0oYzYMYQW3jA8ZHxKCoKOKcId6FSC9bAc28Njxo8AiON1suMi/LG7&#10;hDI+++wzUUoB5vHSN7+JGEacod/9jm4eNYr2228/qq6uZk6MT6zch+3bt1N5ebmYGz6Qwowvrjzz&#10;zDPco88VeRdmG/PY6sSYyYNJKcoQDHMsNNfsEB3V/fZXmCXh7eLtQN23JDxgc506sp55WT6ZrvMQ&#10;p6lxMJUw48vQiDeXNW6kDTs+5OW3Fs/lImZrbKDZz89iQtdOX33ZTdscbiGIffS0GCL5JaPcpyS8&#10;4+4OI5SBvGR1GcQ5GEZIwsNDD/BqZVwY3i3vuYcu1KyOf7evzUE9EQzNWUexUAPbZztFgzaeQgeh&#10;La6pYWLbzrxqJrBtvvj5SUpB5vti++/t8huedqyNe9mxVrb/jt2jg8m4ceNEqZ9gb350xBFIChYV&#10;RK+++ir9+7//u5hLBAQd+OKLL5gOhHl5IIHwyV577UUdHR30xBNPiNr+A8OfSuRFmNWuwNgPxmno&#10;e3AxeJB1MUEsV1dvlWef9Q9a+eFHdPqpZ9CZZ5xJX2zdTOefdz7v9HLkYYfTpRdfRL6gn26aeROd&#10;c9ZZ/NuC119/Ha35bA01OoyGwMMPPZQ+XfcZnX3mGQMmzCrxw6YeQxLXUV1Pt06+mVGYNVRDGRXM&#10;+8Wn/WUWhJmqqBU7jJCDWqfmF6OTiDMYTBBeEOlt6nyZyxj/GN2fIbA9nUyAEd8VXjGmvPMHF+cW&#10;JrpBNkVKG5YjjNHC85F7Yn565qlH6L67b6eL2Cv4G/Neo5k33UjXTZtGfr+XKitK6TnmFZ19xhm8&#10;Z19Puyt+DCMnmxEdUHAsHvowMjmwzq4uzMcdd5wo5Q/IM8Yb8tatW40K4WkfcsghxrwAhPKbbNk1&#10;11wjavIL7B/37PPPPxc1BjA2xu233y7m+o/rr79elPIkzCDCDbqHNhdGIka4oj9UPd5cCe8UU3W/&#10;AyHMqZjKo9YxXWcQM3UdSyT7K8zHjR1Fe+3xc849/3cPWr9ufZx7/nQPzr32+BldcelltGH9elq3&#10;bh19zl5/ef1Pf8a321m7lgtzqbM2QYBVIssj2AoPVXquhgBDfPkob2FjbGQ0yiGuDOLzTxj9DeEM&#10;ZEogG6MDqXLBRibMyKKwc0+bb8sEFWKLr5Vwj5kdI9riih+P/wAwYYa3jGPK+t6oj4s+tu9o8/BQ&#10;B+LPu3KM+UL2I5ZvXHHFFXyKdp8kMHH+6nvfo/PPP19U5B+IkyObQ5f1gfAFQjYYjCmfMWatMP/6&#10;l7+K8zeMv7XA3+39a9r/T3/mPODPf0nLww4+JCUP/Xtf+agjjqQxx4zKyNGME048KSVPHn9inFdd&#10;NdESr7zyKrrl1lvjvO3W25MIUQavvfb6BF588SUZOf74E+i4MWO1lOd9/Nhx2v9X5ehjjk24fqmo&#10;uw9mmu+p7t6jLh0hyFKYx48fk8RTTzqJc+xxJ9BYdg0kZb2O6nrgOMbjjz+eTjlxPF9+ykknsrJC&#10;zAueeuIJfD21bsL44+Lrncop9iGIbVCv1mF99ZzkdtgXiG2MMjuv8ex4WF85LtafMN44F1wbiV1J&#10;mBETzheQpbFz58746HOXXXYZn6YEE+huts2t7FnNF9BT0eFwiLk+lJWV0fz588WcAZzrgAlzAQUU&#10;MHjAQ7erCHPeYsoKTjnlFPam2so7g1gGu6xdv/hFylxoZIJAbI866ig+uL3T6RRLkoFjq8J82GGH&#10;iZIxGt7RRx9Na9as4fMIZeQzxlwQ5gIKGCLgodsVhBkClW/4/X565513eDnX3niIA1911VVcjFW0&#10;tLTQww8/TIceeij/UAHGTEYMG42F+Nq1GS+99BKf3nPPPXwKIB0PHvXvfvc7Po/R5e666y5ezgcK&#10;wlxAAUMEPHSDLcyPPvqoKOUHSAvLFchkUNHc3CxKxLtLT5o0Kf6Fl6uvvppPUwHC+sILLyR0OAHO&#10;PvtsbWw4Gxx++OF83wCOs+eefY23EitXrsxrGKUgzAUUMETAQzcQwrz33nvzKb6ggU4ef/nLX7iX&#10;CI8QsVvgxz/+MU2ePJmXcSrIZAAOPvhgy0J2BNLYNJgzZ44oWQMa18477zwxZ+A3v/kNn9588818&#10;On36dD6VmDdvHp188slJ54oc53vvvVfM5QcYT8Nut4s5PeAx4xpLQMC//e1v85AH0vuyRUGYCyhg&#10;iICHbqSGMrZt25YySyEX6Dx5tXs1UuVkL0J40TfccAOdeOKJPNwBERxILFu2TJRSA+N9hEIhMUe0&#10;fPlyUcoNu50w7zvh0WuPmbKaxly7PonHTF5Ff5nw6B1i1QIKGFDgoRsoYUZDFLoub9y4kc+r4oVG&#10;L6QmAqiHwFZWVvJxkq3gySefFKX8QJdxIb9wIgFhvvPOO8Xc4OLxxx8XpdTYsmVLgjD3F7u0MP/+&#10;5EdGHTP5E60IZ8O/X/J272+Pf+D/xG4LKCAvwEM3UML82GOP8TDG7Nmzye1207nnnsvzgOF1/td/&#10;/Vc8TooyUr8gzMC0adP4NB02bNggSonQdZ/OBPwwSE8YMI9pLMMtKiDkiB0PtKcMyI4kaBRM9z1A&#10;xJgLwqzBvuMfPuCIie9rhTUfHD19HU1bNJamLz4uzqveOLn7yjljvi9OoYACsgIeuuE0TnEmwLNG&#10;Dm8qHHvssaKUHdTuxxLp9oUR6PAhV/MXtvONmpoaUcoMjOesCjOySvAFk5/+9KeiJjuMSGH+45i7&#10;f3foFUt7dQIKHvTPOfS7o6fS17/xDfru93+uXScdD5+8gS547jomvuMShNgqZ7w7rnfK/KMvEKdb&#10;QAFaiOduxCDdkJoQbXOWhVXMnTtXlIgWLlyYGLtml+nk/ffnYZnBRjYesBrKwPkn/A85YNgL85+P&#10;f3DPQy5b2KETUMkjr1pGvztmGv1h1PVsfgN967v/lbROKh47bT299/47RK7ZjHMsMWZ/lj7eMoNu&#10;efckumbBGJqWhYBPXjx601kL9v22+PcK2I0hnrsRgQMOOECU9NCFHDJB55Ga093iwP7ZJVu9117x&#10;zJKBxooVK0QpMxDGkcK8efNmPtQoiB6quWBYCfMvTpz5w79f8GaLTkBV7jPmRuYRT+FTzI+evjZp&#10;nVS88v5PmLg+nyS2+WSXYxZNX6QX5lSctui4nqkLxp4jLkUBuwHEczcikGns5CVLloiSNci8YAkM&#10;AHT55Zfz7wJ2dXWJ2hRQBhD66KOPRCk/QNqe+r+iE4kVrFq1ateIMe/xtzu+99dz53p04gn+9ujJ&#10;dMyUVbTfiXfR/535FP3vPmNpNKvf84Az2fINgvpt45yxjgK1L2rFczD4pXO2VoSz4hIm2ovHrTr/&#10;9b/8P3HpCthFIJ67YQ8rYx83NTWJUmYg51eFOQMDwKBBOO7q1atFzdDAaoPmyMzKOPqOb/3l9Od8&#10;WvFMwSMnrmDTDTT2hq1Jy3QcNX09zX9vvlYgiXmw1PgsL19wxsG0189/SNUb7kleL0/8igny5IWJ&#10;DYXZEuGRqYvG0kvvX0VPLL+QrlsynqaweTVswuZ7rn5r1F/EVS5ghEE8d8MaSFPLhEceeUSUMkPt&#10;3Yc4LDJHMuG3v/3toGRgYIB7Feli6joMe2H+y+lP145m3qpOQPPBY6atp6bSuUwErceFwX/7t28S&#10;udkr1JJr43X/+R/fSVgnHb9iDDc8Sas+vYWCG9+krq1LqHPr4qzZvXUpRbcsJM8Xr9G6NfeTe+Nr&#10;1LlFv24qPrLsvAQhN3PawrFfiNtRwDCFeO6GLcy97TDuBBrnZPdoxIizzWnGKGwSf/vb3ywPZj9Q&#10;Xyy59NJL+WBF7e3tSZ1jkFmRDYaVMP/ljGeWDqQIg6NnrKdJb51GUdszWsG0Sl/lE0yIv2uIs/8l&#10;umXaCUQvXBFf3lX2RtYCOZRs2PCCVpTT8brlx7dPefvYw8TtK2AIIZ67YQl4stKDRJ5zf7MMALWD&#10;CMbCQDw5W2QTMhlsDEuP+W//nOvViWq2hAif99RtTET6QgGfbbshQWDzQg8TZ1GObV5kiN3Cp6hz&#10;+9IkARzuLP78ifi1ypUzlvLQyAvidhYwCBDP3bAEhsVEVkFdXR1cZVGbO9ShO825vdmGKaw2yGWL&#10;xsZGUcoNwzqU8csxd/8RjXQ60U0iE+GT73iDZiwZrRULyTc+7/Nq80LnbNrw2b1akYuz6F3q/OCF&#10;pPqubYnhi7oVc/j0Zz/+b/r+f3yPxh56AH360r1J6w0G5380Q3v9+sspS48LTl0w7m/iFheQJ4jn&#10;btgB4z4AMr/4lqlToQ68rEKOByGHvpRYv359/Isi55xzDu2xxx68DMQ/DZUjkM9sJe6dLcxDl2Y7&#10;8BD+Z/SwzBcGtPHv4EsX96hCDG94apZpZJJ3LDslWWCzZHPZo1pBs8KuB67DBeLlnh1L6d++9U3m&#10;aS+kryo+oC93Lud1X5WuSNpusNi8/kXtdRtIci97wagX7rjja98w7ngB2UA8d8MKCFlg0HdA7fgB&#10;9PzkJwkCXVtbSzNmzBBzfbjlllvokksu4WVzAxqEOhdIrxqx5ig+0Jpn4A1BAuKfyw9IfX29KPUf&#10;AyrMEpPfHvui7sHOltcuPl4ruOn4pWM2deQhbvyf/+/f4+WuR2dS1/Yl9OQNlyWsM1Rs2/wOXbPg&#10;aJq6cAw99slUWrbjFapqLiGv10WhYAvv9htnwOBL6+9m2xyjvc754NTF4yJXLvhbobt6GojnblhB&#10;fsQUDX8p48rs1Ks1AwrpBvsxDzwvB7/PFhisPuPnpfqBV155hU/xPyP1LReoGSf9xaAIswR6vOke&#10;4mw4ddE4rQCb+WVTchgiH1zy2M301z/+msLr3zbqPn8zaZ0B55aF5Hc1JQruILPZ1cDuRfoQlI7T&#10;Fo37avrCsfcKk9itIZ67YQN08AAspYlVVHCBlqPU6YCBk1T058vVuYqlVSxevJhP999/fz5F42e2&#10;58vj8XnCoAqziqlLx3l1D65VzmDUCbJk5xbRoDfYfOfJhPl7J52XMJ8TNy+koLNRK5DDgc99OlN7&#10;j7LltKVjm654+9jfCBPZ5SGeu2EBCBFYXFwsaizim9+kyLe/ndSV2jxqXn8Hr3/33XdFaWCAL12b&#10;kc0x8WYw8jqYpMHkd47dX/eQWiU86LbmpxNE+Sun0SA3lESo48hf/iw+P+tfE+m0UYckrJOWzCsO&#10;BkNJIjic2eis096jfnPJcXTN20dfLUxml4F47oYFLrzwQj7NOU7K/p2umhoeX4ZIIzc4X7j77rtF&#10;aWCQKrySTYogBtPfpYRZxQy85uoeTIucsnAs1Vfex4RtYbLQDTK//vWvUzcTZzn/xjknUfeOzKl4&#10;0aL3taI3kuj1edn9yG1kvmw5ZeFo25ULRubQq+K5G3JgnGbgP/7jP/g0F5x++un0wx/+UOsZY0jM&#10;4Yy33npLlHLHzJkzd11hlpiy6JjndQ+hVU5j1IneULB72xL6OnsGE+o3sR8OmTstGPQ4tCJnhXjl&#10;woOBPEwMvYgeS+hRBUPBFOugjA4D6PuPeXg16j5AfLMM66Esp6AcOUvOW+FN756mvTeDxRnvHffl&#10;5AWjrxEmNSwhnrshx/jx40Wp/zDnGA9GV+p8INvvFJqxY8cO/ozkC8NSmCWmfPDb72Q7Spvk5EWj&#10;E4RvuDLgd1N4yRKtuFklhhn85S9/yctowIHAQoQffPBB+tnPfsbrf/SjH9GaNWu4UCPd6KabbuLd&#10;UKWAg9hu06ZNtNdee9HPf/5z2nfffXk+JzwqEHE49bjpOHnhKO19GXIuYV72/DHFwsSGFOK5G3K4&#10;XC5R6h/gFKix2v5mKbz33nt56XGYCfioa3+BQft3G2FWMW1J9o2Fs1YMj3Q2MzsQP/a6tILW+vLL&#10;fIqbPHbsWPrOd75DDkfu3vRQ8IPiedr7kW9ikKcV5a/QusZltLHpfdrQtCJOLNNtk47MxjqmLhx7&#10;vjC5AYd47oYUhx56qChRPH85V6gD5fc3PJBNI+SECRNEKXuccMIJotQ/4HuJMiSUD4wYYZaYtuDo&#10;A3QPVTp6N76uFcjBIoQ44HFqRUxHCDE+wx5i3muQeb6ow1eEIdbmdcF77rmHf84d48iC+NQ6xodF&#10;aAMJ+Yh/4XP1+BwPQh4YShHfVoOnoNtfdgzRU6uv1V73geCjqyclCHA66rbXcxydfMebib1SGY+c&#10;uJz+MOHxA4Xp5R3iuRsyoCNFpnGWreK2224Tpew+yaSD7lNTmXDKKaeIkjXgGUD4IV9Ab8ndWphV&#10;TFsy9kv9g6bnso9naoUz3+zYvIDWVizn4QS9mGXmggUL+OhbKP/gBz+gQGsrBZnQYn7t2rVJ+1ZF&#10;Gy3imCI0AWPBMhDzsh5TGX/Olh8Wv6W9vgPBGYuPZ97wB1rhTcepi8Zo9yc5bdE4GjXtiyQxzsSj&#10;rvmQ9jvpkZOFCfYL4rkbMuDz/xLqB1GtAtkMCDU888wzosYAbLc/yEWYAWSEpAP+R9j+QHTpRgin&#10;IMwmTH376Jd1D18m4uGcungsTVx4LL3w/pW09bNH+ZCcOrFNx6qiJf0S4VwYfu01PsVxEd9az17n&#10;dQKVD65vWs6J8qbmlbSk5Hl6eNVEumb+MZrPao0TY0mP4XFmcNKCY+jq+Ufx633t4vF083tn0NOf&#10;X0fvlb1EX7D9JR4r8di5EOeXeE4GL5kziQ8LoBPcXAmvWphh1hDP3ZAAb04q/vKXv4hSdjj44IOp&#10;oqIiIRbc35xj+WXqXADRxZuhxH333Ue//vWvxdzAoaqqqiDMqTDlqdwbC1MRscqqdc9xAW7fNJ8e&#10;XX4e3f7++UlCORT0+X1cMEtfuSMuaHc+fUOSUO1u7PuxGEvH3fihVlD7w2Mmf0Jf+9ucfxNmlzPE&#10;czckMDf4oTE428wENCY/9thj9MUXX8SFGe0i/QGE1crg+VaBkGB/IMeetgKzMGNgo1yxSwmzimlL&#10;xrrNIpsP2txD0xXaH/DTluZVWiFSuXnTq7S++X36wvYBbmi8/pm3709Yb1fl5HdOzrtXDB477TPa&#10;Z/T9PzKsKz8Qz92QwBy6+Ne//pVV5xJ4ojpY/RRTKhx44IGi1D+YB723gvvvv59efPHFnMI6yIxC&#10;vB7i/MEHH9CkSZPEktywywqzxFXzR/1dJ7DZEp6zTjAHgj6/l4lMYpZBLoQXvXXdy/TNb34zXnfm&#10;JSfTpdP+mbDersBPa5drBbU/HDV9Lf1+3H37CFPKO8RzN+gwx4TRCIh2i2yAL0iPHj2aj9ksUVZW&#10;Jkq5A963DlaEDh9xzSYbBDnWF198cdYeOt4O/u///o+efvppno2Btw2koBZCGTli+tKxvTrRtcKB&#10;jiFvb/5MKzj9JXogbmQeNMpVj07nqWWvfPB00nojmcdOy98XdPA1nt8f/+ARwmQGFOK5G1TovkAN&#10;T8884JAVmPdVWloqSrkDGUlmmMd71kEdiD8V8H+id6LVTi/V1dW055578pANfnTSdTNHlgf6BeQL&#10;u5UwS1yzcNSbOvHNxKB5CM080BfwMXExGtYGkpvsRmhD5vuWvH1fXhrahoLLS/IrxuA+Jz08ybCO&#10;wYN47gYVU6dOpdmzZ/Oy9JLR8y/bTAikZKoNfuPGjROl3JFLNoZsxEzn9VqJe6MzDLz/yspKUZMd&#10;EMrI5zjRu6UwS+QyDOlty/+ZPMaxBbYEw1RlK6GnVl9PGHhpmugAoROeQWfNUtpQP3BZHf3h53X4&#10;WvrAfFPyz6c9Pk+YwpBAPHeDCoixjA8vXbqUT+VXQSC0Vl/rkTcvgS935KPrNTzUbPHXv/6VDjjg&#10;ADGnx8qVK/m+zzjjDP7dwf7GwXWQH3TNF3ZrYVYxY9E4j1mErRLx5+uXnMzFVgquFSJ9TCdGQ8n1&#10;tvdp54KHkuon33p5Ut1A8dbXV2mFNB/c/8xn14pbPuQQz92g4aNp04hmzaK2hx6it486ip7dbz+6&#10;5b//m/76/e/zr0XD45PigrFUEKqAU4E4Krr3p3qVz0eX5o0bN4pSajzxxBP0hz/8gTfs4aOs+EHB&#10;EAL//Oc/6YILLuDxYnw5BdP+jn2RLdAnoCDMA4gp7xx9iE5EB4prahdoxWm4sPjl2+j1j56Nz9/8&#10;0FQaPeHohHXywY8rVwxINgV44LmvOMXtHVYQz92gAN6wrkceBODmm2/mQ2t+nwk0vhSCvOSSkhJ6&#10;7bXXxFp94ou2FjWEgV6n/QEyQVQRVT1vjHGMwerRbfy4447j57S7oCDMaTBt6bisehbmwkdXT9YK&#10;1XDguoZl9LWvfy3eeLjj/afoJz/7n6T1ciHyrz8oXUFHT9WLaX950EVvxsRtHLYQz92gYOLEiaJk&#10;HejWrwLhDvSck0DHJmDDhg08xmo1ZxhertPp5GV4vtnkCu8uKAizBUxbPO5VnajmgzOXna4VruFG&#10;c170OteHWcWlNzavoAse/EwrovniEVe9N6KMWDx3g4JRo0aJknWYPewrrrhClAzccccdomTEeiX+&#10;53/+R5QSgfQ64O9//7ulXGGMbHjVVVeJud0LBWHOAkffcfS38t2zEGNB6IRspLHs5dsS5tfWL+ep&#10;ZzoBzSePvuZDGO6I/Eq3eO4GHKmG9Zw1a5YoWYM64H26hjrVc0bYQ2ZOHHbYYXyqAxodEdNG/Bjh&#10;lN0dBWHOEdMX595YqBJjSqiCNpI5+6MPeZx43HRrnvHeh1xKY67bQGOvz24woWOmrqE9Trrje+JW&#10;jFiI527AoT7kEtmOAPf888+LkgH0kmOKoeXcuXN56hs+TorYtZpG9tFHH/HMEHWI0AKSURDmfuKa&#10;N7IfhlTl1IUjWZiX02WPrdGKZ1pet5H+a48/0Q/2/CuNZWUrnvWoaZ/T70689+fisu8SEM/dgOPP&#10;f/6zKPUh20Y7NbYM6MZuxhCz8+fP5+UjjjiCTwEIM4blHIhR3XZVFIQ5j5ixOPtvFj686mqN4A1v&#10;Zhui+OPxt9H+pz5M//mTfeiYyR/TqOmf0++Pma5dVyWO87vx9x8sLu8uB/HcDSjQIy0Vjj76aFFK&#10;jxdeeEGUDCxatEiUDOBLNwBGcUNWhQxLFJA7CsI8AGBe8Bs6EdZxde1CrfgNJ67KMZXtez/ci0//&#10;9w9jaOz1m+infzwhaR0zIcb7nvjQeeJS7tIQz11C+lm+ocvnxfGQ/nb44YeLmvQwC/OSJUv4WBkQ&#10;YWRY7E5pbIOFgjAPIKz0LLx5mGZl3D//Y61wZuR1G+jgC16j0dPX0p77n0FHT7I27OZ+pzzygLhs&#10;uw3Eczdgwiy7XuuAdDWIqxXoOk7AK4YoFzAwKAjzIGHqorFhnTCDw8VrXlOznEZN1wtnOn73v/bg&#10;0//59ZH0l1Mepp//5TTm+a5NWs/M/c946kNxeXZLiOduwIQZXZDTYdu2baKkh27sitraWt6AV8DA&#10;oiDMg4xJbx19oE6cdUI5GHx3xwc5hSmSuUFQt6yP/3fWnBpxKXZ7iOduwIQ53fgVy5Yto1/96ldi&#10;Tg/0ulNx++23i1IBA42CMA8h8Cl9KcyDmc885+OVWtEcKB58wWth8S8XoEA8dwMizLfeeqso6YEO&#10;Ho8//rg2TPH666+LkgF0DCk05g0uCsI8DDBl/ugFUqA/q1+qFdNciG7Pz6z8MKfwRH956GWLvxT/&#10;XgEpIJ67ARHmG264QZTSA/nIiBdjgCDg1FNP5VOJffbZR5QKGEwUhHkYQW0svOfDi7Vim45rahfR&#10;5S9dmqfQRPY86mp0275jRPbCGwqI5y7vwoyeflaH7wRw/IsuukjM9SGfo6UVkB0KwjxMMW3xcbyx&#10;EEOKysHtzUT9zctOo5NuW6AVysHgMVNW0b773vFtcdoFZAHx3OVdmM1fwDbDHHvWiTJw3nnniVLu&#10;mDFjBh+9LhMnT55MN954o3aZmVOmTOHjbeDzTpn43//939p6HfGlFN3xdBxoFIR5mGPi4uRhSKcs&#10;OI55xZkb2gaK6IW357g7/lucYgE5Qjx3eRdmPrgQdo+xKdJ4zscccwz98pe/1I4899vf/laUcsdD&#10;Dz1E//Ef/yHmRj6+9a1v0SuvvMIHVsLtQ7qhOkh/Z2cnZz5QEOYRhP1OfbJEJ5SDQXT82Gf0/b8X&#10;p1JAHiCeu7wLs+z6jHDGyy+/bHjIF1xgiDX49a/TCSecwNdBI6D5k0g/+9nP8vL9PnwY9Te/+Y2Y&#10;yy9kjjbOHcOOAhisXv4vVVVV8bGjs/lAazpceeWVdPDBB/MfHHw7EEOW/uAHPxBLjTGr//SnP4m5&#10;/qEgzCMQB5z5TL1OPPNNxKp/d+IDY8RhC8gzxHOXV2FevHixKBn7xVjH6qhwZhx55JGiZADjKuf7&#10;hyLfwJdUfvzjH/Pz/OCDD+inP/0pr4dYfvvb346fP4QZ3/JDOGOkQR2hT5hLASMFB5zzUrNOUPvL&#10;fSc8drs4RAEDCPHc5VUIzaPApUpzw6f2zWMiZ9NgWMDAoiDMuwD+eu7cgE5gs+GfT3tivthdAYME&#10;8dzlVZiPOuooUdIDYQ4MuRkKhURNH9QR4QoYWhSEeRfCQee+8pVOdFPxgH+8uF1sWsAQQDx3eRNm&#10;eLxWUtwQIy1geKMgzLsgDr7onR6dEIN/PfflgFitgCGGeO7yJszm4ThV4IvS//jHP8RcAcMdBWHe&#10;hXHYpUu+hBj//aK3e0RVAcMI4rnLaygD+bjPPPMMeTyetKPLFTC8URDmAgoYIojnLq/CXMCugYIw&#10;F1DAEEE8d/TII4/Qww8/XOAw5kEHHUT77bffoFEdo0SYSwEFFDAYEM9dAQWkhTCXAgooYKAhnrkC&#10;CkiLrz1dQAEFDArEM1dAAWnxNaTSzH5uVoEWuWPHDrrl5psLVPivmTPpmqsm0phjji0wBefM6suS&#10;eOyxx+jRRx+l9evX8/JLL70UHwRHEjnJWCdfRCzbCn//+9/T3nvvnZKIf2biT37yE95FWuU555xD&#10;t9xyS954+eWXp+Q999xDxcXFWbG8vDwtcY82btzIu3pnIsbtQO9KTHPB19AL6FhmNO8uX5GW6zZs&#10;pC82b4lzxcoPaduOYs4Nmzazdd6nTZu30vIPPmQn/wV9sWnToHETO58tW7cNOCeceDK9994yeuDB&#10;R2jdxk0JrK6t49Pi0jKqrWugop2ltHnbDtpZVkE1dfW0dsMX1NDQRPUNjbR1RxFfd/0Xm6i2oaGP&#10;9UqZ0elyJcyb2dRsS6prbGoyzTcnzIM2uyOpLh3rNHVgfWMjn+691y/otJMn0Bvs3m+1OYcxHVTt&#10;qSBf2EmVbg9taXZo1smeW5Rykc0lyti3gy9bVVJGD953v3jkjIGDCiggFbgonzT+JJr70sv08osv&#10;xVlRU8sFxu3x8unOsnIKhlqota2dWlvbjCljmJXLKquoqKSUs6K6hv1KtA8qQ+y8dPX55jln/4OL&#10;8hNPPcM/1+6w2+Oc9+Zb/DqZiWvSzERQtz+H08XXcXu9FGxpoVBLmE8l4TGp82a2RyLGlHlVIfw6&#10;synuB+oCoRCftrB6ub6sR5dcudwK29uN45gZbm3lUynKbzJRrqmq4qIj+dybb8cFa6hY5fZSU2An&#10;pyPYpF0nHdc3gHZq9GMfxUnLVVHe6ZCizMpOd0GUC8gacVEGkEcpBzCpYp4fBMPnD3ABgbioYtPs&#10;cPJpaUUl86QaycU8j2AwROVV1UniMxjEj4fb69MuS8UAO19dPYhhA811qijjNaWoqJjuvPMufr0+&#10;XfMpe11pTdomE/HDhuvoDwSTRC+TKMfYvdPVZyKGf5RlKezpmGodKfiqKNfW1HAbuvzSK/h1mfXW&#10;O3GRMnP+Jzu09Wa+I9bb3JStZ2uPi7GkKqBWuN3WnLQPUC6Hx20PBmlrszG/TdSDBVEuIBckiPLj&#10;jz3BhOccXpaiDDGG2EoRkZ6zZAvz7lCPV2K5TpkQZqwr69LRyQxbV58tPUyU8SNhrj/v3POolHn6&#10;06fNYF5iB9162+106cWX0gXnX0CTrpnEPUGs9/6K9+PbRJk3KcuSZlFetHAhHXPU0fx6QZTN61sl&#10;ftD4dVYED55vD3t429mPA0QRhCcMYpSwbDxdSa/fTw1NzWQXHjqmclk0FuXTcJvhaYMtzBNuY8ft&#10;6u7mPwBhduz4uURYOcrKrM4sykcddji/JkA6Ud7Bjj/xujdp6boSOuO8WWz7rfTqu1/Q1dPfoI21&#10;zXTJ1a/QNjsTRrYeln2wpZJvt7aqic6//EU678qX6bOKhoR9QgQr3JVMOIuThBT0tPgS1k/Ftcw7&#10;Xlhbrt0HWO0p58fq7YoZ7IxSqDXMRNrLPfMgKzvZPfKw61jT2FgQ5QIsg4vy8ccZg2TPmfMC9/4A&#10;KcqS5ZV9HrDT5Y7Xq+IiiW2bmZei1unEEkTooYh5ErpluRICp86fMHYcVbDzP+yQw7goQ4Rrampp&#10;wkkn0y3/upWvM/HyK5jILopvE41mFuV3332XRh07ml+vVas/Yp5jwDJb2UOr7hueMq6nKrZ4eGUZ&#10;xLIW5o2rdVaI/VawH0rpybcy4eXT1jZ+reqbmvh62Qg9vGEf8xBRNosyOq5df60x5m86UYbgXjjx&#10;Fbr/2Q/pi/pm2s5e/c+//CUe691ic9AOZmdYZyvjyi0VtIV5ync9vpxm3L6ANtbZ6NRzZvH9bGFe&#10;qk44dXSGDGFPR4htpQvCrt+HpI29RcZFOQ09zuaCKBdgGXFP+Y3XX6dX5s6lF194kROxYSm8kg3N&#10;triIqOEMszeNhx+hAQhxJdtPupgv4tG6+v5Qig2mmL/8ksvIzbxRnEcz8xRRV1/fwIXjGuYpy+0+&#10;Xb0mXm6PpA9fPPnU0/TMM89yvvXmG1RUvI18fjfZHU3sR8tGXh/zQkO+JDFWGWrxJ6yDNwxcT8Tv&#10;pUDCU8XUHMrAcvz4lbFrjOuM/1dy89ZtvNGwkv3w6K49RBn3p7ahMX4PM7GkvIK3KajnAGJ/qiiv&#10;raxJ4OZGm1b4JCHEmEJ8uQCz8g722q+uw5eL9eBdQ7Abgw5yt1ZTYwqPWEesW2Tvi/mauY55x5/U&#10;oZwc9jCz0V/MBbeHechmEVbZFQ2T1+0oiHIBlhEXZfnA4gEsMj2QKhE/lutCANRlsl4uU+dTEcKi&#10;q+8vfczzhJDolklCZMx1CBfoQhegKsryf65vbOCCChGGKM+b9xpt2bKJpk+dxt4W6umSSy4lF3so&#10;zzv/fHr++Vn0wQfv08svvUhPPPEYE8cQ2ZiIT582na65+hq+H/wYQky5CArhkx5zazs7ZzaFEMvj&#10;Yz2vz689XzMbGpv4fUHcX26P69QeSfx/EZ6AR+5nwo3GR68/GL/X+MGoqa9n2wW0oqwTu/4Snmu5&#10;iwmwv4QJonURNhMCin3pjnHQSmOK5bptdeztaNUKsZled1VBlAuwDK0oy6lZdCVRL1+F1XrpmYKp&#10;Mg5AxKGRJoZt8NquWycffOChR+gN9vp8yy23cU9+9arV9Pbb7/BlfvbqCW/xySefogULF9HLL79C&#10;1824lpqVtwEzzaKM6yC9XHi9DvaaGm4N0kUXXsxE9momwCt43bvvLube8yUXX8Jj0DNn3kS33nIz&#10;z6l86sknKRJpo1GsHvsJh0P82spr38S8NnjFYB0TVRkPhjhCXJGWhnmwlL11YFvcB/UHp4m9Hcj9&#10;YYp4tRR89f/LRPxgyWNJVrH7mH9RtlGxo4FqPez/14hhLvSFG7gom4+1rjFxPhvR7414tCLc29VO&#10;X3Y1s+N5KdbqIWdjRUGUC7CMJFGGYNodTu7BIjOgvok9IKYHccdO4wGHKEAA1GVyP0jNkmWVEBPE&#10;myEOCG3o1klFbxbZFWgMg6Bt3radvco30lGHH0HzXnud7rjtdr7c6/XS+OPH09vvzKdb/3ULnX/e&#10;BXTIQX+nc846h4nph/H9IF0N/yN49pln0Ttvz0/wlKUoyzCEx+tkAh1gnqSHl11uO/vh8ZDN3hgn&#10;1oNXDcG2M8p9qESIAZkvJex6qdcXhGcMb1aKKxr/8ANTz8R3x86SpPVB1PtFDDhXUZbEucGjl8fq&#10;rygjHFHjaaR6HzxhvQD2hwg1fMnE0uwlj/kkcb4iTRy5nnnpjaa63i4bfdnpYPu2U6+YdncEKBJs&#10;omiLgzqjIepoD5CtZltBlAuwjCRRBuG9otOB+cGWlOs5XO64BwbC+8W8XA5xl2VJPMiYwpMz9qUX&#10;bx3RWCWzPazwuLHH0eLFS+nE8SeSy+WhI5kwV1ZU0Wmnnc4EL8jjyhC+e++9ly675DI65sijeewZ&#10;mRnY3sUEWd0fPOU333pbK8ogBNjNhBhxZcw329FRwxBit9eRIMqS8LCbbQ1xUW9hgi6XweuNRFr5&#10;cRBvRqgCucG6VLkAI8RWzUt2ebz8mslQg2R/RdnMXEW5qZ/hCKvkYQtzRxGRwia5jXnn6jbISa73&#10;l/JyAz9PNm/60ejt8vKsC3jDHe1+Rh91xcJclGNtbl7X08EcgEJMuYAsoBVlEKJpzsCQlEIMkdhp&#10;WqZSFWhJua30sGUYxMzi0nI+NcdLsY06j+VqZoiZOB56vumWNTYnZohkYjpRbmtHx5oQ3XjjDXTD&#10;DdeTx+eiO++6i2666SZasngh3c3Kr897jQl2M1133bW0o2gbzZw5k51bA98GQr7601V08vjxfH/R&#10;WIQ6OjviP46qqIKpMiXgNevqVQ4HUUZ4QhW4gSIa97zhlvhxx69iU5Mgg/hxMDqHmLZndWp9PeZ5&#10;GQ19YeqOtXLxjYVdzDu2U1d7kNVHGGPsXrTxaUGUC8gGKUVZEtkRUoBypeHhGR4xyqhDbi6mK5a/&#10;zwV6zaefcS/487Xr2Xpt9NjjTxqxUOZZf/75Wlq2bDmPU2/ZtoPeeWchLVy02Dg/5vmq52smF+UU&#10;8W1dQ5/KgCnebRblnWXI9TW8Ygiy1+8mt8dBmzdvpEWLFlBVVTn9/te/oYcefJC279hOV1xxBV1+&#10;ycVsPQ9t3LiBuro6qaSkmDq7O2jWrFl00gnjmSifyMS4izPW0cmvP85fFVV4xWo+scqRIMq1nlIq&#10;d9fEhW4gGYu2xY87vyL5XCTrfPrtVTYwz5mLNCtj/W7mJSObA2EReOLb2VRmY7hCQV7nDIbIZasv&#10;iPIIxvHHH8/TX1WcffbZ7E27XszlFxlFGURaFWKIEDjp6faHEOEWJggVNTUUiUTpzNPPpMsvu4Iu&#10;OPc88jHPd/v2HVRT30g33nATPfTQw7wxDhkKN9w4kx5//AnauGEjHfb3g8nFwyeGR52KyCQpqejL&#10;wsCx0VmlkQldJBqlSKwjYX2VyDxQ582iXMb2i/AD4sMQZmRgSM/ZFzAE2u11sePZyeVxcc8Jy9AY&#10;qE4ljfkgO8cwz6eWIZ5AS4hnXqDDRmdXF+/MgTBGNyubRTiTKGP5UIkyRAritr25KUnwBoo47t8+&#10;1J+PSt226WgPVjDxZfbjr6dIsJE627wUiTDPucPwkruEODcye7bVbC+I8gjFli1bmCb5aOvWrQlf&#10;jhk7dizVMP0aCHBRRoOX7mFLRbfHx17P/bwHnSq2VokcWinwyBiAMKOzBoQI+0ecV5ZBLK9vbIrn&#10;DuOcq+saeBkD/sj1dESWBY6DMkRW9t6zTOHhgxOvuDJBlCtrqrkoI7PCZm/iDXcQaNQFgl4eJ0YM&#10;2c6IeSm+aPjDMoi2KsqgPBbOEw2qOHeIpyqkKjtM8WUrnrJKebz+0KooI5RQ6U7dSy7frPU76Y1y&#10;/bmYicZA3T5SMdDaTD0dbdQZDfKwBRr2Olq9TKz9XIwlt7IfIltt0ZCL8vvvvy9KBaQDtAWYOHEi&#10;vfDCCwn3Ct9GHD16NK8/5phjBlaUpaecKr6bjhgdzSy6VgnB4Q1/ZWvZvqyLJfJ4ZVnGnnVEdghS&#10;yOT/1aIIrBWGTKJ19ZVXJYgyQjEQUmRZwBuG0MoGOwhvbX0NvfTSi7Rw4Xwm2DZau+5zamiqo52l&#10;O8nBhHzjpg10ELvREGfsQxVlNNLhGE02Jtxi4B8d0bkEedVyHlkZ6vJMVP+/XJlJlHlnD/baX+Ko&#10;yVr8JBuUuK4V2gMV/Li68zHT3MhnhdFoiLoiQepoc1Mk1Mwb9zraPBQJ1LF70B4X5SqPh1z2hiEX&#10;5dNOO02UClBxwQUX8K+EQ2SXLl3KvWHw6KON4RNSYcA95eOPO55KRWwWrfdorTc/eKm4k4mijBNn&#10;S74PdFyYtC+133UCbbIZ4YK7tvrpmi/cNK/cS15kDrDX+HblmJLpRqRTQxagHFgpFTEuRLoBikCz&#10;KJuJGLPXZ4QywAknnkQnHH88TTjpJPrs89U0edI1PL688YsNdOIJ47lXfTy7uRBwuQ2Og7cE+TaB&#10;+LFOTCUR1kCjH0IxmMdASuZ1zJSju4Hm/zEXphPlUmcNVbgqtMKWiTLrQVJmQ6RjhXsnragvTUp/&#10;S8dcMkAQT4YgG16ynYcxOtp81BVtoVr2JilFOcrE2tlUPeSivHLlSlHafQGxRd8AjIkO3ZNesQ4I&#10;V0SYg5MKAy7KmWLKVgjxBHVilYoQHdBua6Rbtnji+wDh5UJ00dCFQW8gyi1hw9P9vLGFbmPCfeoa&#10;YyCjEhcTmFAbdTMPBfOIG+NHBh41PGmIOgbikeeajujJlirHWhVldG1GXrDN4eTEUKf4X+T/hhAG&#10;RFZOEdqYOnkym+8LW6ghDUkZXsE+qmprU4YtJNGhQ5aRm23FU1ZHlzP/j7lQJ8rbbM3cO65wVWlF&#10;LVfKTIjWQG3SMkl0PpHnkYm5nl9vZ5iiIRv3kCNB5ikjtuyvY55yPRfsOq/fSJcLO8llqx1SUX7g&#10;gQfoF7/4hZjbPeFhbyxosMsGGzZs4OmnOgy6KPenl530aCFUUqBSESImMyB4TzQ2haCq+wMxRgOE&#10;urKmzliPrYM683qS1UzINzT76YYvjM4mr5YF6OPmFqr3Gp64zuuWxL5bMTqaZpnZU0boBbnY6jm3&#10;svOT/5/NYUsSXcSYjRi0kbOMHGV0tYbX3NpqeOpynGWIZjaiDI+5oyv9cJ9myvPuD6UoY5D7MidS&#10;3RTPM8dwRTqiI4c6X+nZSasaDS+6zJl5wCGVueZJ93b5mVcc4jHlzliYOlrdTJAbuEhjhDgIMzqs&#10;dHe0kde5dcg95erqalHa/TBmzBhRyh74iokOgy7KyFhQ560S4oQxjZHCBWFBHV7DpUjpCPGGmIBI&#10;kzttbaLH7GU/EOhBhrJ6LI8YFhTHdLhc7Jh2qmKiXdfQxBsNdQMKSUKUQy1tVO01xPelkgBdtd5L&#10;tzLvG6KPZTHmnZu3Sxe+wA9Ms81IvcP+keGBenjUqijHO4kwQpzVZfg/y0UKohyBLaMomzxjxJ9l&#10;KCMdZYOg+X/MhVKUV6x5J0m8so0FS8IjTrWt9JbBmZtrqVkIa6WrXCu8qbjDnlsWCBose7s8THCR&#10;oxygTsZIoJHambfcGQmSq4WJtcjCAL1uZ0GUhwhOp5OPH54r8MkuHQZdlDPFVtPRz8QVU+ntIZYr&#10;hSsVEWaAqMkGucM/9JDH708SYqvEfuS+sqW6XURMQ+E2umNrgH79VhUX5emPvUA72fmWlurTA9G4&#10;iO3wg4FhSdVlHq+LWlr8PKzhD2Jgfhevi8fly8oTxDOTKLcKUUbsmecvM1HGDxxCFDIeDaFGPYgy&#10;MjYQX4OxgihDKJBqh9c1ScS2EaNGSAUhJHldeDhJoRTl99fMTxKwBguesrn7ciZi/WZf4n6r3GVa&#10;4U1Hdfts2dvVFzdOIPOQsW80+nVF2Dqd7mHReWR3E2XY9EknGePEDwSOOuqoAW7oG3d8/IFDLFeW&#10;+0uIDEQJ4/WqwqQj1ocgQtAg0BgjA2l3amgg39QNGxoSPyo6pvKUd7D/ceW2vsZOGVtON9qeSnSK&#10;wRQDDkFEkfUhRVcnyuo5mb+QomZqRGJR6v2yl3nnib3/MBay9LDVbXNlKlHmYmtFlNN4085A36BE&#10;6LAB7/nsz+qZd9y3TqmzKklwM7HUkRyTrvFkbkgEd9gamScciu8LjYqb0UuQscTpJl/IT9EWJ/ee&#10;0RW7vG5oY8o333wzF2W0OewOuPPOO/lzMZB47bXXBs9TzocoSyGVogOBlUKVihBIjNOAshwDeJRo&#10;yBsoVimpdSpTfTElU/aFKnzxkAxSogQbbXZOrGs0Qhr/t5oNAarzmUQZXq86r/b0w/G5KCvbmqlu&#10;myvTecrpiNhwqowKiO92WxPtsLO3CGcNVUvBZPUQ8VrvTiaC2X9vT9J8PHCno15bD+KYFa5y3gGm&#10;0V/GxLaNi64RR2bTkI3HlTvb/Xz8i6525i23sze99jbyuYbWU/7a177GvygNh2NXBzImBuP6Drgo&#10;o/MIPueEbsXmXmy5EoLH46xsv5jaHIYHrIpYRVUFlVZU8J5xJeXoeo3XeOYll5YwIS+lUlY3/sMG&#10;crvd5HK5yOF0ksOBeDWbMrpYvdfn4yO+oXUV83K9JvZAN9oaGBuZp15P1bXV/Hj1DXXU0NzAzgvD&#10;YNrJ5rSxqY2v39CMdRuopq6G1zc7bHy+rr6W6tk2l1x0cRpRTvycU66EkKrzmUQZH0FV53Xdr1N1&#10;yQbVbXNlalHOrhENOcxbbc1JAgoe+lFyXa6s9SY2FErGv8fHBLjaXcp+EBrZfPL/4G6p46GKTgxA&#10;FPEzMfYwUTY8Ywh0NNRMnW0e6u208fWGOnwBUbbb7Xy6KwNC+Y9//EPMDSwGXJSRp2z1e3rZUA5W&#10;hAwFTOEBm4UZAqjOq0QaG8bDQI8+3f7T0d8SyJk25tno6q+88grLnrLKVuYtoWFNR+QZgwgnYJ7/&#10;r6yMRj802EGUQaTqGbHhNh7HRby3o6OTuru7+VQyyu4ntm8TqXWdnV1GjBjpcjw2bHxjD/tuaQ2z&#10;t5rWvvMxXcOMFNulEuVar7VwALid/XiqwimJ0MCHtcn1uRIdSnTHhxBvabZTtbc8ZTgF4Riwpc3F&#10;xVaOCgcRjoadvJEPvfowOBE86J7OAE+Js9ftHFJRnjJlCjU0NIi5XRPXXWd8fmywMPCirMSU0xGZ&#10;EkhFszNvFKlsVuK9sgEL4ioF2Yuuz4qYlTLvWJZ1xH6eLEtO00vXmKcTVavEMXX1mUSZ50RrRNns&#10;/aajHPNYMqzxlFXq/vcE5iK2WTKVKNcwgVPndaxDGMIknDudddxrPuJDeKrGevV8wCB4rcVcGLcy&#10;cS1yQMiz+8J1neaHAj8Iqb5arRIjxCHc0tXRxgQ3wlPikKPcgXEvmJfMO49EmBC32I2GvvYA9bSz&#10;tzmXbcgb+nZVUYZ+TZgwQcwNHgY1pmyF6PpbUlFJTY7UXxdRCTGGOKMsRVrWS0Err9T3ClS/MfeJ&#10;rTVtjrFKnahaJRpqvEFfUn1mUU7tLVulP5h67GPQLPDweHX//2AylSinHbSeCdy2JO8Y8dpisjHh&#10;/aw5zbYKG30Ieaj7SE/z9sgO2WLxw6vwoBHrxkBEyD/ujvj5WMpdsRbqbvfy8S/gOcda4TWHqJeJ&#10;9nAIXwC7oig/9thj/E1xKDDsRFkSg/2g4cpKZ5O6emMAIQgXeuphild0VZjRTVmWVabziHWD3pvF&#10;NBfmIsrINFEFMxeaRRkpheq82XPG/TP//zoOZBZLKlFOlWcMb1cVSoQoikUj2w6nNTFWqe4rHes0&#10;sWQcG1OeKcJo7pgiKUMamGK8ZOQod7c7ubeMuDJyleXXRtChBJ1I0MEkxjxmR0N5QZTzjH322UeU&#10;hgZDIsp4+KV3mw+iwU+KKzIOIGJyaEpvwBcXZzTuSZGTRPaGuq96b2s8h1hHiL1ZULOhy+fW1kOU&#10;n5/1fBpRttbYh9gwBhEC8UuPVKVYB5tnVLtAy3XVecSfYzHkEEsOX1Gu9iSHLzBKnCqUMmyAbIr1&#10;NusxaMkKt/UefOZtMS5HqvhxOvZ2QYhD1N1mZ8Lsou5wPfOaXdQTbqAYvOUoe4MJNhC+04du194h&#10;zr4ABmrs36HAiSeeKEpDh0EV5VCYeWtMgMwD+lil7uHHV5ExmhzKyPCQA9zj+3dIDSuvrmZCXUml&#10;KTxl0Owtu4OtFGgZmJgyiBCGuS5XUTYLq5qHnIm67AuVVrNlhkKUjTiwQWQ8JA4SZIQq+tbPLlND&#10;0mpMucqdPCiSudEvVbhFpu5JbxodR6KhJi7I8IS7owEjhsyH8WSizDznbibM8KbhVbuc9iEX5V0B&#10;yD1GdlVdXZ2oGToMuCifeMKJ/KENCPFx+/OfH4xGQggwxkWGePVRycAQvd/kMil27oCXe8tymRRo&#10;nHNYiTlLmsVUEts2Ms9Mt0wS/7vT69Quy1WUzSlpu4so80Y5xGxNwhkXQybaZS51fQtk+0N3ani4&#10;5S54yfaEfesoQxSSnkgVE+CyhK+NrC9aSfiyiLqeJEQZI9YZ2RdGF2s+sH0kaOQkY+wL3tW6gXvP&#10;WNYda+ef9OrtchU+B5UHoIfeGWecIeaGHgMuykiJ4+LYUM89ROTnBlry/+l/iJacQsRKysupstbo&#10;RMFFjQ/qbmQ+eJgQO9xOLtS8V2BzX69AdZ/w6Jv8iR6zWUwlU6W6gU6vS1uvcjh6ylY/JDvYotzA&#10;BC+VYBbZ62mni9mArZ6PZQxxzdTzb4e9IblzBxNm3f7N3GFLHOMCorzN4aaNRR/RhAkn0uVXXULT&#10;rp1Et9w5k5549gF66PF76dGnH6Bzzzub/R9FcQ+ZC7O/iAmtn2db4OOoSIfrxqBEEeYtt/u5p4xP&#10;QnV3RnhcuavdQ353ZUGU+wEI8jPPPCPmhgcGRZRVcaltTD0CW3+INLiG5uZ4t2LpGauUDWyVtdVi&#10;mpzHbN5vO/NEnYH0wizfAnRMFUM28+qrJ6YVZVArnCZhhXfLx6Jg541sCjTuBYJBTl/Qz0VcboNc&#10;YmNq1KmEYKv/czoOlijDC04MUyQSI7pVe/sEUtLwfKup2FlPVUzEKhkxX+aqYR5tclgB3axrWb3u&#10;GGaaBd/FRLmouYpOO/UkOvXUk+nE8cfR7XfPpNvuvJFKG7+gSy+/kKrsm7lgq9vJ8Z17u1op1urm&#10;+chyUCKMeYFMi1gsyrMx0PCH1LhYK/OUC+GLfmG//fYTpeGDQRdlsJIdMN8PsuzC3cQ8KDT22ZxG&#10;Dz54mA6PMYBRVV0d95IRRqhvauR1uqwM7Aejwan7z0QImVlo7S57Ul0qPv7kkxlFWZeTbO5GbfaU&#10;1W3MecqZPGWr92gwRDn956AcdNwnfXnH+aA5LKJncmcRePDmOl3WBWLM6kD7KNuD5TxHGR1HOtt8&#10;PDdZCnJHR4R3FulC4x+6WTPhRnaGq7mmIMo54rDDDhOl4YUhEWVJiGSwBR/0DPPX/2A/RpCrrquP&#10;j58sQxgVVeVUXV/HRc/hcVJpZSUTSqMHoNuPD6OWkq/FT3aHIdqILfNPSLF96ER5cU3qsItZZLOl&#10;FVFG4yXEUnd8M6WwJopyYgpcJg6FKOMexke1Y8wkyhsasv/cUmZay09O6lXIvOYi3n1aqdNw1cZ3&#10;+VQVa4hysNVGvcwT7o34qSfqjQsy2NkepK42Gx+MKMo8ZJ4a1+ohj6OxIMpZAiGL4447TswNPwyp&#10;KKvEWMVWHm4b805m3jST6uuNMMjadRsSlt9zz/1xUcbYF/CEpfBBoBFDRhgDU6yDdTHS3E6l4wko&#10;v9IRJzs3CMZzZcbocqDd5SGvD1+cNsZlVkUWPzTYTq1LRyui3NBs42KZcF4pKIV17Ohx9MJLL9NL&#10;L80lfyhIN1x/vaV9YJCjwRJldPOW98xMNXyBjAtVFPd9P9krzQdL2I+0epxUNG8HLxmhEjRA3njL&#10;tXT+hf+kplA5PfHcA1Ru20xLV75JT7Ly2LGjaOHy15gQ920LUca3+aQIq0TDngxp8PgyE+1Iewvv&#10;fu11FUQ5Wxx44IGiNDwBUR4opBRliGV5VWVSPYiHM12HjpNPOpnefXcZH6cBDVEnHncCXX7ZFbTq&#10;k9X0l33/RPfecy/tYPvYVryT7w+DD0F00ciIfSPGixCG9MbKK42wB8bSwHLZuCVFGZ1XHG5PQu8/&#10;iCg8fDmP88VQoAgPYH21gQyNmmYB1tGKKCNEwz1Y9gMQJ/+BwBdTDOLHAHVSlA8+8O/0FNvnjTfc&#10;yL8VOPPGmXT3XXfTH3/3exp9zLH0l/3+RAvmL6Tjxh7HfugaqLGxiTAalsfn46ERxKjlviQR9lA/&#10;a9UfUU4lxpKJMeXExj1VEPNFd6g24RipqBv1TYYz6j076KU3nqXi2nV8ftGK12lHtVE+/fRTaNzY&#10;0fTm4lfi24EQaHSxNgtyVwcT5LCDunivPjuPM0djbby3X0+nl1z2+oIoZwl82n84Y0hEWRIZErX1&#10;fRkSKvGw6sIZtXX1XDAxWP75555Pq9d8RnWs7vrrb6SzzjyLHn7oETr7zLP5+MFVtXXsB6Av3a28&#10;Snx5gwl0o705fiyIKoQljEayND8IkhDRf36a2IAnl6HxLBC2JsQqrYgyaBbITNkXE6+aSHfecSc9&#10;9NDD7PqcTffdex+9/fY7/OOqE6+8io4fO469edxMDWiAbW+ncvZjddqpp/FQCcZMVvdlpvyfcxFl&#10;xP51/x+INgGkOGK/qihDDA/5wBDFSmRVKKKWL25ThDcdzbnPSIGr8RjjM8NTrvOVCq+ZCS6yLPxg&#10;MdV7ixh38Dp1e7CnUxHjzijvTg3vGA16EOaOtgDzppkgMw+5pxMD3QfJ7Rj6r1mPJDQxBw3hi+GM&#10;IRVllZXVlXEBNdNK7z98SaTZ4eDEoEY2p5N7lti+LMXYF5JypDndfnWUQnrR+kRhhucaajU6yGTL&#10;gRJlNaZsbijM1NA3UKKsxoxV4nNfCBOp66ox5SVVhiCac4PzxfaoL0l8U1HdDsJr7iwCmhv4dA1+&#10;KjGOck9HlHvH0aCNia6HN/ZBnKNMlGPwkCHIHYgpt/AOJc6mioIoZ4FbbrlFlIYv5s6dK0r5R1pR&#10;xgNXJcapUAkB3VlWklQPljIPSnaLhhDgG3WNzbZ4WbfNjqId2nqV2F9NXQMfNwP78vkCaT1mGTrQ&#10;iStfzvahW5aOu4soo+1A93+l2sfee+5Ff390UUJDn07Q+svmgLlXYGoinU7dFil2xfbkcAbEWldW&#10;6+RA/MhX5r35mGfcFTWG5cSg9t0xiG+IOrggu5iHjMHuA7wOHrTbXvCUs8F7770nSsMXy5cvF6X8&#10;I60ol4lYLuhhr8q62CJ646EDh7leEmMio/ENAqpbLsdczkR5HvIcrIqMFNRjV/Z5zOZlVmlFlPHD&#10;YxbGgRRlfCBWVy8p/1er1wsNerr/K1UnFVeglfbbb38l+yLZG80HEVZoj7QliW8qmgV2q82WVId9&#10;7nTU0DZbA+/Ess3ezD3ldAMpoYdeNIQMC+YVo0t1G5u2uqkDceSQnXo7nXzKR5Br8/L4sqOh4Clb&#10;xXDqtZcOS5YsEaX8I60oQ2DMD2Gq11oMJFRTX8MzKXTLU7GqxghfpCPi1mjMwoh0GIxf1ptfo3VU&#10;RXXSRg+fQqDQCKgus0IrolxZXZskjAMpyhjUSFcvKa+DVVHW/fCiTreupBpT1otZ/+kPN1r2kpND&#10;J0b6nJyHOBtfss5uvA2IeG9XkImxjTCGcgdPewuxe9DOe/b1dmKAezd1t7u5UKMbNsbG8DqbCqJs&#10;Afiq0EjB559/Lkr5R1pRrmkwBhHSEYItv6lnJsIX+PwSBq/XecJFRUVUUpa+RV8ljifLEAgIs3nk&#10;uFSEGElRlXU+RWizoRVRxkcAzMI4oOGLaP48Zd3/A5q3tTPvuMLd5zkPhiibhTcdzQPWY8zkInsD&#10;L++w1VO1t+9jrJYpvOferjCPISNM0YUGPS7INu4Rd0VaqCvGPGQ0/DFxRogDcWV3IU85Iy666KLC&#10;dRFIK8ourzvhYUzFVN6zyorqSsJIcLpl6djkaKayqio+NgXmZRxZdiBJR1WQVd6zFR5z8ihwmWhF&#10;lK10rkkSZbWcpSgjbq6rl5THzCTK8oOuZmbyksGBFGWktXnDdVrxTUVzYx1yk4vtdVTiqEuoz4YI&#10;aSCmjQHuefy41cM9ZC7GsRbq6Yjwxr7utiY+BkZ3rJUi+FYfW9fZXFUQ5RTAl9UH67t6IwVpRTmb&#10;QYnkh1J1++kvIeYQRaRguZiXXCp+BMwjpPmCyedrFlbJuRVGKCMbDpQoQzBzoW7fqYjv9OnqwZq6&#10;eu3/Asrj1HjDVKp4xyoHQpQx1KcclF4nvOmo7gcDIyGcke4rKGm/kCKIxj57sIKLcifixUyEuSAz&#10;T7i3E2lx6DiCBj6fkafc4mBTPxdqe0NZQZRT4PzzzxelAiTSijJyhVNlOECkgi2hJKGQD7FKp8tD&#10;dqeLikoTh+QEMUgR1mlqtiXUg3IwfEmsx6fsGJiq5waPUZZVmoU1iZpxk1NxoERZt06+merjs43N&#10;qXORMf4J1jn0w/RvTNmLsjGkJ2K7auMbysX2Wr5c1tkCNVrhTUVzPBl16jwYb8gzHT8d4X03B0q5&#10;KHcLQYbwouEvgg4jEWM4T17P48toEMQg943kshVGidPh4osvFqUCVKQVZTuGzmRT3YOoEy1JDJTP&#10;maXg1NY3cNFGvFp+XRvHLxOpdOiQIs/N7fHxmLbcNhDSe/WyB53uPMHPm7zsPK0JM0T5ttvuSCvK&#10;6JGnCi6YaTxl3Xnnn6Yu6YzoAan7H3APnC43846tnZsVUYYIlzirtV6pWZxVWm3ck1R78SGzQn5m&#10;SiU6jWBqVZBBQ8iN8EVnNMx77vUwDxmpb+hSHQ0Z2RgIa/R2+qkLw3gi1tzmImdTQZTNGM7jWliB&#10;z+cTpfwjrShj5LZMDWo68cJXnUFzvdrtWUf0AETXYKTQyVgmumPX1hujxWGej7fMv4Zdys8Necuo&#10;R/dpdE6R+5KEN20+DzMdTEh19WZClG+/7c70nrJJcMHhIcrJAziZ31pkPjmW/X2ltfYEUBVlCF2V&#10;p4SKHLW0rbmZiapDCFp2mQ6gMYi9XnxTEeIvtzfmjTK+RI2pHBtZTi2TbW9kX4SZ4DqoO9bGvOIw&#10;YZyL7jYb/+xTR5tfeNB23sCHenyRxNFQWhBlE8rKykSpADPSijJGiNM9hP6QXrTS0fwhUvnwm8Md&#10;6EYt630+Py+jKzbOB6JdUVMbX1eKCoQ71tnJRTlZmNu4MMvxLTCuMvatnoukJ5henDOJMnKyMVY0&#10;uierHjNEGRkYskNLJBqh9kiEorEoLyee78BQ/shF2f12is9xqUR+MpY32mwpQ1Y64kdUivKb73+k&#10;F7QcCAE0C64Vyu1rvBhr2RidTs07hkhLgc6WCGH0dOJjqfjUEzIt2JSJMs9XjrVyQTbS4LzU3e6h&#10;aLCZLXOS21ZdEGUFlZWVorRrIBQK0RVXXME/5vqLX/xC1OaOtKKMcS90D6JOsPJJhD6kOINqdgdC&#10;GHi1Rr0uj9pMDNiDffKBe8T3B41lycLMv8uXJsZsxVM2E559Va2Ru1zT0BAXapXmcx4IQpTlSG9o&#10;EO07v9L4D+Pxqzxx8c6GA9HQh04oOtFNz76OK0aXasNrltkYsmeelYY9HSHuPZ347p6HZ1VAnGU6&#10;nPEVa0b07oNYtzuZKDdRNGwnT1Oip1zK3vJ2Z5xzzjmitGth6tSpeWm4TCvKYAsTMvNDmKr7cr4I&#10;8TQf03xeqMP4zHWNjdw7xqf4MTV73miMxP5QD2FGXSpPmTONKD/2xBNZiTJ+TBBiQWMm5jGtqa9P&#10;SntTzzffxIdqkaWinheEF5ksdQ19X5hxBFr5+ZqvXzrKL2nnW5R32Bo0gpuZOx11VO81whYycwOD&#10;EBkfcGUCrfGQM4UxZPijwoUPryJ84ROhCyMVDulvvMNIDDnJ+CxUkAm1nQtydxt69zWTsznRU16z&#10;Zo0o7X7A19tTvSnMnj1blIY/PvjgA1HKPzKKssuXPGbvUIgyxM1md3AxwXlBWDCVIQsQr92tpu3M&#10;1B1PxxJnYrgFXLhkSdaeMoi4N85NijMIAYQg44OyuvPsL+VAT6kIscZ6oz42PpKLkAuurbqPTGxt&#10;Nab5FOVcwxYqMc4FpvgWYIPPyPTAYPcYVjTxWInHTsXttka+jwhS4aJhJshu0YEEomvjgw9hanQa&#10;cXKhRo8/owNJkNymoTt3Z1G+7LLLRKkPN95444gY7yITbr/9ds7+IqMog00Om+aBHDhhNosyXrv5&#10;MJJMmNWMAQgzxBgdLDBFA2EmT093vFRcXp8ozLmKsmQZE0qcM2LPyBxBGV/3zsY7zUQHUg/FD5aO&#10;WIYfrlC4jZqCRjzb48UHBbILW0gvGTQ39Jk7b2TDLc25hC0MQozlfpCFUeJAel3i/rc2G739rIYw&#10;KpwVPNcZ5e6OEPOOIcpo4GNeMRNmjJeM1Dh0KAF5CKM9wDxntg4rd7f7yGWrLYiywKmnnipKRseR&#10;sWPHirmRj0ceeYQ2bNgg5nKHJVEG4TGrD6WZLczrUwWsP5T5z/D2sG80TEHE0EEF81J0XF4vF2OP&#10;CF2Abp8v4bwksT8ZU7ZOGcrwcy+yv6KsEgP3YxhMpPvh/1EH6M+FyI/WHQfcwbNhjDK6va/b2fem&#10;0c0eDJSzadwzM1+eMnrd6cTWGpO/cFKj6U5d7SlN+BBrJnHGQEWYhjDwEPOSuSi3u5kY+3gZY1zg&#10;808og1HkKrfZuVAjfAHxLoQvDPj9fvryyy95GbpTUVHBy0MJjNucr7Gb8QOTj96JlkUZzJTSBiYL&#10;W27EJ5xkOh6OrR5DhgG4IAf8cUEG1fVUBjXHsMr7i4zef/kUZR0xmJHu3NMRYi4FVmURE+Lq5a9S&#10;2x3jqG3yfvH6T4oqqLq+nmrqG6jZ4SQ/E3Nkguj2bZX5EOUyl7XPO6VinflbfClY6UZsWL/MTIyZ&#10;IRsLe7uMrAsQ4QmegQFvuD3IMy3wkdSOdi8TaY/R+NfaTBFkX+Br1syD391FGcI3c+ZMXoaHXF1d&#10;zctDja6uLn4+wwlZiXJxSRlvLOMDnWseTtAsaLnS4zOGCsWrvrp/vGrL8/GwX154xqoopxJm3TGy&#10;4cUbXAMuyiD+50xxcVDmcidsyxiceSx1vHItdc27ibPj9ZuoZNOnfHns2Usp8sQFPJYdZyj3D+FK&#10;5irKjWg464z2K2Qhqdu/pC2A7tExfjzdcjOdoRoeQ97SbHjfHR1MhGOtPE4Mb5jnJncEDEGOhnja&#10;mzFcJ75i7WP08t59kUADO647aeyL3VGU77nnHlEiOuqoo0Rp6HHTTTeJUv+BtLivf/3rYi53ZCfK&#10;jPiytO7B7GP/Y83h1jAXHPTqwxT7Ra4yjycrQiRF2enxJIhyOKyP0aJ3n0yRy4XZinJldQ37UbHx&#10;hj5VQCGe3rtOop3bNiesbya2AdEoiPANQijqflRu3bqVYk9dQJ1CjFsXP8in4Wv+yJcHZx5JrS9O&#10;o+D9ZySIssz7RqNdrh5zLqLc3RmhMqdbK7DZcptpVDhJiHCn8k29aDSgXU9lNOJh+3NRrddLrmAF&#10;uUPVfOAhxIt5VgX/Bp+LhydibB6DDnW3i4Y+5iVjwHt4yB1MnHs6A9QTDZK3EFOmDz/8kE9/8pOf&#10;8OlwAIbftNvtYq7/GD9+PDU2Noq53JG1KDt9Lu2DCUJMIV7mjiLZEvuSx1NzkSFOchk+KQVRhggX&#10;lxoNfpJyfR2zjyv3EaL859mfWRZlc5wYcW1kW2AZhLll+l/J+8xE8t05nso/XUE7Kpl4K/Ffq6z8&#10;ZAG1vHG78I5vNET5pRnknTWZisqrqHz9x+R99hrOwB3HxwW5nv1gqOcH4jUzYur5l4lWRdnwjCNa&#10;Ye0P1c4hkrZAeVyMVabrWdjLxFXt1h1i9tzBRN3IpmCCyzzgzoiRm8xDGDwnOcy/WI04Mu9AEmXb&#10;MEHuirbyTAwsN3ez3t1E+dVXX+XT8847b1h9ey/fYYtYLJYXkc9alPGVa92DiXxmnZDlQniDslEP&#10;rGZeMqbwPGUHCIfLw0UZr/FoCIQYS885lads9avVqSg95T+8tlV7bcxE7rTuPEDEy7GO/dkp5H1u&#10;ksLJ5MH06Sso8MQl1Hr/aRS64wQK3HMKhW4bQ/57T6WKVUvjx3CUb+ciHJ03k9rfuJUCc1n59ZnU&#10;+fpN1P6vo/k6/rtOjotyy/OT4qLc2p58XmpWhVVaFeUaT+L39bY0O2m73UXb7H112dI8ABFEt5OJ&#10;o06QJXXC3Ms8ZBuzIbnfYjsa8zyGJxyBGId4tgU85u4ONOAFuNeM7tQ8nMHEF7nLvDcfD3EgC8PP&#10;e/ztzqIM4fOwN9lgMDisejIOxID6shFTTnNF1qIMQcQAP30PZf5S4+BJYmQ4DEykPvTwLtGLD0KG&#10;br04B3U56PH5yeZ0xb1n83Iw3cBEVphLTNkueh/qiDGhsU7FJ4tMwpyZoUfOpc65M4R3fBP5n59s&#10;1M+eygUZbH7pX1TErpkUZO4pL3wwLsq6c8L1leV0w32qzCzKiM/2CWkRE2IMDg+B7OmMxutzYYlT&#10;HSMZo7glizBGdVPnW9s9CdsgLuxtCcX36fM2sfWC/Ft86JlneMUQXfGR1GiQx5eRItcdc/HYMkaD&#10;wzodrRBlJtRsHaTOxZhw7855yi+//DKfDrePoV544YWilB/86le/ohNPPJF+/OMf99sDz1qUQTyI&#10;oXCIC5XMKTYLWLZErBeirI78phKpY1guzwEC3WR30NYdRbz7MroOQ5CxfXVNDf9lDjBxxpCVcsQ5&#10;3XGzoVmUT1zZED8fHRuak8MDII8Li8wSvBFg3aKdO3kowyy+Wj59FXmevZq8D/6TWv91LIUn/p7X&#10;t7wwLS7IbTOP4Pv1PnCmIciPXkjB28ZRaN2iuCinEuZsmU6UG31GDzsQXq0qjmB/G/mM4xQzkW9J&#10;2rfKns5EYUYoxRtupFJnoofsYeKMkeAiUfTYCxuxYibEEF/emMeElg86hAwL5l1DfLn3HINIM2+w&#10;0/iytVwPNH84dXcR5bfffptPh+MQndOmTROl/OD73/8+fetb3+Lsb1w5J1GGOJofTPTyQwgDA/7o&#10;BC0Tsb0c8S0dEa6Q5wGPGMLy1NPP0FFHHEl33H4HPcUEE947xBivEZ988gnde/e9xrZ5Cl+onvIF&#10;qwxR1VE9b3R+QUxcN16H7BADsfY+cl6yCJsYmXsdhZ+9irxPXMLmmeCyuqDwkDteu5Ha2PKaZS/z&#10;fXofOpd8D54T95SDfl9Oo9ShkVRXD6YWZaV3HvOUVVEEW9rCfcszsNiOzzw5aX2jMb+8xkkPFDnE&#10;GMeJ+5VsbXdTmBGecXuUebudhnfOyQQX++mMRbgXz4W23RD2aKyNCavxfT2EJxA7joUdPFaMjiHI&#10;Te5uc1A0KMa9YJ40RLoH+ctsvrfTw1PmIqwOy8yfg9pdRLmqqor233//YRVHlpg/f/6wPC8gJ1GW&#10;XXR1RNwW6+hEzUyn182H4cR26LwgO4ukowxt4BhuHqrAIELGsJ3wliORCB9NDj8cGLwI68oB3vuT&#10;eQFmG76QMWX84GAaCum/3AHifCHKaAAM3Do2QYTN9DF6hBhLhl+cQR2v3kgxxpZp/xc/h5apB8QF&#10;GWxl/4cqyCpxnvJcdVQHyscHW2U5lShD9MAiJqhfMbHr6Ihy0dvqaaNHi/x02mfG8qeLnXTWGidd&#10;94UQYSaSm5oMEUYZddtQNjHKvNS4yCqMxkIJ5yHZ6C8y1kGDHvPQETqB985DE4yxVh/1dBl5xl1s&#10;HePjp0h/CxGG5YSnzAeyb/cy0TXGueCDErWwfSEDA51ImNfMRbzFxbbDaHK+pK9Z7w6i/P7779Pa&#10;tWvF3PDEQQcdJErDCzmJMjodyAdSR52gpWJFleEdY7/qPpCPrM5LSk8T69ucTi7Gkj5GLJMDD4Et&#10;rWHu5cGLD7W28JQ+eexAODvPOZ0oP7u+inaWmvKGNbHvTMSYxtjWd8+EBNHVMfLKDfFwBRhjXnL4&#10;mn3jGRylmz4n79NXU9u9J1Hna9eT8837tGKsUm0vaGdEjNkd6hPqF8qDdMfOMC1pNH7wpmz00c8v&#10;u51OvOFBLsrVXvSa28mE2M6F0xyy6IBnmtMIcImEqKr7lUw3wJCR/dFO5S4jFQ/nBk8XYyEjpxjl&#10;DoQtIh7qCLuZADcxz9cY7Y0vw8dSmXjzL42weQgyxrvoYR4079kHMWd1iDsjWwOEYHucu19MGWNA&#10;DKcu1KtWreIfZ0WPu6uuuoquu+46mjFjBv3hD3/od8NcvpGTKGN0NvmQmqkTs3SU27ncRtyXd4oQ&#10;H0W1K+IP7xdTxJYxvgME2BA91bNr4+KMUdhkne6YwTDzpNuzb6CEKF933Q0pPeV5m5I/IItzhND2&#10;naM1ItTR+PrdWjGWjL5yfVyQEbYI3GTEkSUb595KnxezHzH2w/RxcRXdutlLV67zUFgI8C1s/qUy&#10;PxU7g3zeFQjxUIoMb+jOS7Ij1sENCAZt9pSLbPVx8ZRi2c0o6/LBZvYWEmMC38283T5BTp3u5mHL&#10;Gv0VXIjlPrYxYTfCD8ieaGX7YmLa6uEC28HqejqCfGp4y8bwnPCoeWMem0dmRk80wMVbzncxL51/&#10;jYR51p3tSKNzkKtp9+tm/fjjjw8bsfvXv/6VNlThdrvpz3/+M/+aCAgdGUrkJMqpPECdkGUitkPo&#10;AiIku1VLyrxkiDCyK1BG+MLj9cbPo529UqveMqiO46A7pkoZA/cEvEnLzIQoX3XV1ZbDF5K5jgSH&#10;/690wyryPqsXZe/sGXFRdj11RdJxcR3Q4QQMtqT/KnYq6s5LMiTeSFRRxhCXUvTq2NsOQgQ7FCHM&#10;lmrWhsrezkQPGexkwhhotZErVM0/cmoLsGsfKKUmf3lSlgfOyRkMkt3v5Z4yYsHIskC2BRdfPhoc&#10;vjICwTY84u4oPoT6/9n7DjApqqzt1Q3ufmH//Ta76rq76hpX14wRSYIEFUXMWVFEkjljQgUjmMUc&#10;kaAgURFFcmZyzp2nZ3pyxj3/eW/V7amuuZ27Z3pm6n2ed6rqVq6pOv3WqXPP4R8DVsKiowhikes0&#10;9QzXBdwbQiHzMgiXa/TZhWHubz7l559/nm699VZ9So2zzjqL5s6dK1Jg/va3v9VbIweMLNKAhsPX&#10;X3+tj/UexGSUQaOKDUYYMmPGt7p6zacbSZVsGWmBcTlEjHJalrZ/O/+6wQDDcBgNsuojJGg0rkaW&#10;O+xUXefjH4QcMZ1fXBQwX/pYMR6pUd60h4cZgW3m44mU6fzDtJuPzfP8tV2MctvH91HT+3dR9UND&#10;NV90lebPz8zWahqWlpWTEzGiuoGtRFy3Ph6McP0Yp1XHJIm4Uwz9RnntAr/R22VzsIF2BxjCaJnh&#10;cAlja1S3YDDXBQxlW72TjTPq6Gk9+fbYA3NqYFtgo7eQjWo1G+MGobp9dfiIVylcEJry9fpdGiJW&#10;WS/t1IbscGyohd+YFbXmU7axsYbB9rJhZyNfUyFimnE8rTzd34zyX/7yF30sOA466CA69thjaciQ&#10;IaJiRzR4+eWXacuWLRHFPvfGslMxG2WwxlTiP1GEC8PLBgb+Y6deugjxy8iE5ubXC4SawSWAvA0y&#10;LjmYMZY0GlozUXEELg3UJARFFe+awGgDLBeNUt6exkODYTZuK1rK6IyqBwfrERdaTDJY9fAwNsLa&#10;G4VcrrCklLLz8rQSVAYjix5qxjJVO3bu9I9LYh1zmySusfFjINQKhtIof7JydYABDMU0GytM+eHP&#10;pIYLXPjg1mlsjfNAqGc5L4BsKOUPAT4MQqkb19vNBjrbVi7C4zoaYYS1D4XoDr2NtwlD28rtHS2s&#10;eGHg4T8W3ahdbMTZQDdrlarbWEVriYdYCUMVC7cFPuppkRjoZi2S3bOxRqKi/vahLxJDiHDVn/70&#10;p8KAl5eX663h8ac//Ukf04CcGg0NDfpUIB5++GF9rHchLqOMXMDScCSCUIUYFhSVCIMvoxdkvgu8&#10;zuOVXBgHnVIhI9uZcVtGYp3Kai/5alDxQ4uvNlMa9VAqPlb3RTB3TzTEtQjYblY2ZW1aE9CG/SCC&#10;xax2Jb/9dq0oMDvx1tvomVmz6MzTzqBp0++gjZs20+2Tp5KD3z4efewJ5bqg+Zh+jNIoQ+Fm6urX&#10;SOMy5nktzQ0B88E8t6fLcnBPbOPtS2UsFbEYZ4OL8YbGepGLoqPRLQwn8m8gprixuoRaah2UzQa9&#10;o6VWbA9pN4XvGB/z0L1a+JY1lSx664kPenriIV4f1Hr7aSk8W2rxkQ9G2U624sByUH3ZKCPi4umn&#10;nxYhZwUFBXqrGps3b47KvQB1rcKpp56qj3UCMdKp9gEvUsRllEHzgxoP4Z4QeYFZYcIow8igKCHK&#10;FsHfnMv/ZKGKDR/0pFEGVdsEzfkuVD37sBzimGHQ/OFeekid5JYtW6M2yrv5XL7emZjrJLcpQwdx&#10;jfAmgV6D4q2FFQPOTWVQQRjlrdt30P33PyAM8xmnDqDLxo+n8RePE9cYRlm1nqT5eDo6At0XoYxy&#10;SaW3iyGVhMFMY2Oqmlff1NUo1zR07UYNZRzMdw2DjWx0Hc3VbDD5/4soCjasULF7myrF+vAZw32R&#10;bjiOjmbNBSJcGGx0te7UWsIh+J2F0WXDDMqPhTDYIiyOjT8iL+C+sBXt6TdGecyYMfoYUc3RR9Pj&#10;t91Ghx56KG3btk10bY61q/VJJ50UtKccjC9cGnfccQe98sor9NRTT1FJSYk+t/chpYwy1CoMMSIt&#10;YHg8Hq/YB8KyMJTGF5EXRmNsNM6q7RoZaf4LGGdNPddTM18jrLtr1+6YlDIKZWYU2wKOIxZiW8FU&#10;d2NTZwyxZCgDHYyo56dqB43bxoMg31ZCGWUYXGnkghHLSVeGmcjQZt6majkQ88zxzIh1hkGGIW5G&#10;ZjcmQtY0o8wGm9fraGnUDDePN3qLaZfBPdLOPwrtLfXU4C0S7hEsJ5cV81kVwxg319rYAHuFnxkG&#10;Gzkw4J9GUiJbSXa/MMowuB6PR59i/PvfbGF+EkDPWWfRsWykf8Lj6FyCdcJ14sD8mTNn6lN9H3Eb&#10;5UT6lZF4CB0+0PsN0/CRopcf9mOMqIAv2WiUobDlvHCMNimRjNvFPrZs2R6TUTZSukliIdZHJIVq&#10;nsoog+bee2CtIRbZTKPxhYE2Em1QK3I+tlNTWxXUKMNASuMVilgWXZtV8xDXbNymtmzX5eAWMS6D&#10;HwPk2NDmNwnD2YLOHmxEm+tQP48NciP8wuXCTaFFYDTysuhm3UxFLAiwHtQwFO9euDB4feGqqCoS&#10;64GNMNa8PIyx9mEQZaCqedop4pnbGr3kcVT0C6N800036WNBsGsX0cCBXQx1+0MPiZ5/yEeclpYm&#10;Es8bgTJLZ555pj6VesCPxs6dO0XUSSKQUkoZRJ6KYB1HjDQaZdV8lYGNhUYDtictPW6j/Oqmrt2s&#10;zZS9HI1EtAvWN7dLGnvbGWk2yPApq5aTNBplM837wLWp8lUqjTI6iGSk7aJNe76mK664jIYPH0qj&#10;zhtJY0aNFkbsx/YWMRRJ7nl5zXh2ZVVdTYCxBc3LYH3j/D3MLCciH5AUCC6FauqA24ENqOj+zEO4&#10;HISxZUMMIwv13LlNB9V7S1jtIpqCDWytXShiGGHjfkFsC9Ea2Ab2ZZ4Pl0ily9EvjPKECRP0sQgB&#10;hZybS4TE8AYjXc/TLw8YQIMGDRIZ5nC9DjzwQH2l1AJ814hzTiTiNspQsOWsbBFLbHxgk03pVwbd&#10;CsOsMrCx0JjzIVb3hZn44QmW1hORJ+Y2EQrI64X6YCi7lIejsXu0ilW+4Ea7tbUtYDqYUkY4HDKz&#10;FTh20JVXXUqTptxKb384l56bPZvefvMNYawK8nLpwXvvoYMPPCjAjwu2IYcxG0GMmxXw1nKte7Rc&#10;Nts0HxEXjQ1aQnq4KIQRZmMKn/HeBremctnIIpoCPfSaa/Uoi+pyOubIo4TaxfYRX1zusdPEm2/i&#10;aS1nhtIo8/bEhz3RDZvnw73Rwm8UfP6i+3VLDbltRf3CKCfsw9pLLxH97nf6BAT2Lvr0009FjT8V&#10;lixZIoZICtQdwEfMVatWifFE5mSW5xG3UUbxUjlufGDjpd/g8j9CNV/F8vIKampCjoVWWr9pA81i&#10;I+Cp9tL5bDCmTZ1GNqedHn/icTFd16T16Bt74Vh68OGHafiwcyk7P5fuu+9+WrturZhXxQbHqJQT&#10;ZZQljWkyJW2mHzdj1EUo10ekRrkxDqOM10rjNPzuKGxgNMrSZYHede9/+iZ99c182pX7A339w5dU&#10;UlRA2VkZYr6tvJRmv/wqXXrV1QHhb+j4IXvhwThuN4XLwUiX8TVpbKwPUMjI9gbjKGOI4c+FcoUx&#10;hmsC7XBbtDXXc5uLpzX3BFJuIpcySjqdfPwJmruivoayMnZSjddBV1x3A2Wk76G5zz9NLls+bd7w&#10;A5UXaQn04cpo5+0hxA4uEERkYNswxlDewjjzOXhc9j5vlAcPHqyPJQ5wCyCXDdJ/wuAvfv99kUje&#10;jA8//JAOOOAAfSp5gGvFHGYHnziEG47r3Xff1VtjwxdffCGGcRtlGE3jNJLuSD+zNCLR+FGRm6Kp&#10;uYWVsPahSrVMMMIwbdu2nWbNepZqGmvpvQ8/EFVQHnjwQTqaVdDAM8+iO++4g1+hR1EuG+BhQ4bS&#10;wsWLhAFezBfks88/Ex1JVq5aSddcfTWPVwccQ6KNMohOH6rrgzbEG8vlpE83KBUJ62NhKKNs9Ccb&#10;KY3yx2yUYawqa0sDujhLSsMLwljBmCLJvWxz1xhzI6dTY1NnSk1Js6sCdFb7WA1XiOgIGMeWehcb&#10;Xy1tJtwOIlSNt4VpGGxERuxthJqvoY4m5KhA8qBqOu7oY+iVuc/S7Gdm0Qb+Yb7v7jvo1ptvJoet&#10;jO658w668fobyOetFK4XHD9+BLT9wDBr6l3bJ1wm2I+WH8NZ0bdzX+DH2uwHTgSGDh1KN9xwgzbB&#10;dgqujUsvuICFV5PWpmP58uX061//Wp9KPPCDcO655+pTgZg3b54+Fj8SZpRBvFZjiDp68X74g/pS&#10;tUfKceMuoWnTprNRvYZ8rHjWfPct3XzzBJHU2saK5a677qLx48bRzrTdomv11bwcjPKiLxbTAjbQ&#10;t0y4hVasXk6+hhrdKHe6E5JhlCVxDSXN7cFcHclgKKMMVaBql0Z57fpldOZpp9FpA04WnDVrJr35&#10;5muC999/N53F8yTffPNNev2NN+htvqnPGDBAtGGdU04+wW+Unb7wPQLrG+o1F4IeN4xOHzCSiC+G&#10;cUQ7wtQQnyw6h+jDjkaXULl7m6v8Pwoa4evW/d1t8BGzwWaDKz/ogXCLwAg3scoWhp73gfkiaxwb&#10;amGY9R8A/FBUFOzq00ZZvsonEhs2bBDGMKBjCQskGObXnn46wFUicyMff/zxYhgr8EHxlFNO8YfT&#10;ocgDehyq3DJTpkzRxxKHhBpl+JNVr+I9RahMGNp4CXWK2GW53WQaZSNhiItKyqJ6w0gU4zHKK79f&#10;QAftf4CfC+Z/Ths3bBR84dnn6MA/7y/41/3/Qps2bhQPHrj/H/4o2rHOX/74Z90opylVMdoy7XZK&#10;t6Nck+5bbm30G0KwpV5zVcB1AbcECpwiRhnZ3pp8pVrWt0YPD7VST/hQh3H4nlFvDz7nvS2IpigV&#10;hnZvWyU1NjeKZbA/uCtg0GGURe0+3qffYLOBFsa4AR1NUD6qmuzFGX3WKCcjHhg2CW7DC1gVd4HT&#10;KQzz/fffHzaULh4gr0awnokXX3xxUvadUKPsqUS35NgUcjIMT6KMMrYlh2AyjXK5za78yNfdjMco&#10;d01yr9OruS7Qo04aWviKpSFTcbctMGcFuLPCRlX8sDbVwOXBahgGGN2d2fBCkcKFgcTziEmGbxhG&#10;UXQKEdEXWmcRLC9ScjbBB6yFuCGZPbpMww+NZEJaPLNN+3DHx4Jee3vbGrWERWycRfgclHIN8mSU&#10;s2HWIzf0NviUZaIizHfa+6774vHHH9fH4sPll1+uj5FIqQnMnz9fDLugsFAYZgf/IKhUbLyoqKhQ&#10;hrfhY2NAHHaCEWCU//HXg+kfB//Nz0Mj5HHH/MvPf//r2KA88d/H0+mnDoiIQ88ZHBFHjTiPzh81&#10;Ws2Ro2iMztHnjWRDemtEfPDBh+jBhzQ+xHz4oUcCOHnKVF5uonCR3HHHXX5On34nXXfd9WE5fOgw&#10;JY3nojpXM09TXDczVf8HM4849LAu/9NDzNN8b6AtFKVRPmfgGTRy5NAAjhk5nC4cPVr48YfxeUqi&#10;LRhH8v/MuKzkBTzvglEjeZkRPD5SjF8wehQPeZ4cD8ILef8XjMR+eRz7MSyPtgswX5/2cyT21Xlc&#10;2P/5vI3z+ZwuGDmChxrFutze5RjQzm2jhg/rs0b56quv1sfiA9wUH3/8cYBxDomcHGGYjzjsML0h&#10;MXjyySf1sUDAv51MZQ74jbL424+BjwY1Pl9ELEYGOa9XOU/SgoVw6CtGOZgBSwTOOOMMfSwENm0S&#10;hvnMSJY1QLpc0CX7/fffF+P4iA1XmgonnniiPpZc+I2yBQsWugfiiWP0BaOMj2B4y04kkPENVaGB&#10;srIyMQyLlSuFYf6/3/xGbwgEQtWQcwP+YeRuRpmqYIArBMtKF4UxzA0+7n//+9/0q1/9SkwnA5ZR&#10;tmChmyGeOEZfMMqjR4/WxxIH5JnBtUEPuahcBcuXC8P885//XG8gOu+882jBggUhO3cYP1Ii6kL+&#10;yEg/9SWXXCKGwDnnnCOGCP0zpgqN+McjAlhG2YKFboZ44hi93ShDJaPDRCLx0ksviTp6wNatW6P3&#10;37KhxDro1ff666/rjZ1AGtELL7xQuFxQn092jUZSJHTlNkIaZXShlpg2bZrYPkLhjOWi8FEwUbCM&#10;sgUL3QzxxDF6u1GONx44GPBxXV4mFF6NFOj1h9Sexg4sqLX3zTff0OTJk0XURDRGXhpllLT6/e9/&#10;L8aBSZMm0f77769PabCMsgULvRjiiWN0t1FOtO8XuShihfFYYChlnT1UIoExRBsMKiCNYzAgJa65&#10;YjaS7AerRBIppMtjx44dYrhnzx764YcfxLgZllG2YKEXQzxxjEQbZeRkkIBalIYOBg4GCq/qMHDG&#10;/X7wwQf6GN78Izdin3zyiT4WGzZt2kRr1qwRhg8uC4mcnBzRhlh46TYwd6cG0DZx4kRKT0/XWzSg&#10;fezYsWENeSTAcZiVNfzPqq7W8gcE+MMf/kDFxcX6VPSwjLIFC90M8cQxEm2UoTIlUH1DdnvGhy9E&#10;EsAHunbtWmFsMG/37t00e/Zs4V+F8YG6jARYdtmyZfpUJxCZEC3w44FuzRLSmKLDyNlnny3Gje4I&#10;FEo9//zzA9ok/vGPfwhjnijgOs2ZM0efCo2ioiJ9jGjWrFl02mmnidqDscAyyhYsdDPEE8dItFFG&#10;7DxyD8NgHX300f7iooiQOOSQQ4TBkvuEnxWhXijRBF9sNMC6Ktxyyy36WHSAW8CIe+65Rx/TgI+J&#10;l156qVDWZsBww+8c7TlEAlwr2aswHOJRxmZYRtmChW6GeOIYiTbK3YX77rtPHwvE6tWr9bHI4XA4&#10;9LFOmH3fUhVjiKokMNr4AYDSTybwNoDir+EAdW80yosXL9bHYkO/NMpHj5k9bcj0DXTKNR/RYaOe&#10;/ofebMFCt0A8cYxkGWUYNbMvNBSQAS1SBOvVpgo/iwTff/+9PtYJFDw1Ixnx0OEA106kCti4HHzK&#10;8STa7zdG+cABz//qxCs+sA+9YyOZCQN9/OXvlf9z4Izf64tbsJA0iCeOkSyjjPwMcEuYUV1dHdDJ&#10;QUZPwLWRkZEhxsNh0aJF+lggjjrqKH0sckBhGmN9gY8++kgf64Q/l3I3Y+PGjfpYeFjuiyhwxOgn&#10;bxo4ee1/VMZYxSF3bKBjx79Srq9uwULCIZ44RrKM8s9+9jN/iX+M/+UvfxHj8L0iugFAgVJZvQMx&#10;t8YOEsGAD1/oMKKC6kcgHBCBYQQ+lmEfRqBHXk8B8dLG6JRgwFuJ0Sjjw6oMo4sFfdMoHzp5vxPG&#10;v1E29I5NSsMbKQdPXUcnjHvth5+cOOHn+pYtWIgb4oljJMsoX3nllX7levDBB9Oxxx4rxgcOHOiv&#10;zIEoDNkhAgY6aHpMA2TSHhUi/SBmhPHDIELKjL5k/GC89957+pQGfKhEl2f5w5JsvPrqq2L4r3/9&#10;SwxDwVLKQXDk6FkXnjVxRcSqOBoOnPQNHT/+2ff0XVmwEDPEE8fobR/6ZEFPFfLz8/WxyIH0nAgd&#10;Q7yxMUa6sLAwILxPAu0AXC0yBjtZQD1ACVWctBlGowzlHE9oXh8wyjP2Pe7iOfkqQ5oIDpm+kcY+&#10;+RZNWzyMOVzwji+H07VvXHSnfgAWLEQF8cQxkpnyMtEIFnEBxGqAYLxqamr0KQ3wMy9dulSfCgSM&#10;1fXXX0/77ruv3pI8oExZpEBUiNEooyIJcmnEil5rlA8/b9ZJZ05YqlbFd26mA48fT2fdsrTrvAg5&#10;ZPomuvm969kIn+s3xipOZwM9ecGQj2bQT/bVD82ChZAQTxzj3nvv1cdSH6GiH7766it9LHr8+c9/&#10;1sc0IEXmb3/7W30qECjpD1x00UVimCyUlpbqY5HBbJThh/7d736nT0WPXmeUjx774vohJgM67K5t&#10;/vFBk7+lc+/ZxW1baOhd2wOWi4RD7ljDxnZoF+MbKacuPrdEP1QLFpQQTxyjtxhlfNwL1TnjsBir&#10;fiClphHjxo3Tx1hF82Vq22efpNT+C4dg+S2CwfyhLxJ3Ryj0CqP8zzHP/v206xb8aDagg6d+T38f&#10;cINQxoecPYmN8Q4axuODp62ng46/jAZNWRuwfDAOnraB8na/T+TkVxY/36KKgmdo1spLaOqicwVV&#10;RjgUpy4aWj3180GH66dhwYKAeOIYvcUoyw+FKsDdgA+L0QJdup0ofqpDqX5PPRWWia752c8CujEn&#10;G9Hm9YD7BkYZxvnwww8XHwbNUSTRIKWN8jEXPPvB4Kk/KA0p+P/+ciwNuPYjMX78xS/Rn48aEaCa&#10;w3HMveuo3faGyRiHZkn+U/Tqmqvo1gWDafKiTj9zOE7/8ty9t38++Eb91Cz0Y4gnjtFbjDKqcAQD&#10;oiRkj7toMH78eH1Mw4wZM/QxBXDJmL/5zW8CFGmy8Pbbbys7tQSDVMoYIkZcMlaknFE+dMSMX598&#10;5UddVLGRJ4x/mc6euFKbvnMT7fuzX9IxIx/rspyKg6dvpIdeWU7kis4Yh+Zb9Ma310Sspu9YOoKX&#10;HfzqjBmWH7o/QjxxjN5glMOl58SrerRGGYbcGD2BGGezke6CN/h5xaU74QRRjgn+ZRjBRALHhCgQ&#10;uC+geCMF1kvkj0XKGOVjzn/+2XMmB3c3wEd8zKjH6ZAzb6WTLn/L337cBbMClgvGc6ZupF1bPlQY&#10;1MRy2ZbJSkMcipMXDv3mzg+H/bd+KSz0cYgnjtEbjPKAAQP0seCIJk8zDKnxvFFlBOF0y5cvpwsu&#10;uEBvDYHbb9dHiJ555hl9LH7Ad23sXRhNt/G+ZpT3OeHqD5vRzVllSMFhd22lwdN+oGF3b6XDzpnK&#10;yngLDZz0dcT+4uF3rKcON19ghQFNFr/eNk1pfCPh9K+G19/xyYlWd+8+DPHEMXqDUQ6XjlMmpY8U&#10;5o97xoxz6AKO+ODNmzfrLd2HCRMm6GOdkGWpwqFPGOXDL5g9+Zzbv1UaURjgX/zPH+jsW1fQAf8e&#10;R0Pu2ESHnT2JhrExPuvWZbxM+F56cFHMenspG8hEuiii4/RFaqMbHYe1T54/eIx+2Sz0EYgnjpHq&#10;RjmSVJyh4pdVQEkmCZUahbvk/vvvD+/OSDDQpdoMlJCKBOYscfGiW43yiVd/UBZKFYPo2gw/8ZDp&#10;62koG9f9/vdPdPCp14oIC9XyRsJFkbXjvU7jWDkvwFD+x9E9Rro072mFgY2Ti4b/Z/LnQx/RL6WF&#10;XgzxxDFS2SjDTxzqA59ENDX0zPHMKGIaDEjPeffdd+tTycfKlSv1MQ0ywX6k6FVG+fCRT5w+KISv&#10;WMXfHHiCGP5twHVd5pmJHncj71kX3OC+cI1//OwBh9F++/2M/uMyLZNAluXHb5DxwfC+L8bQprVP&#10;0yNfXiSiPERYnmGZyQuH7Jq8csR++mW20IsgnjhGKhvlSNN5hjKsZhh7MCIJfzggH8Z1112nTyUX&#10;yP9hRLDES8HQK4zy8Ve8vUllRCPhwNtWKduNhCp+f8HiyKIoPPPon3/9vX96+MAjafHb/GpmXCYW&#10;snEvynyGbNvepNbtX1DrjsWCbUz7pvdo+Zr76ZElY+n2RaE7o0xdfC4+9tG67x6n9h1f+rej4hsr&#10;bu6y/vSvzk2fuGiIlRe6l0A8cYxUNsrPPfecPhYc//znP/Wx8EDcroy4QFwv0ohGAllXMJnAsRi7&#10;ipvTiUaCRMZRJ9QoHzJwxqFnT1wdMpwtHkIVX/v4t7Q32nA2NsoblvMDsHUmkfst0bZw3gT6kdu7&#10;LBuE7fZXac+eR8m2eR41bluoNJjh2LZdG9Ztm0/lm96mT1dPpebti7osF5K8DbNRNnLql8Pabv5i&#10;0CH6v8RCCkI8cYxUNsowhhIwpg8//LDouSc7fFx22WVRGUtjBxNEazzxxBP6VHig3mAy8Oijj4qh&#10;ubdiLN24U84oH3vxqyvMXZ8TzdH3fq80lpGQDzGw7a0JdPJxfwts0/kfx5v0YwUb3vQPqXHrArVh&#10;7GHO+eoapUE2E/HQUxYMvU/7L1lIFYgnjpGqRtlYzkiVrS0WyLwVEtEYdNToi6bSdk8gJdwXh416&#10;8oDTb/qiTWVAE8kLn5zHr/fDlAY0Gv776ANo60p+CHj8iMP+TAQfdO6L/vktuortLZxiyFoXCacv&#10;Hv6f2+cP+0T/91noQYgnjpGqRvmKK67QxxKT/Ke8vFwf01wXaWlpdOGFF+otkeHBBx/Ux1ITKeNT&#10;/ueYZ6apDGm8hJtCy9CGD1rxG2TJH5n77rsPbVlxn7+tff4UpdHrDZwcxlcdilMWDy27bcHA/9H/&#10;lRa6EeKJY6SqUUZ9OXTyMFeVjhVvoDeeDlTbBhD6Fq36PfDAA/Wx1ENKfeg7dOCMA2FEVcY1Wg67&#10;aw1NWTii03AsOjfAqCaaW7Y/ohm4nV9Q26szuhi93sBoFbOK05cMr5q6cMg5+r/UQpIhnjhGKhpl&#10;VJeGa+FXv/oVkc+nt8YO1NyTrgqv1+svQQVEmyLTWF8wkVAVao0WKRl9EWkPOxUveuINmqZQfau2&#10;TVUa00SwYMNrXY3c9oXMyD68dez6kmbefnWXdts373ZpSzajSYwUjkicNHXxoPP1f6uFJEA8cYxU&#10;NMpIn4myTzCk3+FQOw83apx88skB+SluuukmfSw2rFixQh9LLM4880x9LDYgpjuaBEbhkDCjDJx6&#10;7aeNZoMbjCKJ/LuaiyIUVQY1HtaWvkRtOzrD11Rse+F+ZbuZj9xyGe2e/yK9PWMy3TR2GG36YBZ9&#10;89YTymWTTYTVqa5fPLxjyQi6feHg1/R/r4UEQTxxjFQ0yij5tGXLFn2KgcM94AB9QgMiMQCEkpk7&#10;mCC5kExShAT2UN4S5pp70SKexPGhYPzhgM872gRLWD49PV2fih8JNcrAsRe/8I3KCEsOv2clTTW4&#10;KMJx9qpLlMY1Fu7eMlNp0ILyw9n+8b/95Y+0D9+grTs750ujvHfPEurY/SXdec2F/nndyYwfXlRe&#10;u4TyC/DcTMsPHT/EE8dINaMM44ROE9u3b9dbdIOFQzZ0/EDMMQqt/t///Z/e0hVYz5hgCOuEy6MR&#10;DqH2Fw+MkSAI/5Px1JECRjme8k9mJNwoA0eMeH6g0RDD53zZ8zP54Y5Nzf1HYWCj4xvUsC3G8LZV&#10;b4tY4t2fzxHTH82cTkNOPZba2RD/J2cltRmMdEfaks71upHhOqckg5M/G9I86dPT/6L/yy1EAfHE&#10;MVLNKJ9zzjliaDTKfuCwDZ0q8DHw2muv1ac0wKAfeeSRlJ2dLaaNKjraHnISRhWLfMrJRqzRJpEm&#10;L4oESTHKAgNn/GzQ1HU08ePxyoc6Gt775SiFoY2MTcUK33GU/Om++1Lb7Lv90+07v6DBp/wrYJme&#10;YsPW+cprFshzaUoC/c5d+MW57bctHDRe/89bCAPxxDFSzSjLWGJlwnkUOO08dNHhwqgw8fpuLIJq&#10;rm7tdrv1segBgx5RWs84EarkVTgksmxV8oyyjljVsZkIZ1MZ3VBs2h5/549Pnr6TOrJWaNNsjFtX&#10;vEX7/fxnXZbrKU5ccDb8vnT/0ovp/U1P06a8r6ncWUw1vlryVdcIv59kVVU1ZZZuT6qBnrro3P9M&#10;/XLIy/q/34IC4oljpJJRNhrYoJWc584NMMwSn332WYCiBebMmaOPaVBlYYsUMMjG40skjKlD44nJ&#10;3rBhgz4WP5JulAF0/VU9wNFw0sKhSsOr4o8Vb4nuyCojFgufmnw13XzxuWK8ccsCyp7zYIBvuSdY&#10;t2speat9AUY3WsJo7yneTN9mLaQMNtZlziJyVTpEL64aX50w7NK4f5+9hI15dG6S6V/ASA/5evrn&#10;A36l3woWGOKJY6SSUUbpfmDEiBFiGBT7708/KgyzGea8yZMmTdLHose8efP0scRj5syZ+pjmgkDt&#10;wFgQ8HE0TnSLUQamLRq2WfXgRsPqks4eeKGYSIMsiSRD++6zDy5UZ/vjUwOW6Q427vqKqhQGttvI&#10;avv1Hx5S/n/C8ovhjolfnnWQdkf0X4gnjpFKRhmJ5aF2I3qF51NYFsIww7gZlXO00QxmBFXuCYDM&#10;wYF8HLL01fPPPy+G0WDNmjX6WPzoNqMMTFkw6HrlwxoFIzHMKmOWKLbBhWFsg2L+4ZPAtiSwgY2x&#10;0kj2ED1el0gnqvofRcSl5/445YuBZ+q3Rr+CeOIYqWKUZceH2267TQwjAp/GSf/1X8qqzebzmjZt&#10;mj6WmjjllFP0sU5EGymSslniIsGET078vfIhjYK+0uCGGZEaKqOWdL4yg1p3dRrsXfNfoI498Udj&#10;NKSt7FllHIqsmqcsjN8/jRjr2xcMeUi/Rfo8xBPHSBWjLD+iRdWzDdEUfCqPPfaY3tCJ7777Th/T&#10;gLzIsWLZsmX6WHJw11136WOdWLt2rT4WGRDbnJI9+qKF6uGMhrVlc7oYZLAt41Olces2zrpLDP/4&#10;29/Q3PtupmvPH9x1mQhYs+1TtSFMQd6+cJDyfxQrpywcvE6/TfokxBPHSBWjjBwUMX1IQ+gbn85Z&#10;Z52lN3TNRZyZmamPxYYTTjhBH0sOVG8HhxxyiD4WGZDFrk8YZWDqF8MbVQ9lpHx65bguRrl1m9rI&#10;dSfHDzuD2jfPF+MIn/vlL35OtRs/67JcMNbmbVYav1TmtMXndfn/xM0vhqMLuX3KV0P/qt8yfQLi&#10;iWOkglGWuShkbuGoMXCgMMx33nmnmET5fyNmzZqlj8UGZJRLJr7++mt9LHbAH91njDIwddGQdOUD&#10;GSER3tVhNMo9nIKzfdcXNHOynhPjGU0153/1BjVujSwxfrWzQmn0egOjjc6IlncuGVF9+2eDz9Jv&#10;nV4L8cQxUsEoSyWKfBcxY599REcRVaHVL7/8Uh9LTaxevVofix2Io+5TRhmYsvCca1UPYTT86Ieb&#10;qM0Rf0eReHnLxcPpiUlXdLaxUv71f/0yYBkVW7YvEj5albHrTbznywuV/59Ec/oSVtELBt+k30K9&#10;CuKJY6SCUYZCxv8t1gxs+MD1s5/9jP7+97/T9OnT9VYN+AiYrPjiRCERShkumz5nlIEJnwyM+wMg&#10;2B4m2VB3EOFz6AUI18VVowZqERsr5ymXFdy2sItx67XkH5a4ojJiIAz09IXnLuTbaB/tbkptiCeO&#10;kQpGGfG15qog4QBlOGzYMH93aglz2aYBAwboY6kLnEe86JNK2QjVQxcN5y6/Tm34eoCrXptBT066&#10;MrD9npsDp6GQVcYtQiKBuM/no9GjR4sUhBhH5w988ZbLILwHQ3SDxUcJDLEc6PF4/OPGdUDZLteP&#10;hL5qn/L/0m1Eh5WFw4p+MuMn++q3VMpBPHGMnjbKiCVG8p23335bb4kPxpwZxo9/qYzZs2frY7ED&#10;17BPG2UAuRSUD1wERHhVgNFLRUI5L9NKUKkMWzTEhxoYTryGLVy4kP71r3+JPAQwvpgPAwwj/cIL&#10;L9BRRx0lCmIiz+2mTZto+fLl4sPMb3/7WzEf64DY3saNG4W/Da+lr7zySpf9hqLq/9JTnLpwaPvU&#10;L4f9W7+1UgLiiWP0tFHes2ePGCbCKBuT1wMQCfEglorSscD60BcFpiwauk31kEVCVItWGsNU4vaF&#10;5ONXx2o2gCrDFimRqQthPcg1u//++9PRRx9NGRkZfuMKo4yKDzC6yOCFTFv/9V//JUrr7LfffsIo&#10;IyXiiy++KNbBwzBhwgS/UT744IPptddeU+5bRafHofyfpAKnLxnRMuXzIdP1W6zHIJ44Rk8b5Ztv&#10;vlkM40kWJCEzzAGodB0vULGkO4AY43gB33m/MMrApPmDb1I9XOF47+IxakOYIjQr5LpPu8Ykw6Ca&#10;23oD1+csV/5Pkkn4sDVG0ZEFbo4FQ2ZesuAnP9Vvt26DeOIYPW2U5au7OVF9tJBGRMLsW44WY8aM&#10;0ceCA0LDnAQpWsB1lwjAp2zMoREvUtooA7H2AFQZw1Rg884g3aWdTqouLxfjSAqDMu/wEXdZLoUJ&#10;N8ldX4xW/j8SzQeXjafvChfSlvJVtKlsuZ9fpL+uXD4Up3+JAr1Dd9354bH/rd92SYV44hg9aZRh&#10;0KQxVuZPjgKoNmJErEl9ANz3kQJvc/EgEa4LAEb5kUce0afiR8obZQnVwxSKD38xVmkUe4rNu1dQ&#10;NRstlTEzspFvypfmzPFP//KXv6SKitCxywcccICgnF66dGnA/OSzRlQdV/0fEs0pC4fSptJOI6zi&#10;y+vvVq4bilfOfYBOv+HLHw8+d+YR+i2XNIgnjtGTRtmYWnPHjh36WGwwdqvGd414YFbd4XDFFVfo&#10;Y9Hh/PPP18fiR781ysDUL85tVj1QoagykN3J+j1sjKNIsbnPPvsIP3PNqlX+tj/96U8Byxj58ccf&#10;0+9//3vhK4b/t7CwkK666iqR3xWZqxC2BOJDzCreppMVOWJS8TFQtb1oWOospNsXDFZe90QT7on1&#10;JUuURtjMh1dcrtyGirfPH01Dpm0KKFk2ePoGOm7c61v02y7hEE8coyeNsrGjx3HHHaePhYe5VBLu&#10;I2Ms8tSpU/Wx2KBKcBQKqAcYrV/41FNP1ccSg35tlIHbFw7drnq4ghEl+FXGMtks2faRSCqvMmbB&#10;iNfJoUOHdraVlNBZZ5whPtZhGh/0YFDlfPidkWrxD3/4gzDKyGGAisEwyhMnThQf7WCQsRyMsgxt&#10;wzrx+Kxzy9OSW8nEQPQSXJ37sdL4qriRGVmc9FA69641AcZYxbNuWfnjkaOeGqnffgmBeOIYPWmU&#10;77nnHn0suuMwp+E09wSMNm+EGdEaZeCf//ynPhYegwcP1scSB7iC+rVRBiZ9PiSqHoBTujFMLmPD&#10;K1RTrYWjxUIY4F/96ldC0cJwvvzyy1Snh6QNGTKkSyQEIiZgbCXRFiyuGMsah1GTf2QmfX6O8hon&#10;mjCsH++YrTS8obi+5Cvl9jp5Ll32wkylAQ7NTXTCpW/aDx4445f6bRgzxBPH6EmjbFSXEALRAIZz&#10;7NixyhjfeCM5YjHKxorZwQAhkqwUov1eKUtM+XTwn9QPnZp4yJu3LUpKj7+WbQspM3s1G67ERUzA&#10;/cCnGdDm27RJDPHVGDXQZHul10NlniJyVFZQhbtUTHu8bnJXOnW6eNoj2r1VXlbwYJXo6IGqIj4f&#10;U4xrlNs18qW1dyqva6KIFKD4H03/4jx65Yd7lAY3Ej79zc3K7YOTPrtAFPFVG93IOfC2r+moMc/e&#10;qd2J0UM8cYyeMsqIVzfCXLopEkAd4r4wAwYqHsRilLHOunXr9KmuiCSaIx7gB84yygZMW6R+AEMR&#10;HUymsAGYtGgI3bt4FK1Y8xBVbHpbaXBDsW7zR2zsNANnNmLJoi8ri6p0d8a7775LNk+p0jglhsto&#10;IxPjG8tW0NaK1fTGxgdFPcDJC4eYruu54rpq13aoqBs4acE5NPHzswVhcO9dcgHN/Pomemfr47Sx&#10;dDltLlsp9tF1v7FT7VYZSoNNfuNE8KjRs2fot2FUEE8co6eMsrm6iLJQahjANQZjhLc3iZUrV+pj&#10;sSFsKaowmDt3rvgoDsBd9/Of/5zKy8vFdDIBn7pllE2Yunh4S9cHMTbCeJSHMtDbF5Nj1xc9nni+&#10;/vXXKcO2jTaXr6C5n85UGqj+Rhj5wP/nuTR25htKgxoP4Wfm2y7mPBviiWP0hFE2V13Gt4do44qh&#10;khctWkTPPPMM3X///Xpr/GX2n3zySX0sPrz66qvi+woikroDllEOgqkLhkX1ATAcofheWnYtdexY&#10;wvySvlv7OEGVmytE9xS3lGrxuTt+mCeGK3Z/StscgTG7/Y1Prr7O//+75YMrE+KqMPPoC5/9RL/l&#10;YoZ44hg9YZS/+uorfawTu3fv1scig6zcDDfaO++8I8bR1TheIIooUZC192IFojpuuOEGfSo8jEYZ&#10;rsV40GeMMjB54aAbjIY10fw6Y77SQHYbq6poe/maLsZo94qXRNQBxt9a8lyX+f2FeMsBk+GqGDRl&#10;7X9+ctSMX+i3WlwQTxyjJ4yy6mNXJB/KjJDVOoyhdPEmswfy8vL0sfgQT8gbojPwoTwa4O0DRhlu&#10;TIQEwrUzefJkfW706FNGGZj8zpl/UBnUeAkfqtJQdgOLXbl+324o5r5yrxj+6S9/oEEjzxDjm8tW&#10;0JYK+G7V6/QVritaTGNmfKw0qPHyuHGv7tBvr4RAPHGMnjDKw4cP18c6gVj3SPHZZ5/pY4E47LDD&#10;9LGeBfzK0QKx1+iEEqv/OSsrS6hq+NgRahhvMqU+Z5QlVIY1HiYysiIiVlXTptLOD22RcqN9lV81&#10;g3wp6KQz/01PvfFgwHJ9jclwVYC/O/3u/9XuqMRBPHGMnjDKgwYN0sc04DXdGLMcDrJQKpJYIXxT&#10;whzRES3Q6SkURo0apY8FRyw+aajbWJMJoeiq/OBp9K3Hiz5rlIFpXw6POQWokWsy48t5HA1zHLui&#10;NsQqZn4yk5bv/oS+z/9STG+pWEH77LsPbSpXL9+bOWT6BqVBjYcnXPGeW7+NEg7xxDF6wijLdJ0S&#10;UM7RdI1GBjh86EO+DAwlkGUwHqC3aTBEkpvj6quv1sciA/Je3H333fpU5FixYoX4EUPu8QsvvNBf&#10;qdv60BcFpi6IrgegmZMWDlIaz0TS660UIWIqgxMP99vvF5T10eP+6a22lTT5oRsDluntfHz+N0qj&#10;Gg+PGvlkUvMviyeO0d1GGfG8RkMKwBcczUe6cePGCZ8yoi+MQIekeBAqORCekVBASStjZ5hQ2Llz&#10;pyhbZe6ZGAkefPBBUakFaUWXLFmitxK99957llGOFlMWD7peZXAjIWJtzUY00VQZm3g54c6rad6S&#10;58X45uyFtKloqaaUTcv1Zq4vXq40qrHy1Gs+bdJvmaRCPHGM7jbKqnL66D0aC1D8QGLr1q36WOxQ&#10;fSiUucBDIdIq3Eg/EEqNGwEDf9ppp9F9990ncpOH6xAD94dllGPAbe+d/GeV0Y2ENb7IyyFFy41l&#10;XykNTiL4Axvin/38Z7TVvopW7vmUts17KMDf3Jv5yorVCfQjb6Ijzpt9jX6rJB3iiWN0t1Feu3at&#10;PtaJWD6MwUgZkxCh2k28CNYFGl250akEMdFnn322yOtyySWXiG7eiHoIVy0b4X6R+pqhotH7z+gr&#10;jwS33367ZZTjgcrohuP0xecpDWq83FCaPINs5Pgbz6d9991XjG+sWEHbN7zdZZnewM3ly+jiR35I&#10;6Ee9M29Z2u03v3jiGN1plOH7hOsC7gfgzjvvFEP07os2xtjYiw/bNPcQjBbI8xJt1Wssj6iHU045&#10;RW9RA/ljQgHHD6ONH4VIXSBmID+NZZTjxB1Lok8BWmzPUxrW2OijHeXfKQ1Pd3HHunm0sXyFcl4q&#10;Ecp+dfZyGjRVbVTj4ZEXPPeUfkt0K8QTx+hOowzDBwMks7ohCREUKDITmv3D4WDMTwE/a7wwV8WO&#10;FGlpabR582Z9qisQWaECDLmqE02sQA9CyygnAFMXD0tXGd9QzCnfozCw4VlVXUUr0z6hO74YiQoX&#10;YluJiLCIlzB4uXPvVs5LBT726RoaPE1tUOPhObd/Qz8ZOONn+q3Q7RBPHKM7jbKs6IEwLkAqZviG&#10;TzrpJDEeCcwRC/C7xgtZKzAa4IcBaWxDAZXe0d0aLg74iJHMP5aER+GAnNKWUU4Qbl80+Eaz4Q3P&#10;c+meJWOpwlWiyKjmo0pvJa1O/4zu/vJ8ClUzblXeh0pD1BOES2Prns+U83qClz+xTmlME8GjL3xx&#10;jf7v7zGIJ47RrT5l7FbBAQMG0Pfffy8WQbicNNZG4LUeKTmRcMicUQ5+2HgRbe83GNZrrrlGxAjj&#10;RwHHhucPMdcgYp5h6HE+iSgKGw4PP/ywZZQTiWhTgJo5edEQum/pxXR7l6xpofnqeq33XSpxzxfP&#10;dYljHjLmbNpq774egYOmJj7mGDxn8rd06IgZv9b/7T0K8cQxussow21R89RTVPP007SWje5zhxxC&#10;CwYPplv5UFC5HB/uUA9SAh/SAFQzx4evYG6AH374QR+LD+F6FOJH49JLLxUf+aBKpZ940qRJdOWV&#10;V4qK7tddd50glutuwPhbRjkJUBnOZPLuJWOURqmnCZdGzstaPuPNbKCnPXoLXT1xHI27dnSXZRPJ&#10;hdtWJK1X3rEXv5y0jiCxQDxxjO40yiA+jslxI2RY2V//+lcxhDJevny5fzmUjoIBhqo2whgWFytG&#10;jhwZUE0bhvf4448XscQw1kVFRf7jQKQIDC86u5jPoSeBD5+JcONIWEbZgClfDP1RZUCTQeTSUBmn&#10;lGHBl7TvT7WIDRBhdT/l6R8KI6uTFw0vfOgHpTGNl4On/UBHnfvUofq/N2UgnjhGdxllVbgZMrzB&#10;2MKYvP3223TuueeKKtSZmZkiBaesxYdOITI6w5g3AwY+XGRDOITqhbdgwQJxbAiDg3GONjqjN8My&#10;yiZMWTRsh8qIJppIDaoyUKnCJVvep3VsgDM/eMwf23zyWcfTFlviXBkIcUvGhzzw+PFvNer/0pSD&#10;eOIY3WWUo8ltIYFae3/+858DMqbBXysRaUcMFWB00DNOAvtArDOUOiIxgrlL+gsso6zApM+GTFAZ&#10;0kRTZahShaPGD6UJd10jxmGUs+c/RdMfu6XLcrFxGV07+3ulMY2XyINxyMhnTtf/lSkJ8cQxusso&#10;5+Tk6GOR44UXXtDHNIwfP14f03DyyScLFY3efGAkMb5wORgTIkEBJ/K1v6/AMspBMPnzfyclBaiR&#10;aoOVOkRVE3Q6wVD0DMxaSJuKlyqXjYTrS5bTiLvXK41pIjjg+gW94kYWTxyjO4xyrDkpjEYWrgNz&#10;OkqZ2GjevHkRd7qQ3bwREXH++eeLcQtdYRnlMIilBmCkRK5jlfFKNT777gz6vkDLNgcWPnV7wPxw&#10;/C5/OQ1KkptC8qgxz03Q/2UpD/HEMbrDKAfLfxwKMvOZBPzLqHknYTTQH3zwgd//DATLE4HcFghl&#10;k6k/wwH5mXNzc/Wp/gXLKEeAqV9G3wMwEm4tX600Yr2BGypW0q6vX1HOk5yz7Ouk+Ywlz7xl6X/0&#10;f1OvgXjiGN1hlPGhLF7A0BqNsjF3sNkom7tcFxQUiNA6hLK5XC69NTjgq44290Rfg2WUI8T0r86N&#10;ugdgOG6r6L1GWXJL2qe0wRTHfO2s75MW3mbkURc8/47+7+lVEE8cozuMsioZT7isZ2Ygh7ARzz77&#10;rD4WCHOUB7oyw8CiJ53xI6ERcI0gjebGjRvpjDPO0Fv7NyyjHAVuXzj0ZpVxjZWbeon7IhIitnnp&#10;7pXdYowHTvoGN+y+2n+l90E8cYzuMMoIcTNj4MCB+lhkOPjgg/UxDTgFhNAhPhfDYcOGiTwaxuRA&#10;8sPgoYceKoYS+NiHuGTUwou3+nVfhWWUo8RtCwbGnALUzPWlsX80SyUitG3YnRtE5IPKiKp45PAH&#10;6Bf/9TvlvFD810Vz1+n/il4L8cQxusMoq1wG+DgXDeB+CABOQcF1rKBR/BTVSQBzxAbiksOVfbJg&#10;GeWYgRwYKkMbDb8rWqQ0cr2Hy2jaa2uVxjMUh929nc68eQnt+7P9xLhqGTMHT19PPzlw+q/0y9+r&#10;IZ44RncYZXOl6mj9tTabTR/TEKon3bvvviuGWMbsyvjDH/6gj1kIB8sox4Hpi4e1qoxtpFxf0nuV&#10;8pq85bF9xLtzM5123Wd0zu3f0q/+34HqZUw8/rI3SvRL3icgnjhGso2yKk/yd999p49FhnPOOUcf&#10;03DxxRfrY4E4/PDDhd8YH/2WLVumt2pZ5UKVerLQFZZRjhNsXPeYjW2k3FK+SmnwUp2j74+lW/Qm&#10;OvWaj+hX/3eQUMh/P/1mxTJdecR5T/1Tv9R9BuKJYyTbKKN2nBnoPWfMNREO5hA2mRxfAh8NJ06c&#10;qE8R/frXvxZJgVB9GnmGLUQPyygnAJM/HzxJZXTDUWXwUplvfL1aaThD8Ve/OZCOv+hFGnrXFvrF&#10;//yBjhh6r3I5M0+55uOU7SYdL8QTx0i2UQ5Wlh/xwvLBDwdzqk5j92q4RioqKkSS/PLyctEWS0FS&#10;C4GwjHKCMPnzM6PqATh1UWrnvjByY0lsOSqOGHqPf/yXvz5ViE+8AAD/9ElEQVQgYF4oHj362TH6&#10;Ze2TEE8cI5YS94nCWWedpY+Fxuuvv66Pab5i6RLBRzuMx5Kg3kJoWEY5wZi28Nz/qIywmbcvHKw0&#10;gKnFZTQmFlfFXVtp0FQtUf0hZ91GJ45/pesyCp5246Je1xEkFognjpFMo7xmzRp9LBCoJ4cuzkjN&#10;GQleeuklfYxEvDEMM0LgMESvOwuJh2WUk4Dpi4eG/QCY6qk7X1kZvatCcv+jz6NDz56knBeMR1/4&#10;3IP65evzEE8cI5lGWeaZCIZwVaAljD35EIss3RQHHXSQGFpIPCyjnCRMWTAkTWWMjdxc1n0VPaLh&#10;4GmxVf/44z+H0Fm3fkX/++ej6LgLZ9Np189XLmfk2RNX8s13yU/1y9YvIJ44RjKNcrgyTZEY5WBd&#10;tPEhL1RonIX4YBnlJGLy4kGTQyU0enPTQ0qj2FNctH2l0nCG5mb60+FD/R1HDvjXhfTL/xeZ//io&#10;C579Qr9U/QriiWMk0yiHytyGCAzU2wsFVIlWbeOdd97RxywkC5ZRTjJuXjx8f5VBBlPpY9+lj0df&#10;rBSRFMdf/BKPb6KTr3ib/uf3h9KJl73RZTkzB01eS38adud/65eo30E8cYxkGWVjAvlgQEmlUECO&#10;ZDOi7Z5tITZYRrmboDLK4MZStZHsLn5XsDyufBVn3LiYht61mY3x68r5Zh570dwc/ZL0W4gnjpEs&#10;oywLn4ZCtHknXnzxRX3MQrJhGeVuxBRFCtA5309XGstkc2PZMhp1X2ISzv/+kLOU7UYiGuOYwTP/&#10;pF+Kfg3xxDGSZZRDpetE0vtw6Tx3796tj3UCWdwsdA8so9zNmLJwWL7RKE9eOFRpNJPJjzd0TzY3&#10;yeMvfdurn74FhnjiGMkyyqp0nWaoDC+ABPbmpEFDhw7Vxyx0Byyj3AOYsmjw7UbDvKXbkt1/RQOn&#10;xBZZEQtFvbwLnz5RP20LOsQTx0iGUUZUBMothQJ64SF1pgpPPfWUPqblzrjpppv0KQvdBcso9xCM&#10;KUDv/+pihQFNFJfRxxuhjLvPGIMnX/1hq36qFkwQTxwjWUY5WEJ5CcxPS0ujv/zlL3qLhuOOO04f&#10;03DjjTfqYxa6E5ZR7mH4FfOiRObCWEZbK5YpjWWyCeN/+OjZF+unZ0EB8cQxkmGUi4qK9LHQePDB&#10;B8UQhhiG3Bx3bOWw6DlYRjkFMGXx0B9hmBPhX37th8do0FS1wUw2z7hpyY/6KVkIAfHEMZJhlEeP&#10;Hq2PhQe6W6PHHhLTezwevVXD008/rY9Z6G5YRjlFMHXRsN0wzDxUGttwfHj5JTTszugTzieKx4x5&#10;4Qn9VCyEgXjiGMkwykcffbQ+FhkaGhq6FDsFrJjknoNllFMIk+cPnibdGd8VLlQaXzPf3fIYXf7C&#10;E0pD2R0cePsa6+aJEuKJYyTDKD/00EP6mBqIrjDib3/7mz4WCKjn7oIqGX8wGHNxhEOkXcEjXQ7o&#10;DreOZZRTDDd/dJa/B+D722YqDTG4PPtduu3TC7s1tM3Mf1308mL9sC1EAfHEMZJhlFFBOhSQt0IC&#10;5f9RTdoMVV2/aPF///d/dP/990fE//7v/1a2q/iLX/yCjj/++LA84YQTBFXzzDziiCOU+1LR8O9L&#10;GiyjnKKQhhm844uRtFEa5NJlNHnhYBo8dYvSUHYHB039wbph4oB44hjJMMrhsGvXLn9OCxikffbZ&#10;R4wbceqpp+pjFnoCllFOYZhrAE5ZNJQumvma0lB2F08Y/0aWfngWYoR44hiJNspC4ba342kmWrxY&#10;b+0KxCij1h5cGTDSRuD1vKysTJ+KHTD2TqdTn+rdgHtF5o7GeeXm5grFLLuzo5ILymKFSgIVDSyj&#10;nOKYtHhYNgzyrR9d2qOuiiHT19MxY16yukknAOKJYyTaKPtdFwUFmmGWfPRRrV2HzBAnk9YbYay3&#10;Fw8W849CuE4syQLcDIkEjC3KYm3atInWrVtH+fn59Lvf/c7/RrHffvsJI52oKiyWUe4d2Le7O38Y&#10;edJl7/r047CQAIgnjpFoo3ziiSfqY1otve+//56opobYgvgNdGVlpb4E0emnn66PacjMzBS+4EQA&#10;21FFdcSL6upqv8/b2B0c7bLTzG9+8xsx9Hq9IrokXsAoY5s+n08M8SZx1FFH+at2//a3vxWMpHt7&#10;JLCMcm/BJQt+qjKYyebho54+Rz8CCwmCeOIYiTbKxkxuGzZs6BJpQbW1Aa/YUH1GwNjB8KQynnvu&#10;OdHxpbi42P+Rcv/99xdulylTpohpGE7Mw6X+6U9/Ktp6Ey644AIx1O4WCymP7nJhDLj+s736Li0k&#10;GOKJYyTaKBtzIOMV++c//7k+1RXffPNNFx/oDTfcoI+lLm6//XZ/fUHZTRzhe1DmspcijDRw4YUX&#10;RpTGNNXw0UcfiaF+u1hIdRw8cMYvhybZMB81+rlJ+u4sJAHiiWMk2ihnZGSI4Z49e2jp0qXCKKkA&#10;Y4xwOCMSEQZnITH47LPPxFC/XSz0Cgyc8TOVMY2XZ96yHDfCPtpOLCQL4oljJNIo44Ndenq6PkXK&#10;+GOJAQMG6GOdQDSGhdSAZZR7KQ4eeO0vE+nKOPL859/UN20hyRBPHCORRhlGGMnrr776aqGUH3jg&#10;AVHyadGiReLDET7wwccM3ytcG2a8/fbb+piFnoZllHsx/jH0mf+nMrDRcOCkb+gnJ074ub5JC90A&#10;8cQxEmmU2xGfHAIw2oi3VSlifBSMpquxheTCMsq9H/vEGi535AUv5OrbsNCNEE8cw2iU4y23NHfu&#10;XH0sOBwOhz5mIZVhGeU+gH8Me/aPQxRGNxgHTf2ejhjy1O/01S10M8QTx0ikUj7ooIP0seBAOJmF&#10;1IdllPsIDh0x49cqA2zmv8e95tZXsdBDEE8cI5FGedKkSfpYcBhD5iykLiyj3Idw0NAZf1EZYnAw&#10;KoIMf/xwfVELPQjxxDESaZRXr16tj3UFuh1v375dn7KQ6rCMch/DYSMfP9JskE+9+sNafbaFFIB4&#10;4hiJNMqIurDb7aL2ngRika1K1L0PllHugzjk3OcOgjHGB8AjRswcqDdbSBGIJ46RSKOM5O/INQws&#10;WbKkS/Y3C70HllHuozhq9DNn6qMWUgziiWMk0ihb6DuwjLIFC90M8cQxLKNsQQXLKFuw0M0QTxzD&#10;MsoWVLCMsgUL3QzxxDEQxjZ79myLKUzkSEaF8O7k2rVrxf2h3y4WLFhINsQTZ8FCGOi3iwULFpIN&#10;/ZmzYCEk9NvFggULFixY6DvQf+MsWLBgIW5YBsWCBQsWLPRpzJw5k8aMGRPAUaNGCY4ePdrP8847&#10;j0aMGBGW5m2lCnEO+E79ySefJIwLFiwQadqjpawxbMFCX4AQy0iF/Y+/Hkx/O/AgOmj/v8TPP+8f&#10;nvsr2kS7aTvmaYu9hgcfcKD4vy35com4t/7K4wf+6c8heYBOVVs0NK9n3J6kcb7FniXuE9wjmRkZ&#10;NHbM+XTIwX8T99CBf/yTxTh5APMvf/wzE0ONaFMt29uJ++aZmU+JHzcjhgwZErJgmoXUR11dnain&#10;5PV6QxLVR51OZ0qyrKxMpIqLhcj5uWnTpqTyrrvuogkTJsTFW2+91T9+xx130OOPPx438QJ4zjnn&#10;0CGHHOLnP/7xDzr55JNp0KBBCefYsWP1u64TfrF86N/+TiPPG0XpWdlhmZaZFZLe6mqqq29QMis3&#10;jyrsDuW8Sm8V7cnI9G+ntKycMrNzaA+Pl1XYqJ6X6cv0VlUr25PCunp1exRs5vtG1Q42NDTSZeMv&#10;FYJ56dKvhBB6cc7L4v+7c0+akjt27xH3QH5hUcD9pBH3Ree9oSK2DXo83i7HY3e6/ONOt4cyDPcx&#10;7mncs9U1NX5W+XzU0NQU0GZma2srVSnawVo27Kp2I+saGpTtZtby/0rVLllXH3q+ZKPhfGpMx1ff&#10;2BgwbWZtBPvA9nHdVPNUrKmt9S//5ptv0d8P+itl8v8YYhkv75+sXE3bymz08YrV9Omqb5T8ZOXX&#10;9H1WLu2ocPR7bteZ5XBSeVU+lVWlMdMFM+1O2lZuV66XUJbzMTB3VNhpZ0UFpdlLaLetTEwrl9eZ&#10;xsdnnMZ5yPEMw7ydts723TatHcum2V30bUaWsDPBxDLKuluwYMFCOECYmxEglkePHE333X2PmBEM&#10;Xy1dSnkGMQNxAiFbxz/o2Xn5/nYhQjKzycaGzsbGOye/kIpZ/FbX1JILYoVFsFF8S6EDIV3Dy1T7&#10;avzt+FE1Ch8jC4tLlO29kbW1/ObMYhHXUjU/kXR7UPFYPS8SQgyr2iWDieXtu3ZTVVWVfjd1BYp6&#10;rlixUrwg4X+PeyAzJ1fcWzkm5hUUUll5BXkqveLaqY4jHHGvGe9bl8cTIOiam1sCpo0MJZabeZ6q&#10;XRIisam5WQhd0Ic20zKS9SyqIdwbWNA28RCiFEQ7BHdzSzOP8z2D5XiZADY1UntHh//ayqKqOHa8&#10;7GAZsQ99GIwRif8IRbskBHg4sbw+r5AKCwrE8asAAfTap/P9Aqq/EUJxD9tYt89NFdVZAQJZMtfl&#10;Uq6bSKbbSunWzUWU7cyh4srA/Uvmu7J52UDRrAlrfZyJczEKZXCncdwgltMd2nlZYtmCBQuJRNRi&#10;uYF/fOfMmUurVq7SW9RiGZ46owCB2BMCmUWIFMFyebkOmF9ULMRyaXmg1xhtxmnQ4XKTjwW0sa2q&#10;qrp7vbHdSKfbLa5RUUlpxOK5qamZGhtZRPE4xCqEnpyHdsxHm2xv0OeZ15PrBCNEnqrdyEjE8oLP&#10;P6dyFrv4tLZixQrRBkH3/XffK7eZTNbwvSXv04zs7AAPqY9f1lRCsK2tzb8cxK5xHj4ZGqcF9WVx&#10;rbvMSzLxwglvciVfe9V8EP9XiHHVvEgYrVgGpYc7ErE8dfI08SwYEatY/vdJj9HGgjLamF9Ku+C5&#10;1EXYLrZboFzOPL6TX+bFuGEdCLiTTn2CNvH27nl0ES34dg+9/skPwivu3y6W14c7jeMG8RcJIQzh&#10;sc13s930qkWpkfbqbMpzeZTbiocQsC+nOejLQniw1ftWM43XhadZ205NfR3tbWsOYEdroxC/e/Rr&#10;jX2Be/hagbt5fHeFkzJ0sQxm8vLfW2LZggULCUBYsTzi3BF043XXixnwQJ0z8Bx6dMajNGrkSL93&#10;yiyWjYTYgLdP5eWD0FUtD7FrFIM5+QUB6xmJdeB5LbfZhTdRtYxkeYU9YpEJ4vgqeLuqeT1JnENh&#10;cSnt1q+Vahmwkq/HK3NfpoLCQnrqyadp+tRp/H+opddfe4PFqY+GDhosRPG8t+ZRMb+ktLS00vmj&#10;x9Bdd95Fhfz/lAL6tVdfE/8/OwuDhZ8v6LIfMFFieeGCBVRRYRPj99xzrxhCLH+79msWd1VMiE4W&#10;qiyo4mU9CznVcZqJcA0pmotKS7uIOyP38jNhFNVGthg8yxDS4UI6EkF4pl384iHDWHDP4MUTz6ub&#10;2yGYEdKBe8rDzxG+7sBr73C5/ELeSHibG/l/jSJUIP7vOA94syFy8RJhXges4f8Zzl8uLynXw3F6&#10;eX9eHkpxHolYfouXWb58hXhJwYs8EKtY/ueRD9D1k96jh2ctpWtufY++3pUvBNln3+yiB2YuoakP&#10;fk5PzF1Jc97/XgjaC8a/IuZh+qlXVtGF41+lzUWa6MP8k0+bSddNfI9GXvgSi2oXnXL6TNpebqcR&#10;579IaW6PmHf/U0voo+U76I35G2jGc8vogktfpXXZxQHHtZOfhzyXjbKdBZTjyufxnIhEcSg6fUUJ&#10;C8F4gQXy+d/ZqciTodxXZEzjbdn4mBzU2NgQIJSbqssDpqOhx2UX9sYSyxYsWIgHEXmW770rdKmE&#10;UGLZTLNYxTRikI3LQJjgBxvtCL0oYCFnXMdICGSIaXw6l20Qdj6eRvgGhEGuaX44wnOLY8B6Pl/k&#10;6/UEK1ks41jhUe8yTxfL1dU+uvaqa4RYxgvApIm38Q9SkxDLELBvvvEmFfALDYQzxDKEHMZnz35W&#10;iJA3Xn9DbM/pcgcVy428vKrdyFBi2Vddrd9NXQGxvGzZEnI4K8jtcfDLkYuP0auL50TTuN1qpk+8&#10;YOD4S0rLxP25Oz1DXPMKuz1AGGO8rb09qFgGQs2XRKx0aUUF5fL/BCzm/dqdbhazXuEFxnxsw+Hy&#10;UHFZmQg7ksSXG3mMGHezKIMYNv8vQDx78Pya2/F1wRiGIl8U8Cyhf0EuC1V5bKGI40GYFcR6Fd93&#10;qnOVxPmIFwgW41JQv/P2O0HF8o5t28iLjj0KVno8LJY/6yLqwvHMQbP8Xt8J0z6mdTkltHRjJg05&#10;73maev98mvbQQnr0+WU06qI5NP/rXfTFD+k0cuyLLJpfpu8yi+ny6+bRbn6xEtvj7QwcOluMr9ye&#10;Qw/O/ILOOfdZ2lZmpw0FZXT6wKeEF3l9XimNvngujb3sFVq1I48uv+FtSiu1U0WVg+y+fCpnIVmq&#10;CKOIjxlUyfe3MdwhHiIGWRXqER3T+H/uVQreWNjWVCu80ZZYtmDBQiIQkVg2fobHD6z8EY2VLhZd&#10;xh9n0M7CVv4om4n2rBCCt1xfF8SPNISyarlIiXhrbKsmxpjXnqDsnIbQFNX8SAlPI8SLal4wRuJV&#10;BoOJZfP/G8T1l4IYwwpbqRDLsg1fNlxuB4urGrroooupqtrDgrJcLAfaHSzSPHYWlh6xfG0dhK9R&#10;FKsp91VeUaKcD+GMFzkcH0KN8EKGcYQPGUUwhN+PLPLxYyxilXke5ptjmjXR6xZCFNvBEB1bVdcP&#10;L4FV/OLj9bJgZmIcISteFtCq5YMRzzCeJZenkmyOzmfHfP3T9HbtuHJYKOdTOjrXGtrRwdI4raJx&#10;u7h2ThazxmtlJq4djvOdeW8rxbJKsPUGIlxie4VdhAvk8L1c6MkUIjF+oRkZS71pVNPgotaWxi4x&#10;wOEIDzs8yCPXGNttVBQkFjlalldlaUK3tYn2NlVTa2NVFwEcCy2xbMGChUQgarEMOvTP0hCT6Exl&#10;/kGMlBAGInTC4PkqLi1Xbg9toTruwYsWr1As5XPJY9GD/UGAq5ZJZWazmEEnuKLSMuFNRpv5fxeK&#10;WNZXU8dCKvAlwbgNEcfc0LU9EmL5SMSydm91FaqeSqcQxRh3e5x0260T6frrrqPiknxa8+03dN+9&#10;9/B2v6Thw4ax6KqkTz7+iFatWkH33HO3WA8CeNrUKXyOlXTyCSdSWvpumvXMTBa9dnrgvnto7pw5&#10;5Kly06RJt9EzT8+k995/n6ZOmUKZWWl09uln8HkjzlcXzXV15OZ7V96r6KBawPcnPK9m4WecBhGO&#10;UFKuvs/NxDLif1pS6v+fRkuIYwhj8/5KysopOw+e4kJx7KDYDx8jPLyqbUVK/K8lcc/gBaBQ/2Jj&#10;PAZJ2Y57F95zbKP3imUblfC96qt3UUWVFMRqkdidbGuuFwLSzf/fqMSyP5tFJ7OcBcp9xMpS7x4+&#10;thba2+jRBLNJ9EZGrId4Zyf92FbG23GQx1FgiWULFizEjZjEMojQCHyWxzh+jOWPndtbRTn84xvs&#10;RzEUEXsst4/OgKptQNDKZYxEyAHiMVXHqiKOuVT3IEviMzdiNrGfuiR4lfFyEWuGhkh4y4RbKC0D&#10;ndH4HPhF5KQTThIiBZ78C8+/QMRff/TBh2LZRx+ZIbySGH929rPk8XjogvMvpPnzF4gQjMsvv5K+&#10;W/s9C9D7qIqvywvPvyi8owNOOpkgfl58cQ5dcvG4kOeDEBqEieD/CiIEJJxYhjCs9iGWtlMkw9sL&#10;T7H0FsODjPYNG3+g7JxMbi+jDz78gJYsXUJbt26hl1+eQzZ7Ga1fv45279lJP6z/nh57dAaL3nTa&#10;snUTzZo9i3LzsoWn+v333+X1vqRly5byS0IVPffss0JUO3gf77zzNr3x5hvieF5//dWAYwLhZQZx&#10;L0E4Z2RpXldxHjyEUMYQ/w9Q3mcgrodcDgJR5WlFG+5JCFi5rByCcrv4X6MdL58Ih8rKydVCIHi7&#10;uB8wTxLXt1wPH0G8sCrGGO2q/2ci2cD3WBnfj/KcVHzmmVkpJ5Y1kVlBOa48KvJmUJkXYRIQfN3n&#10;IY6WCONoa9HigNNt8hzUhAf5pT0OGv+9g7aWdZ0Pz3h8scnBicwde1scfJwIxwgmmNFey8RyxWLY&#10;3uKjlnoPNfls1FhdQo1VxdRUY6fWJh+5bCWWWLZgwULciFksgw4WtBCoEGEQRrvTITjhddPEc6gf&#10;QiFs9e3gkzK8Tuncrn3izhLCCp+2u66bLZaBMDALtZy8gogyYch4TGMbvGqI80Q7PG7GeYkixDL2&#10;DXGlmh8P0RnvvBEjRfo3xHBDYJ0+4DQWTVrmjOHDRwSI5U/nf07paRnif3vHHXeRp7KKHnjgIXrp&#10;pbl04w03UQmvP4eF7P33P8BiuYo++uhj8RVhwMmnUD5v/8ILxtLtt08RItx4f4hQgSD/AywnxfIn&#10;n34W1LNsFqWSItSCBTPEMwQtYpe9VW4hjEEZPiFDMeQ0PNJOl00sU1npCpiv2g8Iz7XLjfu6UlCG&#10;fwQjPM3yPBHrjLAPhEeYz00SL33oIAuxGiokQVKkhDNklsA6NqeTclkcC8Gsb1f1zOGe8/CxGLcH&#10;BhPL8XqVY6VIfccvYt5qH7+Ml4iY+e4Xy8gFXE6ZTn6G/GESanGX+kwjR00+C8pmKqr0hBTJKwoc&#10;NOJbTSyr5oMZ9iLFPkITHRHlSwWmiyuDC21XTRH92FYijhdE3DEEcEudi+mh5jo3i+EyavQWCiEs&#10;2FhNrc211MbU5peyWC6jpqpSnubn3lZkiWULFizEjbjEMojYR/xYQ2hKsRkNi0rK/OIRAhlDhGao&#10;lgUhkvHpWE4j/AKfkcvg8WCBB4YToxDniPFF+AdCSrCOPA9sE4IjGkGLZZEpwjgdbH20l5RVUFZO&#10;nnJ+IgivPz6741zwwmH8/2HcPC3HQZVH3biOeXkj3R6P8Kaq5oFYN6xY5v+LSozW1fto4i0TRCgE&#10;PMIQvhCweQU5lJ2rCWyIZ7NYliK6tLyE3CyasS6msdyGDetF2+49u+jbtWu67BPEPsyebg8L7jEj&#10;RwbEQdfW+QQxXl9fy8M6/YUxi8psNiFCs/helYVOpPDVrlf06dVkLuR4mGpi2czuDMOAx7TYg5zE&#10;aiHXG+nyFQjRmaYX6jByF/OJXQ7aUhrYrmIk3mSjCDZm6ij24oVDjofeRj1CMNqqRMe8xho7C+UK&#10;Fr8Vwkvc0uBlVorxRl85Nde6hVCGkG5vrqGOlnpmU5cQDitm2YIFC4lA3GJZRYjXAAHUzYRIgfA1&#10;p6CThPfTvLykbJs06XYhqrH8tddcFzZeFJ2fkI4N4xDewcJFcDxyH6r5kjYW8fCiu93RFwqBZ1ee&#10;TzSdHfF1wOyZjyTLhSQEuqpdMiKxzJQC1EiI5EvHjRPDMwYMYEFXKzJ3bN++hYXuNyKUYuXqVbRj&#10;106aM+cl+huLrPr6Gnp29mwqLi6hb9Z8S3n8klXl8/I622j69On0+muviOwaK1csE6EaV1x2OZ9v&#10;Hd1++2TavXsHPf74E2Iax4xhTl42DeEHBiIZYrmhsZ5a29qopbWT8I7Cy4yXOpwLQiLMYlRSClV4&#10;iZGGzTw/FOFpVrVHw54Mw4iE3SGW4W3VPMn8wq0QcL2RCLtw+4qoqbEh0Jtc7qCPsxw0ZI0mlo3X&#10;IRTRMVB6iKUQxhDit4jFMGg+Bohko1AGSwzrYlzbhj5PhIrUCaHcwYK3hl84iyu9VNNQS01NMpVc&#10;VzEs6avnl1M9xARDbKOdBbSLX4wtsWzBQs8A2bTw29YXkBSxDEIUynRyRhHaE5T7R5woPMDw9iGl&#10;FQQNOmTJ1FoQ2FgWQhde7om3TqSNmzazcNpDRSy41rDgeujBh2nmkzNp48aN9PLclymHxdClLKa2&#10;7dwlwhWuvuoaSs/MoauuvIr27EmjV19+hTo69oq0bXPnvEJbd+yiQQMH0ZdLltKChYvp62/W8HbX&#10;0mF//4fICCKvXUZ2rghpMV7TSAmxjthUnA9CViKNk0ZmB+OyDejMZ5gfCRG7q2oHIxHLWbm5/rAK&#10;EKEQCKGAB/j+++4lh6tCdNKrq6+mqZMni/YJN98sMmM8/MjDdM8991Ba+i66+KKLhAf5rTffpLLy&#10;MkrPSKfsnGx6ZMYMevbZZ+nJxx+nvPxc3tZU2rJlIwvorbRo0UK6+667aeGiBVRSWkSLFy8Uwvie&#10;u+8S3udp06bSXXfeyfuuo3t5PzLNGagVduEXCxaauM/w4oEvJBCftbw8iOXlOIgfapmbGPmLOzo6&#10;hNgGsayRmC/I24eYRSdBIWpBfZ5xecyT4hfbN1KEjLCQknmPcdxYXhYpQcYO1f+vu5lMsZxhhzhO&#10;E6Jtd0VJyPCA3kZ7dS65anz6i4D6/COnna9RWtAKfPEQ116KagjnH0UschM1+ezUUOuhEo+Hsp1u&#10;UfYa54HzkecEMSyFcjuPb0cnRG6vqsM2msnpq6aWRh/ZizPY3lhFSSxY6G58/fXXNG7cOFFDYeLE&#10;iWIYDMOGDRPCuqCggJ555hm9NbWQNLGsYl1tveiIh8wBNodLCFWjUOpuIo+yPDZNRMMjna3Fd/p8&#10;LGS/oenT7yR0aLv44ovpxhtvpvEXj6MHH3hInMf336+jjRs2CcE7aNBgevKJp0SRhCGDh9JLL85h&#10;0dJE48eNp+uvu4HuuuMuyi8qEkIZccVebzWNvfAiuuD8sSyS7XTKSScLcQXPLq4NvMoqr3gkFN5r&#10;fiFAGXGEm0C8mZdB5y8cX6L+t5LYN4p4qOZFIpZLy4v94RM2R5nw/Ervsq+mipxumwiNMHqdRQyz&#10;rcQvqit4XXeli1weHudtgeFijqOlMUYZRKdIDBHSI1/OcgsL/YIVAtYcm2yMQTYS3mrZAU81H0yE&#10;Z7mppVmIZ3O7EOGGc+spJlosQ0w5qj0szLQ45D22Yir2qIVc72UapdtcNGuPgy5Z5xTeZNW1iIrl&#10;FWK76v0lhk4RMlJJHS38ElfnpvbmWmptAtF5r5Iaq0qpwVtMzbVOEX6RyTZSimUVMR9VCm1FmZZY&#10;ZuBFHEXFLFhIFuB0WblyJZ155pl06aWXCvErAY3z97//nX744Qe9hcjtdtP8+fPpqaeeokMPPbRv&#10;iGXkk41VuMXCnhbRIASPDMMIRXhxg4lDSXiqg10/pLvLKwwsulLtqxXe70g9wipiXZxDOot/uW+0&#10;ZecVkEj/Zlo+UcS+QqXwmzjhlpBiObcgX4hRiFuIXHPnOnTyQztENOKPZZYMiGiIZY/XSXfecYfI&#10;mGFzVNCcOXOEF1p08nNqy2B5rIuUceYYZxDe7O07tvj32ZVdQ3Jw3ohJlueRYQi/gLA2itFw7SB+&#10;3CCaVVX0QIhvVXs0DCbG+6JYznJ0lmAuqUxnQVkcINYSSRmiIL2mGtXLJpJVdeW0ND+6EItwxAtG&#10;jjNXub9Esq7BzSLXJWKP0VmvvaVOiOK2RnTiqxKCuanWIeY1VpeLeVlBBDPCT1AJsLnBS/bidEss&#10;MxYsWEAOh0OfsmAhPEpKSmjGjBn0xBNPUG5uLm3fvp0effRRGjNmDA0YMIBGjBhBZ599Nv385z8P&#10;EMGhgG3OmzdP2HQj+oRneeR5I4UXUlbDQ0Uw/JBBHMgcsuYfuXiJbYMIQ5Beuu4gskjIfQsunk31&#10;Ew8XzP7gKVpaUEP5lUgX1nmsjTqNxx8p5X6MbQhjsPOPgLk9HGWlQ7GeYt26Oi3jh7k9YkZ4POGO&#10;O5xYBhFCIsgvDJhGaEZRWYnIfAHhDAGNznwej5OFuS6S4VFmofvaq69SeuYekUe5yucRscW79uyg&#10;O++8k/ILcmgkP+CFRfl00diLaNXqVfT6G28IL/aEm2+mp558ghYsXCC2M3TQICoqLhDjmI99BxPL&#10;ePnAtTWeg+zIp/LcSoYSy1LIyhALYyETUJaEjociBETR3lfE8h57iSZcIY7thfpnf03MqgRbIlgS&#10;ohMb9ivjdhPBCuZbWbk0cXMxFbBdhrBVXYd4WODuGo+caCLGurUZ+ZG91IoUcDV2IYrhVW5rqtE6&#10;8kEs+xwiNRzaMGxpqFJ6mN21/Nz4nLwdtgtl8Cz375hlePwOPvhgkR7UggWJ5cuX02233Ua33nqr&#10;4DXXXEM33HADXXHFFVRYWBjwJQJVdEEV0H7TTTdRdna23hI9+oRYPm/4COExC1VyOllEDCVCIkBU&#10;/UIJYGMZ3mQQ1fuQPxqhIrU7VlHdbUeQd9K/yLd+geblUxApwmp9XjbOVWR3V5HbW0mF/Ablcrvp&#10;pcwqunq9hy7+3kPXrq+k+7ZWktvX6TGuruGXjlpdNDORns14DcKxErmhWUwiBhvbAOHtNopWeJTh&#10;6Wzm/6lx3UiIbYlOfyy2MY0OgwhBCdZ5MhwjEsv8giTIIkkbBs6Xy6RlZZHd2RmWAW/xzJlPiHEI&#10;3bfmvUXjLxlH23ZspW/WrKbS0iI664wzaerUaXTLhAl87b00ftwldOvEiSIn8+xZz2geaBbfk9iI&#10;vP3ue7o4NlMTyxCs8rzyDeXekfoMojOUUAZDiWWUezZOY1+IZfbPT4BnGfeucZuSvVks76ooF+K4&#10;qDJNCGQtB3L3MpQYl4Ld3F5RFXnM9Ed52TR2XRHZWGQWujOU1yFeIgNGMl8qzOxoa6C9rfXUXOtg&#10;2qmxikVxM0RxmRDFjd5S0QEQOZRb6t0ifRw6A6LzXzYEs4xh5iFSyCHVXFuDiyoKd/dbzzLEzjvv&#10;vEM333wzZbGtrOFn20L/Be6HrVu30m9/+1tasmSJ3poYQDBDZA8dOlS8nEWLPh+zjMIh8YQKREMI&#10;ZjfIQg3pxWRnPFCWHzaKqXgot4vwE5wfCkOsKHTTKzvKRUhFCRNVxuDNVR2rJLyNhaVlIoc0CjAg&#10;WwRS1amWRc5pUPNSd4rQAnctfVtaQ58U+ujxnV66bVMl2aq1a47lP8urore25tO6fBs5vPXU2thA&#10;bhb7OG7ERtvtTi1mGR5KfZuJIsRyuGtgZjCxjP+hzY745OD3E/aHEs/IHW3+f6fzj0Gl1+j97UqI&#10;6k2bN4hhRYXmMUYYhoh19jiE9xghGN4qpMALHuOMNHbG48KXFxwPcofLuORwQhmMRiz72/n/2N7e&#10;LjrmqeZHywZFKEZvEcvwpO628fNlSvlWVJmRlA5pkTIS77EmmjsFsqMqi8Wv2osLUfxNqTmtXRql&#10;2YsDBG7iyEK5G6+frTqbhW41i99maqou1cWx5kFG+jh4lpt8ZZq3mcdbG7xCTEMsN7BY3l5up/aW&#10;RvLwvZvBwrmjmUU1rwfh7bFn9VuxbARiRvG7YqF/Ab8ViB/GC1NaWpremjxgf0cddRRVV1frLZGh&#10;z4tleGB7wuMcjPCCFrMwlWm7YiFEDwSZavtGQqhCuKNCHfarovDCsqiW3nG0oZMjvNdINQfRB/Gd&#10;m19IOUzVflTEdgtLyigzN08IyEq+Md0s6M0vLvi/QXwj20elj/dbVUfrWHg7qjrTyT21y0tXrPPQ&#10;/dsr6ZWsalrOotxr8Hw3M1tYPJlDTVwejzgfY1skjMSzDMoXFvwv4TVX/U9w7qhOaF43r7BAKXIl&#10;0VFQxiZjurq6UohlCGQMZZw0vMwy9EMSmSKkRx1V8uQ+Ifar9NALMFliWRJegsZEeJeZOKeqGk3k&#10;g6kslld+t4bFFWJog3c4g1gu0zvxdTchgqPxyAbLPVzB5/dmVi7duKGwy/aynTlC0HYVufETLyDd&#10;+6KRRt66chbLHpEnGbHKTb5yFsNFolMf4pPBphqH8BhrIRkeMR9i2cvPGcRyG3Ism8IxOlp95HHk&#10;CXvT38Vyfn4+P1OWWO5PeOmll0RGimDhE8kCfpsuu+wy/m126S3h0efFMjyW5Sz8VPOSRhYqEIvw&#10;MtsdneW2Idrx2R5hGsjzjLADo4CKhfBeI/wDYhNExgxUwcM+y721NGiNW7RLMSwpU9FJwvuKVHS1&#10;Bo+xiiUsgFGFEIVWkHYP5wXvdjnvUxZsARubA3Mfe6rgBY1euEZKGZeNF4SaGhZ4hmP5srCa7tla&#10;SVds8NDlP7jpyvV8vJWdYrvIU0d2Fuk1fC4NfP633XQzHfyXA8KK5WCUHmWb3SmuCcJBkEUE+4J4&#10;x33QuWwW5bNwtjlQva+C8vhBLCotFqLXLKBBiGObqBAY2O6r9YrPvYhDFpUmkWGE/884FoQGGYWn&#10;ZLxiWcYsB6NcV6aZM8c0R0OIZYgG3EPwjGN78v+He1C+HHQ3VWJ5xXefKwRXIBE3XJLgVHAQrF07&#10;7Uny/oII5GDeYkmEiajDMrq25bmyRHiESuQmghDKhaJqYdd9J4uIV25oRHlriOVGkQVDE8pMbzEP&#10;i1kku4RIhqcZHQC1kAtNHFfw87/L5uT16kReZcwTw7Y6+rHVbhUl0WGJ5f4BCFR0uvvb3/4mQm96&#10;C/pGzPKI87r8iIH4AYWY7K4wDDPNP+AQSlJIgegUZndp6eBkW7TEuvBowrMJ8eqqrBRi2LhvT3UN&#10;3fU9Cyi+FhBvQlyEEcWJpNif6VrESpQvD1d8RdLD1yKW/U40ieWnX3yZVuzMoXc259OMDfk05bsi&#10;WrOr88vAixvz6LEfCuidLXlC/Br/P6D8/+IFAy8VELPw8oaLbcd6xnsD25ZtndTmQUAal4VYxr2g&#10;Ep6S6DgHQStyFwchcjMjDEJF5ECW1wwvq0hNJ3I6Y8gUuZAhakFeHj/6HXs7xDId7e30o94hA+2I&#10;d8aLmszpjKGMgcZnMxgpPO84T9B/HwehPC7juHbcOM4mQcStabmnA9nS0mpg1/lGvvfOOzGJZeFZ&#10;DuF5jobJyGIB4S29xeXMuZl5dMvmQhb46mPOdWUnVSRrtPdQ6Eoatbc20o9tVeTmZyYXXyvdHirl&#10;F2Af36fe2hrR7uAX1VKvl/JdHsq0u7S8y+V2IfAReoHS1ohRRmo5hHH82GYTgtoSyxossdw3AS/u&#10;xx9/TKNGjaLNmzf32vsZ54AMUL1aLCMbRr3CswzRUM1C0dze04SAl6IGAqe6xieErGyLlVJEuthY&#10;S+GEYWVlZ3o5ZJzw1XSfUE4GITSNIigYsQw6MEb7YhBpGIaKuN74agChCi8vYslLK2yUyf9fzBNM&#10;z+gcV1C13WDE8hCXKOOuFYnRiowEiGKeb24L1W6kKCiiuEYgxKaqXRLiV7VNdOJklUxVNZ0hIZHQ&#10;mBUjmqqPyWRMnmVvGmU589TzQhCi2Ogd1mKKA5eJjCx4+Rjy3VlU4MkKCKEo4nHj9KO78nnZzmmN&#10;2vqZ9rxuEMiSNm2/AcehJjpQGs8hVqIDJva7vdxBVfys7G2r5RcHL2U4XZTNgjmXBXMeswD9Lqqr&#10;+EXMR80ihZyHWhuYdW5qQniGiGnmeQ2V1FrPbTVltLepRHiWUWHzm/RMYWf6o1iu45eNn/zkJ3TV&#10;VVeJZwjTPn4ZRqovC70bcIRAVL766qvdHmaRDHzwwQfiWezVYnnE8BH+z9ySHjZgSLNmbOspQrRB&#10;MOEYERYiBRGKQ0D4SdETSe7mzJxsSuchOotl5ebwMIOyRBsPeRp5KitsFdwO4QUBlU3FpcVks9tE&#10;u91hJ6fDRhesraCcCrc27XZqQ5eTHE4700FOpp3XgXcWgtNT6eE2J7k9HpHex8k/GC5eHqEDWA/L&#10;inV4O3YeunibWB7rY1jJQ6yLtH4YYrrSWykq5qD0NYYQ+wi6R/YMhBAghzSuFz7bYDtyff82eTkc&#10;mygiwz9eWM7ldonjwTHiWmDZsooy//rymDBfOy/eFpbXt4nt33j9DTGLZaO4SxZlB71ICc+uqj1e&#10;sWz0LKsYTCyDCKPAW3qsGTMgnFX77G7GFoaRRrmu5OcFRmGTQnemELU7+BkIJ2zhCX1sh4Me2Ylp&#10;LNtJCEZQtV6yubMiuoIjKA0eTCyjHaEiGfYC2l1RzMK6lFlGu23loiNmlrNA/G+wDdnB0V6dI4Tt&#10;3mbkVK4URF7ltmYftTd6BTu4rb3BxXQyHcKDLNiEzn5VojNfB89DjHN7SxX92FolwjNQ5a8/e5al&#10;WAaQb/6+++4TX4B+8YtfiDYLvROw7ch5fMstt+gtvR99QyyfO1xkvdDEYa7o1GSOyU0FQjRLcSyZ&#10;X1RCBUw5LZYJ42VG57Dc/K7xzhDcufyPNMbEqoiMCMiOkMY/8K/vcXTpGJcsemtYAHczRd7tKo9y&#10;XjBOmHBzTGIZ1x/FX1TiLlkUscBBxDPaQ8UcQyyHE96hvPIIp1C1S4YSy1KoY/9tLLrN88OxN4tl&#10;CDYUHVHNi5f5LqRpK4/K4/vwdgddv55FaQ+J4VDczUI2Oi9xmvAsF/H13cNieHt5hbgWO3k7ea5s&#10;8QIRyfZkLmoMZec+xB8317DgZeGLjBiNvnKRzaLJZ2PB7BYFRlrqvSKdnCCLaIjlFm6HcBYeZhbO&#10;e1vLxLYkLbH8E/GpHsUgUCkNHa/2228/fQkLvQkTJkwQoRZ9wZNsRp8Qy+edO0JkfEjUp1kIVlA1&#10;LxFEDLUx7ALiFUOIfAguEOIfeZS19HNdhRmYmZOjFM3hmMWCHZ0AZYETHBNiOLc5Q18/pEwLlTYt&#10;HFXCNNms9FWJc/ZUVyrnqxirWAaFYHZFJ5grq6uEaIyWCPOA1xhDL2/DTFclOn7WKdcV5PVUxyOp&#10;XMdAxP9q90/gsxLp82PslAvjWm8opBOOCCfCPiCazUSu1rCsjYKG9cz7euvNN6MWy4WV2cr2WAjh&#10;l+lAOIRabAYSArqC9thKabctn4o8/NJcmcHHwy/gLpm9AjG2Nh7adMEtqdpecrmbjzOcRxnnjw54&#10;8AKn2Yp4vYq4OwAitEV2asS2G5vQuU/Lk9xS56IWPdSisaqMWpE6rsYhvMqiah+KkVSVUFOtk9qb&#10;KkWHP6zTVg9RXU4dLTZuq+V17NTCQhpi2lVR1G/FshEQy6kqQiwERwU/c2PHjhUvOn0ZfSYMI9EZ&#10;LyBovVU+0WkOWSskEU6BH03VOtESwtMospDmDe0IPfC3M4tKy4QwQAo3LCfnGYmMCtEIZ3hcVWnV&#10;Pi3w0bzM0CW0cXzR5i6Gh1IlTLuDeCmwuRzKeSrGI5Ylq3zRxONGF1ZhZLAQCxCCOZR3tzZMGAYE&#10;McIwVPNA1f85KhpCPOBZCpjXSxiLZ1nr3KeeFxnTKIsFcjgRi7AC6UW1V6fRrLQ8um1rQUyd5OAJ&#10;N2fTgJcWIRKqfcdLHLtxX8GI44InfRcvjxhs1TLRUqbKk/Hg7a0NLJa9Ig2cVp1Py6MMwauliqti&#10;saxV9Wvlee0sjFHNDyEX6MjXzOMYtvCye9tKqU1kzfBRR3NNv/csG2GJ5d6DJ598kgYNGkRr1qwR&#10;IRf9AX1CLIdKHZdIwttbZrMJ0QzPMHIIo8R2JF60UPSxaM5g8QqRJTN3QJBWILREF18QtyBSz8Fb&#10;GEw0Z+eyYE7fIyrHqeabiVhf8/Eg/draEmQbCGw3EuccqZe5yqcWpd3J4vIyFsx25TwzEyGW8eKj&#10;EpiJZjxiOVzMcjix3NQSOgwjGmpiOb7nqCcYq1gu8ETvXc5xhs84gflFnq5i3MFi2dwWLyHEk+N1&#10;Dt+ZD/tOsxeKZQtYJMuXAvMy5rZQxPLyhQDj2voZQtAiZhn5lUXMcYNTZLRoY5GMDnwQv631iEcu&#10;EYVKRAc/FsOo7AdRDSHdhjjmJoRgOPXtNYv0cU3VNkss67DEcmojl7XF8ccfL2xdf0S/FMvw0MZS&#10;rMJIhEhALDtcLlHAA0JatVykRPEUxCob09xhXGbOQIYFDNEJECwuKwuZpzk7L1d0BlTNMxJZFMKJ&#10;3teyqkTuaNU8EMLeeNxmQlirRGl30eX18ItGFlX6vMr5Zkqx/Pprr8cklvEi43S7lQIz0QwlZj3e&#10;ypBV9JCeTdUuiawVoQQ1nj/V/zsWQizH+9LZE4xFLOezUI5UyMELjA5oalGphSp0isU0KmfO3pNH&#10;kzcXimwOqm0mivDqIjWa6rhi5S4bOueFF8o72Ian24o625i4VggrkW0y7jgSFvGyMic1puXQ4ctn&#10;gVurd+7zimwW6MAnxLIQxCyemyqF1xie5aZam4hRFh3/GlwsnN1aeEYDOgTWskCGNxnr1goxjVzN&#10;znIrDAOwxHJqYtu2bTRgwADRKb4/o8+LZa2DU7UQQZ6qSiFkIO5UyyaSEOMyrCJSIqsDyk+rREOe&#10;LpaLS0tFSAPKRONcEGLgheeWifND7mYsl1vAojon8nR0EM2hBK+7uo7OXu0S1fJU88PRLEi7k64q&#10;D79Y5HSrWC63ObqIy1iJ/7eqHQzlWYZnuBpUzAORR1kso5gXCeN94TSyP4nlTEch5bqDZ8ModGfQ&#10;9pDhDTbKdeUIgSjXKfCk0w2bCkVVPdmWbGY6ChTHFjtFyjfFfgKZJq5Nhh1Cueu5+kVzFEIZ3mTp&#10;SZaeZSm0vXXojFfFbNLijOs9LIKdQgBDCDf7Kniah7UsjOucPG3naQ81+mxaG4tmdARs0UMv0Mlv&#10;b6ubOloR1qEVLfE4Lc8ygPDGTZs26VMWUgHoyzR16lR9qn+jz4pldMwxCqCSijKRiaLOsEyqUHiV&#10;+dggshCfbJwHjzLajUIMQ3icIaCdbk00I4wjIytDxC3DqyyXD0eEdUBIIqwEGURQbc5IT6WpwImv&#10;lhze6ohjlrGu0+MK+F+EI0Sty+sWmT3gFVYtEw2xrRzeVqqK5VChEhC06EimmgeGEsvhGEnquFBM&#10;ZK5jGKH+IpYh6PbYS3hcE3so9JFuh/AM7qVFeAU8yHIbEMUvpOXSdnvkojBRhKjMsCc6Vtkmtqve&#10;XxrZajLFfMQnpzs6PcoBy/F1LPLs9otf1TIqdsYoa0P8f6Rob2isZEGLWGMWy74yFryah7mpxkat&#10;9ZXCwyzikxFyATHM7Yhjbm+wU7MurNuaeHlk0Kip4DbeFir4tVZSa4ubWlsbyeGwWWLZQkoA8ceT&#10;J0+mJ554gkaMGEFFRUX6HAt9o4PfuSMoMzeXbPyGbhZEEEoQL8iG4GMBrfrBSyVKDzKOWRSyMAmx&#10;7Fyt6ltmVibl5OXwMtm8LJbXl+FhGf+QQWRiGu0V4rpUkbPSSfnF6rRy5Y4KMYRYl22yCpxKxCAH&#10;8vM77Syewwsc4/8jHCucDiq1lSvnRUKkiSuzl/Nxu8X/vKS8TLlcKFpiOTIm0rPcn8Qywhf2VJSw&#10;8AsfwgBvq0wzBwE4NyOXJm8toPIwoQqxEkIzx5lDOytKRdq2HFeeiK8G89w5lM9Ehoh8dyYfX2JC&#10;MPAiIM9RRXdjHp11xmkskpESz0HFnj20NXMN5ZZv9S+zJf0bWrd9Gb346jOUVryV8h07aHv2Wv/8&#10;3fk/UEbxJjG+p2A9ZZdvESIc01JYS4GMaSGYeX5rS50QyyK+uKqc2puqRIERdOpDFgwhjlkwNyIE&#10;w4cQDORbRqc/LzXzPIRpIAQDXuS2lkZqbmGh3FzH69nFNvaKctfllli20KPAPfb666/TqaeeSunp&#10;6XqrBSP6hlgePkIIO7NggYB2Vrr8Alr1Y5dqRIYCHDvOocLuZAHRQAWFRQHnBuYXaqI5mPiFSC4u&#10;L/ULQFwfh8fpn/byNYHntnP5TOEBzi3sbAPzi4oDjg9ljP3HWldH9Xy8V61zk60qMTHLeUWFEXuA&#10;JbF8hcMWVXq4UIxXLIMoOKMSmCrWhYg7ruFrJ8V0lYKh1kWIhTHMQq4jp0OJ8EhoieXQYhnhAHlu&#10;ful0FNDO8hIhClViMTixPHIE2yjdXizieXMceSxoIfJ0rzTELQvaneXlvGyZSCOX48oVxL6Rb1jz&#10;tCK/sCSLQr0NnQHTbIUiBjjbKbetiUYj7VWd6diwPXiC1cccPcNlB4FYPu30M2kX20Mc+9rNX9HN&#10;E66n888/j7ZnfcfDUWK5LemrWSzPpocfvYcKWCynl2yja665lE447li6deKNYp05rzwjlpfnqQrX&#10;kCEYeCmARxmV+xBCIUIwGlGdj4UyPMpICdfM85ANo94psmAgv3JzrVu0Y12UyW5hkdze3CA8zsjL&#10;rC1vF2EbTTVOcjtKLbFsoUeAe+uOO+6gF154QW+xEAx9ViybCRGIrAzw1Kl+9FKJ8lxkyIixsh/G&#10;IWzzCvL9nf9AjBuvAcQjPMzZeXl+8VlcVio6BmIaBUnkslgvJ18T32ZiX7n5BXzdOsVwY2OTf9zI&#10;cGIHnn0cR3UtimXUiuVreGhcBtNG4RqK7qrKhAlkI1946aW4xTKum0pgqhguY0UoUSvzKKvmeX3V&#10;cWXDCMdEitu+JJY/W7WMRWCsXlc7ZTsK6YWMXLpFxCAHCrlUYIbIQqE69uiJ2GvVPozMdBbTqx9/&#10;Sh8tfJM+++JtKnLvFsPt2d9RTvlW4Wn+YP5rlFa4kQXzGvph+woq8eymQtcuWrVuIZVXZ9BX38yn&#10;BUvfFesuW/OZ/6UBOaYh/o37kwK6gl8QfkTlvtYGkfECMcgilIIFbytPi457jV7qaHCxMO4sMgIK&#10;gdzSJAQ2vM9tKHVdp3mhm1DIhCnCNVrqyWYvs8SyhW4HyopfeeWV1NbWprdYCIV+I5ZBGapQUFJM&#10;dqdTxDWrfgAhQITXVDGvO4jczjhOxAxjGiIi2yCYs/M0YYtOfGl83hDK7iq3EMEIRZHLwXNcVFoi&#10;Qjky9MwYiFE2VhEsZUFtd3WuE4y4vvL4jN5lFVcUV9O6Up9yXiRUCVgVo/VAR8pEiWUP8lGbxCU6&#10;64lhDNQ6qwYKVqRbCyqW40wdF444JtX/Lxb2FrGMWH1kvpGl6p+ZNbuLWP5k5eouojA87Sz6MoQ3&#10;Gl5fo3hLJRbyMUZWACU8tWwWak+2ZLYjR5TZNgtaMzE/3DJGamEWGs3zpGfZVVPEwlcrSd3SwGK5&#10;3iu8xohFRvGR9kaniD82iuSO1mZqZaHcAmHts7NItmnC2lfBgttHSB8nMmnAI83LtTbVkb00m+3N&#10;QZZYttAtaG1tpauvvpq+/fZbvcVCJOhXYllFiBrhPS0oJLvbKcIA0I5Odz3x440f4OrqrkITwhnH&#10;aTx2dOjDeUMQmwWfs1KL1UbHNgxLUAK2rJTSeLzcYRPhKWJ7/ALhqESpcBZ3lV4h5soqKvyx0hDm&#10;5s/tKLFsnA7GeVnV9Hm+WjT7BaAiA4fwlprOx8hQ8xLBRIhlEKLKKC7N5xkLjdsDZaYMlfCVnmWP&#10;tzPnc6iMJ5EQ96YU531VLOMaOZ0u8SwiSwyeDfGsKP7HarG8SguZcOaJankqoSj5+E473bSpUKR8&#10;M4u21GIauVjwJUooo9KeSqgamaF3eoRAxzQ8xMcecwx9t3WZmP56wxc0ZPBAKqsOn7MaHQSHDRlM&#10;zobOLCRIMyfjlI2EWEYIRn1jJf2ol7mOhC0tTSyC60RnvlZ4kpFCDuEWCNuosVFLnYfFMotsFslN&#10;vBzSxzXXuaiS7xNLLFtIJlAhFRX2PvzwQ73FQrSQYjkvL4+effZZvTW1kFSxrKL8cYQ3t9xmJ6fb&#10;E3N8ZllZBc2Y8SgfaytddcVV9M033wjvVHFxCc14ZAatXLma/n3Mv+jZ2c9SVZWPHn/8SZo37x2R&#10;3eM1FmvPPfcCLVy4iFwsZJ94cibN5uWMx5qekSaO1e4OrFCHTn3GawIvrMOtCWSHx+X3ToPiXHka&#10;3nYIZtkuaRYxwcIwwJqaOirDNeOXDbC4tIxcHi9VsciS2TXgccX1lGEmECcI87BjHXGt6wLOxVPt&#10;FSEXoEpQJVo8J0osIw2gFKmg+bhjofzqIQkvwRWXXU7N8BZcebUIY/nss8/I4XLSI3x/ffDhR/Tg&#10;Aw/SF0uW0ty5c8VXgeeee54eeuhh2rlzFxvQZ2j9ho287Ub6fMFCevyxJ0RawkV8z3388Sf0yiuv&#10;iv0WF5XQA/c/KPYhc0j3FbGM+0+Wmlf9H0NRJZZlzLJWZa+rUHw320E3bwzdqS2VCOHorfUKD6/q&#10;fKKnnbcb+uUAHnYI8ywWkrINWUOmTp9E4y8dxy8X6TRpyi10/Q3XUoUvk7ZlrqUd2evomusup125&#10;6+nyKy+lPPt2uuD80SL0AusPHjSQMks204wn76d121f5t2um9Cy3iLjj8GJZC7loFOEZIrSCBTI6&#10;9yEEA21IH4f2DiGS64VgFoVLWEx3tLrIZbdili0kF2VlZTR48GDrXooDUiwD//znP8Uw1ZBwsZyV&#10;k83MEtkkolkPP6bwukbrnZvz0hyaMnkqVbJQfP7Z50TKrUsuvoSk6BzJx9/c3ELjua2Jh3vSM+iN&#10;N9+igWeexSKzmgX04yKm+PkXXqRZz8wSXl8ci/xxzy/sDNFAm+jI56uizJyczmkWgRDMGSJ7RldR&#10;YMyzjCIrKEIi2yGejOcj0/Q5WNxiHkSbcb6KWCbbXUk3rndSFf/w4nggchGPKyn37+OXCSGmFeIJ&#10;20HcuUZtHaPQTQQTJZZBo1gOxlDFQRDnHSpmuYHvocsvvYwamppo0NnniOwY991zL40bN150/hPT&#10;995LTfysvP7aa5SfX0AnHPdv8fI29vwLxPCEY4+jz+cvoI0bN4v78MzTz6CHWGDj//zB++9THq8z&#10;dNAQIbSn3D7FL5Ybm5u6HE+khCfc+H/t7jzLeAbTM2N/wcYzhGw1b781TymWMx35fnG4i0Xm62kO&#10;2ukXi6hQpxZqqUcWyvwCJs8lXkJwyzLSwYlcynZKsyG9Xmd7gXMn3fvgnVTsSaPDDzlUeIuvvvYq&#10;yrfvoLPOOJ3e+uAVFsejaFf+enrtneeoyLWL3vnoFXrosXvp+23LaOiQQeSoz6VPFr1NS1Z9HLBt&#10;SRnKgRcEhFRoOZa7CmTMa4ZIbm7Q08LZqF3GJNfYRYwzUsqhE2BHKy8DkdxcxyKa57FYhkhGRUAs&#10;byvOtDzLFpIGpIO78MILhY21EDv6pVhWMTM7i3LzcygjUwttUC1jJn4wES8McQnPqepHWVIKY2M+&#10;aIgPOe2PA+bpShbIniqIyRox9Pp8/mk5DywsKfUfS15BnhDHxuMzEsealZcnQk1As2A2Zr0oKSun&#10;AlMWjHiJDn1SjGa7vHT1Bgj6rjHHEIYQwsgKItf11QXmzE42EymW8b9TiUUj4xLLfL/I9eVQhmRg&#10;GmLZ3I7QDIRSyHhmOcR8Oa46JswzhnvEJZaZxvujO8QyXqzQWVX1sqgilkvPYpvAzzheGFTbVHXw&#10;m79quRCGD25z0IRNLBINHtntbCuiia3tUfJxOtjeJC70wiGydCj35Wca7WaRvLOiXDFP63wnwzdw&#10;HY3p3lCFz3xtsXw0HnyjWN7b2sjCGKnjNIHc3tokUr+1sfAVXuR6lLFGVT+7CKdAbmVU7xNiubmG&#10;WptqqYWXFaWva5AFw0cdLW49dZxDeJexnKs8yxLLFpKGZcuW0cqVK/UpC7GiX4rl3IKiiH4wM0WR&#10;jxyKqsgHb1cI6HJbRD/+iAE1LlepC+GS8nLNg6wzYB+ShnPYuWtHwDLREtvCcYDIuAGPsvE4JeGR&#10;g+dXNS8cq/RKimB1jY+HoTvoyevSm8WySiiaqRKmkpGI5WAd/IyCWEWj8I2F8Yhl0HhvJFMsY7t4&#10;JlX/HxVhSyI9FqNYvnD0mJAd/FC5D1kYzAItFemszqc8tyeBoRdg8MIjYIaoCGgX4jwSgVuil6QG&#10;ZalqEKIZIjqWlxJsE+uWV+dRU0sNNfE9LjriIa+yr5xFrlPEILfX23TvcYXwLMOL3FTN49VlInyj&#10;mUUyPMdYB50BO1rsWlYNHm/k5dCxD+nm2ngZl80Kw7CQHLS3t9MJJ5wgYpYtxIfKykq/d75fiOXs&#10;vIIuP4QQfzl5+WEFNH5w0akuJxfFQNTLBCO2jdLUGOLzLdrg6UK4gYyHxnE53FrHPPP6wZjFx5Jr&#10;CMOIhdgfxL28HiiMIo8Bw0J4mfnYjGXCjR7yWCnFaWW1ly763km2qq7i2Zzqz1cLkR24TKKZKLGM&#10;e1IlEs3srWK5oSn2giig8f+aLLHscOodWRX/HzPxkhjtMbw7bx4dfeU0enCHmy4YNUoplvPc4Tug&#10;pQrhUW1s9FKOyx1wDvESYRUi04din5Ionw1xXujpFMHBWFRpXkZLBQcWV6aJ+GY5T7YjFhmeZimq&#10;VWJapo2rYhG8t81JHa2Nfk9xW4OWBq6p1iU8yVqnPSe1N/A08i6zoG5uQrhFLYtkmyaSW10slFH9&#10;r0JPNVctPNAiowYvj2lnRaElli0kHCgffskll7CdqtdbLMSDkpIS/7XsN55leGWDhU1AwCIt1O4I&#10;f2DTsxDCkUEFRQWUpYdB+KvphSF+xCHS5bFXVnopX1GAJCgz0vwp4WKlKiZZElX6kGoOy+FY03lo&#10;dzjFPMRWm5ePll2FqpdGrnHyj52WO9lXo/ofRV7gJFYmSixDfKlEopm9VSw3NTcr2yMh9m38vyZD&#10;LEdjE8oRp6/YRijmOGvprTff6hKG8dmqFZTryhUFP0J5UlON8HpD2O2xOZWCNx6m2Yt5H8G96iie&#10;IuOUg12zYk867bYV066KMr62LHYrtbALKYYlVetGSpkJo6HJy2LZLeKNIX7hTW6utQvhLARvvVMr&#10;dy2mfdTc3CA8ya0sqKVIRhgHRDVCM0TZa4hp0eGPRXJTrVgeMc1WzLKFROP555+nFStW6FMWEgEk&#10;Z1i/fr0Y7zdiuVC8Iah/AM2EYDSWgIZoDOWpEkJZCOhsUWUP4RG5eYh7jE/UgjjHdHi2eXu703Yp&#10;l4mGeGlAWIU4VxYqxaWlfG3KhAfdfI4y7AMvEvLaoHOZHI+V5rzD/nYeR5wzPMvG8I3uYKLEMuLA&#10;VULRzP4ols3FaBIpltHxVPX/UBH3NFL8qbZjZANfx7kZVfTQzsAXy1jKXacqa+vrEhx2IYkOjcGF&#10;MgQuUsmZ08lhvMCdycdUQeksko3rJIPYnya+0bmvkfY2OamjUavaB+9xWz2LZXTg85VTSz0LYMQw&#10;i457ENNeLbtFSw2LZJ5GTmaRGQNimUV1PW8DFf5YaCPncnOdk4UzKgDWkMeJPMuWZ9lCfIANRUoz&#10;3DM2m01vtZAoZEPT5eeL8X4hlvHjiKpvxh+8WAgvMPYpPa/REN5ohE9k5+dQbkEui6p8Ss/M4LZs&#10;0UlPhHhkpAlhnC0ydnTdRryEqC+328jpdYv4aGMqOUlj2IXb4w0qZiLNu2ymSqiCQiAyIeDv2+6i&#10;1cWJr9IXiokSy/DCIyVeOEK0ilhwBavDiGV0CO0psSxzPMdCHJfxXkiUWDZWuwxH2AJXkK8qks+x&#10;QH5iVyU11Knn92axjFCFbCfbG0ce5bsTG3ZhZLYzX7l/SVTxw3J57hwRqrHHXsTTdrFevJ7iqAih&#10;rI9rZa7RkY8FLTzBLHrhWYa3GJkw0HEPnmHRWc9nE+N721w8Xc9iuJzam3wsst0i/AId/NohqFkw&#10;NyJrBm+vvcHD20IFvzqyF6fTwWxnLLFsIVrAbm7fvp3OPvts+vzzz63Y5G5C/xHLXo/yhy9WQlTC&#10;86raX6oTRUuMlfBQwALtuE4Qcji/gsLigHVqFaKm0VDVD533jPOMNIrSSIkUc29kumh+oVs5P9FM&#10;jFjOVBaXiZoNiA9vEOLSSOGRZ6JUqUqMCrJYrqsP9FrDUy/HMU9LwRfIUOIc/1uEKiGFHzzLGMZC&#10;ZOnA+SHlHZ5jGP2W1tau5x8hkZEG96z6f6EmQp7MAr2ZudUeeQfW3iiWIZAL3Fn+6QIWyonMeGGm&#10;qvCHZJYzN2DZfFdWyOWTSRmvXC7KXDcIwYyYZFFcpKmaOlr4/kBnP3iJWeTCo4wwi44W5EuuE95i&#10;IYwb7DrdYr6o9sfLN9e7tRCOFmTFqKFmeJjrK8lRmmOFYViIGpMnT6b58+dbArkH0C/EshSG4gdb&#10;8eOnIrycWAdCQjXfSPz4VvtqhecZnsWSsgqRhg0/zCDGi8vKxadfl9sj0rTJH3kMo/3BN64T7bpG&#10;5hYWMAuF8K9CtUD+8cfx4pwQTmBcFmLJfN6SwsvJVM0zUl7TVGQqieVw4jVUgZjexPb2jpg8y/kF&#10;WsXNaIjnxGZ3+LfRyHxmj5ce3+3l8eiOIbXFchqVeNMojwVotjNPxFCb5+c4XAFiNZGEADeKciPh&#10;MUaKOCy3q6I8rAfZmDJOEiETRajCF2bdSIlOfxjaqrNZLFcLsdzeUk8oaS1yKusCGaETTbUOMY64&#10;Zq3oiIvaG7WqfW0smJEaDh0AsQwEclNNhRjvaHWLUA6t/HW1iGF22YqtMAwLEQOxyI888oh1X/Qg&#10;+k3MMgRzTn5eVL3fY42bVW0rGHEslSxUMYT3Fp/hUVkMx4k4YpwjMmmgsiCG6Olv3oaqLLYk1jcK&#10;OAh21TKYJ69nXkGR2Ddit+UyENNyG0ZW+bQc0Kp5KqquV6TcWF5JD253C6+zan48lGL5ZRbJ8Yhl&#10;VCpUCVwz4SlWtYP9RSzjnofxV81TEdUhY3k5xL3caAobglg2TkfDZIllCMACTyZlOnIp3VFAWTzM&#10;d8MjnC2Yz0T4AoqfgJjGMhn2fF4vi9dHjHCoNHVplM4vDFLYJofqktYQuejMh1ALdNQzzzdTilhJ&#10;mRrO2JYIylR05VUZLJYhhBGK0SxyJIvMF0Lcat7hva0e6mAhDa8xPMoQyvAkwwMtxLEemtFYVSrE&#10;814UIWmsosbqMl6nmodoR2YMFznKrHLXFsKjsLCQhg8frk9Z6G7gOcQXUKDfhGG4vG4hQJHdIRpv&#10;Fj57x5O6DCI9LZN/1HSRLj+lm2ncXygvbjBW8I9gZk6uf10poCF45TIQ3GhLZ/Hg9Hj8sddSLCN9&#10;HMZxnFKUYBrlsDGNUs5yW5Le6mpyV1aywAt/zDg31TWKljnOSjr7WycL9dA5m6MhxDJE8iMPPxqz&#10;WN6dnqkUtypaYtnAhgZqbW1Tz2Pino7kWcc9Ku9bfL3Byyc66b2YXkUzdlSKcdX2o2X0YjlNZFso&#10;cGdQDotdlMSGyN1tK6JMewEVdvH+Joe7RIc6lcBNDOFVzld4lYVQFp0IIZTDn6vMdoFxlXc5kZRh&#10;GGBHK4RyAzXUQBxXUhu8xyya97bWU3uzHk5RDwHt00MvPNRa76UmFsGIT0Z4BbzLHa3VQiyjwx/i&#10;l5FnGeWw2xu0oiRIOWcvscIwLIQG7AvCLiz0LPbs2SOG/cazXFJRKgRIcWmZ8gdQRZWoipToRGdz&#10;OfWy05GJOnhMq3VvNrzadVGEjYBGsQzCSy2rl8lS0hDtyBxg7twn1zGOQ3BjeSlAQIzDu41tF5eU&#10;ioIqLm+l8C7j+kYq9HEs5vPvScYqljP4mqsEbTjWhBLL/H9HyIpqHtiXxLLxxRXPtnEeiBc01XU3&#10;0pwSEvcsMrhAJDcYth8vcc9j+O4773QRywtXL6Gd5eUiXVq6o4QyHEUsjPOowJNNxZVSkIXy+iaP&#10;RR7p1e0qcBNJhFao9r9TF+nm8AyIYtDY1nmtVHmVk0N5HDUsaFsbXSxoXUIktzXV+jvkiXAMFr0Q&#10;ux0NbhGWgRRy6OwH4Yz0chDM8D631LpFejgtO4ZLpJxDdgzhqW7gNhbLbpuVZ9lCcCAm+ayzzqLq&#10;6mq9xUJPISMjQwyNYrmpqYkefvhhevDBB+mhhx4SITIYYrqoqEhfqnuQcLGcU5BPNci2YPoBVBFl&#10;l1WCKtGE19nY0S4YkXtYimgQQlpmjwhGKUIQI51n6tTk1j3F5mtkd7gClpOESMB8rIP5RmK+HId3&#10;OZxYNp6X8KobtmX0sIOIMTcuH5yVdNpKdSntSBmvZxnXpiu1dsxHKAAykATLYhEtjdeptxKiFtcG&#10;L3SyDfcBOhHKa2i8xkYiJEkW9gGbmI/trKL3tuRSaXmFvz2RbBZ5xuuVnuWlaxb1WCe1UNQq5KnF&#10;baKJEBLjvuERRglrzMt35QTMK+Z5Zo+xsYAJ5hvnJZuaBxvp49CRDzHL9cJDDJEMjzLijOEtRko5&#10;UbEPHQB5nlatD3HJLl7Ox8thWCVCMZAdo60BYRha7DKEs4hhrisje4gOfgMHDvR/+rXQP/Hmm2+K&#10;6nEWeh6rV68WQ7NnGS804KRJk0RpcYzv2LGDrr32Wn2J7kHCxTJ+eKNJH4dP4SpR1VsIwaw6L8k6&#10;FrUqMSKvKeYZY53hqUP2D4RkwJMHyg6TdUxcLxBiR65jJuaZj9E4DUqxLUM2INQjjVFGVcDBa1Hg&#10;xKOcH4qJCMOIlrjGKBCD8dyCQhHSohLGKpqvbW9kba0W7mO8DvK6ILTHnO0CX068Ri8y309z0r30&#10;4E4v1fK1w7KR5E+OhchOIsd7QzYMpIhDrmOzoE0W0XHP6DlHOIY2z9bFewwawytEURDDMiohnQii&#10;SiByOAeU1eb9dMZQp4my1Xvbyqm9uVEIX1HJDyIZ4RcIoWBC8KLUdXM9smLwPJ6PSn3wNov4ZBbX&#10;bQ12EaOMYiQIwcBQpJTDkLfpKM8PKpY/+eQTWrt2rT5lob/hmmuuEeIrWiBLkoXEI5hYlmhtbaVx&#10;48bRaaedRmPGjOn2TCUJF8uSDreLxUZkGQtUoqq3MJxYhldOhmJAhKiKkpTb7EK8InQF07jeCLeQ&#10;rEN6M95Ota+msy2EWFZT8yrLaXj/VeeTbL71zjvdIpbFNfRUkpdfOtCR0ygSJeX/IbewSIjD3i6W&#10;8cJTxveS9CTj/Mz3mopYpq6hkZxuj/8egQfZZ/h6gXZ57warSploprpYRriDWcwmnyzMyyHOjeEe&#10;Nip0a2EVEKg7KspF7LIIy8Cy5RVadT5TBT9z5z5/eyVKVscfnoGYcXix81zoIFnAbSzyWbB3tNZT&#10;a7OW4q2dh0IQo8gIvMsNXhFWAbGL8Iu25jra21opBDS8zBDAQkizSG6q5fE6pxDVIOKYUfmvvamS&#10;5/M2WYS7y4MXJYFY/u677/QpC/0JWVlZ9Oqrr+pToYFQnaeeeoqGDh1KH330kd5qIdEIJ5Z7GkkT&#10;ywUlxcLDjLAG1Q9hJ1MrpjZahhPLkvAUo8y3/BSOsA3VdQMheKQo9tXV+ccRt4x1KxxdM3VEQ2Oo&#10;SSIIj/SNG1z0Q3l4T/PCL74QP17d7VlGWkG8kED0yXYh/gzLFJVqseFoL7fbhViO/qWk+4hwHPEl&#10;go9dnlO0RGdUf0gPn+uLGdU0Yye8eZ37EekO9X2EC/+Jh83NnfnEQZVYXr52ASGzArykKk9qdxFZ&#10;MgJFbHfRLkIukL1DepghgI3iOcsJYao+bqyzs6JMpLwzhmBgGzKmWLbhGsvx6JlGBZ4M2s37km3u&#10;miLa2+ahxsZaEVsMz3BHC0IwWOj6bCJWGRSd9ZpreB5yK8OLjI59PKwqEVkvWuvdog0xzCKeGR37&#10;WCxDbEN4tzZ6qQ2p5njZioKdQYuSWGK5/+Kkk07Sx9RYt24dHXbYYZYXuRshvfzBxPK7774r5o0c&#10;OZL++Mc/ihLZ3YmkiWU/M7LI7nYIT6bxh1BFCBOEHECAVtf6RMywSnClEs1i2ZxyDpkCIDRAeI6N&#10;ok0lcnCt3V6vEMfogCaFsiTmVTgcwsts3E80hMc/GWnhsM2n09z0ZWGgaEaGFDneE2I5FCGMkYYO&#10;whMhL4jRRTsymeD/EyyVX08RXl18oVDdO5ES2VlwznKbuBdxP3kr+YWM29GxESE/Mk85WF5hCziO&#10;7mAqepYhKiE2pTDtLiIDBvI5q45JY5ro7IjcyOr5gUT4RpqtUMR/q146zMI5GuIa7eJrZIyNRtve&#10;Nn4Ja6rTQi5Y3MKbLEpbtyB+WYs1Rqe8jtYqIY4RvwxB3dJQJdpFBz8W0gjFgCiGpxllspuRcxmC&#10;mcWyVt1Pq+YHQR4qZtkSy/0TzzzzjIh5NcPLv63HHHMMLVmyxBLJPYBwYhlefQjWiooKuuCCC+ju&#10;u+/W53QPki+Wde5JzySHx8VCMXzxETNlBzSsC6EphVcqEAIRxwhRhThOxMQivRzaMC7FhvRQYggh&#10;gnEfizMpetBJrcxm0wQxE+WSpWhWMZLiJEYGHnP3v4TY3S4hQFNNLBsp/1fbd+2m739Yz22dghTt&#10;JUnq0BaKeNnKLdAyrRiPNRLmrf6U6iYdSVmb1nSZd/f3BXTbd0WUzvedeR6Il4i2tnYhzuW9myy2&#10;tKirC6aWWE6jNHuhEK0qMZtsptuLFMcUSAjfSDo/IlQDYREQsKr5aI+nE2Wmadvo0Pdjaz01N9dR&#10;G4tipIRr8BbqQljLZNEhBDNCLpxCTKMdgripxklIBSc8zFXFwluM2GaEZ4hOfzzdXo+0cbVazLLI&#10;juHRt+0hj6PcCsOwINDR0UG33HJLF48kMi6ceOKJ9O233+otFtrb20VMN778dxciCcNAh1yExXR3&#10;vDLQbWJZ0u31BHzKxQ8xvFnGH8lwTLVOgQg3qfHV6oImU4RYwEuJsAtVRyjj+UOU4LogHMBZycYd&#10;QrimMzY5GLH9aASz6rgla+v4JYT/D6p58fL7Ug/dvcPl92SnsliOlPifBXSASyAjDa3A/ZK58Rsq&#10;XPAyOV6fTtUzL6KGp8dSyxu3UuuH91DbR/dS43NXkHvmuM71WBgXLJ1H7qfHU82M4eTc+Z2414IR&#10;L2/NbAdUx5lIatkvurb3nFjWwhuq6yqorrGWdtnUAra7iNjjrscYKbVzqaqzBbTDa5yMrCJZznzK&#10;MAj7iqos6mj1UlNzgyguIir06dX3RJYLFsao2Nfe4hZV99rqIYw1D3I7pht53eoyf3iGEMto43Et&#10;5ALFR1Dxr0bME4VMENIhYp1d5AzTwc8Sy/0DNWzP4I00Y+nSpfTaa6/pUxYk0PF18eLF+lT3IBKx&#10;jE5+OTk5VFBQoLd0H7pdLIPF5WVUWeNV/kBGQ7Mw60lm52l5klFwBB5jCOVKQ0eoQhZAclyKIbMg&#10;wud1eJMRp+xwazmaVULZSLnNiFjXc9dsq62Sbt7oSkmxvCczm6m9tERL/A8RuoH/LyrfVVXXiI52&#10;4byxWAZloREznKa4F8xEB0UI5Jx1K6j+iZHUpAviYGx4cjQ5nr2a9ujPbsa29dT4zFghpMGGx0ey&#10;GERIjloouyorqVoPMULGFHiZzeeQKKaCWEYxk+r6ChZ2TVRTX8cC1UHby5OfMzkSGsMZIiXOp67R&#10;LarkSXa0NAkvr2r5aCm23+CivbyPjgYnNdaV066KYtpdUcrzteIwtfUIqfBSc2MNIZQCohad8Nqa&#10;WQzXOoXYRfgFYpMhoEWu5AYbNfrKWShrccfwMDcibINFMIjQDXTiQ0fAdn6ZQUc+Eb/MolkK6L2t&#10;EN9aKjqXvdTyLPdzoI4C0gTCsyxht9uFNzk7O1tvsSCRn59Pxx13nD7VfQgnlnFcp556KqWlpdGq&#10;VavowAMP1Od0D3pELEMYeHyx96g3epbL7BXkrHRFlEc50ayp00JK4OX1nxcLZIggTJuPO42vI5aB&#10;UAKNAkkKY4hlVJ3DMIdvDniq0dnMLJIlUaDEvJ9w7MlQFimWZzw8I+FiGdczmEhFmExRaZnwCkN0&#10;Gq89xLL95UlUM/0Eqn5kOHlnnEcln86i9F3beT6EdNd9dRex7/Ttm6jurckscu82ieJOwYx5EMGN&#10;791FNQ8Po+KFL+nrZ5Nj7q3kmXsLeV65zc/KmeOo2uvpKpR9NZRfXOIXymainDU+0WnjTUGFbjTs&#10;brEMIQevKjzHbSwgnb5qFnoO2pYi4tjIXHeu8hxUxHnVsEA1CmQVXTWFyvXDM43KqzKpg0VskVuL&#10;ow44VpeHOprZJtaVigwWTSItHMQxQiQqWAg7hfe3qbpCVOFrb6kUIRUQyqKdRXFznUcIaiGc4UVm&#10;MayFYVSLNniZRWe+ersIwxBhHCy80UFQpJdjYv0W3g5ilh1luZZnuR8DYQQDBgwQHkkAn++ffPJJ&#10;8b+3EIhNmzbRnXfe2WOFehCLDAQTywiXOfzww+knP/mJ4NNPP63P6R70iFgGkS1D5g+OlKnW4Q/H&#10;D6GcX1gkRA1SduFaoRiJPOYaFh9SwFXY7P7KhhCsUrBhWOFwUoXTSaU2G7k8HsorKuJtZTKzRJYG&#10;KY4hopHqDCK5sjqGzmd1PRvGIsXyo088RQc+s4Tmvvp6l3sjVuJ/4PVGfk0Q8oDsJPDs+reTnk6V&#10;j40mz0s3kefVSRpfnkiVz15J3kdHku+BQVT90DBeZgy5Zl9OtjfuoJL5syn/q/cpd81CytmwmjK3&#10;bRBvv9p2dWKcmb57J2Vu3yj2E0qEQ+TaeN8NM8+nVhbDtR8/7BfGLSyS67+YLdplm+eNqeJYK2dd&#10;Rs7nr/dvwzXrcnH8RqEM+vgcq/n8jUIZ9x2ytqiulSS8zDBaAOLHQNVy0bC7xLIohtHWRHUN9bS7&#10;h0MrIiE6yUEAq87FTz6n6jo7dbSqhXEw1rPgDbttnViusraMhauL0tlOBYvbTre7+DgaqL21iloa&#10;tQ567SxYIYgxDmELgYtOeB3NxdzOQrfe7RfMLY1aARLEHEP8IkUchDCmGxGW0cTCmddBfDI6+UFg&#10;C1EtYp1dIp0cQjRa4W32aTmXXfYSy7PcT5HONhaFKyCQIQCvv/76bs+g0JugEoM9gVBhGD2JHhPL&#10;e9IzyOMLH4rRXVX+oiU6K4rzYAFkrHBmZg7EGIsWOQ1hjSEKkWj5cDvnBSPEthTLCM/AOvhMjmlj&#10;/HMk7OkXDnMYxpyX5tKZK0pYEKnvk2iI/0VhUbHyvMMR/8OsnNzO7SG+98t55GVR7BfNiSY8vCy4&#10;IcIRJpG+ZydVfvMuNTx3GTW9fD21vH+nXwwLkfzhPeR9/XZ9/dvIzWx+H2EV8CxrrJtynBDJEOIV&#10;b9xJnjmBHmWNk8j3+m0BQhmMtANjXWNjFw8+YpsbGhoD2iJld3Twc/jKtNAKk8CThFcZ3mWHr5pa&#10;mxtYfDWRr76uxzr0ba+whQiZSKOqOi1kRCWEI2V7S5Ni252ESG5mUb2XBepeFuP5bk+X64HpLIeb&#10;BXIjb9MtYpPRyQ6xw/AIi4wXdVrnPU3YQhBDPMMbDM8wC2ARvwxPM4vrZghgFscoOsIiGqJYpoUT&#10;2+Qh4pNFWAa3d7RifXT2QzxzNS+vhWKIdXj/Lhtili2x3N+AzmlINSaF8pVXXim0hAU1xo4d6/fs&#10;9hS2bt0qhiqxjHAZxJzj/wpt6nK5RGq/7gyj6TGxDBaUFgekXsMPMIg2o8DCPON0T9CY+s7nqxHC&#10;DDGqsi0U0YERn7dRHjiDBZkM25DXFdsq4R9HiN8SvmHhsYYoXvTll/TRJ58KEYfyzYilRKc+hBIg&#10;fZzwNLNolunNsF0IjxtvuJHwidx8HLi2SBunOr/uYriY5Z3pgfdILBSeepu9y/mbKe41FsnokIk4&#10;crkuaNxe5ubvqPq+s8nzMgtNs+BNAKtYADe9dye1fHA3i9+7qO7t6SyKJ/P+biX3yxPJDYGrL4vx&#10;mremBghksPnd6VQ7+RhK27NbHHPWD6uo8rmrFUIZZLG87vMAoQxvq7jH+AdFda2MRJEcVbtgnSZ+&#10;VfdfMOITqao9XrGMTmx7bMVKgYdOe9X8nKlEJFjN16GnYpZxfEWmOGXNu1uqPNZQhKBub2kQ3lvV&#10;fNDh60xJh/3Yq/Ooo8lDJWyDdtmcbHdqu4SooOhJFbdj23vb4E2upmY9phjxxiKGWKRv07JdiI54&#10;LUgZp3mcRWiGLoKFEG5Eujie5iHyJAsRLXIw25kY15aFyMa5dGC6WYpuhHEgBAPzNU8ztgXPckXh&#10;brY3VhhGfwLikxEuBiDO9aCDDhJ6xkJwjB49OmVKv5vFMuLLkVcZHfu+/vpr2nfffen+++8X1V67&#10;85h7VCynG7yq+LwrxTJo/NGUJZl7kjJkBCIMYgoV9YzHGIw4F+SrNZa0BrENpFLzXwu+xpr32CuE&#10;spfHx144lhYsWkz5RcU8fhFt3bGDbps4iQoKimjHjp109VXXUEFhId0x7Q5yOJw0fNi5lJdfQBey&#10;sHA4XDTzyaforbfm0a5du/37VZ1bdzKcWEYqs8u/KaLVO6O753A9cc2M1zgcIZTxggGa7znQyy85&#10;iDM37sP9zGXkeeGGALEbC93MJhbGvlmXUt1tR1LdrYdT3YODqP7TGVT/7JVUN2s8Vc84jzwv3ehf&#10;p+bNriIZbHr9VvJNO1l4lMVxMn13DSDPnAlUdf85VDP9JPI+cQF5nr9WCHDPs1eTryhdiGTc1wjp&#10;MQpnIZ75mTNfDz9DieUAImSjOaCEtYrNpmIkkrGKZXhkdyhyIUOEVtWhzLJaNEqWVXq7rNudRMU7&#10;cR5CIJfE7UGOhPWNHv6/osy0Swjk3Xwc3lqfEMW4buX8Uu6q9ooXiBJ+LjrXdfH/uF4UB9E68bmE&#10;Z1nrkKeJWSF6Gx1CJCOkQvMM+4RAbmFxLQqS6J5grKetj/RwWmU+eJghoEVYR4uPfmwupr2t2A63&#10;NyFFHDr5lbEox7504c1DtDsrii3Pcj8BBPKYMWNEnwpg8uTJ9OGHH/ZImrHeBly3VIFZLOP/h/8p&#10;cl+DxvHu/N/2qFgWojPKMAJJX41PdOqrcNqpwmFTCrNo6fIiVriQSivK/R0G4Snr3GetyEpQWxtC&#10;SERIfPYX4stTKYa4HjIbBkTz9p07ac6cOXTllVeJTBvnjTiP3v/wY/r4k0/pxhtuos8/X0gDTj5V&#10;xI9ecvElVFJSSlOmTKVVq7+m80eNZgFYTaNHjqZPP/2M38y0vM8gxJH5vLuT4cSykZO+K6Staep5&#10;wdjlRYunEe6SwfewN8YCI/Dc4xmQ/yeI0ZL5z1PlU5cECOBY2Pz+nSx476GWD+6i6jemKJfp5G3C&#10;swxWvqaHY8xlocxieE+WVuIatL9yO1Wz8K6cebHCq8zrzrqMfAW7RNEbs0gORvmyCMKzLHOFR0Nk&#10;1FC9lARj9GI5jdLtBV3E5zYWfC1NCBMIFIhmCm+yaV0Q4RladgyN28q4nYdy/rI8B83LcNALexz0&#10;wA4H3brZQa+kdc5fX+ygY5c76PSVDhq91kHXbeJltjhoI7ajLwNiH8h/jA540QhkDwtqvCBAXKuv&#10;SydLvHu6bqOJbY7PI84tze6ihsZ6cc64FrYqLaQBolXECbNwhRDd28qilEVwK0IgamzUzqIV4RAQ&#10;zRC8yGChLQtPMNK5sZhGARLhNa7i7enLsnBuR6wxtl9VLMQ1hDGyZYgOfcJzXCGOoaPBJrYpipbo&#10;RUwgvoUnucXNx8RiGceKXM71lSLMo6Jwl+VZ7geo4t/M/fffn+1GPQ0aNIh/D0sskRwlnnjiCSor&#10;K9Oneg5HH320PpZa6FGxDLoiDGVQEZ2RSm2dwjZRRN5kCCzjDzs65uE6hIpPjoaZOZ1lhlHVz389&#10;9FhkEIVJ5LiksVMfjq/KVy2EsWwLxkYW1RjiJUN1zt3FaMSykd/uyqZ0RbuZMiZcRVwvhMM43R4q&#10;5xcIFI9xujxdvP6hiJAaFJuR+8vctJaqHh6udaLrIm6jJzzO3jemUu1bU6npvbu6eJElq1+6gWqm&#10;nUjuZy4POP/d2blUdd9ZncL4lYlU//Z0IcbhVfY+OZaaMtcpBXGkhGfZKJ5jIbwCDY1ajHOj/jnN&#10;+Lw1Mt9lsXzo3/5BO9MzaeTY8fR3g1jeZsugOXyuz6Xn0WO78mnqliK6dr0mOKX4vGebk+7ZWUXP&#10;pPlobqaP3s+roWxPvV8kImY30+WjdSUO2sLCdasuho0CFpRi2dyeaGY5A1O9hWJ1nY28dVqaNrMg&#10;DsVSKZabqmhvc7UYz3S4xP4r2L4gPAUi2VHNwtYvYCF0K3m8VAjTjhYWv/Dc1mmd8+ARllX2IH41&#10;kYz4Yi0cA+tiCEEMwdxci8p9LHJZYCM9HLYvRDI800L4avHNojBJIx9no0fMw3YhgDtasU1sg7fL&#10;QhzbFl5q3iaEdVMtwj54vVY3uexFlme5H+Cpp7T/LzyklfwbaqErELuNkDcQ9ld20DYSGTFeffXV&#10;gDR73Q04CVMRPS6WZXaIaIlCGioxligaRTFEOfLhGvcviWIe8AhDXEfqJcc6CMGQ0+iUJq8HrjVE&#10;sZcFsEooC4HMghdebumFxvaM248k20V9U9fOfg3chnR4xrZEM1axDH68NZcmf4cOk+r5kll5+QHX&#10;Ixks12Oi8f9AJ849Wbki84T75VuUIjgSIk5ZJYwlW5j1k46iuolHUPqubcpzL1z6Jnmeu5pF9KXk&#10;cfOLaMY6an71BqqD93lPmnhuVAIYrGXW19ZQHQ+RxB/hGVX8ciHnV1bX0IeZXnp2dxVN3Oihs791&#10;00mr3GSv7rzvvy/10Y0/eGjmLi8tLK6mZSU+2lQRmIauqaGemply+J8ftYpMIAw6DDmWe+etefR3&#10;vkcyMzNo7OgxQT3LOyvKA0QnQgU8/IwYxaWRxZ7KlEwT18ziXXW8RiJcIlqBLGnn9cq9u8V2mvlZ&#10;315h7+JJR6iFFKwQxxDLjVVFQuhqQrmKmloaWNzqccgsSpGpQghb4emt4mXcvGytmI/OfXJdeJib&#10;fAil4O03aB3xkFNZE7yaUMYQ8ccQxhD0bTwNzzXWFcdUXSY8yxDPKHMtQzba68tFtg6I9qbqUrEe&#10;jq2iKN3yLPdxwF5MmzaNLrvsMlGy2kInYE8vueQSevTRR8W4BGwtBDHaVKIZ7SgvjY6R27Zt09dK&#10;Lmw2mxhaYjkIITKNP6Qq4vO59DphqBJhiabcN/aHz+/oVFdWXiFENLyLuCbwUJoFcmFxScA0iHUg&#10;qOWySFmWk1cghiKzBW+nuKzMf02Ky8o7Y7jlUCeEsFFAo63L/iIQy6FYbrdRVa16XryEWIZIvuWW&#10;iVGLZclPt+fSd3vU88xUVVBMBkWnT94fmL/sXfI+Hn0WDYRWNH76CLV+EJjhAmx4eAhVzDif7ztD&#10;xg4TcZ9uKnLSu9nVtLgQYUq1ouMixHwlYrNZ8DawGG6s04a1TKNYjpS4J1Xtkqp7MhIiFg1ZNWRM&#10;2gfvvRc0DAPllDMd+QFCD4RQRkYGKS6RKq6KzxMxuOZlU4U4ZohXeczI/dyGjnn6tKS7plgPtYhc&#10;LEMgO/RxCG3VddhaWkH5Lg8v66UtPJ5hh5fXwyK5RAhhkbaNheretkpqRu5khF00wlvMwlR0rsMQ&#10;y6DACItjFq/C0yyErBafDE+wENcNbuF9Rk7lVh5qnmZtOeRHFmEWIG+zhZeHOBbimtlc4xLCGWIZ&#10;28DxaduuFNvH/pBuTni2m+CxdpLbYRUl6cuAqENs8iOPPCJCL2IBbI1Mh+l2u+n1118X/SggJj/9&#10;9FMxvzfi5ZdfpvfYhiYC1dXVtGTJEnrggQfowQcfFHzooYeEmB4xYgR5PB59ydixYMECMbTEcgji&#10;R97sHQ1GCE4/IVxrvAYahJkuJOE9DVyma8gGlqmrrfdv1/hjj3EIIelpDicEECoAYY1xeM0hnhDn&#10;LOeLTmPcBvGspZUzXAcWBTLLBeJCMZTe42CU2w1k57mA8BCazzkU3VUekZXD6HlG0RTjMg4P/xDx&#10;csa2rvR22XcixLKRK3eGDs8IFZaRDCLHtoxtRk7l6nvO0DrVKcSxirVvTw8Qyc1M3x0n8zbV5wfi&#10;vpHjqFaFewsVJPEChgwXfhEbRuQmirjnVNcmEuLHT44HjVn25rPAtAUIPnhIMx1uEevb2FRPabbg&#10;+YCTTXity/nZbGUBrJpvZh4LVaMoDsf2Zj2UpLmW9rIo3NvopL0NoEMfMlvqqYJtjWp/RkI8Iwyj&#10;vQUiGDG/deL6ISa7yMMCF8ITQrmVhSi/hCBuuY23L7JcIBSCRTXCHuBxFjHL9Ygz1r3HTIjiFiGQ&#10;0YEPHmekfoPX2ceCHEJZq+SHkA6xH2TBaNKEr4hLhldZLI9UcVomDVQFxLoQ6Y3oHAivM78ItDci&#10;EweLdYRt8Dgyc1gV/PouIOB+97vf0d///nfxgh0rkIYM28Dv5vjx40XBi8cff1yEc2C8sLBQXzI5&#10;gM2G+Dz00EPpkEMOoS+//FKfExsQZvG///u/Io67N8ISy2EIgVFQXBJWjIYjYimra9XZDZJFeJq1&#10;nMnaeSBsA/sXnkaehtA2Hk8RnydEMQQo5kNcO1EQwiCCvSxy5DjSw8nsBBA/EKByW5HSKFijIdJG&#10;VdVWU4XTQRk5Of6XjfziIip32AOWDXZcVYZlEi2WwV3pWXTq8hKloJT/D9VxJZP4f/vLmmfmUPlb&#10;95Jn1pVKgWykzKPsRnzxw+eKKoK4jxxOl3/bMmYaL2NaGFDnvYd7Ctk9VCIWFBlD+EVMdu4rt9m6&#10;LGMk/qdm4hmDB7ixmYVpEDY0BmOjok1nU5P4PChj6j547/0uYvmTlauVoi/X6VbGG0dDrA+BvZuF&#10;dgEqcfK1MnbkU1Guk8X/H3SMM4paJ/+YhxPsmN8UQedDSRFegDLSbU1UXVcj1hfHzGxlwdvW3Ejb&#10;eFy1L0nEYLvdJWK5ImeFCGloZyG6F+WrW3UPd5OHBXA9FboRl1wmBHVNLYvTKpSWZmHKwrexGkIW&#10;oRnolOdjceqhZpHyTXYILNOEbL1di39mYStFNDr3wdOsdfLjbfC+hRiGaObxDn4BANsbWTTz+shs&#10;gW021xjEchM8zyUi9lnELyOsA9vj7cMzjvNylBdYYRh9FDt27BCe30TgnnvuEeWvf/WrX9HatWtF&#10;RoZRo0YlrYiJ0+mkwYMHi3sQ9k4CIRCLFy+myy+/PKYOihDISAMXy7qpAkssR0D82CMkwSg6Uo3w&#10;mhlDLVDaGsIIGRNw/JV6BTl4o2XaMSHYWFDD45dfWMztWX7xqyLEjlE4g4hhjsdjZxS10dLudpKz&#10;0iPyX9fwDzTaKn1VlMtv3DkFCCcJ/endWFgmGWJZckdaFq1SpJxDRz7VcYWiMWYd/8tIv3yoiG3J&#10;Y4Hwzdi2gbK/+4qK588m+8u3kffx0VTFwtj7zHjyzryIPE+NE/eMeIly8UsU3zsQy3moFMnt/m3x&#10;eA6LYwhflEhXiV0jv/pqGa1lcSCn0YEUlNPItXzW6Wf4243ZMozLYhjJ/lRUXR9JXOMf2cjLaZVn&#10;OZhYjoUQmei4V8XnYxalYAdTtR48xy5+aUUHQdV6IMRsJHHR8ICr1u9CFP1gNjTWUbrd6V9/j8GD&#10;jg6ClXyN5bSROE9ULcS8Yn55bEeYB4tUeKNF6rWqMhFK0YZ8xSxwRawyQiCaUCiknjzuYsoSHmit&#10;wh6ELjra7W2t10pPI4SC2yGOsT0hept4P01aiIYIwcC6dS5ezqt5sXkaAl0LwWDBzUPNk10rlhGC&#10;2E9sU1sWhUiwD82zrBctgZBGMRPdE91ez8Kct+0qy7bEch8EQiSGDx8udEoigLCLI444gk4//XSx&#10;bZRV/vWvf822u0ZfIjF49913RQGQcMeN+QihgIiPVPhOmTJFvDz0ZqEMWGI5QsIzZvwBTSXC8418&#10;xog1lm0QwMijjHHh8eNrhXEIJAhpCAt4gyFspKfZmPECokOOQ3DC84fsDLJNEh365D4jJ8JQuopf&#10;HzzvPC/SNHLmzAcoOAHhE0ogB+MXXy5Nmlg2cv2eLNrO4hnX250iL2B5hiwaRkIUZzIxbhTDRsp2&#10;eJMRky6+oOgCNFIuW76cvv12rX/6iyVLafTIUbRrzx6aM/dlIY7PPuNM8VVj/LhxVNvQQFddcSVN&#10;nTKN3nhzHs2Y8Rgt/eorGncRz4th/6DqukjiZTCZYhle4HJ+8Yg0LZtKLCMUQbWsmbWN9V3WVREV&#10;A1XrGwlhm8l2B8v7s3KwSJbbCJapA0LaXlVJPk8xFbkr9fNmNjpFOEOjFx336qijEWWqm1goa8ci&#10;rw/EKeaheh+q80EkeyqRZ9nL06bQEV6nvd4hwi6EMIZoRnYK4TnWPM2IY0ZsMcY7EDLByyCsQ4hv&#10;Ma5l2xAxzSyCjYT4Rl5lxCiLqn28nBD32DZENu8T1NLSQWx7RPlse2GaJZb7ICA4s7Ky/F+iEL7w&#10;17/+lf7nf/6H3nzzTTEPMczI8Z4KQEGNffbZh55//nm9JTJAOEKkZWRkCEGvArTasGHDer1IlrDE&#10;coSEKIAnz/gjmoqEUERFPoRfQDAXsYgxnge8mbhuSFVmbLc5nX4BjHjk+sbGAFGsIsQ5hvAuI75J&#10;dTzhGCxeO1KaqyrKNmy72ocXghrhAYWQE15zNlLomGkW+SiQ8rcDD0y6WAYRyzz262LaWhS9ZzkZ&#10;LK2wBRwf7vVI09apSknjOuM+xIuZSpiauWPXLprxyAx67NFH+d4tp1dffZ2+Wr6CKmw2Wvvd9/T6&#10;G2/SO++8S5V8r33MQgIvevBu4GXvzbfeptd4vsvjofff/0Aso9pHOJrPQRLngdAL43nGK5bRcQ7h&#10;Ay3NkYc5GGnn501sh9kaQaYKIxsjiFeGeEfYhGp9M50squV6ewye5VBEaIgQviDCGZrrWWBCzMoy&#10;0o0smItF214WryLlWoOXOhqcQsi2N6FTX7Med8zt8G43wwNtI29tlfBUd7QEHn+bjKcGIaBb6qmh&#10;qowFcZU/ZEKQxa6fLG41z7BbdNoTQri6TIR8iE6GENSIexad+RCXrsU4ixAOPk4R34xt4rgbtLAN&#10;IZYbKsmGCn5sZyyx3HeAMIWFCxfqUwb89KesXli+GMltnqFDacv06fTMpEl0yimnCGGNKn8QoC++&#10;+KL4TYWoTpbYRMe4n/3sZ/TMM8/EvQ94vXexHU9LSxNe6t27d4u2vgRLLEdBdMpCHLDxxzQVWMZi&#10;B94vCGHEo0IMwiuIY8aPPLJYQOjLvMmYB280xmXeZhCeO1kyGELELI6NlF5srIdplLs2HlOsNKeN&#10;SzQhmuW+pLcc1647xbJkOoutr3dmi/8HQlyM16E7WVJW4T8mCGXjF4pwlHmyIyVii1Vi1Ui5DMIf&#10;5L0ZjlhWW1eLwzfSuO1glMeH5wWd+VDhD+vKdoTsIDYWnPfWGzGJZYjbCn424Rk2Crlomevy+LeJ&#10;DBWqZYIRWSNU4RBGIqexat1gtFUH77CHOGQM9+ihFv4iLBDKLZoYRRgHYntFqASLScQQQwjD2wyR&#10;iwwXiImGCPWHObBQ7UB2jjotPZx2LI3cVim2XdtQL0S58TjRjnAIxBRLQdyBsth6XmeETiAdXSdL&#10;xXGByHahVePr9FxjfSGkIaCZImaZBT+OEfOEZ5mFtGAj8jkzEd7B5+Oy5Vsd/PoQkF7smGOOCZ+h&#10;gm0LlZdDWRMNHtxVRBv4n332Iff//A+VnX46zZswgY488kj617/+RRdddJHI8oD4YofDoW84OqCq&#10;4NVXX03XX3+9ELcWwsMSy1EQ+5M/nqlExCXL2FWIeYgviOD0rKwuy4Il5RXC6yzFANLT4OExLoPt&#10;wSNrFsmS8cQph6IqPCORNIplEOcBgbR+45ZuF8tGrkvLohc25mr3mEGkxcpICsKAOH95DAjHwb2k&#10;Wi4YEy2WcdwYmkNsIqHchmpeJDRmvDDTKJbfevP1qMQyPLW+uhqy221UXJ5FjuoCqqwrEeOtBo+n&#10;w45OYGHELws+dPTDdnOiKBYiiXAN8/GZiSIgqnWNRNo7VCBUrS8phbKIv652saAsFR5feJUhcOGR&#10;hedY5jSWHe+EKGaBinAMIWB5iAwXHQ1I8+ajpjonjyNOme8/FrWasDYeHwtmCOfmOsrga+prqBOC&#10;VWTMQHgEwiF4Px2N6CzYJIQwQir860PIIywkYJsQxw2a6OVjEDHUvH1k2MB5IXxkbwsLaWQAQYiI&#10;GJqo53Bu4WUrXQ5LLPcR4PcTcbnoBJdQ5OUR3Xor0cEHE/3iF13EtJF1f/0rfX3ttXToz39Of/79&#10;74WwnjFjhsjvjN9247Ft375dhIWgfcCAAfTVV1/pcyyEwty5c8U1QzaSiRMn0nHHHSe886guWFxc&#10;3GOe9JQUy6Dqh7QvE+EaKrEsshcoljdSJVZ7mhA9qmPtCc+yih9s5RednM7CMLGwsKQswCsajMYO&#10;fiBKnKuWC0XEiavaYyUyT6jaI6EU4qp54YgsGqqQEkmjWH7t1ZcjEss7K+xUyaKysclLH8x/i+a9&#10;/xJtzfiWCl276KYJ11N5dQa99Noz/KK2lh568CH6sb2FXnruOaqq1ETwG6++Sg9z+9TJk+nRGY+K&#10;H7/HWFxh2wjlQMywWdCFY6m3sstxmhkqPASp3Iyd98xEKAbmYRmI+eZGrWgHRLAWi6xPi3RrWglp&#10;ESfMLw1a7LDmOZap2yCgIVA1UWyjvfySAXEsPL+6Rxfb9Xl0scvXBN7eploIaBQi4fvc5xI5mhtq&#10;PPTDN0tEDDSOAZk1IHgRUhEgloNQeL1FMZRiIbjhFdeqBSKWmY+tTfNw+1PoGYgXBHQsbOPzRXaM&#10;SqfNEst9BEip9tlnn+lT3Qx4lhH6cfXVRL/+dRcRDba/956wVV988QVNmDBB5DmGsEMsNTJsQDzH&#10;i/z8fH2s76CgoECkznvsscfENMJVEt2xMhE488wz9bFO9LhYhudN5quVRHs0ZYl7G+uYCOHAOUKA&#10;yXAB+YncvLyRSJWnEqw9yWCx1akiliVxr8khsk2ojlnFgpLSsP8XzBfb1u9fDGXlv2gZSmDGwiZ+&#10;vlXtkRBiGWXWVfPCEZ9PEc+umgdGE4YBsdiqC05HdZ4ovFHhyyRnQw49+uSDtCVjDQ0+52zyNOfT&#10;LRNvpOyyrTTo7HNE3ODNN93sF8FvvP4a5eflEPIiP3DPPeSor6dDDv4b7bS5yFenzpQBtrXU68U/&#10;tEIhtchvzO0/Mo3CVsWtLMKxbH1jPa+nxQaD1by/UOEbyCXd0IAUaixkq0s1r3B1OYtej99LLLJP&#10;wMMrM1qwYIUAba5nwcyiVXhqa1isswBtbURJ6yIW0NV6aWmXHjtcRKiAt5fXbW2q5+kSse5Jxx/P&#10;wliLLy4rKaQbrr2aXpv7HJ8zxHct3XLjdTTrldfptlsm8EvIK7R4wSd068038gtKk4iHfn720zR7&#10;9rPiheWFZ2fTvDffokb+X4vzR0dDFt0gvOEoVoI4acQvN4lzdPrFMjzhEM/Se41Kgdg+jru5zimE&#10;OkS/rTjL6uDXB+Dz+UThkd6AzZs3ixRuEMp//vOfhdcZNgdi+Xe/+52wcZGgqKhICG1oMYSf7Lff&#10;frRixYrEe9Z7AMiRPWnSJHE+xtR5AOLIUzEO+6677hIvQkb0uFgGkTECxTyMbTgOxADnFxUrf2i7&#10;iwgxQOc2dLBCfliUoYa4hTiCN1i1TqKIfZw3YiTB03j+6PMpOzuXpk+fTjaXnSZOvI1GnjeSPL5K&#10;Wrh4EeUW5FEd/9CheMiVl18u8iWjmMg1V11Fd95xBx+3l0458SR6+OFHqKGlkS695BL66JOPad2G&#10;H3iaRVFDDdXwD/P6jetFFgQsc/HYi8U2C4oLafodd9KKVSvouuuuJ6fXTZdcfDH/2Gux0KnuWQ5G&#10;CFrEpBtTx5mJNG7BspPgpcfhcvsFsiRCduIJqUm0WI5ne3GLZUW7isE6+CHcos4gMKvqKnTRGp5y&#10;HRUbGuqFJxmiFPtAcQ7zMs0szFTbBUuZLSwu6/nYQgleMJ2FOER1mt0pUsEFSzOHTnQoWtLExwJh&#10;KDy8LIK1anksLFshflElD6ncEB9ca2ANtSL7RKNXLAPvckutnZdDaATSsFUL7uX19jbBy47zRbYP&#10;CFbECcMjzUK2CRlEGsS6EMv/aXGzOLXTnOdn05eLPxbhMls2fE8nHncci2A3uZyldOuEG+nu6VPI&#10;aculKm8JPXj/vTR10q204POPafHCj6mkKI2uvGwcLw+hjHAOZhO8zvAag3qboGzT2YIXDYxjXdM8&#10;0dZJj6vQ8iz3cqxatYpeeOEFfSq1gU6DyJ+MIimIe549e7aocld+1FF+D3TO2rV01llnRRQHjXCE&#10;Aw44gFf7SReh1puAc4W3HdlAwr0soDT3hRdeKDpFokogiHOHsP7hhx/Ei1NPIGXFcrko2qEVW1AR&#10;QhodAc2iBoJEeqAhYJPRoau6BqWDNbGQ6M/jkfCrZSvoisuuEILn0vGX0auvv0ZLl31F9z/wED0z&#10;a7a4uarr+BhZHK/+ZjUt+nJxULE8ZuRIIW7HjbuEruKH+omZM6morFgsO2jgQDH8bt13tJhvEmxz&#10;woRbxNBZ6aJbbr2VVq5eQTt376S33p5HI0eOEstje+aYZclUF8tGSq9zcUmpCJ2Q95oUmgidQTlt&#10;5M6GGDYLZLENbov3HhT7C+GNjZkxCuZ4xDI8Bqp2FVViecfWzSyCNOHqqStRitZQNApfI1FQBAJZ&#10;ilSkflMtV16VqdwuiFLUCAVBJzu5nVgJ8ezj50zzEmvlobXwCoQzIEShlAWsW3hfUagDsckIr9A6&#10;5ZWJ5VFdD53gRHW8xkrhUW5hAYz1tWwThUytkx3EclNNue6ZRjlrjybMme1NThbKvJ9aN9VVFlOd&#10;p4iJdUuo1l1ADfBu83Ei1ri5EUVDeJ/8Yt3azNPNPGzke6WykOfXiy8BzXxtRTy1KPHNQ942jg1Z&#10;OJqQ/cJbrIVi4HxF6EWFaOsQKeyYCLPAi4NYFsdfrHnDvYW8PDzqfGzcjiwZFQU7rWwYvRTQIIMG&#10;DSIIxt4AiLytW7eKlHXPPvus3mpAXR3RvvsKwfyfX/yC7r/vPjr11FP1mV3x/fff03//938LAQ6R&#10;9tOf/pTsdrs+t/sBb/m2bdvEMBwQX47YY5zfnj17wmYBwbnewZoESNUOfikrlsGCohKRq1hOp1oY&#10;RrSdrhJJKdgwhDiFgMXQOO6r70z3VqV7fMU4C1opao3ryTbQuK6ZxnUkIaDgae+cVv+vepNYjpYQ&#10;xhn8rCAXcmx5sdWU/+tEE5koVO3hGI9YDtW5z0yVWF75/QIaNepcESZhJpYtLCgQRsyMlStWivVV&#10;6z02Y4a+VCAg7OGVVK2Deze9aEOgWPam084wnfHMlB5oEYPM6yL+2F/sBIISoRV6yAHCLVA8BGEV&#10;YEerS8xHJzgMhRhGCWoWmghJgFCGqETJ6I4mFtK8jAhpQGe+6lJNgIshz0fqOJ4WrEXlPIR1aNva&#10;KwRwE7OB2hqqRTgEwkD8ZDELLzRKYqOYiBbWUSmmIYa1yoIsblnAtssKgTpx7KK9mQW0EMt8PD4t&#10;NzPioRFz3dak5VIGUVUQJb41sQwPu3YtQLxAYHmcEwQ66ChHNgxLLPc2wE4MHTpUn0ptIKTg6KOP&#10;FgIRad3gFQ0Jtp9SNINP3H8/XXHFFeKcjUB4grGMNzyqEKupAISFoAw40vjdfPPNdO2114qCKNdd&#10;dx299NJLEWcPwYsQ1lm+fLn/WbTEcgyE+IDogPhAwQ/VD2qPMhneviiJsAyjaO1J4ljk8UjPu5m9&#10;WSzjftzNxDArJ0+kgkP6QJyz6lwTRZSIVrXHS4QQqdrDsSfF8orvPmdRuoeZpmSRe1cXFrp3Uh3S&#10;jKHzl04Pv8yhRDQ8uFtLK2hzSTltLy2n5gYWnI31OlmEGdaxVeVQmTeDKqqyyeUrIG9tGdU0OKiB&#10;xVs9CzOjZzoY0RkRw3JnKQtlO6XbXXz/VLGwlAISoQQsUFt5KFhJHc0sOkWqNtmms6mCl5UhBzwt&#10;QhaQck2GLxjYAjHLQ0Fs3zAPFCEQ+jjmtSAsA9PYT1nXdQ3T7c2IhUY4RyMv3ymENSJcxsfzWPg3&#10;a1k1OlPQNYtYY3jGNbHsECIf1frgIUfoiEh5F7A9ZjNSzFUIsYzYa+RvhhcZ0xDR8C5jiFAUl73E&#10;CsPohUAnr/nz5+tTqYt58+b57yGI5muuuSbyXMpeL9E++2ie5l/+kk448kghGnsj8DUb1QbNgl+F&#10;9evXi2qJGBpTACJnNNCrxbIUCmZm5OQmltk5XYj4UIQ6dCeRyk12UFPNh6cv0TQLhUiZKmK52iCO&#10;pWg2HqdkbxPL8BTX13f9/6j+h7FQdX+ZCQ+wqj1eBtsu2kMRXxBq6mqV8yRxbgiJMrOtvV3ZruLb&#10;b81TimWjNzcUq+rK6Me2Fr/IKqr0Bo0lRgESxBAHiLIIKVPMBWN6ha1z3KHlJG6utQlP7V4cXys6&#10;tmmpziDyEFsMwSdikSH6EFsM4Wjwona0srhsRMnoeo0oO83t8L6Kghz1bk14omNfjZ3FrF7GGuEJ&#10;tUgvh2If8OIyeRzp3RCioZWb1ry0IsyBl8F+mlmctiKcw38M9dTG2xdeZeFhtglhK/YlRTOfH7ah&#10;vQhonR9bkLOZhbAIrWBxK9na4NHPh88fLzY8xHJtPIQ3HNvHuaE4iSaWbWLbYsjHiJCTZnjg+RiE&#10;l71VuxYuW5Ellnshjj32WLYBkXWE6w4gZZ1RCKKT3S233BIQPwuxaO6sFhFKSvxe5h9ZNJ999tlC&#10;fKYyIHKR1u32228PWlnQjLvvvptmzZoV9mWi14llXIwhgwbRycefQKeccAKdetJJieXJp9Bpp5ya&#10;UJ5w3L8Ty2OPo2OOOIqOOTJxPOrwI+iwfxySUP79oIPpoP3/klD+df8DxI+MkX/9ywFx0bidm2+a&#10;oO3HtIyKxmOQNB9vrFR9Yo+F/+T/wxGHHpYQHnPEkQnhcUcfQ/8++l9xU7XtWHg03/tHHvbPqHg4&#10;Xw/k1xwzYqTy/2fRYiSc+fgT4sfNCEsspyYgwHqqE1colJaW0n333Ud/+tOfugjEt99+mzZu3KhP&#10;xYidO/2iuf1//oeOO/JI0amtu4GXgg0bNtDMmTMFr7rqKiF0d/LxIZnA66+/HnFGjtzcXBoxYoQo&#10;9x0OyCIC9CqxbMGCBQsWLPQ16L9xApZYTi1AcN5www2RhzH0EE477TQRciHx4Ycf0pNPPpm4496y&#10;xS+a2w44gE466SQRFxwvsrOzRbo2dKS79957RbYOiH+0oSMeRCpijSMJpQgFXAdkAEG+emPnTDhg&#10;kf4PHnhkODEjKytLDC2xbMGCBQsWLPQg9N84AUsspw7efPNNeuKJrt7/VAI8x3feeacQk6jIV1+P&#10;UMN6GjJkSNwCU4nPP/eL5v8cfjjddNNNtG7dOqUoh6cX3u6PP/5YCOupU6cKLzDEKfj4449TQ0OD&#10;vnT0QGdnnP+ll15Kt956Kz3wwANiu+PGjaOHH35YX4pEOzJbmIGQjYNRIVEHROff//73AA+99KIv&#10;W7YsJV+YLLFswYIFCxb6BfTfOAFLLKcGkDsXHfpS2aPsdruF9xXe0RtvvFFvJREi9tRTTyX32NHR&#10;Ebfu11+Lktl//OMfRYo6COQtW7aIbBLISmHsLBcKOFaUjUZYCSoL4iUFae9QoQ6p+iCyEY+NNuRG&#10;HjVqFK1ZsyaoSMcXAYmxY8eK/m5mIA7bCIhvlAIvLy/XW4hWr14thk8//XSA5z5VYIllCxYsWLDQ&#10;L6D/xglYYrlnAfEFDyiEcqoDohhe0Isuukikc3vjjTfEEJ0QEXLQHUL/888/p9NPP114dleuXCn2&#10;GWq/CKnAshCwiDuGGEXKN7leuPUjgVksI6zjt7/9rcgzbdx2RUUFhCVdffXVYgiiYIsRUiyj7DWW&#10;TzVYYtmCBQsWLPQL6L9xApZY7llAzCG/cG/B6NGjRW7hb775RoQMQBjCiwrRDO+r0UsaLyorK4Xg&#10;vPzyy8nlcik71MGrPH78eHFcSFm3ZMkSeuWVV+ijjz6impqabikZjfCT5557TozD6y1jkfFice65&#10;54rOkPDKG4FzwbGZjw/FSwBLLFuwYMGCBQs9CP03TqA3iGUIMAimaAERc8wxx4i0i6kICEwU7zBn&#10;legOeL1eEWKgAq7bX/7yF+GBNQKd41ByGx3WIJKBRYsW+TulAeg0pwpBCAUIRghbZJ1AmAf+1xC7&#10;wTy+KHzy2muv0bBhw6LeVzKA4z/jjDPEODJmQOSbkZ6eTvvttx+9++67IQW89CwXFBSI/5EZOF+k&#10;9O0pWGLZggULFiz0C+i/cQK9QSzD+wrxZgQE2ymnnCIKO6By3CGHHCLaIfQgAv/v//5PhAb88pe/&#10;9Ocq3rRpk/j0jQwIv/71r0XMKgDx8fvf/55uu+02Ou6448RyAMTaCSecQL/5zW8CYnQTge3bt9OJ&#10;J56oT4WHyquaKLz88ssiVd20adNEBbqRI0cGVM2TgChG+WYA8buoLgjxdskll4g2ACnVwok5nAuu&#10;MWKBIYrDxRljPkQ6OtJBnKcaIH4RGoIUcTj/cIBwDgYplj/44IOQ1wXZSHBvI3PKjh074g4liRSW&#10;WLZgwYIFC/0C+m+cQG8Qy1VVVSJrgBFIU4aYWXSCQjgARC6A3MR//vOfRdaDkpISIXTz8vLEPJzn&#10;7373OzGOVGFSmGAI4YpP4MhiIPMbQ4BEI2gjBbJH4PgjBby1WKc7gFzAoY7tggsuCCjjjBcOp9Op&#10;T5Ho6GdEUVGRiC0+77zzRHwuvPwI4wiVOQMebWSDQEc7iORUDEcwAv+bzz77TMRFx/tSI/NU4x6U&#10;L3NGIMQDISf42oJrCOIaw2PdHbDEsgULFixY6BfQf+MEeoNYRkU4lH2GIPjyyy9DCi0JhAykIiDA&#10;kXEBYQeRAMsjVKM7AG89imeEw/Dhw4Ne3z/84Q8i6wPCEjwej96qAediJIQlhDQyTyDeGXHQvRFI&#10;ZQevO0JI4kVGRoa4NsHEsrx2PQVLLPdLzNj3n+fNPuOI0bNO+MnAGT/TGy1YsGChT0P/jROwOvh1&#10;H+DhRsiCsUhFKOClACIymSEYEgi7QEiL0WscDAg7QAaPcEAsNnIyI60bKt8hlhdtYKQp3noD0KEQ&#10;XzkS8YIGDzX+38HEMkI4fvWrXwkPM1LeIba5O2GJ5X6Ao0c/dfIxF7648Yyblv04ZPp6GnrHxi4c&#10;ePsaOvXaz71HjZ712m9HzPi1vqoFCxYs9Bnov3ECvU0sI6YW8csHHHCASAWWaC8b4k6PPfZYfSpx&#10;QKgCQkmiCaeAdxbZHZINXEN02MPn/FDAchC+CAsJJ+AhqlAcpD/gnXfeEfdMIjob4v4OJZZ7GpZY&#10;7lvY57AhT//juLFzvx1wwwIaOn2DUhhHyiG8/tkTV9Fxl7zhO/LCZ8YfPHDGb/T9WLBgwUKvg/4b&#10;J9DbxPLzzz8vOqMhthYd+2SmCwi5efPm4YebXnrpJb+YgxcTBSwOPfRQ+sUvfiE68kkgLvanP/2p&#10;yFKA/L0AxDKW+9vf/ibaly5dKtrjBTI3ROtNhae3OzIf4Foha0goQLihQ14owDt95JFH9rsvFbh3&#10;IHITAYQbhRLL+fn5/hj8noAllnsxDh0x+5Bjxj731ak3LOwYPPUHpeBNBgdP/Z5Ov3np3uPGzd36&#10;z9GzLtQPx4IFCxZSGvpvnEBvE8tz5swRuWshYhEbK7M2zJgxQwi+WbNmiawWaWlpoh0CesyYMaKz&#10;HwpHwCMNQLgiI8bu3btFJ0FZBhli+d///rcYh3CJJNwgHNBBDXG50XjBIxGwiQKuWbAy0OhIdtBB&#10;BwUV7bj+EIrIFmK32/XW/gP8TxFTjowU6Gh62GGHBaTSixYIr8A2g4llbPuoo44SZbPBKVOm6HO6&#10;B5ZY7jWYvN/RFzz3/oDr5ysFbCpwyLT1dOp18+no0c8vPeSsJw7SD9yCBQsWUgL6b5xAbxPL8Kp9&#10;/fXXYhzCdv369WIc4hJpxZA2Dh0BI+kECCD+FmncIl0+WiAGGF7taLcPUdRdVf3QYQ/FNKSYxxDX&#10;GCnkgsXEQjxDGL766qt6S3DAG/rXv/5V/G/wUgPvM74Q9HbgOqEQijkGHS9nyAUdC1BkBbDCMCxE&#10;jH8Mm/HHoy548fUTr/qkZdCU75XCNJU5eNomOu/+L+nmd2+gaYuHMUfQjfMurBzzyO3Pj3rgmv/P&#10;3nmAt1FlbZi27d+l7S677C67LGXpPZTQEtJ7Ail0SIH02CkQSkgIJISQBAiQkEZISE9sp/deneq4&#10;925ZsiW5dzuF89/vakYeyVeyZEu2bN/veb5HmqLRSBpp3jk695x/KS9TSkpKqkGlnOO4UM8Vo/ml&#10;PC9UNqgrFAJK1PrQ3hai66iCAehDWTdng/wAyU888YRb0VNc1Fx77bX07rvv0pkzZ3iNYETNG6MZ&#10;i6eEiyyUK/T0RdbGjRudpmEgLxrlDDHIDwP8ZGS5Bere3l9/1XrQuqL2Y48I4dORnx26hVoPXCNc&#10;1lDuMJ7dvneY3pz/AY0LAhh3Zu7iqn/1D+yWO2p9x2+GrWn1V+XtkJKSkvKKlHOcVR988IFyT8pT&#10;AkyhDXNdgBeVI1xpbuEpIUIaGBjIm7g4y6tGC2bUrXa3xFtAQAC1bt2a30fJPOSNu1oRxFc1YcIE&#10;h6kr9ZH6L48jWEZXP6RfAJYR1cdtQ0rCcgPqzq5Tr7uvxzdDH315yYW6RIwf7TeX/vzfp+jZdwKp&#10;9dur6F8PvSRcz1vmYDzhKPX7cgH5B3RlsAs4FkJw/bypC40N7Myeo+P+UQEdnxsV0PZPylsoJSUl&#10;VWcp5zirUN1AyrNCSggGENZFKLembfTREMJgSaPRqExVC5HTKVOm0OTJk5U5ljxl1Ltuc911tBdR&#10;5shIZYlYiFzPmTNHmSI6cOCAzfaampAqgfx3b+jkyZNOc5ZV4XNBBLqhJWHZi7q3+1fvt3prdeoL&#10;fvtrgKfYwfTHv97B73fQzPu/G/5NTw9ZTzfd2Yb+9r8O9NTbK/n8+7p+Qo+8+I2ynmfdftwJ6jHx&#10;CO3YvZ7KdIupUDeX4mM+p91nxtH3e1+l0YGdyI/ZP8itSHK9PX5zl1+ZY/0COswYFfDEzcpbLSUl&#10;JVWrlHOcVRKWPSsMdPPz87PmALsjRJVfeeUVZcr7Qu3jt956SwheiHL269fPcarBggUgJauPXnkl&#10;3f+//3HQr8trbypCy2/RhYUnhH95EN3XwjLey0mTJvHPAt0s0dkQ/1w0hiQse0ZX3tV1RofHXllQ&#10;5U7EGKXZrrjyKnp+xHYeNf7nQy9Rp/dP0W/+cCN1mniW/nF/b7q7/Xv0++v/RZ3eO0VPD1pDf/rb&#10;XfS/NmPY44NrbK+ubj/+BLXxP0GT5u+kX7MWEmUtYl5cZ5fr5tGG48Npxo6+ND6oC40K6MCheqxi&#10;EQTX25uYg7r86h/U8djoDW0exGdi+WikpKSkLFLOcVZJWPackP9d1/cTObxow90QoIkKIEgTcSQM&#10;nHzmmWdcrx2cnk7EYFkLz6/16cMHASLKji6MzQWgcUGDtt/eANZffvmFR+7tYfn111/nKRfILf/j&#10;H/9IHTt25NAsc5abgO7tPrvPYy8vjmgzeo8QPmtzu7GHOSjjfttRe+l3195Mf/7PE/y2zYgdhNzl&#10;31/3D+r4XjBf7+khG2psoz5uN+4EDfliH4WdWUlkBByLoddrzl5Cv2b/RMUZP1BG4iyKiPqUdp7y&#10;p+/2vEqfbutjgWoRENfR723txrbXKdIvsOOHw39pLwcYSkm1UCnnOKskLHtGiPr17dtXmXJfgGXU&#10;kG6I7nYYaIdSZ/YCmKm5uJ988gmPPLstDBC8+WYrNF++6ira6OfH4Q5l+VBmrbEio57Qk08+yS8i&#10;kOPtaZ0+fdrpAL/GloTlWnRP1xltHxmwMPr54TsvV6dGuOdn3gmkJ99cRp3eO03/9+db2XSAzfKH&#10;XpxNt7cewu+/4HeA2o/zXM3kFxgY9/rwKG3dGUAXDIgY1y9q3JCu0i+kgOPDaExgJwa7XohIB/GU&#10;jopRAe02j97Q4WnlI5eSkmqmUs5xVklY9oyQl+tKu2hHAkCioQqisN7Ua6+9JiwJh0F3Q4cO5WXk&#10;sA+A9969e9evKgdKqKFutQLOVFDAYfD8+fO8lBxypY8fP66s7FvCfn777bd0++2383J3EydOtAFY&#10;LENdZE9q3LhxNSLLviQJy9W68t4uX93/cP8Fp9uM2KXJGXbfj/b/nv500108KnzdzfcxOA6ia2++&#10;lx7s9SVbHkzX/P46ZbCcZ41tdppwjKYv2k6FyUuEANqUbUiezfOkheDrUXemCVu60tjADsnjAjuN&#10;HramrazUISXVDKSc46ySsFx/ofnJwIEDlam6CwPnvFVSDdtFPrQoqou85LvuuosyMzP5NErEodYy&#10;uvZdddVV9Nxzz3GIRjWLlqIvv/zS6UBLtC7v1q2bR6PkyIe2z1n2JbVYWL6/xzcPP9jvh53Pvrvl&#10;Qodx9WsLfdcLY+nv93al3/z+emrnf4j++WBv+r8bb6XfX/sPHin+w59vpT/f+iTd8kh/4ePr6hfG&#10;nqDhM/dS6KmVdLkJRYzr41+Zp+94SQC4DePxyI3e1Dl/TEC7X1Cpgx1KMjdaSqqJSDnHWSVhuX4y&#10;mUw0aNAgZaruQkk2V5p81EVokoGBfGrHQ60QQUUOrLPW2qjQgXxqgBwa2WD95gzOgNXnn39emXIs&#10;vHeIBntKaOMu0zAaWXd2nXHT/b2/2YV0iLoOjLut9RB6pO+37L7l8U++uYyuYXDc8b2TBNi+5rfX&#10;UucPzvHBee3HHqZrfncdPdR7ps026mpEjNWoccDWACIjA2OeUiEGyuZuU8rXDV6FwxWP39KFxm7o&#10;UDQ2qPOLA6be91vl8JOSkvIRKec4qyQs112IPHoClJECMWLECA5KnhYiymhZLapqERERwfff3cF3&#10;GByIxw4fPpw2bNigzG1e2rVrF08XcSS1FTgizJ6WhOUG0j1dvvjHA33m/vLMkI3l7jb5cO5g+usd&#10;KN3Wjtc5xrwHGQw//OIsfr/1oDXWkm62j3PfAGOUbvtm2VbKivvJ8SA84xKiTe8T7f9EuPyiYTH9&#10;4Q+/oXFDO9Cv2U0/LSMhdhqNCewoBNXGMPKoXcmlnrC1K43f1Mnot77jUv9VHZ5QDlUpKakGlnKO&#10;s0rCct00d+5cj0WCUbt39erVypTnBAju2bOnsAkIIsSLFi1SpuqmsLAw3pkPXfm8lT7SGMKFBXKU&#10;0QREJACjo1bgnpCEZS/onx0++ssDfb6Z/8Rbays6eHBQnGMH0zW/+xO18z8oWFZ3P+8XTO98sZdS&#10;I5fS5foMwoucQ7TWn8j8E6WGzcIHSbnxc3mKxsofBtNVV15BvTo/ZIFs0eN9xL9mL6bC9O+oIOFH&#10;MoQtoNSTC2jN7rH09fY36KNNvWhEYDsaE9TRoxUznHl0UAd6P6gbLdjxDsUdn08lZwOo8tzGGq44&#10;G0RlZwIp//Qaijn2A63dM5a+3fYWTdrU23EkfFOXC+M3d0kcvb5Dv4FTb/295ciWkpLyhpRznFUS&#10;lt0XBr2huoMnhJq9GEjnjagy2m2LoAvlz+bNm6dM1V94DXfeeafTVI6mJAw+XLt2rTJVUz169FDu&#10;eUcSluup2zt+df39L879+om3Vpe+4H9ICJ2+bAwYRD3jLu8do6kLd5Au5mci0wIhLNbXK74fRH+5&#10;8Y/s1+Itogx29a9dblpC+wPG0//94bf05MO3UmWmd/bB3r8aFlOl/kcqSPuezodNoc1HxlJ08FxK&#10;O7GEKs8CNjfVgE93fPHcZrp0bgvlnF5NCScW0MGDn9Ocba/TJ5v70MSNPWjCxq4crv03dua2lKdT&#10;rIDs5M0v0t6DU0gf/DPb3hbh89TV5pMryY8Bfg1YduD3tmKAYefcsUEdfxmzodNtAwKuuFr5KkhJ&#10;SdVRyjnOKgnL7mvFihVO/6JHNYmPP/6Y5/qiVJojEEbqhdri2NOaOXMmr9trL0REsV/e0BdffMGb&#10;sjQV6XQ63mkR7bjhhx56iO6++26eguFIGOjorc9MFf4JQC68r8knYfkvz0y89r5ecz5+/PVVpS/4&#10;eTaK25B+beoh2rVnPV021L/Rh6t+7cUnqMNz9/Baxtb5iFYvH0l07ks2fzGVpv9IV191FZ3cwU4U&#10;msfWxZezFlIFA/L8+PmUE7WQjCFLKevkch5lrQAEcxCWhgtOrfFIUxb/TZ0u+wd1OuK3oeNbfque&#10;vE752khJSdUi5RxnlYRl94Qau61atRLWQ0Zaw/jx43kdY20ecHp6Os2ePZtmzJjBu7SNHDmSUlNT&#10;laWeF/bx2Wefddh9D/AO2Ef6hKf16aefeiWlpKG0ZcsWiouLU6ZqCgMxvV0LW0aWHWrqVff0nDPq&#10;0VeXlLd3o/udz5kPwjtOnd4/SMOWDaFL2XYR3YawcQl9M7U/XcnOCe++/hxdNv1UY520iDl8+YX9&#10;U9i0I4BfRL/qF9GFpGVUFbmWgV4AVZxhwCfBt94uOL2Wp3WIILi+Hr+5C/lt7FTut77D0gEBfICh&#10;rNQhJaWRco6zSsKye5oyZYoweor6xfWps+wpofLFgAEDlClbIeK9bNkyXjcYg/TQcdAbCg4O5k1N&#10;pOomCcs1RFc+2Pf7AHSzE8Knj7vD+GDq9N4hem3uZ+Qf0I3BSifyC+pMhqTZAvhsBDNwRjrGb397&#10;NfXv8RiV6xbQ6vlD6K9//hPPaebrZDOHfEW0YhSRfiFPlaiIWMOgOEgIetKec/LxhW6lZdTHKHfn&#10;H9Tpon9Q512jAzq9OmB+2z8pX0IpqRYl5RxnlYRl14WIIrrsaUuwoc7uo48+6tVIsavCvqAmcnZ2&#10;tjLHIkS558+fb61cgdxitFD2doQUdZ1FgwulnEvCshPd2mn2I63f3nBZBKW+4g7jgunF6T8xMO7K&#10;AMS2MQYGb4VFIlKrgVUfc9j+KdS57b0WQNYuMyyiLAb4xWfWU+XpAKr6eDhVngkUAp605x197Ac+&#10;WFF7PDWog7r8OmFnt1y/wA6fDVn66D+Vr6SUVLOUco6zSsKya0JKQ9euXal///7UpUsXnuvatm1b&#10;3kjE3dJr3tJf//pX4SA7pIacPHlSmapWaGgoTwlxlK7hCW3dupW3cW4qysvLE9ajbkhJWHZJU695&#10;uO93kZ5s9+yueU3jcSeox6QgGrZ8MAMK/GUuzjNF/unWk2Ns4bOJuCxzPm058D5VCQCOO2QjVX03&#10;iSp3LhEv95Cr2POI5mttPLSS9i76XLisuTji6LeI/gqPs8YwotFjNna47B/Qab//hjadZN1oqeYg&#10;5RxnlYRl17Ry5UoKCAigqKgoeuedd3hJtnv/9z/QgsVbtihrNqzU1AoAvEgYjIYOg42l5ORkWryY&#10;nXObiDBIsbFAFbnmuPACsON98zX55AA/6L5ec197btjWX0VA60kjYtzlg1301vwPyD8QoODeACy0&#10;Xy7XzRcCqS/6QPCHVHR6vRDYHBpAu24uVS6eRpXn61e1QvWCj4fT4Z9n0KfDX+XTRcHrmNfTyVWz&#10;qfjkeg7IYQHfWdefNvp1yjmy2jrdXH384Be8WofoWPMVj9/Y5df3tnZJGRvU6eNRG1rfqXxlpaR8&#10;Xso5zioJy7ULOcrt27fn9zEA7OzZs/w+hBJsOddcYwHmK69EFxBliVjTpk3jDS20AswimigS1p86&#10;dSqHYnvFx8c7LQGHCGm/fv2UqYYXItZI98jNzVXm+LYwMHH//v3KVOMJue8o7+dr8llYrlbbax5+&#10;eWEWIr4i2HXHiBhjEF7/WXOVdArPQAkigpf1DVPtwl3/alhEMdGfU85JD4Lm0TVUOX6w09zmuC0L&#10;6Lo//YEB7irhcjh5x2IrLIeun0s/TR1Dl8K20F9vvI4uhm6muM0/0oS3X6Qjy76kbd9PpsigeTW2&#10;0ezM3lN/uzSfpmSAtH9Qu1D/NW3+N3XqFVcpX2IpKZ+Qco6zSsKycyHSB1hNSkri02ggsnz5cn5f&#10;Fdb5hQHvr2qU+d57MVNZaiuA9yOPPMLv43GzZs2iBx54gE87E/KRAZ1oNY36ybhFUxRUtpg8eTLt&#10;3LlTWdMizAdIq/vdGAKs33TTTU2mYcnYsWMdlvnDa+nVqxeP/npL+IxxTKCVOCqo+JqaACxX6/5e&#10;sz9vM2q3EIRrmHfBC6Y+05bTsBVvsRO5d/NCMbjPmPy1EFgbw3mp31Fi8I9iIPOkz26kqq8/osp9&#10;y6zzVs0YTzf9+Xq6cH4zmQ6tpEfvuZ1uuPaPtH/xNLrI5mGdDbMnUrfnHqN7b/s3TRv1BoVtmEuL&#10;Px3NYfkfN93I1wMsvz/wpernauZGSsznW/oJj6+m7vGbu9L4oM6xYwLafzBqQ1sZjZZqFCnnOKsk&#10;LDtXZGQkT7tQhaiys/es9LXXLMAMO6jHCyhDUxOA7J/+9KcakWZ7AaAAnBhEiIYZQ4cO5Z3zUNEC&#10;pdpEAtQBqBtTiCxPnz7dKy2hvSHsqyiCD6HKCOpTezO/WxXSQA4cOKBM+Y6aFCyruq39jL+3en1p&#10;lRaOEXnuPHEvvbt0mFLLtuH/ysbzxsV8LoTXhjDqOWecWdh41SxCNlP/px6hVrf/m6oE6RqFwevp&#10;mUfuod/99je0ftb7NZa3dH+z7U3hcdXcPX5r52K/jR33jwpo+4jyFZeS8oqUc5xVEpYdC7mjffv2&#10;5bCq6ssvv6QFCxYoUw508SLRH/7AgfnX//s/hHmVBRZhe3jf8XE4S1HIzMzkoI5GIvaDzhABxYBD&#10;R5FQVLrAwL6GktlspoEDB1r3B6kEgwYN4pDZVIRKIiJ99913Nqk33lZaWhodPnxYmfIdNUlY1sov&#10;sOvJxgBjR0ZKRnAo+wEWwKw3jDSL0pjlQvhqSF8I3Uy33nwTzZkwuHo+co6/n2yzXsaepXTllVdQ&#10;HlI5NPNbun/aOdxh+25chOG48g/qqNxa7mP++I3daOLm3jR912D6/uB7tCL4K9oYsph2R6yjJcc+&#10;o/fZsrHq+j6eC21vXvJuY4ck/6D2YwdveO4m5SsvJVVnKec4qyQsiwWgHTx4sE0KAQAU8FpSUqLM&#10;qUV791qjzJdHjlRmOhegeOHChbx5ibP20YGBgTwlxJEQvbYHG29r4sSJfJ+PHTvGU0SamubOnavc&#10;swjHAFJe8F43pHJycpw2RmksNXlYVjVqQ7uh49jJVXTSbWh7vUqGYTFdiP/FZ+ohVzCn7f6Z/vOP&#10;m+jmv9xIURsFucXH19CyPh3puj/9H1WGeGaQYNN3EBWd30xGXTxlm7PYj4SZR1ry8/KpIL+Q3yK6&#10;40nn5xWw5zJQVOo5+vn4F/TpjtfJL7ADB2pr+2+YHcN8ngrngQzUmbHumMD2fPl7m7rTR1v70lS2&#10;jc93DqQvd79Lc/aP4fWjvQnmPKVjc+d8/00dV/uta/eM8hMgJVWrlHOcVRKWxQoKCrLJA96zZw9P&#10;nbCP8Lqkp56yRJmZC2uptIC8VUfRYlVYBwPnnOXX3nPPPV7NrxUJXQHfeustm0h8UxFSMFBVRCv1&#10;HwC0LG9IoRKGLww0tFezgWVVKHE1Lqhzgegk29Bec+xdMezW0YgiV6KTnhC8fMdlpwPorlv/Sb+5&#10;5mo6uXI2VTE4frHdU/Tso/dWrzdjHFU6GfzXHF1xJpCKzwZSjiFFCLLNz/mUk2umbeeX0YRN3RQo&#10;9250m3cxXNdBPzaoy6Cuu+78nfKzICXFpZzjrJKwXFOA0I8//pjfBzABnNGVrt5CtQz2EZQw//zz&#10;z3WCSkS177rrLqfpDWg+snv3bmWq4YQ2302pTJxWKBlnP3ATFyVt2rThEWdcCCDtpSEqeyD9Bu+l&#10;r6nZwbJWfkEdFvlCtLkg7Tsh/Lrriwm/CCHMl13GALHbs4/Rt++/I1xeeX4zVaEk3eqvLSXqROs0&#10;VZ8JouKwnZSrT+bgKAbKlueotBCvQ7O9EY0et7FDkd+69ktGb+jwtPITIdXCpJzjrJKwbCukXfzr&#10;X//iwAJhEN6bb77J73tE6KKHj4H53MsvU1hYmLLANSG9wlkdYED4+vXrlamGFVIvjh8/rkw1LaHi&#10;CaK5GGyJwZMAQ0ddGXE8eDMXGwMi7bsw+oKaNSyr8tvQ/j7/zR0vi06iDWH1b+3C9PpBc+W5FtBZ&#10;b/8yqpz4btNM1TgbSCUhWygvO5NfgYtAUbra5twcmrbzbeF3pkG9uUsVu7BOGhPQ4e1hIVf8RvnZ&#10;kGqGUs5xVklYthUqHmBAHYQIc6tWrbxTAQHl5RRo/u8NN/Aud7VFmgFyGGDoaL0TJ05QTEyMMtWw&#10;QhR21KhRylTTE/LREbGvrcwd3vvnn3++Tv8KuCrZwc9HNC6w01nhCbOBjCYm+XWINF9KW8LLtAkh&#10;rRm7avYHVBls20TlwvlNdOs/bqI/X38t3fznGyhu60KXOgF62hVng6g0bBflGtKFMCjtmpGbveHs&#10;PJ4TLfrONJaR0sFAunRMYMdvhrMLblk3uulLOcdZJWG5Wki30MIAUgpUcPaK0Ijkqqs4MJfffjvd&#10;cssttGTJEmWhrQBnL774Iv+9EEmn0zH+vrfWfGdvCDnSnTp1qls+t49owoQJyj3nwqBPDMDzhjZu&#10;3MhhXcKyj8l/Q7vXx27q3GjRZgya2ntmHP1qEMOxrRcxOAuoAWstymeCqHLeFCresZjnQp9ZPce6&#10;LHPfMnrwf7fyWs4nVnxFF7walQ6iwsg9MnLsJUenh9KYQLSYF39vfMGAaP8tncsZ3J/3C+jwRqeV&#10;D/1R+VmR8nEp5zirJCxXC3+/q7CJv8IBBw2iyZOtUebMBQvoySefrNHR7+DBg7Rq1SplqqZWrFhR&#10;A2QaStg3Pz8/r0ZbvSkM4Fu6dKky5Vwox+eo22J9hVQQHHcSln1Ub6x68jr/gI7FopNiQxnR5vCo&#10;TwWQbPFl3RKqaIFRZXtHBP5AV111JZWeDqTKtd9Q5YLPaqRrXArdTP/9x9+o9YN32cyvryvOBlJe&#10;RrwQ8KQ97zRDss9Fml21/6bOF8cEvvDDiI1P/+0KuuJK5adGygeknOOskrBsidp+8sknHDghREgB&#10;fw2u3//eAs1XXcUjjEgBSUhIoLvvvttp4xIAvkfzquuoxohqe0IBAQG82klja+vWrbyCiYTlJiC/&#10;oPZLGnNAoKUcV1fKSJipgeVFVBm+VghwLckLPxlBt/z9L7zDX43l+5dT1ZwPqepsEP3rb3+mr/zf&#10;rrlOnRxEZSFbKNdkFAKdtPedbTLQB1v6CL8vTckYYDh2Y+cL4zZ2Pj1mQ4cevbc8c63ysyPVgFLO&#10;cVZJWLZ0Z2vdurW1e9uQIUPo5MmT/H5DKyoqitdZHj16NJlMJmWuc6GMHHJupeomX4Fltba2hOUm&#10;pJFBz90+YUsXdmITn/gawgBn2C+oE+3c/4kA5Fqe03Ytpb//+QaebhG35UfeHlpdVnwqgEedIzZ8&#10;R1VfjKPKE+tsHuuWGXSXxB4Xwpt049hkNtIHm3sLvytN3eM3dvl1XFCnXL+ATgtHr33mn8rPkJQX&#10;pJzjrJKwbGlpPWPGDH4fsIp0jIYQ8qG//fZb3jkODT0ASKiCgPJw+Dsey/39/ZW1awoRceQ4N3TT&#10;jOYmXCzNmzdPmWo8AUZlGkYT1YCAK672D+p0TnSCa0j7M2g2nVwhBrsW6pyja+iRu2/DwUorvxhP&#10;11xzNZWftasWgij03I+pUtQkRWCkWuRnosybGNi8aURyUBhenV63bh11796dl0LSrucNI/8abW1F&#10;y3zJC49M9mqzE18zcqMnbO3KYLrzXr/Adp3flLnR9ZZyjrNKwjJR27ZtrV35XM1dbQihCgdKxYmE&#10;ltv9+/eXEWUPCQP8GrKltUh4fnyeEpabuEZv6DQQ7XdFJ7WGMAYE1oBBae7co6t5ZQrRMhtvW0RV&#10;P0ymytDNtvPZY/OydUJAaygjRw/Aih8K5G4hWoL5a9as4X+RPfTQQ/TCCy/wPL727dvTRx99xHP5&#10;sD7WKygo4PVRO3fuTE899RQvID958mTrYBn8zYqcRIw4Ly0tpf/+97/8MX/5y1/48kceeYTf3nDD&#10;DTRo0CD6+9//zk+i+DsU+YB4Djw31sEoeZRpwvYefPBBvi/PPPMMvfzyy/TnP/+Z1+dUX5fnnE/v&#10;beop/G60SAd1+dUvsGOaX1D770cFtL1Z+ZmSqkXKOc6qlg7LRqORxo0bZy0P5yuwjLzpnj17Oixb&#10;17t3b+WeVH2F9Bu8n9HR0cqcxhGqbODzxjlGwnLz0JUTtnQ2C09gXvasra/ZpB5I18PB66nqMz/K&#10;zTULwKzhrYXlXbt28cgJ5s+fP5//HQlYRgQYf5nOmjWL53b9+9//5utjPYDv3/72N/6Dc/jwYd51&#10;qbCwkB544AH+N9sf//hH3m8fEI35R48e5XU1Ua4H0yos//Wvf+Xb+u6773jtUzzPf/7zH/73GMAY&#10;6/z0009WWN67dy9fdvvtt/Nb5Bti29rX5gmbc0zE4FD4vZC29cRd3ck/sP2O0YFtXxgQMOBq5XdL&#10;ikk5x1nV0mEZvzOnTp1SpogWLVqk3Gtc4XcJv3P2MpvNdOutt/KOco0l1FS+44476NixY8qcpi2c&#10;E3yhkgfOc3hvJSw3Q/kHdPy5IQcE4i/oHfsm1QQ/abeMyiJ5pqxqGGM/wEUM/PIZTGoBraGMgSxp&#10;aWlWq/Pi46urb2A0OG4Bw1lZln1X56lOT0/nQI0TCnL/MA/1R3GLafwA4bFYR6/X8/kGg4Gvr24L&#10;28AtIk6Yr52HafTtxz5g/1Rjmfp4PE6d50lHp58nvyDfLinn02a/U/6bOl1mvyF6/6D2H7Dfrv8o&#10;P2MtSso5zqqWDMu4KO7Vq5cyZRFABW4sIR0EOczohCeqLvHGG29woGosIacbgYXmIryXQ4cO9YlK&#10;Hgi8IMqN489Z9ZPGkoRlD2hk4HMPvbe9m/gk5WEjHSPn9CohBErXYpR/M1kg0pFz2Re1YM8eKty1&#10;S7gcMHjVVVfRH/7wB/7FwRdbtJ60Z70xZInw+9CUjYtf/6CONDqgHY3a8AJN3fUG/Xj8A1p9bhZt&#10;i/6JDidvpOC0HbQ3fjWNCfDihQID6fd3dCsZE9Bp57jAdp2Vn7VmKeUcZ1VLhmX8fh04cECZsggX&#10;0Y3ZahipF9gHkdCCe9iwYY0Cdkhdu+eeeygiIkKZUz8hkhsSEkKff/55o0V1ETTp168f/0fQF4R2&#10;24Bl7M+nn36qzPUdSVj2sMZu6nxqXJB3ByHx/OUzMn/ZqVGX+mwQlYXtpLy6dtgDCMfFUeH27ZTH&#10;fljCwsLommuu4ZFVLAcod+nSha688ko+EM8T4KymMKjP0VJtNGfTzrCV1qowou9BU/NY9r39cOtL&#10;tDlqEQWn72Te4bJPMK84M7MB34vONGZ9dxr2S7fByk9bs5ByjrOqpcIy/iVCGpY6sE8VGlSEh4cr&#10;Uw0rQDrGPogG7QEoUaXDEUh7U3jugQMHeg3St23bRitXrlSmvC+8HqTezJkzR5njG5Kw3ELlv/aF&#10;gbxdrvBE5Bl/vKk3lZ1p4Z39tGYXEKXheyg/K4NyBQBWH8//8Ue69vrrqXjJEspTUhzsjRHFiDoj&#10;YiBa7syAbfwNhTxk/FhgoA3+Jg0NDeUDcJAKMWXKFHr22Wdp8+bNHKbxY/f111/zx+Mkgr8IUYoJ&#10;P4TqdpGDiBxjdR1EMryRU1xfG81ZtPjo1GYFx/DYoI609NTndDx1mxCC3fW689968f3pRMOWD6Qu&#10;H+ymDuNPUMcJ1X5hzAF64q1Vhvt7fjPtivum/lb5mWtyUs5xVrVEWAYsffXVVzwFy14YTBwTE6NM&#10;NZwwZgMDidVaz1ohlQwDkxur8gXq/2L/vCmkyCF/3NvCZ/vYY4/x31xfk4TlFq5hAa2u9w/oWCk+&#10;OXnGowM7UPqJJWKAbM5mcGw+F0gmo/cqWSBajAoT7dq1s40csy90EcBZySvOZ0aEGSXgrOu4YGzz&#10;4Ycf5gPp8CMBWMZffqhKgYF5GHzRo0cPnmsMcMbfkHgcojBjxozhy1C9Aj+C33zzDd8ectDQCUkd&#10;rIf18fgbb7yR59vh70REMrT70dDOyE6lr/YOpzEB7YTHdFO0CvrT9gyko6lbhbBbH59I2+lhUGb7&#10;u7Ejvf7dVGo/7rQNHLviDuOO0RNvrqT7+nzzxd8ferNJlLVTznFWtURYxu8KIrj2f/9j+r333lOm&#10;PCv8NjkqTYbfKgQBHFW+wDgODCBuLCEI0hB50hjYfeTIkRqfS32F7eG85AtdDp0J/2qgCoqEZakr&#10;xm7q+KM3o83IgTx2aLoYLJuBUQc5NngxJaWHMeBquFxhRHWffvpp+t3vfmetHqFdHsIgFhFl07Zt&#10;lKvAKYxqEuxj55CKvzu1j9E6NjaWV5xAXWUMbsG6999/PwdfVLMA4KL6BP46Rck31B49ePAgX4Yf&#10;QPyYo9LFjz/+yLeHLzW2gR/IO++8k+677z7+2NmzZ9Pjjz/Ot6cO2msoZ5kM9M1+f/IP7CQ8dpuq&#10;Aa8Tt/SmLVFLGNC6l1rhrj/Y+qJwH9xzZxq9tg/1nLKBOtpFjz3hdv6H6amBa8se7jtvxX09p/rc&#10;IELlHGdVS4Tl1atX18hVhvA9xT9T3hIGB6P8JSr1AJAhADLylPF75Ej4x2z58uXKVMOroWAZQtlN&#10;VBTylPDvAcqG2qfb+KJwTADsJSxLWfXu2mfvHxfY+aL4ZFZ/o4nJTzuH0YVzm4TQ2SR8diOVnwmg&#10;YyfnUWQa0hp8ZyDdK6+8QldffTX/KxMl1q6//nqb5blpaVSM1IeiIst0bi6/PXToUIM0GfEVx6aH&#10;08TNvbyYNtA4xpiBpac+44PvRFDrDW+KWFj3hizs/R+yZBSD2WM10isawh3GH6dnh22reqD3Nxvv&#10;ef6Lfyg/g40i5RxnVUuDZeTHIq1AJKQCNFTpOPzljnrw33//vcOIsio0a0KAorHUkLCMoMbHH39c&#10;5+gyQBOfL8DunXfe4RcoTUWAZeSFS1iWqqEBAVdcPS6oQ5jwBOcB89H2GzvRhI1d6ZNNfWj5rpF0&#10;6ODnFHX0e8oM/pnyT6+hMt7oJIiqGFhXiaC1gVx6ZgOln1lDkcnBHs839paR4oB2qzbpGfZmy4rm&#10;z6c8pSSc6oSEBJ6Lh+oa6rwsk55OpG9ncFRtTDvz8dStdDRlMx1J2USHkoKYA7n3xK2iHbHLuHfG&#10;/sK8ghvz98St5t4Xv5a2RC7m3ha1lLYr3h+3gQ4oPpmym04k76SjiVvofPoxClWcmB1pdUp2LHcy&#10;87mUI/Txtr703uYeDJK78NrIgEsLMDcuNOP7gP3A/viz/cKAu3Hsu/H+5p40aVt/mrb7bfr2kB/9&#10;dHIqbYlaTIeSg9j7u4V9DogYqxbDrDd9kj2vexF59hoDu9KA2d8wUA0WAmxjGwD99OAAeqjfj/tu&#10;6Tz1z8pPotelnOOsakmwjEoOAD9HWrVqVYM1JQEMomkSfjshpIaIABFjM1588UVlquGFyCxgvSGl&#10;lnPDWBOkZdQm5PliLAr+mcT5pKkqODiY56VLWJZyqnGBHRq1Q6BqFSj8GEiMCepIn255ifYemEIX&#10;ztp1vauPz24k3akVlJ58hky5nq/J66tGWTqUpMs/caJ6Xm4exelCadLX4+hw4mYhLDUnA/zgYwxC&#10;9yYA1hfRZsU7YgD3yzng741fw32YAatqXBTAeOzxtK38QkG77VMZu7hPqlaeq7Eg1xNGFYzZB0YK&#10;v6u27kQjVr9M3T/e3CjRY3f92GtLzLd1m3qX8vPXYFLOcVa1FFgGjKL6hSPNnDmTgwCivd4uzYZ9&#10;6dChA89RhZAehnQx++cFPL/++uvKVMMLkc7bbrut0aOzSUlJPJUCg7nRuAPRf3xOgGlEoZHu1xyE&#10;f153797Nx+xIWJaqVV2/v/N3/ps75IlPiI1vROUQuQo+PJOnSQhhWOML5zaT/uQyio/YYgOOLd05&#10;DJLDgldT+Pqv6ERGNcyd1O2kLxZ8SLvD19lAk3TLM0B5f8I6JQJu/120DM4btHCcz0aPtUYk+dFX&#10;fy6+o/OXdyo/dY0i5RxnVUuBZXT1tD/Ra4Vl8+bNoy1btvASmd4S0gy++OILfh+5yBg8jcHHI0aM&#10;sIksY6AXIqWNKewPBnYHBQUpc3xHuLBAx9fGqhAC4f1B8xhPCf8yICVHRpal3NWVfkHtl9Q8Sfqe&#10;EYX+eFMvWrRrKE3e3IdX51DzKxGlzjYZhMDYUqzmLJtzzRRvCFOinbZQdJrBceyCjyg4qTpaekq3&#10;i37Z+T0t2/G9zfrSLcPH07az75C22VFn8tvQnfpMW0Ydxvk+IMNPDFpXemfnGZ2U37RGl3KOs6ql&#10;wDIgGFDqTB999BFf57rrrlPmeFaAq27dunEYgjCYEAPaED1GWppWKKOGNI3GFJqgoGmHLwm5288/&#10;/zzPPW9IAWKXLVvGB5cjyo1qKsg796QQwUf3VxEs4yJr/vz59PLLL/PqKI2Rwy5huQloxPq2D0zY&#10;2vlS9UmzaXjGnncoP6+6OkRLsinHSFGGs0puses1dgHOcNz3E+mUXXR57cGFdDh+I6+84am6vdK+&#10;67mHx/Ko8tDlb1Hn9w80ifQKuPXgDb/e0/2rvsrPl09JOcdZ1VJgGeCJv7edCbCMaC+iqd5Q//79&#10;bQbzIR/Z0cA5VMxYs2aNMtU4evXVVxt1YKG9sD/ejPrbC8/11ltv8ZQZXNR4W+o/C4BlNIHBQEWA&#10;OQAVywDSrVq14hcx3k4VEknCchMSBgT6o0OgAEx9yUjV2B8VJITI5mREjGF0mwvPDKbjaZ4H2BO6&#10;nRQROItCDixi299B+6MDaOvZlbRs+3c2601f8CG+uPTEs4/QofhNNsukm5ZPMg9fuKDJRI87otrF&#10;O1su3N991ijLL5XvSjnHWdVSYBkl21QYcaSpU6dyYMZvmqeFbaMSkCoAEQZ0OaqEgXKXjSkMmgMk&#10;1lWomw/gq6+QjjJ48GAeafU2IOKcNmrUKJ5LXluFEk8Jz4PjAO8VwHjHjh28AQz6BwDU+/Tpw5tw&#10;ebspjCuSsNxE5R/U/p1xXu4QWBcDlM055hpg2VycaUynMN1xJWKMihVi4PGGEXEOObaUYn76hN9X&#10;53ft14Eebf0Av38yYyct2fI1/fa3v6E77vkvbT+/2rqetO878Owunt8rhFIf83PDt9P9L33z2RVX&#10;TL1K+VnyeSnnOKtaAiyjjjuAy5EA0Sgzhu59Tz75pFegbNq0adZKG7/88gt9+eWXvKkSBvvZC3m4&#10;jdmEBMKgOlQrckeojjR69Gieh13f9tWASOQkq1FVbwjPgQopuCjAZ4LX7E2pDUeQcuPn58f/7Thz&#10;5gyP3gOM8Y8GutjKAX5SXlH/b275w/itnQtE4NrQnrH7XSrIs9QWbtLOtTjTlE6n0vYwMPXRlAf9&#10;brrlj7+n4R8OsoFnrXeGrqEbbryOrmScIFou7Rs+mbGd3vrysBBKfcltx+z99e7uc9YrPz9NTso5&#10;zqqWAMt//OMfnUYKEbVDsyVEfr0RVYYeffRRDuFopgRIQhMSR90C169fzwG/MQVoc7fKxJQpU2pN&#10;dalNAON3332XTp06pczxnLBt5KQjD7tLly4NksqA50S1E233QDwvBpMi/1ibhoMcaIA0GqhIWJby&#10;qsYGdvpBBLEN4fc39WSg6TuNQ+rinNwcOpUOOG7YiHFdjFSLK6+6klbv+5FPn0jbTpFrZtCZ0yts&#10;wPnTue/R//3p9zzirM6T9i1vDd/p09HkNqP30cN9f1h3a9upv1d+apqslHOcVc0ZlgEqaJqEQVnO&#10;BDgBPAHSvCUAOWoWq/L39xeWZENFBG/uh6tC62lEPWsT3mPk9iJdAF0G6wqguJjB6x45cqQyp/7C&#10;hQ/2CWXmENnPyMhQltRfeJ1INUE0OjAwkDeXQUvzNm3a8NbliBIjRx0RZFQTmTFjBq/IEh4e7rCb&#10;4NGjR/kgQvzbIGFZqkE0bv3zj40P6vyrCGq9ZVS9OJ1wQAihTcHRestgPBHM+KKxrz+s/5Kuvvoq&#10;euCxe+hYsqbmMAPn0N3zqf2zj1Cr5x+xeZy07/iUbjsNmuWb0eT2/ofp4Ze+P31nV7/fKT8rzULK&#10;Oc6q5gzLgBkATG1CNBSwp43+eVOLFy+2lo+z18SJE0mv1ytTjSekrbjSIhrQOGnSJN7VFekjuChA&#10;K3F0Q3Qk+yoSSN/AoRkaGqrMqbu2bt3KI8efffaZR1tc46IAxxLSJfCPAP4ZQFoF5ntKJ06coPHj&#10;x/P61hKWpRpaV44N6hAigltvGN0Cmxowo2vecV9Ns3DRqM28Yvc8uu6Ga+k/d/yLdoevpRv/fD35&#10;TX6HgjN20pmzKyj2x48oOMW2iYd0w/pg/A6atOIAdZpw3CcrW7Qfe4QeffnHmP/0mHmj8vvR7KSc&#10;46xqzrD8xBNPcIBD1BJg40irV6/m0dE33nhDmeM9IU8ZUCQSUh+cdRhsCOG9evzxx53Crkh4n9u2&#10;bWtT9xggjRxddXAaoFgVIuh///vfeTMWRIABidrl7gjR3YceeoiXV/OEcKwgCt21a1ceHW6IShhQ&#10;SEgIv2iTsCzVqBoT1H7Q+E1dvR5txgC/FcGzLHm/Ajj1GbP9O52+Vwg1Td0bg3+mVXvn15jP0zMY&#10;MMcs/JhORW6osVzacz6Rup2+3ryXenx0jNqPE8OpL7j9uKP06IAlaXd2/eoW5aeiWUs5x1nVXGEZ&#10;uamIeKo5o7169VKWEO+ShoYfgDlEeFGiC+shGukp4BIJOdGOIBSd6VCJoa5pDJ7Szp07eU3qhhBq&#10;SSMt4eTJk/wzqovi4uJ4/q87AqgjPQP1rQGnw4YN4+2yUaqvMXPFcRE1fPhwCctSviG/XU9eNy6w&#10;U5kIdD3pCZt6sC9lI9dYVgbq4cpdb9LRnoh1NGf/aPpwy4tCwGlpPq7fRVHLp9LpkNU2ec7S7ng7&#10;BaftoHWndlGfyUfphbFiKPUlIz/6sdd+Lvh3x6n/VH4WWoyUc5xVzRWWEQ0EgAGCv/rqK14SThVg&#10;GWkDqjCNdtdIx0AdW28IOcCOWlcjkolmJY0NyhAaXiD63RACqOJzqi2n3JlwkYHmLvbC5450Fny2&#10;OA569uzpNlQ3tGJiYnieuBzgJ+Vz8gtov2TcJjHsesp+gR1p0rYBtDV0GRmMmZTvgUGAlm3kkynH&#10;RPEZEbQtdDktPPIJfbS1L8+d9mfPaWnLLd4nNHpAdzQx/LRMo+V26K4fKGrVdHZfvI40vJ02heyk&#10;Ed8fpPbjAZ5iIPU1A5CfeHtlyV09v3pO+fq3SCnnOKuaKyzfcsstlJ2dze8jvQF1i5ESACBGmoG2&#10;tBlgFaXasAzRXawHIYcWpeQw6MpZNY3ahIoHDzzwgMOoNf5+r2+pNU8I6RKo94vIpreFBhuoCrJ9&#10;+3Ye2XVXuLDAe/a73/2OD6q74447eCoHLkpE5fiaglBvGd0JUeNawrKUT2r8ytZ3jt/U9YIILL1h&#10;tML2D+zEoXbGriF0PG4nZZkyqTDfUnauqKCEUg0JdDhmC317YDyHW7+gjvwWMCzapjvGNtaHzhWA&#10;kDTMo8yJmylh9lgJzoo3M0BuP65p1D/W+qlB6y/d12tOe+Wr3uKlnOOsapaw3K0bzuKuOyCAxo0b&#10;Rz/99BOH4ueee65GXjEqV9xzzz08+icSIpkACYDfa6+9RoMGDeJpF0gFwW86ljvS008/7TSnuqGE&#10;1BUMcnS2r+4KueAohYfIPSLWQ4cO5bnkGOSnPg8uJjAYEykgWAc1r+EhQ4ZYjX8Cfvvb3/L3F4P4&#10;UFnEk/vpC0Lu9Zw5c/hFi4RlKZ/WgKn3/XZsQIeQcUFiyGw+7kzTdg8SQpF0TZ9I3UaxCz6iUxHr&#10;hekaqOWMFtx/vukGuvmfN9Hm079QcDOA7IOJO+jlz440megx3IG59bsbL93b4+shytdaSiPlHGdV&#10;c4NlABT+1o+MjKRHHnmER5TReOLWW2/lRnmyWbNm8dxhdGpDziyWA1ZRA3nEiBF8G8ePH+eVD7SD&#10;zjAfebaAasAf4BmVF1BDGRChplEAEFFzGNutLcqJttaIsDa28Nrat2/Pwd6Z0EAD7wmMpiWoC7xo&#10;0SKaP38+v8i4//77eUUPvLfamtWAYQyaw3zkB6Oj4jPPPMPLqmGeyCi1duzYMX4f6RbNXbhAw/si&#10;I8tSTUpjAzsMmbC5qwA0m4f9AjvQyXRZe9hdA5YjA2dR6I7v6XjGTpo2/0P6zW+voeOp1WktO0PX&#10;0u13/YdX51i6bW6TqvGM5iDjFx/gKRYiGPVVPzd8Bz3Q+9uPlK+vlAMp5zirmhsso1btunXrlCn3&#10;Bai78cYb+SAwCKkZyHkGdD/44IM8LcNoNPJl9kIXOECjNuKJFAHttFaIVk+fPl2ZajyhigVSVVDJ&#10;AhcBaM2NOtCIAOM+0h3i4+N5BBiRd1wUwPavC2kmaNOMi4gBAwbw2sP4PJDWIVpfylZ4fzBgEbfq&#10;hZcvScKylFN1/f6K343b2ClfBJxN2Ujp2BK1RAhM0q65bZen6cH776CY5Z85HCB4PGU7flBo/vqv&#10;hMt9wahZvXjfbnphbNNJs0AE+flRu359oNec+ZZvqpQrUs5xVjUnWMbAKAyU05YvcyTACKLJABOs&#10;j/uImsIAZOQtI3qKKDQam8CIAgMqUb0BUIhtIBIbEBDAWyZrm45ASCVATWWREHF+++2365ULXVdh&#10;n9GkA88PCHYkvJ94DzAID+ALcH7ppZeoU6dOPAqP9wjvHSBa24lOqnlKwrKUy/IL6rREBJ5N1YuD&#10;JwvhSbo2b6e///Ov9M74123mn4wJpKifP6XgpM18Oih4GQflfdEBNuv5ghFB3hy6k7pOPMrBUwSk&#10;vui2o/fRg72/XWX5Rkq5K+UcZ1VzguUNGzbwSKa3hQhq586dOWiqgwHthaoGKE/mSBiM1pDNRwDy&#10;ffv25fCOCwKtALqbN2/mg/sA0UgziY6ObhGpD1KuS8KylNsaGfjcQ+M3iwG0KXnanoFCkJJ2zdvP&#10;rqI//N/v6Y/X/h9tObPCZtnn8z+ga6+5mk5H+0Y955PMq4/vpN6TLHWPmxIgtxt7iB548bvTV7Ra&#10;/BvlKyhVRynnOKuaEyxjYF1D/NWPwYDOQBdQgQ5vjoQcXwzkgpDX3LFjR7r++uvp6quv5m2Sb775&#10;Zh7d9oSwrwBg+9xpADHK5KESB3JkpaRqk4RlqXpp7KbOp0Qg2hQ8aXt/IVhJu+/dEevprvtup9/8&#10;5hp6tPWD9OTzj9Ap3S7L8owdFLZpDoVt+bpBqmucTN9Oh5O208fLDzDQbDrl3bRu53+YHum3IOyK&#10;tlOvUb5qUh6Qco6zqrnAMgbsIcfW28LAQWcNNJCfixQNRwP7kLoBOLbXihUr6LHHHhNWxdi2bZtb&#10;FwGAX9SVxmBFRI2xT0ibQFkyVOdAOkl90z+QfoHIOiLkKAMn1fwlYVnKIxq7od1Qb9ds9rQ/2NKH&#10;TmUoQCftMR9Ldtw+HLB85vxqiv75U4d5zu55O4fjVcd30UtTjjbJ8m6q2409Sg/3W5h6a/fZNytf&#10;KykPSznHWdVcYNnPz49HSxtbgF3kAjuCZYDl2rVrlalqOYPlF1980WG6h1YA6pEjR/IOfLifk5PD&#10;ARkVJzyRG40UFzRW+eSTT3guc2PkW0s1niQsS3lUIxc8d+O4zV0rmkL5uQmbutEZ3R4BgEk3lE8k&#10;b6WEr8ZQcPIWF+F5O6+8MXnlfg7GTTFqrDWahTzy6s9ld3ec1eK66TWGlHOcVc0BllGdwldKbWFQ&#10;HOBWBL2I8qKcnWgwHCp4YECgfQQZtY8BvI4G0GH9H374gbfvRn1e6PTp07x2syuA7UwqcKMNOKp2&#10;2O+bVMuShGUpr8kvqP2S8T4ebT6VLiPLvmJEnaOWTaXz+xfYpGucythOXwXto3bjxMDZ1Nxh/DF6&#10;/K1fiu7qNuNZ5asi1UBSznFWNQdYRk1kNKpwRajdixxebwgwiZxjwKpIyA92t6wdUilEUiPYX3zx&#10;Ba9ugW6FaNiBBh4A9tqEx+/YsYMWLlzIH4PcZqRo4L2B0Roa+yslpUrCspTX9e6KDndN2Nr5kghW&#10;G9Po5HdCtr32TTNYfn/Seho9YAF1mODZ1Ipn3gmw3ge4apd500+8+cuv93T9qrXytZBqBCnnOKua&#10;AyyjJjC6n9UmRF7/8Y9/1KgG4SmhxNqSJUuUqZoC0M+YMYPXYoa//fZbPhAQZekwjTQSlGZDJzuk&#10;ZHzwwQf017/+1WYAHtZHbjZqPwPOAbT33nsvf26RMjMz6dChQxx+n332WerZsyd/jC/W8ZXybUlY&#10;lmowDVvc6jfjgtqHicC1MewX2JGOpljKnEk3pnHBsp12Re6gV6Y1RMe8k/T7G/7FB9H95/E3BMs9&#10;Y95Nb3DgxXt6fDVQ+QpINbKUc5xVzQGWhw8fztMVahM6xjlqKFJfAVzRiANNTRzp448/Bl245crj&#10;x+mmm27iFTT27dvHt4PnQpk3RIUdKSoqikO1KB1ESqoukrAs1SjyC+wwpLHLz/kHdaT9ievtwE26&#10;IY2Bed0+ONYgucf/fWog3dvpQ/rDDf+mZ9/dSLc/M5QeefFrav32arrt6SFsH4KFj3PXz767iR54&#10;cfYE5VCX8iEp5zirmjosAxzvvvvuWqEQLagdNQjxhNCYBIDqSIgqu5NXjSg4ttm7d2+bKPDgwYN5&#10;JF1U7g3vAZ4HbavVDoRSUp6ShGWpRtWAxa2uH7+lS4EIZr3uoC50UuYsN6wzttGsoL28pJsIND3p&#10;DhOC6bYnB9INtzxG7fwO0Y3/foL+23owdXovmB7s9SU9N3QrW88zgPz88F2X7+/95dfKYS3lo1LO&#10;cVY1dVgODw93KQcZ6Qto5ewNAWaRCuFMSKtwVCFDKwD3ww8/bNMNEKkUaLcdHByszLEIwIx8ZSwL&#10;DAxU5kpJeUcSlqV8RVeOCWj3S0OWn5u0fYAY6KQ96sNJO2jsgoMMkL1X1k3bZOTxVxfTrU8Notue&#10;fpfu7fIJ3XxfF+rIAPnpwevY8mBqP/aIdd36uM2oPXRf7zmrrrhi6lXKMSzl41LOcVY1ZVhGysO1&#10;117rUlONjRs38tzgp556iner86SQp4x20I6EAYiicnGqEAV+5ZVXeIMSKC0tjd59910+gA/pFqiS&#10;gVxnVKV47rnn+GA85B0jqi4l1VCSsCzlcxq1tt3947d1+VUEuJ70sjPThXAnXX/vidlOPSeh7rEY&#10;ND3l50dsp7/c9gy7b4kQI5r8fzf+h9r5HVCW72Cw3I2eemul9TH18Qv+B+n+l+Yek81CmqaUc5xV&#10;EydObLLQNWHChDqVR8MAP2fl2NxVbbDcq1cvYYWKhIQEeuihh3jkGCkUKDmHgXiuRKClpBpaEpal&#10;fFlXjg3sdFYEuvU18pW3R/8sBD3puvnHPXvoBS93zHt26CZ6oPtn1ukXGBT/6aa72P3qdIr7u02l&#10;u9u/T88Mqa56UR+38z9ED/b97szdvSdeqxyXUk1UyjnOqqYKy0h9QKkzV4XXiBbSMGAUkVtPDX7D&#10;4LsTJ04oU7ZC1Hjy5MnWvOO4uDi65557OBRD6K6HSPHy5ctlpFjKpyVhWapJyC+w85AJW8TgWxf7&#10;BXbwUAe5luvjadtp5PcHLc1BBJDpLbcZuYv+eNMd1mk09vjvU4Pod9feRHc8N8Jm3bq6/bhj9Ej/&#10;hSl39fz6r8ohKNUMpJzjrGqqsIzawLm5ucqUc6FrHnKb1dcJUEULaU8JTUFE3QMBwqhIgTQM1F+e&#10;OnWqNZqN/enXr1+9G4dISTWUJCxLNSl9uLjV9eM2dykcF9RZCMHueNW5WUIIlHbsXVE7qPekhqle&#10;0eqVhfSX25/j9+/rOoUe7PkFtRm+gw/Y6/T+abrqN3+gF8bsq/G4uho1lx95ZWnO7R2n/kc53KSa&#10;mZRznFVNEZbRVQ41iOsq1DH2VN6y2Wzm1SdcFWC5b9++tGvXLmWOlFTTkIRlqSYr/8BOPzHorXNu&#10;M+osH0neJIRC6WofSd5Bb8083CCA/Pzw7Zb77wXTvx97mYPxNb+/gdqz536gxzRqO2o33fHMMPrH&#10;/d1rPLYu7jDuGD3+5vKc//WY+bByWEk1YynnOKuaIixjUGJycrIy5brQPe+GG27g9Y49EVk+d+6c&#10;MKLsSEjXGDRokDIlJdW0JGFZqslrxNo2j07YKgbi2jxxc08GhDtrAGJL98mM7fTxigM8xUIEmR41&#10;A+Frfn89PfX2Cg7Df/5va+r8wTn6zR//wqD5FHWeeJau+d11HstBhh9/e8WlB3vMbKUcQlItRMo5&#10;zqqmBsvY1wceeECZqpvQ7Q81jOsqnU7HB+O5kvOMSHLXrl1p7969yhwpqaYpCctSzUYDAq64euzG&#10;zqEiKHZktj7NPzZRCIwtzSfSt9PifXt4DrAIMD3vYLq38yTq9N5Juuo3/8c76vH5752m3/3pJn7/&#10;hTH7qc2IHZrH1NHsNT01JKDivt4zByiHi1QLlHKOs6qpwfLBgwfJz89PmaqbkIZhf9J3R8g1Ligo&#10;UKYcC1FktKWWkmoOkrAs1Sw1bmP7d8dtci1Fwy+oI+2I+UUIkM3dp3Tb6fM1+xsQkB37nw/2pkf7&#10;/yBcVlc/886myw/0nDOYHRJXWo4MqZYs5RxnVVODZXS0Qx1id4UqGKhYgWYfY8aMsemK547wuO7d&#10;uytTYmHQXs+ePev8HFJSvigJy1LNWsO2tfqrf1CnIhEk25h382s56RgTlx7gZd5EgNm4rn9HvTbD&#10;d15+oPfXU5VDQErKKuUcZ1VTgmXAZ5cuXZSpugspFO6+ZqyPush///vfSa/XK3Nr6tSpU7wl9aVL&#10;l5Q5UlLNQxKWpVqM/NZ3WO6sQ+D0PYOEYNn0vZ0P0nvn60NebxLSWG4zevev9/X8ei77mGU3PSmH&#10;Us5xVjUlWEb6xJYtW5Spuis1NZUGDBigTLmmV199lfbv3+/wvcIyVMVABFtKqjlKwrJUi9PwDc/d&#10;N3ZL58v2sDw2qBNtiVwsgM2m51MZO+iLDfuo2wcNU+atMfyC/wG6v8/XW64YMOBq5aOVknIq5Rxn&#10;VVOBZezjs88+S0ajUZnjvrKzs3Fy513z0FoaqRK1CRUvsL6jwXyozIEqG1JSzV0SlqVarKZObXvN&#10;2MCO4bbA3JkmbetHR1O3CCHU14yqFTsid9AnKw5Qx/HHmm3kWHW7sYfooZfmyXbTUnWSco6zqinB&#10;8ksvveSRfQ0NDaXx48fzbaHD3gsvvMBLydlvOzAwkBYuXKhM1dTs2bNpx44dypSUVPOWhGUpKSa/&#10;je3fHb+lq12kuTNtj13uM53+TjJvDg2kd785xAfkNdeIsb3bjz1KjwxYGPrPDh/9Rfm4pKTqJOUc&#10;Z1VTgWVEb/fs2aNM1V9Il7jtttsoKiqKT6MbIHKZZ8yYQd9++y316dOHli5dypeJlJiYSG3btlWm&#10;pKSavyQsS0lpxMvPBXXOsYfmxigvtz3mZ14H+vUfPqL24+o/8K0puQMD5EdfWaxnH4lMsZDymJRz&#10;nFVNAZYR/b366quprKxMmeM5YSAe2lDffPPNNH/+fJffizZt2vDcZympliIJy1JSYl3pv4l3CLSJ&#10;Nn+ybQAdS90qhNv6+kjKZpp1YDiNWteden66hjqMb1mA3B7d9F5fZr6v64z7lM9ASsqjUs5xVjUF&#10;WEaEt3///nUuxVZSUuL0sXj9iBT36tXLpedANPqHH35QpqSkWoYkLEtJ1SL/gHatxm+2hWa/wA60&#10;M3q5EHpd905aHzaXba8TDf35Herw3tEWk1qh9eNvra68q/OMe5S3W0rKa1LOcVY1BVhesGABfffd&#10;d8qU+woODqYlS5YoUzWFiDI6+rkK40jXqKqqUqYaR3PmzOEXAZ5UTk4Ode7cmXcd9KSQ4tKpUydl&#10;ynP68ssvPV59BK993LhxypTnNHfuXOVe05WEZSkpN/Te1i4hWmhGisb4oK703eFxdCBxAwdgRznO&#10;mH8wMZA+3/02g+3ONOCrudShhaVXwMi3fnLw+oq7es3so7ytUlINIuUcZ1VTgGXUVq7vPiIyLQLc&#10;efPm8brJu3btcgmWEeXevHmzMtV4Ki8v581PPG2kuojm19fYLsDWk/bGNlWLXkN9jM+rqUvCspRU&#10;HeS3ocMQ+2izFqD9mb/YM5i2Rv9ES4KnsPmdaeS6l6j7x1taZPQYfnpIIN3ba/abylsoJdXgUs5x&#10;Vvk6LBcWFtIDDzyAXAmikyeVuXVTXFwctW7dmucp4zWjbvNnn33GoatVq1a1RlQPHz7sE+2rzWYz&#10;j4ajAUpdU1OkvCMcVyEhIfzzWbZsGZ+Xnp7O/x1Zv349P/Zw0TZp0iReChHR/KYiCctSUvXQiJWd&#10;/sYAucQemGHUbR68eHSLG5yn9XPDdl2+v/esycrbJSXVqFLOcVb5OiyjHvK0adOIRo0iuuoqnJ1t&#10;/Yc/EO3di/IWyiMcC2D54IMPcmjZunUrh2NE/BC5rq3jHkrLDRkyxCfgFOkHP/74Iwf8+tSdbory&#10;5WMVqqiooN/85jd03XXX8YGj2N/hw4fThg0bAJa8C+Tq1av5gFIcg0899ZTySIseffRRvp7qjz76&#10;SFnS+JKwLCXlIfkHdvrJf32XX/tMW9qiAfn5Edvp4T7ffqO8LVJSPiPlHGeVr8PyBx98wAffCRUa&#10;SjR0KNGVV9aE6BtvJJowgchkUlYm6tGjB2VkZChTFgE8IyMjlamawl/o7dq1o+TkZA5CvqCZM2dS&#10;v3796D//+Q9vtNJSFBsbS9deey2vjuKrqqyspLvuuov69u1L11xzDR0/fpxGjhxJb7/9NsCS4uPj&#10;acWKFfTHP/6RXnnlFX5safX73/+er6f63XffVZY0viQsS0l5QQ/1++GsCCSbq18YvZ/u7/NNAPt9&#10;u1J5C6SkfE7KOc4qX4ZlgOCIESOUqWrhL2yUbgPo/uMf/6AxY8YoS5jwWpAfOmNGNTgzKHn55Zcp&#10;MzNTWckilH7DNpwJ701eXh5/vK+8T9gPRLibSgoGUmn++c9/0v33388HW0KI6N999938feVpNoqQ&#10;vgDYvO++++hvf/sbjRo1yvq+AzRvuOEGPmAQQhrKVVddRZMnT+YRWZPmwqgxZf/5aKfV12I/rUqd&#10;52h5Y8rPz4//w6KV8rMiJSVVPw24+oG+89I6jD8mBMym7hf8DtJDL/1wQAKyVFORco6zypdhGdFc&#10;VH2w1+jRo3l1BeQbo4xbXfYfUWJEZlNSUpQ5YiGyh8F/UnUXcnTDwsKsIIzprKwsHjnF+4/UBAgD&#10;62655RbauHEjGQwGvj4ATf18EeX/61//ymEZ8wDSTz75JEVHR9PBgwc9XsVDylZIiXr11VeVKYss&#10;vypSUlKeUathv3m4/6JYEXA2Nbcbe5ge6j///F+emXit8uqkpJqMlHOcVb4My+jaZ58igRxdtKFW&#10;BdBCBBLRS1eFbTz33HNOKxQgqof3Rsq3lJaWVmt+uZR3dP78ef6d1Er5WZGSkvKsBlz92KtL9E2t&#10;GgaahTz68jzTjR0/vF55IVJSTVLKOc6qpgbLECJciCjecccdPHfXnZrHyLt0VnNZ1dixY62tsKWk&#10;pCQsS0k1uG5qO/VPj7z6c1YHAZj6igHIrV5barq7y6y7ld2WkmryUs5xVvkqLCOyO3ToUP53vacU&#10;ExNDe1E5oxahlNzs2bOVKSkpKUjCspRUo2nqVY+9sTxXBKuN5cdeXXb57i7TJCBLNUsp5zirfBWW&#10;8Vf7O++8wwdxnTt3jtc4Dg0NpYKCAp6feuDAAVq5ciXPW0bFAQwERNUBePny5bRq1Sr617/+Rf/+&#10;9795bjLSLgYPHlzra0U1gxtvvJHnzEpJSVVLwrKUVCPrxlYfXv/Yaz9XNEZ6BrrpPfHW2oq7un3V&#10;TdkdKalmK+UcZ5UIljGNXGB30hs8LUR3n3/+eWWqfgI4T5kyRZlyrh9++IEPJJOSkrKVhGUpKR/R&#10;f3rMvPHxN1eUiKDW0249JIAe6PXty8pTS0m1CCnnOKt8NbI8btw4HiGur1AXFtuSkpKqnyQsS0n5&#10;mJDT/ORbqys9HWl+ZuiWi3f3mu2nPI2UVIuTco6zyhdhGVHlQYMG1Xu/kLLRvXt3nv8sJSVVP0lY&#10;lpLyUf233fRbnxq0Vgi+rvr54Tvo/j7ffsk2J2shS7V4Kec4q3wRloOCgnit3boKdXj79+9P3333&#10;nTJHSkqqvpKwLCXl47r+uY9ufHLg+ssiGBa57Zj99ECfb1ewh0pAlpLSSDnHWeWLsLxhwwY+iM8d&#10;ockIGlj88ssvPplWIiXV1CVhWUqqieiOLtPuf3rIJiE0v8AA+cG+czdd0Wrxb5TVpaSk7KSc46zy&#10;RVhGJYynnnqKwsPDadGiRbydMfKXX3nlFVq7di3FxsbS3LlzqWPHjvTxxx9TSEiITLWQkvKyJCxL&#10;STUx3dl75qNPDwmidv6H6IG+888gx1lZJCUl5UTKOc4qXx3gB6F9MSpyyEixlFTjS8KylJSUlFSL&#10;kHKOs8qXYVlKSsp3JGFZSkpKSqpFSDnHWSVhWUpKyhVJWJaSkpKSahFSznFWjR07ltLT0ykjI0Na&#10;WroeRmv27OzsZmu0il+/fr3yy2GR8rMiJSUlJSXVfKSc46SkpKTqLeVnRUpKSkpKqvlIOcdJSUlJ&#10;1VvKz4qUlJSUlFTz0K+//jpaOcdJSUlJ1VvKT4uUlJSUlFTzkIRlKSkpT+qKH6SkpKSkpJqRDh06&#10;dFg5x0lJSUnVWzKvS0pKSkqq2aqwsJC6d+9OvXr1srpHjx7Us2dPfotp9X7Xrl1rtfoYXzNew+uv&#10;v04rVqygNWvWeMSoCBAYGFgnFxUVKZ+AlFTTF4flI4cP08L5P9KiHxdIS3vMC3/8kXbt3EkzZ3xJ&#10;n3z8sbS0U8+ZNZsKCgqofZu21PGFdtLSbvvZ1k9TZUUlP7mpQpmrNm3a0Ndff809e/Zs2rFjB61c&#10;uZI2bdpEs2bNop3sd2rjxo1UWVlZq/ft20dz5syxbs/XjH3zhLGt3r1702233VYn33XXXXTPPfd4&#10;xP/73//o+uuvpxtvvNGpb7rpJvrss8/ok08+8UmPHj2a3n33Xbc9cOBAOnPmDG+L7i1HRERQTExM&#10;vbx//37atm0bbd26lYKCgigqKopyc3M94uLiYhvjIrghxWF50ocf0X9v+Tf9+x//rL9v/kftdrSe&#10;aFv209JNxjimhr47lJ5+8im67d//oVv+fnOt/pdi+2l3bP84dVv21q4j3bjG8fH8089Qfn4+P27u&#10;uPW/9K+//Z1uka638T7+8283M+PWYtF6TcmiYwPH0D9u+huVl5fzk5uqzMxMmj59ujIl1VRlMpko&#10;JyfHqc1mM7848kWjfm9kZCSdPXu2Tg4ODvaqUVt48ODBNGzYsHp7+PDh3J9++ilNmzat3p4yZQrd&#10;cccdNr799tupXbt2Hvfzzz/P67Hbi8PyJx99TLf+81+09JcVtGX7jnp5/4GDFHzqNJ06c7aGT54+&#10;Q7v37aftu/ZQyPkwCgkNt/GO3Xtp87YdtHXHLjp89BidOHmarwvvY9s9dZptt5n6RPBJOnM2hM6e&#10;ax4+cvQ4/YcdU8OGDefRnnvuvItOnDpDx9ln6sjH2HuQnq6j4NNnrfNOnTlHCYnJlJScSolJKRQV&#10;E0fnwyLpTEgoP2ZwH/MSkizrnGXz8bi4+ES2rQzus+dD+fonz55jy05Zt32a7Sd/XGqqrVNSKTUt&#10;veZ8jXECFs132ew5kkXzBU7X6YTzufl20sTLNE7PsN1GKvsx0E7rMvU203VxSlrt+6E1TiC41Rn0&#10;9L/bbqc2zzxrhWVMh2YZ6ZzOIO2mz8IZBjqfmUHRhkRKNkWRLi+GjOy9TWLAEWnIZsv1wsc2hvn+&#10;aqZDNPftHaKz7HcEew3V8/UUkplFj7d63CEsf/7558qUlJSUlGOFhIRQaGioMlUtKywDbA4cPkIR&#10;0TFOHR4V7dQpDDIKi4qpqLikhk3mXIqMiXW4PDou3rodrJfKQEedLmbLm7MLC4soLy9fuMzjZu+/&#10;cL4HbcjKtoXl/93Fj5/z4REUEsYujgSOZMvxHoRFRlk/92qL5lUbj4HjE5Nq7EteXgHlFxTw+wXs&#10;fY5ngBymeVwqA8lcBhJ5bB3VJaWlNeZpXVZWJpzvqnMF8xy5uIS9BsF81fmFhcL5Whez16OdLihi&#10;x5tmurSW1+PK/tpvszaXMajBbSm7veuOO2vAcliWibaeOElrd+9z6HXMAKVqcGq5BnCG6LIoLTeT&#10;MnIjKJ07nFJMCTYw6k1bngdAq6ewzDRuy3TNdVXjMWGazzBc7/jzDFOWadc/zyxhWUpKyhM6deoU&#10;hYWFKVPVsoHlhIQkmjp5Cv3801Khly39meb9+KMNpACAchjgaOdFxcZRpiGrBgwDVOznwflsfpou&#10;kz9WhR6r2TxzDvJVbAFIdX6+BYKauosYwOY2ECzjefB8omWuGqAjmq9aBMuRsbE01s+f9Ozk5cir&#10;Vq60uWhyxThOYhMSKTc3T7gvIuO4iWNgrT4+LjGxBsyVljoGyPrCsj3gAjQBrEXFxXwZpgG4yMsq&#10;soNle4h3BMsAXHXdi5cuWeaxadhdWHbFHoflbDNN+mwaXWL77sjbt++gCFOuFZxaoi2QbCBDnolB&#10;chQHZAsoWxzpBD49ZQDrnDADDTluoNjsBErLsYA6h3Uzu0DWZQgfp9pdWMbzqfMkLEtJSXlKLsFy&#10;UlIynQwO5gscadas2TagEspAo6SklMMRoEOdD8hFBC/baKLE5BSKT0wmQ7aRR5XjGNhoo9UqGMfG&#10;J5LZnMOhOjVdx+fhb2YR7MCAaGcg3dScw2CvoKBQuMyTBijjAke0zBWXljkHZdgRLL834T3lSBJr&#10;546dlMCOF/VYioyO5fAcG59Qw0g/wPPU54IJx6T6XIhK59mBqKOobm2wXFu0t5BBcYECws4gE+vg&#10;uRDpVm9Ly8sYSLP9Z48tYbeAetwHXGO51gDRy79e5u/t5cuX6cLFi1ReUUEVzIDVQvbcgOpStq7o&#10;+WHsg2i+vRG9F813ZFdg+ZPPneea7mDHS0uGZYByislIpsJ0G0BWrc9L5CkZosd6znpaEJVCgYlx&#10;lGSMEe4H4Dk0M73GY9WINwBZTb/QgrP9tIRlKSkpb6pOsHz+fCgtWrhImbLIHpaRLqGCByA3hkGM&#10;Cr/a9WDMA/jgMZgGKEez9TP1Bg4tOQx8AXIAIb0hi2/TaDJz6FafQ2udXs+fU7SsqRrRUbwXyKWt&#10;b/TXmfEcovmuGBdHovlauwLL48dPoLfffIsdmOHKHOLVMyoqKhv0HwMdO/4sx2w0Jael2wCdI1B0&#10;BsuuwCVO6K5CqGp3Uje0xvP8+uuvHJC189XtVVVVUXllpc0yrV2JGLv7WmBAO25dheXjJ4Kp30v9&#10;6LVXXyPAPVQXWD4UlUwb9ofS+n2hdDLZecTTFZ9MyaCAA6EUeDCcTqVk0ulUHe0+Fydc11MGZIbr&#10;UxmERjMYtY0ka23I8/aFhJ7is2OFz21vALM2wnw+00CFJYUclJPNZsrIyeFRcADxGc1zhOur85NF&#10;sAzIlrAsJSXlCdUJlkePGk3PP/McXb78qzKnJiyHM+C1hw/knSalplmjxtr1tdOIIJ4Pj+TRZvWx&#10;iEQDmrXbQ45tQnJNYEZOs/285mDkL0fGxvH3yNXUAgBsmSbii/vqtAq35eUVVps07zGmccsjlMo8&#10;7ba0dgWUYVdg+bGHHuYQ1/fFvsqcalgWbdObjmPHvnp86gwGG6hDhFa9r0ZPAZ7aSKr2vkNwRPoD&#10;W4b3ULjci65gMIzPXJSHraZlXLhwQRgdRmqI/Tx74/GibTszoIZHtV2AZXwn3hnyLj9etKoLLM9e&#10;vI+WbzlFxxPS6Ex6JgMtBl/sggnLQtlxq65nmV8d1QxlF/Dqfb5ceczmo5H08cytHMKfbzeTTjFY&#10;XrntjM1j1fuhmoFp2L66DVd9lsFppD6ZUs1iILV1ODt2870ymO90uoG679cr6RauO8kYZY0mI2J8&#10;qaq8ho0F+RygAdNYD7Acyu6HMUfgPpsXqQFogDMGLUpYlpKSqq/chmXkOE4YN542btxEGTodnwfV&#10;gGXmaAZ2Rga5okhoXn4BJaak1ngMDJg2ms3WdfF4VD7AiVG7DRipG0hTwH0sT2GgLFqvrkZagjcj&#10;ue4a+4L3DfCWrst0um+Arw8mfkAT3/+Apk79nL8v3bt0I78x/nTiRDCtW7eeR+9HMHBt3/YFGjF8&#10;BH065VPSMzCYOfMrGjViJB07epxGsvmAZGzv1QGvCKEVua3280R2BZbvv/se8vcbS59MnqLMaTxY&#10;xvurzZXOMpmqwc4OAgGUqLeK96JESY3gxntTUkJVFy7ylAieGqEYyxDBdWUwnieck5fHv1v67Gye&#10;XgLgVQc14nuHKhTm3FybxwB2sR7SI9T9FO0v5gH6Acjq60SUWH0fcB/pJYV47aWW166+T/z9QAoJ&#10;M1JC8B7itjZYTmX7u23rNn5fq7rC8ro95znAhrHj9NXBS2io/0r6ZOYWenvYz+T/0To6z8B48Mjl&#10;NHjUMrYfRho/ZQONnLCaZi3cS4cik+ldv19o/OQNfHuA5anf7qDTaZnUsds3tD8ikabP3UWvD/mJ&#10;jsWn0Z7z8fTFdzvZY/fRyPdW0fTvd3GgHjRqOfl9tL7G/tW0jqL0SQw0o92GU31ebI20hvoYUdxv&#10;wgw08HgKpZocR7QdOS0nnG1Hx7cVaTDaQPLFimKqKDbx+6VlJQyaCyjZZKbYLBNFZxnZBUIOn5fL&#10;jr3MvFzSs2Mli01nY15JET31uIRlKSmp+sklWN7OTjxnTp3mC1B4fdzYcTRlylSa/vk0Pg8SwTKs&#10;RowRGRaBSFqGrsZjMMBKm6NrZD+GWQ7SAwB7fBAXg1pEpEXrqEZqRkamXrjMkZFX7Un49pRNDATw&#10;3jpLy0BE+K033qQLDNKQ1oD39MWevTi0jRo5itasXsNA7QIDvCp649XXOBD7j/HjEPXGa6/zyHJp&#10;aTkN6NuP3Zby5+ncoSN/TI3nAhDazRPZFVhu9fAj/HbmlzOtEUPAckkZYCyPCosK2L4U1d8MAEX7&#10;aG98/hicqh7LAE57UFSN98ER+AIM8zTL8PzIDdau4w0DdnHcA/rxGuAYdj+NXVjy/WXHBQbU4vjA&#10;9xHLRdAMI6cacIuLAsAzAJh/9mweXouz1Aysh0i2FZLVx7Ft4n3JYfuJiHIJO26xz65ElnHsPv7o&#10;4/xCBTCE/GuoLrA8Z8l+6v/mAho4YhmdStFRj5d+4BHlI7Gp9PWSA9S24yyKyjXTS6/+SHtDE2gf&#10;M0B63d7z9Fzbr+hwVAoNGf2LNVq8+VgkdezxDXV78TtatessX3/yzK20asdZ+mHFYRr1/ho6m57J&#10;4Hkp20YoPfL45zx14413fuJQru4XosZR+kyKzU6lmKwEdhtPSSYM2BODpytOyw2nRPabrD5HfXw8&#10;1UCd9xloVUyqptqG+443xvDocly2BYxtYLlIHG2uzZcvVlLrJ56QsCwlJVUvuQTLp86eo1PBwRxc&#10;evfqQ5fYCQn327/Q3npycgTLqnECzmI/gvZgh2lEtLTrAkxw8lbXQQUNR2kHONFj2xHscY6gEUYU&#10;FhDubB174zGIujkC9ca2CnGo/StaDlgG9I5lADxi+Cg+71YGHPfefTcDpXRatXIVB19AMmAZkWPA&#10;Mi5AQkJC6dmnn6FI9vpf6t2HR5dHDB1Gjzz4kBCWPZmGcc9dd1OfPi/Rxx9NUuZoYTnXK7YAOING&#10;B8cH5iPvHscnjlczOx5FQAh4dJRuATgEYHIQZPdF63jSuMjEhaQKyCjfiH908FrU14n9sX/Napk+&#10;GICNaLr2AsDZxUJdjffj8qXLHJgReXYVliFUv/jhh/n83xCkwUB1jSyv3R3C7yNq/OpgBq0MfDv3&#10;+JanWrw6cDGFm4w8RaLf6wyYz8fT4g3H6WSyjk6lZtLBiCSa8GmQdXuILH/69Q4O3N37zKX9YYkc&#10;lpFm8frgJdS517d8+0PHruQ5zdgGcqVHvrfWuo3TGXpKZ58j4FYEmHU1tqfPM1tTH+rjlZHsNt1A&#10;qeb67SOi4ynsWEOEWAu8FytK6QKzdp6rvnyhglo/LmFZSkqqfqpTzrJItcEyjJMvmhxoT8wwos5Y&#10;pl0P1TRwokdKANIOAMX2j1ONdA+sp52HKBkqYiQkW1I91IGBrhiPxT5wEG0C+c8Y+AgQsp+vRpZx&#10;YYOUCkA/IsuoLDJnzje0atVqISynpmVwgKqoqKK33nyLXu7Xn0eZsbxLx05CWC72ICyLBFjONunZ&#10;a8gkk5ldPOUxgCtAhRQx/NbP2u0in9gCmLg4UY/T0IhIdnwm1Ii+IrJawmBPO081orGQK9FkACry&#10;8XGBl5iSQhl6PXv9Jgaqufw5AZO4TWcnfIwDQHUYOC4x2SYKjkhxfr7j744IlmHMU7eBWwxyxP0o&#10;9lkBoLFftTkhKYWS0tJIl5Xl8OJCa7wmRJkxSBLwXHmhiu52AMsfTp5CuejOZTYLvW7tOrdh+duf&#10;D9G6fef5fQDuoJGWKPHgUcup/xs/0sDhy3i6Qe+Xf+DR31D2ukZPXEs9+/1AQ/1X8Nzkj77YbN3e&#10;1uNRNP2H3fx+39cX0J7zcfT5Nzv4tP+k9bR2jwXMZ7B1evT9nt4Z/QudStPRxCmBDBzNZMhPF5Z8&#10;q7/DGZCmU7iS+1snayppIPKNMnDi53Ldacwi4K2TK9nxU5orI8tSUlIekUuwnMBOfLNnfkWrflnB&#10;/dNPP9FPS6q9dCm7XbqUn0xrM068IvDlDSGUk7P9+jCiZI4qXACUUbnAxNZBWgKiwWhkAdA1mapz&#10;n101ImuAIRM76YqW+5pzcvL4e4RqIngPtMu+nPElvf/+RA7GgL1PPp7EYKSCPp0yldeiRR4woHrK&#10;5E85DM/7YR7FJyaSv/9Ybh07oSKPGetwmPbzp3JHucPIOxXN11gEy4jUrmD7N2/efBvPn/8jrV2z&#10;mnv1qhWUqU/noGw0GdjFj445g88DQGcb9eziKJsBl5lDdL4N/LrnPLYNuCaMFzBgzbEep3i/cR/H&#10;rhaakV6BE7M2Gov3BrCMwXLqPHsDKAG32C7eE0SyAaaA3/Aoy6BYHJe4kFTvoynLufPneRdMpCFF&#10;s8fi4kmU9iQyYLmwsJjBaAE/dtIyMvk4APvvYX2MfYXx3RSldoiMfcNFmQiWQ7NMdDIlnY7GJdIx&#10;Bz6ekGwLdy4YEV/ttJpOgfmILKtNTrT3+TJ2TIeo6yq3qtVtqmkV6jQer0Z1QzP1lJBjoAwGx1n5&#10;SaQvYBc5HgfkahvyEyi/uKhOpeNwsfBtuIFePlo9D6khoudx13nFegV2y/jtRQa8NgDsppHnLGFZ&#10;SkrKE3IJlqPYiVt7gkUdW9FJ0VUDAETRLNG6sAokiFbZPwZGyoa6HgwgE63nqrFv2F58kvMcaF8y&#10;UlXw2gFZovfWHWfX4QIDeaai+fZ2BMvaz9vyWUazi51UK6hmM0DWZaZZITY2LooWLlpARgbJP/+8&#10;lB0bcRyidfo0vp6OQbQhS8cBGo8pLMrTQK9zA7yxjWwG4TWX5/HXgPcaxyMurNRcYER+tcCHk/Pl&#10;X3/laQJqNQmehqFZB0ZEVR20Cdv/S6I1LjRRFUY1IBetu7U5/q4a/zAggmt5vx1fqKrLAO1wRLTl&#10;IiE0onq5M9tvMyU9nb9m7Xtgb+yfM1jWAlxTMeCYO0NPUQbk5iYqEVnvgXEN50TSZQaSSeyiT7SP&#10;zoxKF8/sNdCKmOp54foU8fO4aVwclJfnW0C3LIeBcjmVFxpqALC7lrAsJSXlCdUJlpH3qJ4E1ZH0&#10;7hqAZF8zV/s3t8iItGnX1xpVMPDYwjpAg73VyLKz1A9ftPr3u3102V270tClDGkZDJARcXY1BQN2&#10;HZbxD0R1ZBfAi0iy0ZTFo8sA2tZPPkUmBsP9XupLCQyW33nnXfpu7lyKjY2iL774gvr0eZG2bttC&#10;6bo0XoN3xMhRlMHuDxn8Dg0ZMoTtdwG9PKA/u9jKpw8mTqRzIWfp5MlgSs9IoenTp9OqVato2PDh&#10;dDbkNK1YvoxGjhxJSSmJfH9Q5UU9VrPYfXSaxDFjMBptoA8wqk27ACSi+oUKiwBHXBhoj3vcRw4+&#10;IDw907M1w3FsIPKsPg/yqwG96nPz+cxJKSlUxD7XktJyPqDPPiedT+OfBL5OGRWwCzQO8uy7o5oP&#10;GmT7Xl2vWvnNUO7j9WEALS4U9Nm27xueo6nDsgWMEY3VU6QhhdcdTs2JojQGrA0KyFaHU0W5JR84&#10;kV0Qi/bZkb8NNdBrhy3ArM5DbWRUsRA/l7sOpxIGyRxyS22rYdTHly8WM1huJWFZSkqqXqoTLOMk&#10;iJMd/vZFREsEO64Y20CUGpCsbhsgLloXxvragX9aq4OSRMtcNQBIrc6B1yRax5etXsQAmg1ZRmuE&#10;WQs6ju5rbTRZYFldjlvtuhh4pV3ujl2F5ZS06qiyFpiRcqFOjxs7lsLCQ2na9M8pgwHuwsWLqN3z&#10;z1N0dAStXbeWDGzdHt260cv9+/NIMfKcRwwbSnp9OoWGhdBPPy2mju3a8Qj0iGHDGNTm07B3h9Hy&#10;5T9TckoC9ejajVasWkmdO3akpWzds+dO2+wPjlt0oMR7DugzKikamVlZ1dDHQFMLgTAvscYAGrBo&#10;/7pFxjaxrtrpUvS+OjMuSnEsqIP9tNsFLON4AbCqRn4078boQlqNI6vHjGpsz2gyWS/otK9P3Rfc&#10;WsYpZPHX2VRhGTm84Xod5RShpFkyB0ExIDaszQUpHCAvVJTxdArRvjvy0VRLCkb1vEwPgrLFhaXZ&#10;PNf4UlleDeh13SXMuXS5Ssdu09mtmVrL0nFSUlL1VJ1gGcZJVa0SoQ6I05703DEew3MsFRAAhPCT&#10;qmBdR6XfAAPI5XS3wxvgG39Ho9qGdt9RWku0vq97/8FDNGq0Hw0fMZKDx8agTTRmjB8d2H+QEAV+&#10;b/wEDi8Y1Dd1yqf8Mfj8vvn6G4ph7/nChYs49OEv/sEDB/Hlo0aNpo8+/JgSEpJ4GUFcmGD+lMlT&#10;GHgarM/til2BZXwONfKF2TTm5eQa2f4Z+P2ExFh6ZcArFB8fw4E4y5hJffv0oZiYSNq8eSPPZwYM&#10;jxg+nM4zOAYUT/5kMoWcP0s7dmynfQf2UZ+evdgFWyIN6D+AR5rHjvWnESNH8uj1O0PeYSdYRE4L&#10;acmihRQdE2GzT8XFluMVrwmvQfsdQN6vKSeHHV/F1igybpHigpxkRGK1xxuMhjP49wTGoD5cjKrb&#10;U9fB/eRUpDFUV7WA8RmKqqJgGb7kOJ7VbfDtMON5UMtY3T+t7bfjKePYQ5lHPLf969ca+4eLv7tv&#10;v8NnYdmSc6znEdYwdjEWYUim2Kx4j0OkJ4w0hwuVlooSaey4rLUhSYaB9icL5itOyBa3r66fI3nl&#10;i0tK9Ns1I6+5iEFxNl2uTGOwrWPbyKXKkjwqK8iksrw0WQ1DSkqq3qozLOPkjEF0OBljOomdwHGS&#10;Q1WGDAZQ/ITn5GRob6ybxOBA3R5uReuFs/Uc/S0NCHHUAltkDKgCROC5YeQoG7It+ajuVM9wxwAF&#10;0XxPGM1ZMFAP4AYvX7GSNgQEcTCe/vl0imLvX8f2HQjQjIF9qJ+Mx+HiZNDbA2nXrj3Us3svvnzN&#10;2nVs3Y4cbl4b8DJVXbjA4RGNTMwM+PD5jxgxiqZ/MaPGfqjGdnERgrQO1Xp9Vq2wnJSaYgOlMKLK&#10;GbpUDrFIx0CUuLAol+bN+57nJWPZt99+TStXrmDHUQIdP3GUR5O/nfs1h+Z58+fRQga8gO15839g&#10;rwORZx3FJ8TRlzNm0Lr1a/l24hNi2fuwnT82mkH3rFkz6czZ03Tw4H4+z3a/CthrLGT7wcxeKyBW&#10;PeZxiws+HI94feqgPXU5jIsS630GMCJoxTzko8fEV8MutqFux7pdZRmeLzY+kUeiM3SZwkhuXKIF&#10;5LHthoZl1UhPQdqGo0gzHMMuOO7yUViO0LOLGZOlGYilIQgA2fcgWbWpMJXDZUlJEZ2pBZQRQX5+&#10;n4FWanKTtQ7TpwqfwxMuLTPRpQrkKgOCHQ3wA/SbmdOZMxggm6mqLI/nOJfmpnKXFeiprDCbLlYW&#10;SliWkpKqt+oMyzBSFnBSBigAbhHZBbAhWmtkQIUosKMTIYxlONFbRvVXz1fLywEStPO1xnPa7w8G&#10;XLlSExn7iqgdnh9wj2gfIoGIdgEcsE+ix3nCgBvRfE940cLFFKvAB56nf7/+DEbiGdQVUWpqGm9C&#10;4giWBzNYXrRwEe3evZdOnznL83oH9BvAP8uH7nuAXurzIp04cZLWMogGLKOO7dmz56hjuw48b9V+&#10;X/BPAS4M1GNDNY4JHFP9+/Z3CMvpugw7KM3lkWTkKZtysvg0AFiNPqMyBkCXzyvM4VALoM5i6wOq&#10;1QF7IiNKjW0AxrEetgFjWQ57rPr8tdsCmLiIsDTKSeC5zI6Of8zHe4QW2shpVrvYaZt6IEUC7y1v&#10;2sGmcXGH7wSOczze0bad2T43uLFg2Wr2mhElT2bfQxyzvNqH8nuAf0YaG5YRPQ7R6Sg2O50SjJZm&#10;IKludstrbKP8HC+lVl5KoU669qE99MxQA7161EAn08Tr4L2oy+vHY1Jy2HuXi3xt8TpwRTkakujp&#10;cqWBWUeXqzLZNKxnr4HNZ/cvVxnoYkUOVZUXUGleOofj8sIsBsgGXi6uqryIwXMBleVnUkWRgVq3&#10;kjnLUlJS9VO9YBlGdBknbYAQr/PKTnDIN8SI/tpO5mpKRUFBEf8rW43y8r+hk1P5NrUgjWWAc8AV&#10;btMZrGv3JS+vgM/XzhMZqRrYFsqi2c/D8+FWBOOeMMrZIcVBtKy+PnfuPK1Zs5ZDR15+IU359DPa&#10;weAXr2XNmnUMbkM4LCPSjLrJ/RksI3KM937KlE/pi+kz+LqD3h5Ey39ZQW+89ib/LBFZvnjxEk9Z&#10;2LAhgEeI0exk9Gg/6vdSP/547X5gEBk+O+081Vj3VnZMvdi7Dz339DNCWDZkY1CbCEgtkKwFYAAz&#10;bgHHuM00WEBXNSLOeAwi0rgFQPOqGcpyFZbtzberT2MgZykjB4vWq3Z10xy8djy+oqK8xmtTHR0X&#10;xx5TyEvJiWDVxmw5r9/MgFpbji7bbObHk/qdwHZx7No/F4yBgjbbVCyGZe/9++HUDJxRLQQpKoYs&#10;IyWyC7zGgeVMnlYRb4xVUip8N2Jcm5F+UVlRxCC01GlEGdHklw4ZaE2seLnFmZRsdg67IqfkRCrR&#10;d4sdwTZPFalAxLg6DQOpFADhiiITs5HK8jI5IJflp7N1i6iyxExVuC0vpPIiM1+vNC+DAXQSWyeD&#10;LpTlyZxlKSmpeqvesAyrJ2r8rYxcZrUmrP0J294AU51dugP+mlWjvtiu/XbwGMAa7mNUv/axMKLS&#10;jkBNNZZHMaC0h21E7NTnsQdATxlVAvAaUD1BtLy+nj1rNnVo14F6dO/JLl7S6PXX3qC+DIpnzpxF&#10;iCi/8Hwb6semR40YRdu27aCuXbpSrx69+D8BfmP8OTwPGjjIkmYxbDi/feLRVvTyy6/SiRPBtHLF&#10;Kh69x7rYHvK9P/5wkvX5ESXF56PdJ63rC8uAUEAvIsm4r8/K4KBsXWYHy1Yz8OUAbDcfEI3HikrL&#10;4TmwDoBbO7AQxra009VGRBjOpSIGf9rXhRQJHM+IOKvQ60qDEtVqyTkVKmssZ0BpYu89wBiR7Vh2&#10;PAM6ncG4T8GynbFvog5+3oJlVK7IyE2n9CYOyNUOp4JiS/m1GIOx1rrKoYJ5WicY2UWX8HksRhk8&#10;RI95BFkDxIBl7X0tOGsNWL5YqQ7uK2P3S6m8mAFwaR4DYZMlUszuV5bmUxWD46qyfJ5qUV6gV9Iv&#10;0qmi0EgVJTl0obyEP/7yxQpZOk5KSqre8ggs80YgDALUqKwWEFyxOccSlQOYIWUAMGs/IElrQId6&#10;H1E1RKKRTqG2tEYqiP0+ao3t43GofgFIxP7j72neSVDZLlJMRI91ZACQNhrtLDKN/cP7VNt+1tU8&#10;F5S9PkTu8Vq0Od6AYdXqtJpGoc6zN+ajVJz9PPv7eM1Gs9npxUptsIz3P9sojvYmJyfShg3reJQX&#10;AItb5CCvXLXCuo6aQqE1cpPTM1IpN8/Mp7XrrF27mg/gGzt2rBCYAcV5BTUblHw6eTLfTvV6DI6L&#10;LZBcWJhHpaUl/N8RfM54fbhIQl5yPLsQVKFUBWV0SkT0uBpWazdgW63dXB8LYZlNiz67hnZDV8MI&#10;YxdUzQOSLQZ8VpUXU35RoXBAX3CqgRZG2M5z5LBM5Ck7fm9SmbUQDGDGLeap4Gy57zwyfanKUj4O&#10;MFySk0yl+ToqBxAXGXlOMhqNlDOX5qbxqHJFUTa7BRwX8sGB9o1MZJ1lKSkpT8gjsIwqFgBdwBKi&#10;ju4CswoUACXcB6iiNqtoXVccE58o3k+NsX0ANtbHcyIih+dV9x0pJdr1HYGk6mz2utEmWp1GC2Lt&#10;cnvjwiIltWb1Aq2RS428TXej3IBVLB8K6QAA//RJREFU9XXBonUcGXnG9hVF+Guv5fXDuPBwVNpP&#10;dX0iy4kJcbR2zSrasmUTrVm7hp3oplFMbDQ9dP/9NPe773it5U8++YS2b99GJ0+doJWrV9Lho4fo&#10;xx9/pEkfT6LoGDSsyWTrTKaflv5ER44eoUcfepgOHNxPU6ZM5rA897u5NHPmTJ6vPG3a5/TTT0to&#10;1lez2PPn0arVq2gKg2Tsy2effmqFZTyutKyEyivK+EBItLtGioV6LKEltQ2MKtamVCDFQrvMFXsN&#10;lplFn11Du6FhuS4pBj5tBqYAyPNK10DVahe+V444zk3WGnnbKZr3BvCrBWO0qdYuh9VosjaqrI02&#10;4/GWKHT1vPTcKF7q7VIlytuV0EUGwMhBrkB0GSkYqG5RoOfR5ioOyMVsXQz2q4ZjlMXLKSqwQrOE&#10;ZSkpKU/IM7BsZ57/q4GfxjBAJS09g4GMOMqJQVja9dEEQoUb+FjwSZo952u+bgaD6Dmz5tTYhtZI&#10;PYiJq04LSXDS/S89I5M/B2pMi5arDmfve0xCktMotSOjygCeA/V/RcsdGVVNtNOuduaDccHhLKoM&#10;ewKWv/l6DqWmJ9PGTRvp+Ilj1LVTJzLnZtOLfV6kaAbPA99+mwHzFlqwYCGPJnds154f1J07dqLK&#10;qgpKSk6koe+8y0Cxgvr06kUVVaXUoW1b+ogd72npqTwKPW7ceHqq1ePsefMoIHAD+5KE8Cj2pk2B&#10;dOzoYQ7LGFhYUVnBHl/FbquNcnFqVRXYURqENgVDwnJNNwQs88YhOkRddTYA2BxcxYAzwWj7XiEV&#10;4+HdBtqeYPs+OLNa/QKwC7jF+2SJEmM6mgOx6L3DMi0ga+9Xw3T1vOz8BAa5Rg66MPY9GylBpcV8&#10;cCKvjoHScnbRY7iKQXIWu9A/k66nM+w15rHvlmU7xbIahpRUI+nXX38ls9nMb5u6vALLMAZ5NTYw&#10;w4AVQClqtqr7hugp5qNtr7oOosza6gUYONW5Y2e+/txv5vIyXIsWLaajx45zeN25YzctXvwTA2lL&#10;7vGpU6fpKwbUKJW2ddsO+nHBIj5/+fJfGHAV0f59+/k2IiIi+QC8L2d+xX6s9XybKQxo4+Li6STb&#10;RmKSpfSdZcBhdK3w6chqswxEy92Bbe37BJeyE4x22pmxrwb2HtY/DUNvHZCnheX4uBhasWI5fTXz&#10;S56GceDAPtq7dxd1YRBcWlZEvXr0YO9fPK+7vGPHVjp46ABP6UBzEbPZRKi+8d3c7ygiMpw+/GCi&#10;FZYvXbpIHV54gUaNGkXZDHKNxizyH+NHTz7WigFbJfvMD7PPLZzXq46MiKATJ07QZ599zmA5i0fc&#10;VUiuVKAZZdHQURKfM16TI1gu0sAy8pFxMtcur80SlutrPcUYEhjohVN8dgyPkKrg1tRtLkynhGyT&#10;TZ4yql0MO6F9/a4ZZfIskWDb6LG7tsA18pkRUbYAtpqWgfu5xQYGtya6wCA3j6eOKBczuM3QWyqT&#10;sPsRmVmUX2JbixmPwXLsbww7Pjhgs9+EigKdhGUpqUZSSkoK3XzzzdS+fXuqqKhQ5tZUbm4u/0cX&#10;mjVrFj8P+5q8BsswcoBVGFUhtLGMlr5IrQCEYhqpGqjrDDjTZ1nKzaFDGt9XNg+AOXv2HA60fV/q&#10;y8CkkCIZvKIJBqKAT7R6nL8+QF8GA6M5X3/D6+wuWfITbdu5m0LOh/KmHc881Zpva+J77/MqFCOG&#10;j6Q9+w8ySF5CL/V5iWJi4niJtr2799C8H+bz/QNsIp8ZZd/s31NXjcg2XktqRkatEWzVSKVBFRPt&#10;POyzdro2Y9/VpiUi1wrL7D3WZ+msOcUYWIcKFrhFE5KgjQH0889LeEWMM2dO0blzp2nJT4to/o/z&#10;OdSOGz+Ofem+pOMnjtChwwfYNtJpAptXWlZKw955l8IY9L43YQJN/uQTqqwsp8mTJ9PhI4do1IgR&#10;7DPOoY/ZMf/pp58S2mq/M2gQoRV2cPAxiowO54/55ttv6eiRw+zzW8ivmAHGGGyHnO6LDDyRsoIU&#10;DJRDQ56yif0IIIJcWGwxjh31vuVx5TwdA4/hsM1+ULBNGOuqRidA7hL2HjOr83HfukyZx83rGFvA&#10;l+c3a4zKGoh+Y/1Lly7x58J2UKIO+4Fp0WfX0PYuLGdSssmSVxuTFcubiWjBrmnb0tY6pLbGIy46&#10;Up9cI83CE+bpGwpAA56LS1EJI4eXfSvP15GpIJdHl6MM2bzknQrDuDWw75YWltPRaIXNj2G/5ZVK&#10;7nIqm1dRmClLx0lJNYIQTX766afp/PnzdPr0aRozZgw/R4qEcylSKCGcfw0GA7/vS/IqLMMW8Msn&#10;HTs5WWDIAs6NDc8w9sGggDIcr9SvNRgt8wDK33wzl5Yv+4WWMR84cJD8Ro8hVIHo3L4DL6eGqOXp&#10;02do774D/LVOGD+BQy4GGw4eNJjat32Bw/L4seOovKKSPd6PRo1i22AQ2qdXHzp18hSdYY/ftXMX&#10;RcfE8m2kMLhNZFdkGKyo7pu7BizjNSK66aicnuWzyeOVORAJzWQXC2VlFRY4Y8vtB/W5auRvi+bD&#10;rsByWnoygzxLtz4As3ZwHbrwoRmJNuKMgX6oiIH1YESkM9l0BgNl3Ed0GetgEJ7RmM22W7MUnGhw&#10;n/08++e1zLNEiPHaULsat/w4Ul5PGrtYQdSYwzED4cpKtk4p3tsyunT5Eo/sIs8ZywC2KCUHuC5n&#10;62kjvSI7iywDhkXztS5l+wBAV+s4V7u5D/CrrhUcp4AyBsPZw1zTdTglGc08N/nr8wb6Pkz0Hrju&#10;sxmZfJvi5/KMEd2vqEC02FLpAuXfMHjP0mBEx3OWMZCvvARpGUWUmVezJTbGDagpGlXlpXQ6Xc/A&#10;O5fB8mMSlqWkGlDobjtp0iSaPn26MoeoFbtoTUhIUKZsBVjG+lCLhWWtAWf4mx8RWaQ8INWhMaEZ&#10;z42IMd83ZjVvOTMri8zsxxhRvHvu/B+P9h47foLavdCe+r7Yl8Nvl06dOSx36tCJ/wgPGPAKde3S&#10;nQ/y69GjF73E1jMYshgMn6Znn36W/P3H8de+//AR3r0OEcj16zdQ+/YdaTwD7H379rMPIpx3P8T7&#10;hBQRALf9e+iqMdASFTGyTSYhLGM5XjNykmsbvOiu8ToddSrEe+IMlqNjYzngApLV2sn5+dWwnJtv&#10;spaN00Ir0jYyMi0d/lAmLosBstGcTYbsTL4NRIq163vCjgYzqsc0bhFZViEU0VstlAKKcxmYauch&#10;JQJAzZfXArz1heW8wgIGpFU10jAwLXpdDW1vwHJ4JjtOlEoNyeYIitAn1wC3pm5dXiqdTTfQvdsN&#10;tCNR/D64Y0Rs0a1Q9FyeMmDZMiivgCpKzLzSBSpcAJwrio28GgYG95XmplB5fiZl5eex365iG1jW&#10;urSsmE5n6KmirEDCsiL71y8l5WnFxMTQggUL6E9/+hMdOnTIJlf5yy+/pG7duvFzDnT58mU6c+YM&#10;zZkzh4PytGnT+PwmDctnz50Xnsw8YQ7PJjPPcTYy4xZ5tio8edOAGQyAQ5pCtDIgDkaNWgyQQ71n&#10;NO9Q9xX3EVVW7wNqcRvJwDaV7bO6LlIXtOkLmI/BhmhGAogs0wyawzLAKgby4QJCnR8ZE2cT9a6L&#10;UUkDrweNYtR52GdAOLrBadf1pPEcGOwnWlZaWs6PKceR5Sg+KA8wypuHMPBFBQsVoHnUmDmLzUMq&#10;hhohBjwj6gxYxn2AtgrKuJ+Tm21Z1w6ysS4i2FgGI18a1q4jcqHSsc9qpEOwW1RBUV8LjiEVQAHW&#10;WiCFtd36tAas4gelvMJ5DnO9YZkZkWW1frPWNq+tkexpWA7RZTAwU0uahVOoLp3nytqDW1N2Zm40&#10;fReRxStdnNPkK9fXaNAiej5PGZF9S1S4iMoL9VRZmsMjyuXMAOQylJArNjFwzqXSvDReISPakF0D&#10;klXr8/I4LF8oy5ewrKhHjx7KPSmp+kun01n+CS0spICAAHrmmWf49+no0aOUx75/9gIcr169mr76&#10;6iuaMmUKtWnThiZOnEhHjhyh6Ojo5pGGERYeQSYGtKITmjeM51Kjc41pR+kL9s7UZ5GjqhswItG4&#10;CBAtA1gibSM31zaah4YSySmu5Ro7sloKD2Xy1HkAZQzC067naSO1Q43Y2xsXB67CMqBYbRqiGnAL&#10;iFZzmQHIHIzZbbbJ0q46MjKcvv/+OwbK6XTs+FGKjY3hIIz1ANnZxkx+P5ttB7cYLAioVo156Wye&#10;M2jG56Z9XbiIwsWe9nXojQzCBSCq2hEsw1iGfGLkGIuWA5Q9Bcui+drX1lj2LCxrq12EU4Qh0Wul&#10;4qpzcSOVfFyLvQ/mkZRXmE9rYvWC1193Y3Cdt9Mw4IuVJQx0SwntqtGdj3foK82jKmZEm8uLsqms&#10;2EhVZXlUlpdButwc9ntiWzpOdazBSIlGsyVnWXbw41DTqVMnZUpKqnbhmFm5ciUf1wMYTkpKoiVL&#10;ltD7779Pzz//PM9Bfpx9t+677z669957rRFjZ8I2N2zYQPv37+eQrapZ5iw7+nvdkwaIaCtT1Gas&#10;58nKG3x7zByW2cmn+NRWKs4Tw259DaBFFzwtfKGiBhqv2Nd6dsWI0kfHJ/AUFwC6FloxgC82Icnj&#10;aRf2RuqHaD7sCixnGlRIzSFzrpGDMYdhBrlqCgamVXDFNGAYoAzQ9RvjR88/+zx/XFj4eV4hY8+e&#10;XbRtxzZ2FXuIzpw7zb6w66mwGFCfQ6tWraCwiFDeDfDI0UO0Y9cO+nTKZPp86hQenVajzTwyrTyn&#10;/evCe6p9HehiqaY3OAJXZ7AMI20DAyJEy/hgPcF81a7CMgYUiubbv77GsKdgOTwT1RzCKdkUQbFZ&#10;MRSiS2Mg5b20gmQGyalmu/kKPHuv4kY4lZXl0xnB66+v440xgufzrDNyoxjkFvK6yYgco75yaR66&#10;8qXwvGVL7rKeKoqyGEwX8HXKiowUqsuqAcpwNIPlUvb9rmSALathEMXHx/PBVlJSrig4OJjuvPNO&#10;Gj16NG3fvp0GDhzIL7Y+/PBDPo3zBlIsYEByhw4d6gW4zQaWTwSf4q2hMVgM3fJUsAOI4cSKEfT2&#10;J7r6GtFY3KrltxrCGFyGSg54fRazffB7iIpH3UPFY+6nNVEmOqUrJF2ubSm2UgY1JZppd6yFZD7N&#10;HB0bb90H7TJnxrqoZIEBdI4el67TMwCrOyi7sj+17XdtsMw/B43DGTxjeXxSIgNXC7DCSMEAOKuV&#10;MoxmgyXizKbR4nvNutXs4D5Jhw7vp81bNtILbdrS+bAQenfwINq7bw8FnzpOo0aOopf6vEgZmWk0&#10;ffo0Ds5PP/EUxSXE0LZtm+nw4YPWqDO2jU5+KixrXyMG9uG7oH0NKEWI7wYgWguhWrsCy7jFAED7&#10;VAk81hOwXM5+9JpvGoaeErKjOShHG2Ip0YQIL1IwxMDmKTvrUudpYEaL6db7UimCXTyiNJz4fai7&#10;z+syGiAiHkGG/HgGuTkKLKdzILa0tcYtWlwjupzDlmVQaYHBAtMMpBONphq5yxeZk9n80pxkulhm&#10;lpFlJkTznnjiCWVKSoo45CINYsSIEVb369eP+vbtyyPKaK6l5hyrYOxIycnJ9PbbbytT7qtZwDIG&#10;Yx1nsJyRaeCj/LWtcM15uZSTi0FXno02A0QQ1QUoI+8TOcFqtFcLJJ42tq9COnd6nAWUR99HxSPv&#10;ocKkCIrPKqBjGYARyzoZDJzfOGKiYcHZ9N7pbFoQbqSDKSY+sCubHQCIHOP1AKZLmWuDajQ3Qf6z&#10;aJlDs+0jmhsRE8MHjQnXYUYOdl3KgmH/8bkjzxkRf2cwXJtdgWVnxmcUl5DALgxsI70wpo8cPcy+&#10;tANp3LhxNHzYMF5ObtPGQHqeARcalwx95x0O1+jQ99yzz1G3Ll14NHrL1s0UnxBLQxhMI08akejI&#10;qDCbvGittTnLAGJE7bX/buTk5dUYOGdvV2EZMIu/r7TLPAXLOB5Erba1n1ljuT6wHKLT8TQLDOKL&#10;1CdYq180hJ3BMsATwCxa5q5/Yr+Prx5JIR27GAjhjVXE70XdnclhXPTcnra5MI2BroF37ivLz6TK&#10;snwGu6l8gF9pbjJVFJmoPD+Dw3M5u4/5VWXMlWUUYzDawDKal/AW2cVmBsvZLb50XEhICPXv35/W&#10;rFmjzJFqyUJUePPmzTRgwABat24d/23FPNWupFPYCyD96KOPCmHSFTWbyPL+Q4c5tAIIRCc1bxlA&#10;CuhAZQpjTg5lZmVz4HMHrtw1IB31llEtIp9BYeHULlQ06l4yf9rFAhUC57CLhjzmkgJ24cAgWZed&#10;yytqoHxbXj6D6eNmepkB9QDmESfMtCS6+m985DrnFbLnYS5hgIMSe2opMlcdl5jIQVmt0Yxt4rOq&#10;htpidrGj5++l/WNdMXKQtZ89ptHautDmOVyzS5Fl5cJIa+1y1aFsPiLOOfkmC8AW5dH7771vzXl+&#10;9eVX2IXecdq7bzd1bN+ep1K8w2B45MjR9Nqrr1FsfAy7gl7BpkfRsOHDqaKylMM00jnQOhv1tTH4&#10;TwvJqtXXjatv3GKgqrqf8ewYBXDWBqyuwrJq5DCr9z2VhuFoPe1n1liuGyxnUnRWAqUzgIwxxFF8&#10;tncHpomM/GTRfNU8uiyA94xc1yA6xRRBPQ+m0O4URM0jKEyXIngf6u9oQ6Lw+T3vcMov1jPIzeIt&#10;rMvyUjnoWtIx8hgspzP4ZbBcoKdKzGfwjPsYCHiRgXEcOx7KSouVahrlfBs8Ol2SxcvPtWRYxm//&#10;v//9b/47NW/ePGWuVEuVycQ4hEFyx44d+YA7Twq/0f/5z39oy5YtyhzX1WxgOTIqxm0o8qTx3AA9&#10;RGthgLPaztkbVgEN1SQy2IdmzEylXoeNlJGdY90He6ezH96Y+Hiea4xUlaiYOA7ciFSraRolRZbX&#10;ks/AWH1tOQVFtCY+j76JyqWxJ830ylETfXi6ejAlQDrKWEhZeewxhSV0oZQBpwJoqrFNpGCER8Xy&#10;XGXkLCMqj/1HekAGAwg0ZUEtX+3j6mPLZ5LPB7WJljuyM1jG/qKaBKLxGJSI14RbgD7m4zPnQKpA&#10;qdb6rEwh1CK1AreIEKuwnKFL4ykcmI+0DXUd1dVl5mrWXlaNyLJaGQXGPmI/sH+4uANw2sOuvd2F&#10;ZRg5zGgm4ilYRgqVaD+0n1lj2R1YRnmzKAZ3iIQCIM+z76w3Gmm44tpg2TIA0Hbf9LnRVJybxKtC&#10;aOeLzKPTSsQXdaKRbmL/ftTfmex5Gqb2NF5zCW9Iks1Al/1e5qTwFAzkKQOWywoyqaKYwXKhgbsM&#10;A/1Qh7kkl8MxWmKn5eTS+QwDmdmxawFuBsuluez3EjnLLTcNIyIigsaPH89r3KL6gFTLFI79bdu2&#10;0b/+9S/asWMHD7x4Qzg/de/enQ/gc0fNcoCfvV3tDldfo2W0MTeHOZeS09M5YCHHWAVbT0eb1W0C&#10;CpEaAUDvd8BAiWk6SkpL55UOAMmAEuwf1rPfZwyGTGbrAqATU1J5dBb3RevC1aka1csB1md0hRSU&#10;nE/zInPp/VM59EVIjjWdw1RQTN+fzaD1IYmUaMCAtWIqyAPMMQDKLyC9Ae2bzdb99LS15e5csTNY&#10;xoBGvNeix6nG60LkHxcDHJw1n1lSWrIN0Ip86lQwjxabGBAjgqxWvwBIG81ZHKqRpmEP0PYuUxq3&#10;wDg21WNGjSrD3oBlpGTgBwlVLDwBy9geuv3Zz9e+541l12BZTzFZiTXSLKLZPO10Q9pR5Fh1BjOW&#10;J5ttK2SYcmMd5jMnGCMollk7D2kmZ70CyogqJ9k8lzedlhNGlQySL1WZeOULDsI8gqzCsp5XwkDt&#10;5cryAt7hT406I5qMrn0oFVdZXspTMopKinkDE+Q3XyjPZ7AsS8dB+MtdqmUJ6RHHjx/nVSuWLl3q&#10;8WiySGvXriU/Pz+nOc72avawDOhDNFC0zNvmkVrNYDVAVIQAoOpqgK4WankuM4MbdZ4rKSnIH0Zn&#10;PERFkb/MB0TmFfBUD9wWsW1iezCgU1u5whVjn2LYtgDEMYYc2pVqpu/Dc+nL89XR3uzcIppyNpc2&#10;JuXRMR177mxEqW3TPGrLo3ZkvAcm9rpEyxy5tjQMfH6hEZGUwC4qUCWEv++C7cBZWdk1LpKi2DGQ&#10;m4/32jnsmnMs3QHVChpq2Th0/sMtBvapg/tUmLbkLufwvC51HwDK6iBU7HuuElWGvQHLMHKh8aPn&#10;qKwc7Cosw2i5bT9P+z43lp3BcmimngEkUizE0U9v1wV25toiy1oD8p2BNapoLI+NpT5HU2wuCFBt&#10;41xGhhB0PeGGzPFGZPkCLxuXx+AWuciWLn4YxMebkpTm85SLskIDA+gU3qAEqRlVbD5qM4dlZrHt&#10;WKLMVrP5FxhYX6rEAD8JyxAGbUm1HAFWUfP4nnvu4WNeGlKPPPIIlZaWKlO1q0VElgEKroBjQ5hD&#10;Z7aRN+GoTyk5/N1fG0AWFVlgFd0I8fqFLiq0SR+B8VjUVEaEOS4+kVdNSEnL4M+LnGP75xEZrxPR&#10;YnT5Q5QV03z7OTVTItC6GpFqpHPo84opOquA9idXD8gsZY/tfdBII0+YaUZ4Dq2Ny6Nzmbb7UcWg&#10;rUwzDQPskbeM59bOr83uDPADfMK4IFBfp/32kJ+Niw/7x5rMljQLR+awrEvj9wHWyHM2ZFvK0QGM&#10;MS8v38TrPOO+6rKyUn7SxXOjxJ/2OEOeuhY4vQXLMGBYm8Nsb3dgGfthvy/273NjWATLdzJYzi01&#10;1gAue8c1Kiy7l/7hCExTzOHUZl8aHU63hW+AMhqs2AOup4xmLQ1RV1nrC5Wol1zAaysDlpGXXJqb&#10;xqPLZQyUS/MzeTWMCgbQlXzQXwqfBhSf16Erox0sK758IUNWw1AkYbllqYD9jmNgZ10G7NVX58+f&#10;53WYXVWLgOVUBns6fZZwmbeMPEtE19BgIy0jk/RZDHz0KB1WHeUEyNYnygyIzTRkMahiIMWeC8YJ&#10;G9vNZT/Mn5/Ppf1plgoRWhjWGn+TY19wq85z1CIZ85GqgdQJdR5eFwY0AqIRZUWEGpCNqGtSShrP&#10;F0Y1Axh/PaJ1tXabrrqMQRkqauTkF/PqHjHZmsF8+UU06qSZhgWbacwpM409m0MLI828CgrgFRcN&#10;JewWedR8O5rtiuwOLGutgjNePzohareJzwmfPd4r9TPHbTo76WsBWWsLDJvZD4rtfOQy2zdCUV1c&#10;UsghlLepZscCIuDq/mXo9TawCXsTltWosn2VDNXuwDJ86fJl/prUae3721gWw/JtpC+svUZynDFO&#10;ON+bBvTyXGI3o7KiSHRkViSNPpXIwNgWWhGFPseOaxHkesLI/U4yNXSudyRdrAIslzJYLuapFkij&#10;QGSZ5yqXmC2trnOSqYSZg3JpDqF5CdIwkIqTxL7/NWG5kH69aKLWT8g6y5CE5ZYjgPIvv/xCq1at&#10;UuY0rPDP5wcffKBM1a4WAcux8YluRxfra/z1jTQJ3h5bASdtNQJAEwcnBWTqamwvTafjEKFWmMDg&#10;PTwfIs8fhJhpdwoD5jxbSMYAL+3+4v0B8NaWZoF10OYaVTQQ3QYA4jlRHxnNRtT3GekniBirjwO8&#10;mdnzqtOeNvKoEVmG8boNRiOHMSzD+zI7NJeGMph+7aiJ2UyTzpqtkXnAdLKJQWGhJd2kErB8881u&#10;w7LWHJoTkhg05/H3DIPr1H1FOkuEdb1o/s9HWkY6ZWUbKDktldDKHLnJ9iCsGikX6uA/rQsL89j+&#10;F/GKLIh0I78axwKi2shn14Kn6oaAZZg3LtGALuwuLPM86MpKfh/HO/5Cs7yn7tX79qTrBcvZ8cL5&#10;dXV1V77qjnxao1yc03QKJ+Y5zoL59sb2Q7wIynBYZppL++JJ6/KiGdgClst4ZLm8IFOJLKdyQOaV&#10;Lxg0I+IMmL5YUcIjygBiwDI6DOYWWdI3MH2xspT7UlUmg+UyCcuKJCw3f+E3fOfOnXQb+5184403&#10;lLm+rxaRsxyXmCRc5m0jwluoAJtqLRyjhbSRfQAqQNfFeGwCgyLcqrakOlQ/71cRuXQqHRFmyyBA&#10;DEAEzGv3y10DkFUYdcV4bm/Csr3xuYtSPmBAMuBaOy/KUEjLInPpLQbUT+810gM/7KM+vXpzWP7f&#10;/+6mLecS6ERoDEVFRXFHMos+D0fGc2iBLjXd0uZbtK7qtIw0PpgPEeYCJcUCt0i9wABAozmbATYa&#10;nujZe2uknPw8m23iPv51sIdO1QDO4lpgmUeoBfNVa2EZ62mNfyty2YWC+njkpwGg1eV4LPYB89Q0&#10;CzyfanUejjNEAfB4GPcvXYIvWefBmAZQo0EKjB9leyOXG/8cwGX4x6O0zJIGxPZFtfoZqdYus7ev&#10;wDIixt7M4QWEo9TdSnZhl2iquRz2dkTZYr1XX6cjZxUkMLAt4PALYLaNDtecd7GS3QKWmfXsd+8M&#10;g+V8BssluWl0ocjA4Rr5zJerdHT5YqWEZUUSlpuv8Budw85HDz/8MP344481jnVfF0raoUEK1GRh&#10;GU1JzoeF1zjJwSjthc5+omUNYruIF6LJWpgBLLsbtbR3XFIyg5FCvp00XSaPHHMQ0jzv0vAsOhsV&#10;T4kpKRw+kFLhDuzW1wBFT0T/sA3UeRYtszeAHt0ORcucuYKB1L//bhtZPhYRS4FnYmnOiQT66Ggi&#10;jTyQbH3/QyKiaezhJJrLlu057zi3GRFkRHstJfSieQm92oAZyxF9Vu9Xz7M1jiNtqULMw2eN40CF&#10;WXtjGapM8NJsDlyKfwgEkKgaP3jq+1ZaVs4AtNqVlVW8hBz/h4Gti1QcCI9BVz4VfHGLnDWsAzgG&#10;PMM4Pvl89ng8Fo/BxSf2G8bFqHpc2Vv7eeKfA/U+/vFARBqgDKvgrDW6HWotWkc14LyxYdlboKyN&#10;QkdlRVGfQ8m0Pw3pGDVzhfH8aNFdE2496wh9co3nbggbC5MZBOfRBQa/8UYTJWSbeFqFEd8vBsGm&#10;wgLKZherOvbbm8zmx2YZ+aA+tWTe2QwDT5EqyUvjtZVL8zP4wL5LVbkSljWSsNw8pdPpeDvqIUOG&#10;1DjGm4pw3jh06BC/36Rh+cTJ0zYnSBh/fQMa3K3g4E3jRK6FY+wfqhOo03V1IoNwXrmCwQSicgAE&#10;NOYAnFnWsYAWYD3DoBemYjQF4/1DdROkN4iW2zsn170ayzAgqLacZTWNAsa/BecY0B4Ni6GDoZb1&#10;8Llal2vui6Y9YYAmtgtHxcbybolWMMYJXQPJqgGctaVh4FgSvUeqq1MhxLbfHqpaIIe5uLREiRBf&#10;4oDsaB9hQDKgFFCthX97KG4M1zWyjPrKCcYY4TJ3DKB1d7CeamNuDOnyau4D3ybbPwAwbn9gF9nD&#10;TiZZcp3t1gU4JxijGgSUUYLOlbrU2M9kD+Y0x2TFUTQ7MV6oMLHjtpinVFTvU7URPcYt5ocwh+uz&#10;GTRnU7rZyI6VPEtpOQz+KzESuvddrkKTk1Le+rrVYy23KQnaF+excxGkwjJO+FlZWfy+VNMW2kzf&#10;csstlJiYyH/zm6pwrjtw4AC/36TTMCIYJNifyBDBi46NrzG/sY0cZi0wIU0ky2isN0Sp9aQBEdbm&#10;GGx+dFyCTYTbjOYhDRhV9rRR51ibA+zMGOSHCLNomSO7AsuOrL7nGXoDrzKCzokGo4m3YccyDLjD&#10;bW22blN734Fx/MBhbNuoma0FTdXa/GHVnoFlxwM2EXkWbRMRaxWUa0sD0Rr7op1uyrAclx3LoNS9&#10;ag6A2GQ7MLafdtV47mRzOCUZE3i3PXU+ABm1kdXpEEMEHcuo+Rz88exx3k+7sBiR2RhDQo39EBkl&#10;+TxzIRJOkfpEDsDnM7MY3BqpqqKMojEmIMtIsahqhCgzc4o5h/KL8qiilF3coSJGsYlBsYlK81It&#10;1TIKMnk5uariTD7vYomOLlUAlsspOttEj7dqudUwevToQTfccAMlJCTwAV9Q165dafLkyfy+VNMV&#10;ghxoMa1eDDVlNRtYFuUs4y94dFqzn98YxiAzfltYxKPAWiDC3+x6Q1a90zGwTZR8QyRdu/34xGSb&#10;fTmrL6BPzlc3DWlqxnuICLlomcjI2y3W/BVfm+sDy7hI0QKd0AyqANKI/uIiyd7oyJiSns4ri6CC&#10;hfrcGKwHKEatbvX5UHUE/0xoI64iewuWkcogmg87gmUYzw1gRnqFaLnIgGzttPqdakzXFZYx2A4W&#10;LXNmyyA+DNaz3Loz0A2wncQAN0yfTKGZFgC0REJ1FJvFjqXsaEo0WapeYF2YV81Q7uM547PZxZw+&#10;hcFrpk2E1dvGfvL9sXtNIqOVuCsRaBtrXiMi5dGGeCVarmMXNnHsOM1jYGvkuch8UF9+Bi8Vh+Yk&#10;aD4CAC4rzGJQrLN08UMUudhMVeUoNVdI5cVGBtBGulDM1slNo0uV2FYBT9fIKS6m1o+33DQMwPKV&#10;V15J11xzDW9xDPXu3VvCcjPQe++9RydPnlSmmraaBSwjDePo8WAGUbYnT0tjDfdzVr1hVMZACTue&#10;RsCAB6ADCAIUqeCjztNO2zsyJobCIiL4X+2RMQzO4mIoAoPOYmMoMhrl5FLJyCAsMjqKGdtCDeAY&#10;ysjUUYYugwxZBvYDrKP9CTryC84mkzGLz9MbMFCM3We32exWr8/kt1iG7SG5HX+L4X42AzqMDM1i&#10;y7Dc8vhM/vhM9jjMx/ays9GZz8jXVx+HBiFZbD4eDyPyi1rAufw2l4MkptVlKMHG12fAm53NTizK&#10;tCEL5dPMln1hy1C7mm9b2Ufsi+V5jfygxjSWqa8D28Jz8HWYs40YLIdtom6xuc6wjMokWqDzlrVw&#10;jJxe7TJ7i0AZbmxYxiA8lIMTLRfZPrJc2741hOsKy4je1qdVs2uQHM5TEuKz2W9GZjIDPwa4dhBq&#10;7wPJBuq630Bn0jGtwrAlvQDRXfv1G8ruRIrj2brxWY5rWAOkoxgMh7P3JFSXyqt3nGe/jecz03lO&#10;dLwxji1PplgGyfyigb2P5WgeUqGni2hGUmYpGWdpTIJ21TnMZrpYymC4JIvZwJxNVcxIuUDTktI8&#10;HZs2UUWJmSqKjAyWdVRYggHgRS0+Zxmth2fNmsV/hwHJGRkZ1KdPHwnLTVgIhGC8yVNPPcXPEc1B&#10;zQaWz5wNoWiUMjPncEDG4Kk0ZtEJrrEMYAbAIhqowhVARo0UWiLDtika9o6Ki6XzoecoNj6OARzg&#10;GYANWLbcBzQDDAHNAOpoBtfRCkhbluO5Itm8WNp+PoYGHmJQDLjVM1hmEJmJWwaNeg6YuLXMx30s&#10;AwDjIMEtAJPfMiDFcg6pbFsWILUsB6ziPraXmpFKGXodu0BIpfTMDO74pHhKSk1iryeGktltdEwU&#10;2/cUik+Mp3RdGq8IkZKeQjqDjn2mKZTJoDxDn8GnYazDl7FtW9ZRbtk0N5tG5QrMy2Anw0x2i+2n&#10;s/t4fsu+pFMq204K3z923LDnrCssI+KtBTpvG1Ul7CHS3qJW0bArsIymNaJjWXVd0jBUIwUDP6SA&#10;ZtFyezcnWE4yiwfKecqA5PDMpFrhWHUIA+HpIQZ644iBAaR4ncZyGINZ0Wt05GRTFEXq1VbY4fyi&#10;BEajlEh9Ap3L0PFW45ZINT6Dmp8D1sd7aIneh1NlRTFdqmJAXFnK6ytXMTgGJFcxVxSZGTgXMBg2&#10;8ohzWb6OSnPTFadRWYGl+gVAGlFpRJsvVWXzFAxYwnJ3+vLLL/l9tCC+4ooruAEkUk1P+B1s164d&#10;9e3bl2bOnNmk85S1alaRZQuwMDhEXVmTey2OG8ropmcDw+w+BuKp8wD4WMe6XGCAb1JKEr8VLUea&#10;R3RcdWUEkfEeoTrDkbAYis+tW6MQd51XkEc5BbkN6kxjFsUkJAiXOXJBSWGdYRnroZ62Fuq8aQCv&#10;o8gx7GwZHsuj0uxWtBzG40Wfper6wHJpeZmlxBx7DpR1E62jNR8IqJluyrAc5yTyWR8DAAHJ1VHh&#10;2n0s1UAP7jTQlgTx8sY0YN/dBiSWNAp24a23pFLwlBFdJkWy9wUA7EpEX02RUWEZtZFRuQI1lMvy&#10;9RYgzmMwnJPCQNhgqa9cauIpGIgkA4irSvMYSGfxaeQwc1jOSaWLFQa2rSIJy4q6detG06ZN4/en&#10;T59Omzdvpr/85S80ZcoUPk+q6SiOcUevXr14ic7mpmYDy3v2H6AIBsqiE5qvGZ38tMCMaLh6H/MB&#10;zFqAFhlR5cTkxFqh2JFRZxkpIch3xT4hd9R+Pz3tgsICIZx608Zcy4WHOV+8XOT6wDI+s2yz2Qbq&#10;ajNgERFeRFpddSEivuwW1SVg/nj2ZeY1g5nV9VB5Al9y3OelAtktPms8xgLLDGjZ82MfYLW2sWqk&#10;wuDx2D5yua3l1NiPIX4QLbWLHblC2Q/2eBwDaqMazGPTeCy2iegyog/YV8AC9o83tVHNHoP9xWAR&#10;7AeMEnIclvn2NdYcb16z5vkQFXcXlpFCkciATrSszmYAiDxbdyAZBoweZbDsagS6oR2WmSp+vQ6c&#10;ZIxkj9Px6HFsdgIlm6J5HrK7KS9qhRHAMm4t3fuK6ALAt8SsVLbI49Nl+Zk8LQOpGIgko2lJWR5y&#10;l7N4FJpHk9kygHN5kYkuVaZSZVkhW65nzmTzDdS6VcuthrF06VI6ePAgv4/XCghBPV6As1TTEape&#10;3HXXXYTzRXNUs4HlYydO8ois8OTmpgGR3h5pj4FbKgyHslvcRytpnmfM7iPym5OXT0nJltJvjjr9&#10;JSYlMJCrbmnsivFcGbpMSkhMtonA6woY1NjlfdsbUVNH7bBrc15hvhBOve2ktDSKT04SLhO5PrAM&#10;I2IPEBWBsciALlRIwWPcsaXaRp4yYJDtu53RBAYd/USPVW0frbW36DGqsdzRd8Xd7w9qMleiprJg&#10;mcgojQij8Ym90Ua1VrMLN7eseaz2uQDxd91xh9uwnMQgTrSsLkZVCle65lmAWE+hmRl0RpfCgD2G&#10;Us2RPG0h0RRDERi4p6yD/GbLrcUo2ybapredpAw4dGZ14F+CMZrtZyZFGpKt8+pqtWMhmrFk8u59&#10;SMNgF5/llu59FQyCkVoBcC7Lz6ALyF8uxTy2rNjEobmSR5sZWBca2K2RR6J5CkZlJgfsirJc7ovl&#10;+dT68ZZbDUMrFZalmo4QxJg3bx4fnIl88+aqZgPL+w8eFp5U62KMso9JSOTVB5CDmsCAFXnQqMLA&#10;O9d5CKR5hFkDWYBllHhD7jWAFkb1A7RLRlUPLZBpjUF/8QyaRctqM6pwqPuTU1BM9+3KZq/R8d/b&#10;eP2ISteldnWeAEwbwrosPUXFxQmXiVxfWIb12dk20OnMgGUVPt21msYgWgYDlkXzVSPaLJqvmjcB&#10;EcxXLfqc62L8ECEaLVrmy65LGgYgDIPuRMvcMYAQ0WTnUeFMCmUgHcPWQwqCLiecvo+Mo8HBSZZK&#10;F3bbRF6v5b6ayxtugUYG1YBmtJoO16dSmD6NAXoGnyd+3vobFwD2+ydyArvwOMf2Be9DTJZr5eWc&#10;Ge8rtzKtz49joMwgt6qUR5PR1hqD+RAlrizNZxAMWM6zDN6zRpIZKJdkKdPJPBJdoUDzpcp8XjXj&#10;AsC5NIsuXyiXTUkUSVhuOkLd+4CAAJ6fHBgYqMxtvmo2sLxn3wHhyayuBhAjimoy5/ABeJEMYOFo&#10;BtCY5wlgxjbUxikALEQk1fmJKWnW+TAHVLY/6rS9o9hjk1ISOTiLlousBWXVeQyYex4yMUByng9a&#10;l8GTIjBtCCMV4+z5UOEykT0By7jwEcGlyMjt9RYsl5Y5r5RRGywjDUI0X7Xoc66LLbBcIVzmy65r&#10;znJMdv2gDrWRz/PSZmLQhAGPScbq/UgwRlDH/Sl0gHfhq7nN2myp4FE9jfuJPJorfv76GhFv7fOL&#10;HU7RWXFsH/S8ZJx4HfeMfGW8NqRvYNpYYOneh5bWSLcoK1QH66XxSDGHZeQrFzNYRpWMkmwGz7m8&#10;tBxSMSoA2Aysket8oSKfwzKakgC40Q5bdvCrloTlpiFULnnggQf4wMzmUEPZFTULWAbYiOose8IA&#10;V3NuHsUnp1BkXDxFMGBOSE4ms4eAGU5JS7eAMTMaqfD5bNuIPAO8sExNMcHzYloL0qoBdGFh53lF&#10;DPtlIqO7n3Y/VJeVllHfgyYG6I5fH69x6+brF4FpQzklI50SU1OEy+ztCViOTUgSwqXI+BI2FizX&#10;VkkD+yaaD+N5ee6u4LN21y0LlsMpwlC3ts2AOHSUc54WoacQnY6DrPq4VQkxNDw4mTLczN11bjTt&#10;wGBC0T7Uzyjlhjxs8fOqDre+F0gtEa/jnvH+qvnKHJrZc+QW6Rgo5zCwLafKklxLWkWJwZpqwaeL&#10;ETU2cWMdRJcRgQY8ow4z7gO0kXJxqTyLLrH1LlVYBvlJWK6WhGXf1+nTp+m5556j2NhYZU7LkIRl&#10;N41cX0SXEQUGOMclJTNwcD8lwd4pqWkcslSARW4kSs2pkAY4xnPyddi66ZqItL1RVzkm3rWBf2gd&#10;jfQS+/0pYz6Y7LxGNfZPNN/eAOtcNwbYecPmghz+z4Bomb09ActI4REBpsgSli2wDFAQLfNl1xWW&#10;kcaAW/FysZEi4Uo0ORRlEe22nenmc7nqGIOlw51oX+pqbC+Zl9YTP6dq5Gpj3Wi2D6KoMsAXtp/v&#10;zNrnVSthFANsq0y8IgYiwmgwwnOQGSxXAJ6LUFs5y1Idg0EyKmWglFwZg+iyvEy6UFbIYBrzcugC&#10;YLkqnUMyytChYkZVSY6EZUUSln1X6Lj62muvcVC0P05bgiQs18GIKANYkc+Mes6IBts3RKmL0zIy&#10;eaoF7uM50hiYq/CVkYkoM4PguHgOOPj73FkljNjEBAoNOy9cpjWAOynF0ibbXQOyXRnsh9cigtKG&#10;tN6YxS5sXBvkp8LyS31erDMsR8a40MlPsTdh2Vk+NOYjB120TLWzDnvoqCdhuWFgOZFXecCgO8eA&#10;CUhGzi6gWs+2vTbeO+XptE7NCfd4sxLkWLvy3qBSRmhmmhWK1YiwaksVDNvH1OYasMxeX2lZLoNb&#10;1FgGLBusdZbLGBxbBvpZIs0VDKR5TnMR2lyn8TzlKkSby8wcsAHTaEhyuRKRagbLFaUMrlPYdlJb&#10;dAc/rSQs+6aQn/zOO+/Qjh07lDktTy0SljFYT5epFy5z1QBADAJESgZgOTktnecVi9Z1xdheOHsN&#10;9nnEapk5tFFWI8txiYkUn5Rs09xE5ISkeOF8e2M72ue0d5KpkCKyHEfPse/I4xYtU51f2PBl47SO&#10;jo/nA/1Ey+ytwvJjDz1MzzMIqgsswyLAFLlesMwe5xyWEdV3DMsoyyZaZrHz+scSlus+wC/KoDbN&#10;qN0xWbEMIvU1oNJiPcVmWwbvqYAZkRVJLx5Kpd11zE123Z5PwwD0qy23nTkuO4atq9cMSLSAMWBX&#10;BWR3Wl5bYDvKBrjVnGXekKQiiy6W5VElg94qBs+ofFGmVL6oKDZzWEZ1DJ6jjJSLsgI+D/WX0b0P&#10;EWnUW0ZZuUtVmQyUizhMA5bL8yUsq5Kw7HtCJ74hQ4bwWtiA5paqFgPLiIIChAB2AKcsD5WZ85RV&#10;4AQQp+sybZZhX7UpF4AURLUxD9ajzXSWgSJjY23WCw0Nsd6vzY7SMVQPP2WiFFPdB3ShE5w9lDak&#10;AbvZOUbhMnv7IixjEKBaUxlGfi9+xC5cvMhL91TwescVVFbBlqtm62GZM1hGnW1nz43tlpeLjWWi&#10;z7oubmmwXHs1DEvHuVBdihAqYYBlgmY7OvaY7yPiaORJcaULjzsnnO2HrsZ+1ceosKFWoXBkRHsB&#10;ypGCCw4OvQokqzWSXbEaUVYBGbc8Ms3e0wtqQ5LyYgbJqKeMAXwAZHZbnEkXinR0oTCVp2LwZZhX&#10;arTWWC4vMjKAZnCdn8lTNy5WmJlRXi6ZgXQGXa4qk2kYigAh6CYr5Ts6ceIE78TX0tUiYBl1UnPy&#10;czgIJaekUWxiknA9Txvwi7+5RcscGWkWolxgpGdwOGYQBlhGKgYADvOyzSb2+hjoMadnVpeYQ9MS&#10;LbzVZqSW2D+v6pLiYnr7hJlO6eoGzNhfeyhtSMcmJJDelCVcZm9fg2VnqRCoxe0ssox8cdF8GM+J&#10;RibOnrs2iz7rurhFwTKDMNQDdpZqEKFPZPDoKJpsadaBFAjtYyacTqLzmbbb8aZVaBXtX12d6EL9&#10;6Vg+qM+gRNNrGtFhC+iKl4usRpSTrbBsmebd+xjMohpGVWkBleWlMRBGgxFLykVpTrLSrc/Mu/NV&#10;FAOMlW59mgGAyF+uKi/iaRtVZXkMkDPZdsv5oEE5wK9ax48fZ9+rYmVKyhfUo0cPKmTnmJauZg3L&#10;9oBmYLAEGLVfz1tGtFg0396I6AKskYIRbwfyqJRhzsnlpchUCEPahCHbyAeRIT0jIiaGp2bExFta&#10;WKvd/UIjI2zgrTbXVg6ulHlOWC5tTbZ0/XPHyLHWfhYNbZSPS05PFS6zd4PDshMYhtHhTjQfri1n&#10;GRdWovmq0Q1PNN9Viz7rurglwTIg2ZJrawu7gGiUQXOWmxzOIBkl3FTQztA8PsMJfHva2NfaBhu6&#10;bx3fruj5VGM5aipHGxKFy1UnmWuHbtXYJpqP4H6qMk+FZwD3pUp07ytQosM6HjUuQ3c+Br3IW75Q&#10;gfbWSLdIp8oSM6+GcaFYbykzl59hmUYUusSozMtk2zNzX2CwXMWgWaZhSPmSUBoOJeG2bNlCw4cP&#10;V+a2bDVbWAaoagHInG/mAJPFIFO7ni8YsKxNq9BGoxFRDo2o7tCnrqNOI0UD0Iz7sRjwFxlO8QmA&#10;Zltwc2Y1Qo0W27nMuLWagbq2AUkJc3hWAZuf5/LFgMlstkS+NZ9HbTbn5VC6XkcJKa6Ve3Nmc34O&#10;Lx3nqznLzmAYrg8s12ZfgmW8TtEyX3bdYBl1lhM1kVH2nc1GYw3HKQ3qAL5qmAynqKwIGnM60QaY&#10;G8pJxlgGy1nCfa2rY7Li2badA78lV9nA3gfxeolZ5xT4tcCuKwYQW6LR1Y+xpnCwbaFzH1pdIzeZ&#10;10ouyaKyAj2veAFARq4y8pcBweo8RI8rS1BGzkxVbH1Lpz+2DlsPXQBRCaOygm2jooQqJSxL+ZCi&#10;o6Pp5ZdfplGjRtEXX3yhzJVqNrB8PiKUp1sA4OwjyoAllFJDkxHRCc9XjH1XwRUD+/SGbB45Bnip&#10;sIZ6z4g+q0AGKE5ITKDI6Ah2XwG6SAbVmsdY59mBtur4pEQedUWLbe1y3Ef6gik3t8a+ou4zBjja&#10;zxfZ3cF9yWmpfLBjQnKSy3nG9sZnjsciouwqJKuWsOy6RZ93XdzSYDk+O5anEyQYoxj8oROeGCBV&#10;oxW1FZTZ7dyoOBpxMslrJeFgDp1mC8jHZbHXA0Bl85BLHZMdx3OGRftaF9eWlrI6cDGdCN3Lo9mI&#10;rovWzciLpNZPPM72L8wGfGszT9nA6xLAckZuDAPlQg7MGKQHSMbAPUsHPkSU4QLltpABsY6nYSBP&#10;+UIhmpbk8+gzr5xRioYkZQyQy6iCwfLFSpSRy6TLFytkGoaUTwgD+AYNGiQErpauZgHLvIPf/gO8&#10;6YSJwZE9/CSmpVBSKjqq5TMgrXvFioYwz01moKWCrQjSkGoRExdLYewCIS4hjq2D9W2XAxLxmtVp&#10;RGpNeWbKMGTyaXVd1UkMUJHOkZKeYZ2H50/N0FlyW+32E2CPlJZvInJ5tNl+udbuwjL2I6fAkmNe&#10;F2dm60mfbeCvF/fdBe7mBMu1gbSE5fq5rjnLiQySLZAohket4xiYqo+NzIqgDgdS6WRmpFfSLrBv&#10;yaZIBucMhDMyKMqQSPHGOEoysYtXYwy7H8s762G98wxaRftbF+NiQLQ/qgHLR0L28/crgkF6VOop&#10;OhW5z7o8Jv00hcQdpmeffoqSjeFs+Uk6E32QEg0hfHlSdiidDN/LQDqcLQ+lhMyzFJZ4jC+rzk+u&#10;fj4Vlg358QxoAbUMcNHOWslHtlS8sLS6Vgfu8QF9+Rk8qoxBfujohyhzWUEWXUBFDbaNsvJSdr9U&#10;iVJnsvvZ9GtVloRlqUZXUlISffTRR/TWW28pc6S0alawrEIKql1k6HUMlnIYLBkonh0EuA8QQtRZ&#10;dNLzJccnJHFQzdQb+HSaTsen1dcHMI6IimCvk53E2IWAOl/r5LQ0DniINgOc0zIzKDYxnr8HiLoi&#10;aqsFbBhQaQ+FeF5tGoZqwDI6Gq4JT6eZoeYay7V2B5ZzC/P486KJiGi5MwOOs0xZ/Fa03FU3xgA/&#10;0XzV9YHlAna8i+arlrBcP7sOywDbcA7JllxffQ1gFFtHUfoEPqAvITuaFkYlcpANZdOoHAGHs+kk&#10;tl0ArO1zum48NpaXqNMxSNZxKHa2PQC1eH/dNwAY2xM9j2rA8q5TwWx9PYfb5Wt+pHWbltOED/wo&#10;koHxiFHv0OY9a+n+e+7hnQufe+YZ2nNkI7Vt8zzFZZ6jMWNHMng+RG+8+SqdjTlMXbt0oe371/Nt&#10;i6pmqABtaXWN7n2lSo1lM89ZLi3I5BHlikIGwuX5vKV1Kc9nzuHtrhGBVpuWoKYyosnlDJJRUQOD&#10;/XjNZQbMVcV6unzBRE8/8biEZalGE3KU33jjDUpISGC/aVXKXCmtmiUsqwboIb0AcAgIyi90reNc&#10;YxoQqtZPjktM4qkjaiUM7WuLTYin6NhY3mjDGcip4AgQRkRZC4VIT9Cui5QLgHVYlG0qhn1Fj5KS&#10;Uut91Kw+qSugj88yYGb7rl1Paww00z63I2N/E1Jcax6itcGYRdnmuqVs2NtTsOxqlQmUeBPNV11e&#10;UcFvAcZaq/PylfsiY2CldtrmsfjHQMJyvewUlhlsIs0CLZnDdMl0NiPDpUhytQHUevY49j3NTGHA&#10;nM7AOJmSeB1iC3wjGorpcH0Kg9xMtk4ST5FA7WXk9yaZkEphiZoiz7faDAqZUVED6yGKjPSGJN4i&#10;Wxyx1uZGR2fF2+1r3Q3g1z6PyIDlHafO8Eg3XovfuNH0waSx1LNnV5o282M6FXGAp2E82/opniby&#10;yisvssdF0qAhb9H6zUvp1df604iR79DLA/rRudjDNPEjP75dvA/aiLJqCyyHU14RBuOZePoEGo2g&#10;osWFMstAP9RQLstP5+kXvFwcA98LGPSH3GUGz8hL5o1MAMnMlaVs/QIdVRZjAKCBLhRZ8p0vsO3I&#10;nGWpxhDSLgDIbdq0odzcXGWulEjNGpZhgB8gMTvXzEFUdMLzJWMfrfuOqC4DZcyzh2VEjEPDw2zm&#10;R2jSKzDfYMq2XijgNi4xgbI0QJllzraubzF7rxiAa+dhOyaTbeS4rKxm1YLo7EJ667jJaUoGoE59&#10;bnvnqs7Lse6zqzYzwM7OqZl+U1d7ApbxvrkKy/gSOlsX7zdu1ZKBhQyA4Zy8PB45RuQ+Nz/PUjNZ&#10;azavsKiQr8PNHq8Fa0AznludVp/DFWNdgLjoc66LmyMsW8q/uZZqYW88BoPo5oTF04zztQ984+DM&#10;wA81hhFZDden8k54UVlJFM/gWTVSOjCQLprNxzLkTaNcm7Mossio5iHab3eN14mIueg5tP553VLa&#10;fPQ4xelDeArGGP/hdOTcLurVqxsH5cmffUBhCcfo/nvv5bD8MmCZwfNgBstnog/ToMFvUlL2eTof&#10;f5TD8gcf+/PtpmlSMLTQDFjmra5LjAyWjRx2OQQjNxmD+HIBzgySkZOsVMhARz5ANdItEE2Gy8rL&#10;2PxiSx4zOvyV5FJVUQYDZ7Ml95nB9qXKYgnLUo2iy5cv0y233ELnz59X5kg5UrOHZdWAl2wGj8hb&#10;Fp30fMkoC4d9TklN59NIg1ChWJtvnJBkqYKhGoMBtakVAGNANVo9AwIBoYA+RG+RlqFuE0aEWr1v&#10;b/7eGU21XmzkFThfjsdbgZRBHPLHMc9+u+o6tRmvB5Fw0bL6OL+4gO66/Y56w3JmFo63ahB15NpK&#10;x9W2PIdBsWg+XFDsu2kY6B6o3m9OsPw/BsthWXWvFBGCtCt9FLXfn0pH0p2nJzSGAaOup5E4N+o0&#10;O6psoRqR8X1hEbRk7S+0KmARhSYcpf0nttCxc7tp1+FAvs7Rs7tox8EA2ntsEwf/nYc28Pl7jm6k&#10;FFMoRaacpJXrF9LxkN2UwID78OltyrYjeSUM+4sFy6C/cCqvxOA+wDIG+Bk4JCPdAm2ry4vMVA5Q&#10;LsujSzwn2QLI8AVmRJT5oL+8DEuuczHg2FJKDhFmHp0GcKMpiYRlqUbQlClTaM+ePcqUlDO1GFiG&#10;ATAGo4GKCpFW4LtRZqQ9YH/RQhvTRYWWyHIsz2WO5iXdAM1h4aF8OjYxkUeEAXpamMaymIQESkxN&#10;toIgppHrrK6DKhnRKDmnTjswyte5U03E6aC/IsE8jRE9RZRZ3WdHzs7JZuDvm7AMo8mLCDDt7bzl&#10;dO3LEUEWzYeLShw3JYFlznL9XFlZxY8VW1i+nUKzTEI4dG49hWWm0XcRcfROcBJl5dUWTW4cx/Hc&#10;ZtH+u2dElaMNCcLn0BottS1QLV6uWs0zrs1qBJ5Hjx1sE/MByxb4NfPcYzQcQZ1kXiu5IJNBcxoD&#10;ZQbTpaiZrAFlVLsAKCPtAtFotMcuzGDTaJWdT+UFBg7PqNMMCEf5uNatWklYlmpQrV+/nj744ANl&#10;Sqo2tShYVg1gTEkHyORRYbF4wF9jDgQsVCLJsfEJ1nloTIJ52tcRnxRvvY9qFgA9RFvRnESdn6rL&#10;4OkZiDBHKVCM7cQksHUQhY6OJlO+mS9XH6O1+py4RQ1mdX/Qflm9b280L3nlmJHfipbXZnQLsgdY&#10;kREhdzdlwxV7CpbRQtweLpG6oEbTuZWLNpt5dtYut98e7CyFA8e3aL7qRo0sa3Lfmwos4zPAvyyp&#10;6Rm8hCPGFXgKlqMYFALS4k1igPMNh/McY9H+u289j1KLn0cxA1YMOsQAR+FyjdWW1a5YTbtwVI+Z&#10;wzJ7rRYAzmGAXMC776HCBcwbjTDwvViGNI1qUIYRUb5YUcSBurKUPbZYzwf18XJyaEzCtgP4voB1&#10;yhgsM9hu/bgc4CfVcIqMjKS2bdvyNAwp19QiYVk10hZSdelkyjVTfkE+Tw1AmgbgEYPMcCIUnTC9&#10;bTXtItmu/bQ9sEXFMgBmxrpaaMT9OHZBgPl6o4F3LkzNTLeCL2AaTVoSkpP5PGOeiXTZer59oznH&#10;uh6M9wDTeK9UcHPFWflF1POAkZ0UxMudGRcxWnhtaHsKlvEYLVgi11f0et2xdnuq6wPLtVXLqM2i&#10;fXTVpaXVcOyrsIx/SPBPD9qKq100td8PXBDVF5ZDmU+k1x5hbWwDHrPykuhshvh1uGs0WRE9j9bx&#10;ShMSpEVgGoP4sopjrcsNyn104HMUJVadnH3eWi5OtaNotA0sl5uZ85nz6CID24tlJrrEIPhSZQmz&#10;LSij6kUlg2VUy0CqBsrMIX2jvCibV79A3nIFm75YXkTlZcUcwKsYQMs0DKmGUDw79/fs2ZPefPNN&#10;/nsr5bpaNCyrtsBgLKXpMnipubCIKIpPSqb8PM/8zayNoNXmXHZStm95DWMbaBpiv+9RMZb9F0VY&#10;1ZQMPI4PcjQbKYJN476ZATKakSBVIyUjzZLKweYj0gmoU7ePbRtNZjbfdn9cMoPr1ruyKbdAHKVX&#10;o6VFhbbLEdXHhYv969EalU1E8z1hT8EyrAVLb8Kyo/JxgGEsN+XkWOe5c9FjbzxWuy3ROq4audjW&#10;+z4Ey3iN+B4mJqfy41+16PN1DMvZfJAdmo9oAdHeB1IM9PQeHQXrfC83WeRIvee69sWx90b0HKot&#10;udGo8FEdVd66dw290LYNh2b4madbU1jCUZ7XrH2syOFJJ2nx8rk280SR5VRNKTnLYD3kLdtCschq&#10;5QteQ7nAwCDYQJXFWbzcHIdkZZAfIsoV5ejgx4C5MIs9toSefuIxCctSXhVKwnXs2JH9xhUrc6Tc&#10;kRaWJ0+eTFlZWfy+L8nrsCwy0h7qAxWqsY0unbqwN7qMV5Xw8xtLQ4YM5dPqOmh3ffbsOev6enai&#10;VZfBubn5NH36lzy6a7+ficmJ7BaVLyyD+LQGBKvpFYmpljSNxBS01bbdhtap6ek2VTVgtd6zO8br&#10;QI5zWXERPbs3mwoYMGOearxmHTvxop02WnabzLn8dWMZHp9XCwxrn6uQPUa0Tl3tKVgGYKlQCXsD&#10;lgHCy1esoO5du9MrL7/K3kMDjR/3HhWzLzZ/TgbL5txcGjVylPUxou26anxeL/V+0SPbKtVUVfEF&#10;WMaxhwtDdI90BMf2FsGyts4ycnIBhvY+n2Ggz8/paXhwIukUMPNlI8pqzLfkGYtej/tGxz7xc6lW&#10;q4kguqzOW7FuEY32G0nJplA6F3OIRo4eRnuPb6dEwzla+PNc2nFgA4fo9VuX07b96/ngvgVLv6Vt&#10;+9ZzWP5u4Vc0f8kcis88ywBbnLahwnJGXjQD2VLFYkBWfcEKyjm8UUklmpIwEOa1l8sKLFFltLoG&#10;KLP10NCksiSPR5wvX5CRZSnvq3v37nTmzBllSspdaWF5x44ddPjwYX7fl9QosKyeLDFIKyvbyCFB&#10;dIKtzYgI9+rRk0eqVq9eQ0mJyTT7q1l8/opfVtKnn35Gy5b9Ql06dqKk5BTavXsPu2qZwu+fOnWa&#10;AgKCKCExib77/gc6fOw4jR07jk6w+ep+RsfFUjTSMditPfRxwFO6+yWnp/F5iB6j8gWvp6wBgig2&#10;P5E9JwAX99X5cHqmvsbrEpWPUw3gwGNMphxKy9Cx586gnLwCPjAR4AYwRv6zCsYWeC4mA4NmPDbb&#10;nGMTWUbUHKkyRmYAmn3JMl+GZZR1U8HSE7CM0m+8fJxiDP775uuv+ftqyM6mBQsX0KLFixksl9CO&#10;nbvok0mfUDZ7T4cMGkyTPpnMPuNkOnP6DG3Zuo2++nImHT16jKayYxDbymSf2bRpX1Bg0EYGfgXs&#10;2AukKexYTGbHBY7XJYt/oh9/XEgv9+vvEVhGfWn1fmPDMo47HPeuQrJqZ7CMnFje5KMGKBqo234D&#10;7WEXurWXhPMNZ+XHUZTBc1Fl1EsWPY/VOREUnpnM4DzTmoIB/7jka9p3fAutDlpKU6d/TLsPb6TA&#10;7WsoXn+WErNCaPz7Yygi+QSvv3zo1Haa/tVkXmIuJuMUh+WxE0ZRdPop6ty5E4dqm+dUrMKynr3m&#10;S1VFzNWl4ES+yAxQxoA9AHFlkZHBcjaDZYPFBXqeksHLzmHwX1khh+VyXooujy5XlUhYlvKqUE+5&#10;a9euFBISosyRcldaWN6+fTs7dx7l931JHoXl+EQ084ihSAaRouUi4wSKahC6TPcjrHDwyVN0+NBh&#10;GjhwEF28eIle7N2HAjYE0MGDh3mE1czg8bNPp1Jqajp9//08/ph2bdrR2jVraenSn/k6fXr2Ij2D&#10;oR27d1OPbt01+wbQtZzgAc5II+E1h/NzedtsPj/e0rkPRjdDzEPaSfU2ovhfziq86vQGSkmrznEG&#10;uGtfD4wfddziMWhMAhAG7Kbr9Nz268N8H9h+4VYEjtgWDJAuYK9ZTR/IMpp53ijvJKjso+3jiqyv&#10;zxP2JCyb2WtRwRKgywf42Zu/bkTeHbl6XdRWVrenes6sWTRmtB91aN+RMg0GGj1qNPsMMum7736g&#10;krJS/pjXX32NjGYzde/clbZu2Up79+6jTRs30TYGzWfPhdAadiHXvVsP/j7P+2EeRURE0asvv8L/&#10;EejetRv/52PPnr2UnJRCL/fvzyPW2B9cBOJzge33S2RAOV4Pbn0hsoxjNybOkt8v+gxrc4wTWI40&#10;OG7ccZ5Xd2gaoIyosqkgx2O5ytocZEfGclTAiDIk2cyf+fU0itOdoY4dOtCQoQPpZNg++mnFfPpp&#10;5TyaPXcGTZoynoLD91GXzh3IWBpPKcZQ+mTqB+TPIFlNw0jNjab777mXdPniyLLa0S+7IJHBsKXV&#10;tQiSYQ7K5aW89jIf0FdsZjbwBiWVxTk8ogwwRkS5CtHnMnZbXmAZ7FeB9I4cusjrLMsBflLeExqO&#10;dGDfGam6q8XBMhwZE02h4aGUlJLEQDOGQ6UKls6ME2pUbDxv+IATvujkK3RJKQ17dxhNmzadKiqr&#10;OCx///0PlJqSyiN2iFp/PvUzimTgi2geQAJ/q69cuYrOnDnLI60v9XmRhg0dTlkmE7V/oT3fF4uj&#10;KTY+zgZ+UUYO0Vg98q/5PldHnTOz9dbHal8bnJaewfcXoIqUEYz654+Pia3xmgA2WC/TkMXeD9fy&#10;YPPY8z+1N4udwKrbUWMwHyBStQWkAGHKeyzYLkAbRtQWlTM8PSDQk7CMCxwRNGqtpkw4cm11lmfP&#10;nkXZ7LjYEBhEBw8fYeA8hiKiYmjjps0Mlss4LPuxeWhk0r7tCxyWY2Pj6OiRoxQeGsY/53nseOzQ&#10;riOVlZbR5k1b6CS7wBszchRduHCBOrZrTzt37OTHp5kdiwP6WiLLyJN21mq7NtfMWXb8b4WnjWML&#10;/3o4S0mqzfh8c/MLhE1JdPmWgWkqIJ5ON9C62GpYRDtpe0jzTYdTbiG7cM6sfi31NZql1BZRj2UX&#10;GnifUuzaYH/0yXuUaAihYSMH0/oty+hs7BH69oeZNHzEEFod+DP16NGdgsP2Mphux2F53aZltGXP&#10;WurTpyeD5VO0cNm3lJEXRffddbdDWFYjy+bCNA6zjmAZjUrKMaAPdZPz0ZnPxKy3RJOLTLxkHMrE&#10;XWBwjHUryosYOKPuso6D8sVKE79FFLp1K5mzLOU9oekIAE+q7mqRsAxzQGYnu5i4WA7NCUnI/RWv&#10;a288DvCEHFuAnehkbO/hQ4dRalo6B4LBAwdRAYOFkcNH0ptvDuTbePXlVykxMZm+mjmL3n57EB09&#10;EUxBGzdS8KnTZMzJoZEjRtGK1WtoGHvMa6+9TiZ2pZjJQEzdp/NhIdX7qAAASsXxRiXsPrr3IeKM&#10;RiUJySk8HcO6vmJEI9X9xd/wiPAC5JG/rX0tMCDffl5tBoiifvLQE9kUoq8GZq2RfmH/OB7BZEAM&#10;ix7jaXtygF8ae09FoKh1fWF5yU9LKDMri9//+uuv6SP2nSivrKRP2QXYW28N5P8U4EIN0eCX+w+g&#10;AwcPUlxcPAWzYyyGvS7A8ip2YXaWXZi99dbbNHvWbMsF3GefsYu7SnqNHZvIsR/KLvgmfzKFJkx4&#10;jz+Xp2FZ/bfC28axLcr/d8Xx7DsaG5/Iv8vYjqOmJHGmFA57IcwfnzXQG0cZKFojs5mU5sKANF+x&#10;mV2UeiyqzLZjadctfi6LwykkM4OXqLOPviMHOdkczRxJKeZwSmYwnWIO48tQ7QLz8Bish1sY85Nz&#10;IimVLYP5doyhNtvVWoXlPAa+vNV1DVC25CdXlZco5eFyOShfLMrgTUcqGCiXFWbx9AteJq6yjIMy&#10;b4/N5iEd42KlmUF0oSUVoyxHpmFIeVWTJk2i9PR0ZUqqLmqxsGxvPhAuIpwSGFRGREUK17E3oBkg&#10;isoZAA6kS4hOzrB2QJ8aQcM87X11eR4DEMCwOS+P38I5SElQbtGmGPezzWbrviB6HJvgBAAYQFsi&#10;nZZScqK21mrFC/wVH4ppBlfqPnnCKowCmCeeNtKBdHFDETVyDEjG43j6gWA9b9mTsOxKY5L6wjLK&#10;Har3AcSwWk4O0KzOxy2iy+q6sFpnWYVe7XJ1O+o8TGM9dVv1heUSzTHfULBsYBe4ONZFn5XIWBfV&#10;ZM6GnOepJvbbc9TuOjTLSHuSDdT9gIEC4myBMSbL98vEwUi/KCo1McDV2+x//cwuFGpJwUBlC1xo&#10;JBirB/apRnqGWpvZUie5ehmAWE2hUM3XYevjVjvfmVVYLubNRrKtkIyUC5SF45UsSi2D8yzl4YyW&#10;XGUGw1XFWRyIkWbBG5AwoK4EFPNqGEi9yOegjMF9ZfkMpssK6FIZ6izLpiRS3lElOwc8++yzPG9Z&#10;qu6SsCxwTFwMhUWE8fSGCDdym2E0K7AvheauAcKIJiNamKHXW41p1ZhOzdDZPDfysbXT7hq5ydim&#10;GnV3JbXCHdtD6cdnsilRk5JhbzXK3JRhOYUdDyJQ1Lq+sOysg19t265PU5KmBsuIsIs+I5Fx/GPA&#10;Ky4c8VjkNttvDxZHlm+n81kmGnqcwaFdRNaV9s6+Yl1eNGXk5HoUlsMzU5zCMsA2TJ/E1gVU13yf&#10;7B+r5j4Dhu3zoLGuo6YjjozHqNspR23lKgMHZUCyNTc5X8cjx1XowFeks7S/RrULlIUry+WRZZ6a&#10;wUAZucqAaN7uGnWaK3MtEWUMAmTbulCcyeYVyg5+Ul4T6gF/9tlnypRUXYVGbPv+n73zAI+i3tq4&#10;9VOvXvXeq17rtSt2ERUUpTdBKSpWEBULCKHbCyoq0ux0QVFBehMEG6gU6aSQhPTeNtnU3WxCwPOd&#10;98zMZrKZTXaTbSFznud9dqfuzOwm+5uz7/+cn3+W580GlpEpQnm0+jJMGDC3Z+9uikuI8xiasU8o&#10;LiFRBj8ZfcHqBd8vfs7Vz9OyybI/nWq8DqQ7fnivo2JqruONsK+snFwBZNgvMA0Lgf64NGG90gY0&#10;G4EXWwNS+JeRYbaoA/6MpA0CbMqwHAgbhgnL9UtKwhm8P0bCZx8VcDy5WawBy/z3rsGyUVMSVHZI&#10;CunufHqF83tSRDt9mlWGV7t2tlhTMsMxIBnrRWQm8ry6bypSdCAMwEVWGUqUR4C3+3bW7qStn8TH&#10;UoKqFY5MBZLRRIQB2V6QoviRyzLJUZwpWWXUVFYqX2Qr2WYGYxtvWwlQRo3lIl4P4F2B9ta8HwZl&#10;dAE8ZMuhSpuV52OAn2nDMMM/sWDBAoEoMxoXhw8fljFSiGYBy8gWaV90yBbtj4ikyGjF12u0PhTJ&#10;oBQbf5D27d8r2WajdYyEfUapjUQAz/jyVWC0UCwbGDgH7zAsD9oxAbDT+U6wruNxFUA+5mBtD7I3&#10;AiBo3mQcmzY/+mBcjbrPqHQBiLU7HM553gjgq9krMEBPA9Qcq/u21fptYTkwWseX8iUsozqFESjq&#10;ZcKyf2G5sLDY478nrJebm2e4HyM5YbnNHTQrsYwub93REJbRrc418xm6CidraQYdzPG+ZXfdyqjT&#10;DgFQxTrwNXtyrerKGmOZJ9YLBbKr7Rs4BmwHC0qlo5QOVxYw0BYx3OYJ5B6yoSxcplgo7AzLig0j&#10;iypshc7ycLayIgFlZ7bZwUBcaZWstAA17Bhoe21DtYxcE5bN8Fvg83TbbbeJFcOMxgWu5Zo1a8TO&#10;0ixgGaPfUarN9Usv08OfaDEgcN/+fQKn8Dl7M5oeg4pkwB2DKeqzwvKA1wY8a8cBWPZ28FF8QrzH&#10;mW93wjFpx5Bnya8Bh1gm5eEYpjVfdrmjwrl+Q6WH5e9ic2l2VG4NaNWk3wY3G0br+FK+gmVct6zc&#10;XENQ1MuEZf/BMgbPevre4f3Kwa8mBvtxJ8DytS1vpysmr6LtiVmGmWUMVKsvSxpKSi+IJru9THzD&#10;1aDbeIXrOvEZCeC6m2/G92Sk83T916smUCuD+SQzzIrVNTKBML8ajBU4FqCusY/qfabk76dDFTaG&#10;XAV6HWUFijeZ4Rc2DICxvVBpPIKW1g5bAT9ngLaXSvYY2WVsJ6BcUUiVZYVkk6w0r2/PZwBHlz9l&#10;sB8qYpil48zwR8yePZsWLlyoTpnRmKiqqqK4uLjmA8sQvhTTDBptYEAbWk1judF2egFOYw/G0sG4&#10;WAbfhnmF8SWuWTBQ1xjVKFCay5PX1xQdE0MR0cbLvJFRlz6M+NeOBRk3NCzRlvmizJcelqH1iRb6&#10;JLwmMGMd1+2sxf6tiuFLWMYgTCNQ1Ku5wjLOS3tP/QXLqPxi9N64Cu9VIn/ejfbhTrhxmxpZQFcM&#10;nUDtWreu4VkGLCuwWbOpRqgLGdWqSjtFZubUAF1fqC4LBoROfbhmMTmxhss1AXBjs2MoMitOGpfs&#10;Ywjfk55Cu9LQAAY2jgxpeiKVMlQ4NtqPkfTv1eFKZJbtDMr5DMc5DLqq1UKEOsoMw2VZ4lEGBNvL&#10;VVDG+gzXVQ5WRTGVw7+M7n0A41JUz8DgvnR5lPrL5YWmZ9kMnwcakDz11FPqlBmNDfxtfvXVV80L&#10;liHYH9x9AVryrV7ZIJBtjo5FN69YBlfvss1QfFKy88sasGy0jjvFxDbMHqAXQBDnbXQtkAHX1sMx&#10;Yrquqh/eyBWWoc3JefTkthwqUoEYfexdt2tKsJzL76cRKOplwrJ/YNnbyhfefq4Li0sptdhBV192&#10;Wa0BfjF5qRSfe4C0yg1NRfklaZTP76lvK2AotaVdaya7CtBb33ox2dG0Oy2NDmTHiScZcAuJfUIn&#10;o209kQbLaQVRDMpoGmKX7C8EG4a9MFWxUZRmiR8ZEG3HfHspVUgdZTQnyWIILuJti2QaGWVYMA6V&#10;YlBgMe8jTWwbAGXxMPM+TVg2w5cBf23//v3VKTN8EbCyfPjhh80vs5xdjy8RoAiI1dZ33YerAMjw&#10;Nh+Mj5O6zbFxByX7bLSurxSXwK9hMN9bwauM84VgtUDVALQ+RltqVPdwPX9ACK6RvbxhvmVNRrAM&#10;bUvLo99TlWWFRYpFBYMD0XwEnmV/11v2JSxrJdzqUrOFZR0c+xqW8YuNp6CM9YxauhsJfyP62uru&#10;Ssehg58riIW6kFUG9PmqpnJN1W2tgIUCgL5H1qu9PCE3UiA5JuegHKfROr6QBsuZhQcZdlG9olyy&#10;wKKibAHkytIMsVAgM4wBejIAkKEXkCygzGB9uJLXY3iWBiQMyOjod6gsRypnYBAguvgBwAHOqKph&#10;epbN8FUA6gYPHkwbN25U55jhi3A4HAKjzQ6WtZJQ9QnZJlgUMNAN2yHj7MmXcGRMNB2IiWGAjpLB&#10;gRH82BDgchXqKaP7IMrb+QKUMfBQO9fMrGxKTsugA7FxtdbTzh3P9dfO3kjAkQF/KqiLdJnk4pJi&#10;mYfOfkZQ6y/5EpY9gcnmm1n2DyyjdKNR0526ZLQfVyVbiqnXr7mUV1CdgT5aYBkAiqxyRGa2Aeg2&#10;XhFZqG5h/NpQXO4BWe9AdnyN+YDX8MwEQsk9ZOr1y/whzbKRU5RARyryqMqGqhUY2JenWC5K4VlO&#10;Iwe8yuWlAsqAYxm8h6oXDM2HK7OpymEToBYo5u0km4y218hI2/LJVpCq+JoZto8cKjA9y2b4JHJz&#10;c+n222+nadOmqXPM8FWgm+2PP/7Y/GAZGUr9F2F9ArQlp6ZTQlKy+J29sWlAWtY59mCMlKI7wDCN&#10;cm9G62rCa2AQYVR0lDKgMCpSytn5MmOdkY2MmgKoKRk16zbjOmGwYQzfKACQkWlHkw3Xa6MfqOWt&#10;FBiurnABQNYvz7EykOlANhDyLSwbg6JezRWW9b53X8JyIn9Gce2N3hMj4SbRaD+aylmT9+fTu6yS&#10;4pq2oKMJljMKLKrP2rdCpro+C0Z4ZiKvmyk+Y2VeuAA0yu2hjFygOh4m5SvvW15RMh2pZFiusCsQ&#10;zLCMyhUyuA9+5Ap8XpWMMrLLNmsKw3AxQ3IOiz8zJRj0Z5WMst2aoWSR4VsWO0aGDAiEtxlZ5SOV&#10;JWZm2YxGx8qVK6l3796Ul5enzjHDX9FsYDkhOdnZ8KKhQsYZHmNvvpT1QuYrioE5LjGeIThCsW1E&#10;AU4xP4b27t+nZKQjI2Q9o334QoDDjOwsw4FQ4utmmMX54mftfF3VDr303Qe9EcDYFVQh3MgUMWRC&#10;CZYi6vwTWjnXXs9f8hUsh0dF8zmU1Ctk09EdzkiAylCGZaP5nqpmZpmhxAew7O0AWbyvRvvRlFtY&#10;Qm1/zqGoHL6WBsubOizH50ZRdFYsPybVglxfSWnEYvz6ilBfOZOltLeOyY7h5+lSbq/+1ti+lQbL&#10;1pIMQqtrQLFAblmOkilm2EWTEgfaXTMoI5OMdtfSdMRRIGXgUDEDpeaQicY2Suc+JftcVpAioIxl&#10;VeXYF5qUFFGbVreYsGxGg6KgoIA+/vhj6ty5M6FIgRn+j2YDy1GxsfxFVzND1FAVMUQi2+xtptlI&#10;yBpHH0Qm17vScY2RpTCfDhw8SPFJiZSTn0vxKYpPGzqoq0mNJg2SaY49aDgQSg8+damkRMkmS0bZ&#10;jWfZVYVF+XT/b9mUY3Xf7c+X8hUsw85idA28EWC6LliGJ7ouaA1lWC4rsznPs7zc0WhYxufSG1DG&#10;up54lSv4GhnNh5oqLGPgISpIAEbTCvYzpPonqwwBeuvyK2sWjH0ZKfyYIb5lBZIDX24PDU3wWFyW&#10;xyALyEWWWKmLjKyyZJrVjLJSyQIZY81+UagOAsxSbBti31AqYcgAP3V9mxU+ZQzwQxOTbGluYtow&#10;zGhIJCUlUc+ePaXxyJEjR9S5Zvg7mg0sx8Q1HmL0Avgd8LI2csgo8gClZ2U4QRHwrFXAiD4YL+eH&#10;2s+wkWggggGArtegVAc+ADwMyKuxXJW+i583yimwUDcGZnT9M1ruS4USLON6VVRWUDHf3LlK/N4M&#10;cmjDaQSjUGkZGrlUT2sZe226zIb3q7iW9Nu4CtvjuAC7OAY8b4jKGORxjg5HhfjBoPIGliT0pp6y&#10;pv1RUTKg1XVfGfmeV8VoirAMUI7ITHBW6si0JvppUJ8ilIRzPQan8lFbGSXflHX3McA3pppFY6UN&#10;8Cuz5QssV5UzLMOfjNbWDLvlFejmhyyxUs0CnfswrYA1BvmlK8swoE/KxKH+srKOgHJhqjxWVSjd&#10;+1CruYq3a3OrWQ3DDO8iJyeH7r77bjObHIRoFrCML9TcgrwaA8l8IWS1UCdZazriTYYr2MKxZuXl&#10;KKDIIKS1u9Z+okarYP35xCVUZ5z1AvwAgtCqW18xwEgAMldIrU9plnz6Jsa4cYkvFVKZ5aJispfX&#10;nVnGelq2PhByPUZfCP7lQwyeAGej5XXJ23KLED7PObk1G5DYWe/uy6dJ+/NrzK9LTQmWAaHR2TEU&#10;mxOjA9JwiufroIdbXwrZag1AayucwjMweE9p3IJsckNAGdugjJzRMm+VUoD9oCpIIQOwRfEfFzHs&#10;on01g3IFw7OWIcZgv0PlJXS4gkG5vFS1aaABSbZAMQb0KV5mnocBgAzd2M/himwpKYfKGdhPBe/H&#10;LB1nhjeBygzHH3883+znq3PMCGQ0C1hOTE0RIEKG0ujLz52UbaweQTYyq8jGohsYBgNiwBGqTmjC&#10;dEpahiyHvUFriQ3hS1wPpp5IW9/b7fQCDMKKAUsJgAjVPzAfsAbvrH7fKalphueNUnLYFrDsCVTp&#10;ATWU1NRgWW9naMpCZtlofl2y8o2d0bWvT9qNoKbEPFS6yKGDud6NZQhtWA6n1PxwBskIOpAVK01B&#10;XME1s5Bh1Y9Z5b3SvbDma2pKyI2SdQDLcfU0LBEgNmgugnPzZS1rBZYjGJbRohqNRWwMx2XSqMWh&#10;Nh0BEMOHjAF6VRUAasWnLAP6yrKU0nA2WDIwr0DNKGNgIK9bkcfTRVJ7GdvbralqZtm0YZjhWaA0&#10;3P333y/AjMoMZgQ+mo0NA1YDgKHWbtoTAf40mAI0IzOKefXKwww2BtNBgKNUtbaxJqNz0ITlAHPs&#10;A9ltT6AO2yQyFGvNUFyXo46yVPzgZciWY5Bfkq7ecqqb64a6uSjbBbg2Wu6qxjQXycq3UFqBfzzM&#10;oQTLKJvXHGAZfytoJ4pHo+VGwrpGn9/6hG30v3zszyyi0Tvzyabbt6cKFCwDFuuScz11XQBkZGYc&#10;RWbH11iuFypgRPmpVJymyKwE49fm44P9AoP/YrLr7tgHJVlqDvTDOSV60ZnPE+FGAtcPzxUbBlQu&#10;stuUttSAZUAxwPdwRYmAstLqOksGAaLZiIA0C5AMlZfmy/Rhh1VA28aAXAFQLkJjE34Ne7YJy2Z4&#10;FGg20qVLF0pMTFTnmBGMaBawjC/K5Iw0ysnPo73hEdKQw+hL0FX4YjYCq/pkNBiuLuVY8hXIVoXm&#10;KcjyHog96ARq7fnBhESBa/322Ca+jha/yApjHW1do3XSMrLkdfEctZzRAjwzK0ey4pgHT7P+NTWV&#10;2e2SVdasAfWpuAFWDE15fMPzxB85lJTne2DWYLnlDTfSXY2C5YOGgOsqm73uQXjNJbMMK4bHbdT5&#10;swvLk9F1r0+wFRnuswHyJywn5UVQbE60tHU+kHlQoDI+N1qETCyEyhHwH+MR9orIzHhZDxnX+gbI&#10;pRXE+TWrDLnzK+M4sTw8M8ktzOtV44bAD6AMJev2WWLDAD8GYgblCnuJeIvFRsHwKwP6xH6RL1li&#10;bT5qKAOYZZ1CtLNmcBYoxvpFVGVTssuYBigj8wxvc5WjyIRlM+oNZJG7du1KW7duVeeYEcjA9cev&#10;n82qzjJAE5Uf8BwQVGLwJVhbDYNlyFqMigWoHsCAw1+oKI0Gb6/R62gg2xhpVQEk68bC+SrnXvOn&#10;Z61cnCsIApYxiA/Pnfvh58gyxyckSeUPo5sM1Fv2BparB4dhQFl1rWVvNPCPbNqTmWe4rKHSYPmG&#10;a66jO9vc0XBYjvEMluuCYai5wDJUWVHh0flIBRr1c+mJsG4s3+SJraWsjD6KqF0zuSHyLSwrlgmA&#10;74Gsg5Ro4Rt7D0ASktbPXvp292Vk1oJbXwr2CiMvsdatD+XiFKivW4BjDZbxaGTH8IX0AF5Uls2g&#10;nCv2C1uZVWAXg/UAzeI7djAA2wukBrMD1TIAzQy/8CejIoaAsEBzBlUxWFc5kG3OF6CuZIB2lCjV&#10;MgDbZjUMMzyJX375hV566SV1yoxAB7L6a9eubV6wHBN3UKwYeF5fQ4KaYriTSgENtw8cTEzkL26G&#10;zQL+sub9uZP2mu6guj7tYzhAdliDb8CeUjJPWW5laNBgIy4xWbKg2vVJz8zmL/4i2hcRKZYMQLK2&#10;Lqa1QYxW1f6hSYPlPIvFI+hvjA1DE+ovD2Bg3pHhuwyzL2AZ1ycpNdUJtXXJhOWaqs+7jM+g0TXX&#10;C9dfEz7b2s1dQWEJ3fFzDoNo4+qsa2oILAMWAYkHc/iGiqEYgmVif0YixTIo67Oo/lJCLmoZG0Ou&#10;r4QScDjXmq8dTpFZSlYZpeJqLjNWogrcuHHw9OahIdIsLHhuKU4VWK4sLxW/8SGGZ0AxvMgY0Ie2&#10;14BllJSTahm8XOviJ4P8ZACfUjKuisFarBo8LS2yeRulkx/DtzVF7B3mAD8z6osHH3xQKmCYEbzY&#10;u3dv84JlQKMCy9GUw0Bp9CVYn1CuxQi0XJWbn8eghcwuYCua9uM18+uv6KBBMh697TYIoZQdsm/O&#10;aQYGgAOsG1qjEdgrYlmYFxuX4Lw+WTlKlQDYP1LTMgR8tQF/EXz88DPjOfanL72FesACyyzU4NXm&#10;uxPOzdNay3WpoCifNib7LrvsK1hO5S86I8B1VX1NR5obLENVDMxGN1xWvonDtTW65poio/nvu8Dq&#10;/JwrKqVJ+wvog/3wJtd/I+ep6oRlBkXAV0IeqlBEU0RWHANiMu1KUxpuwK+LDnUxObEqVAamrjD8&#10;zPpybf5SZGZtvzLOE7WUsdy1fbWSNa5ZEQNZZEwDZLFMv74/lKS+VqY1lmE5jxz2EmlX7SjLowq7&#10;laoqUDKuiKetThg+VMowbbMoXmQM6ON5aFKigDJDNq+LZeJfhmUD69jyqbwQ8FxIjuIMM7NsRp1h&#10;5+8IeJXNCG4AkpsVLEOAolxLPuXjS9XgS9BVDSl1pglgnpmbTRk52ZTnRWMNZLAxmFB57h0w5+VZ&#10;pMOgNg3wAATj3JPU+Th3gAUsFxjsqF2b9AyljjIyyoBlbfvk1DRZrocVQCQAJiMzWx7TMjOdwAw7&#10;iGcWF2Ugm+v5B0sNhWVcl2y+7kZQW5dMWFbkCscY9a2fLqgHlLFM/5mHcvj9wC8kO9ILKSLbuAtf&#10;Q5WXn0+HjxypBctXMixH5GTQvvRUishMYkhOogPZ8eIpTshriD3Dt1JaSxsDri/lCsMQrgHsFygV&#10;57oMg/i0AXbOeSo4IxOvh2h/SgH2/QzGDLRlFkLjkIpSpepFlSNfqYjB4AsLRQVDL3zKyDpL++ry&#10;ErIzEMOKgUoZsGfYCpLEnmEvzuTlDNs2NC5JkyxzeSH8zIUMy2Zm2Qz3sWHDBunSZ0ZwIzw83BCW&#10;t2zZQq+++iq98sor9Pbbb9Mbb7whwntWWVmpruX/8Dksi+eWAdYoc1VLJfwlDWDl9Y3AypfSah27&#10;E4Bdf2w4/rrOQcsQ6wVQRtZZ2y6foRaZZVg2NBA5qA7gy8zOkZrL+u2xnfM68vqwlMDygedWPj6L&#10;RQFlTQBo/fauwv4KcSOAcymt6QvHdUeJP2Sg0Z5cv8ydsP6axMZlmRuTWcZ1QJURdIZLz8qiFL7h&#10;wDUHtFn4ekAAXD3w4kYB514k56m0v3YK3eNsNqlhrQlZBgA0BlQWl3p+QxLKgu0H1zgm9qDzsynn&#10;yzcCqMSSla3c6NUlqdyi2ycqswhAJ6fUmO8L4RgrKyr5byRXPis1YfkyCs/OksyyEYwFT+EUl6N0&#10;y/O/Mg0tE3vT0aUPA/9iasx39TZLllk3T7NiBEqJ/Ppl0ohEqbOsgHKOgLJUxCjNFQDGAD0FqJVl&#10;gGRkjqscvKwcTUfSCGXltK59laUZZLemy3pSDaO0gA7bUA3jNhOWzXAbb731FhXx94QZwQ13meXF&#10;ixdT3759ad68eXTiiSfSo48+Svfeey9ddNFFZOPvsUCF72GZv0CR4dW+lOsUr2MEVP4QAN5ovl7I&#10;MAMu9fO0wYN1STufSAZlVwCuHgBYrZjYOLk+RtcIcI1rmMpfiNo6rkJWGfWm8dx1e036bD0GQWKe&#10;fh91rV+X5kfn0YwDDW9e0lgbBq5NbSk3aXiOdWB/ycnLqwHNDVVd17ipCOUPtWujr/CCrDt++dCW&#10;GQnL4GPWX4fsglK668cMiuBl/ro+uGlxZ8PIKAp+BtlVyToLhL9llDk+qLa1xsA/vZdZs1ro1wUo&#10;a/OkpJvLcn8LGe1SW66SSS4vFf+yBsrwHjtKLGK/EN8xQy/mA4YVaEbjkQIZxAebhY2B2VFWID5l&#10;WyFvW2qRrDIeAdSHK4qoTatbTFg2w208/PDDAmlmBDfWr19vCMuYB+HX0DvuuMM5ffXVV1Nqaqq6&#10;lv/DL7CcmZvl0eA5fNEGosWyv6Wdi1FnPTRGMYKRPEu+ZEQB03rgwHys72nZPXfCPgHyOD484v3Q&#10;fMzO+UUq2Jco2+DuWn9e7rQuMY8+jspt0HvnC8+yJwJA4xGZfmSgkXUG/CKTmsfX1hWK3clfMBho&#10;6Rvh4PxxzfE5s9nL3ZaJwzpanXFI68I3db9FKsHAX69/DV/JZrPLdfdn6TjfKpwBNrUW1PpL0dkH&#10;ax2DUlc5Szr16ee7grDrQD4jmPanxBvNr5dXnMyQnMXKZ6AtE+sFBurBj4yBfVL5AvWVGZTRkc/G&#10;EH3IgcYlOUqVjLI8sWQIFDvLyvE2gG2pxYwychl0mIG5za3GsIzPFCogHDlyRJ1jRnMLZCt//PFH&#10;dcqMYIY7WNYCg9NvueUW2r59u1gzLrjgArJarepS/4dfPMuJKcny87fRF6GRjKCqKcnonPRKTlH8&#10;yHoB4jSIRpk5DcoAM5ifkJwiwJzPHwZ9NhDrIQuMzLI2z0h6nzLgWPNnO+cVVZfYU5bDB+25d3xZ&#10;XB6Dk/cZ5kDBsqtgZ5HHiEjKsXjufT5aYBm/WGjnr795w81aGQOzNg0hS5/kYq9IsJTQfb/lUgo/&#10;YvAq3jP9cl8KUIPHpgLLUVkHawGtvwQg1sMunu9LT5ZlMQYQDWneZOV5TcuFv0rFxWRFU2JeTRDH&#10;4EfNN51VeJCOVBZI5lfaU0sXvgI6ZMuXAXo2azJVOoolS2wrShO/MqwasF2UM1BDyCQfUn3P0g7b&#10;hpJxFvE4lxdnCnA7StyXjsNPuGPGjJGyVWY0v8AvC4Avb32vZnc//wS843XBMuKnn36i22+/nVq3&#10;bk2//vqrOjcw4RdYhiyeWjFYnnpmQ1VG56QXGjUYXSOnGF60dVEyToMZQJ3mTy4ts4nFw+lXZpDT&#10;v4arANSwlegHL+I5oBlwjPdGfLt4ZBmdV306mO291zwQsBwbn0gxDHS4jpr0y5F1joqJkYoaknFm&#10;EHOFZE1NFZZx3OkZmXKjBRsFAFh/DfTCtYJ3G9fJNZusKdNaKpll2Revh0fXdXytpgDLibmRUnlD&#10;D7T+FBqdAEChOH5trfLG/hql4sIZosMpkeE0gYEVnmQFWjG/+tghfbMQV7kOCPRW0TkHeR+KJQTW&#10;kAMqzGOeQ+wUOQLLAF1AMWonywA9ZI5LLVLxQrLL5UVUVZGlZovVsnAoOWfPpwoGbKwjy6RZCe+n&#10;FKXoGKYLkmVbE5bNMIrHH3+c3n//fXXKs8jOzpbBZSYs+zZgsXjzzTfrheVght9g+WBCggLMDGRG&#10;X4R6IcNpBFZNRUbnpBe6/qEzH64LMspaLWXtWgFksB4GAmpl6DCITQNjCNexqLDYOY2BbK6vU580&#10;QNaeG52LvwVYBiAHIrMcn5gsNx8YTKl4x2tCsyYsy8jKPipgGTYeDILUn5/rzYKrsByVLmAL0nfF&#10;zC+s+esF4Bvr4vPrr+tSUVHpfB7qsAwA3RtA+4UiVLtIZWiu6Y/en5HEx6SAaVQWugcywLP2pqfx&#10;I9ZNl0odMdk1u/65g2VknBtbJQOZ5AN8LJpNRfNSW0sy6XAlmoygU191Vz5UwIDtArWXMU8pF4fa&#10;y3k8v0j8yZi2W/nRjprKGNyXKlAt1TPsvIwBuVKAWQNwVMMwtmGYsNx8A+9527ZtqaqqSp3jPgBw&#10;KSkp1KdPH3rkkUfErmiG78OTzHIww2+wHBkdLXDkSVm2oz2zDGml5SB4m1FazhViNGjE/Oy8PCcY&#10;A9rwiCwhqjOguoG3rb5dZXQejdGHe3P5OD0YRFlaSNe1uCagNgyAMM4ZJf+idQ1i9MI1z8rFOSgl&#10;4wDQeGwSsMzHqO8K6Xpu9Qnb4IYOXmHsr4xvqCbuy6cPWGXqa+A6aIMojTLPvhKqdGjPQx2W0fgE&#10;tgg9tAZWmQzAyXwcsfIcjUhgfQAoJ0hpOcBpuEArBvUdzI2RGtThGQkCrq7+ZU0oM4dHgHRjYBmK&#10;4+MAKOO4MJ1REM3wa2FwVQb0HXKgKkahwC4G8EEOhlzUTEbWuKqCoZiBF/5jGdAHgJbKF9n8PEVA&#10;GdlmLNf8zWhGopSdy6IqW46ZWTajVmBg2IsvvlivX/3TTz+VygvIJufxd7IZ/ovExMQ6YRnLPv/8&#10;c8lAQ9OmTRMfc6DCb7CML9XcgjypQlEf2KElsxFYNRUZnZORAGC4Lsh2Aj7cQaJcu/zqrDKakGjP&#10;4VUuZGhuLLAYnUdjdCDbQn03ox503cAcDFiGAHqww+DcAc/afP0NCh5zLRbKzFFsC/CLe9IAJpiy&#10;5CvdMrXj91bYTm+pSLGW0d0/51KmtebfLHzKuCYpqWk15vtSlS7dBd3BcnpRDIOc5+2q/SEAKCwR&#10;tQE2EMqgiMxEOQbteGB50C/XH6urYrNjaW96MsXwo34+wFgG/KnTAsu65d4KQI6Mt74m9KGKUgZg&#10;BmN7MUOtAriHHLlSaxkwjKoXsFlgEF9VBWou54snGR5k1FrGwL5DJRmKx5mB2F6oNCQ5JKXoeF8Y&#10;KFhmEVuGVNQozXNbDcOE5eYbBw4coLlz56pTtQM+5u7du9P333+vzjHD3wFIrguWcWNz1VVXUc+e&#10;PalTp050KX8XHBWwLOIvYvxkizrK9dkxAI+QEWCFuozORy/8fI2qGLgmgBPYLTAf2bxa14yFa6bB&#10;cXFZmfO5UwxIGvg1VEbn0Vgl8jHd/lN2nVUyggXLEK49Xkur/oCBlXiOqg4paemyXFMkrwf7RiC8&#10;uQ0Rfl3QrD0NVQQLN17aPmceKJBsckW5wzkPv2QAlLF+HDpUqvN9LaPmL/VllgXuLJE1BrAFRuEU&#10;nhGY5iOugq0CfmTNcqEpKS+C0AIbAO/JTUQ0g7KzqgavD1+zkZ+5obB8MJs/Ywz00VnwLSvz0Lnv&#10;SGUu2WwK0GLQHgAXDUbEimFNE4+xvZBBGbWXeT6yyGLLUDPIqKGMQYAY4FfB8Cz2jbJs2U6DZUD3&#10;oTKG65I8qY7hrs6yCcvNN1BbGRUVjAJQNHDgQFq3bp1ZKSWAERkZWS8sX3nlleoU0TXXXEOZmZnq&#10;lP/Dv7CsKvrgQQEotMV1/UJ0FfzLRVLeTBmM1hRKy+mPH8Cf7QJY8IMCwHAt0MIaYIb5+gynJmTv&#10;ktPSnGCMRhp6UM4FKLPSMpVOgA0VOhganUtjlVVgoc6/ZZPFWj0PvzBoz4MJy+6E0nKAxsLiEqed&#10;AcJ7hqYneE+NrmEwhF9p5POkO/6GCKXk9OeF/ebm82eCP5/41cJuL5cBpYrXW7kW/rwOmgVEr1C1&#10;YcB+ocFrYJVRpy0CEL03AzWYa4K0O2n2CNc22Jpkvss8T6TcxKCbYZJuv+FUas+jqkqUhIPVoqAa&#10;kAHMDoAxGo1kyPyqilyGXitDca4AsmxTisoXSsMRbCdl5pBdlnJxFgWWIYZnVNbANqjLbGaWzdAH&#10;7BT9+vVTp6oDoPbZZ59R7969KScnR6bNCFx4kllu0aIF/fbbb7Rnzx4666yzjj5Yhg4mJkiGuSFe&#10;W61qQ35hNYCFkjSIgKcYFotYtUufHHtJtf0Cg69go9CWowMfsu/665SQnKxAMQsWAECnHpY1wU+L&#10;jn7a63giHCduQPDoaROShii3IJ8sOv9yRk4WAzGqT6STtST0YBnC+4MsMqAZmf/o2DiKiVMyqlA6&#10;39j4ExbrE15bGojojtkT7Y+Kpv1urm8Uz/9yRxxF8nOcP4T5eERrddhQlHlRlJCUbHhcvpLeq6wp&#10;9GA5XDLZuxhaa4Os/+WuNFy1wml/ZrI8Gi+vFsA6PCOJYnNijUGZz9N1nqeqtl9UQ3hy/n46AlAu&#10;tzEAK41DULWi0ga7RIaUhasoLxK/8mEGZQHjYnThUwAZmWOAM3zM2BbL4V9GTeZDDN7IPsOuAVBG&#10;FlobJIgydG1amZ5lM6rj9ddflxJk+gCkbdy4kUaNGhXQn/ZDOfB34ckASF9FfXWWEVH8XfSPf/yD&#10;zjjjjFrvob8jYLAMARoBT65fip4IkIfBghrwaSAWCtIgChCMn8dRyxbTOTrrhf7nfD104adt/TVC&#10;1hgwXMQ3CPrScUbS9uGJ8Jra8Qbj+sG7HpeURElpaSEJyxDeJxwLHjdv3lwDTAUaeVljB1Y2RFpj&#10;GzkG3THVJUBy+J6dlPXx02R95e5akL1tfxRduSqNtofXnK8Jn2Hc/KUzNBtZJHyt0M8sY6Bc8EAZ&#10;8gRgjcDXSLBIpFjcQ7Wn+zESYBl2EX1WOq8oWSpfOOzoxgerRRaVq/YKqWihZpMVSwaWa9aLDMVi&#10;UZYn0Cwd+0rzZH2puczTgGXUWFZkde4PAwAPV5aZNgwznLF161a655575L3Xx4wZM6h9+/YmKOsC&#10;MPrll1+qU/4PT2AZgb/XYPzNBhSWIUBTidoMQxN8kXqA9ERGQBZswUOalq6U18L5JCanyDmjwYjR&#10;OQCsAWDatcH2gGAAs5VBxRWONaE2MDLDRvt0r+D4wcduz6GkPItzOhRtGEbSOgAazc9RPef+Fl4H&#10;nmpPIFmyx7zegS0/U+rX46nwnV5km/IQ2Sb3p/S5L9Zcl0F60/5YiuS7dOwfpeaghKQUsQhl5uY6&#10;Ox7CjmF0bL5WqMIyagJnWQ9SdmGuIcAGSihRZ3R8DRVsEqjDbLSsMQJkwwt9MCemeh5fwwpHAZWr&#10;NgmljnKuZJjRQETKwWFAH69TVQ7LRZYK1AzM4j/OIjuyzBi4B5+yeJdzZB14l2HdQDOSSmSYi9LF&#10;yyxVNcqsdKTKSm1uMzPLZhDl8/fqtddeS7n8/00fv/zyi3wOTFCuGQsXLqS4uDh1yv/hKSwHKwIM&#10;y+hMlywZYv2XotIUwjv40wNZsIUbgILCAkpOVTr1AW5wjLFqi+ESl2yk/sYgN09pb431DvD6AsOw&#10;XqgZZneyFFgFaDy9ydBnll0l3fvEK+57awb2ff/v2QzMii2jqcByffKXlxk3jhokG72uJskU79tL&#10;B3/8hlIWvEd5kwZQ8ft9qfzjAeSYP4oqv32ZKha8SCUjrheA1raL2P0XZcwaTfnv3EvWl9vye4Lm&#10;NbXrS0MFLDRuwchwo2P1pUINlpEdxYA0u91KyZb8oJaIw2vH5dasj+yNcC7ZhfGUYa0GWAiD+vTT&#10;vhAGCaJJi75SR1EZmo8w6JYXK35iBlzp1sfgDEuFrSBFBvIdcsB2kUeVZYovWawaZZlKBhmD9YqV&#10;qhiwVqBihpSRYzBGBQ1sgwGDYtGAXxl+ZoeVDleWmKXjzBAIGzJkiJQncw14lNG91oyagXJ5oWbD&#10;QKSnp1NMTIx8JwQyAp5ZhhJTk2UAH2ADZboa8tN2qFkxLCx4XQG+SSlpck54jpbVrscO3zKyyDj/&#10;1PQM53XB+rBeAFIAxMhIZ+fVbcXw9NopsByca1ZQlE99NmdTuiXvqIFlCMAqWWYfQbN4kvkzoN08&#10;uVXkAUpYPZtsb3Ulx4znBYyNVDaxL+VOfMhpwdgfEUGlb3Yix9djyfHNS1Q8obchJGvKyc2lkjLl&#10;2AAarsfrS4UKLCMLmlZwQMCu3F5mCK+BFqwfqQy8Rsdbt8L5fPZTqc3C0FhOhyrKDNZprCIpuyhe&#10;XgfT0VmxUpUDsIxrmV0Ux6+dTTY7KlUUSdc9VKiATaLCXqw0GrEXUZWDoZgBF0BcVZYlPmY0FkEm&#10;GfMq+abFJpYMBu7SdDpUkiaWC2lkwuvb0KhEvMsZklWuqkCHwGJyFGeZNgwz5IYfpeD0ATBbuXIl&#10;jRs3Tp1jhhbIsk+aNEmdCkx4AssA5RNPPJGOO+44uv7666XzX6AiKLCML/tca55UenD9gvRGAEUj&#10;OAuGsi254vME6GgwjG58Gkjh5214QPEc4Kqt6wpGGdk5ZOW7XIAwWjJnMYy5ArJe+tJfnqiQIQjH&#10;i5bXrufgTxUU5lOv37MpzhKiA/wOxNTy9Xoi7f3D+40bH9wc4T2pL+ssNy+8LuwPmk/a9bPgKuUz&#10;w387nz1LJXPDqMIAkDVVLBhHJcOuoYjd22VbAfvJA8jB8ysYlB1fj6Pi1R8bQrKm+KRq+5DNbver&#10;JSP4sBwumddywJjDRnH8dydd8AzgNdDCQDxPBu3pBVBFZhyADFDWVMgAarR+Q5TO16uKYfWwLZsO&#10;l/F+85XOgQlqxjqtIIqBNZ/s5aViswAsI4MMmFUyyqlU6cD1VgbuAZyRIXaUKC2tAcywXthRCQMd&#10;++BvZmDGQEBYNA6V5Qg0K5UvsmU+9oluf4fLGbD5vayqKDVh2QypcrF8+XJ1SokRI0bQ6NGjzfff&#10;IG644YaAWyE8geVu3brRmjVrZKAfbn5+/fVXdYn/IyiwjC/87Pxc6dzn+gXpjfDTiRGYBUoov4bj&#10;gNUgPlmpmYxBjJgHAEpjeNKOFWW4AM+ApIzMrFoD+6CIAxjgZ1FgOT9fWoYfTEys0c3PSNpreCpY&#10;LvBodE7+VmEAMsvI7CenpostBtdZ8/26g9GY31ZS0ZhbxZ4Q89tqycA2BJw16V8Ln4coFt57DACN&#10;S0iSsm11HY+RsG7kHxuoeMrD5PhqLFUy8JYtmcCPLwocl3/3Gjm+e9UJy2Xju1Lq/Ned2yeumE6W&#10;Dx8h68zhVDxnJBXwY9GsEbUAWVNaVlatzxaAtlxXg9mXChYsa1BpRzMMhuRMq9UQWIOp+Dzvzhfn&#10;VFTGAKuDZL3SCxpu6YCw/9yiRHKUZlN0VjbtTGOgz8ym2Ox0fp+SebmyjqPcwte0WDLGAr8l6MJn&#10;ZXDOEOsEKl0ccsB+gcoW6QzJvD7vE3WWURVDBveVKnYMZI5h36gow/x0ngcvM69bAs9ypmSYJbvM&#10;+0V7bIH4cisdcVhNG0YzD7zPLVu2VKeUmD9/Pr333nsCZ2ZUBzK1ffv2pffffz/gNaYByXXBMo6n&#10;devWlMBchMBxYt1ARXAyy6zE1BQntDVEmg0jz2rhL/aMGrV8AykcCwBY85gCipBBxsA9VDHQH7NW&#10;1eAgAxzaXaNZiXY99kUo7ZYBKBosw6ICgMZyrUqGkfSv4akKigoNz8ffctowWjAst27jc1iGl9jo&#10;fJHtR11rACuacegH8AGMAclFI26ignfvI+sbnSnrk2cp5teVFI5srrqO/nUCKQzIS18y2elFdoqB&#10;uXr6JapgcC5f8CIVzxtDxWE3OkvGRezbS9bXOlLeFy9U6/OhVDR9qCEo47MWn+y+VBx+otPgFp42&#10;1+UNUeBhuRqSbWVlFMt/m6GSSa4pdOPzNKscLu2kK12yya6qcJQIzBrvo34VlmSSrTjT0MddVFrC&#10;gJtNZbZchuB8sVog63sIlSr4WgN+MbhPqa+MrDLsFxYBY60BCR6VznyKxaISGWR7gWSZkX2WUnJl&#10;APB8sVkoWeoUXocBuYLXL0clDF4P9g3eR5tWrUxYbsaBTn1z5sxRp4iys7OlA5zD4VDnmIHA30dY&#10;WBjFx8cH5SYiLS2t3swybnKOOeYY0bnnnltrsKY/I2iwDLgsLCmq9QVZnwCm1mIFlLPycgSWMcDO&#10;FcoCJe24XM8PP5m7+pUxDViOORgn09k5eTW2SVezefAsA1jQ8joyOlqA2bWMnMVqVdZliNC/hjcy&#10;Oh9/S4PlG/sOomt6D6QWV/gWlj3pMofPkJLpVzK82E6AmJ9nf/QU5U16lPKmM1B+/DRZ3utLee8/&#10;QImrZlDUzj94vSjadzCR9kcfrPXa/tD+yAgG92fINmc4FS56V2e90IOyorzpwxTxMSd/975zH7kT&#10;+lHeZ0Nqw/LCd2qBMgaNpjL0lKpeZSPh+uGfGlTG6wE6jNbzRoGDZYbkAsVuYbeX0f6MbIG8YA7g&#10;q0uRmYkG51BbWja5ymE3BOQaqigna0ndLbGNBF+yzWahwqJst9cLGWbs/7Ajm69xmdglKhmYDwno&#10;posHWewVDLgY0AeAVgDZSuW8DuBaq5ZxiJfJcoA1g3ElA3glg36l3SL7A1SLT7kgWbLXqM8sFTIE&#10;kuGJxvZWE5abceD/U//+/Z1ZUgBP27Zt+X9YiUybUR3wb2/YsEGdCl7UBcsINCKBd7mAv6sCGUGD&#10;ZaigRLExeCo0JzECsGAK4IBBXto54Wd3tLHW/MkQwEx7jowzspx4npyS6txOvKgMyKhDDGjGPuBZ&#10;BigDmPWwnJSaRrk8jaYRaFyi7dsjlSjXMVgDJKszy9dS+5em0bUPD/EpLAOADc/bjbQ25JoAzYkr&#10;p1P+2z0ZKlX4hD5+iizv308Fb3Uj66sdKH/8PQyl9zPIDqa0r96ghJUz6eDG7ylm81o6sPVXioRX&#10;WEBcp8hImRe1cwtF7uE/PF1220gRO7dR8cibyPHVGLJ/+4pIA+OSlZNlkJ42XfbNqwLBuaziF66R&#10;ShnYR+TOP8kygYFfD8rQx4OpKPzXWrCcmGqcmdcLVVPw5QNYxqPDUWG4njdqSLtrbwWgtBQn06EK&#10;OyXz38/OkMwk11RiXpThuVQrXGwVFeUlxmBch9ILPL+OaQWRAqa5BTluQRmttq0lxbzvXLkRQQZY&#10;ySYrrafxXEq6wX5RlsmwDH8yS8rBZbCUTDAG/CFTLN36GJTFq4yKGbBy2Bm2AcRSLUOtiMHTVRWo&#10;tYz9KoMBUU7OVpylepZNG0ZzjSeffNLZ5W3Xrl300EMPyftuRu2YNm2a0+IQzKgPloMVQYNlyeJZ&#10;cgQ2Xb8kjSTZwBCrgIG23AmJyXI+0bEHKS0tvdb5YBAisszaNDqhob4y1gM0AxThYU1Ny5AsMYAF&#10;A8WwXWZWNiWlpPB8pTqGJrRnjmOYxnMAs/716hOsL0bnEijpq2HccXtruuyhofTxNqXEni8UFXPQ&#10;8LzrEq71wbgE+Uxq+zmw7TcqeKOrZGCdwOyqGWGUOz1Mgc/Pn6e8T54hy0dPUuGnT1PJtMep6O3u&#10;ZH2/L1nf7EoF7/QSWd9k2H6rO+UzaAPI0756iyL27qlh84BNJCFqPxVsmEvls4YIDDtYpd+9TmUL&#10;3+DHNyh//stUMP8VKvzqJbIxKAOWK77h9eaNpqLRt4h1A8qe9iTlfcbH5gLLlikD+LNWs2wcPkv6&#10;5jnuBFgGYOAzDDkc5QIiRut6IndNT3wNywC+wtIi2sNQp4c8vQCCGgxGZOYo9gx1OvDCYLy67BLh&#10;VFCSrmRyDWDYnRylBQyR8J8XemTHwMDHKoZUW1kRFZUW0x6DYwUo5xYX8v6t/HkokwF70o5abBcM&#10;wyXZArWwV2CgX2U5WlGj7nIOVTmy+dHKAJyp2CcYhAHWlXx8yA5rAwMB1gBhpVZzBjmK0dkPg/iK&#10;+FHxOCNjjUGCCjTzNlINw4Tl5hgRERE0cuRIdYokw5yUlKROmaEPJD3QvTA1NVWdE/jQfq2sC5Zd&#10;/1YDWdouqJllDIqz8j9Yoy/KapXyF3lw/LX1CZUMcB5aGTij40dL630MYbmWfJkGjKAlNtYHDAPQ&#10;cvMstbZzVT7DggbL0QcTnA1MIKP13SmUYBkD/K658kqatyuOvvorptbno6HytmY3hPcD702NffFN&#10;DjLJYskwgmVf6PMhVPB6J0r+9j2G20hK2fEzFX05mmzTHhVQRuUKLXsMlfIyZVsc0wtknRUmkKzJ&#10;NrEvJS2ZqsD3vj1kfZ2B3wWUIeubDPIGsJznYh0yEqrYOCpqZ5MrKhpWjzkQsAxQjkeFCwPQ0wTP&#10;8sGcPCoqK2EAs1EVg+X+DON1A6GYLHftrVHeLrJB2WRX5Re7b3YCkM4pTKQqDBbk62Gzl9Y6RgjX&#10;Lb+4iPdXRocqGJLtJQK+yAIj+4tScRiQJ41E+JirUE8ZjUjEf4zmIhjkx8ALaGaIxjYYtAewFksG&#10;MsqwX8BaIfYNPC+SjHQVP0cNZ2ShsU907cP2sk8bL7dnm7DcDOPgwYN03XXXOe0XyJh+8MEH8tyM&#10;2rFz50567LHHBFaDFdu3b3cLy4DiiRMnUrt27WQ5Yvr06fTggw/K80BEUGEZloT8IgUijaQHO1Sc&#10;0ENXMKQ178CxFTDwaplIPHc9dr2wDjLIeJ7JQBYVe1BKyWn7ADSXuWwD6SECAwK1QX7InsbzHbIG&#10;y5B39ZaNzy8QcoVl5wC/eiwJ3gigCF94sZsbmLqE96XGviIYGCYPENtCLdD1pT55loqnPkb2mc/X&#10;AmTHghepaM7IGuvnsgDOjgUY2KeAMqpkyMA+9XOZuPwzw6wylP9eH/4814RlTy09gGWUkjNahmoZ&#10;djfL3MldhQ1fwTJq/u7LMLZcICMal5srGdNDLn5fK59nsLLK0tjDoLYyGowUlKSJlUR/rHUJcGk0&#10;H0KG2Sh7DVCGr7lKGorY5dq4ZpRxbRIyU6ncBusF9gf7RYnTOnEIzUXU5wBdCEAM0AVMA2hR7k3p&#10;uJct2WgZ9Feez0JNZVg3kFVWyswJeAsUqwP6AN4VSpMTKU3H54l1sX+8rpSX4+cmLDevgE/57rvv&#10;lvcXAQBDmTF08DPDON58803au3evOhWcwPeGO1ieN28enXPOOVIC8Mwzz6QLLrhAwDmQ72lQYRlf&#10;6nmFNbOqgDmY7/WWC9gd/NFdzlvps8coARbJkIeOa/rjN5KWSUbJuAMMunmWfGdJMe067IuMFOgF&#10;EGdkZUkmeW9EBM39ch79ummzNKzASPPi0lLxLEdGxzrXh39ZOzZYPDbz+lEqnLsq2LWp3cKy+pnY&#10;C2huJDjjekL698ud5HrkFyjvDd/EaNtCzv3x8WV+PpQskx6rAay+Uu4XDL7zRlP51y8KGNsYegsF&#10;jhlsGXbhQ66xPksPyZrK3ukhA/tksGIU34gaeZVVFb3cjmGIP5susIxHeNqNrpUmgWWDAXnVsgno&#10;Gi+rLX/BMlovx+VGMdRl1IA8SIFkdHlzA50V5QzYNbcJpPZnJPM51IRY1C121AG+7oQBdoqv12a4&#10;3LU6Bp6X2hh0GWABxFb+vxORqQyE1IT5kVnICmugnCU+ZYArYBWD+KT2cRmyvjkyiO+QAzBcKBlh&#10;sUtIRllpge3MGgOoSzPluZJRRlWNLBYyylhHGdQHiD5ckUPlpfn8mgDoAjlHGfSn7ldgnIHdHODX&#10;vGLLli3SUAPgBT3++OM0ZcoUdakZRoGKIVAohBEsDx8+nJ555hnKy8uju+66i/71r3+JFz2QFU2C&#10;DssYfY8vRoCNK1jpYQfA7Lo80NKOJVMtAYdsrzavLuE8UHMZ22TxtpindWvTX49UfvO1QX6l/I+8&#10;T+9+FBMfR8k8jW5+GPgHUMbP5em8LrLLGPj31KAnKYWXZ2Rk0pRJk2n1ylV0gEEcmen0tIwa17Ew&#10;yJaW+mD5p73R9MBPSRTRQGCGlxvZe0+66iHzjG3wPkDwimM+vOQo66fN1/adsvADBUB14NpofT6E&#10;gfg5FYqHSgbb8k5vKnytI5VO6k+lr3eg/Hf71NgGUO0KyuXzRlLh2NuluQqONWLPLt7uPgWO4bv+&#10;5FmyfPAAFbx1j3imS0bezLAMi5MCyqh+oT2vD5gVWK6/Aga6ZrmzWOjlFxsGgzK6ycH3q4c8aB/L&#10;Xm4Mjpqy+e8kWFllHHOCbmAf4DW3KJmqKj3PJruqruwylFeUJK+DGsmAzMKiXNqZmiXXIVy9acD1&#10;0K7JHv77OOw8HgZVh00gWNpYM+xiH1rpNmR4K8rhQc6WDDAsFgokI9OsQC0G5EnVjFKAcQkDsEVA&#10;W8sYw798yJHBAjzD8sFQDnBGQxLUX+Z9aDcFyr55GwboKofZlKQ5BXov3HvvvU77BTzKGNRnRt3x&#10;3HPPSWY3FMIdLKNz3wknnCCP0BlnnCE+60BF0GFZAxQIUKeX/osT3mYj+AqktGPBcSenpdc4vrqE&#10;igtohV1cXH1OqAeM/USo2WUIsIxsMZqQoM3wZ599TsPDRlB0XBxt+uNPmjV7Ni1atJh27NxFv/66&#10;idat/5HW/7iBBg18gvbu20/7wyPo7fHv0NIlyyia9ztm9FjavWcvDXryKefrhnpmGfptXzR125BM&#10;Ubp5nsjbwX34jOVbC8UOA2+5668EWK750iFkbGN/WkIFb3ZhCNUBbwNVPHcUlc0Jo8JxbahkyNVU&#10;MrQFlc4bQ6VfPEcl0wZS4Tu9yDLxIX6t6kGG5QagDJWOuJniV810Hmvyog8p71MGZN6+aNQtUsHD&#10;MvlRGYSI/RVPfkTqeRuBMoRfcvTXQi9PYRnCT6K4+zdaVp8aA8ux2dEMdjVBGaB3IJthqx4LA6wJ&#10;+u0CrT3pabpzieQvMavhcfpSOGcMFjxkz6M0izKoMY8/B8iu4/leVmmplaKylAwz4FjZtoQqKorI&#10;waDqKEam2SpZXoAygBV2CwHY8iyqLMkSu4XUSQbMApJ5uWSgkVXGwDyeh+y0g9dT1lHgt7xUqZqB&#10;bQ7b4aEGRKvZZH49wDb2I4MDGdAlUw1wZ8g2Ybn5xOLFi2ndunXyPDExkbp27Sp14c2oOz755BNa&#10;smSJOhXcMIJl/I3ifUQCBo/a82YzwA+KT3Tf/EAvJdNVyl/U+IK3BtTDjNfT4AGtjAG5rsfnrQCt&#10;sGPoM5dx/MeteZChMv5njuV333kXjRs7jt57/wOa8O4E2vTbZhoxYhTN/+pr+vCDiRT2wjABO/w0&#10;PmfWbFrHH7b4+ARq3eo2+nDih/T6q69Vvy6DjtE5BkqewDK0aW80df8xWSpDuC5zJ5Ric+fdtuRb&#10;KTYugV8rRqAaNpgDqPXNkGy0vlN8XVHBRHufAMwHtv1KBW/1ULK2OvhtiApmhkkjkZJZDM8MyRZU&#10;r2DINdp3uQsow4ph53lF059nIG4p569dC1TyQLWNwnF38P5q+pZh4yieqTQkkTKCDKKusAxp/nxX&#10;eQPLmmBFMpqvyWh/DYXlhLxIBrraoByfl+8RKEe5WA58IcAmMrR43J2WJVnbbSz9Ol9GZdGH+7Lo&#10;6+hEyfLmFaHMXd0ZcL1w7HaGw+KybFFJWQ4rl0pteVRmt5DNns/AiKysm+3tuXQwWykNl2ixULbV&#10;KnYVHHO5rTpja3N6lO18fBYqZ1CW6hSl/Lw4U4FahtVyNAwRH7IC0VI7uSxLyUCjsgWvg0F+ko22&#10;swSycyQTLaAs0IvsMawWOVKHuQoZZgbkwxXIGuMxjx9hp0FmuUhaY9sZmPHa2B6DDk1Ybh6B7nOo&#10;oYys8oQJE2SAH27Wzag/tGuXlZWlzgleGMFyKETQYRlVHVy/JD2RBn151nyKT0r0WWMSdNdLSkuh&#10;rNwcmS4srglTACdIP68hAtwiu4x9HThYXTotPStbQBme5bFjxtGnn39Bzzz7vEDjoCeepO++Xyzt&#10;mJ8YOIgmTZpCExmgp0yeQl99tUCqESDLvGjhIvEsv/nmeJo3bz4tWvR9jdd2PedAylNYhraHH6Cw&#10;XxMMlxkJQIsuffpzhfLyLFKRBIP3XJd5IrxXaJ2tv7FBFr9A64rnArXeqECqWQCCXyTb/LGG62iy&#10;zIC/WamlDBXMGiHgW/jyXRT7y1Lnse2LTSDrK3dLR0I9JFeLYXnCvQxUtTPK7qTPNAOWy+r0LLsR&#10;v165o1yup+syo+xzQ2A5xRLB4OkCygx8iQzKrnDoKoC0qzcXwsA2ESCXtUN91JZvTcmi5bFZNDsi&#10;i97YnUUjdmTR4C011xn8Zxbdvj6L7vk1ix7YnEWDtmXRewzGAFNtHeV1MiiNzwOdBY2O0UiHHKXi&#10;z9b7jt0rvHam2mFjiM2UBi04nnT+/5NpLZDnOCaHmt1Fa2nArDJQD7aObH4/+T1FZpiP95CaVUZW&#10;GAPtFOiFfaJAOu8BpsVqwWCM/UgGWbK/PI/hHtljDNwD9EqXP9g3eLndmiLbooU1rBVoXHK4gsGf&#10;oVjsGnJ8AOdMvmEoEEiuAKxLGboM07PcDALe5Ndee00qJvz555/ysz0yj2Z4HkX8f75Pnz5B/3vA&#10;LwN4D0Mtgg7LAEXXL0lPBFjOyK5uF52Vl20IZ94KbbNTMzMoMSWl1msCxABMgAfXZd4KvlgAHDLV&#10;Bejsp54HmkJomWUMuIJNQJvOL7SKXxm+ZmTZAR+YJ138+Dn2W+3/VIAEPqRyR4VkqbXXNjrvQMkb&#10;WFZU09ddn5At1s5TExrEANCQdYbdQt8wxhvlWQpqvBYyuXnv9FasDS5g66msM4bLY77LfFcVMhij&#10;+oXtq3FUseAlySqXfjmG8iYPIOu4NjKgz3lcrKKX7iDLe/cbgDKD9seDqeTb12sBsSfCdVRg2bvM&#10;sl74EnOd5xNYZmDcnZ7uhE8IWdEM/tv5+1A5Ham0Uxn/PSADq4FielEZrU8upiXxRfTqX1n06B9Z&#10;NJBBV7+Pjr9kUSfWo5uyaMz2LBq/J4t+jK9e/hfD8qZEDXZZDMmSQdYJ8/XTRgKcxubAYuC5Nxk+&#10;5kxrjPH1cCNknJ37sKHyRKGUf8PrF5QU8fVCRjlTzgEginJvgGO0pUa3PMByVUUJv2fKgD6xXNgU&#10;KwUyzJpPWcBYBueVKNUsGKCl2540FFHqKgt4l6KuslL1AtN4rjwy8MKmweuj8gVK0QlA8/wqhmV7&#10;ITzRJbwvfs6vCzDGtlUOPiep3Qz7B9pd32LC8lEeeA+7dOlCVv5+bN26tWRKzfA+Pv74YykjF8yI&#10;iYkRC02oRdBhGT+Hu35JeqpC/vJOz8qU5iZGYNYYYVCdNhgPAmABlJEN1h9DQ1VgRUOTJHkOiNOy&#10;lom8fw2OBZBR+1Y3jQF9+swcMn4Wa83BkO4EkMZ6RucbKHkPy4r2Rhyg3eHGy/TCdXRnrYAnGTcp&#10;aDuOGx8MssQjagu7s2+4CuulZWRKNRJ5PVbaly+T5cNHDCG3IcqZEUYFs0dS2byxVG5Q9QKyzRtN&#10;+e/cS0UjW1L0prU1rkHS0mmU99HTChyjjvOsMCr/eiwVzx0pgwmL3+/tVVbZVbg5c1fBwlMBXLTO&#10;fyibeIjBWD/QD/OqKirp2iuvpLvbdaBUi5UuuuwqJywj+/pVbAx9duAgvb03jl7ZGUfPbEmlpTHV&#10;8LmRAXbULgtN2GelyeFW+uJAIS1OYAjTVcDIZljelWGhTUm6jLEuIwwBGiFPgLcxAqDa7bZqkK1D&#10;hxw2yitO8hqUIYFleI5tuQzmNrLb+BqoNaYT8ywCzWhbDXsFGn8o3fPyBXRhoQD8VlVkkaO8lEE5&#10;UzLKhwDK/FyqUdiUbLFij0ADEV6HpwHb8BxjuQbdii3DwuCboe4bgA0LBiwa6WpGmV/PbiFHSY5k&#10;pFERQ4FlgDlg2UoYDCgAjsobWrk6hmuUszNtGEd/YGDfs88+K41I3n//fck0m1E7kKjAjQSEzz2u&#10;E2wrmvA38sILL1Bubq5zkGSgIy4uLqjNUdxF0GEZ0r4gvRVKzBkBmS+UnZsjA/O01xJAiol1C6WA&#10;KFSsMFpmJAAbLBd4DojTYDmKX0MDY0CwHpRlHksyybwNqjnghgFZdtfqBfB2Q7KM14PgvcZAyZIy&#10;Bubi2udsKcqngmL/dklsDCy3/SGFdngAzL66oalLuJ54r5Ryc6hp/AXlT+htCL/eCPWUHWo3PiPZ&#10;v3mFbFMeotKhLSjv3T4Uvn9fjXNHhjlv4oOEcnSWDx6kko8ep/Lpz/K2L1L5rOd5m/uoODWWClwA&#10;2Bvh8ydNSdz8LdgZxEuKS/nGBDdmpZRl5c+ebnCrtaiEvoq20uesqbEl9MreYhq+s4gq+B+59ve1&#10;4EABg66Vzn9+At0+8gP6IjKPrr/nIbrikkucmeXw7Eg6mKvUUY7KiqvRQETJ0gIG3WdpLUWFdXbz&#10;C7QA40bH6Sr4mNFVzxWCPRGqXZSWpDIoK1aMguKiGseA64ZBfRiwByuDrSCRlUS2/ESG0zQVgguo&#10;nGHbXpxNDt4PLBR2a7ITViFYL+A3VpqLAGoVCLbzMsCzsp3SkESBcXiOlZJvsF5gfSWjzK/HUK9Z&#10;PZQycQzLjnyeB18yBhECuPP4MV1dDxlufg07fM0Y4GfWWT7aY/Xq1bR792566623pK21GTUDn/X3&#10;3nuPHnnkERo0aJCod+/e1LlzZ3rppZdo7NixohdffFGqh1x99dWyLn7RC1Ropf5MWK5DyPZpX6Te&#10;yAjGfCV0DdSDMTLg+fnGpeIAvXsjIsmidunzRNFx8c7OfQBttMTGtQA0Z2QrvmWLS1YZAvwCkgv4&#10;+LJycmQess+u+zc6J70AxaX2muvB920rt1Nhif/K9DUUlqFIhtIWa1NpT0Td1gxkey0elvVrqPCZ&#10;xecBnxGUEJSBf9t/I+sr7Qwh2FOVu6l2ocnG8Fs69GpKn/uSgHGtc+fPj/X1TmR9tSMlbllPpWV2&#10;KpvYj+wfPUZJ30+meL6hgw/fCIKhEnj0WfCv4UYMthX98v1pVpoVnk9jdhRQ78251P7XPBq0Nc/Z&#10;VAePz/6eR2/utNBHEfm0PLGQNqcVUXpBtfUF18zON3flfNMGVTrKnf8okc2oYnixldkk23z1ZZdT&#10;uzvulH/aF19woaENIz43kiEvswb07eFpvd1CL9QDxjrIpuq3CaYAqdmFVj7m2serF2wXqLds1Eik&#10;PgGULeJZLpB9xecii1z7GlSqg/mQ8QUkA5aRFcY8+KNRtg1d+uyFDLPIDPMyRxnAGLCqVLpAVz0F&#10;eGHPUCAYkuwzpvkYUPoNoAzfMtaFfUNeVx38V1nOrwUQR6c/ZJ0ZjGH7AJQjs6xkp3EcDPHIbpcm&#10;C4QDmMUOUgq4N20YzSEAeVFRUfT000/L/xEzqgPNRi677DL5n66/Nvjco5qEPrOsVwGzBVqE40Yk&#10;EAP/0tPTTViuT/Dtal+knsrf1TD0A/sAQyjxpn99CJ33cPz4SV7r4pcjJeKM4R/LtOeAGlg7IPhs&#10;ka1Ly1BqMUdERzv3ZyRADCAZ7YqxHf4IXNcxOicjIdtcXFpMxTaG8DIlU49uZvqmML6UBsvXXX0N&#10;3dG6jVewDKH+cvcNSbR9v/FyTbiOkQdi5CZHf9PjLzlbZe/dTflokY36yS4g7IksM4YbQjJUPuM5&#10;Kh1yNSWtnC5w7nrOovB9lDXxIfpz117anYCyjKVUFLebYn5fTx/tTKePw6302o48ep4B96E/c2lz&#10;cr4ThDPyC2nE9jx6d7eF5kTl08LYfFqfjM9INSxnFRTKTVy5wyHT+CwKVKvCzZxRN0pPpIcWDZzr&#10;8yyj8gUG8OlhbycLDXxcQdNuK6VotdqDfv1QEeDe4bBRhcNOlfwc7bZdz6GhGeVMhuQM9fmBLAWQ&#10;Xa8Dyurt4RuIDIsGxiyGVps1VTK6mK5iCLZjUF8RfMYAXs1HXMRArXTcq3KgrBvAVum2p2WVlRJv&#10;KE/HsFyG5iXIXDPw8jba6wGGldrKCiijEgZsFVgm62Own2SWeV/iUVYhnddTbB4FAvCVWhk6hnMz&#10;s3x0BywFeB/79etH+/btU+eagcjOzpZOd/gVviEBmAYgwgc+YMAAaSNu4f8PmtAkBP+nfRH4OzRh&#10;uQ4BatBBzejLUxNgR2+JwJezEYj5UnpY1moio1IGKisAhtFOGbYL15JYmfzhNBpABm8sKipo09G8&#10;fVFRCSUmpVAc7xdd+KI0Hyy/ltT95fPW7BXyXBWyplqmGeCi7VMvo3PyVDn5uZK5Rityo+WNkQbL&#10;11x5NbW5vbXXsAxFRkXRkE2oklH/4D/sG9fM6Br5Wvg8CMTyH1QO6iM3YOBfybyxZDewYZTPGU7F&#10;Q6+h3Yu/4HOqrs3tKnSFnHnASisTCmlbBoNtfr5cA9TuhiUCA0btJUVUpmaQNcj1RuJZVmHZSO5u&#10;FusTyjzhnyV+OcE/TqguWE6yoERcze58AMCoLN0ANpaj3EYJfKOqr04RaoJfWDteZJcPsQDM+vOA&#10;/SK5YD+fu+dZZXi7c3h9VMrILownK7/3O10y6jK4LyVD/ub38g37jtQMKizBYLwkAVdklxWgLeVj&#10;KCCHnW+WSnOk+YitMJOBWal8gUw07BGV0mlPyfBqsAyhpJsM1CvNViEXsIt1C6T2MrYHHAOMq2xY&#10;hwGc9+Gsy6zCsmLD4G0YlrG+lJbD9gznSlaZYduWo+wLmWXTs3xUx88//0yzZ8+m++67r8F1dzEw&#10;UMu6btiwgTZu3CjPo6P5uyk83LmsKQX+ZwKUfVUVZM+ePfTFF19I1ZHXX39dNH78eOrYsSONGzdO&#10;XavhsWjRIgFvE5brEMDRU6CBkd8IwnwtPSxrdXbRHQ7ggTbX8Bzrj0sTaifrzwdf/ADr6NjqhhlY&#10;BtsFHrHPPAYarUYuXicqJsaZPUbWHUCuwbGRtP1Wq3GD+GDHSMvMrDEvz8p3kSz9vIbIF7DslXjf&#10;ta+Pf4T3U2uZHR4VTZmobzxlgCEUuxNKwpV+/05NWP72FSoe3ZKid29V921wnqpS09L5OIqVzxwL&#10;6+cwKANiS8uqO/Y1VnYGD6P5moyujyfClx1AHM/rqoaRLJUv0mpAn4Afq8JRpsClw85AbamVeQ6U&#10;cCweVcHg47Pye6YHY3dC9rnMli91lPOLUyinKJ6yCmMl45xREE3pogOUbo1mSI7gv9loSrQcIDuD&#10;Z5mt1PD192Zky3Fm8zVGVhsdDjHIEfYKsWAUo3MeMvU5DJylktE9ZMOAOmR3FVuF3ZrGAAugVhqF&#10;iJ8YZeF4O3iY7dZUyVKjDTbmyT5UAMZyZRtklAHKubytRbLMspwfxerBEjhmAAcsI+NdyevbGLqx&#10;P8C3rTBVHgHLWH64wuzgdzQH3sNWrVqJVxlVFBoaJ510EqWlpcnzs88+m6644grJWE+fPp1atmzp&#10;s+xpXYHXQLMNX3weUQULmeDk5GR1jv8CNxq+DBOW6xC+0FGZwPWL00jIWukFOwYGpmnSoAxgV1xU&#10;Ille/XL9OnphXfEDq/vVD5gDBMGKgUfXLm+uSlfbWiNbrlXQwDlq9X+xD631NVpX17gOEVEUEx8v&#10;peFQZxkgjOeucKyXOwsLugXqr5PROdelhJRkGSCYr9avTslIo4ycmuX50JZbP11b+Im/ZudFX8My&#10;Mrk/7zNeBuE6G2X6/SUNmLXXT1r+GRW81d0QjI0EWHZ8U7MCRumUhynux+/cWi+U+crnDJ8t8VDj&#10;cyc3ddU2i5LSEufzxsrG/4yN5msyujaeCLBsV2s41wXLEXwz52ojQIYUVqIjDJVp/Pcn81zWCYQE&#10;kvlY4I2Oy7MYrqMXMr2OcgXwPREyz+LnxTT8xwyXhxmeD6PKRVmW8hwwW26j/ZlK7WRNrq8NSMb8&#10;Qv7fdwg+ZIZfAHmypYD2pvP1LLEKyCKrXMkwjOwvLA+VpRjUx7AqGeMMBljYL5QazFqtZIFhNYMs&#10;A/p4G8ks83yZxrZq5QqpuwwIZsjFOpV8/NL9j+dJlYxypVMfqnJgoJ/YMPj1y0sYpHk+Kl8c4uug&#10;KE+gHMdlwvLRHZMmTaJjjjmGvvnmm0Zlf4cOHUrff/+9QBr295///If/l5dQp06dpMqGv2H5xx9/&#10;pDvvvFMG1t18883q3IYHrseIESPUqaYVJix7IICG65ent0JGWAMzd/tz9eMWMxQareet4DPGeQig&#10;MaCihBmeo/EKgFVbLzE5xQUQoyglPZ2yLXlOCAZw6KEY0CxZZnW+VhHDU3nbLhw3G8npaVSmDgJE&#10;7WnUxNasGbkFFj6HGMNmMLi+uPHQXlsP676GZTRref7XBPp+p7E1Adc/NSOzxrXwVsjsewvceI/x&#10;2gDZmF+WU8HrnQzh2FVlX42lyu9eEWAu+XI0WT8aRCkL3naCMsoZws7jPD8WWq9r0wfjE8SnfTAx&#10;UT4jeoCF8q3KZ6sxQiUNVMMwWqapoX/LqLeMTpR47g6WEwvSa2WLAXxZhVbK5Zuz3QaD1gKpdL5Z&#10;QXc7wGx0dq7hOnrtycgSANYDsTuhZBx8vnYG0sMMhYcrHFTA/7+QNYYFQRvUmIGmIi52C1dp8Ixr&#10;CWhVGoXkM4Dzfhk+84uLBeQrGMxRtziZwR+voTQQ4ecluWQvziIHA2tVBWwTgF80EGFgZRCWDLJ0&#10;6LMIwGqVL6RuswzMUzzHUkGD91fFr4lBfwLSfAwKhMNmge1z1WYngGbsW8ksA9wByzgmbfAfMtCS&#10;WebXRj1oE5aP3sD7h259jY2FCxdSr1696KeffhJYhjIyMujiiy+mFStWqGv5PpKSkgSS3333XcrM&#10;5Jtm/v83Z84c+uWXX9Q1vA/8r+zevbtkl5timLDsgfDFX19bXE8EMNTbKPwtwGCKPkus/vSPjnEK&#10;LCfUWh/rZWRnKefN68QnJTuzyNJ0hD/o+qyyHrbhU/YWRryFZb1QNQNQjDbRGTlZMg+wLBVCXNZ1&#10;LWEH+ROWIQDz8E0JNHu74vl2lTLIr+YxBUKw6uC18f5G7tpOFrTI9nDgHzrz5U18iEF5PO2LPCDZ&#10;alh6sF/tJgzXDf71XLVtuiZUUzECWAiVU4r5PYLQXCSd/0EbQbV+0J42iE8vlHlD5RR3QvMPdPmr&#10;LZvBvGrhHzzgBT+BIpvjCstXXnoZ7cvOqwV+4RnZtRqBeCtAIwAS+4nKzqFki8Uj2MV2AN50vrZ6&#10;6AW4Gq3vqgMuHus6VWEjR3EqHUbWttxGMXx8OGZAbS5fIwwKTIH1xOU19EI2OZJvzg9mptFePu5C&#10;SxIfq40BmSHfZnG+DjLW+fx/tJhhtphBNDJT8QOj0x4yt4BgVMRAlhdwXO0vBsyqXmT4h9Gimvfr&#10;APgCZPnYFS+zAsoC2xiYh7rO/BxVMapKGXSRZbYpcI7qGaizrNgwFLuHAD6/XjlDtAA8PxdLCAM8&#10;ytLh9SvLreYAv6M4br/99gb7lPWBgWonn3wyXX/99TRkyBC6//77xYd7ySWXqGv4NvD/beXKlTJw&#10;DoPw9AGrKcAd1T0aEigFB+BsqmHCsofCIDpX6Ah1wRuKMmLIvAJWcnOVknDaOWEe1kljeM7IzBJw&#10;A+gUMOhk5mRLZhDZQlg1ACKopVzEMKOBMqRvN9wQNQaWLQX5VFhaRFl5OVJrWpsPgEP2WZt2B/DI&#10;Mmvr+M2zzEA54c84+nRLdetwTeiU6ItfLRoivG6qartBm/LMz4dS4avtyDL5Ucr97HnKmxFmCMsF&#10;DNYJK2fKdqjxrT9+GUiozs/Js8jNgjaNXzQAwfgJEdIDMGRXB+Zp9bpdl+Pzmcog5TrfVXgNo/n1&#10;CV0p5brw51svOTf+uwBMA2owbZRZdgfLjRUG/6XyzanNXiqQq8FpCs8zWh8CoKJFNLLZaJXtBFpV&#10;2JfrYDojwTLiuq2hALCwWjCQY6Aeto3g19f2E89f+IBn/O9wB8uwZeARFUMK8pIYJssYPMsYjHOo&#10;CsBblOE8f9gjqspyGYaz+eYhl/eN+smwUKBUXD4DKYOxHRlh1E7OEm+x1oUP9ZVtvC8pB1fK4CqD&#10;79TtGZhRS7kcXmPME1BG178MXgdVNgDXec5pB28vg/Z422ohs4ysNapg5Akcw7uMY9ZgGfCOrLQJ&#10;y0dn4P/bsGHD1KnGB+AYGWWUoUO7ZTwHOPs6UCINnmgMlnNnHcG4o3POOYeWLl2qzvEsIiMjaerU&#10;qU1yQKIWJix7KICTBgWhKsAPfKHaNCAFj4BH/eA+ALD28zluAjKycuT8omPjpEaytr2rADx6UIYE&#10;bqw1az97I1fvsDdCC3BkwQtLlEYn2vxsSy5DGkM/77suKwuOWbO++HuA33c7atsxAJJGx1WXcMza&#10;rxzynGHNdR1vlJqmAjOOif/gDmz5heLWL6C0+a9TzpQBVPBGZ8p/tw9ZpjxG1pfvptifl8ix49cJ&#10;1OOG4EeWa8X70c4Lwk0Wut8ZwamrULMYoIubL0zroRe+VXjnfv71V4FaTdpybV3MQ2Zam++N6rvp&#10;Q3Y5kLCMrHB8LkOeG8+wO1iOyGQ4s/M2ddgn0GbbaFu9ALXWUs8G9x0uR/1iOyXxzfje9GpIxgA9&#10;2ReDeXFZKR1gqNWW6RWhgjIyy6VlJQzBNqpiKK1iwLXlJ0mWF4CKLDMgVRqRiO/XQmXWVIrKxE0U&#10;wzDDLCwPh+CbrmCYLi9kGM5iSFXgVGofM9xKu+tS+I4Vy4RALsOzADCywLwuAF1eH95l3g4ZZ2Sp&#10;xX5RCgtGtQDG8rpOWE6RLDc8zMheA8al1TZgGQMJ4d22o4NfKxOWj8LYtGkTLV68WJ1qfCxfvlwA&#10;Gfvdtm2bPP/ss8/Upb4JAH6HDh1o3bp16hz3gcF58EzDDuJJIDuOjDT+VzblMGHZC+ktB6EmlLDD&#10;wDxtGiXeUAEDz+FT1cMyhC5vABxATUp6JoN2pkwDgLFeDalZNmRiXWEZyufX8v7aoHuaYkvJzUdV&#10;hEIGFkCLd+X3tGPEPovUpiXYR+3Xq1toeOJPWDaS1MhWjz1YwrWLjUe5u9rHh+Yi+6MPUnhEBB3Y&#10;9gs/hhuupwmfJTzCi13fQDtX3dXmDif0btj4Mw14fCBt3f4XJaWk0CMPP0pDh7xAv/32G40aOYre&#10;fHM8DRkyVNb/cv58emrQU/Tb5t/p7bffoTGjx1I2Q6br/utT/bDs/8wyoBJWi9R8VGuonRHWyxWW&#10;AbexujJvdQk1nfXbGgn7Q2k7o+1dhRrMsJtgO3TZ07LHevuJayZbsZYo87B+Et90yf4YiBWQLWSg&#10;tAjcItuLZVJ+rTBdMsyA54oyBuryHCpjoA6HbaNQ8ScfroB9RL1+FaUMt4pNA5ljZJcPMUBjPewP&#10;kItHyRoDaLF/VM/AQL4S+JMZcBmCAdGAXclMW5NrCBYNSIFleJOV58gs26zpamZbgXF4lqWcHcO+&#10;2ZTk6IwWLVrQDTfcQEuWLJGsMErIxcfHSzONhgRsX8gqI1BubeDAgT6HNgzegz/a00BdYzQFqS/w&#10;GW7fvn2Ttl9oYcKyhwII1NWQI5jCADtkj/GodR3EseKYS3gaz/GTfyZ/SWIZOvohCw0AjuU/Yu38&#10;EhlM9BCMTJ08MkzgeS4/RyZZvw6kPxZPhYyvK/giy4sMMQDO0+YurvvFOeFGwXV+fbLbywMGyzO2&#10;8Y0KP4YCLEP4jGig6yrcZGk3VUbraPPx+UOWWa6/C4h6Ij0s5+Tm0sRJk+npp56mzh07yWdv3br1&#10;9CvD8vPPPieVNObNm89QnkGDn3mWZs6aQ7ffehuFDR9OCYlJtfbtiYIJywDH8Az4b9Fco25I1pSs&#10;g2XAZgr/TXu67T6dRcKdsE9P9lfAN5mA3vDM6qYqsIBo+9E/1wuDDS25yRSbmcHXFplg3p8dg/hQ&#10;RxktrNPpMLK7DM/o3Ke0B2fxo6PMSpWlDMS8/HAl7BoMq8W5fA0zeTmgu+ZxV5Xze1bC8I8ScBjE&#10;B0uENY3sJQzPDLUAWQeDrIA0L0ctZQFphnRAMI4FNg4AsNImm7fVZE1R56fLIzLLKDVXqdo+AP3i&#10;UebXkOw071vr7NemlZlZPtriwIEDdOONNwrg4v379NNP6dJLL6XTTz9d7Auojwy5dq0LVuAY2rRp&#10;Q6eddppXx4PPKCpkLFu2TAYDugvYL7y1bIRqmLDsheCbdP0SDQUhq4tBWxhoBRsGMmuok4ymIvH8&#10;CPjE8QN6sH5MfILADQZRJfObj2UAnhx0vtFBMCACj2gYAR8pBmHpl+ulZXc9FdZHZhk/n7oCMLLM&#10;yGLXB8yAa21/mv8Y22rzkN3UnpeWuUy7CJUObr7hxoDA8rJdMfTIL0kUHRNreCzBkOsx4vOgt3vI&#10;+8XTAGLYK2DxwedMu4HUri0+i7i5coXR+gRYLuRtrQytuGnJYmB+YsAAeuKJQQLFGImtwXI+f94W&#10;LFgg9o9RI0fL5y+b1x86ZIjUczbaf32qD5ZRYxmWEjz3FSwDLsMzs6moTLEx6AGvPkWp1gUol4/f&#10;FRDrkiewjJrGRtu6KpPPX4NkLbss29fxGrg5KGVAdmBAHCwc4k1WBsGhmQjKwVXxPGRo4VlGdhfV&#10;KsTDrK4rPml+fVgkHFL6DZUucinDmk85/H/K9TgFuu2F8qg8V0rIibe4BGAM+wYfiw2ZZqUWMh4V&#10;KE7nacWHDIsGjsupErTAxnlg8KCSWZbBgwBoqZqhlJjDc2dmGdYPE5aPyvjyyy/FduAa5RddRCl3&#10;3EEbR44Uv/FVV10lsPnkk09KpQtYGrAdqk4EMtDk5LjjjpPydN4G/vdt2bKFHn74YerRowd98skn&#10;Yg/ZtWuXWEcwf8aMGZINPxrChGUvFJ+YXOtLNBSFqgTomOY87qRkeQQAAaJRCQH1o5Fpxjwsi+EP&#10;gr7KBeopo7qFNm0kgLm2TkNrBgNu3dWY9kTWYisVsPTzANFOwIMdhW8k8KjBH3y+gDws144DsHzL&#10;jTcFzIaxalc0PbgxicoY8rVjCKZcjw+l3vTXx634JsRoPrZFphifRcCoVl7QSLgRe2/Ce/TO2+/S&#10;9OkzaO++/fTdwkX03XcL5XM4efIU2sBfKLCDLPjmG3nvfv/jD+kuuXP3bvpw4iTatPl3Wr5ihYzU&#10;NnqN+uQOlrVrgJHt2jxfwDJsCXn8unV5i90JFg1tP9EeWi/08gSWY7yohKE1ONEe6xMGLRZqfmiG&#10;xiqGWJvqJZaGHgye8BnDm6xkggvEalFVzhDM66O6BKp7AKhtDLIAZmSlqxywPaRSJB97Lr8v+mNE&#10;lrw6U87P0b67TGleAhAG1EqVCwHeauFYAMUAdlTZgADuKJMnjVFK0eFPKQ2nr4YhsIxsMyAaVTNE&#10;vP9SBu9CE5aP1oBFolaGlv+30DGMLi6y/+9/lM/v84Jnn6UBDz1EF154oVg44Ev+6KOPaMeOHdI9&#10;1F+wicoXKEF37LHHyv+xxkZsbKx0FYRdDhnnUATLxoQJy14I8OQRQARBOC5k9QDG6MIHOEFHP8Aw&#10;LBcHYuMkE4hpCFnoIpY2jW59ehAuLbOJ7UI/z1V4Tf06yCgaHZungucY0KIH38aqkGEcx6kXXsvh&#10;qBDY0qYDDcvQzogoeuCnFCpugG3E19Ifl3w++LNktJ6r6srW6wV7Bj4fsAkZwaqvhM+P0fz65ArL&#10;qAwDiKliYEH3Kkxrn5+Kikq66vLLGwzLyMTaPfQDGwlNPbRs7kH+mzZapy5FMEy6HpNe2HcW35AY&#10;bWukHL5+yBZj2/0ZtfcHAdCxX/iylUw4b2vLFxgty49neC2VjCyysKhpjIF9VZUOAVN4l6sYNm0F&#10;qbJcKlaU8Dz19QHb8CYfrsSAPotUswAwS/dB15sRBmZpGMLrKbDNoIwMdhmanlRDtV767TF4UACY&#10;AR0ZZTnmkmx+XsiwD8Cu7uAnVTP4tQD3AHKxX8CGIdtkmZ7loyyysrLoqaeeUqd0wf/7+A0lOvNM&#10;ohNPrAXNejnOOINKJ02iPh070gX//a+ALAAaHmHAMz4TsHj4wsIBwEInQJSjM6P+MGHZSyGr5f1g&#10;Nv8KWVOpfMFf5PAmYxqZQUAPfjLH8cbGxcu6Ghyn83zUXcY5AaKxDCBTUGiVkf+AaT0YGwldAyFc&#10;E0z74rroy7n5S9prwYeKZhq4sQgGLENb9isl5FAPWwP3YEh/TLjhMlrHSJ7CsiacoxGsGgkAqwGq&#10;J8KvG4pvv+Z2nthC9LAMGEY2B9Ci7QPzi4oxeJRBjSGrobCMEmkYEKcHMG+FgXeNgeXIrLprNGPf&#10;UlHDYFsjIdOtDdYzkpZxlsGL/H/Cua0N5d/KRKhlrEAwSsWVStYWjU4Aq5L1LVOAU8kqKw1QKjCY&#10;z25lCE2VebLPijxln7wdgLkEFhft9ViAXECr+JMlewxbh5JFB7DDL60XXg9gjQwyIBiCTURZH37p&#10;Eud8eJzFs4x6z7JvtW4z/MoM9FKFoyxDugBWleebpeOOsnjsscektFu9wf9vKDwcNeGITjutFjDr&#10;5Tj1VIo//XTKGDuWutx1F1100UX04IMPihcameGEhAR5bEigmx5+iTuVX8OM+sOEZS+kwaf25RlK&#10;gq0CZeDQDALAINUuYLdQy8eh1BceAYc4D+18NFCGpDGD6svEObrCsau07XypQMIyhPPF9cq1FAQF&#10;lvWKjj0o3nP98QVCuEnSfyZQZ9toPSP5E5aNtq9L2r5d/z4xjfe4LuFXFqwLSMZgT/32mhoDywBQ&#10;1Buur8qFJ0K7ag2WUUvZaJ26dKCehibYd4UHQA+Y1dp3uxP2hRJy8DOjFF6NTG0FQy2DI3y/6NAH&#10;z7LUJmbIREYWWVyZJ5Umihkwi2RdZGxhvagU/y8sEUlkL85U94v9K/CLDDzsLlrLbuxPqmvA9oGO&#10;fmX5Sok6Pg/p1icZYGV/mhTPcrUwD4P/sD8AusCyuq4Tlnk/gGQcMzLX2CeOGUJmGeXnUHHD7OB3&#10;dEXbtm3VZw0IeJXhG376aaLzzqsFzXpVnnEGFd5zD0W/8Qa1v/pqqbxxyy23iO8Y8IzKG/XZKiwW&#10;C3Xt2lW80g888IA614y6whWW0agqLS1NfN8ffPABDRgwwO/tx40iZGEZA5yMvkiDLX2HQVQwSEhK&#10;luPVKmDoBR8pfMtaHWYAIwYwua4HL6nex6wXqmK4ru8LITttBLi+lOtrosYkgOnmIMPy8E3xtCeC&#10;3zO+IXM9Rm+F66hVRqlPGCinHQNaoBut407+gOUCq1UejbavS9g3fNKusOyp7AwtkNEySINlu6OU&#10;rrrMO1iGDSE3N4dvXhMpKSOS8oqTKNMST3l56QJeUFEhfz75S0ybdifYCwChehD0RvrBgUbCvo8Y&#10;bKcXoBeDADVodyfYMjCIEbAMa4UyyA6e4VLJxsJCgUFzaNwBwARoouJEeZHS+Q6+ZQFO+JfRmrpc&#10;AVDJzjKoopwbMsCYX318AOYCeZ3iwmzJ5h9mIIa/GVCOdQW2xesMqOVjUf3Rzn3ooV4nxZtcKFYR&#10;ZKUrpVZzijRNQZWNw7YMJVPNUGwkeJYB/IfR7vo2E5aPlkAd+A0bNqhTPowFC4hpmOg//6kFzXod&#10;Oe44yunXj7qcfTadf8opzNvnScm2mJgYqbyh9z3DwoFlsGBgUOHZvI0Z9QesMImJicxaVtq5c6cM&#10;0Hz99dclO5+SkiI3IMGIkIVlrXZxqEqxUijZtfiEJLfWCCzXZ5LdyR0sAy6N1tcLEGoEq8GW0bE6&#10;KiqCnllGt78bf0ilCP6cNRT4NKGbnif7wDrwtuP1laxy9U2XJ/IHLDcUeGWbMvXRYHl9QlbAaL4m&#10;DZYLCvO8gmVYFGx2G3Xv2pX+iviFdkdvpsik7TRqzDCa/910WrlyGUVGhtMH771H3y/6jrZt2eKE&#10;s7//rqK/jxyiI1UV9PfhSnmezn9/sm+G5RqZWg+FVtKux6gXGovUV50DdZGNttUEkMYjGo5E8c0f&#10;rAhinWAwRjZWGzAn8MxwCVh1MHgCWDGgDmBrt6ZTZRkajeTLNqhZrHT0g1dYqS6B80dWV8rL1ThG&#10;xWYBkE7Ny6LkPDQJUcq5OWCp4Pmoq4yqGlpmuAYsG0l9LQF4FjzL8hywLplk2DNcj6OmDtnw2sn8&#10;3GbC8lEUgwcPlgFufo2qKnT4UDLQV1xRC5j1qmJ4thx7LP11443UikH78ssvp4ceeogmTZoknytY&#10;RjBo+cMPP+TVeRsz6g1kkR9//HH66quvpBwerqMvvOONjZCF5SyDTO3RLA1uGgLMgbBUNERGxxos&#10;z7KrdkccoPV7DzTKjoH3JSmlukFNXUpKUUoHQlL32WCdumQr9w6W/anGwjL++RnN16TBcpmt2GNY&#10;jslhSCu3UXZRHHVo346WrP2aUvIjaPjIIRSVvJ0hbh/d0fp2GjZ0KJWgC115GT3Svz8dOeQQQL7s&#10;fxfzF9okeujBB2kCw/Q93XvQTn5vse8kvnE3ArK69DervlbXUfVUwrAUVw/oMxK8yfApo5tgrhXW&#10;BMW/i+oQ5SVKkw8IoCwZWYbUQ1K6rUysCsj4ojYxrBUouQZ7g1Z9As1CpIU0A2oZAFvAN4mK8+IZ&#10;thXYFV+yeItz6VBFmXiFD2Rl8U1YAW1Ys1RsFHh9qa5RyQDMx6XAsj47XVsamIsKU2UebB0AcBwn&#10;fNcaLCPzrN9W5sl5ZsuAQNSHNmH56Ah4hjt37hw8cGJYYgomuv32WtAsOvlk/p9YIiXqXnnlFbr3&#10;3nsl2zx//nx6++23pQwnBjE3JrD/QJe9C0T88MMP1KpVK0mkIKuMKh+hFqiegqy3a/A7H9wBfslp&#10;6VLnFT9do6Yr6hg3tGxaU5ErLGNAn5Rk4+dG62sCtBjBajCF2s1GxxoqsKzpQEysfK6gLIYXo2N2&#10;pwQGYAy8NFqmF/z3uAHE6+GxIXXEfQ7LbkrReSIFkqsH5HkrfGEYzdekwbInnmXYE5ABBiRZSzIY&#10;kMMpOm0Hbfh9OQ1+5knq/3A/ik3fRSkF4dTyxhvp/gd6U3lZsVR4uLdnTycsX3/NtcQ7obGjR9Pf&#10;PG/x0qW05KdfpapEaRkymTWBTK+CkkwqLM1kYKz2H8O2gW214zQSugNi3UpXfzXDIlrLu1ov9NPI&#10;Sueh/nlZEZWX5kv2F35gZJYFfmG3AFwyoCqD32DDgHeYIVgd2If1AchKY5B8gn1D/MC8DgbzoZSc&#10;knFGGTfAazL9vG45bVi7XLFuMEgDtjFQsMqBKhrJVJqfTHszcqhnj3voSCUGDmIQIKplKBUvsA1s&#10;HTXO10AYZKjAMsrDISutNiUpSq+GZeyTl+F8pHU3X39kx3EcVeK9RvWOYnOA31ESyDiirnBIxfbt&#10;RI8+inaCRNddp85UQoP6oXyDXlxczIuvo5deeknmeRKbN2+m888/3/m5BUh269aNJkyYINNHQ8BS&#10;cf3119Ndd90l1wjXDJ5lNJQJtcjn/9dnnXWWOlUdQYdl+IGj4+IFLjRFx8YZfrkeLYKVA55ogBtq&#10;FCNjrLS/rhtKsI4RsAZTTQWWof2qUArQ0xsy2IRQ/9pomV5pDMY1Xos/xw2BTLvDvce3QarHFlSX&#10;QgWWBZTzFVAGGAKIUwsiKLs0hkE0kh7sfz8tWj6Pft66imLSd9CwEc/T1E/epwT+Zwzf8icffyTb&#10;usLykUoHffHNQlq88WfxANdlwbCWpPNrhquvHV49v7SkzqwwlM9fDlhXX2kDEI8suZFHGfMiM3Mo&#10;lf9pCxSjOoRqVVDsFgWqXSFJwBh2Cnmu2iIAoCi1VlWGda1qVpj/JmHFKMoUeIZfuUIG4SmNQsQD&#10;zMeklJOz0Obffqaf1q+U7VFV44vPP6cBj/SnwrxUBtMc2rB+HQ0cOIA6du4qNwEfTX6fnn/mGfpz&#10;8yaG1xJKjNlNw154gTJSk8leWky/bNxAn0ybqpw/wy481kqVDQZkawrvo0zAHMcKqAcIH5LScflU&#10;xueG7DY6A8KqgRsCm0Wxa0gmm5/jJsCss3x0xLRp02RQXagHajZv2rRJnqNZyLPPPivPkRnvyTfo&#10;kydP9ig7Djh+gf9W0IAEMXLkSGrZsqUMeGvqAWvK77//LtcG3yX6AXt4j+EBD7VAG/UzzjhDnaqO&#10;oMMyBsYl8Z2kfh5Aw+jLNdgCACrZ4GrfMTzIUEOBoi698fqbAtbJySk0f958geXnnx/CX9yF9FD/&#10;/pRjyRVg/WPrn9S3T196//33aerUKZScnirzP/jgfUrJSKXXXnuNVq5ZRWvX/SDz5381j3IL8ni9&#10;FBo65AW6v98DtDcinLrz3WzH9u3pnh730IGDMTIitf+DD9Gf27YwFBRS2zvuoDyrhTJyMmnW7JlO&#10;YDY69lCEZb0wYNPouF0Vn1SPV5mXHUxIks+stm88z9VVRfFGdQ2Ia7AamF3GTVxjYBkl44zma0KL&#10;dghfLnXBMqBRg8y84hQB5YTsvfTSa2PozXdepris3ZRqjaBJH70n08g655ek0kdTp9LUKVPokArB&#10;yC6HvTCU/mZonjN7tlgbvlu/kdZu+0s64GmvoVeZzSKvB0BWHhUVMDxjeWI9XmNYNOx2BkM+BlS6&#10;wCMy5O6y0TimOP7s2G3wGluk0oTUSuZHgCIywQ61nrKSgc0Su4MM2mOohI1CPMoMklh+GNYMhtBy&#10;Xg+2BWnsIRUrlIGMKBeHdQHgWFcbnPf7b7/Qzz+upiq7OuCOjyclOYGuvuIqSoo7QFMmTRL7Q7s7&#10;2lICX4MeXbvz9bVR9y5dqKwolYYPe4EBPIv63tuLyviG4rnBgxmCFYsFYBn1lG1WZIYVSFaORWlh&#10;jQF7AHTYSCrLLdJQBdYPWE6UDn98IwDQhiTrXCY3QqYNo+nHkiVL6IknnlCnQjtQpxnl4gDE+Mzd&#10;wd+PUnYuOpoqH3lEgHfdunUeATM+m8hIY6DgSSedJAPcmnLgenz77bf0DN9Au+tmiMwyBvMpSRV8&#10;zyjfNxA6zM6dO9eja+frCFlYjo1PoJT09BrzABuAGVQS8Kbslq8FSCgsrq4ZW8xvIgAZ89GqGnYK&#10;1218qa+/XkB79+6jL76YQQ8+0J8s+Rb5pw/QHT16DH2z8DsqLC1iiL2TbPylgXbXI8KGU2pmmnTh&#10;e/GlFyk5LYUef/RRmjN3Nj36yKMC0p9++gnl5OfRY48+RoVlRVTGXzYCvfwIwC3hL/fJUyZTdFws&#10;lfAXFtqJZuflUOvbWjNAT6S0rDSaNPnDJg3L+IyhNCAyx3XBYHKqUiLQSLiRwS8jelCGtKooDZE/&#10;YBnvhdH8+uRvWNZUVwc/ZHw1cEX2UQ+sdSm/JM25nZEis6orWBzIUmDNVTlFic4stquyrAdlnf18&#10;fNp+jARYLmMQh8UD3mUMIjRaD4rKzqWcQquSRWVoBMQCJMUPDJuDA4DMYmiWR6fQHppBsxQd8/C8&#10;kLcHUAOA8xg0q33OqBpxGPMrAcuKAOL24jSqkuyyTRqRbNq4hn7ZsEbWLbEk0pBnn6GoiB10xqn/&#10;pF9/Wkc//biU4biIevXoQTZ7Pj368IN0pDKX7u/dk4qt6fTYIw/TimULad0Py6msJJM+/XgS7xuV&#10;SVgVeSw8x02QOk+EaRc54PfG8bouwzxN+QzLhQzLpg2jKQeyjrfffrv8TN8Uol27dhQZGSlZ5Tvv&#10;vJNm8w34rbqBgoceeojee+89AUZPYt68ebzZMVK6rqn6lZFJ/u6776h79+70888/q3ONA3abR/im&#10;4rLLLpMygW+88YYk6LD91q1bpXuhCcs6JaakUrYlj/ZF1AQOTah3jNJskGslCkxrX+TFxQ3/Uncn&#10;7A+towGeznrJ6jJYJnz9eq6Cj/uLz6dT546dKSxsJP344wb6a/cOwohbQC+yvsgy//jTRurTuw9t&#10;3/UXjR07htrf1Y7uZvC46bobnLA8e84sioqJkrv2zz7/VObPmj1LoPnVV1+lrX9tk/ME4OKxa+fO&#10;DMqK7WPFyuW0a98euvziS+mt8eNpz/49TR6WNcGWAeDVlwqsT3jfAdlG+0vmz7PRNp7K5zYMFpri&#10;GM2vT8GE5SsYliMYlkv5xg1QWsEAaQStxgqngjpguaS0xDkoDxaKIj5H13UwkM01m6xXmvUAA2x5&#10;vRYMaL/BPFfF5uaRg88V3mApCYdssToIT8mkwj6RxWALKwJKtQGS1YF9mJasME/zuoftCmAr6ym2&#10;hUpYNMSmkS8eXw2ysW5VRZGoAi2kHahCYaVNP/9AI4cPZcj9kP7Y9APd37evZOn/eco/qMJeRr16&#10;9qTpn39EN19/gwy4fPD++yVzf989Pfk1yhieH6FpvP78L7/k97iYpk2dIqXgcM2QWUY2XI5NzqNU&#10;pPiRa3b5Qxtr7bw04RpJuTk7zhvnVyw3EqZnuekGoOjzzz+XknFNIQCCsE6kp6dTr1691LlqDBzo&#10;BObk++6jc889l9asWaMuNA7cKKDCxgUXXEAnnHCC+GabUuD9Q8fFPn36yA1CXX9r+/btk/PVqmHA&#10;zhJKEbKwDAtGbEICRaEPusFyLWuH5h+uX9ri+1UBGvWafQ2v2B9gGY/wDxmt40+hhfQj/KUzceIk&#10;Wr16DT0xcBDlA2hvvoWmTJ1K/fr0I4s1X4C5oMRKnTp2pJEjwwwzy4DlpNRkWvDtNzTsheGSKR48&#10;+GkqLC2k9OxMWrZ8qROWAcAjw8LEcoHnuOOD9eLyiy+R6UcefYymTZt6VMCyJnzO0MQENZnhUcaN&#10;GG6QIPibAcfoCgiw1tZ33cdBL2sqG8moPndj1RRhGZnlI4crBZgqK0sZTiMNodVY4WQtra637Koo&#10;Xce9fZk5Anmu6xTbsmU/xvtXYLkAVSx0wNtQ7cvIYlC1iJ8Y8KhklHOoHPWSUaGirIBh0CrWBZR0&#10;g83CgUF7JaihnKpYL3hdEc9HNlm69xUrVS6U5h+Kx9dRDNsG2l8rHugqe768rnTMK82RjDbsH2UM&#10;6iV5iSJUyShhgC/lx+LceIZXfm8ZdB12fr1yJSsPq0klgzDWtxUp195u43kqAGPwnmKlQE1km3JT&#10;IMeUIsePY1Q6/iXJMWjvA2BZaj/L8cYzqCPjjkGIqMXMx419wItdmGx6lptwvPXWW1JCLBiZRG8D&#10;INuRv2tRaxkZVMMsMIO0BsyWhx+m//73v7RlyxZ1Yc3Aftq0aUN9+YYU/28xEA4NToL1ecV7gLrH&#10;2dnZcmz1Bcqs4fhffPFFOf66ApAMuwoeUXECwBxqEbKwrEkPH/ujlOf4OdubjJ+vBXgELOO5vdz3&#10;EOOJ4CnGjUAO3yw8/thjlJiSxOA7R45t287ttHzVSqlJ+Rjfoa3g56++9qoAMiD25Vde4ZuRFHru&#10;2Wfp628XMCwnCVj35bs/gPDGnzbSowy+Tz01mP7Y8ofss13bu8hSWEA5+bn01JNP04ABA2nR4u/F&#10;7oEmI7Bt/LhxA3308bSjCpb1wmfRSHWtG5eY5JObNb94lhuoxsAybjIal1m+lNJzY+ku/id8Z5vb&#10;6Y42t9VQh3Z30ezZMww0nW6/tSW1bdOa7uZ/ynq15X3NmTWbZsycRTNnKZo1ezZ9OXcuPTlwIN2l&#10;W/dO3Wvd17t7LVhPZ1iuz4LhTvAla8AOz7N0vJNBbYni20WFCyWjjMF6qeIrPlxRKNlYAU0GYcmo&#10;2gqlQoWWaUW1CGk3DesFrwu/s1TIkAwuMrAQtkEmlm/MGKYPMyxrYHq4opSleJmrhRsJTfr5uWqm&#10;F6XdlLJu9vLqKhU111UEvzRAXA/LyBoD/qthGQCtwLBkmQH21hSqYKCWDDNLGdSowjI/Yp69MMWE&#10;5SYaSEQ99dRTjS63FogA5HXp0kWA6s8//6Sn0SHQXWCZCsw5zzwjVo3k5GR1YXX88ccf9O9//1sy&#10;swjYD0455RT/15l2EzjHvXv30s0330y33nor3XbbbVIWLzMzU11DCTQTgcUE5fJycnLUuXXHqlWr&#10;ZL94jVBtdx3SsAzYQCZPm05MbtxP2f5Qfc1G/CX96+LnYw1QNQFwIUCwNq1fhkdtmet8bZl+ueu6&#10;gGTXZRhoWFhSPR9ApT9mqCnDcn3SADnmYFyN9ua+kL9guSG+ZXgH4bUNFizHpu+Qusj4RcNVrW5u&#10;Kf/AXANZkQv+e67hNtgvPHVG8dLYcW5f6847bqf0wqgasByfm9igrDJAGdYNKLeouuEG4BWD9DBg&#10;D2ArsMygqwAiILZQgFoaj/By+IolE8zgWM4gKZUiWGhlDVhGVQk7yrLxo1KeLYUcWF6UIeCJbDJ0&#10;yG7h6XwBVtg0pEoFwyyywJKdRrMSXg9C1tqWn0BVlQzbFUqDEslO87EdrlSsLABmvCaOVTs3TQBb&#10;aYSig2U5F5wD7xvXQAF6Rah0ocAy3zCgbrQKy1L+js8JXQnxiHmVvNy0YTTNWLt2rQzoagqBQfSf&#10;fPKJwB5AErWC6wwGaw2YHW++Kd394HN2DVcQ/e233+RzGwqBDDCAHp5sZL8BzrCgjB07Vipd4FrU&#10;F/jb27VrF3Xo0IF+/fVX+T9twnIDhewpAMTTKgXNUUXF1YAaTBUUWQWgtGnAs+uxHo2wjM8nbBho&#10;ee6LLLKR/AXLDbnZCwVYvvDc8+mi8y6opWv5c7Vt6zbaumVrLf33P2fxdufV0P/OO58uOOe/UnB+&#10;21ast0V+FtU04JFHBbK19fWvdVurljVhOT+cQTnDEIaNpEE1BisCkpPyGE4ZKl1hUvHuKkCoeHmV&#10;5wosWyUTDEsCyrk5GIrthVkCpWhnLfWWGSLFwuCEZVYhxBAuz9N4Oa9TwtswZEJiw+DtAaSVDOKA&#10;UjQEAbTbWKjrjNdETWe8LgYLYjCeArjwOJcp1o9KlMWD3cLOx85//wzRSp3k6vMTQEfzEScsI4Os&#10;tNbGeWK+fn0MNjxUjsy4UgkEnmf4txWwVyBampfwtuWwYZiw3OQC0NS6detasBiKgf8TAEbAIawH&#10;6NrnkW3k3nudwJzLwIyayqFYX7i+wLki+4+/p0GDBnkEyQjYVpCN/+KLL/j/fancYJiw3AglJCaJ&#10;VxRdz/L4y8ToSzVYakhWzh8KJVjG8QCmMH00wjLAeB8Lz+MSEsUz72lt5sbI23bXnqohvuVgw3Jm&#10;8QEpA2coSzgl5u510R5Kz4+RpiEoFweVM7jF83uHAX3Q9uQ02p6UStn8D9FhK1VVQhW8nraN3W6V&#10;/acVHJCqF7lFSVIqrtjGsMrwFpPtmf1iHwP13vRMis9UOgSm5sEeoQEhMrHw7+azYE1QHqvsmbpp&#10;nWpVhdAqSBjIjuwtPzqrTuhUwa8p+8K0tl91fxX83IFjwnNjAV4P26rrRVcLg/KwL1xzm4A0YBhZ&#10;aiyXBikM9PBZA4qROYZPG8JzzWJSc5+AZYZi3o9WDq8CpewwjRJyMnBRGdgIC0mbW83ScU0t8PeO&#10;gW0eQWcQA77kTp06CSBCH3/8cf1ZZX306eME5sgnnqD//Oc/6oKmFbCK9O7dW0C3vsDf24gRI+jh&#10;hx+W91l7j/fs2WPCcmMUFRMrX5xFRSUCJq5fqP4QBgc2pg1yoBU6sKxcM9RFxHRxac0qJVBThGUA&#10;MjpIYpAfPhcCx37KILuTv27MbHbvM9ahAMt660NdAkCjBrMGWvC7JlsshlaJuBwj2PNMsE54Zr/I&#10;pIiMdDqQjbrADIrirYUfmKGSIfaQA6BXJLYKzVtcDqtBGQb75cugNQyUsxdlMygyRDOkSoZXtU+I&#10;JxkD+0ryeDnqEivZ3gqGysMYeMePUqNZHQgIq4X4fHkfKDEHCwMqYlQPmEsS8ESjEmWQHxqW5Io9&#10;AvsoL8zkbTMVG4ad5/ExIUsMr7RYSPLR5Q92DFTXYGB22HleMh9TAZUL6KpZZKyDltn8GhhEaC/O&#10;5fUUj3INWOZ9YL1qWK7uJCiPvE8FoFNlObLiJiw3vYDvFRUgQiVgsTBqdfzRRx854RifIzTZwPef&#10;V9G6tROYLQzbL7/8ckg25XAXKG2HzoJ5fNNfX+B9xTVasWKFWy96k4blDT//KsDgKkBOJMOsTxUd&#10;U0sAhUAKZeCQzQYMlPE/VKN18KXvaxkBgycKFVjWw5M7kMK1a2qwnMlg43oeRu9fQ+X62TJSebnD&#10;cH5jVc7g6jrPzgBdl1DSx15e/7oYb+AqfC5wLkbLXIWqL42B5TRrFFXCqqCClr28zABeFQF0qyQL&#10;Wg3Aniqv3uoXAORqe0YegzVaPgMyD0vFjVI6UgErhFLGTRmop2RGAaR4rCqH1QB1lKstGFUVKKvG&#10;6/GjWDXkURnoBgkYMyzKI8Pk4fJ8sV1gHhp/QGKv4EdHcbb4e2HfkH3wsSgl6pIFOB3Fqp1DPS5N&#10;aGoCOAbYotyctKNmkNWuDaaxnTJdQIf4Eb5nDALUYFwToBj7rORj1UrD4XrgNcoL4UVOk2k5V4Fl&#10;Pm4Gd2yLzDLWkfPl15Pjq8C+8k1YboIBOwMANVQCVotZs2apU0rAY4sGG1pmFM1ItG57XgW2v/56&#10;JzDvGT+eTj/99JDPqqP1+L333itl/Tw5VlS4uOWWW+otf9dkYRmDW0QXX1JLGORyhQ+F/d1w7XV0&#10;0/U31NDNN9zYKN3Rug3d2QDdwTBnNB/q3LETdengO3Vm9e51b4N0X89ehkINVHT286VG85fL62+8&#10;Yag333irXr315lsCyBoso27umDHj6tRzzz1PTz75VKP12OMDqHuXrl7L6Jp38dH737bNnYafL291&#10;e6tbDT/73gp/b/X9XaOuttF8V7kbGOeptP8xeljGdK+eXalnzy71qg//I++rU9fu91DXHsbqcU/P&#10;Gut6o7r2q1c3FtrdYps+PXvo9oHnPalPr158zL2oNy/DY43nWKYuryV38zX14n3jdeXxHuf66KJX&#10;fQx8TG72g/VkHy7zXdW31z1yvPp91pR67up0757dq3VPN2U/fAy971Gn8RzHy5LroB27JtfXVx9l&#10;XVkH59tDbrhMWG5a8eCDD4ZcdhUl0B566CH53KAh18KFC9UlSrz00kuNaxpy991OYF718MNiyZDO&#10;fyEWRXyzjwF5GGzoSQk5/H2NGjVKBv+h7Jy7wA1Sk7VhzJ/3pYwuv63lLdT61lt9LsCoL4XjvOWm&#10;m32qG665lq73sa667HK60se66DwMePKtLj7/Qrr4gpr63/kXNErYB6DnqsuuoFtvaeXxPvXHABkd&#10;b0OEfesBrTFqccWVjdbVrOtaXEPX+0L8Wbv5Or7Z9IEM998AXSM3St5p0MCBko04/5z/Gr6HpkzV&#10;p/+ccaYJy00kUEZtwoQJ6lToBMAVbaofeOABAWd9ABrhw230Z+naa53A/NGddwqUooReoAPAipsB&#10;VPlArev+/ftLJnnx4sXSMCQ+Pl5ds+5AlaHXXntNGpzVd22QvW+ysGxG8w18aJHNK/KhrPxhS0pK&#10;VJUkd6hG69UnHJe7Ul9mmGGGGZ6ECcuhF6jLC0AMte5t+sDnBd3o9PHpp5/S119/rU41Mi6+2AnM&#10;W2fPpiuvvJIwTsQfAZ8xbk4A5PhORUdBlH6DbxqZXn1oVhRP617jOl3M54LScJ4EbmabJCybYYYZ&#10;ZphhxtEU/GU8TP2OM2E5xAKgdNlll0kSJZRj+/btNHr0aHVKySrjuD2xJHgcvD8NmDe99hqdc845&#10;lJCQoC5sWACGP/zwQzl2fO6ffPJJ8RCjgkfnzp3F+vLTTz95P0DRIADIN910Ex04cEDeVy1Wr15N&#10;48aNE8uKq8UkKirKhGUzzDDDDDPMCHaYsBy68csvv9DkyZPVqdAMeG4BmKgPrFlFYBGDVcHncfnl&#10;TmB+qXVraR3tDZDj822xWKRWNTR8+HDJDGNAHgTPcUM++8gA4xcAbb+uNpHp06fTwIEDKSMjQ52j&#10;BNqW/+tf/xLf91lnnSWl5vS/EKM7IGAZVUdSUlLUuaETJiybYYYZZpjRLMKE5dAMvAc33nhjLV95&#10;KAWOsXv37mKJWLp0KX3wwQcyH62aV65cKc99Hv/+txOYtzFsoo22u0GEyNTCUvHmm2/Sc889Jxlk&#10;eIUB8tAPP/ygrtmwABTDogH/8uDBg537xfumZaMBv1juGqiEcfLJJ0v2GIGbjo4dO9KyZctkGoGO&#10;jYBlQDYgP9TChGUzzDDDDDOaRZiwHJqBgXPwy4ZyIPP95ZdfSvORAQMGODvVoday3zrvwcJwzjkC&#10;y3+znmPAhF3CNZC1Pe200yR7DBsLwBngCvj0JgDiRttg/61atZKBffAs69dByTx04ENgGQb0ucbu&#10;3bupX79+NbabNm2atMjWYv369bIcwP/GG2+oc0MnTFg2wwwzzDCjWQR/GZuwHGIBqLv11ludwBWq&#10;gQoYyIyioYY+S/vKK68I4Pkt8PlEhvnSS8nBn9m2bdtKfWPAOpp8vPPOO9LowxufL8APg+zhD0ZW&#10;HKXdkLXu2rWr7Pvdd9+VUm94vPbaa8VygtcyCgz808OykSUFHmbAsj5g14CdRQsNltHkxbUsXyiE&#10;CctmmGGGGWY0izBhOfQCsBVKDUiMArYAfFaQeQVM6r22LVu29LhCRINDt39Ug8Jr9ujRQzLJrlUr&#10;XAPHhqoXgGJ4wuF9vv/++51l4TA/PT1d9osAhMOTDJDOzc2ttxKHHpYBu3fddZc81wd83f/9738F&#10;0NHWGhaW66+/3jCzDL8yID3UwoRlM8wwwwwzmkWYsBxagQFiAJBQ9iojAHvw7KI83KZNm2QwGuwH&#10;iG+++Yb++usvee7PQOYYGd727dtL6TpcO8Clu8CyDRs2SNYeA+7QbRCZcVg0sExTY8MVluFNvuee&#10;e5xtwLVA9vvyyy8X8Z+iNF3Rv74elgHyoRYmLJthhhlmmNEsgr+MTVgOoQB4Gg0IC8VANrlFixZS&#10;AzosLIxOPfVUqU6B6X/84x+1SqH5KjCYsFu3bnKd0BTE3ed127ZtUvoN3moMnEMGGY1SkCX2BRS7&#10;Cz0sw3eOY5g6dapcn6ysLJmPwDFs3ryZOnXqJLW0+c+xRkYe1hYTls0wwwwzzDAjyGHCcmgF6u0i&#10;a9sUAnaHQYMGiU1h5MiR9Ouvv1JkZKQsAzDC96sN+vNFwB6BjPDMmTMNbR6Yh8oXzz//vAz6g5UF&#10;YD1p0iQBVn/Bu2vgtTCoEMeDKhwIDYyRZQb46mEd1whyPSetdJwJy2aYYYYZZpgRxGhOsAyfKjK3&#10;oRwoHxaMqGtAHnzJRoPl0KUPnltUdliyZInUA/7iiy/UpSQWicaWPMP+YZVAkxBkkd3ZU/CZhR0j&#10;IiLCEKQDGRMnThRLCOAcnf/0gb8x3BAhM47ndQUqogCWcQ1Mz7IZZphhhhlmBCmaIiwPGzbM45bB&#10;+kA5M3hHQzW+++47KcUWjHj77bcFdo0CIAyrgGu8/vrrAsOzZ892+pVRPUKLP/74Q/zL3ga80Bj0&#10;hmYdt99+u2Rn64JuwCQqV8ybN0+dE9xAV0DYLWDFQDdA18DfFwYU3nzzzWIJcReaZxk3K2iYYhQY&#10;hOjL7L03YcKyGWaYYYYZzSKaIiyj1bFr0wtABY4fYIHsox4gkOHDMnRpg7dWC6wLywOyzfpzxrY7&#10;d+6U9fXz8Rz7AQT5GlCwX4B8oKwCroFrBvhFNQhkmbXOeDjPRx99VJ67Bmr/IluPttMAZgQyqZpf&#10;988//3Q2KvEkYmJipJoFSs8hi4zGHe4C7wUg+YEHHpDGIKhUESqhwTJgEmX1jALXVevgh1rNRqHB&#10;MoAa18M1sAwVQNq1ayef1UB/dkxYNsMMM8wwo1lEU4Rl1LuFF1ULQAN+8r/qqqvohhtukGYUGoDA&#10;PnDJJZfI4K4LLrjA2ZIZceWVV9JFF11EZ599Ng0dOtQJwLASXHfddfT444/TY489JlCNgBf12GOP&#10;lTq7dWUEvQ2A6TXXXCMD0jwJnC/kjwDkDRkyRPzG8P/i5gID5IwCzTaQ8cV1A7Si4xyA98CBA7Ic&#10;nyd4mesLgPr48ePpkUce8ag+M6wWAGQ0QoE3ONQCNgx05INv2l0tZi1wjdyto8EyPsPh4eHq3NqB&#10;685/yvIZx01koDzvJiybYYYZZpjRLKIpwjIGO+lhGXAAEEZbYGTXUIpLK9P11FNPScYUlRuQNdV7&#10;arEN/LaA1ZtuuknOG3ACcAUQP/nkkwLeGszgp3AAib6msC8CcOnpfnF8sEX4GxLh+0VVi+OPP94t&#10;mOM4cP0QOPaePXvKNdZgGZ5bgJxRIPv8/fff04IFC+jMM8+kjRs31nsDgPrGn3/+uVwrDHoL1UAH&#10;QwC9kQXDm9BgGdLXX9YHQForPwcf9D//+U+69NJL5b3zd5iwbIYZZphhRrMI/iJukrCsbwUNcET2&#10;GOCAn+bRBU37WR5+V9QCRvYTHecefvhhmY+48MILxW6BgH8U5w0BlAFyAMGtW7c6rwcyrIMHD5bn&#10;vgxYFTzteAdAeeaZZ5xZcH8GIM2olbQWuD76AWzIwMMXrkH/rFmzxH+sBTLIuN74jOE6ohYzBu9p&#10;zT+MAueLrCqsGX379hUA9/XNiq8DJd9QzxlZ9sYEPN/aDQQ+w66BZb1795a/BQ2OkemHZcNoQKav&#10;w4RlM8wwwwwzmkU0RVgGXMImgcoRKFeGgP8THdE0afC5b98+afZwxx13iNd5+fLlMh+BfWiD2pCt&#10;1M4bGT1k51xtG8hmwqLgywBgwn7gacADi4xuIAJAjjJsdQU65wGajGL16tWSoUZliBkzZki1Cgxi&#10;hM+5rkDWGYP7cNMDuwXaVweiyYmvAhYW3GTV5bn2NoxgOdhhwrIZZphhhhnNIpoiLKOWL36Whjz5&#10;OR7ZTbQvDsVApnXatGnqVN2BTCLAGgPqAhEYNKbP4BsFrj8yvloGVB/4LKEVNoAabaVdA9voBahG&#10;VhQVMFCdIxDZc38EPMvwt2t2lIYG6ixr18AdLBtd90CFCctmmGGGGWY0i+Av2yYHy0dT4Gd0fVe3&#10;ugKeXVSmCFQd4SeeeKLegYyANZR5g5fYNWCXwI2Kq20CVgpU0kDli3Hjxknb5379+snzn3/+mUpK&#10;SoIKgY0NlP+DfQXn0ZhAecTc3Fx5bgTLAGkMcgxWmLDcTOOqe6eedc29Uwae1378WeosM8www4yj&#10;OkxYDk5gICKsI6go4WnAMw07QyACWWXXhhruAqX34NOtL+Bxhh0GtZdxgwCfLXzMUFOGY9fAgFLU&#10;m27sOWFAqXYj5c6zjEF9sKpgXXictcotgQgTlptVjD/uyj7v3Xx9v88OtH1uDXUZs43ufGYV3fzg&#10;9Nwru394/4Vtpp2irmiGGWaYcdRFU4dlZFkBW/4Y9AUYQTtnDFrzdSCDihq7Wk3i+gJZZQxIdNc4&#10;xNfRoUMHj2APA8rOP//8eq8/SvnBF4736miPtm3b0t13361ONTxQpUV7D9zZMDBQEtVEAK34fKAi&#10;TKDChOXmEce16DXxvdsHLcrvELaJIXlrLXUa9Qe1Hbz6yI33f77n2l6THle3M8MMM8w4aqIpwzKO&#10;E7WVMaAPFSwa0tWvrgCo3HfffVIGzNfRv39/mjlzpkdAioBP+bzzzlOn/BvwIXsy6DA2NlYGSdZX&#10;eQED3dCu2tMbg6YeZ511lnPgaWMCGXvNa28O8DMjoHFN74ktr3/gi9/aPrvi706j/zSE5NraRp1G&#10;bqY7Bi0/dGO/T/689r4pnZCRVndphhlmmNFkoynDMrKZaBKCn/fRjAE/8euPHSDqCqPweaI18/bt&#10;2yVjrC9bhnVxDbR5mEZbYnSnw4AtX9WuxWv06dPHY1BG4EbAtWuhvwKd9+qruIEMMa6NvjScUSCD&#10;jg5z9VXAOJoCTXN8cWOACiDaZ8SEZTP8Hv/tOuXUFr2nPNLy4S/LOo7YbADD3qnTqD/p1gFfH76h&#10;36c/XNnz3WuO6d//ePWlzDDDDDOaVPCXcZOG5X/84x9SNQBNStAuWqsegA5qyPCh/rIe1FCGDJlo&#10;ZGn59J3ZaHg9UbXh5JNPpuOOO07mAVQwgEpr9ICOf1ob6MYEmpx441VGYBCdUUUJfwQy3nXVfcY1&#10;RrOX+gAYNxko/xasFt7BCnR99IXdBD5wrfmMuwF+gbqBMgoTlo+SuKTnhItv6D31p9bPrDjcefQW&#10;Q/BtjDqP3kodR2yi2wZ+W9Hivqnzr+k55WL1pc0wwwwzmkQ0ZVjGcfIpyBf2SSedVMOGgRrMGGQ1&#10;Z84cuuKKK2Qezu+yyy6TKgWAXmQ8tfq9GNAGSwcgR8uWApZR1WDKlCmSVQZk+yK7vGXLFpo0aZI6&#10;5Vns37/fLw1RjALNW9xlRnFNUEcYnffw3F2gk9+HH37oFy95KAc+k/gsLlu2TGp8N+ZvCV0otc+b&#10;uwF+d955J7366qvy6wrkq18/PAkTlpt2HHtdn6nPtHrsq/j2w38yhFx/qf2wn+m2Ad9mXdNn0heX&#10;95lwkXo8ZphhhhkhG00dlpEFhp2iRYsW4vEEQCCrfPrpp1NYWBi9+eabTjDF+QGcN2/eLH7bVq1a&#10;iR0DgcoUnTp1kmypNkgK+4JnGXWdkXk+99xzfQIjDzzwgNe2BFhHApFFxHkOHDjQLQjj84EayO6W&#10;o1YyaiujPJyW5W9OgfPGrwZ4v3CjhbJ47q5VfYHqJ9qNmzsbBt6Piy++WHT11VcHpHOfFiYsN8G4&#10;pueEi2/s++nC1oMWysA8I5gNlDqzOgz/hW5+aG72df0+Gndxz/HnqodphhlmmBFSwV/kTdqGccIJ&#10;J0hFBnhjYbvQahAD+FDDGAIwa4HsG0Aawhe9lo3GdqhgAFvHaaedJvMAOdgeA/w0WG6sFxWWhIZk&#10;iFHHuLFNLjwJeLNx4+AauBZonvLxxx+rc2oHWowD2GAzqStgKcEARwgZaHzujobAe4vqKfobKmR9&#10;ja6nJwHw1kDb9Cyb0ai4ptfELjf2+6KgPcOpEbiGgtoN/Ylu7P9FwXW9Jj6hHrYZZphhRkhEU4Zl&#10;ZC7hi4V1ArD76aefOn/2RwUGtKpGFtSbtsPwP2uNIHwdAB9kHb/99lt1jufx+OOP++249IHBfRgo&#10;iWPVQA0Q+PTTT9P48eNl2jWw3meffSa2Fv2ASXeBgYGjR4+W9wbttFF6zhde8GAHbsQ++ugj53VD&#10;4PnIkSPVKe9i27Ztzn2ZsGyG13Fhm/H/vq73R1+1eWqJrdPIxg/YC5QwMPCO59YevqnfrH23Pv7+&#10;gGOOWWoODDTDDDOCGvxl3GRhualFUlIS3XDDDV4PeMP78vDDD6tT/g3cLGBQHrK+8C5jsB+ypWh6&#10;oYdALXBzgowzfN2efm5gQ9FDNbzlyGg35UAdbPwy4TqwD9esoY1CYMHwBJZhO/LmhtBXYcJyaMax&#10;1/Se0q5l/9n72g390RBGQ1kYDNhl7CZ6ZNr7FLbkPhq1sis9/919RwbNfPz3e14e0qnNg6PN5idm&#10;mGFGwEMPy/j52IRl/wU6uzWkhFpMTAzNnTtXnfJvIFuPzC+sLegehyYo7rK+ALn169fTQw895JU/&#10;GeD/v//9Tzy58+bNkwok9ZWqC/VAXeXvv/9enfJNbNiwwXlT4Q6W4WMHsOIGBDc5gYRmE5ZDKK5t&#10;/8Vp1/f9aPztA79l4PR9RQt/C5Dc7cWf6KnZYTRqRUdWdwN1ozGr76En5/f+6fFP+t3Wf3z//1NP&#10;3wwzzDDDr6GHZUDyc889d1T8JB5qAR8vKnRomUJPA+uvWLFCBiQGKlB5w5Of/cPDw6WknrcD+f79&#10;739T69at6cknn6Tjjz9eYNvb6xJqgYF89Xm1vQ3AMkoiIty9H7iGaEvevXt3sbagqkugwoTlEIjL&#10;7518x439Pt7ddsi6wxgwZwSixtpGV3UYRV3GbjdYFjh1Hr2N+k6YS0MX9mcY7ipAbAzKtcXgXDF0&#10;SZfNLyzq8aB6Ocwwwwwz/BJ6WEY888wzJiz7IZCBnTVrljrleQAi4Xn1NYjVFbAUoOPeH3/8oc6p&#10;HTk5OVKresaMGc5awJ7GqaeeKplrBAbAwbvclAPVWKZPn65O+S7wmdFuItzBMm40br75Zrrpppuo&#10;V69eUps5UGHCcpDiwjajT7nmvkkTb3v8W0vHsN8MIdRY2+QRNY/Purwd3XDvhKBkoTuPwnH8To99&#10;8iaFLbmXwReQbAzEnmrk8u5VI5Z02h22pPOYAd90PVW9VGaYYYYZPgkTlgMTaOLREO8qsrbwD9fX&#10;Kc/X8cQTT0gFDqNAO+y2bdtKqb5hw4ZJ05a6wNo1UHEEJeYQsHmceeaZTfYzB5jFQFKt3KAvA1li&#10;zdrhDpYBrHgv+E9ZLFSBrGttwnKA48ouH15z8wOfb73zmZWKt9cARN2p44jf6IKb7qeLb39Csskn&#10;nHIGdRr5u+G6/hKyyD1e+YEGf/ksA26XWsDrK41e2Z1GLO9aHLa4fdiwRXee37//MeYAQTPMMKNR&#10;YcJyYAL2loaADAYFojV2IAMly+CvNgqAMjod5ufnq3OUY4QdIJWBbc/Klc7yfe4CmXJ9Nhoe6ab6&#10;mYN1CTcM/sj8o6lJXU1JtACwB2OcgQnLAYpr731/2O1PLLR1GLnp7/ozwTVtFXc9v4aheDOdft71&#10;1GXcDrqp71S67I5nqM0T39AV7YbXWNcf6sRQf8cLf1GfCXNp+GIti+y51aKxGrm8299j1/ewhy3r&#10;OP2FZW2vUy+pGWaYYYZXYcKy/wM/jaOkWEPivffe8/nAsfoCtaWNMtmo9IBGLvA0u8bfqGXNsPw3&#10;a9upp8qAvYYMZmxqAUhF7WkAq68jKirKWdfbFZa1iir4tSJYA3JNWPZjXNXt/RbX95269s5n11Si&#10;lJoRiLqq9cBv6H+tHpPnWsORy+9+ge5+bjWd9M//0r8uakVXdhihZJTHbqcT//Ef6soArd+HL4Ss&#10;d4eRW+ntGesoMfIrOpQxnbITJ9GO/a/S4j+fp1dX9aLhy7rSiOXdaGQAwXn0qh6sriUjlnZeO3xJ&#10;h4fVS22GGWaYUW+YsOzfAEQ9+uijDbZRdOjQIWAWDGSE0cBF3zZcCwAZWitrHQ9rBTzI114rwAxV&#10;HnccPXjiiTLorKGl05pC4NeCu+66S53ybaDRjtEAv/T0dGnbjsoXQ4cOlfbpwQgTln0cF7cff/K1&#10;vSb3v+Wh2VkdRnjiRd5GbQcvp4tve5xaPTxDpm95aDqD8u8Mwv+m9sN/ppYPfEKtn/iGLr3jGWr1&#10;yCyxY5x/Qx/Zvt3Q9bp9NV6dRm2lXi/9QTO/W0X21DlE2bNYs2srZy4dzpxJ1uSPaG/EGzTz1wH0&#10;5treNGZFDwFoBaKNgdeXGrmyy+Hhy7tEDF3c6b5Bq9qfqb4NZphhhhm1woRl/wa8vGij3ZDMI5qQ&#10;XHLJJX7JWroGssZDhgyhb775xrC6BXzTa9euVafqiEWLiE44wQnNqQzMba6+mt5//315jUCcSyAD&#10;sNy3b1+/eIVRAQVdERF6WI6Pj6djjz1WHh977DH6/fff5WYm0BlmE5Z9FOff9sp/buj7yao2T35v&#10;CKHudEnrQQy+vanr2B100mlnU6eRf9DNfSfTTayOYb/QcSecTK0HfUc39p4o6//nsrvozAtvlmWu&#10;+2qoJIs8agv1fe13ity5gGF4Zm049kJHWOFRb9FnPz1Gr62+l4Yu7UxhgGdVRtDrC41e1Z3ClnWt&#10;HLG041P9Z192hvrWmGGGGWZImLDsv8BP5bAt6P293gSsDN4MnGtMoO002lC7i3vuuUegzOO4804n&#10;MEN77r9fBvaFhYVRQkLCUQPN2gBMf2R34QXXqlvoYRkQjZJ7yPT/97//pVtuuUWql6B8HAA6UGHC&#10;ciPjmp6TBt424OuD7YZuMATR+tRu6Do647wbqNvL++jUsy4nlI7rOvYv+r9Tz5LHu59bQyeeciZd&#10;1WGE4faNESC57bBt9MYX6yklaj6DrpssciP1N8uS/DHti3yDlmx5nj748QHJPA9d2omGL+siz43g&#10;t1Fa2Z3GrOmRPXxxpxkMz63Ut8sMM8xoxmHCsv8CA7SGDx+uTnkfy5cvD1jdXJQfS0xMVKdqBwb2&#10;TZ48WZ3yMA4cqJFlPnTaadS9RQtpQoLqIEdDIJvbrVs3sdq4du9rbKBzY0lJiTzXwzKy2PCVowmJ&#10;q3bu3Kmu5f8wYbkBcXXvSedf3+fjr29/anF5xxENa0HdIexX9fk2+uc5Lei0s66k08+9lv7X6lGe&#10;t53+d+uj1HrA17JO22dWOP3LvhAguce4P+jLxSupLKUOq4XfxK+Z+yVVZs6g3KRpFBczgbbte4W+&#10;2vwUfbD+AXppVU+fA/ToFV1LRizvsnrUsk53Pzf7mBPVt9IMM8xoRmHCsv8Cg/MiIyPVKe8jULCM&#10;9xstp43acMMvDSCEHaChgxTpjTecwAyl33knjRo1SjKiqIyBToFNNdAO/IsvvqDdu3dLKT1fxgG+&#10;2dCqbLgO8AuFMGHZ4+h/fIteU66/+YHP09sPb7gF4s7BS+nCm/vTBTf1c8677ZE5dOkdg/n5Nrrk&#10;9kFSHq7TyE102+PznOs0VgDkTqO3UJ9Xfqc9279hWG2c1cKvyplLiQc/oJcZmsW6YQC/jRHsGqOX&#10;dYsZtrLdHc+tbfUP9Q02wwwzjvIwYdk/AZsBMn1GAOppLFu2LCCwvGjRImnX7BqwGKCsGwaZ4ef9&#10;9u3bN9wXi0F+Z59dA5rzV6+Wpiann366WBkAht52Awx04PgwEBKDFmGTgGcY5d3++usvqVriS3sJ&#10;mpLUV2c5mGHCcj1xdvsXTrvhvmnTbhu4yNFx1Oa/veuwp2kb3fLAJ9R51O90x9NL6LSzr6QuY6sr&#10;WGCf/FK8XMke3/XsCueyxgqQ3G7EVnrxkw2UGT2P/pYscqAzyQ0T7BtJse/TW2t6w4tsCL6N1ehV&#10;3Q6HLe2SNGxJ5zHPLe1i+pzNMOMoDhOW/RNoUoHKEo0JNOzwd0c2ZEQHDBhgCKnwS8OnDGgHBALe&#10;ALcNDoDk5s3VwHzllTIbNxTIWj/44IMC56EaqEKBBiCoRNGjRw/JKGvXDeCImyNfw3J97a6DGSYs&#10;u4mr7pvY6ab+X/zZ9rk1HtRFNtBYdLhjjf1L6iPf8uBndOIp/5J5p/zrolrl3lre/zF518mvbnUc&#10;BavFn/T10hVUCqtFVtMAZHeKj32PJqy7368DBEXLu6UNX9LlszHfd75K/SiYYYYZR0mYsOyfAOg0&#10;FnCQxV2zZo065fuAJ7Zdu3Yy4M41ALB33HEHZWdnC/SjVTfq/k6bNk0GHjYqUDniiSeI1BrCWsDy&#10;MWLECEpOTlbnhFagQx4y7Mgku/6NwFt8+eWX19uQxZtAS3Ft4KAJyyEel3X58Ixr7/toQqsBX5Wj&#10;nbQRhHoiZHPPvrIDtejyEnUY/jNd3XkcXXz7QPrXxa2pA+/3pn5T6Joebxhu21gBkvu+tpm2bvuO&#10;P30hbLVokOaIp9kQcn2tlaxlnStGr+y27Pnl7a4c9FX7k9WPiRlmmNFEw4Rl3weyjahSANhpbKxc&#10;uVJ95vtANhe1fI3it99+k8oVCEA7Bvh9+umndN1110lVi7Fjx0rLal9mUkM9XnrpJfWZcQwaNEiu&#10;m68CVS9MG0aIx+X3jb/i+n6f7Lzz+R8OGwGop+r64i55/G+L7gzJv0i3vS7jdtKxx/+fLOs67i9q&#10;0fUlhuktdF1338IyGoiETfmJ8uLnqlYLI9hs+jrCwDzK39llVy3v/veYtd0PDV/SecfI5V26qx8b&#10;M8wwo4mFCcu+D1TBQKm1xvpvMQgO2V9/BCoqIFPqLjp27GjoT8bxfPXVVzIor0WLFpKZ1loyH82B&#10;9/KVV15Rp4wD1wZ/P77KLuNGRvtlwYTlUIr+/Y+/7r6pL93++Hc5HYZrlSk80NhtArvV87YRKmL8&#10;879X03nX9pRqFnc+vVTKwJ18+nl0edshdN094+m0c1pI1YvWAxfotm2ckEXuOuZPmr9kuWK1yDl6&#10;IVmv5IMf0LBlXYzB1s8avVJphDJiZde9LyztNHbATzeeqn6izDDDjBAPE5Z9G4AqVHiA37gxAVDt&#10;16+fOuX72LBhg9usNSwkX375pTpVO1Dh49ZbbxU/M84TUO91WbkmFih1h2tWXyxcuNBwsGRDwmKx&#10;iA0GYcJyCMSl93xw1U0PfvpDm2dXHe402rMW1JDUJH5mOZ150S30v1sfl3novIcW1G0Hr5BmIrc/&#10;/hUdd+LJ0oYa6jzqT/q/U89W9wH/Ms/X7bOh6sCQ3P/1TfzH+x0dOYqzyHVpzbZh/vcveyKG5xHL&#10;umSEreg+cdiiLuePH3/McepHzQwzzAixMGHZtwHrBWrgNja7iPdg4sSJ6pRvA1lldBU0CrzuAw88&#10;UG+LbdwUTJo0SdpZz549Wwb+vfPOO37pZBcq8cEHH6jPjAOWlBdffJH279+vzmlcoFyf1tDGhOXg&#10;xbFX95h4X8uHZ1d2HPm7IYDWJ4DvscefWD0wj8H3lDMvpNvVWshXdRxNN/ebysA8n67t8Radf0Nf&#10;OuO863m9mgP5GiqpahG2lZ754GcqTQEgN09Ihv7OmkXTNjwSGrDsojGr+XFZ56+eWXL3pfjcKR8/&#10;M8wwIxTChGXfBbLBqCyB+riNDVTB8FWG0jUWLFgglRxcA6A7cOBASk1NVed4Fsgwo/QbSqmh9XN9&#10;oN1UAx5vI2sKAtcOHm/cMPgjTFgOcPyv18TLruv3yaI2z6x0dPYii+xO513fS2C45QOf0BXthtEN&#10;931A13R7TZadc3VXfv6q2C2u6jSa56nVMFz24a0Aye1HbKU536+kkjSGRb3VInMm0Y73qqcNBLAk&#10;y1zDZU1TcxiUHw5JUNYLdo3RK7vaw5Z3+XH4913uVz+SZphhRhDDhGXfxY4dO2j8+PE+GfQG6Gqs&#10;lcMokPGG19io/jMGp6ETXUO81gBl1GFGXeg5c+YclQP/MKjRXeYc127w4MFuYbqxYcJygOK6e6cM&#10;vPXR+THth/1kCKANFbruHX/iKXRdjzcls9ztxR10yhnnS7a586gtdPP90wRujbb1RthHJ9bDb/1G&#10;mzYtpCM5MxgS3WSSD0wl+vJ5ogzjyhcTXu5N551zOkX98bbh8qakI1mzacqPD4UUKI9cgaYpdR8P&#10;wHnUqm5HRizvspOPfahZWcMMM4ITJiz7JlA6DPV3i4uL1TkNDwAX2k/7I3755RfaunWrOlUdOG50&#10;8WtMVhgAPnfuXDr11FN93s0u2AE7xOuvv254I4E2108//bQ65Z8wYdmP8b9eE/91/f2fLLj1ie8O&#10;wzJhBKG+0L8uulXKwWnTl981hLo0pA6zgQDJGLT39Pu/kCV+rucD9nJYf4xXpJtvT5uBN5I+/+AR&#10;Ov64Y+npR+6kQ03UvnGYQfl91Fk2gNFACqCOVtyjV/SgCav70/bNH9CSjaPogzUP0ysr76XRy7tT&#10;2PKusp7IAKRHr+5Ow5d2LRq5tMuoYZ93/o/pczbDjMCECcu+ib179zrLfDU2AGZvvfWWOuXbgA+6&#10;1KW+MQKD9qZOnapONTyQUV67di0de+yxlJiYqM5t2oFzatOmjeFNBgI3IJ4M/mtMmLDsh7iqxzud&#10;Wz4yK7ndkI1HGtQ8xEvd9ugcuuDG6lbVvhAgucPILfTFdyvJlg6YbSDQZvJ2swbzfwL+J8DTHe+8&#10;ip7o31pguij1C7r5ugvpH6f8H21d+xJR3pza24eM5lB5xmdUmvQ5lR6cRdm75tIfm9+lmeufoXdX&#10;P8Cw2pWGLutEI1b4p6ufq0Yw8OL13lv9EK36+SUq3LGIHLuWU8XuFTW1awWV71pGpTsWU+5fC+i3&#10;396m2eufY6h+yH25u+Xd/h61qnvxiCVd5w5b0u4G9WNthhlm+CFMWPZNoJwaWh77ImDlQPMLXwfe&#10;V3iKAX+ugawy2k37KtC8BIPdjoYoKiqiq6++2q3FAuXdcLPhzzBh2Udxbo/3z76u79Sptw/6vqzj&#10;yM2GAOo/baN2z68xmO+dYLO4O2wbvfzpj/TX1m/p71xYLYzAsQHaN4liP3uKjj/hOCpPnV49P28u&#10;fT9zMB1//HF0b5cbqEy/LGiawzcIn1FCzPuUGD6VUnd/Tll/zSf7jmW1YZRVyTq0exUV7/ieErbM&#10;pM2/vUsLN46kyWsfo9EMn8OWdZbMLgDXEE49EGAc+3lrVT9aunEMRf/5Gb/ucnlto2OqT5W7V5J9&#10;5zLZr9HrObUSWeluVSOWdVsWtqxzH/XjboYZZvgoTFj2TcCvmpubq041PFavXi1tn42AtrEBoA8P&#10;D1enqgN+W1S28HVgwBvqMTf1+Pzzz52d9FwD7xPqIWsl3vwV8+bNU5+FTjQhWB5/3HU9Prjthvs/&#10;29/Ox17kQEnxIm+h/m9sot83LaTDGY3IItehqqxZdOyxx9DCl/sQ/V7TmqEsn0ld2l1DJzA0L583&#10;pNZyfwmva0v7nLITptL6raPozy1vU+K2mZS3/Vs6snu1IWh6KoDskd1rqGznEsrY9iWF//4xfbch&#10;jN5afT+9vPJeGrPiHrFOwBaBjLTeJqE9vriiF336wyCK+uNTKtm5mKoYyo1eq0HatUL2XZ+/Wa/R&#10;a7sdCVvRaXfYys59wr69/XT1D8EMM8xoYJiw3PjAoLlrr722TsBFxYiXX36ZJkyY4DaDiy55aGbi&#10;r2jVqlWtknY4ZgxcS0tLU+f4LuB/7ty5c4MGDAYj4LlG62/4j2G7gC655BIZEOluYB+yzY888gg5&#10;HA51jn/CnQUkmNEEYLn/8dffN3VCqwFfl3ca9ScDp/+tFr4Wuuv1GPcHfb10BTlSZ9Pffm4eMvHV&#10;vvTvM0+lv3PnKBUzJjzE/5lcssiWuXTiicfT4hmDa873kQ5nzSA7g3FOHIPxn2Mp8s+PKGf711Sy&#10;YzGD40qWgY3BD6rk1zq0G+Jrz69p27WUCv76jrK2z6e4rdNp9c8v057fpzAcfy/rGu3DJ2JYLvxr&#10;Yf3ZZTcavabb4RHLuxWELek8pus3ZiMUM8xoSJiw3PiIjo6us7sbspKwOWzevFlaIp9zzjmSjdTg&#10;GgC7dOlSgTOtrq6vIy8vzxBccQzw27Zs2VKArC7g9zYAkkOHDvV71tVXgbrGyOpv3LhRnaPMmz9/&#10;vttyemhJfffdd6tT/gscQ6hFyMJyi+7v3HHjgzN/afvsyr+NALQpCFaLyfPXUEoUv/ECyP6FZKjg&#10;4Md03HHHkCXuk5rL/ppAtGgEUf6XMv36iHvo8kvOJgJQ69fzVjmzqSJ9OtmTZ1BhzEzK2TeLsnZ8&#10;KZlZwKmht7eZCtnvmeueMYRhr6RU1ygIW9zlo+ErOt6k/smYYYYZ9YQJy40PDJr7888/1anqAEw8&#10;9NBDNHPmzBotoQGk33zzDX344Yf05ptvSgc8dH5DVQV/BZqGQO5Cq/YwaxZ/J/sw0IUO2VlUC2mK&#10;gfcN75G7mwhYb9xZNHwZpme5nji7/fjTruk97cVWj39T0H74L4YA2lTUceRWWrV+CQOl/wFZry7t&#10;WtA1V54r/uRaywHG34WRfcd7dOIJx1Pang9rr2OoWfQ3lDWbjmTMJkfiXKqM/obK9y+koh2LlEzx&#10;bobiXcaQaKpalr8WUNhy37bqHrmyW+WIFV2XjFja/q7+S6/9P/XPyQwzzHAJE5YbHxg0Z/Qz/Esv&#10;vSSZyWAH7BA9e/astwYwLCLLly9Xp3wXAHDcDJjR8DBh2U2c1378WTf0+2T73UPWG4JnUxE8yZ1H&#10;baMHJ35K6/4abQCd/lfBwU/orH+dKp7l9H2Tai2HNePWVpfTkMv/W2dWGc1MDqfNYSj+lir2fS+2&#10;CcdOYwA05Z2++OGpBtsx6tPYH3rQsBVdokcs69C5/9Jjjlf/xMwwwwwOE5YbH927d1efVQeqIwwZ&#10;MkSdCm4AVg49/KUAAP/0SURBVNEsxCjQ+KRDhw7UunVr8er6w18MSO/WrZtkmc1oWJiw7BLX95n8&#10;/K0Dv87rMPzXJulF1tR59Dbq/tJGemLGOBkstvCPwfS3AYAGSkcYgmdMfJSOO+5YGvDA7TXKxO37&#10;+Q28uWRLm65YMxaPVOo067Y/nD6HoW4ZOcxMsV8EO8YnXg7281bSQXB190P8GsnDl3UeMXThXf9S&#10;/urMMKP5hgnLjQuUixs3bpw6VR2XX365122j/RGAXwwaNBpUCK/yG2+8IVYD+G7hv/VX5OTk0Ntv&#10;v11vdtsM4zBh2SWu6DGxZetBi+xGANoUhExy77cX0LNfDWJA6SKgPP2XAUEFZb2sBz+mu9tcQaec&#10;dCL9/P1IOswQfTI/X4aOf/p1FzEw7/xAoPlQ0pcBG3zXnIVycp/+8IRfgVkvwDNDc/bwpZ0/HLKk&#10;49Xqn6AZZjSrMGG5cfHtt9/Srl271Cklfv31V+rUqZPbCgqBjHXr1hkOPoQ1o1evXuoU0SeffCLH&#10;7c/4448/6KOPPlKnzPAmTFg2imuX/t9ND8/NBngaAWmoSawWo7fQQ1Om0IilPRhEFNgB9Hz444M1&#10;ITQUxAD889JRdNL/nUDnnv1PuvjCf9fKJEN/J31GpRMeI8dOE5QDJQAzOv/5y5JRp1Z3PTRyRdcl&#10;w5e3b2H6nM1oLmHCcuOif//+NH36dBkAhiwuBnyh7TXKkAU70MK6d+/eNQYXInCs6BCIihxaION7&#10;xx130JIlS3xaEUMf2O99991H27ZtU+eY4WmYsOwu2o8/4bq+n/zReeQfhoAaCgIkd39xIz01a7hk&#10;kDVIFi3vTm+suU9aMrtCaKjIkTWL7r/nJipN+LTmMp6PAXyJuz4lByBu4TSqmD+RKvbUhjtTftCu&#10;FTR+Ndp4BybDXEsru9OYNd3KRy7pGhG2sms3/ms8VvmjNMOMoy9MWG54oOHGFVdcIXV44Ql+4okn&#10;6Pnnn68Fp8GKZcuW0WuvvaZOVQdK1emzyloA8GHLQGMUfwVe+7HHHqtV7zlUA8cJKPTXDYSnYcJy&#10;PXH9vZPfb/fCRkNYDYa0AXt93v2ShnzzKMNF59qwwRq38h6qzPRhBz5/yWBAX1biZIrb9kVNgNux&#10;lCqnvkwVv3xVc74pvwge5g9WP2z42QqkYNUYsbLrkRGruu4dtqzLENPnbMbRFiYsNzwAnPv27aOI&#10;iAg64YQT6IEHHlAGyL36KmqxqWsFJ/AeAuKNfMjvv/8+TZ06VZ2qHVFRUeoz/wQ64iHr3RQCvvP3&#10;3nvPhGWDCClYRrS4b9K9dzyz8nBnA3gNlBRLyO/08LQPKGxpTwYJ96W+xq3sQVVo/OECoaEulIHb&#10;uvdlyto63xDgRD/Np8rJL/rVw1y5p/5GIKjV/Pu89ynrKIf3t1ffb/gZC5bGrOlBYSu7ZI9Y0W3C&#10;qG/vPu+Y8cccp/6ZmmFGkwwTlhsWyDhq3fbQeAPZ2FNPPZUyrrkGtEB00knwNsjyQAcy3rfccgtt&#10;2rRJnVMdsFugk18w6x7DH91U6i4Dlt95552gwDJeE95yhNmUxMO4sNv4f7d8bM5hI5D1p5BF7jbu&#10;J3puPgbsuVgt3Gg0i7INahqHuBb8MsTzhiHzJlLF6uk+t2YU/PkdnXPm6XQkfI3hck32HUup7K8l&#10;1OaGqzyC6yarXSto3PJ7DD9nQdfybn+PWt61ImxJp41jvu92kfqnaoYZTSpMWG5YwGqBDCkCjUcA&#10;z2gZ3eaSSxRYhm6+WZYHMlasWCGl7Gw2myHghYeH02effaZOBSfQXjsY8NmQ2LFjB02ePDkox4vP&#10;1E8//STP/dkGvaERkrCMuPba8f9380MzI9Hi2ghsfalOI/+ivu/OpaELH2Qw6CoeZENgMBD8y9//&#10;8awhkIai0uI+pN2/TzKGtbq0cylVThxLFb8tMF7utZbTW889TNdfcTH9HbFW5sWsnsEAvZB2LZxG&#10;h/evpj+/+pDK1QGHZQzMT/XupNv+6FT5zmX0xso+hp+1UBHsGiNXdHeMXtXtp+HLOt1jDhA0o6mE&#10;CcsNi7CwMGfnthdffNFZEg2d8Ea3alUNzPXUWk5OTqYPPvhAnVIC+/jhhx/UqZqBusiPPvpojcF5&#10;+kCDlNLSUnWqdixatMhvLbU9CVTEGD16tDoV2oG60MOHD3dmd4MZ6PIYahGysKzFDfd/8l2HsF8N&#10;IbcxgtWi69hN9OjH79YesOelRvD29vQvDOE0JIRBfKzde94ky/ZvDCHNIyGru3I6VXzyuvFyFx3a&#10;W3cW+PC+VXTjVZcILAOOr738Qnruge7UvW1LannNZfT1hJH07zP+yftZRQPv6+iE6qNdAOagVMho&#10;oMauvYdGrOjyZ9iyzk+/vLTLGeqfrhlmhFyYsOx9wJd85ZVXOrONgGV9B7/ExET69j//qQbmDRvU&#10;JbUDQHbVVVfVyFx++eWXNGLECHWqdqAkHapKYHDhb7/9ps4l2r17N51yyikyHzBvVNMYxxrMSh2o&#10;wjF37lx1KrRj2rRpdXZgzMjIoDVr1qhTvg9klrXBluPHj5fHUIqQh2VEi56THr176Pq/jaDXGyll&#10;37ZR1zGb6LmvB/AXfadaX/wNESoZzPltkDGohoCqGJR//2O8IZg1SAy5FTPfpoqNXxovZ1UyKF99&#10;8QU06vH7pESa0TqusHzDlf+jI/w8ef1cWjxpHB3as4JOOen/qGTbYlr3xVu05tPXPbeONGFt2/RB&#10;8KpjNFJj1/agsMVd819Y1mXSc7Nbnaj+CZthRkiECcveB+wW+trFrrCMKCoqooOnnloNzHV0r0P3&#10;PPzcj0DzkP/7v/+TDoD1Bd4nZIoxsBCVOOCthcc2Ozub7r333lrvIyC5T58+6lRwAo1J5syZo06F&#10;dixdupRSUlLUqdqB1uD+tLTgpgzAjMD7HGrRJGAZ0aLX1Fatn1h8yAiCPVHnUVup33tzaNj3GESF&#10;rJ1vYWTYsi6UlzjVEFaDqay4yZTz19fihzUCs0Zp6yKqHD+cKhhmXZdtZJg+8YTj6eLzzqGzzjyd&#10;wpd+VstvXBcsL5w41gnLh45mn7KLKvl9em1lb8PPWFPTiBVdj4xa3q0gbEXnb59b2L6F+qdshhlB&#10;CxOWvQ/YL/QZ3SeffNKwXJwVgKzB8imnqHNrB7KTqFyB645yb//5z39qwXddAZuANmBu69atMoDP&#10;yGoBC8Q333yjTgUn3nzzTZo9m7+Lm0DgBgY2GXexcuVKWr9+vTrl+wAor1q1Sp5/+umn8hhK0WRg&#10;GXFxz/HntnpsfpYRDBsJWeRuL/5Ej33yNn95o6KFf3/anvxjf0NgDZYSwqeQfedSQyjzqRZMosrZ&#10;7yoZZ56G/eLfZ5xG6z5/k6r2rabJo5+kY489lp64ryOV/rVEWYcB+KFubenMf55K/bu2pVIG7huv&#10;utgJy4sYlisZlk895aRmBcvpW79sUhYMj4WydCu6HRm1suuCocs6dus/3vQ5mxH4MGHZu0C2D3CM&#10;ihNauINlxBEG2SPHH68A8/nnYwfqkuqAFeP000+nPXv2iOf48ccfV5e4D1gx8Jrouof3DHr22Wfp&#10;pptucgt4qKFcl585ELF371766quv1KnQDhwrBky6ixkzZkjpwEBE+/bt1WehE00KltU47vp+n+3o&#10;NPJ3Q0CG0GGv+8vr6JmvnuIvat9YLTwRIAd1i43ANZByZE6n1L9mGcKY37R/tVKb+c/v6MVB/eiG&#10;Ky4WUNaWl/21lK697CLJNv8MsOZ5f0evp79jfuTHH5XpqB+Uxigsze/894F18tgcBLvKW6v6GX62&#10;jjaN++EeClveecew7zs+NuCbG09V/7bNMMOvYcKyd4Gscr9+/dQpJV599dU6M8H2/furM8wGNggA&#10;OLrnAXYvueSSOoEW3mYcA9ppw1Ixa9YsKi8vl2XIhI4ZM0aeGwVqKweyvjHOC8erBaa7du1K8+bN&#10;U+eEdqAKRkJCgjpVMwDSsL4EKjp27Kg+C51oirAscV2fj6a1H/6LCyRvowc/+JyGfY+fsX1vtfBE&#10;r67uRX9n127+EShZ4j6m0p3f+8d24YHKf/+Gjj32GEpZP6fWMmSKN0wfjw8X3Xj1JVRsYN9ozrLs&#10;+JaGL3df0/to1ZjV3Q+NWtYlY/iKrm/2+PGKk5S/cDPM8H2YsOxdoEFFTk6OOqXEBRdcUP+guS++&#10;cALz3zNmqDOrAx7nk08+Wdpn6wHTNZDpxOA9o0w2YBmD/NwFavW6y4D7IwD/GASHwGBDVJbYvn27&#10;TDeFACwbDfCD5QXnhux+oKJnz57qs9CJJgvLiGt7TXmw7eDVR7q/vIEe/+x1tapFcH/CxjFERb1l&#10;CLL+1JGsGZQfPiuoA+AAw1dedB4NffgeqvxqIlVK2+zaForUn+YLMMevnVlrWXMVsspfrMMvIcaf&#10;K2+EwYH4lWNkE7VzjFnRwxq2tOv7QxfddeMxZLbfNsN3YcKydwFQ1TK5CADTRRdd5NE1+/uhh5zA&#10;THv3qnOVACAnJSVRXl6eOqdmAHJRMg7d99wFWlu7grw+Fi9eXOPY/R3wSC9cuFCeAzonTJggz5tK&#10;oMZxbm6uOlUdsMsYdUb0Z3z33Xfqs9CJJg3LiAEz+900dk23Q0ZfusHUYZRrM4Baf6gqbTaV7Fpk&#10;CGGBFOwVxx17bI15Upv51+rOe1V7V1HLFpfRwF4dpM2zft3mrJId31OYG7gF/AJ8AcAjlndxSrk5&#10;RN3je+iNHx6mKT8Pozl/jqeFOz6idfu/oRV7ZtEHG5+RuuEjllWv32Qk9Zz53Fd0+3b4953u7vGp&#10;mXU2o3FhwrLngewvGpDoA5aIjz/+WJ3yIM47T8ku8/fCEQ8G8QGiAdB4X5CVhZXBKLBey5Yt3S5H&#10;XH755QHNhgLcNT83mmrAm92UAh0QXWEZzV7OOuusgJff++ijj9RnoRNNHpYRgxe1/u+IFd2qDL9w&#10;gyBAyR97XjQEW99qFlXEfBUS5dQqGYL/cfL/0eZ579VevukbqnhtiPia133+lgzaw0C+Wus1Yy34&#10;cSi9sLQ9DVvagYYv6yyfoQk/Pkkzf3+NFu/8jH6JXE57E7dQUuZBysxNlz/c4sJiKrQWkbWgUEow&#10;uVMRr5Oek0obIxbTO+uf4NfpILBt9NkNZY1d2+PQsCWdo4atbH+v+qdvhhlehQnLngcyt/Hx8eoU&#10;UWFhIbVt29a71s2A2eOOE2A+wo/1Vb0A/KJSRn2vgRJn9UH71VdfHVBYRjWH6667jp5++mnx+Dal&#10;wHWC1cLV440M+aWXXqpOBS5cb9JCIY4KWEYwaJw2clXXRKMv2WAImcCqrJkGgOsbHUmfTY49S4Pm&#10;TXYVgP3N5x7GB4dGPd679jp7VtLhOe/Rv047lVZ42NTk6Ndyvm5LqSB6E2XnZZIlP5fyC/IZgAup&#10;SANhfm4EwA0VwBmvkZGbSuv3f0vTfgmj0St6StZazeJWi4G9OqPNWtaFwhjkw5Z1YqDvRGNW9qSX&#10;V/el19b2p/HrBtD7GwbT5J9fkCw31vfbmAGprNG9avTabokjl3R79qkld52t/Bcww4y6w4RlzwLl&#10;2YYMGeK8NoAp1EduUFOKtDSBZch6zTXqTONAxtiTMnIY6FdXtnPdunVy/NhfoAKgf//999dZqzhU&#10;A9fyvPPOq+XxRqYZDWkCHe3atVOfhU4cNbCsxbClndfiy9TwSzbA+u6PZwxBt3GaRYfi/FQ32QfK&#10;/W0BXXf5RfSfM/5J21BSTudZHvdEX7rx6kupatrLVPHHwhrbNSvxjQW69Fmj/5T6oAUGUBsoAcwL&#10;rcWUnpNMGyIW0a8HltG2gz/RzvjNFJW6m1KyEyk9N4XhOo1yLdlyvMhkFxWWqCquocLCItlfcmYc&#10;fbVtIo1dda8C4n60gIxe3YP33z13+NJO40eu7ni1+q/ADDNqhQnLngUyivgpXINN+H/Xrl0rzxsU&#10;6OqnAvOODh0aDbFoQlJXoLYxbAWBDAzqQ3UOZOCbWgCWL7zwQsMBkWeffbZ01kNzmkAFsvOhFkcd&#10;LCOGL+78Bn+J/u36pRpooQ12VZYR8DZch2IXhCwoa0LZt6/eHSm1le+56xYZ+Jf3+7d0LP+jTFo/&#10;W1nvp3lUOeUlqtir1GZuFhJIXkoFMQzJBcbwerQJMB6bHkGTfhoi2ehA+KZHLun+9/AlXVc/v7Dd&#10;lceMP+Y49d+CGWaYsOxhADYxsAuBQXLImDY6nnzSCcz3XHSRZK8bEujcV1ftYuz3+eefr9PP7I8A&#10;LI8ePbrJwjIGbuphGTc027Ztk4wz6iu/++670o1Q67Lnz8D7F2pxVMIyYsiyTnePXt31sNGXaaAE&#10;MPjkp0cNobdhmkUVe5aEPCxrKt6yiFrfcJV4lP937tk0uF+3moP6di6nihnjqWLNTD4v3fyjUOU7&#10;l5A1dgvl5+cZQmVzUK4lh/6K+4VeXds/INAMjVjZ3TZiedfIYcs6dzDB2QwTlusPNPnAADUt+4sS&#10;bb/88os8b3S0aiWwfIT1wN13C2B6G7feeqthBlQLWEXQvCTQ0dRhGXYLffWQmTNnim9dH1ojGbQZ&#10;92eYNowAxzNL7r501MpuhUZfooESoGDhH88agK/3+puF7KQRjIWqDu1dRSs/eo3O+fcZVLm3uklJ&#10;DW39niqnvCztsw2XN2GV8/tVGLtVsS9YC2oBZHMU7BvTN73CfxuBLW03emX3v0ev6b5j+NJuT7yw&#10;tP256r8JM5pRmLBcf6Bsl97vO3LkSGf9YJ/Ev/4lwHz42GNp+kcfeQ3MQ4cOVZ/VDvx/gUXDm/bZ&#10;vgoMSkTd6GC8dmMDxwxYRtb466+/pueee85tm25km5cvX65O+SeCcbNTXxzVsIxoteeYE0et6JRm&#10;9OUZKGGw1NebnzYEYG90JB2NPpoWLGs6EvmD4Xyn4G1eNI0qp79lvLwpiQHZsWsZFcb91WzsFt4K&#10;gxeX7ZqhDgQ0/rvxp8at7UHDl3XJDlve5d0wc4BgswkTluuPzp07065du+Q5yrhde+218txnwVAJ&#10;WIYSjztO2l0b1fc1ClTAqKvl8ueff16jgkcg4+WXX6bMzEx1qukFfkGAbxmDJ+uK6Ohomj59ujrl&#10;n0BDmVCLox6WEePHH3PciGVdNhh9aQZK8C/P/XWQIQR7qqqE+U0us+y1di6jyskv1qjN7E6HDBqe&#10;BFuoCmKN30kFGLjHf1xGoGiqWnsS/pQKG0Z/MwHT8u5/899ncdiSThtfWHqbmXE+isOE5bojKytL&#10;ysNpMW3aNMOubo2OpCQnMG888URpQOJJRhbHVpcXOZhtkl955ZUmmVXW4tNPP6XPPvtMnXIfS5cu&#10;9XtpPGS3Qy2aBSxrMXJJl7fGrO5h/IUZAAGYv21EhYzKqIVNxq/caG36hionjaOKHUsNl6PKRodb&#10;r6fEdXxdDJYHUo7dy6mc35fi+F38BwW7hTEYmjJWdNo+Gr0ieH+Xrhq5ootj5Iqu64cu7tzludmt&#10;/qH++zDjKAgTlt0HbBc//PCDNB7RAp5V19q7PgsGcQ2Y37nsMoqJiamzLjIaZKAWsGYPcY3ExER6&#10;++231anABuwLo0aNCmhdZ18GGqp06tSp3sF7uFEZPHhwnZ7xhgb2nZ6eLs9NWA6BePb7u7uNDGKl&#10;DFgyvmuQh3kWg9myWqB2VIuBuBIDABdMUmwaumU/z3qHTjj+OOkYiPrOqMChXx4Q7QIkL6ei+J0M&#10;fb6th9zchLrPL63uE7CBf55q7A/30KjlXbeEfd9l4HML25+l/hsxo4mGCcvuA95hAJM2yAtQCu+y&#10;XwGwXz8nME8eNIg6dOjgtkU1fNPuOrsBtADSsBIEI3CDUVdr7lCP9957z6P60FjnrrvuUqd8G/g7&#10;RHYbYcJyiMTQhXf9a8za7uVGX46BEIBg7qZBRF60xP6b1z3qLRjuxCBc+d5o53TVvtV08kkn0KYv&#10;J1DmL1/Tuf85k0468URK++nLmtv5U/xe5Mb/xaBnQrKvhIYpr655wPBvJiS0ptuR4cs6ZQ9b1nWq&#10;+q/EjCYWJiy7j4SEBIEmLcLDw90O8vJZIEvM/7sBy2iJjdf75z//SaWlpeoK1bFkyRLJHhsFYLlr&#10;16504MABdU5g47777quRkW9qgUGTnmSLUbbPX4P7UPKvZ8+e8tyE5RCKAd/ceGrYss4Jhl+KARCA&#10;+a01fagk9RNDOHbV4SQGweZiwTASSsv9NJ8qJ46hl5+8n6677KIanuUZrw+VLPND3e6SbG+NbX0s&#10;dN2zZMYbAp+pxgkNWj7dNE5+gTH6uwkZrep2ZMTKbnkjlnWc+/zydleq/1bMCPEwYdl9oHZxbGys&#10;OkX06quv+r1EmAR8viow09lnC5A99dRT6kIl8B51797dbdYZpc9Q0swIsv0dAPWWLVs2yZJxCFgv&#10;wsLCPPJbw7+OXxv8EXhvUU0EYcJyCMYLyzv/ODqIHf/ClnWhHftfpb+z5xhCsqZDaEZiAG7NTYXb&#10;vqdjjz2GUlE1w8V6UbRlEbW58So68YTjaeP08TWW+Ur2Paso35JtCHqmfCNUypi++VW+oQxOpQxv&#10;hf8fI1Z0PTJiceevhi7u1PG5tabPOVTDhGXjgOUCkKr5kwF+8OACBAMSDCL8j10B5latKCkpia67&#10;7jrKzs6WxVpDDHexceNG2r17tzoV2EDJuBEjRqhTTS+Q0UV5QE+bjfjrM4G/Q+2XDBOWQzSGL+3y&#10;yqgV3YLnY17ejT5c/yAdqsOWUbF3iSG8NSehZvMVF51Pg/t2UUB5/HBDa8qKaa/iA0wJ61Bqr+ay&#10;hms52fetM4Q7U/7RnD/eohF8M2n0NxPKGrOab4KXdt7LAP1I+/HtT1D+y5gRCmHCsnEgq9iiRQvn&#10;tUB74w1oUR3IWLJEgWXo88+l1u7EiRPFi4w20u4CoD927NigZ3ZxHFBTC2R0vYFlfwU+ezNmzJDn&#10;JiyHcAxb0qnr6FXGX36B0hhWbMw7BrCMwX3N1K+s06a5E+j4444jOzr/YR6sGT/wtZmMttlKlhlV&#10;Mm644mJ6GkCt27ZRYiAvi/5D/liMoM6U//TttilNJsNsqJXdq0Yt75oycnmX1x9c0uYU9d+NGUEK&#10;E5aNY/PmzdSjRw9ngxD8LO/O8uDXGDeO6NFH6XBVFa1bt46uuuoqeawLQmHBQGY32GXbioqKApeJ&#10;92GECizj9RcvXizPTVgO8Ri+5O5Lw1Z0thl+6QVIYQwGCzY/TYczq7PMRzLQuc8A4pqR7DuX0j9O&#10;OYl+mf2OwfLlVDlxLFWs/ILWf/EWnXzSiWT3kW8ZdZNLEnYbgpwp/wuWjKW7vgha8xJfavSqHjR6&#10;Tfe8FxZ1Gj9qWffr1H87ZgQwTFg2jpdeeom+/fZbeZ6Wlka9evUKSpYUwImBcsgUz507V51bdyCj&#10;DI9zU8zqhkKECizDDoI26wgTlptIjFgRvIF/EGwZ41b0pL/2v0yFKR/T4dR5zR6WE36YRf8+/TQ6&#10;599nUtJ6vnkwWOfQzuX072OPpTUfv2q43FuV71xCRakHDSHOVGC1dt9XDMxNz5LhTvgVi//Oq0Ys&#10;6/zNsEVdbm2/2bRrBCJMWDYO/YC6119/nZ5//vmAwieyw4BkfovorLPOorPPPlu6xJ177rkC0HUF&#10;IP/PP/9Up8zwNgCpyMwHG5YB7bhJQ5iw3EQCHf/ClnZabvQlF0gBmtHIJGxFFyrf1cxqLLvRuy88&#10;SscyED97f3c6Er62xrJxg/pSyxaXUhWDdeVnr1PFvlU1lnsjVLyw5mQYgpup4OjnqKXyN2H0t9LU&#10;NXpF14pRyzvtD1ve9T7135AZfggTlmsHoPjee+9Vp4huueUWj2ruNjYAZwBddL5D6TUM0kNWGyXM&#10;IDxHhYu6mqIgq/zAAw80SftDqASuHWpEB9vGAmjv1q2bPDdhuYnF8OXdxo8KYqUMvXb/PsUQ6pqj&#10;0n6eTy0uuYDOOvOf9Nd3U6SEXOlfS8TPHAcPs6y3nCrhZd4wt8a2nsi+dw1Z8y3/z95XgEd1pe/T&#10;7ra7+1/r7va3u926UAqlhhWKE8HdKVYoLgleihZ3KMW1xYkQIAmuSUgIEHfXibthpd//vGfuDZPJ&#10;jc9kZpLzPs/7zFw/V+bOe9/7ne9TFGyChmNWRnadFcuatLK3fDrHqVvgdBuz0ePPdfmPdDsS0AGE&#10;WC4NiCQIVgAC9cKFC/y7voA8vXjd3qFDB14xELmTy3KxR44cWWb+X5w3c3Nzun79ujRGoLrAQ8ua&#10;NWukIcMAD0/IpQ0IsWyCmHqqQw8mmJ8o/anVJtefG05P7hugSp2R8ldvB/pp4SR6+aXf0xDLttT4&#10;3TdowgDL0qWvUTZ74zx65KFcNrsk7ajA77KiUNM309PTeacavHLEMFImjRgxgoYOHcpLgGrPr2ui&#10;MhZyaCpNMxamswcYk+7sVw3OPteNrM5Ypk493eX78Uc6fiDdlgSqCSGWSwP3HpS1BoKCgkilUvHv&#10;hgYENO6BSmIZwuWzzz7jbrRAzYH/ndatWxv0twCxLJ9PIZZNFNPOfvU/6zOGdbTQ8S/H86SCwKvf&#10;zPc4Ta0/acQLkhR6lhOqcmwTPTq0Vp1BQ2k6E8r5ATcpM0NZqOmTuFHh1Sd6o+OVI14tmpmZcZGM&#10;fKMoL4r5MB4/WMwvz6e9LlCeByxvnrLGYZm0tDT+CWJb2vPK68WnvB18ystpz68LxidH14mOfjXg&#10;b1YOFkUzbMwdptq1eVu6PQlUAUIslwYKj8gpu4xJLEMkI5ZWqdw28vEiVKQsR1qgasBv4LXXXivT&#10;xa8N4DzLbwmEWDZhoOKftb1FjMIfWK0QFc2crnyvJfAEQbjJkY7Knf5K0P0UPV43lx7dPKo1TS2U&#10;UT1OSaTVBiEw4SJDmOKG9e677/LPgoICevvttykgIIDee+89/rr0/fffp7Zt21LTpk3Jzc2teB13&#10;796lt956i1auXEmNGjXiryg//fRTvqyNjQ3NmzePxo0bRwcOHCAHBweaOnUqz6eKhP8bNmzgwnz9&#10;+vX0ySef8D+pLl260PDhw+kvf/kLfz2L+SGI0S60CZ//+Mc/aPTo0fxG27lzZ17IYMiQISX2TVf0&#10;inSt72L5Oc/gntC1wNrOwn26bYf2M3784A/SrUqgHAixXBooce3n58e/G5NYxtsue3t7aagkcA9T&#10;EtEC1cO5c+f4fVxOHWgIIHY6MTGRfxdiuQ5ghq3FOUPFMc+370mP63lWDJ3wwn56vH0x+470cnaU&#10;hxzKCuKstqkplt98801eGQpi+Z133qHAwEBasmQJL+fauHFj/gePcShJKy8PsQxBjOUgttG7GPMg&#10;sT9ErqenJ48XHDVqFB/+4IMPuKjG9mSxvG7dOv7HiThGiHNs/9ChQ3T16lWaNm1asViWxfyf/vQn&#10;/ok0T7du3eLtb9iwoV7c5Yt+J+tFzHK1iHuSQ9cHM0+ajZhwtP1r0u1KQAtCLJcEnNnmzZsXiyRj&#10;Est4+MaDvjZwvn788UeDZ2/45Zdf+P3R1IH/CdzbDf3wgfO6Z88e/l2I5TqCaae7LJpl363WK/4h&#10;M0bO3VMlhZ9g9ejtQI83f0cFTseYUNZP2EBVKYtlCGIIZPQOxs0YotbHx4eWL1/Op6EMLFItQQgj&#10;P6q8PMTyggULisUylsU8cJrhGG/evJm/coVYhpj997//Ta+//jpfp7ZYxg0UohdCGGL58uXLPBcn&#10;lpMFvCyWsTzE8u3bt3n70V6Ias190wWPeWzib1iUfhuCzzkHcc525lkzbSyXfX201d+k25YAgxDL&#10;JYHfMN42yYA4NQaxjHsM3nDhPqINvL2CSWBIwDxA++oCkpOT+f+IoYEHNm9vb/5diOU6hOnHOrW1&#10;tutaq4IZQuHH82OVxZ9gFWlHecEulJGURHk7d1JmmuGyX0CAIsQBAhdCFjeMZcuW8TQ6bdq04SET&#10;Xl5etHTp0mJnWRbLcJLl9Wg7y7JYRpgFRDDEeMeOHfnrtiNHjtCxY8c48ccji2W40L6+vlwsw1nG&#10;n+nBgwe5WEYv+S+++ILHUGs6y2jTvn37ip1lLKcPsbz12mzF34VgOUS4hkPX1JmnzG0n2AvHWYjl&#10;kkhJSeFpw2TgnmEMx8PZ2ZlatmwpDZXEsGHDDJoqDttGeFpduW5wDcxF5UQDA2LZ39+ffxdiuY5h&#10;6pGOH1jbWWYr/knpidPszKiovI5sghXzHhPKIXeeCzEmVrN8fCj77FnKZD8ITYFWW4Tjiw4rYGpq&#10;KhfQERERPFYY09FxDhky8F0eh17s8jh5HrhC+I71ac8THh7O50FcmLwObAfzwl2Q58U8mCbPg5sp&#10;2oTv0dHRfFiehvbiE8trL6drLnMaqfibEKwcUQhlpq1Z4UxbC6cZp807oh+GdCurNxBiuSTQUQ4P&#10;4prAGyJD4uTJkzRr1iz+EK4EhKMZChB0yEmNGN+6ApgcJ06ckIYMB4TVwMQBEOJibBBiuYYYc7jj&#10;H2fYmccr/Tnpi363tymLQMEK+fCebUmhrEkmHPMOHaJMb2/+XXEeRji3N2/e5EJTabqgfmht103x&#10;91DXiLhsmejQiHR5+kiZN/tsN2TZ8Z9u23nARBvzv0u3tDoNIZZLAmWl8fCricOHD0vfah+IoUYO&#10;Zrw5UwI6Kl+7dk0aqn3g7R4qC+oiXhrhbTAqDAkc79mzZ3Ojw9DAMcWbTgAx6UhlakwQYllHmGnb&#10;xUnpD0kf3HBuBD1REIKCFfCeHeWGeigKsRJUqXhoRkYZoQTjx4/HD4R3QEFHOKV5BHVL3KjqYiYM&#10;iOAZtmY09XQnmuvQmzZem0oHPJbRaZ/tdDn0GLnGONKdWGf64eJo/cZr23X9bfZZi5gZpzutbL63&#10;wUvqu1rdgxDLzwGhhH4J2iENEHGGAl7Dt2rVShoqjb59+9ZKdUElIAPH2LFjdRYCglA1VB+E6WIo&#10;7Nixgz+AGAO0xXJISAj/biwQYlmHmHnabEltZMqYbmdOWR7HlQWhYCk+vAcyoRzxQFGIKTInh7Lu&#10;3qWcc+dKuMyhoaFcKN+7d4+nVvvjH//I46v0EaMrmElZmVkUmRBMG69Mq1Od+6zsutI+JoqvhJ2g&#10;21EOTBA7kXvsBf6pTGda7DhUcV26JgqhzDprkWBlY7F72hmzD9n1/gK/wdUBCLH8HMhpi3AHbaBf&#10;g6GAPhOyYNIGOjxPmTJFGqp9IA++rjNG4C0lCq+gw2BtA5UTkfLTkOniNCHEcj3DxKPmZjPtLJ8q&#10;/Qnpks5XRc7lCskE8sP7ZygvxI0yM9IVxViFZEI5d9cuymIiOZsJ6BYtWvA0O3ADIJBRcehvf/sb&#10;ryaFm4/iOqpAuCaI+cUPE1Sap74wJNaXVjqP5c6r0m/A1CiHVmy4PplcY84rCOLy6Rp9nrvPSuvW&#10;Dy1o/P4+ad3qUA5nIZafA8LzzJkz0tBzoCCSIQCne+LEibyjshLwWh5ZfQyBU6dO6a2sNpzqAQMG&#10;8IeB2gLCXOTO4cYCIZbrIb452O7/Zp+xLFT+A9INkUbu3q0NyiJRkB552lBu+H3dVeRLS6Pz7Oby&#10;VyaM4QZoToNohjvATj1P8I8sEZrTq0LclCHAUVELdfK1p2O89ri6xOzMHPKLukvfnR0oxevWDTd5&#10;pq05rbo0tlgku2kJ4coSLrT+HXZLmn6qN3VbeJ46z7z+W7Nhhx416rFqpvruZtoQYvk5kIJSyVU0&#10;lFiGaOzduzcXzdrAPRfOLjoS1zZwfSBbkT7FrLu7O0/7WVtYtGgR7/CtdKwNBSGW6ymQ39TKwSJS&#10;+c9IN4SYcLr6Pa9gpygY6yGL7tlRTpQvZaZX00kug0iphB/Kqc2bKefixVLxzHCa79+/T//61794&#10;1byqdv4LDg7m+ZDRExxiGcO4mUGIb926lXe6wfD//vc/nuYNP1w4MEj54+GhjsPGskg7t3HjxmJX&#10;Gj3d4SBgWQyjItamTZuMzrXOysoh97ArPNSgLsUmY1++dxxCF0OPVlsgaxLr0EdnP067rkyIW9CA&#10;NTvJbJYbmc9+zi7WLvTVhPPPPhu40/WjXmvaSLc5k4MQy2pA+H399dfS0HNAlA4aNEgaql0gdras&#10;+FnkgtaXs1sRYH6MHDlS78ISuY6RkUifwL4gXz/+U4wNQizXZyxr8OIMW/Mr+BNS/HPSAfFnfPKi&#10;taJwrE8suG9H6eGeekv9NmbMGJ6Enotgto28HTsoSyHsAqWhjx8/Xmp8eURuYohgxEOjoAdyGsNV&#10;vshEORwADKMoCW6kH330Ea+yheWwHYRsvPHGG3wdqMQFwY0cpShXjWkojY3wkG3btvE/IqQIwnbQ&#10;iUa7HYYgbkB3Qi/RgrP96pRIhvs7n+3T+cD95B7rrCh8q8MrYSf15Cxb0Dd7p5P5rNuMJYWyNjtb&#10;3aQWIw7lfNxn66L3LDb+W7rbmQSEWFYD9xS8xdIG7g/aqeR0AQhNiKHygHtsWWIRWTsSEhKkodqF&#10;LJb1DYTEPHjwQBrSPRB60b59e34sjRG4Po4ePcq/C7FcTzHjtPlKaztLvRUwwZ/ndsdv6LGnspCs&#10;s7xnR/n3bCg5DKng9JfGDXHE7DRykVliGhvOPXyYf4eIRgzgW2+9VeXOfvgTkOPHIJLhLMtiGTcM&#10;uNW2trZ8vRDssit8/vx5/toS0zHcrFkzfkOEcEYnHZS21gzlQPYOuN6ff/45/fe//y0VTlK7zKLL&#10;/qeJPUzWmVALkO+LXTc64bW5gg571eOO2/MUt1t9WtC0E/2o6/wLpdzkinmH2k92pk/77whq3GfN&#10;l+w3YvQdAYVYVgMd+7Qr9UHQ4m0V3kLpGrgv4f5TVgc55HbGA31ZQEElFEsyBGpLLMPt79Gjh86y&#10;bWgC4Tb9+vUrLvphjMC1ceXKFf5diOV6jGmnu1jMOqv0Z6Ub4k965dnBTEAqiMo6yByPExQZcp3S&#10;0tXFMvRFiODBgwdzsQzHFkK0xDxsevblyxTMxCzmkYt0gCjwgVhmVOODYyOLXCX27NmT35SRx1NT&#10;LGP7GI+qebiZoiMhxmFdEL0ID4FbgHVALCOVHdrYqVOn4t7uSO6PP0ZUB0SbsD6M025DrTAjk056&#10;/kizz/SsWyKZPbBC+B/0WEFuPN2bstitCSG+ddrBz86C+q/aVw2RXJqdZ96klmNO5DXtt+XA2x2t&#10;XuE3PSOEEMtqQPyhSqcmIJbxel4fuX+x7rNnz5aoFigDjuKbb75ZblaG+iCWARQ7QXo6XQImCyqv&#10;enp6SmOME7hG5AcFIZbrOabatXl7pr1FnuIfl464xKEfFXieVhSYdYGZHkfJw+soJaWqK9XVBnGz&#10;QSwV0sSh8ws6mWhP/4zdjKZ9+SVlJiQUj4eoRbgDO/X8Jqi5jDYRP4gb2ubNm3nSffyx4BOlqFHy&#10;Gp1bsB24L+iYgyTybdu2pa+++oo7Bvghd+3alf8BYj45fydKZkNUo+Mh2o0wDqzvm2++UWyHvpid&#10;mU1uIRe5SEYHMqVr11SJGOItN2aSS/RZRZGrKyIEQzehKhY0eud8dciFgvCtCc0YO0y9RF8M2xvQ&#10;uNf6fg2aLHtZffczDgixrAYy+mi7vBAreKjXdpx1BQghmAEzZszgqTdlwM1evHixNKQMVO3DfcQQ&#10;qE2xjGOEjCC6cpexHhgmSiE3xgZcf3InSiGWBTisz1rqtePfbLtulF/HBHO6xxG6dGcrpaSnlOvQ&#10;6pMQoXBs2SnksVUQoxjv4ODAf0T5BQWUdf8+5aBstrQMykMjdAJ/QnIJ6rJYlturPV4exvYRSiG3&#10;Q9P1Rlvl75rLY97adpXjkqJokeMwLiqVrldT5UxbC1pxaTS5RJ3VSee98oj173VbpNiOytOSJh8d&#10;SpZzr+jETa6IZrNcqfXY0/TxgG17Pui27g313c+wEGJZnV+3rLhVhHuhf4Q+gYd2POTfuXOH38sR&#10;GoY3YuWhT58+0rfaR22KZcDCwqLGYhmiE28d0eEbHcJNAXjDIHfwFGJZgGPZsgYvzrTpdN5aT6+h&#10;8UoYDpTqziFF4WlKDHL5ke4GnKW09DRFIVbbhNhEqWu4zOiMB4cXnfrw5C7PkwERy/50stiPnQ9L&#10;4h6dV+AcazvTdZdZdMh1NU2vg3HJ358fzJ1eJWGrL9YkBANt7rP851oRydrENjtMvfRbsyEHVR/3&#10;2jxVug0aBPVdLEOUNmrUiN+TtAGB9tNPP1Fqaqo0Rn+QY2ghDCuqyIf8yui4bCjUtliePHlyjbJi&#10;oC8LSlhbW1vT3r17K+xYaSzA9QeBDwixLFACM23Nv5+l8MemK8LJC3HZQQ/v29GT+2foMaOSIDU2&#10;Fnra0F33XRQa/YDSJaFpbIRIRu5NdhqpSZMmJZzcYrI/gdyDBymT/fnI4yC2IZYRToEbYon5Jcan&#10;RlFsaiSnKi2OElJjKC45klLTU3iMdmoxUyglLan4U81kiUl8XpnpGenFxI9eJgQtquRxZmWrmQlq&#10;jJeo1FYlYt47oZeZuOtjsiIZvx3kRp5pJwv9bjT7TA/67twAOuu/h4lX3WW4qAxRkKR6IRgWNGLr&#10;CjKb7WIQoazNLta3qfV4+0dN+m1x/tBi5bvqO2Htob6L5QsXLtDw4cP5K29tQKwg1y/ubbUBhHug&#10;P0hFgBGBzsqGAtJ44pjVFiAS0dGvOoDIRFtNRSBrAtdfSkoK/y7EskApTLft0H3W2a5PlP/oas6Z&#10;7M9yFvujn2ffk7Y4jqIzV+aTx811FOW2h1I8fuHhGkX3bLmQNqiYvmdH6R7Hycf7FBd7SiLMGIkf&#10;dLmV+5g4zr59m7Jv3OCOszweotnV1ZUCAgL4d4zLyMwg/wQPcotF4Qp0EnNk359/lkWX6HO8WMWt&#10;KDu6EWFbTMegg+QUfIjTOfiXYl4KOVbMC0G/MPG3l9Mx4ACnU+BhuhZymvN2+Flyj7pIt9inZ/RV&#10;8o514QxO9KbwZH/OyOQgikoO5oxICqKfbs2neWf78OsOAg+E4NRPyrPKE9vn7WDUbNds++604Fw/&#10;WuI8nNZdmUg7XebTsQcb6VLocbod7UBuTKiqxbFMZUGrTx5wXyaJduV9K01zmnRkJFnMvaooWo2B&#10;nWZcp2ZDDzxq2n/zN9LtUO+oz2IZAlnu76AEHAd0FkY4V20A9z2ki5Oh3eEQgICCS6qvOOqKgLhu&#10;dNKu7WsEby+x30eOHOHOdkVwc2O/KXNzo8yfXFlA4KNvDyDEsoAiptq0/O+sM131llpOkyUFgyXN&#10;sDOnaXZmNNW2C60/N5xsLs2m2zdWUajrTsq5e5J+vX9WWdzqiI/v2VO0+yHyCbtJWZnqmFu146kl&#10;Ok2cGewPKHf7dsoMCys1DUVC8AflGXuVi18lsWTM1Bbv6nHI3uBMd+Mv09Wwk/TLvbW07dYs+uHC&#10;KF78YurpTlysKl2jakIYqsmvWUa4vCDKX09n1ys4zaZTMaec7sCJ6fI1Pt+hL80/25eWO4+kTden&#10;0u47i+ik91a6Gn6aPFnbPOKQ3k1ZAOs7DrnydOYPHsrHSYsoLMLYa8kJo3CSyyM6A346ZHfaWz2/&#10;+4d0K9Q76rNYRg5fueiDEtChGPnea8tZxrH38/Pj39G5WSnHMMQqcsbLr+drG3A6kWWovEwd+gK2&#10;ibeP6CSOyq3aHTIhkBH7/dJLL/EwFUO0UZdA++Uc30IsC5SJieeb/z8re/NYxT/AWqZamFgwIc3E&#10;DPvj3ec8kVLcf+bCVknwVplYj6cNxfhfoHgVXNnKv+I3ebIbQN6+fZQphW3wB4OsTDpyYRdtOLhE&#10;QSjVNTrzFGhIr3Yz0p6cgg6Rg/9uxj3c3XYKPsyd8Euhx+hy6HG6HHaCzWfHeSvqjOSgnyHX6HPk&#10;GgM+f7iA8AXdNcm3ZzhHWBfEPiMkROm3WpJmNGTjBt6xTkmcGhPbTXKkxn02L27QYNmL0i2wVlCf&#10;xfKOHTvIxcVFGioJxDJ36dKFfv75Z156WZ+Aw41O0cjYA+cYgvDVV1/lqTm1gQ7SkyZNkoZqHwgB&#10;Qdo6tNmQQF8X5NRHBzi8kZw+fTrPpY9OkhDMhm6fLgBnGdmf0DlRiGWBCmFlZ3FW+Y/QsIT7vMih&#10;D7ncWEV5nqeURXB5ZAL54T1byr5vR1GhtyglDVktFMRkfWBODmVfu0bZ7I8rKV3FhCNe8zuRS+RZ&#10;Ouy8nS54127HMUHj5iGPFdwlV/pdqquDWtCEg+PJYu4143eTrV2p+fCDqY26rmgk3fJqFfVZLEOI&#10;lNWZDgIFuY4jIiL03pkOlUWRwhKFStB/AykwEXIgu8wycK8cMmRIhZky9AlkDoIo1XZ1DQG46xDv&#10;qPSH8D0A8cno0FcXALGMrFGAEMsClcI0my4rrO31V/GvJuSuM/tz3nxuFCXcOUBP7jkoi2OJcKPz&#10;mbgOdP2JElXPC3bUd+KHF5ceSxHLviX3ELsSr/zP3z9CTl7HyCP+YgnRJFgPGedMixwHK/4WEaIy&#10;/VRP6v79WaMXyWDHaZd+a9x7nZ10mzMI6rNY7t69O081qQQcA7iVyDzRunVraax+gGOOeGVg9OjR&#10;3O1esWJFqTLb+/fvp5MnT0pDhgHCMFDt1NhCHOAko2T5zp07pTGGAWLJ8YClC4gOfgLVwoyTnS1n&#10;O1QyTtFAhNu14EwvcrryPe8kyMXx/TP06/1zPOb52KWZtNChD4+HDonzVRSN9ZWhKj8pxteJPB8c&#10;paDdC8lFpSGOYxx5WMZFX+Ey12feirDn/QpK/f7OdKHBGzabhEgGW4z8pahR9/UtpNubwVCfxTLS&#10;tJWH+/fv88qhyFCBSp/6gFz2Wga2BeEHp1lbkKLDmrbbXNtArPCaNWuMLswBnf4Qy21IEY9Ks02b&#10;NuVFZXSNssQy3GdkRjHE+RBi2Ygx4WTn963OWOq14p+uiD/0LedH0YbzIwj5o4s7b9l1pcN31ioK&#10;xvpE/NBQ6jk+NYYexN3kQllTFLkmXCBf+w3kdW13qY5lizZZ080whxLjBOs+cR2gYyTe5jz/rVnQ&#10;uH1TyXzODUVRamzsOP0afTJwm9MbrTf/SbqtGRT1VSzDtevVq5c0pAyUQz5+/DgP10BxEn0AMbaH&#10;Dx+WhtRlrJH5Yd68edIYNdDhuWHDhrWWmUMJEGQohmKoMttl4cCBA9S3b1/+v1KbCA8Pp+XLl/OH&#10;GLx9QBXImuSD1gaEP64PfGqLZVy/GMY1LIvl2g6NEWLZyDHYpsnLVrbmCerYRNMi/uTnnOmpFopa&#10;4rG+EHHZyIMckuDFxY+2SNamW9R5Cl87ndxD7ItFs0f8BboWbEd77DfyjnH4fieu9LKCdY9LnIZL&#10;vydLmnayH3VbeJ7MTcBNRifDlmNPP2zcda25dCszCtRXsQyhg7zw5UFTLNvb20tjdQcInmHDhpWI&#10;m0aIw/jx40sJH+Stf//996UhwwBtwLEwJuzbt48L1toEhCkq1qIwixwrrY88zlgniuLgE2I5NDSU&#10;pxOESEYIEaYhjAidUFu0aKG3tx9lQYhl08ALM2y7OGmLUWMnL4oS76coIusDY5Mj6F6cOh1cRSJZ&#10;kxDJ910OUMChZeSWgNRm6vHuTCD/eGI1tWz/OY2fNaLEMoJ1kc481MnK3oIGrPmJzKzvKApTY2MX&#10;q1v0ad8dXm+0nmUUbrIm6qtYRjgDQgrKA8Qysi307NmTh2ToGnAN169fX+IVOgSP5rAMOMrvvPOO&#10;NGQYIH4bwsxYAIcbrm5tOaroUAiBCjcXVQWVzpMugfXL20C+aAhmhOzg7QMENKah8ykeYOA+67s9&#10;2hBi2YQww8Zs4Sz72snHXFPiT36/yw+KIrIuMzlNRX4Jd7ngrYpAViJcZD8mju/f3k9ucerUZwed&#10;tuHHSS+88AI5ex8vMf/JG3ukAhol1yNomtzhMptG75xLFnNumkxscptxdk+adN8wQn3HMj6wP9h6&#10;KZaRX/nKlSvSkDIglvfs2UMTJkzQuRCB2IEbKHfsqwjIuWxoV9fb21sxnZ0hgI50yHwRHx8vjdEf&#10;EIv83Xff8ZR9N27c4JlSakOYYhtIb4jfI1LlIcsHRDH2HXHjc+bMMVi8MiDEsolhyikz81kOlnqr&#10;+Kcrzjvbl7KlIiN1mfgBpaWnUXRyGN2NvUyuUho4XdI9yJZCN1nTncizdDP0DF3wOUGnbu4lW9cD&#10;xfN4Jl6kV/71d3rppd/TjtPrRJiGifOs30nqOt/ZJEIuwC5Wt+nzQbvCXuu47FXpVmWUqK9iGeX1&#10;4ZSWB4jlxYsXc0dP10D6NwgNubgIBA/cbqSRU8K9e/f0FjddWaBIC1hdWFlZ8f2oKRD6gKIt+q5i&#10;iDCZ69ev09ixYxWrKeoLiYmJtHfvXjIzM+NvNbBtiOUpU6bwcXIJdkP/ToVYNkGMP/Hlf6ztLYxW&#10;MKOCWlCMt6K4rEtMSUsin3hXXhwDLrCS6NEV4VR7O28nH5v1itO/mTmM3nj3f3TQUe08v9/obXKJ&#10;Oqc4r6Bx83akI3W2Mv7CIjLbTTpPjbtvmK++Oxk36rNYRtxyWYB4RUc7xMPqo2QyxPI//vGPYrGM&#10;lHF/+MMfeDYMJRiDWEZatupmm4iKiqI2bdpUe3kZyHrRpEkTvcQIawLnB2E6nTp10vu2NBEYGEj/&#10;/ve/efgPtiunCsT1qlTR0ZAQYtlEMeNoq78xURqjJFYNSYRf/OxWd7NfpGekU4jKmzxiL9Y4zKI6&#10;RJhF4OHldNfrGBfQGHc1yJZeePEFOuN+WD0PE+69h1nS737/O5q2cBzvIKi5DkHjpXucI3295qai&#10;KDU2ms1yoWZDDyR8aLHxXem2ZPSoj2IZgg2hFQkJCdKY0oCIfe2118jR0bHMKn81AcTYK6+8wrcj&#10;bwvlmg8ePCjNURLoYKiPToZVAUJSqgqEDiDGF7HFNc3kgfMAZzU1NVUao3ug6MratWtp3Lhx/NzX&#10;VNxXBLjGOC7nzp3jmUawTYhQJycn6t+/Pz92mKes1HGGhBDLpgxq8IL1GYtzSqLVcOzGLiploWmq&#10;TGc/koSUWPKKV6d8M4RI1iRE8l2f4xS6fR55MPH8Reum1Gd41xLzuMc505ErO+kf//o7vf72f5mQ&#10;PsTHac4jaHxcceIqdbFWFqfGxPaTLz5r3HfLZnYXekF9MzIN1EexDKHao0ePcvcTLi6cxYkTJ3I3&#10;U9eA8EF2C+RZRvERdNpCmEJZYRjImqHLtGTVAUIfqgIU54Azq4sOeIgvx7WpL5cX5xgxwChxro88&#10;ydqAAMb+oMT5okWLuDjGdYkMLTjXCMPA2w35AUOIZQG9YIZt5+XWZ5SEa+0SuZVjVZGKgtMUmZae&#10;SqEqHykO2bACWYkQzUc3WtHLL79U7DJrE7HMQ8b14aEZSzbPVpxH0Dh4McDJ6IUyOho2G/5z7nvm&#10;695S331MC/VRLEOUVtRZDiEHEGajRo2SxugWEH8oXQ3nElkuIDxQVAPOpjYgoiwtLaUhw6FVq1bS&#10;t8oBscWrV6+WhqoPiO127dpJQ7oF4pIRbvPHP/6RO/u1AaR7e/fdd3lMPABRjEp9eLBwdXXl4wBc&#10;fwgBwqcQywJ6w5STnS2tHSyfKYnY2qAV40HXVYqi09QYnRxOnrFXmUiGQDY+kSzzLhPCf/37X2jF&#10;T/MpePdCXjZbab6fL2ynP/zpD8JZNmLeinTiuYmVBKqxsOPUy9R0wLZfmjRZ9rJ02zE51FexXFFI&#10;Azp1BQcH09mzZ6UxugXcy7feeosX07h48SIXRHAV4TRrA6IKKcsMjaqKZWSqqKhKYkVAJ77PP/+8&#10;3JCZ6gCd6JDZA+1DCERZZc91CZzb27dv05tvvskFOuLQce5/+OEH3nlPM982gIcElFxH24RYFtAr&#10;Jpz86v1Z9l2zlcSsvglX2TPspqL4NBXixxCVHEqusaaRfm3U1MH0bqO3yVN1idzinem+6wEK2reI&#10;3DQyYXiw8X/5259p+fZ5JZYVNCY60uj1xluRz4yx5aij+Q37rO0g3WpMFvVNLMO5hVhJTk6WxigD&#10;hUH69eun6PTqCsipjPssAPcYr+ThdGpj+/btFBsbKw0ZBnA/UaWuMkCIAarqde3atUYiF+Ep3bp1&#10;4ynrdAGITzykIAUcnOpbt24pHu/qArHnyFKB9uLhBmnf0GETxw2iHNtEWM+sWbO4aEaGC8RhI/RG&#10;qR1oL6oCCrEsUCtovrfBS1ZnLGKVBK0+iWp9Tj6/lBKgpsSU9GS9Z7XQFRE3/Yc//oFatPucbkee&#10;fT4+zpkCfv6B7rkdpDvs+zfWw+m1N/7NXWjN5QWNh+vsrhhtHuXOM2/SJ/1/vMluLS+q7zCmjfom&#10;ls+cOUNXr16VhsrGN998Q3/605/0KpY1gU5lS5YskYaeAyJ1w4YNBj8nEL2VrZQHYQchWBPAUUan&#10;R1StqylwDJH55KuvvuJZR3TtUiPeGc7we++9R+3bt6dDhw6Rv78/JwRldSvr4W2DZgU/IZYF9I9l&#10;DV6caWfuoiRq9cn5Dv1MNrcyciW7mYijLBPCvlmbT+j3L/2ONhxcWiLrhVu0I91fPZ3HKl/wOVli&#10;OUHj4eUgJ6NNE/flWJunH3Vb31F9U6kbqG9iGY4xikpUhO+//56XFK5pBofKAIIcIguhAdqAaEQm&#10;CUMDFQwRMlAZIE3cmDFj6MSJE3wYyyLsoCxAEENYamL27Nn02WefcaFbE8CxR1lqhN7gIamm69NE&#10;dHQ0d34HDBhAR44c4b8bXXRmlIF4dmTIQPYPIZYFahXTbcwWz3JQFrb6IEIxQuP9FcWosfNu7CUm&#10;XkzDVdakOxPI20+uppdefok+bvYRXfQ7xcd7JFyg5m0/o159OlLQ4aXkKpxloyHKlqMz39x914wy&#10;Thlu8meDdt79X781/5JuJXUG9Ukso1oehE1lALGG3La1IZY3bdqkWOwDwg4iT19x05UFYm3RwbCy&#10;1QYBuK3osLhixQqehu306dNcQCP1G0pFI+QE4QgIdZk3bx7/DtcXQCEYdAwsK+d0ZYEqdx07dtRp&#10;lT+Ib6T3gwBHG5GhRJcCWRMQy0gdh85/QiwL1DqmnzbraWVvUWsd/2bZ91AUo8ZM7/hbiqLGlHg3&#10;4SL1GGxGL774Alkvn0R7zmykP/zxZS6aIZQDDywlz/tHy8yaIah/usU40SmPCzR0xS3qOFNZqBqS&#10;CAVpPc7uaeMe68ZLt486h/oklpHKDK/IIUIhAMtyGSGI5s+fT1u2bNG7WEZIQPPmzaWh0oC41JcY&#10;qyxQ4hkxt1WN7123bh2dOnVKGlIDx10+pojx1dw3dHR74403eEgK4n5x/KsDiEykgfv55591licZ&#10;DwrYF6T7Q5aP7OxsaYr+gLYjlR3eOAixLGAQjHH47BVrh661UvHPys6CrgbYKYpSY2Rg4j2TC78o&#10;i8h24ex9nF78/Ys8/GLZtrnF07hIjjhL0XNHm0xcdt2gI8+qssbmMneRkRrOWOOTPxv8U+obrWf9&#10;SX3XqJuoT2IZRTV8fHx4DCjiSzXLJcNxRsc0AMIIriFEor4LgXz33Xe8I5sSIiMjuTtraCDNnj5y&#10;TWsDDzPIMQwgx3VZx6UieHh48AwXZT0MVQZYFg8Hhw8f5iEyOA/79u2rlTcNMiCWZ8yYwa9HIZYF&#10;DIapNh3/MtPWIszaTlnk6pIz7SwpKSVRUZwaE6OTQ+ukcIRonrtqKt1NKF25D6LZ+8J28ju1hlwT&#10;RWU/ffFugiOdeeBMk7fd4OLYWAUy2G7S+d8+7rN1kXSrqNOoT2IZHeXCwsL4/iGvrmaMMOJjIZ4R&#10;Pwz3EK++ESvau3dvaQ7dAy7roEGDyhR1EPAVZe2oDSBMojaA/yDEiuN4oMMchqsDrKOqqeDc3d35&#10;gwvCQxAmgtARCHak7TPU7wGuO7KBiDAMAaPAdDvzs7UhmLdctaKszKwS4tRYmJWZTYlpcUzU1A1H&#10;uTqEaA44vJw8vY7zDBpK8whWna4xTrTr0iUasOSW0RcY6WLtQi2GH4xr2HPLe9Ltoc6jPonljRs3&#10;8s5kEKmvv/46DwOQgVy+iG21trbmGQgQ7wpnUV8V/ICTJ0/yXL9KQCgI2mAMgPisDeC/CC42jjsE&#10;q+z0VxUoKKOds1gJcIlRyfGTTz7h4TlwpI0JcJaXLl3Kj4sQywJGgZm25mus7Sx/UxK5uiI6+7mG&#10;XCwhUg3FjMwMSk1LocAYL9rvuoIWnR9CZwP2KYqd+kb3ABsK3TybiWcRmlF9OtLtKEeavfc6dbZS&#10;FqbGRORN7jj9Cn3cd+MO6ZZQb1CfxPKCBQu4IIZY/stf/sL/7GV8+umnxeIZjh6yEMBlRtxtdcMB&#10;ygO28fHHH5cIBdEEQhKQq9gYAJe1NoDsEujQiPATZJmoLhD7rBRTDPF9584d3tkQYRWIB6/NsIqq&#10;AmL52LFjvN1CLAsYDaad7NhLSeTqkhDM9vd3U3pGmqKI1T2zuJudkqYiz/AbdNxjMy13GkVWdpa8&#10;LaDctl/urVYQPfWTcJn9bNaTr+NW4TJXge6Mpzwu0terblGXWa5GHWohE3HTLUcezm9ovq6xdCuo&#10;V6gvYhlObcuWLfl3iGXkUMY9UsaHH35YwmmG64uKera2tryQhQxdHRuIuX/9619lprFbtWoV70hm&#10;aCC+u7IZRGoKhDzgeKMz4YULF6SxVQPeAqAICNxphC/4+vrytwVt27alESNG0C+//MKLgNRGDHZN&#10;gXAUdHTEtSvEsoBRYcbJzu9bO3R9qClwdU10+AN33VpE3hF3+AWni/AMhFLgU5UST24hF+n43a20&#10;7vJkmmXfjWbamnOiUIpSm8Btt6zVnd4EOfmxiDxLQQeXkIf/KXFsyqFLlCOtsb1CPb9zMfpQC03C&#10;TW46YPvJBh2X/V66BdQ71BexDEcR+wbA1UUGCmRLgHBG/l10+IMwlIHiJZjfz8+Pp5CTgfCA/v37&#10;83ttTYAOaIiHhiDSBsY1bdpUGjIsHB0di/Ml6xvIggFHHSEymq5/ZQEB3LhxY/rHP/7BH4z+97//&#10;8fMYFBQkzWFagLOMtw+o3ijEsoBRYtZZyyglQalrQrzOsDWjTVdmcOc3LT21UsIZ82RkZFJKWjJ5&#10;RbrRMfdNtNxpJE237Uwz7coXxWVxidMwJnyEi6rEu/eOUvDuhUIwK3D/tYsmEWqhSe4mjz1W1KjH&#10;6s7ST77eor6IZfYPXiW6ubGHqY4duYDu0KFDcYcxZCa4cuUKTZ8+nXcAUxK7msB0iHO4g5cuXeLL&#10;YjmEeSgVIQGwLWRBMAbY2dlV2+WtDCAIcb3heH/xxRfcEd66dSu1adOGC10cL7jvCM3ApyYRngCB&#10;jBzVixYtoqFDh/LCKch4AmJdpgy0H3HroiiJgPECFf/sza/WRsc/mTw0wtacrO260SnP7RQS60u5&#10;WXlcHOewTwhjn6g7ZHtvJ81z6MtFMRfGbDml9VWVs890J3chlsskhHLg/sX04OZexemKjFMYV0eI&#10;QiKTtt2gLtbGWW2vLHaaeYM+HrDVo8HgZS9Lv/Z6DSGWlQmh8sorr/BjgUwJyEqgKYwhgBFXi+Il&#10;ZQFiAqEcKLiBjmQQPHCmbWxsuEgsCxCG2vmJDQW437rMKYwYYVdXVy6IkZ4P2UCwjUmTJnEBDOA4&#10;w/F3cXGhHTt28JjpCRMm8BLk+C7zrbfe4s4r4nqdnJxKvBmoC8A1ghLj0ABCLAsYNWae7rxk1hll&#10;calPQgDPQOiEnQV9f34IE7I9aYadGSMT0wrz64LY5p0YZWEk+JzuwXYUxESze4i94nSZyO/81vtv&#10;0Pn7RxWnmzKd/Jyp9/e3TSImWZOtxp369aM+64ZJP28BhvogluHU/ty6NZL3cuauW0d+TLRe7NuX&#10;DrdqRStff53OMTGMz8lMKIPvvPMOF3OorgfxBuE2d+5caY1qQFBv3769RBlohHvA6URsLJzS8PBw&#10;3lGwKkIO29Zl1bnqAvsNEVsTYN8RygGx26hRI96pDtkq9u7dyzNWoIMj3GFsCw8g6NQIhxjxxaNG&#10;jeJV/caOHVtMiGR8Qjij+p8xd9CrKXBMUCpcxCwLmASmn+7Uc9YZy1opYGJIQizfjjqrKI4ES9It&#10;/gI9uLab/I+tJKWsGcjr/GnLJvReo7dx46Dx1iNKzWOq3Hr+MnUysbCLLla36fMhu33+8+nGP6t/&#10;1QIy6oNYxit+dNhDDt1mzZrR/v37aciQIfT222/zzmDoAIZ5Hjx4wDtUIU4ZncAgVjAdog5i19zc&#10;nO7duyetVQ10CuzatSvvjNeuXTsu4BD/jAqAeH0OQDAiNVllUpph3tdee61KpaX1BTjqFaWNw/5D&#10;sMJ9hnjCwwFEHeKPcS0hywgELx4ocGxlQBhjHzE/nGEIZBw/iGEIxLIIxx2fOFdwn+sy4Cwjdh3X&#10;ohDLAiaBqTYd/zvLgYnKWgzLqG3Cxb4Q/IuiQBJUJjJlBP80n+76niwRz7z/3Bb6w5/+QJ6qS3Qz&#10;7Az9+a//j37/+9+Rk9fxEsubEj3inWjkGnVBESVBaqxsP8WZPuq1/lvppyyghfogllE2GSIUDh1c&#10;ZohgbZYFZFSQHWXMt3LlSi60NYFcuBCVUVFRpdYJoYMiJxCLZ8+e5eEcCEMoC+fPn+e5nctrU23g&#10;1q1b7J71e94WbUAYI2c1MkxA2CO2G+EoCDFB2ADCTCCM8bCguR8IJzhy5Ah3htERDyWpd+/ezbeV&#10;lpZW4rgJqMUyHjbwlgFvOIyto6IQywKKQMW/GbbmiUpCsy4QzvJ2l+floAUrR4hkD4Rm7Pmei+cH&#10;yVfo7//4Oy3dOuf5fHFOZL1sIr3w4gvUfaAZucebTmw49s/+gTN1m+eiKEaNlXCTmw3ZF9vIfP3/&#10;pJ+wgAKYOKnzYhmV2WqCzZs305IlS4rFHDqdoXgGHGRkbkBWDSWRB4HevXt3LipkJCQk8PRoZWHF&#10;ihUGT2uG4hyIscZ1gLCSZcuWcX755Ze8YyPaiLAUOLtwiCHqEJKi1KEOYRXIPAJRBSGNhwE4pFhO&#10;aX6BksBDBB7ycKyM7UFCiGWBcjHTxuy8ktisC1x5cbSiYBKsmK4JF8jXYRONG2TGY5U94kuXzr7k&#10;d4o+ad6Y/vTnP9H2k2tKTTc6xjnSqlNXTS7sot0kR/q45+a10k9WoBzUdbGMTmN4xV8ZIFQDsbVw&#10;kiGw4Zbu27ePF7l4+eWXeWW/48ePU2BgIHf5EHqBz7Kqv8FthjjUxMGDB3lMsxIgjBASYigguwSc&#10;XzjnEPraKEvcQsRBVMPBHz9+PD9+DRs2JEtLS178A2nyTCGvsUDVIMSyQIWwOm2+VElsmjoXnO2v&#10;LJoEK8WrgTY8RvnWgrHkHmJXIjRD5t3Ei9R/ZA/60//7I49t1p5uLHSNcaRBy2+ZVNgFUsJ9MWRf&#10;7ltdv39N/UsVqAh1XSwj9db169elofIBtxNAfDIIoY14XFCOzUWBErwSR+5lEN8xHrmXEc8MlxUl&#10;tRGnCxdWE+jMhsqBctYHTUBwIs7XEK/asW3EASOeG9XtyuqMiPkQZ4wwDBxThJ/AYUepcIRUYBoE&#10;N5bHcQAF6i6EWBaoFKac7tTR6ozlMyXRaapEARNR5rl6RGhFo08+oD4jutEdJoI9/E5TyJbZ5KaV&#10;Pg5ZMtjlQxd9TpQYbzx0pBPuF8hstmlU4JPZYdpl+qTflgMNGgz+nfoXKlAZ1HWxDAFYG0BoAYQD&#10;Mj7AnQ4ODi712vzmzZtlCncIdSyHV+61ifT0dGrRogU/7xD92oDwxTzYryZNmvBCH6h2iIeG5ORk&#10;HtMtwinqJ4RYFqg0pp0x+3CWg2WWkvA0RaKTHxxFZRElWB63n1hFL738Et1LulQ8zpUJaP9Ta8jn&#10;3FaeQQNO8metmlK3gV1KLGssvBvvSN//fNWkioyYMbYc+Uv+x903tJV+lgJVQF0Xy3A+awPIVmBv&#10;b89FclmwsrJSdJUBdDxEmrbacmMh5A8fPswzhCCEQhvonIfYZOSSRk5kdE7EvtW2mBcwXgixLFAl&#10;DN7R8S8z7SxVSuLT1KgWy+cVhZRg+fzZ+Uf669//Qv99/f9KZb1wizpPoVtm0X7b9fSHP/6B7iaU&#10;jmc2BNVvERzJJdqR1tpc5m6ykiA1VnaacY2a9tniKP0UBaqBui6Wka9X34DwRHnl8tK9oVMfYp6V&#10;IC+PVG0AQiLg3Hp6evJPjC+r2l91gPML4Y4QFU3ARca20JkRYSX+/v7SFAGB0hBiWaDqWNbgxRn2&#10;nW8qCVBTIhfL0UIsV5cIxRgxaSC98MILNGhsb/JIeB6T7JFwkf761/9HW8f3NZrKfq5RjjRjx3Ve&#10;hc/kCoyMPkYfdl/bRfoFClQTdV0sI5OFvhEWFsYr9UH0lgWUty4rXAGd3/75z38W5w2G29ulSxf6&#10;3e9+R//+9795+ANyNOsCCJt49913uSDXBGKNEXuMDnmIzxahFQIVQYhlgWpjpq3ZD4ao+KcrQizf&#10;jjqjKKwEK0eEWjh4HKa3P3iD/vbKX+iQ0zbuJI+zHk6vv/UaeTBBHXDkB17UxM0AKeQ84hzpzANn&#10;mrBVnTPZ1EQyylV/MmiH29sdl/1R+tkJ1AB1WSyjuh5CCPQN5BW+ffu2NFQaKLwxY8YMaag0IiIi&#10;eKo2bYEKUXvhwgV+PnRxTpDhAgVUkHVDBoR6dHQ0z2JR2Y6QAgKAEMsCNYL1qS69rR1Ms+OfFRPL&#10;V0NPKooswaoRqeNmr5hMv/v978isVzvcQOj8PY3S19HnKWjPIroTVlsPJ470862LNHDZbepirSxE&#10;jZkQ9V+Os3vauOf6cepfmoAuUJfFMqqflSdidYXFixdzN7YsIHUasmaUBVQMRMo2TcClRke6q1ev&#10;SmOeA9XrEONcWWBdEMTId4xMHRhGRgsI5N69e9OiRYt0koUDYhzp45BKT6DuQ4hlgRpjoo35360d&#10;uj5VEqTGTBQmcQr+WUFoCVaXcJrf/+hd6o5OfQrhF/fvHKKgfYvJLeFiqWm6oGeCI207f4W6mJiD&#10;rEmkhPts8E+pTQYve1n6iQnoCHVVLCOs4M033ywVbqAPYBvldcxDhbo9e/ZIQ6UB91u7lHF5Ynn1&#10;6tVVEqR4YPjPf/5THFPt7OxML774Ik9lpwvAEUdlwg8++IDnlZZT8AnUbQixLKATjDvw1V9nnbGM&#10;UhKlxkqI5TP+uxVFl2D1CcHsVk4sODKQBO/+jjyZcFaaXnU60o1wR1r8y1UmNk0vHlmTbSecpSZ9&#10;N8+RflYCOkZdFcv4I0e5ZmOIvUX+5XXr1klDpTFo0KDieGUZ5YlljEOhlMoATjJCPGTne8OGDbyE&#10;NdLB1RRoM9qBnNKoaigyZdQvCLEsoDMsW9bgRSvbzheVhKkxEmL5lM82BfElWBv08DtJQQeW0J3I&#10;c4oFTSrDsz7ONG3HDepsZdoiuYu1CzUfcSDmfctNb0o/JwE9oK6KZaQ5g4NqDEAYxt69e6WhkoiK&#10;iuKV/rQhi+XLly9LY57D29ubdu/eLQ0pA073ypUrafjw4dxlxzDCRTZu3CjNUXNAhGs74gL1B0Is&#10;C+gcM20tVlnbdf1NSaAaEyGWj95fpyjCBGuHKGLidWE7+TpsZN8r2wHQkezuXaABS29TZxOMR9Zm&#10;h8mXnn3cZ/N26ecjoEfUVbGM6nqxsbHSkGGBFG1wXpXg6OioKIghllu1akVxcXHSGDUwHhkrENpR&#10;FhA7/NZbbxV32ENYBDr2nThxgg/XBHCTETNtYWFBCQkJ0liB+gghlgX0guknO3SfdZaJUrvSItVY&#10;CLF8+O4KBTEmWNtE2Eb42mncbVaaDt6Nd6ID1y9S17kuJtlpT4nNhux91KjP+kbSz0ZAz6irYhlh&#10;D5UVc9euXeNurT4Aofrxxx+XGdOMnMZJSUnSUMVAsZC+ffuWuT4UPenUqRMX5xDWCI2YP38+7dq1&#10;S5qjcsCy2AauBRDxzseOHaN27dpxt7oqHQwF6iaEWBbQG2ac7Py+9RnLfCWhagyEWN57Z7GiMBOs&#10;fSIU4+6DYxR4eBnd0aqs6OzvTENX3DLpjnua7DD1In3cd9sx6aciUEuoq2IZZa4rE68MpxQCUF/i&#10;D1ko2rdvz8WnElAcBE5wZYHQEohWJaCIydChQ3knO2wPnQAhrDFcEXCsfHx8eDw02gRB/N1339Hy&#10;5ct5JT8QTjVSzQkIAEIsC+gVE/c2eGmGvXmEklg1NCGWd7osKCHKBA1P14SL5Hd6LXlf2UluMU60&#10;6Jer1HGmsug0NSLTRYuRR4oa91zdXvqJCNQi6qJYRh7hAQMGSEPlA2EO5YnZmgKxyuW5uj179qRX&#10;X32VunfvTpaWlmRubs4/ZSLLBMIuRo0aRb169aLPPvuM9u3bJy39HCiM0rp1a+4GQ/jCTUZquPI6&#10;3WGfMS8qC7733ns8FzRyRsO9FhCoCEIsC+gd6Pg3097cRUmwGpJW9pb04+3ZioJN0MCMcySHB060&#10;zXw2dZ15XVF4VpddrG9ThykXiofNZrmUmK4vdp55A+WqXRs0n/iS9NMQqGXURbGMIiDYj8oAFf6Q&#10;Z1hfYhlxxygjXRaQCxqCeseOHZwInzh48CD/jqp92I/Tp0/TpEmTuAM+duxYnn1CE5gXIhohH+jM&#10;h2XgDiulcIOYdnV15Q7y119/TS1atOBp7XJycqQ5BAQqByGWBWoNM2wtVxpTxT+I5U03piuLNUGD&#10;8VqoI41df4OHXHRhIrP/ZGdF8VldQrT+7uW/sPW7UmOLhdRm7AnF+XTJVmNOPmrca1M/6acgYCDU&#10;RbGMTBhIkVYRIByR0QEFOvQBxPmiI1xZ4SAIaYCjzNRFpfnsr3+lCRMmcEcc+Z2//PJLOnnyJN8X&#10;xD537NiRLl26JG2hJCCkhw0bxsX53bt3eelrAYHqQohlgVrFTPsu/WedNf9VSbwaguuuTlIUbIK1&#10;TUdyj3Ok9faXqVMthFw0G/ITvdFsCP23SQ+ymHdPcR5dsPPMm/Rp/233X2u+7P9JPwEBA6IuimVf&#10;X1+egaIieHh40NKlS/XmKqMdiC8ua/3oVHjgwIFSgrg8/sbEybJly2ju3Ll8WflcBQQE0Oeff16m&#10;QwwxPXjwYL7PAgK6gBDLArWO8Se+/M+c892MIrXcykvfkHtsZVOWCeqHjrwDX9e5tZAreY47E8ee&#10;7Psd+vOrH9DLf/4X/2w99iSZsXGKy1SD2I+vxtv+1qjnmq+ly17ACFAXxXJkZCStXbtWGiob27dv&#10;5+6svoBwCX9/f2moJCCgf/zxR4qJiZHGVA4I6ejXr18JAZ6cnMzjlcsC5p0+fTpnWcJdQKCqEGJZ&#10;wCCYeL75/7OyN49VErC1yeUXRgqxbEC6RjvRlB9v8I5vSqJTl+xi7Up/e+0T+rCTFb3yVgsunP/4&#10;t9d4WEZjy4XUauTPistVlV2sblHTITsS3+6x4b/S5S5gJKiLYvnUqVN08eJFaahsIA44MzNTGtIt&#10;EGKBznlliVPEE7dp04YLjsoCBUDgDjs4OEhjiItxxDIjrEIJcJynTZvG45/hLgsI6ApCLAsYFFY2&#10;ls7WBotjtqSN16YpijhB/RIhF7suXeL5kmvDTcYnBHG7iWfp7RZf04edZ5HF3Lv0ef8t1Nj8u9LL&#10;VJNtJ5x/9lHv9auky1vAyFAXxTKEYVBQkDRUNtC5TRdln5WAuOGtW7dKQ6URERHB09tVVsBOnTqV&#10;Z8XQdKqPHDlCZmZmihkvUGIbnQs3bdrE09cJR1lA1xBiWcDgmGljuWyWvWWth2Ugddwe10WKYk5Q&#10;X3Skm5GO1H/xbUWxqWt2mHqB/v7aJ9SIiePOM67Ti7//A3WcdpkLaIRfIBxDabmqEs74Z8N25TTs&#10;ufl16bIWMELURbGMFGhIH1cRULgkMTFRGtIt9u/fT4GBgdJQaaBq38CBA6WhsgEhPHnyZF6RULOj&#10;IDJ4tG3btsQ4fC8oKOAiHa42RLKAgL4gxLKAUWDGSQtLJUGrT0Isn/b5UUHQCeqDHnGONP/gtVqq&#10;vqcWwX/463+YMPag/2vYmdp+e4bea/0N/ekfb9LLf/k3dZp+VWuZ6rHDlIvUpPemHxs0WPaidDkL&#10;GCnqolhGruLKOKkQyxMnTpSGdIuWLVuW61qjA2JFQv3s2bPcfb5z506p/fnmm294Jo1BgwbxQiQI&#10;z+jQoQNf75kzZ6S5BAT0ByGWBYwGk453aGhtX3sV/6zsLOhauI2isBPUHd3jnOiY60XqNs9FjyEX&#10;d4rXjfCKv/67ER9GTPI/32lDX476mTrNgFB3oS5WN9l86tCMmhCp55p/fTjjg25rv5AuYQEjR10S&#10;yxCUCFX44YcfpDFlA2nWUCwEnfC6du3K06rpEu+++26ZVQHRSW/WrFnlCnqkd1u4cGGxc4yQiylT&#10;pvA8y6jKh4wYq1atonHjxnHBjA6NIiZZoDYhxLKAUaEXOv7ZWqqUxK2uCbHsGnNeUeAJ6oKOdD3U&#10;ib7ZcJM6WykLTl0QRUYQUvGPt1qS5fx79Me/v05Nuy/n0/7zkQV90msldZjizITz/6jLzFullq8O&#10;O06/8lvTPlsc2SX7gvrKFTAFaItlhDCYakljdJr78MMPq5w/2MXFhT755BOdik1UxCtLLKPE9pw5&#10;cxTFMsQxQjhQVARAWAUcY5SflouMYB480IBCIAsYCkIsCxgfqMELM+0sLysJXF0SYhmCTlnoCdaE&#10;d+MdacnRqzyWV98d+P7fq+9Tx2kXi4fbjDtFr77Xvni4kdk8erf1OOqio0p9rUYfo496bWgjXa0C&#10;JgRtsXz+/HlydnaWhkwLEJYo8VwdAYkYYE9PT2mo5ihPLENkwDXWFstoN/Inr169mrvPyIkM19vd&#10;3b1cF1pAwBAQYlnAaDHT3mKJPiv+zTnTg9yEWNY5T9y5QN3n6zPk4jkRctHghRfZd82Oenfof017&#10;UYthezTG1ZydZlynT/r95PYfi41/li5RARODtlh2cnLigtkUcevWrUpV7lMClrt+/bo0VHN88MEH&#10;ZYrl1NRULs5lwClGqjs4yIhPBpD+DsJZOMcCxgohlgWMGjNOmvW1PmP5REns1pQLzw9UFHuC1eO1&#10;UCcat1G/IRfIYvGfD83JYo5H8bh/vNGM2ow9VTzccSr7I556QXKXdZPtovU424dNeq8ZI12WAiaK&#10;uiSWkTLOz89PGqoYcG/hRiNe+eeff+YV93QFFAlRSukGINY4KiqKf0coBeKNEQaC8tgQzihl3blz&#10;5zKr8QkIGAOEWBYwekw93PK/M+0tnyoJ3ppw5aWxiqJPsCpEmWon+uHEVeqkT5GswVYjD9F/m/Rk&#10;39VC2MzqFr3wwu94aWkzJqZf/vOr1FlHmS66WN/67bOB26MavD3mj9LlKGDCqCtiGXHAyA4BAVwR&#10;ENKQkJBAAwYM4NXwLCwsaNiwYcUxwboAOvgpiV20D9tCG0B0znN1deXTMIxCKeh0iO8CAsYMIZYF&#10;TAIzjrb6m5WdpcraTln4Vodbb1gpiD/ByhKFRU57OFOP+bdrJeRCk/98+0v6ctQvxcNtJ5yhP77y&#10;P/p//3iL2k06X2Le6vKrb88+a9J7o3CT6xCYKKsTYlmlUtHSpUsrJTLh3iIeODs7mw9DwCL9mq7E&#10;MtbfsGFDxY6SCBXZt28fD/v47LPP6MGDB3w8loFw12f5bQEBXUKIZQHTATV4YdppM511/Ftz5VtF&#10;EShYER3pUpATjd1wU+85kzVzIeP7/z7tS017reRhGDyHslassi7CLrpY3aZmww5ENOqz/n/SlSdQ&#10;R1BXxPLBgweLHdrqAPHBlXGlKwOEglhaWkpDJYHKggi58Pb2Lg7TQFwy3GSEZwgImAqEWBYwOUyz&#10;MVvNS2TbWSqK4KrQLUZJDAoq0Y1/OtKKk1ep4wxloalLmjEi3VuHqZd4Vo0//f0Nspx3j/7234+p&#10;wxQnajboR/rfJ30Ul60u208+/1uTnms2SJeaQB1DXRHLCMGoTNW+soBUbroQy3C2kZHj2rVr0piK&#10;gSwc7dq105lYFxCoDQixLGCSsD7ducssh641KpE9086CnIIOlxKFgsq8FeFEfRfVbsgFSlP/+dX3&#10;ece+TtMu0fvtp1LTXivody//hY9rYrmIzaebTnzNhu0r+KDzyvelS0ygDqIuiGWEU8CZrSrQuU+G&#10;rsQyjh/KU1cmHARA9gu0XWS9EDA1CLEsYLKYcrzde1ZnLHOUhHBlaGVvSeuuTlQUhoLPidjk/VfV&#10;7q6SyNQlO06/yqvs8e9TL9Jf/9OY/vTKm9TYYgFZzPNUV+azdqW//+9Taj3mWKnlq8P2Uy/+9smA&#10;TYcaNBj8O+nSEqijqAtiGdkjvvvuO2mo8kD2iTZt2nBxO2bMmBqLZcQ8Dxw4sNKxz8jCgZCM6Oho&#10;aYyAgOlAiGUBkwYq/s08YxFV3Y5/U093JjdRxU+RCLtAmIr17uu14iYjtOLd1uPpq3E2fPgfb7dQ&#10;C/S5iE/+N3WecZ3e+GIwE8wfcldZe/mqEutuMfKX3I+7rWkpXU4CdRx1QSwjVrm6bYZA9vf3p7Zt&#10;29aogx+c4c8//5xXA6yMq4zUccjGkZycLI0REDAtCLEsYPpY1uDFGXbmN5XEcMW0JDvfnYpisb7z&#10;crAjdauV4iLu9F67SfTq++2YMHanf737FXWadpUaWy6kT/uu5fN80mcN/emVN/i8pZevOjvPvEGf&#10;9Nt0pkHHZb+XriKBeoC6IJaRYQJFPWoC5GhGzuPqYsmSJXT58mVpqHwgRnnw4MGUlJQkjREQMD0I&#10;sSxQZzDDxnxFdSr+rbr8DROHzqXEYn0lwi62OV6mLtb6D7voNOMa/fnVD+jlv7zKq/FhXIfJzvTn&#10;fyFO+S7v1Pde28n0//75LnW2ullq+eqw5dgTDz/std5MumwE6hFMXSzDxW3evDmFhoZKY6qHjRs3&#10;Vlsswx3+8MMPefq3ijB27FjeGVHEKAuYOoRYFqhTmHbKbODMM+bPlERxWbSysyTXaBGKAV4JcaLR&#10;a29SZz2nhJPZqMtc6mJ1iz6yWEDvffVt8fiGnWZSk66L+fc23zyvzlcTdppxgz4ZuP1egybLXpYu&#10;F4F6hroglt955x1KTEyUxlQPNengd+PGDdq6das0VDYQW41wDxF6IVAXIMSyQJ3DxL3NX513vvsj&#10;JWGsRCs7CzrptUVRPNYXesQ70tZzl/Vbqro8znGn//ePt6nzjGvSuDv0+z++wj5r7m4jjKTNeJvf&#10;mvTdMEK6RATqKUxdLKNzHGKFawp08qtuzPIvv/xCmZmZ0pAyUlNTqVWrVlRYWCiNERAwbQixLFAn&#10;MfLIp3+2treMVhLHSlzsOFRRRNYHXgxwpv6La78KnzbRge+lP/6dCWc5FZwOCoxY36bPBu8K+aDb&#10;6v+TLg2BegxTF8shISH01VdfSUNVAzr2IX4Y7vTs2bOlsVUHKvJVJJZXrFhRozzQAgLGBiGWBeos&#10;li1r8KL1mS6XlMSxNhGKUb/ilh3JjXHJ0auGc5MViNALzTLWNWGbCWefftx3w1zpchAQMHmxfPTo&#10;UfLy8pKGqgbkOEascvv27WnRokXS2KoBQnvkyJGUl5cnjSkN5HPu2bNnpWKaBQRMBUIsC9R5WNtb&#10;bmAst4AJxPKhu6sURGXdpP2DC2Q2qzYyXdQ+kRLusyF7Va91XPaqdAkICHCYsliGUD158iTFxMRI&#10;Y6oHOL7z58+XhioPiN958+bR0KFDpTGlgU6DyL2MMtcCAnUJQiwL1AvMPNmx1+yzykJZ5jyH3kxI&#10;1m132T3OiSZtvU5drNWxvEpi05TZYcoFatx3yw8NGix7UTr1AgLFMGWxDLH6zTffVBgCURlALFfV&#10;+UUhlD59+pSZ2QIdBps1a8ZDPQQE6hqEWBaoN/j2ZLsPrewtHyoJZRAd/a6Fn1YUmSbPOEc6eOMi&#10;Wc5RV8era0TVv5ZfH05v0m1jE+l0CwiUgimLZYjU8ePH66TT3KBBg6q0nvT0dOrcuTOvwqcEhGV8&#10;++23dPz4cWmMgEDdghDLAvULyxq8aHXGIlZJLIOHPVfyynWKgtMEibjk62GONHrdLepSB51ksOO0&#10;S7817bfRTjrDAgJlwpTF8qNHj3i8cU0AVxphHI0aNeLFTRDaUREgqlu0aEEpKSnSmOfA8jY2NtxR&#10;DggIkMYKCNQ9CLEsUP9ADV6YaWN2Q0ksz7LvRu51IBTDnfGstzON23iTOlu51smQC7DlyJ8fN7RY&#10;9bl0ZgUEyoUpi+W7d+9yd7cmQDq3Nm3a0Pr166ldu3bldtSTgVzJ2LYSsPxbb73FhbyAQF2GEMsC&#10;9RYzTndZYK1V8Q+hGOcC9ysKUGMnKu/diHCieQeuUq/vbvO4ZCWBWRfYaeYN+mzQj47/+XTOn6XT&#10;KSBQIUxZLMMJrkmYQ2xsLC8oAiBkAsMtW7akBQsW8HFKwPwNGzYsMycz2mMqx09AoCYQYlmgXmOG&#10;bfu+1g6WTzQF80wmmE94b1UUpMZHR3KJdqRDNy/SoGVMIFvVzY57MpHpotU3p4o+7L22r3QKBQQq&#10;DVMWywsXLuTFPnSBSZMmFXcU3LNnD02bNk0xLzJKVZcVp5ydnU29evWqVCiHgICpQ4hlgXqPKcdb&#10;vDfrrGWJEtlIJfeTy3y6E6MkUA1LxCFDJDsHOJHVruvUfnrdFsgyUWDk4wHb/KXTJiBQZZiqWEbm&#10;ihEjRkhDNQeEMhxjWehevXqVXn31VS6AZaCwyPXr16Wh0sC0H3/8URoSEKjbEGJZQIBh3Nmv/jrT&#10;oWuqtmBefXk8E6YXSohVQ9Ij/hz9cPIi9V7owouJ1AeRDLYZb/tbk16iXLVAzWCqYhlhELNmzZKG&#10;dIM1a9bQ6NGji1PBOTo6UocOHWjr1q20YcMG+uijj8qNRUanPm9vb2lIQKBuQ4hlAQENWNlaXNQW&#10;zN+fG0Qu0WeZWIWjqyxi9UnXmPN0NmAPzTq6lAnH6/VGIINdrG7TF0P2hb9hueyf0ikSEKg2TFUs&#10;IyPFhAkTpCHdAfs+ZcoUHt4BQQ4iq0VwcHC54RXo2Pfee+9VqoOggEBdgBDLAgJamH7cbCMXy3bP&#10;RfMMWwu6HmGjKGb1RRcmkne6zKOpx/uT5XyneiWSwXaTnH5r0nvjKum0CAjUGKYqluEql9cRrybw&#10;8fGhxo0b8+wYZcUna8Pf359mzJghDQkI1H0IsSwgoIDppzqaz3boWqJENlzm87WQKeNu3CXa776U&#10;ifUu1H/1bt6pTUlM1lWazXalL4YeTH+v/8Z/S6dDQEAnMFWx3LdvX3JxcZGGdA+EWyBuGZ39KoNT&#10;p06Ru7u7NCQgUPchxLKAQBmYdLxDw1kOXfM1BTMyZRx/sFFR5NaYcc5k77uT5p3tSaN3zWXC8RaZ&#10;1zM3uf2UC9S037at7PC/oD4LAgK6gymKZcQUf/DBBxQWFiaNqRrQOVCz454SIJbnzp1Lfn5+0pjy&#10;MX36dMUiJQICdRVCLAsIlIORRyz+PNPGPElbMO9yXaAseKtBVAy8FHqcvjvfnyYfG0SW8y/Wu5AL&#10;uOctRv2c1bjDiobSoRcQ0DlMVSy/++67lJOTI42pGiCEx4wZw0VzWThz5gz16dOn3HlkxMfH0yef&#10;fCIN1S3gWMkdHnWJx48f62W9BQUF0jfdAXHrlbkOqgLse1m5uk0FQiwLCFQEavDC9JMWrpqCGcVL&#10;Vl4aW+Nqf+g4uOLiGJppa0F9VxziIrm+CeVOM65Rk/6bTjdosOxF6YgLCOgFpiqW0ZmuuoBIsbKy&#10;KtNdhjBC50E573JFQNaMc+fOSUOGARxwnDtdA/mm9RFegoqJ+sgcgs6ZusaRI0fowYMH0pBugH3X&#10;x/mqTQixLCBQSVidNls+y0FTMFvSwnMD6GakfZVFM3Ilb781m6zPmNHX25Dl4lYpEVnXacbYavSx&#10;x417rm4vHWIBAb3CFMUyMmEgDKO6YPtMhw4d4hX7lNCtW7cqhXj88MMPFYZ16BuHDx+m9u3b80It&#10;uuTbb79NgwcPVpxWEzZv3py/Hfjiiy90RlRf/Otf/8rXrTS9OsQ6//CHP9DkyZMV96O6RJn1Hj16&#10;SGfPNCHEsoBAFTDV1qzvzDMlC5jMsDWjxY5Dyd5vF7lGn+NhFUoCGXSLcaRj9zey5Sxo0pER1HXe&#10;5XrnJIOdZlynTwf8dKtBg8G/kw6tgIDeYYpiGcL02LFj0lD1cPnyZcXOewjtWLVqFYWEhFBQUJA0&#10;tnxYWlrysAJDAm45QhCQuk6XxINJfn6+4rSaEG3FuvGpS+prnbo+Blifoa+ZmkKIZQGBKmL8iS//&#10;Y3Wm60NNwQzCaZ5m05k2XJtCV8NOMWGsjkeWhbJT0GGaZd+Nh3D0WXqCieQ7ikKyLhOxya3H2//a&#10;qPuGgdLhFBCoNZiiWIbYqKlYhrvcsWNHunnzpjRGjdDQUPrnP/9J//d//0eff/45PXnyRJqijFu3&#10;btGwYcOkIQGB+gMhlgUEqoEZR1v9zdrWIkZbMHPRbG/JY5DnOfSmXa4Leee9pU7DmUjuQsO2rOSC&#10;sT66yZ2tbtLng/d4v2e+7u/SYRQQqFWYolg+ePAgnT59GoG60pjqAbHPCDGAywygMxs66iGrxaJF&#10;i8jW1paPLwuIbUbFv4oEdW3A2dmZDhw4wB8kBIwLuK5++ukn2rJlC7+2cN3Z2dnRtm3bePEbAA9t&#10;6FCKWG48yJkChFgWEKgmOi7r+Pvppy2vKQlmmVw425nTxMNjyWLelXopksGvxtn99nHvrVOkQycg&#10;YBCYoljevHkzD5OgN97APzPRyy8TzZtHFB4uzVF5qFQq/LnTt99+S6+99ho5ODjwV+8Q0RUBAnXk&#10;yJHSkGGBffjd737HO+QJGBfmzJnDz8+6deu4WM7NzS0+Xyh+A/H86aef0ltvvUUvvfQSF6EyIJwh&#10;tjVpLGJaiGUBgRrCytZsm/UZJbFsSTNO96Sei08rCsj6QDNrF2o2ZH9CgybLXpYOl4CAwWCKYrlT&#10;p07qnMavvKIWy9ocPpwoMRFKQ1qibNy+fZt69+7N3WVU4QOQ2aIiVxlucrNmzSgmJkYaY1j861//&#10;ori4ON4RTcC4MI89yLGfGllYWLDLMpHH3P/5z3/m11zTpk15vHnDhg1p//79fL7k5GRpSfX1+cIL&#10;L/Dx4IsvvshjqI0BQiwLCOgA02w79ppzrttzoWzXhYZsXF9vnWSw/aRzv33cZ9MidnhEgREBo4Cp&#10;iWV0iiqR0zgri+jAAbW7DKGsyd//npiiJQoMlGYuCayrc+fOJfLdwrVDFoSKwhlQatvX11caMjze&#10;f/99ioyMrFdiGecKafv4WwYjRkBAAA/DgFiGe4xOpO+88w5/MyGL5UaNGtH27dshNEuI5Z9//pmP&#10;0yTefBgDhFgWENARJp/u3Mj6jOXD0Tu/Jct5V+utUO5ifZuaD9uX3bDHusbSoREQMAqYmlhGurdZ&#10;s2ZJQ1pA7PDBg0QffVRaOIOdOhHZ20szE/n4+ND8+fNLvNbOYuK7olAGGxsb+uWXX3gxEmMBUqah&#10;3fUpDAPnrX///rRkyRJpjHFiw4YNXAy3adOG/vOf//AwjJfZw93w4cPp448/5mIZDzvdu3fnoRma&#10;lSBxnbGfaQkKsSwgUBcxuMHv3rdc99VX488+UxKSdZnIm9xx6qXfPu674Zh0NAQEjAqmJpZdXFzo&#10;woUL0tBzoIAIUsHt3r37eWU/FApp2rS0aGZ8cuYMFyLa7jCyYVSUaQOp4hAKYkx5cuFUvvLKK7Rj&#10;xw5pjHEDnSNxHi9evCiNUYtfnEc8jEBQyoCYTE9P5yIRIQxyNT3MP3ToUJ63WEZRURG5urrS3bt3&#10;dV51r7oIDg7m5+Yf//gHL3CC/UC2FYzDNYR2btq0iQ9DVGt2GMU1inzUb7zxBnXp0oVeffVVvo/G&#10;ACGWBQT0gI96bmrefrLjb0qisq6yxYgDvzXqur6RdAgEBIwOpiaWkQMZnfI0kZaWRn/7299o2bJl&#10;NHHiRP4d4qoYv/5KbAQUZbFYvuLgQBs3bizhKgMoMKK9fm1gmYEDB1J4NToU6gsQXKD2/hgrZMcU&#10;zr6Ms2fP0l/+8hcaN24cfffdd3wc4nMhEpHGD3G9iNmVz4+SWO7QoQOPJe/Vqxc/v8YCzfMDysMg&#10;oDlO8xxqj9eebkjgd4c3GtpQ31kEBASqjfe6r27bduI5RWFZl9hp+hX6tP/OEw0a2IgCIwJGDfbH&#10;a1JiGYJYu1qel5cXvf7669IQIi3syxe89+/zDARK+Oijj7ggKQ9IK4cYVIHqA+EueKhBWIIcztKu&#10;XTvuKkMMyucHjqsc15uUlMTdVzmmF/MNGjSoWCwnJCTwbBJYLzrQQTAL6A/4nSB8RDtmXLq1CAgI&#10;1ASNe67v0Xbi2TrpMCNfdKvRJx416rmqq7S7AgJGDVMTyytWrOBCSxMQSUj7NnXqVO5OFodhVBFw&#10;OxEDWx6io6OpdevWRuPumSqQuSMwMJCHGJw5c4aP+/rrr2nNmjX89X5ERAQfh7ASHG8IaoQzIOuH&#10;pliGe4xsEwAekCCWkUHC09PTqGLK6ypQdh4dSzUh3VoEBARqio96rbHsMO2iouA0VXaeeYM+7rfF&#10;X9pFAQGTgKmJZcQLK7nCEFg7d+6kVq1aceFcIgyjEoDw+vDDD7nwLg8jRozgDqdAzYDr7L333iMz&#10;M7PiDmv4RHjLv//9b1q8eDEfh7zCVlZW3C1GpzjE/Wpmi8DD0dy5c6UhdcEauM9wliHGBfQLxFhr&#10;v4mRbi0CAgK6QONeG7u3n3xBUXiaGtuMt6OPem4cJu2agIDJwNTEcvv27aVvakDknjp1qoQ4RlYB&#10;dPSrCpYvX04nTpyQhpTx4MGDKq9XQL/Iz8+v8oORgO4AsawN6dYiICCgK3zQa+2I9pOdFQWoKbDL&#10;zFv06dC9Qf8zW/MvaZcEBEwKpiaW0YFLExDLiHVFBT7kRkZe2j/+8Y+8+ENlERYWxjsOlherjO10&#10;7drVqHIrCwgYGkIsCwjUEj7qvX54x2mXFcWoMfOried+/aj3mgXSbggImCRMXSzLQBaMN998kzvP&#10;iD2uLCCqkcarrA5/MpDSDHlxK5pPQKA+QYhlAYFaRJO+m0d0nH5FUZQaG1Gu+ovBO7M/6rrqNan5&#10;AgImC1MSyw8fPuSdvcoC4lvhAFcFS5cu5XGvFS2H/LgVlcAWEKhvEGJZQKCW0ajv5kkdpl5SFKjG&#10;wvaTnahJv82rpSYLCJg8TEkse3t767RaG1zitm3bVkpgf//99yU6lgkICAixLCBgEDTtvXF6x2lX&#10;FYWqIYmUcC1G/pz1Ufc1H0pNFRCoEzAlsRwQEMArmSHF2KhRozh37dpF1tbWNHbsWB5+4eDgwNOG&#10;Xb16lX8H7ezsuCBGZTfENYPoGIZUZIh1rkgsI5YZWTgqI6oFBOoThFgWEDAQPu63xaqL1U1F0WoI&#10;dpp+lZr0WX+aNe0FdQsFBOoOTEkso12Ojo48R++NGzfo5s2bXPS6ubnx7xDIyLkLUYwKcFOmTOGc&#10;PHkyF8jNmzfncc3gW2+9xdOUIW9yRSIYhTLGjx8vxLKAgBaEWBYQMCAa994wv9MMwzrMZoytvj7y&#10;6KNeqztKzRIQqHMwJbG8detWXmK3ukBMM+KeQX9/f+5QVwQIZFT1g1stICBQEkIsCwgYGB/3Xru8&#10;4/RrikJW3+w4/Sp93G/b1QYfzPiD1BwBgTqJyoplOLOxsbHSkGGwdu1aSk1NlYaqj8LCQh6rXBnh&#10;jWwZP/74ozQkICCgCSGWBQSMAE36rF/fxfqWoqDVB3m56rEnf/3Qck03qQkCAnUalRXLEJY+Pj7S&#10;kGEAh7eoqEgaqh7gFCPN3P79+6UxAgIC1YUQywICRoImvTevQilpJXGrS3a2ukmf9ttxv1Gf9X+V&#10;Ni0gUOdhKmEYubm51LBhQ3r8+LE0pnpAKAbWA3dZQECgZhBiWUDAiNCk14ZtnWZcVxS5uuBX42x/&#10;a9JzwwRpcwIC9QamIpbt7e1p2LBh0lD1UVBQQO+//36NHWoBAQEhlgUEjA4f9tn0cxfr24pit7rE&#10;+j4f8FPK/3Wc+hdpMwIC9QqmIpaRGi47O1saqj7Wr1/PU8kJCAjUHEIsCwgYIZr027RTVzHM7Sed&#10;p6Z9N4py1QL1GqYglhF6gXhlpImrCdLT02nWrFkiBZyAgI4gxLKAgJGiMRzmmdXPw4xOfM1G/Bzf&#10;qOuKRtIqBQTqLUxBLCPOeMKECdWOV3769CkvTtKqVStKSkqSxgoICNQUQiwLCBgxPum36Ux1QjLa&#10;T77wrGmfDTvZKkSBEQEBBlMRy6jS9+TJE2lM5eHh4UHffPMNrVy5slrLCwgIlA0hlgUEjBwf9dto&#10;B5dYSRQrsdngg88ami17T1pcQECAwRTEMoqIzJkzp8piNzw8nD755BPuLAsICOgeQiwLCJgAmvTd&#10;7FSRw9xp+hVq2nfryQbN974kLSYgICDBFMTyr7/+ShYWFrwgybNnz+j48eN05swZxQ5/ENbu7u68&#10;lPWyZct4UREBAQH9QIhlAQETwScDfrxSlmBuNeZEXqMemztLswoICGjBFMQygDb179+fd9L75z//&#10;SVevXuXDqK4XGBhIR48epXHjxvGQiy1btlBycrK0pICAgL4gxLKAgAmh6YBt181mPRfJXaxu/PZx&#10;3y0ebJKITRYQKAemIpYBCOJXXnmFXnrpJcrJyeGO8/3792nfvn107tw5HtssICBQexBiWUDApLDs&#10;xab9trmZzXKhVmNOPW3cff1QaYKAgEA5MCWxzNrKBXFNq/gJCAjoBkIsCwiYHl74uO/WYx92XPaq&#10;NCwgIFABTEksCwgIGBeEWBYQEBAQqPMQYllAQKC6EGJZQEBAQKDOQ4hlAQGB6kKIZQEBAQGBOg8h&#10;lgUEBKoLIZYFBAQEBOo8hFgWEBCoLoRYFhAQEBCo81ASywcOHKC4uDhBQcEaEAVxkO+7rjIlJYU+&#10;+OAD6c7xHNKtRUBAQEBAoG5AWyzfvHmTJkyYQBs3bqQNGzYICgpWg5s2baKRI0fSxx9/XGfZtGlT&#10;+vDDD6U7x3NItxYBAQEBAYG6AW2xLCAgIFATSLcWAQEBAQGBugEhlgUEBHQJ6dYiICAgICBQNyDE&#10;soCAgC4h3VoEBAQEBATqBoRYFhAQ0CWkW4uAgICAgICAgICAgICAMUIYQQICAgICAgLGCEmqCAgI&#10;CAgICAgICAgICBgjhLEsICAgICAgYIxoIH0KCAgICAgICAgICAgImBCePHlC0dHR5OXlRb6+vuTn&#10;5ydowsQ59PHxofDwcHr48KF0lgUEBAQEBIwXJYzlp0+f0lMmTiBQBAUFBU2BuG/hMz8vj3JzcwUF&#10;BQVrzPz8fPr111/5/SUpKYliYmIoNiZWUFBQsNYYEx1NWZlZ9OzZM+lJTRkpKSnUq1cv+vOf/0xv&#10;vvkmvfHGGyX4+uuv8/Go5/7FF1/QBx98wPnRRx8VT3/77bf59Pfee4+P79ChA1lYWNSYZmZm9Mkn&#10;n9Brr71Wql2C5RPn7J133uHn5P333zcqvvXWW/Tqq6/WOnFM1q5dSzY2NkZJBwcHOnv2rE54/vx5&#10;/rIoKiqKv2QQrDwjIyO5bouLi6s1YnuZmZnSXVlAFygsLOQ6/LfffuOaHMCwrNEFjAvFxjLeiC7+&#10;fhE1+qAhffje+9To/Q8EBQUFjZa4T73/9js0eeJEOmNvT21atqJ333yLjxMUFBSsLnEfaf9VWwrw&#10;9+cPCb26daf//d+/6c3/viYoKChYa/zn3/5Oq1aspKKiIulpTRkJCQncwP3uu+8oKyuLsrOzSxDj&#10;cnJy6NGjR/xhvKCggBPPfvJ0vFDD9Ly8PL49PMjrClgv7qXa7RI0XWZkZFBsbCyFhIRQcHBwrTEo&#10;KIi8vb3pwYMHRsc7d+7Q+vXracaMGTR79myaM2dOjbl8+XK+TsHKc9OmTTRv3jyytLSkJk2a1Aob&#10;N27MX8h99tln1L59e+rYsaPJsl27dnw/8KKxadOmBuOHH37IX6w1bNiQH2O8DMVxxnCXLl1owYIF&#10;tGXLFtq4caNRcMOGDbR06VJauHBhmZw/fz4nXhoFBASYBAMDA/lLEwTxVYQSxvKi7xbSB++8yx+q&#10;YNy0atGS2rRqTW2+NDBbt6GvGBWnVYJftfmKr+PLVl9Sa5lsfHnEcq3ZvrduyebVIF8H+/zqS3Wb&#10;MA/GabIljhub3rb1V4ImSJxXQeMlfpsfffAhv0+9/fobNHHiJDp37jw7d23onTfe5PcwzNPNsmuN&#10;2JV/dqOe3XtQL0alecAe3XpQ7x492TzKxLTePXpRn54ye0uUhtk0TO9Vxjp6svV3tVBvC5+W5pbU&#10;vWs3Ng3tUs+DYUsLS2key+L5yySbvyeWZdvE/lWW3bt2VxxvaqzqfleK7DxxKk2riNVdri5Tz8eE&#10;/7Y0x7FrAvcX2VjuAGOZCSoYLv179+H3lvfeeptP78rmHThkGA0YMlRQ0KDsP1h9HQ4eOoiGDh/A&#10;2J9GDB9E40aNonGjR9N4xjFff83GjaAhQ8U1a2gOVBinzb79B/IgH9yHXvu/f9O61WsqbSz/8MMP&#10;IopLQEBAQKDawEtFvDhSqVSUnJxsdEQvQvzn4cUWDE9jINqCngV4uXT58uUK6ezszM1lUyB6iKDX&#10;EdIzVQRFY/nt/73OjYrL166Tf1Aw+QUGGZRx8QmUmp5OmVnZlJ2TWylmZedSRmYWhUdFk29AIF9P&#10;dFw8ZefmUX5BYYVMSUtn+166LVhXZEwspWdkUnJKKoWEhZeYFsyGs7JzeIi+oOkxNy+fXTeZ/NqR&#10;r7ccQZ2SH1P2O1SaVhFz2XKJiUk0jD18vcXuU0rG8kcNP6StP/5Uo3sXfssBwSH8vpOfX0CJqiTF&#10;+UD5/oL58fsPDovgDAwOLdEG34Dn86uXUS+H8fJ8+MR6gkLD+LrwHfNifCy7D+KazGPXKNqkyQJ2&#10;z4pnx8U/MJh/4hjjHhWfqKKwiEjyY8vL7ZTbIH8PZdNVySmUmZ1NWTk55TI7N5cePnrMzh+7xypM&#10;rwzxgPz48WP+PVNrWkXMzctTHF8VYj/z2G9daVp1ifUVFBYqTqsMsTyOrdK0qjKftaOQHWOlaTns&#10;+IFK08Dylq0Mcf9UGl9VYj26ONdlEdfv40ePShzzQqaB9u7dRx++/0G5xnLDd9+j4xcukXdSKt2P&#10;V9GDxGTyqiEfJCTxdQkKlsUHjAHsfyg4OYZCkkMpMi2QYjL8KTbdj336Uhz7npgVSbEZyRSoSi5e&#10;7p5EzXUJlqYX+9/0Y8fND79Jhd+jL5te1nH0Z9OUxj9IUJGP1jRf/N41hkGs14uRT2PbvuYfSC2a&#10;t+D3HGEsCwgICAgICBgKHh4e1KlTp+obyzBsevfsRV7evuTidofszjiQw9lz5HDufNXIlrF3OEsu&#10;d9yLzQxt+vgH8M+QcJgxapNWex6YKzFx8ZScmsYNP5jD6gfPcsjmgTmM5VLZJ4wWxfkUiHmTUlIp&#10;MCS0uH3l0UdieGQUZbL2wfipEllbFccLGoS4dnAeca3hu9I8psjs7BzKyso2+D4VFj3kOZOUplVE&#10;mKiqpORKGcu4l3j5+tGmTZtp8+bN9NNPP1We23+i3bt20S+Hf6adO3bS5avXyryH6ZK434DYFu6H&#10;MIZlM7kiyvcvpWkg7mswkMMiorhRLd+3fKVtYvu4hyWnplJGVhY3YMtiLoxQtj6laRUR5553i2Xf&#10;M7SmVUS8kFAaXxXCRISRqzRNk5gPXYMxb15BAeUz8u9839WmuDwv2oVjorl8VSgb9UrTqsoi9l8O&#10;c1hpGoxUUGkaiP2EQa40rTLEfiiNryphcKOdFV2H1SXOH46R5voL2HBVjGWf5DRyDYukOQu/px0/&#10;bidbG9sq8/Sp07RixUrae9qWfFPSS5hNgvWT9+LURiMMydDkZIpJi6P4jDDGAIrN8JXop0FfSsgM&#10;pdCUxOJlldZrSoTxin2xDVXRZm8VecQkkld8PPkmRFNgUjiFJQdTVJo/xaT7UXSaH0Wm+lOAKpwt&#10;F8+WTyy1vsoQx+1BfBJ5Jzw3kDUNYF0Zy1i/j5ZxjfUKY1lAQEBAQEDA2KATY7lXj14UERFJC+bO&#10;o7vuHtJcVcf5c+do3fr1PCpO20QBZUMDhgdMo/T0DAoKDS82WJTmhxkSGR3DjT8e+YiHekZECqez&#10;cfgsHp+XX/wd02BOw5iCYaPJmPgECo+MpqCQ0OfbkbYPgzksMooi2DYjo2N5NKLmPEGhoZSalqZo&#10;5pRHGH0JqiRKY/usNF3QcER0LH+JwT6Vppsi8btISknh153SdH0TxhzMHKVplWVVjGX/4GC65+VN&#10;c2bPocyMDOmOVDWgO5CzkzOdOm3D7wPyfUimfA+oKkssy75j3bj/4H6A605p33VNbCcmNo6b2HKb&#10;ZIaEh1doMOexc1GWgVkea2Isy9G0StMqQ+wPDEu0Ad9lchNZMo25cVxJgxTzwsh99PARN2Q118nX&#10;y+bBumG4IgK3ONIb42VKJifWpT0eBmiZZOuS1wtDGO34VSrw9PTXX/k+Yp9kym3l+8eWl9uYCbLt&#10;8f2pgbEs76fStKpSjlZWmqYLImpbF8ayS2gELfphJUWw30t1AAPIid1fdp04RX6pGSXMJsH6QZiK&#10;nHGJ5K9KJlVmJmXlplJSVhiPRC5pImvTlxvOMWnK6zY9JpJzRCJNupNIrS4l0kLPBLoZFU+BqjCK&#10;Tlfvr/JxAH3ZPL4UmhxM3vGx7JhWz2CGgYxPmMqyKYzzg+9lGcveoJZZDCoZyzCQERmtOU4YywIC&#10;AgICAgLGCJ0ay9/Nm0/ud+5Ic1UdMJbXr99QprHsyx7cvP0DKI4JMJhGMDxg6iHKOCJSncZC2/Tg&#10;ZMJLHi93I5eHuVnDiHEwhFPTMyg5JY18pXnKIpZFF3T5O8xuGNZyhGd6eiY3lzEN0YSIho5jxDai&#10;Y+OqHK2cmJTMjwvMdKXpgoYjj1zPzuHpTnAd8Kh3AxmyuiKuY5iJquTU4mu6NllQWDNTGayusYxc&#10;UdUBjOULzs504/oNHjkcxX7/IeGRFBkVzVP0IEWGfH3gBRHmqQxxLeGlBe512C9DnA+Z2Dauc/+g&#10;kOJ7n0z1/TO9hCmnSZibMOSUppVFQxvLMBVhvOI/TzZ6leatNNk65f0oNnw1TGS1gZtZzPTMksS4&#10;zGw2j9Z4Pk2BpeZhy+J+9VirqMIzdu0+ZMcZbVAi2oiXPZgHxxXDckGnUvtYCfJ9ZlSaVlniWKFt&#10;aJfSdF0R7dS3scxz1LH77YVLl2jnzp1s3Xvp6tVr/PqXUdvGsleiirzZPUsmuv8rzWcooj1eGm2D&#10;Mac5nQ9rjTNlwlAMVCVQTHoMJWaFURxM4gx1agtl87Qk4zOYTs2SomzjlLdhGkxk+xBDEWmBFJDs&#10;T4HJfuxYsGOANB881Yfy/pdFRDHLBrPy9tSEke/Nridu7DN6Mvqx6w7HE8ayN/sum8mIMlZKkQFi&#10;XpjCpcazdQtjWUBAQEBAQMBUUSvG8pMnT2nP7j2EYmc9unWnmOgYaUpJVGQsw8gIDA7hJktZpgdy&#10;hcLElSMGZSNYpvY6tYl55G7s8vwwTBCljLzLoYhGjoomRHTK28xl7ZHNHhi/aCPMYxhC2iYQhjNY&#10;G5EDNYytB+3VnK5EGEqYH+aU9voEjYv8esA5zsziLxa8/diDD7sWEV1qimaznFJGaZq+yCMyFcZX&#10;lboylm1P21DTj5rQ0aPHyMnRiRYvWkyjR43hFac1IRvLN2/cZPdIVEtXblddIO7ByB/PU2RI90n5&#10;E/fJdHYMNaNbNcnNSoXxSixhLJexPiXCtIWBqjStMuTGKaJ4a2h+GjNhyMJUKM5hrTCPNjVNcZwb&#10;GNTcaK5i9LFOopXZ9ZDD2oGo6qpcG1Uljg2itzWPka6M5WfPntHdu3e5Ntq4YSPFxcVxfYUc/viN&#10;YLqM2jSWNx+8Rh99vJi6991GA4btpP5Dd9DX3+6nq77hivPXKhNUdP5OIFn03Ewdzdfz9vUdvJ3x&#10;J1q/+zLdjYmnGwGR1HPAdpo06yi5hsUor8eomUhI1eCbGM1NT5ifMekwkCtnIisxOTuCMnOz1cay&#10;4jaNjzy9RJyKbkQlkntsPPmx4xGWwo4Hj0jWLXF8Ee18n+ls7XbAUM7Ky6FnjwrZfY/9Bxbk06OH&#10;BfSEDT+V+OShelpSViYFMd2hmcJC83iXaSwzlkqFwahtLMv0YetAznVhLAsICAgICAgYA2rFWL53&#10;7z6NHDGS/Pz9afbsObR0yVJCpJM2Ko5YVpsXMOoQNQdzozJGK6KDMT+MWRSn4jlD2XpkI6Qias6L&#10;/M6INlTOT5pH8QmJFMDah0jD0tNLEvMEBYeoDWMFsxz7BuMZ09F+YzSVZRPVGNtmaOKYqJJSilOm&#10;INoeBRxxLuXo05owOzuXQti6Pdw9yNXFlf2IfSmBPZjwdC4w/iKjyNPzHrm5uPHfIFIZyNuNhunt&#10;7cNfcmCe27duk+ttF3KReJsxiP1OYIzfu/+g+HpOYg9MWM6Fbe8+G5/Arnfspx+bD9vTbB9+dw8e&#10;eFEim0dzfHnURQoMmTozlm1s6POmn9BtFxcKDQmj/fsO0MRvJ7BjHyLNoUZ9MpZBnPfU1DR+P9a8&#10;l+I7xqlSUhSjjGECwpiEIQiDkUfuguw7xsHQxb0U5trTp0/5cX30+DGPltUkDFFQHob5x6No2fIP&#10;2Xgsg/y7uKbKI7Ylp3UAK5vawhSJY480T4gs58Um2f4iih69b3BvknvUJCYlUUpamjrKuRzTFucX&#10;xHlEQTtoA5xD5JQuazkc68oa2SDfhsK6MA4vAHAONafL37ENTNdM8ZGbn8fPL4jplW0H9gvXRpa0&#10;bBG73vbvq7mxHMeOdZcOHcnm5GlpTNmoTWN5w94r1KzlSjpx8QGPXNaM/j3nHkhOd4Powv0Qsr/l&#10;x43bqz7hZHPDh45fvE+nr3lzY9czVp1ewCM6npzvBrNpD8jmug/dDIrk68L0G4GRZH/Tl05e8SbH&#10;O0HkHhnHl3GPiqdzbgF0ySuUnD2D6axrQPE0tMXhtj+1bL2Klm124sNeqmS2XR9q22kdbT10nTzY&#10;8mgbjHDXsFiyveFLl73D6F6s2jTEdAcXfzp3J5AP34mI5ds7ecWLbcu/eFto41k2/sKDEHL0CKIz&#10;bBnsD6bVhDAa1cQxSiCv+DjyTYyioKQwCk8J4pG3NTGRS1NtSmfmIgdzZqn2GBvvxarIOVxF1u6J&#10;1PFyHC16EEZeSUr7pVviuPurIkoYwfgOIzgnP5d+fVykSG4uF+XRk4f59Cv7/rAon2LSMiiQ6T8U&#10;R/Rny2MdMIN92XCgKoUb/DCfZfoy+jEGMs0SwIg0G5gngM2LZWX6JaiLBgYwBrH1uzGdxo1lpm+E&#10;sSwgICAgICBgKOg8x7K2sZzMHlqHDR1O48Z+w4tbrVu7nrp06kIXL12W5niOyhjLoGz0gv5IYcHm&#10;r1Lhqlz2cJmdww1bOTq5PGI7yJWcgpzLbH/kaGVNwrDDQznyOXPzjm1Dex5toh2IfsY2YEhrjsdw&#10;OJvGTexKrEuJaAeMw+ouXxmiez+icfW5DVMnjg0K4eGcyiYciPNb3WjggoJCnlJh5PARtG7NWn6e&#10;r1+/Sb179aZ169bzc281Yyb1sLDkhm8ge/iwmmlF3y1YyKbl0bGjx8isU2cqLCzivwOkadm8aTMN&#10;GjCQ7t71pJiYWEpJSaXpU6ZSH7bOKDa8YcNGGjJoCDedY9nw/Xv3KZH97tCeQf0H0O5du9kDzUM+&#10;LJu6Fl3MyObUaXr8+EmJ9pdFmDfGaCx/8cmndIfd26Kjo+m8kxONGjmKjh07Ls2hhmwsX79+nUdz&#10;wmzjpqVC2+oScX0nsfsirm3t+6b6RVzZ6TG0CVNQk7genjx5wqelYxzmKY8ay/FIZxicZcwDUxHm&#10;NcxobjCycdrtMUVi35LT0iiO3W8iY2IoNDycnxsUtsV5wQsuvDDCuUFEdhq73tEjRyYiziOiYvgL&#10;UpxDLBMWGcn++5K50ay0TRDHVv7OjWb2O4bBURz1zdol52yW58Nxh1HLcz+zaTCJ+T2A3Zc42fJK&#10;xPyyQVz8YoIRxvHTp0+4WQIDG6k/cN3wawdk2yxmDmsDWyYrly3L1qc2oVk7Cth1LTGHDefk5fJr&#10;SY6cB3nEsg6M5WR2TPux+VetWs1TrpSH2jSWN+69Sk0+WULWi21o3a7LtGbHJdpne4enUBg96RC1&#10;aL2Slm924gbz7ZAYOnHpAV24F0I3AyPpsMNdMuu6kdaxZfzSUmn+ijM0dsphuvQglM0TzE1nj8h4&#10;mrPEhqbMPkaX2fjbwdG06scL1NliAx1zukc3/COp/9Cd1NF8A9v+Jb4sIpHRtmJjuc0qGj5+P2/f&#10;ghX2NOjrXbRk/Tm6w9Z9xSecT1+05iy5hcbQguV21KPfNm4a+7D/hN0nXakLayMin3928KCho/fS&#10;ATt3cmXzbj14nVq3X83bgW32GbKD2ndZx6OhL94PIU/JnK4a1Qaydzz7XakiKDQpmBeRQ5SsmjA2&#10;dWkkK1G9/pTsBG5eapqnxkBE596IVNEEVxV9dVFFS7yjyDfJn+I12q5/IveyH/klRhUfH3zCIMb9&#10;QMlUBp8+zKPCrDh6mJtcevqjQvapjmpGlPPDInVh19yCPP4d4x4/ZPNI88l8hk+M0+Aztr4SfPqQ&#10;UpMTqHXLllzfCGNZQEBAQEBAwFCosbH89v9eJ0tzS7J3cKCZM2aSh7u7NBfxh/YVy1fQN2PHUVRU&#10;NGXjYY49xCJ/YL/effk4TVTWWFaibNbhARoGMEwlJRNEkzBEYMhVZnt4KC8vvzFyICOXclWL62H7&#10;cgR1cGgYXwce+GEaVtesRZRzVGwc268oth7WHj2YvmgbzHwY8yGs3TCWlOYTLEluMksvNeTzjpcL&#10;VTWYYSynsWvk6+EjaMzI0bR71x6aZT2LZs+ZS74+/jyifpaVNXU1MydvL2+6c8edZs2aQzt37KR8&#10;tiyMZfPOXbjhi98KTJy9e/bS18OGUzi7/uRxM6fP4MYyUrFcunSZhg0dRtOmTCN7O3tulGMetKd/&#10;n77Ul3E226b1TCuyZvcCbL/Zp5+RnY1t5Y1l1jYYR0rTqkpdGcs2p07xiGU/dq7S0tLo/v37NH7c&#10;ePpx23ZuJsuQjeVr1y9TfiGMrowymGkERBoBUG0C5jLW9D6Blxk43riPyYYkiHsE0hOVZ0qWRVwL&#10;ePCFaQhjUGkeJSISFxHLcuSsvGw29pFdFzAmKxutasyEKZyQlEQR0dH8vw/HGsce5jG+YxxeYOH3&#10;i5ei+H/C/QcvVnG+cHxx/vnLUK3ziXsVegXh3o5oZqwXxH8hjOY4dv9PYevDsS0vtQmPemaECcy3&#10;xYjvOP4ylZarKbEN2ajmkesKzJM+oWnwAgOR7zCNEZlcbEizdeXgBQQbL19HusyxjJ4d69dtpIH9&#10;B9K8OfNo48ZNtILNd+DAAXY/fN6zqzaNZUQsf978Bzpge4ebxTCDYf4ip/HoyYdp6Jh9dCswipu8&#10;iCieseAkjZpwkJasP09rdlymrr220vTvTrN2pnCT94ctTjRg+E5u4B6/8IBHD3cw30CjJx6iGfNP&#10;ck6fe4LGTjpEe0658u31H7qLZi2xJW92fWu2TTNiecEqB7rB2oHo4xHjDpDV96fJIzKOb7PVV6tp&#10;8dpzvNCdS2g0jZ1yiOYusyXnu0HUq/922nzgGjsvyTR1/gneXquFp9RtmXeSRo4/QNsO3aA7EXHU&#10;d9hOmjT7GLmFKefghfGIVAnhKTEUkx5IsekB7NOfG5Qgz/srUdnMrD0iHzMK/cWlp/LjorQ/huAS&#10;TxV1vqqi5fdUdDUqlh1LdhwV2l9bxHlDBLknO0aecSoKS0llWqciYzmRHualKk7XF589eUgpqnhq&#10;3UIYywICAgICAgKGhY4ilntSWEQEzZ09pzhiGSYLzADPe/e40asJPCwhr2A4e8DSFDU1MZY1KT8A&#10;w6StTA5jPGTj4RvLKK1PpvyQDtMX0dEwhfFAjgdwdB9Gu6talA9EZJmcqxTbgGGoNJ825Qd/pFZA&#10;uwJgVLL1IGoabVNaprrEtrBvMIiQ2kE+xiC2V1bea8GyiWMKoycsIkptvrFrCJHNGK80vyZlY3nU&#10;1yNp146d9OuzZxTMzguM34ULvudGNYxdmMdIWwET5OsRX9PNm7fp0cNHdPTI0SoZy/HsQYRvl42D&#10;aY10GMPZthbM/45HKQ8ZOIj279tPT5+i0Bmi+x7z315XCwueo7iyxjJMPxhBitOqSF0Zyxh2c7tD&#10;jmw5FOZD2g+sXxvcWHZyoitXLlJOXia7R6RRVnY6+20omcvGTLRZs92aZjSMaOSOV9/3nhPXs/q4&#10;YxjHHfdMzXsqvuNlSij7r0hOTa3QKMZ0GHjVMZblB2ucExiGSJOBCFaleatKtCMtM5ObuiAKvsop&#10;IzSjditiBv5DsIxErEOb8vqRlgLpKaLj8D8Tob7XS/df3DvQowbmMf5rcQ/R/B2URZwnOfoX35Xm&#10;0ST+J/EySfO8FreBtQf/t+GR0RTL5klg5x/nGO1OkdJuyMerpkzln1IxQunYKR3fqlJeF4+2Zvcg&#10;5I/GywlcO0jJgusQ1xAMaxjQB/cf0FnxvsqgNo3l9Xuu0BctVrC23+dGrjzeJzmFRk06REPH7qNb&#10;QWqjecWPztS+8zrafcKFRy1v2H2Zvmy7mqZ/d4p8U5J5+oszt/3p4oMQGjJqL30z5WeeTmL6/JM0&#10;dPQeOuZ8ny/n5BlMtjd8+LTrfhHUb8hOyVgumWNWNpZbfLmSlmx0VI9LVNF+2zu8HUec7vHUHHLE&#10;MtJZoJ1nXAOo/7Ad1K7zWpq92IbuRifwon/7bNyoZ//tPDLa2TOIG+V2N325kYy29B26kybPPl5s&#10;LKsLpyVRSHISxaQlUXxGHCVmhlNchr+iSWk8VEf9JmdFU0RqslEV8EN+4QesPf6JkeyYqtN2lG5/&#10;7REGfEZOrBRFXNrQNRjl6GUpAppHLCeJiGUBAQEBAQEBw0OnqTDmz5lLLrdu84ew6tDB3p7Wrltf&#10;Y2NZJh54kTsSJmtFD87ISwtzWH5QVlqfTHkeeT6YwfiMjolVjPyqiHhgR9djFHtDmgIYd2qzRh3d&#10;CvMRUWOIcg1HWgO2PR7tivYEBvFoMqSjyMrSX3E4mMrYLu9CDcOetak6+ypYmjjPeLmAawjHF6ld&#10;uEHEzn1Z1y1MUxjLI4YNp8XfL6aAgCD65ZcjPBXGoUOH+fWMHgS9u/eQXjIU0OZNW8hqpjU/lyhE&#10;16VDpxLGMgpsDh8ylMLY+ZXHzUAqjJ69eC5wGxtbOn7iJLm6upGNrR0NHDiYdu7cw81mpMLYtXMX&#10;N5nl9sFchHltc9qGHlXWWGZERLU6963y9MqySsYy+z3d9/KmqWx/UaDPje0j8laXR8yjzW1bt5Hj&#10;+bNsu/Hs9xqtZkI0xSfEcCaq4ik5JZFSUlSUnpHCmZGZyk1omLgwokEMy+NMi3jZpr5ucX9A7wul&#10;e6o8Lohda+j5AMNQySDEONwPkUsZ14T2dCXCKMXDMkxlpBeoqiktE8vI5i7SQOD+LPcywO9U3gf1&#10;sJr4jv2D2Yt5A4KDKRA9UcKRvziaYuISuAEMI9iX/WY1j4m8DO6z+N9CEVgYtsXbkeYJZcc0UZVM&#10;2ZU0kMsizpGSsaz5/yOfR7yowgvVeNZ2P9YOeT8ry+J90DFxHtTngh0bdqyQjgr/hfx6YudO6bxW&#10;lbgOZMqpO2As40VaZY1l76RUco+KpcVr1tG4byfSVHYfrjJnWNHEqdPp5KUrbH1pigadrugSGkMX&#10;H4QW5xrW5DX/CLrmF14iJcSd8FiehxjLeMYk8OWv+UfyqFi3MKwrhJzvBfN8zDCGYWriE/Miehmm&#10;Mpa/HSxFicYk8qjjm4FRJbYtEzmSsa1bIdHF49AetOuaXwQ3jfn0YDZdIzL3Npsf65XTaoByyoPr&#10;bL9gKiPdhUtQNPmx9oWlpFBgZAzFJMRSSnYsJWaGcAOZp68wsPlZVablRNGjonyKZr/j2jaVYRxf&#10;jlTRLj92DqJKT/dKiKPw1EB2TJXbXpvEuU3MCqUnjwpKG7tGwMf5GVSYFUtPivLo2dNHlJqcKIxl&#10;AQEBAQEBAYNDZ8YycriisBdMqXDGCPbwKxNdyG/cdqGrN27StTIoT/N84KX4YFpd4uETXXdhMGk+&#10;PJdFPDzjwR7LKa2vIsJEwIM/zAMYxkrbUCIe3GHCwDjAJ0wFeZ28LWw8DEek3NCMlFZalz7Io7rZ&#10;Qzu6WKM9UTHPC8EJ1pw4lykp6kJo8jkHcS0p5fQGcfyR4ziSXRfIo5zAvsvRilgfCuvJxfUwDtcN&#10;jCHMg6JrcXHqKGSZMKrl6fI4/KZjY+PU0YeMmI4UNvjMyHgenY/tIJ+6PAzimsGy6RmVTw8Do4t3&#10;UVeYVlVWxVjG707+vVVEnJfgsDB2r0guYarCEE5JVXEzGSZyUjI7lmycPC0nN4Odz2Dau3c3uyd6&#10;s+nxktkcRw+87tGuXTvJ18+bm9IYn5AYSwnsO4a5Gc3WnZbOfv+SEZ2ZXTvGM9qempbE2wFiv9LS&#10;UxTnLcksfg3gHMiGrHz8ImNi+XiYtTj2GIdP5PJGdKuSwQdTD+YyokhhNOPhGbkqeSqPvDx18bhH&#10;j/g4pMCAoYx5YQRW1liGIYloW6Sn0fwtIpc/emZw05L9TvBbSmef+J6UkkoqxgRVMsUnJvEXgOjZ&#10;gfnxkhSpQfAfpE3+X8H+K++4u5Obmxt5enqSj68fT1mBY4O85/h9Yxvyizxd3vOxLvzeMrOz+P8K&#10;tof9RuQxIqI1fxNyjxr5HJZHeT5NKs2nL8rbQ/uxPzg3lT3/5RHpPuRjhxdyiFhuVAVjWTbRHiQk&#10;VZv3QQ1DTrDyhIGMtAZqUzVRKpjHfueqCApPCaOYtGCKTQ+kuIwARk2zUW0im5qRDKLN8RmB7L6Z&#10;QY8fFVAMu7fiOMhmuj4JM9khVEUT3FTU6Yo63cWVKPn4y0wg/8QIikyDWa+8D7VJHC+c/4LCDPr1&#10;8cPnhu7DXMYcHi38uDCbHuWnP59Wy+SFAtm5VEcsC2NZQEBAQEBAwDigM2M5gD3EwcjRfHDVJEwn&#10;PJxrPwTWJmHWwhioyPDFA3wse8iWDQ+ldWmTP0CzTxgJYexhtriIn8L6yyJSB+ChXn4YhxmDbsXo&#10;Mq1LQ6E6xPaRt5lHzbF24TgKY1n3xDGNYteO5nUXERlVpZcUuibSvqSkpRPPT6swvcZEdDS7p5R3&#10;/6gO9WEsq3+XQZScoio2jWViOC0jhf024oojlGHEwhCGMYzv0bERNHfuXBo9ajS7x0RTTi7yz6bS&#10;7FmzafnyZZSbl00REaF09+4deuB9j82DCMxYio6JoPsPPNm1EEpebPzNW9fJy+cBxcZH8+lYN7br&#10;6+/Npl2jB173KSExjhvQKalJFBgUwNbpTmHhIcWR0GiXl9c9tu7I4vYHBPrx7cfERtEDtj0Yyhif&#10;wj592PY87rpRfGIMHw4K9ifPex7seo0oPgaRUWEUHBzIx3l53+dGuBzFDPNSfmkHwlyFAYtUDzBn&#10;kc5HvueGhIfzKGFFQ1AaBwMZPV1+e/aMF1aD8ayZigLLwlxGSgMY0hjWXh+Gk1JSuAGJ9sht0zzf&#10;+IQRjnueihEvH2Es6+o3iXurPu/vuKfgxWVScio/3nhBiX1FdC+KS2LftPe7LGIe/C+h1wrOF14M&#10;oNgfjk0yO4c4l0hToU5VkcU/kecfxwz3kOTUNP6bjFepePQ2/lOQPgMv0EBEasuUDXht4hrC9kHM&#10;J7+0KHMfpHFYjr8cYNtPSUvjbUNUc0aWuq2a14USNc93TYxlQd2ytEmKCOUE8kqIJ9/EWApMYtdX&#10;ciRFpUZQbEYoNw7VRqLhUy7oj+r9Ss+Jo8eP1LmBUSQunP3+9GkqwzS2C1XRRFcVWVxV0cJ7KroU&#10;oU5zoT2vb0I0z6VsDIayTLWx7F/SWH7Ijl9BitpcZsNP2DCihWWj15AUxrKAgICAgICAsaDWjGU8&#10;OOOhTn74w8Mguv/j4bTUg6AeKW8fD5lIL4GH7rIe6tHVODI6tjhKV2l9SpS3UZ2Cdng4lx+UDVkQ&#10;T/OYZLFjBEOC7xfbP5gBmvMK6p6Ieizubo9jHhP33NjQowmlxMxMRDgjYrL628W9AeYx0mYUFj3k&#10;3+Vhpfl1QV0byzgXyMUMU1U2UrUJExZEigtVcjw3VjGsOY+Pjzd1tbCkrVu38ujfn3b8RGNGjeZR&#10;y1HR4eTqdovdT33p6NFfeM5sGMLhYSHUsX17GjZsBN1yucnmuU1jRo+l8d+Mo1A27Zcjv1DP7j3o&#10;CFsmMMiPfHy9KCIqjI4dP0aDBw0iG9tT5B/gQz+s+IF69exN9x7c40axGbv5b1y/Th0FnZ1BUyZN&#10;pKWLv6dU1m6Y39t/2k5Fj5AT350GDRxI9g72dPPWDV5o7Nr1axQeGUqLvl9EVlZWPMJ6/7691Pzz&#10;ZrRw4ffk5fWA0tl6NfcdBjNeVCDtkKYhiO/8JVpmFr8HBoeqX7DBSFSlpJQyhGXCXK4oRQaWRc5c&#10;EKY0hhPZvVUuMggqne/yKC8nL4sXgjBX8RKQv3Cr5d+oJnHvxnFE9Lds1Gu2VW5/eAReKOSw/8KQ&#10;5/eaMohlYEDjWBc9fFRMpK1RakN1iN8rcsfL9wjN7chERHqpcYyYPy+/kJBCCAa10jnSpOa0YkrT&#10;8AIahnlicjLP5yxfQzw1kdRWYSzXLktE2capyDshiQLZMY1EL5rMJIrLiKBoqWBebHpdNowrpjqy&#10;2p/yCtJ4VCsMyKePiqioKJ+Ck1P1Ziy7x6ho2C0VLbrHvseqc1Frz3OPm/5xFJrM7vdGeo5i0n3Y&#10;sUuhZzCWcfwKMxnTDZxvWd42XhJkM6ay9sTRsydxlKbyo9YtmjN986YwlgUEBAQEBAQMhlozlkE8&#10;7OLhDQ9xyKspj8eDOCKE5Qc+zQdAfVJ+oIR5gdQVZRXeQ/tg9FUl4lpeL/ZZaZ1lEeZhZFQ0N7PR&#10;JqV59E1E48mR03xfpP3Bd3SRhvGjtJygbonfCKLDcdzve/vQ3Qde9MDHjwJDwriBIs+H6xbd5ZHC&#10;QvM3iOsWXei1Iysxn5xORXM81iP/BjBNXicKM6akIu+vej0Yp5ljG+vHcAq7LvApv5TAp3r5HNau&#10;5wYUN77Y9sv6vemKujaWYSonp5ZMf1EWYSYjMhjGMaidL9n+jB0NGTSU9u7fRz179KRz589SUlI8&#10;nbI5SYMHD6YNG9fTzl07ePFDBwc78vXzoh5du7Lv9myf4riJ63DGniw6d6ETJ47xz9WrVnKDGOtH&#10;JHRcfAyNGDaM5s2ZTUkpCex8ZfKI5xaff0G7dvxEIaFBZN65M61fu1oywVNoyuRJ9N38+dwYv3Hz&#10;Og0cOJCcLjrRokWLaOu2rXz8998toO6sLatXr6Tly5bQ4u8X0rZtWyg6NpIby2YdO3FzG23Q3GeZ&#10;KACISFmco+zsbF600p8dX/l+DJMZaXdwD8Jxx/2H36MTElkb1YVTZdM4F2kvpO9lUR2VrE6HkMO2&#10;K0dNa59fTcptUaLm9BLLaIzH9YT24+UpeqJo/9bKo/p3k8V/O0rTtYnfXwhelLJrHb9ZzeKqmu3T&#10;JNqKF5dIhYHIcEQTaxbDUyKOtdL2jZH8Pogo9cxsHlGtabArHQ8lyvODWP55LYNsYSzribKB/NxI&#10;TuApK1DULTQlmKLSUCDPn0eV4lNtBtZfE7k0fSkhM4gKCtOLTWWwoCCfAlXJ0jE1HH0SYowm7UVZ&#10;hLGcmhOrPn4gopWLYObKJq8+iXOG3M45jKmMCYzR9OxxDPuMZ+1JoqcP0+nJwyx6XJBJj/PTKTk+&#10;klq3EBHLAgICAgICAoZFrRrLIExJPKSh0B0MK81pyDHrF/g8FyeIQkEwAviDIR72pPG6pvwAyQ0M&#10;9iCq9FAPcyCZtTEoJKxS7cD6EBUHE017XeURJoi8Dn2ay9w8TM/gEciBweheHMHbi+3C3EFaDxx7&#10;zf1Bl/Gycv4K6o6I3Ltx8xZNnjSFpk+fSRs2bqafdu6iVatW0zknZ7rn5U3LV6yi8eO+pd27dtPJ&#10;k6do1crVNGLYCP4dZhOu447tO9CRn3/h68N6Ed23fOky6t+nD89/LG8P869ds5ZGjxzFDeLbt12p&#10;zZetqU+vvjx/M8wuRBL6+vnToIGDqOlHTeiuhyePWPx+4ffUpWMnsjltS8eOH+dtWrduA7++jhw5&#10;Si2/aEZpqWm8DSgIeP36TererTu1afUlXbt+g6fCkNuhS+rKWOb3hZAQbqoqGaUyZTMZ6SOQ+gKG&#10;Mj6RqgJGsGb0Mta1bOlSavFFc9qzZzdPS4FcyytXrKCBAwbQli2baSk7TzCdHR3PU1CQP/Xs1o3s&#10;7W35fPEJsWRnZ8sN5avXLtHlq5dozJgxZDXLii/744/b6L7XPbrj7kbTpk6lOXPm0KbNm2gS2/+1&#10;a9eQKjmRt3Pb1q3Ur28/WrjgO1q5ciV1796Dli9bSrn5yI+cTsdPHKPPmn5Ks2fPpuCQAL4f9+55&#10;0IzpM2jmjBm0ffuPtI1t69Lli5TJ5t+zaydrU2fe3rKNZdwPS0b04vrCSwn0jEDEaFn3epwLnCv0&#10;dEFuZdwrEf0cn5jII5uTUlN5pCnum+ghg1QJ8nIgTEZsC+kgMKy9fuS3j2MP3VgX0jYkpz0n8i/L&#10;5qtc0C86Lo4byLhfaq9Lprxtf/bfhvUjkhgvjWDs4v8QxHeY0FHRsfwY4H8IEcXcRAczs/jxgUkt&#10;33/x+8ILH5jynvcflIg6VmoHjhvaiu1j/5CX+snTp+oUImyflEx5TZqSsazNgsJCfv9BRDleUBS/&#10;tCjjWJVFfnzZJ9KIbN68hT58731hLFeJ6jQVDxLiyDsxhvxVkRSSHEphKUEUkRrITcfoND8eecwL&#10;5HEDUhjHlSHPp5zJdHgBomvVRiUildPY/cKLHXcUUlQ+J5Uj0lzYhKhogquK5nio6Fa08nzalF8Q&#10;BCaFGbWhrEkcy+SsCHpYlEO/FiTTr0WZ7Hjqopgf1oGoYznyOIUxkZ7BNH4cy85bgto8LkqlJ4UZ&#10;9Cg/jYpyU6koW0UFWQlUkBlHBRlRjNFUmBVPRTkJlBQbLoxlAQEBAQEBAYOj1o1ldBHGQzQiMWFa&#10;olARHvTl6cjFiAdgROzi4RrGJ7qf5rB5eJ5I9hDOjVANw7M6lB/AlR4sZVMD24hhghj5FzXbCNMZ&#10;3W0r+1AK0wHmB9qvuZ6yCCMB28b6dZl2AtvGumFgwHDB+nmaD7SRHWscb7QX40MjoorzTsr7iofp&#10;ykbRGQPj2X6izVU19g3NoqKHdOXqdepq2ZVu3brNc9NqXk8wkGDeWppb8Ahm/CawHExbT8971P6r&#10;tuTk6MQeHhLJvIsZHf3lCGkayz8sW06DBwzkxbrkbcKk2rhhI30zZiylpqbSqVM2NJZ9nz9vAU2e&#10;OJkX+0NE5IIF39GiRUupT+++5OBwli+LtAe9uvckd3cPunbtBs2ZPYf27NnLu82fOHGSWrdsxY1l&#10;7BdM6rFjv6G9e/fTpo1baPCgwTyHtNyO8ojrFwW0UtNZWyRDDu2CycfJ7hUo/CYTJhxeYA0ZNKTY&#10;WB4//lve7qpGLEfHxRSbwuUR88BMRgE/GMsYBhFJjKhhOXpZc11ZjBgP0zYzS21OIz8z1oP5YEhj&#10;GOvEOJjQIJbhuZXZcnKxP3wiL7NcQBDjQAxjPMZpEutQG+FsfWzdiIaOl9YDAxvb4+a4NA5Usf2Q&#10;215qX6T9lYerRnUuZhieeNGBl3gwh+V7Pe5BoJevH09VgGtA87zJ00F5nDYxDS/M8H8ip2bCvRD3&#10;ClwvuN8hwh4F/xDdjLbgsxTZdMwDysYrzFkY0Li/RkTF8MhhtE+zXWBxW7So2U5tKi1fHuV5cV/H&#10;fwgikrXNYxjF9cVY1ia/H3KjOYu/HMA1hpfYOGYVGfQgjOl16zcIY5mRRxfHPf9Eqgo50tg7IY58&#10;eIG8cApLDqKoNJh2ymaeYPUJIzQhM5gKC2CAqk3Mxw8LKZr97qtrKKP4Hj7PhalopJuK2l9S0Xee&#10;KroRpZzmoiw+4KkvgmrNVMb1JVNpemWJyO/CwmR2LMEsRpi+KkY2/AjRxGmMKOKHfMyYDqNYkxiH&#10;aZgX5nGcFHkMA1lFTx+m0ePCDHqcn0EPc1OoKDuRChlhGhekR1IBvmfGsHEJVJSXSoVsnkeIUkbx&#10;QHwWZdMTRlV0MLVuLlJhCAgICAgICBgWtW8sM8IggtmHrqUwNkF0h4a5hekJiSrpwS6QRxzCWJbN&#10;5Zj4RP7gB2MaLO/hryxiGTz0w9SGORETG09h4ZHkC0ObrRvtkQv+yA+YGM+jdSVjFSYEHtr5vFrr&#10;VyL2JT4xiXfNrUzXaETWYTl0vVWaXlVie0ixIe8PIufktAUyMQ8MFuy7eh72MBgZxb/DIEGxo3yF&#10;dRsjcb2gaBQMA0Qv4tpRms8Y+fjxYzp27DiZm5mTl7cPb798zmLZ9e/l48vz3Q4ZPIRfsyh+heh/&#10;GMvh7DfVrs1XZGtrx39HSsbyurXraMjAwSUjltnyG9ZvoIkTJnKzdvu2H8naypqbyUMGDaYD+w9w&#10;49nayoru3XvAzdqDBw/x4wxjeVD/AdyoDma/iZlsORjSuB8gepoby2lp3CyEqd2lY2fasG49bd20&#10;mb5q3YZWrcKD0MPitigRy6pgJLNrFtcprlel+TSJ7Sey389Qdpze5sby69SvT186fuIkP0ZVMZYT&#10;k9QmsbIhWpowXGH6woiVI52xPArqYRzMXHle9fjnxq38XTaWYf7K0zQpm8eYjm1gnUrzyPMpUbMd&#10;mu2Rif3AumFuY165LUnJ8aWW0w2zuJmreR7V96dcdt7ZvTMTLxSS2bnN4y8PlM5VRcS9HFHBT399&#10;yh+q8QIEhGEMk1XJVC2PPPduPq431l52zeG3hBd4MC1lItIZEdB4UQljG/9d/L+GEb9tpXZWlVgP&#10;1hcYGkZx7LcvR1crtRmsz8ayNrm+wH0Fw2w/8V+HF3q82CH7D8RLV2+/56ZzfTaWuYnM+CA+nvwS&#10;oig4KZQiUpiG4xHG6uhimIicItpY78QxR5G+Jw8RDVtI+YV5FJaSoj5XErXPYXmEoXwpUkVDb6uo&#10;oaOKVj1QkUcMm8ZfGFSe99i9LkAVRtFptXMNRLHrLTItgKdLwbWHqPeodDYsXYtKy5RNX1JlhtKj&#10;ojR6BiOYm8t59Osjdox5igwcaxTzg4GcyebJYMS8jI9S1eSGcgY9Kcri0ccPc5OoKDeZHhflcBZm&#10;qaggPYIKsuLY+BQqzEmmR/lq4/hxUa6aD9m8hRiXxc3nwsw4yXyO4uZzUSb7Hw/3VhvL7J4jjGUB&#10;AQEBAQEBQ8EgxrJMPJDD/IqKjuEPxsjfC6MXD3iI7kWeTRg+IeGRpEpO5Q/mcpSZ9kN1VYjoMDws&#10;YttKOZDl7Sey6ZgP5mRkbBw3krFttAGR1ZhWlrEstxHLIsUEKuDj4VR++Ie5UFFKCURkIq8zHm4r&#10;Y6SVRxhz6AIttwtdsflDtAKRvxdR1prHGd/RfpjiSssYI7F/MObRflxLOGc4t0rzGhtxvlevWkOD&#10;Bw7m0cM3bt0mN3cPunffi4JDwuj6LRfq0aMnTZs2g65eu0GREVF08eJlGj5sBK1cuYpH7+IlAVJU&#10;7Nqxk6fFwO8M4wKDQmjY4KG0bu16CgsLpwh2LR4/foJ69+pNNrZ2fNnZs+ey9azmhhuipjt37MzT&#10;bKDbPV72jBk1hrVvNTfRkEYBZkp4eARf3+LFS2jalKncXDt54hS1at6C535FCgpENt+4cYt37ce5&#10;uO3qSpbmluTkeIEePXykeBxQcC0lLa3KvwHcj+RUGGpj+Y1qG8tIHaFshJZNGLOy2YtoYJi0GFZJ&#10;UcIwaWXDFvPIqTJkMxfGMsaXZwzLxDwwpLEuLC8T60xmbU/g6TNKL4fIZ6W2l0esF6Y5tomoZnyX&#10;iTZjutJylWc2N5LVhKmsvicjohnHJzc3i6c2wEsDpXOlROQlxwsamNE8CpmtO4sR/2UF7BpXMlKr&#10;Q24k43tODt8GN5zZ+mFWYlhpfhjAKBKH1BrxKhWPoEVENl4k4f8D9+Kyrk/1/yNeOGHfMiplEMus&#10;mrGcpd4Phd9ZfSDuJXg5x4sVsu8oGrh79+46byz7JbL/C1UUhSSHUHhqIDftoouL4wnT2LBElDKi&#10;atVRyk8fF1Ia+516J6iNf6XzWRlej1TRPn8VXWOfVYlM1qQ3+29Rv2xQanfFLH4xoUDtedUGslS4&#10;UWsa5ufpVRSmlUe8EEnNiaanjxBxrGLUSoPxqJAbwEhNkZ8eJaWoiGaMYd9j2WckFWbHc9MY4wqz&#10;k7ghrDaWs+nJw1zOx4U59KgwixvHmAY+zE/nkcpYx/PUF1iHiopyGPNS+bax/LMnRZSalECtW4pU&#10;GAICAgICAgKGhUGNZZkwK2Eqa0Zv4YEZ+X41cyFqGp26IgxemFwwL5TaBsKghCmJeeXlKtsezINU&#10;Elg+MkZtoMuE0QsTD/uP6GGY2TmIfuNmiro7OKap21czYxkpSLhRzY4ztg3THOP4dnJyuWkvG68Y&#10;hzyUOAeaXbSxL+jmjeUUt1FDYrvYvq7NXxjlMF/k/eARzDrehr6IyP4HXj5kb+9A+w8c5PmVo2Pj&#10;uWGO83PL1Y1OnrblEcoeHp7cwJV/hzifjucd6dSJk3T61Gn+6XTeiVRsWew/8iWfPXuO84GXN7/O&#10;sCxeeLi53iF/vwC+HlyH9+7d59HImI5hl9subHt3+Xr8/P3J4YwD2dnY0rXrN3lqC/l6DWRtvHL5&#10;Co/0R5qOBw+8Sl3L9+89oFs3bxf3BgCL0yGwc5eSqn7ZpLlMZYi21tRY5td/YCA3hpVNUGXC0H3g&#10;dY8dizBuhsLAhZEL8xWGMsbJ6THi4tQGrVx4TyaG5TQW2oZwWYxl64qJjebLJrJtKc0jE+uWzWxs&#10;D2308fVi05D/vuT+KBHbSElVG+SJSXGcMLaV5gVT01Po2NEjtGnjBm5AK82Tla1mqfE56YwZ7Lyy&#10;h/nCAv4Ckt+fNO7B/kEhvKdHSno6jzhFjwvk7I9n17umSapt8MKkLmL/aXy4CsZsVQkDt4A98FfX&#10;yIb5K6d94dHI2TVrqzCWq8+6XLxPHeGaSKHJMRSXwf4vFYw3QcNSTn1RVIh0C0X0uKiAYtl9D2kv&#10;KhOhjKhkmM93Y2tmQmtSvd14CkoKZW2s/ksHpEtRv8AoOV42kDXHwTjGOEQllx4PVtfc9qXsfBjK&#10;MJaR8gL5qgu4mYs0FA/zUvmnTJjFMIfV0caIMsanRGncI6S8yEvj8xflJtFDNlyQHqNOe8EjkeMZ&#10;E9j0DPW6ChiLYEDn822ro6Q1zG3GZ08fUWpyojCWBQQEBAQEBAwOozCWc3NyuQkGAxCRpTAB8Rka&#10;HsmNAZ6DshImbnWJdQeFqSPakP8ZkcxyOxA5BnMLqRRgiCHSV2kdFRHbQDqMsqbJn0qE4Y6o5Zqa&#10;oTDuUPQK68Q+YhjpSFAsCyYNyKOj2byyCY15NdsJMxyGn9L6a0r18U3iBhGuBW0DEtuFUVhRpHdZ&#10;TE1N56kjsC84j0rzVIZoF28bY2ZmNn85oGmK6oO4/pCnG9dCQEjJ3K1I0aIvoxzrxbmo1P4hOrNQ&#10;nXKjpsSLFpiHyHerNL0y1IWxLLMqEct5+dkUFhZMQwYOpOPHj/Lh3LwsbuAihzGMWMyH4na5eZl0&#10;/8FdXpjv5s1rVFiEPNJqoxdRy+q8x8ij/DwqWZWkzseM8TCI1Skz1NHJ3JyWlsc45E4uNrFhAPMI&#10;Y3Ubdu/eSf369qVUtlx+IYo9RtOFixcoLDykxL7kF7BzwD7RXrlt+QXqfQIxHcPyMpgHxf+wTkyT&#10;i/ihfcuXLqXePXrw9msX98NwXj6WySvBwiLkHS/kBjBeOOB+jJ4cmumKUIwPZqtshKZnZfGXL8mp&#10;qZWK4s1i1znM5cqmhagJ8TtBrnClabVJkQqj+qzLxjJSXCBCWU5rIWh85OkvcmPoCU+XUECR7J5Y&#10;GYPYi83jHKGib1xV1NRZRRu9VHRXB8ayOuVGAr9uYqtx3SAfMjeO0wIoWmuaJmEUaw5HS6aytnms&#10;ZELL5PmXpWWUTWd1+wuLkOICpnI2oRji04fsd1+UQ0U5SVSYFcfTUvAIZR6prE5NoY5YZuMls1g9&#10;PYoX2lNHMuN7IjecYVJjnU8f5UumMVgosaSBjAjpp0jBoTVeGMsCAgICAgICxgKjMJbLIwy8jPSM&#10;Mqv465KyUcepNQ7fkQpCjvitTcrbR+QzDOHqRjBjmeRkdaQf0nggGlxeNz4RkQ2TFFHJZe0n0nrA&#10;fNc2Gvl5kiKvq9M2mUh5gJQjMPWRSkFzGoxlGOOIQNQcXxliWZ66xM+f7wfSmSjNVxnCsIL57RuA&#10;YxTErotQbsQrzaszsmMKg1c2lLEP+AyQTHjFZWpInEcY8BVFeMPwK2QPMrr8/aPYGKJOlaZVloY0&#10;lsPDQmjooEF04vhRbr5u27aF2rVtR8uWL6effzlMw4cPozlz5pCvvy8dPHSQ2rVuTRs2bqBLVy5R&#10;eEQoLVq0iObNm0dnz52jHTt20KhRo+jW7Zt08aIzN7IGsXVv/3E7O//+7HMrtfmyDU+dgpzWA/oP&#10;pPnzF/D7REpKCtnZ29C582fJxvYUjRkzhn3aUERkOM1l2+/UoQPZ2tlwM/nCBSfqwobd3FzIP8CP&#10;hg0dRsuXLSNHJ0dau3YNDRowgK5dv0ahoUHs+LWhvr370q5du+jw4YM8TcpC9p+AHNJx8TFkb29H&#10;ly5dpA3r19O3335L0dGRPEWGkrGcm5dDjx49ZHxED9nnQ/75uJi4vuSieTCPcW/Q/A3g3CWlpiqa&#10;oWVRKZ8yXmLUhrksjGXTZ100ltXmoIr8VZGlokUFjYOIVIYxmpEbzyNZCwvzKYDpkfKilH0YL0Wo&#10;aJSLij67oKIf7qnoaqQ6allp/qpSve0ECksJLtlWbu4ixzHMX01iXEkDGfvEx1Vw3WkaxurvyhHJ&#10;mAbTWWk8UmNgGXld+NSch0eDZ4TQY6Sa4HmS8yQjF7mV1QbvE+kTfMbHSxHFj9g9lZ0XGP6chWCO&#10;+jtM5IcFarLleK5mLaO4mGxaZm4ORSSnkW9CMj9XYUxjPiwqGbUsjGUBAQEBAQEBY4HRG8uaRFQz&#10;0mPIpkJ9JPZdJsxfXvE/VV0YrTxDF9OQJkE2kzVTXGivG4WlyjKWffwC6IflK6hf334Uys4Fzjl4&#10;9eo16tShI124cJGJ2od8e4hE19y+3D7MX1ZbYU4jH2oQI77L41E0EKY3ClPJ0cbyOvi65U8tYluI&#10;fJX3h+8fu1YTVCgAVrod8jCmaQ4/n57PzXVEn6Od+jJ1lQijMDhU82WAOq2HtgGvK/IIcfbQik+l&#10;6WBBYREh56jStJoQUelJKSk8FYz2OagscQ51bSzL0b9gWbmENY1lRCzDWEb6B/POndn1gqJqKXTj&#10;xjWyZA92ly9dIE9Pd+pqbk7OFxx5Kon9+/awB8UvaerUqTR92jSaMnUKDRo4gPbu2U2Ojme5WXXt&#10;6hW2j1mUlKyi9evWUe8ePSkpKYkXfkTKkrat25C3lxfFxsZyc3fevPm0eMlSXsxx3Ngx9OTpQ9q5&#10;Yzv17d2bRz4XsYfeC86OZNaxI928eZ26W3al+XPnsf1U72NaegqtWbOaRzh73L1DrZo1pyNHfmbn&#10;n50btr83bl6j/n36sD+UOxQZFU6rVq2k2bPnkJWVNbVp9SVdv36NcvNzuFHdt1cv9tvO4G1FrlpN&#10;E1mJuMYQqQwDNCL6eQFSmcHhEVU2gpEOI4+tU3OcvA6YyzB/NafpksJYNn3WDWMZaRMSyCshlgJU&#10;4RSeGsAjTgOTwsuI5BQ0JGF4JmYGs/thBvst5lFoMrumyok2vhChovFuKmp1QUWz76roRlT1cyZX&#10;RL/EKNZGdaQvN2+5gaw2l7X3Q5tqE1hNGMxK81SVWBdSamiuj4+TzGuMx2ckN7m1l/WlpKxYpmNz&#10;6PHDFPa8U8BYSI8eFVJRIdN/ySnkyfYZEeI8SpzROz6JAhKT+TmJYJowlmlVVWYmpbP7Zk5+Li+o&#10;+LCI3W/LM5MZn7DtxDPN44l1S8dWfuETlJRCaTn4/8ijJ0V56nzL2XGkig2h1i2EsSwgICAgUH8A&#10;L/LcuXM8SGvv3r3cyMxhzzO//fabNEfV8OTJEwoKCqK4uDh69uwZH4dtxMfHU2JiIn9mFagYJmUs&#10;y4SZFxwSyg0f2WSr78RxgDkGQxbpLJCvWTbkEG0qFz0MCg2jRCaM5RzK8vKIxkYVfNkM5tHBkVHP&#10;188IcxbmPoq0DR0yjDZv2swjlxEF/e34CbRnzz6KiY2j1UzYLlz4PVnNtKYRw7+m27ddCKkcVq5Y&#10;SWZdzMl61myaNGkyLwi3fv0GSkG0L5uOPMFDBg+hcWxds2bPpYMHD/Mcvd8vXESjRo0hq1lz6Zux&#10;4+jrEV+T5917vB0tmzWnrZu38PY+fforzWHrnjZ1GrsxxPM2bd2ylaJj4sjLz5+mTJ5KfdhDv4fn&#10;Pdq4YRNNnDiJli1bQRMmTKRFi5dwY+6C8wVq2rgJjRk9liaz+X18/UtceziuiFDGsYBhrTlN38Q+&#10;hkVEFaeGwTmLRU5Ddk5xDqprwCoR64KRDRMfhr7SPDCUC2EsK03TEREBj3QG5ZnbZVEXxjLM+6DQ&#10;UHbdPy+yJ1POlczNZqlQHuZJYfT19aKB/frRgYP7efqJ1atX8kKKmI5IXVeXW9TVzJyuXrlEAQG+&#10;NHjgINqyZTO73rzJz9+HRo8aTbNnz+apKa7fvEbnz5+l8KhQcnZ25GbV5auXeQqLpOREWrd2DfXs&#10;2o399mIovyCXHnjdp7ZftuYmLyKNR379NV26fIkus231692Xxo/9hj1MPqHTp09xA9nJyYmSU5Lo&#10;yuWL1LlDR7acO7m4svZZWNDOHTvowYP7dPDAAfabH8racY5HN7f4/As68ssv9PARCpnlczO6f9++&#10;5OP9gDZu2kjfjvuW3O64sT/7fdSZ/cHcunWLG6rLli6jXt178BcWeBmEYmhKZjIedn9lv2eYvDIL&#10;i2D4qnOAI88w7mMJ7GEbpifGaRuh5RFGNUQEDGZebE+DMH0RNV1YWFhivK6IdDHa0dKGIIzip0+f&#10;EiK1K2Ms6+MFkqnSdI3lRMYE8k+IoIjUQCltgS9Fp/lRSHIQeSdEU3AycuSWNNsEDU1fisvwp4LC&#10;NJ4eyI/9L3vG4VwqnWM1kT/5QZzuIpPLZiKPckd6DlxHiAhW3ofaJTeP2TGLKabGNG4qqyOoEdks&#10;E8ORbB9y81Po2eNcUudXLuRGLnIlPyrIpnj234MCidh3bfNXm/Ixkr8nZGQqprTgpjIbD+PYLxER&#10;6Opzi+V82DDGY55HDwv4OrLzc+hRXhoVZSdQUnw4tW7RgumbN4WxLCAgICBQ55HNnknQY7Zt27bc&#10;WF6xYgX16NGDrK2tyc/PT5qrakAP33bt2vHewuhBC4Sy5//vvvuOrx/mskDFMEljGYTxBZMvnp3o&#10;sMhIXj0f5hAMt/puNsv7D8MR6S1ggmoeE25MSt9hksJQ1k51EBkTW3wsQUQ6y+kvYCbevHmbd5W/&#10;f/8BrWJCduqUaTwiGkUB97MH7nnzFtD8Bd9Th3btafTIUYSK+qtWriKLzl0oNTWNm8DXrl6jHl27&#10;kZeXN7m7e1DHtu3I4+49CmQ/ZDlSdRpb75LFS1h71aY5Xirs3r2Hhg4eSq4urvTVl61p5087ePux&#10;TkRZzrKyZjeFx3Tr1m1uVJ+ytaOdu/bQoIGDecQ7DPEvW7SiyZOm0LRp02kK24ZZFzM6c8aBrly6&#10;TK2at2Bt8ik2TdEOGOq43nCskP4C0cowXjWPmb6paSzL5xIpYmAw41ynp1cvdQT2Lzs7lx9znuuc&#10;Eek+UAhNOQVGATcEYfQV6Pk3j7als+OMtilNL4+6ilgODAmm2Lgonr4hJQ1GezKPPJYNZuQ8Rj5k&#10;RDAXG82ZqRQbG0XRMRE8BzKWjYmN5NMQAQyDOToGqWeS+TDyJ/v6eVFklLrYH8bBuA4M9mc3Zy8K&#10;CQ3kbcD6/Nh8oWEhPF1FbFwMT2sREhLE01AgshhRzFFREZSWkcbalMm2n0Jh4aF8+RjWJrQL60eR&#10;PCwTEYlULom8LVg/THT19DSe1iI8LJi3T47Qxr4hKhmRzhgGcTywfzgOGEYBQOSZxrGJZcvCAMd+&#10;JbDxyOWsLtCHVBgys9m5Vl9rMHRh+uZLEbK4BhGZj3OE+zzS4fB8+Gy/8NIhJT1NXciOrYNTMkLx&#10;dhnF8orHS8xiROoWCAeYqprkkcxsu/jE/xzeWuMTxjbWB6JdSKUBc1qbcsoOmVgnTGSZGIaxrDme&#10;b5ttD9vUXFZp/WgLiuiVWKfWcuURkY4FRey3+7CI79Mjtj/YLk9nw4aL1ysdQ5k4Nzhemr+v+kzT&#10;NJYTeGQyjDM5khSfQapg8mK/0eDkEG4MyuaboDHRl5Kywyg7L4cC2X/afclURgTyhXAVXYlQ6awI&#10;X9WZSD6JUdxQ5mkmFNtvnERbSxIGfgC7HyK/MsxcFO8r5MX01DmVkTs5hh7lp1NRfhYV5WVSIftE&#10;Udms3CxKy8mipMxMbj5Hp6dTREoaBSWnkm9iMnknJFEKu5eWlQIDhjOim2PY/1lgUgr7PabwYe35&#10;k9k6fNi6ctg2H+YmUXy4F7Vu3pzeZvccYSwLCAgICNRloMfr+PHj6Z///CcdPHiQPzMCeF47dOgQ&#10;ffTRRzR9+nRSqVR8fGWRlpZGFhYWPBWlHJ0cHh5OS5cupXXr1lV5ffUVJmssl0WYEDD8kIsYphuM&#10;CBirSO/AGahOieDt789Yfw1obhaHhimmUUCUKExc2VQOi4qiFCaSM9lDMzcac9WmHQxaS4uu1NWy&#10;GwWxY4txK1euorFjviE/P39yd3en/n3706gRX5NsLJt36swNaE1jGeY0chSPGTWGJk+aSi5udyiE&#10;bT88LIJOn7alvuxB/eDhX+i2mzudOHmaenTrQbt27qE49qA8fep0Hl3sxpZBOo5ePXvRnNlz2DX6&#10;iJukO3bupi6dzWjAgIHsYvfkZjHm69G9J+3ZvZen84iMjOJvuAoKCsjZyZnatGxFgWx/cCyQTxom&#10;O9qnLmiI3MpBFBEVU4bpqj9ie3LkeUBwMI/YxDDOJ67zMiOLNQijFsXPMth5hzmMomWaEZvZbFgd&#10;SQrzuDRhQOWx5ZTWrS9ivxEdLhfRVJpHibowlmEqR0SHs2stikcewziFsYp0FqpkFNWL5cOywapJ&#10;GKkwh9XF9dRmcVnEdBi7MKoTVLHceFabr+qid9hOYlI8OwYoSKcm0nPA8JUN7uftUxvc3OjOymAP&#10;oDAK1Ya39nYNQ3YfyWXXGTuXMEu1zxtS6eB+IQ/jNyi/NNQ8N/5BQeyYJJUwQEFcpzCmYSprG7Oc&#10;+fn06PEjHq2L7WCYk02Dqaq5Lpi2EBgwYGXTFevPY6xqlLTMmqTCQBuVxleVeQXsOEvGsrxfSvPJ&#10;REQz9lnzPNVnmoqxjKhWr4RECkkKK2Uah6ew//eEaApURainVaPommBt0JfiM4LYOUriRrI347lQ&#10;FQ27rSLzyypa4aWim1HsfBvMWFab2j4JUYT0Esr7YBpE1LUqK5QeP8ynXx9nMmYxFvJCe+Cjggx6&#10;mJdGjwtgKqeqC/JlongfCvexTwynR1J+ehQbjuFm9MPcVB7tXFiYy35j7H84N4dQDFDTLK4skWM5&#10;OCmF7sYmUgTTRA8Lsyg+wodaN28mjGUBAQEBgToJT09Pmjt3Lg0cOJBGjBjBDWQYzNqAl9OtWzf6&#10;73//Sw4ODsWRx5VBZmYmde3alb7//nthLNcAOjKWe5I/e9BXegAzFiJHryYxDkYc0j3AtID5jMhP&#10;JWKapqFRFwiThke5oltddg4370CkpQgKCS1h4iBClpuraWmUmJzMDU0U2Uti3++4ulFUVHSJYx0e&#10;EcmjhUPDwikaRqi3D98Gcr/6+Pjy7cD0g1H74L4X7xYfn6BixzqU7rN5YRK7svVGRkZzIxHzBrNp&#10;N2/cpCC2DgyD2BaM4ii2DZjG8fGJ3CR2hTEdHsFzrway+d3uuFNoSFiJnM8wlLCcy20Xvj3sQ062&#10;OjLy0uWr3LDFCwoYrfIyCYlJ0osJdY5meXxtMjsnjxchxDlBNDrOC4/kZOeyPGMZxxzR1pgfhpjS&#10;PMZMXAcwl1Oxj1Uwl3FMRn09kt+nqpcKI4AioiK5kQwDGYYvjGIYuSVMXRi/qjhSJSfw6F3MB0MY&#10;y+AT4/EpRzUrG65qg1l7/VgvKG8L60pKUXHCXJbHYx5ELFfVQJZNZ+3lNMcrTa8Oc3JKv8gqwXz1&#10;b1Mexvkr1eOCfQeRzkc7hQOifytjvsoRwkrTtClvA0IDkc4Z7PcDIxYvWbTnrQyNwVjGPsFMxz6h&#10;LdrHUYmYv8S5qsc0dmMZXem92e8jIRPd6KNLGGcwkQMSw8grLobCUwKLo5cFjY84XwmZwRTG/hPO&#10;halo2h0VtbioooWeKroTozaZlc6/IXgvLpGnUTHl6wkRy6k5UVKUMAr35dDTh3lUmBVP+ekRVJQd&#10;z01imMsP89PpUWEmYxY9KsiSUmWw4fwMelSUw6eDyIVcwJYtzEpg944s8ofeZf9ryKesZB6Xxwz2&#10;/+nDtPJddqyRy/nxwxxKjPJXRyyLVBgCDBEREXTixAn2jJQvjREQEBAwfiAgKDg4mGxtbbmRu2DB&#10;Aho5ciQ3e2EWI+VFWFhYcf7jspCcnExbt27laTK+/vprnsICeZdhHHt7e9Px48d5qkms29LSklq1&#10;asUjlfGf+K9//YtWr14tjOUaoMbGMiIBu3frQTddXHkUZ3W6rJsCYYLCpNQ0neoCZZNGm9rzaM+P&#10;CFlENisdq6oS+YFh1iIaODm5+sXwkA84JCy8Wu1C6gdsn6fbSEvn0ZTa8/DieWz9OA6IiK+KwalL&#10;om3YV/lcgGHhEYrR5zDGo2Pj+flKxW9TMuRNjTDGEbEMo1Hp3JRFRL9OmTipRsZySHgYjwKWzVEY&#10;rEgDEZcQzU1k2SzGp2wkYzwMYsyHaGPZ/NUkpiGiGfPKJrRs4MLIhlGckqLiw9guopFhWCOiOZkt&#10;k8TWHyetC9vCerA+bnBL606V1i1HWmsa2/jEOE3TOoF9x3KgZrsxj5zmAsUI5WNRVebklv9Sg0fG&#10;s0+c40T2m5TPgfY5iYiOZccos4TxCbO3smZxVYxlTcJMhqhBtDNMZqV5yiNMXOyjoY1lUB25/Vhx&#10;mhKFsfycxm0sx1NIUjA3kGGUgbJxFpnqRz6JkRSoMt0CfXLaAqVpdYXyOSsqSKb9wWnU4oKKfriv&#10;Irfo2siZXHUiF7B3QixFsetLLuJnkmS/iczcRMlYTmbMo6cP2e+9KFtiDv+EgVyYncBNYxjGSI/B&#10;o5UzEKnMiGGYyWweGM8wohHBXJSdSA8Lcnihv0Smx5TM47KIHMxRTJvCwH/AmJmTSY8L0yk+3FtE&#10;LAsUw9nZmczNzUU+UAEBAb0BRi2MYBRBB/EiS/u/BOYsTx3Ins1wP/L19aWTJ0/yfMXIhWxjY8OL&#10;5e3bt4/effdd+s9//kOjR48mR0dHnu8Y/2PYRkVGshLQPhThmzBhAl/3W2+9Re+88w598cUXPDdz&#10;enp6qfVjHIxmEbFcM+g0FQYeuGAAVcX4MRUiyhPRrHL0nLbZoQvqY536INpZwlgueEh5hY8Y2afW&#10;casscd1UJc2BNnHNIQd0Va89pMsICg3nhnFqWlq5yyPiV06FgWhhtFlpPl0S28jMzOamdgZ7EEF7&#10;YWpj+4hSRroXDCsVt1Mlp/Ao8Dg2HWkvtKebCmGO48UOjMSqnl9dGMso3peeUdJYhokLsxXpKWDw&#10;wtiVzWGYt5lZJaN7MQ5mb2o6UlykUybI51Ob0bJpjPVgnbKhy03dpDje7af9V+2om4UleXk/KDZ9&#10;Xd1caOeunRQcwu6/+TAtkbMX20tnvwe8IMlk11Amu37S2DaSudGMfMeyeaxpbmPb8noRLS1HYctG&#10;Naa733Wjb8ePp4iIUCoozC0+HprU3O+SVBujSucJlHsi4HesziVe+n6I8xEaGUWpGWwfNUxPmMQV&#10;pXPQZHWNZRCGMv4DIUjQzaoqJjHaaDTGMlsX2q80TYnCWH5O4zOWkfIijkKSQymKF09TF+UDo9N8&#10;edoL/8Rw8k6IMskoZaRY4MXW0tTf0f6yiAJsIL4rrcsUmJIdSbkFWRSoSlEbiYrn3DiI6HikVFGn&#10;WjFhU5nTn92fM+jpI6TCgLFcQI8Lc6goL4Wbw09gLiNCmUcjs3H5aTw9BobVZN8xnVNtRiOFBgxp&#10;pMSA4Yzo5xz2f4gifcjFXFYxP20WFuRTALsekA4lPTuTm9pF2ey/OS5MKt73hjCW6zni4+NpypQp&#10;vAAVovYEBAQEdAWYrTB8b968SWPGjOG5jN9///1iYrhly5bUpk0bbuA2bNiQj4eh26xZMzp69Ci5&#10;uLjwqGOYjijqfuPGDfr555+pc+fO9MEHH9CePXuqlL6iMkC78Z9YkUEtcizrBjrPsQzjByZYDBOb&#10;3PwKCWUiJrHKhpAxEyYzTDsUcNOVGYz1yFSaXtv08cdnEDcuY+LiSxHpMLKjgynv54WUt7A95c1p&#10;SXkL2lHePivKi/Blx0kdeVigQaVjaUjCjE1OgeFWfpQ9zN3omFiKjIohFPBD3t6qRs5Wh/gdIUoX&#10;uaRhasNUxrVXme1iv5C2I5ktI6cNMUViX2E0Vjd9R02NZZnI5xscHkah7E8GDIsI5ykyomNjKC4B&#10;KTBgLiMFhjo6GITRDLNYTXU0MaKN5XQZPJI4M7VEJHFWjtqchYkLgxeRy7dv32Lt7kdHjv5CE76d&#10;QOPHfcML5SWlJND1G1dpQP9+dP68A3ne86Dhw4fTjBkzafw349i4czRz+nTq07s3zV+wgL5ftJi+&#10;GfsNjRo5kjw9PdifaDL9/MsvNJaNmz9/Ps2eNZtGjRpFDg72VPgwjzZuWE89u/egiRMn0KpVK+nS&#10;5Yu8IMIXn3xKkydNpj1791JUdESxAS4TRjT2pyrGMq5RpLXBbw33F6VzgHsS0veoc4SrUzfIRq22&#10;CVoRa2Isw2AF8R15h58gV3Ml02IgVQfmNQZjGfuPPMtK05QojOXnNA5jOZG84uMoOCmUolJhpKrT&#10;XIQkBZFfYjj5q8J5UTVfxiA2T3hqoIKRZvyEkVxVoxjzRssGs8J0Y2EcPllbr8cF0CafUHKPD6Ps&#10;/BRKzMwk34QkhXNufERBSLWpbNpElDjSjhQV5dAznl85lX59VECPCzKoICuOCjLjJRM5jQozY9XR&#10;yjmJUtRyPB9XyCOVEbGM6GXkXmbfMZydWJxCAzmZMW8m+09EXmyYy4hGVjKTNYlCfgFMB6YwvYBI&#10;aKz7SWE6pcQGUusWzUQqDAGeh/TLL7/khAEkICAgoA1E88rRxIg2RnFubcJkxf8E8hhfvHiRRxhP&#10;nTqVpk2bRosXL6ZTp06VMFrRizM6OppHJUML4xPrqCwQqIMUPh07duSBVEhbUdsQxrJuoJNUGN26&#10;dqMr129QcFgYj+iFoYVCeeq0BKVNO27opaur+ctMYxcvHnS15zUWwuBC/mHsE4yPlFTW/tQ08kfe&#10;YJjB/s/NYSVTxNSI/UCeYcWo3IIiykuIoLyNQyhvykeUN63Jc7Jhp1WTqZtzBDW/lEpNnZPp7fPJ&#10;1ON6KnuAKm0qZWXnUnhKDoUm51Bieg5lZuVQXs5z5moQ5qIm0TYYvdkKKSB0RWwjKjqWAkPD2Q0W&#10;1b+V59MVeeHE0DD2+wki/5BgSmbiUGm+8pgj5WGGqQyzTmkefRHHC7955ENGShH5PCnNWxvUlbFc&#10;GcL41LwH4F4YHRvN01bAPC6O6FWI6oURi/zIMJQRHQxzFtHDIaFBNGH8tzR29Bg6dfoE7dm7i1o2&#10;a0779u/jy926dYP69OpFZ+xt6Z6XJ7X/qi25ut2i7LwMtu0IGjd2DFnNmEExsVF8veCWzZup2Rdf&#10;0OqVK6lPz17s3uXDzW+04fqNa/x+DsN43ZrVPD91cqq6eCCM8UuXLlBXc3P2AOPOh+OlCOfERHWq&#10;jPIjlpVzLCOnMt5Q4zv+G8KjmDjROrYg8t2r2HUFkxPGcjYEEaNm8cnKUlfGMoi2yN3A8iswmLFd&#10;VDA2BmMZbUD0Ncx5kWO5ajSssZxIvqpIikxTm8kwUSNS/Mk3MZwCVWEmX0BNmzCIQaVpFVEdwRxg&#10;dMckPoM9fCX50Uz3cHrfMY62+4VQQnoQhSUnkqfiOTc2JjLGU0hyCNsfU49SVjMm3YdSciLp8aMC&#10;UkcrZ9GTh/n0MDeZF+QrzIpV51FGagtEJiOvchGimdOpKDeVjVPnW37IhpFbWU6dwfMus3l58T82&#10;vUgyozE9OzeH/W6RFqP8yOWnj4ooJw//V0zTcQM7lm/jaWESJcVHiIjleg5E4rm6utKkSZNoyJAh&#10;NH78eP5fJCAgIADATIb5GxoaylNBIGfx22+/zSOM+/XrR8OGDStBBCkhPzG4du1arm+xDn0B60bK&#10;DEQst27dmkc2Y5w+t6kNYSzrBjrKsdydrl6/xaOTEeGqTiugzlOrFF0pj9em9nzGRLSPG5kZatMM&#10;OXkTkpIpIZmRfcYlJlJMfBxFREfx/ZcL/pmq2Yw243ymsfNYKkVFfiHlZaRQ3n5rypsKY7mxZCyz&#10;zymNKG/HBMpLiuVRiPl5eZwFjPzNmPSpfkuWx4R1HiVm5pJ/UjbdiEojh5A0OhyYSht8U+kH71Sa&#10;65FC411SaBH7jExCdHEGLyIYER1NQSEhpEpOpdNhWbTLP4NOhWbS1Zhsup+YQ2FpuexBIZeS2LrT&#10;s9i5y676NYb54xMS2fmMUEcoK8yjC6rN2AxKYvsSGRtL/sHBbP9iCKas0vzlEcYccp0jr3IRzLpa&#10;MIP47yIzi79oSUpJ4b8R/nthTGfjk5JT+GeOAUzm2jSWy6J8DwCxnaDQEB7tnKhKYNez2nBWMmGz&#10;c9KZANhJXw8fQX7c/FUX/zt5+iT17NGT3O64kIvrLerTsyc5ONjR3bt3qP1XX9Gly87cKIaJPGnC&#10;t2RpbkFXrlxm24tnDx+32f26G/+jxPI9e/bgD5fBIYEUFBxAs6xn0YwZM3j09Q/LltLY0aN5hDXM&#10;YxjJN2A8sz/ea9cu8xQgWdlKkcllMbPUy0O8+NCMqMf1ERUTy4tTah6/AHY/RS8RGJzcVGbr4aZy&#10;JQxRJerSWAZlcxvR0+XlXzYmYxnkhRK19qUsCmP5OWvfWFanGwhNCeYmaUyaL4WlBPL0Fv+fvfeO&#10;kqes8/1/f+y5e+65Z89195y7595NrrruqqyuK6iIK7sqIhkDIGAASSrRDGJCRDGAkhQxkFFAUVBy&#10;zvBNEzrn3F1dnXOY+X738/u8P0/XTE1PzUzPTM9Mz0w957xPd1c99VSu7nrVu9+PO+OnUM+xbAXM&#10;NrtW4lg2pMCymh7OYKs66yUsy1MxJ33mpSAd8USEfuzwkUeDa3mc/JqL9iRiklUMWR8DoyEsH5YV&#10;x99WOuYi+XEqVOMCcfd206yqgGVAYLiPm8hHrhckKxku5E4jL6BZMpaRn4x4jFqe38dUJ3+9LGZx&#10;O/P00pFfVZf6rWpW2gZMzlXKApcz/BtpIefydLshkLoJdzQvB+Y9VUvRFL8mQxMqY9l2LG/Lgu+c&#10;0047jV7/+teLixC5ovfccw9/T9V6NexiF7ts14L7EcRNXHDBBXTAAQfQe97zHvrjH/8o1w2wvFG7&#10;/gPewhH9pje9Sb6jfve731GD76vWo9hgeThlKFEYRxx+BO3aPSYwGXAJkGmtINyoCSAEMA+AI1cs&#10;Ujafl/xPCO8BQdPZLEUTqgM1M3DaDALUwSuAmCFA82A0SlomTfkdD1Pp15dS7vrz6ZZfXkeX3vsY&#10;+WJxcaAb22E5wvZKZDIC6lMa/9jOsvg1xfMKRWOyDSE4eQEvcZzlKzVKl6p841il8XSFnouX6ZFw&#10;mX4XLNHNvhJd6yzQTV5un+v07z9A7WscRbp4Z54u2Z2nK8by9EtXge4KFOnBWJkeC+fppWieb6Kq&#10;VChbg2lEfjR7QuQHPlvVW0gFPm5ifHyEebtF+EdhhF/x4AIgDUIMRjSRFCcnhKzv/vgOPOlL83ZC&#10;prI/FKJasyF/uTfXWSvJfmBZjTOE8Yi0AKDHNQJuZsD0tQbNKwHLCgLPPw/MknPBraaZGW7U7atv&#10;bscsNc4pMRuhaJi3i8pfNkAs4PBTTz9Bk44xE5wtiPsZw1986QWKRIP06KMPyytykf9w7z3kcjvE&#10;8RyNhui0U06hs848kx5+5GG6447b+QfFvRQI+qlcLUpbcEgjp/mee35Hf7r/j+TyOPlalqNqvUR7&#10;xnYJSMb8AJVzBU2Wb3xiD91995300o4XF4i8WEh44KD2tzx0sohowYMsdKBp3m7Y1jgfDMAJh+1q&#10;AetqwDJcyf1guV849wzAjHkZw0cpYxnfWdgGg3ZCaIPlWa09WFYxF5PpEH/3uCVqAFnJiLmAM9nJ&#10;Cm7CrOSVCq7j1awr4DIymgXKL9AOIjNSBd6HBT8VCz7LOisVOk283umhH0/4aCztUBEYLOxXREns&#10;4u906+Ng1JSisWSUgrpz3jpuZhmdJVbqGk13arS3m6G9nTpNtarUqmYEFEvOcg8si3u550ZWsRfK&#10;QdyqZMTdjE76uu0atWu6fMY0yGBuwf1cjEre8rQ4o1s01W6IYxnZyXH+TaTjelvF90RNgWbWVKvG&#10;bRvTZqlbT1GnlqF2OUmpCKIw4Fi2wfJ2Kthvk5OT9KEPfYj+6q/+Sl4ffPBBuvDCC+nwww+3ozDs&#10;YpdtWvAPUIfDQWeccQbtt99+knl80UUXCfCDsWXUC/6BEY1GpSPSY445ho444gj6wx/+IPePK+nI&#10;b9Big+XhlKFnLFvdhC0kAGh9HeDSegou035YCsCc0XUKx+MCZa1gkwGhrMaNogB7/OEwJVL8YziZ&#10;oiyfkDlez8fCOh3zRIa+tkMjf1oXByvAOtZftkUhL9sjy+8BnwEsyj3hphwPJ9BR25LScwJi4ezN&#10;ZDTJIwZkhksWnb3hmEqlMwJhAV2t9pUhcxY03hdKNUrnaxTRq+TSqrQjXaGxDO/XIh+n1bnTpgtV&#10;umxPjo56IktHPZmljzyt06efy9FXduTpR5MFusVfpD+ESvRykm8WKvPha5Xbg6MbeUIxXh+3x0sO&#10;l0ec/zg3yuWqvIZjMQpFFVTGOnv9QQFwgVCEvIEQTbq9PagcoRxvi/VwKq9GAM0A6sjqBnC2qjMM&#10;rQQsR+IJuTYZMR6iJcA5hHp4yFTk9YFrG1nccN96fH5pd2zSseT5jeXAPx8KxeUA21kB/BZLumQ1&#10;I5rinM98mi44/zwBwxgnnfRpKYHFGI+ICzib+wGxGXCjXrYXlWGusxJVaz2XrMX2wzbDvz2MbWS8&#10;pjKzUBkSsDygy3YhrTVYNgTAjBtA5IdhOkDlUclYhuC0xvIM0q4Nlmc1LLAsDtW46gBtN5/3jnRQ&#10;spD7oxsAQydTQVaIx21NZ/JiMuIsVgOXMa0A5pxDgK5V9jKAL6Ay8mv1gmdF+cxxgZSL7yM4fQO6&#10;k/d5zPK4GE0BKscorFuv02YWwHKi4OKb7hIhAkPlKzdpqlkWx3KrkiTpqM9wLBcikr2MzGWVpRyV&#10;8Y1Sghr5ILVr2Z7DOKNgcE1X0/aylwGkAZanuy3qthsClAGWEXfRbNYppOdlm48l06TzNWWqVZ+Z&#10;HvnKcEdj/tMNjbIJJx14wP42WN5mBX8Rhys5w7+PUin+/ti9m+6991664YYb5K/ruO+xi13ssvUL&#10;TCzhcJiuueYa+sQnPkFve9vb5BX/YHC5XEPvDG89C0A4/kX7t3/7t/Sb3/xG+ONaFRssD6dsKFgG&#10;JANAAwi0Gr8ZJc5M3Ijzj0GAM0OarlOCD0pEN2j8ozHBPxjhTEWOMRTnz7lCUZx5gEujCJixTADj&#10;yDoFfANEk/UGzO0BdQBjLaeTI5ohVzwjzloAN7zCdYt8amwfA9j1b79BBegnruaM6kjPFwrTBC+b&#10;NxAUR6zhosV2RieLxjCrtsyS/bcC0AkgbRa2iYLcNQHK0Hw4WaOYlqNvvBCm4x6J0hGPZOg/H9Lo&#10;XQ9q9I4Hs/T+R7N08rM6nbMjT1e7i3zDOnd7GevYYDXrdWrzBbgJcMXvDUguyzKKqvZc1tmsgFjL&#10;OkPQyh3LSvIAhY8tPDzBMbzSf2LIvuLjHU7tYCgy074xT7PGnWqcx++jjJ7hY2jx3OLFVKkifkK5&#10;kwGL0WEfYi3gbob634t6n83j8ZpMxSmdSUoEBpzOej4judCDAeci4e9MVtsG1wFsX1n33jbBK641&#10;uG72A87NBJYBbuEMNiIyAJgl17iv3qAaNliGsD0bWCZ+tRpvyAbLs1oNWFZRByraAhm1YUBOgcWL&#10;A0mAVdSHc9lq/FYWoixWC5bNAlgGYBbI3NcuYLLhYB1UCdYLCSed8EyIPvRkmF5KLJwJjX3tSvn5&#10;GEiOfOyFWXjwEci6h7YPRknIV04VveIy3tstsHISiQGXsQLJAMfITu6B5WKUploVgccqd7nMrxXq&#10;wMUsw+Bmzsv0AMKdBtcRMJxgxXl8SYHlTpMq9RpNpjTaEU/x8cj128rJjHGtVp1yfF3G695eHEa7&#10;rlOrnJHlmGqVSE877M777DJT/H4/3Xrrrfw9ZUdh2MUuW7kAfiL25p3vfCe98Y1vpKuvvpo8Ho/c&#10;Z8DZu575xGtVsB6apknH8q997Wvp0UcflXuptSg2WB5O2TCwDNAC0Ah4AGcfPlvV244CaEEEAqC7&#10;AbwMEGXOHl0vGZAHYG21oHJYoBNQKFcsiFM6g2gFUwSJoTL/IEddPVcgH29LrAPcvXCRxpIpSqa1&#10;GSVSGYrGk9JxntsXWFPYCSiOBwgunpfT61PHP+/zYqlI6IG1yOtVZlUrZarzeYHO+ACorc4RxIA8&#10;GK3Qj5wFumxPni58OUefeTFHpz2Xo1Oe1+lM1tkv5Oh7Y3kK5yrztz+3GdCrNJGpkJ9f4/kqZUtV&#10;QvZ1Be5scVQPF1Cjs0UjDmPm4cQaaZgZy8Y5iPd4uIJjCg9K4KCXTiSX+aAEDl08oEF+cP+8IKMz&#10;QERlBCMhcQ2bncTLValcEBBsAGTDqYw24WBOZeIznQYmU1FxKmN8WksIVAZMzmgpmQ71jHZQX9NT&#10;Et2RzabFFW10Vgio3em05YfOnPXn4wsPcHAe4rw0tqshnIeIxQGU7QecmwksGzIymOEcwI18rdGY&#10;V2cQrQVYhvAPh6UiMWywPKtBwfI/CVh+hLz8HRTOpSlWCLEQI7A4RLYSIKg/66HYNnMsK6fxyjKW&#10;B1FEYjaW1zkgnM3R3CQ9EnHR+S8G6cgnw/TjSS+5NAWZ++vLOuiT5M54BdBagdvRVkoeamzVHG9I&#10;r4RpqlMXqAzX8nS7KR3uQUbsBZzIonqhp16ucilFcLkbahaRq8zvZzra47o8nTEeTmeJwug0qVCt&#10;0FgyI9s5XYSTeeFO/JQQj9Hg5arQvin+3k3vsR3LdpkpNli2i122dsH9FM7zs846i04++WRxJgOK&#10;buUSi8Xom9/8Jn3yk58UYIltMOxig+XhlA11LAMsBEJhgTroEG8rw2UAAXEtCrCbfS+fK9U5n6E5&#10;0/JnRD0AxsXjCQExZgiz1jKgTzqtWS7rQjIvP0BSVK8I4HwyVhJIDae2PxyRDhD7ofBSgiNctas6&#10;rLPKdAbA7XeYAhhj3oB6EnXQW068YhvDAe0LhgX2LuaoRn0cv2iv34mM6bBMmA/gKdoCtEa7iKuY&#10;cLoFKuPhgbGdcHwAoiGnu9hbbrgccU7NyPx5AfenIQMGGxEfkFU97Jc96YrkSf82WKSfuwr0fd5H&#10;F72cp8++lKdPv5ijTz6n0yW7chTJzd8epUqNnkmU6Z5QiR6PqsiPSW4vxPtaL9coz0IdwHHAV0Sj&#10;IMbEat+shdar8z4DOqMdQFE8vECnhTimFjuODMUTSZrkdvCgYdICtBq5zV7+MZHWUgJ8reDxoiqr&#10;fGbEYgAW5/NZgb/99dA26uE9xos7eQVQu9GoybGKYxsPeeBQx/Ge5Ws9/lnQv44Q8tPx7428BVA2&#10;tBnBsiHMF3/two0/nrojhsKq3kJaK7AM4Xu93enKNc0K6NtgeVaDg+VX0aNP30vpioeWC5L7BWet&#10;b4vDPbPgKg7nHCKsu1WdYQhtC7i2GNcvLNMTURd96qUAvf/xMF054SNv1homGwKA9qbdtDsRFUA7&#10;F9iOtgx3vSfj5XXZmsed4U4v1VI03YVbOMuq0t4OOs2rz4Bl5CM3S3FqluPSIV8Tmcf8ilzlTrOk&#10;ILPAZ13ykDEcecjoqA/vJX+5GOVpkrNRGJ2mZCrv5u0Mx3KQfxsZjuXFBficof+eTpLO3+UHvvWt&#10;8vvGBst2scGyXeyydQtcyMgf/tjHPibAE2a0reBMHqTU+R4EgPftb387eb3e3tDhFRssD6dsKFgG&#10;fIMrFyCmUAAotK632QWYAlCCmAgIndLh7/Vef0Acj0YnbYBLwXBE4BQE+IIMY4BGtIMbfnw255Cu&#10;pzBP83yxfEZ2MgS4CzAK5VkAaqne8gLkSpZwqUpfG8vRYU9lpaO9Zg86mYHwQgKoVTEaClCZt7FV&#10;G4CX5jqDSpYbkSRulXUMEDYznueLfYCM41g8KXAcMNAfDEveMdzO2LeIeclounRQBwCNYx0Aut5o&#10;qvOEL5AzkBjwjcdh+8l2qy7P+bpusjg/BciXa6TxfkVURyBXoZ2pMj0SKdFd3iJd4yjQN3l/X7o7&#10;Q+50gduYu26lSp2+M16gc1/O83FRoOtcRfpjoEgvRsvk1yq8X2vU4m2FjhHN0w2q9QLL/TLOFSUX&#10;ufkYSSRTvD7z9y0eAMDBHuNrgTEMx0w0Fp9pq79tvPpx/mnpZQPfQQWgbLiSlwOW4VJuNHsP03oC&#10;mMQ1Dg9a8DARedPGukC4RiBvG0DTCmqatdFgGefuSuePZce8JSKDJREZfGOPmBCr+v1aS7AMyI0f&#10;qN2pKcvxo57bvp5aDlh+4Mm7KFVxzQNay1Uk7yBv1rumkHWjBEcv1gvuYeQpA/SqiBCAP+tpDBkd&#10;4a1UaF86B+wbbqVgdpJeijv4u4nnOxNfYl0X43yaS3KUkaG9mWIvDGG5XWm/AHXrddz8AliOFxxU&#10;a+g9YAuw3BTwO9WuCVgGLG6WEj2wnKJ2NSNOZBEPA2CWTvoggcdcr5Qklc+cESgNmIzOANHmdFtB&#10;ZSjN1wzAe4DlBP8GROayNUw2hGXUaV8nRv89XSVdS9lg2S4zxQbLdrHL1ir4Xe52u+lHP/oRffaz&#10;n6UDDjiALrnkEsrn870a26cA+KJPrrWIw7DB8nDKhoJlOPoA4jR+tRq/1QSHJmAnOrCD4xYwtD8K&#10;AIARUNKARwZ4wXvIANGA8ebhG6VJvthhWULRmOxHuKrh0AUgx1/8AZH61xE/eFLFCl3hzNORT2Tp&#10;0UiJGpUyIYu6Hw4bwg373DbmC9tuRhbjlyvAPXQmiHUCNJ50eWQ94bzFPIx6eA8YDZmHm7WYwxjT&#10;AJgLmGcZER5bRrx+eLCg80V73rpVAfKx/jXKlRSgTrGCeoXG02V6LlamB8MlepiPEek80TwtCx0t&#10;fntXnj70lE4nPqPTKS/k6HM78vSd3QX6pbNAfwpX6QNnf5n+7vVvpn/8+1daguVrrr5GOjgAGIJr&#10;2JDV8b4amc9lRGngwRKEDhcBXK2czTg2cP6E+HySNkztqTaN96rdSV4P83A1Txd5+GZDyy4PQqMu&#10;nMtGrIVVnX7VGwrW4jqF68LsMvTWnb8nANHxDxU8gEGGMh6mLAWTzdposIx5rwYsW80XMRT4oQR4&#10;uxhc7wfLRt3VCO3g+gTAgB9TU7wc+CGLv5oBNsv3FC9zh8dhGRHnAXDRbLYIQBwuAgjHq/GgrP84&#10;Xq5w3C8lq+nWSxsGliVj2Xr8Rstw/hp5yJCA4WXIqt31kLHsgMsA1YnChGznlSwTppkFytbAdnMo&#10;KU5lbBur9dxKShY9fK0r0t4uMpYVYAb8lSiMVrUXeaGLA1lUw+fcjDqNEnXbKnNZwej6DDxG3IXI&#10;AhJPtZsUyOYEKu9JZiQWA+3XC2GZp4BoxHDUcwK0ldMZGdBJVpb2TbdtsGyXOcUGy3axy+Yv4GwP&#10;P/ywdMJ34IEHSo7ypZdeKpnKyFE2wKddhlcAlvG9+JWvfMUGy6soQwHLRx5+JDmcrmU5muC+RUZp&#10;gDUfPG5dVfjLXmIAFrkxRmYrwJYBoczCsGg8LtvPy9tuBtj01VtrGfMFQAJoRUeEcH0ay4K4jlgq&#10;JVAYwFigq8W66qUqfWu8QIc8mqU7vQVKZDRWRjp1MxzQcPb1x01sJWHbCOThdRV4NALrimVYDJSv&#10;RGgPDm44z4e9joj6QAeGcDe3WV0W8qlz5Qad/8Wv0hvf+h/06le/lo49+pg5YPmfXvs6+q/v304f&#10;fDROxz8coY88EqGPPhqmjz0Wpk8/HqKLngrS5c/66acv+unFCavzwEW7expjCdCF+upZyThX4GbG&#10;AwsAVzzEkLzm3jUCMq6VOKfEIe/xzUy7HBnnLNoBaPaHQhQMhykSj80oHI1QMBKW4b5gkLwBP9f1&#10;kdvnExju5B80s1E8yuWNDOgwTwtgGuTlW2zZMA4xMADKgJVmSDqIcJ7gIUyLv4PwfYN5rkRwsuOH&#10;A67HyxHmiekAVY3r2Uy7NT5feLx8Dy4gFYOhlt2oi1e0jXUyOtwAwMVneSAl9VT8TQewt9WSOA4A&#10;XtQDGIDwHjAYABjLCOF9m+sZwzDemEY+83vMD/OFjHYwDvObcZ33jkVAY6wD1h/wYmDxukjURk+d&#10;Di8bC4B2amp6znr0a98+JfV5euY9nN6i3npPT1tJtb2wrKZZWnv37qObb7ppfcFyDmDZJw5Lq/Eb&#10;IUBUBWWdmxZAAiYD2sMh/UTUSee8HKD/eiRK1zr4uryMjhJngXJUnL7WsHYzKMXrECcf8rwt1nPr&#10;aYK0coA60nFfiZUTEDzFardwvcM/n/h3Bb/vsKZm3Maqg72FhOkRa4FpGw1cw/k7glWolinJv/V8&#10;murQEw8fdsbTkrNcqpWpXdWoXohKx39T1YTkMYtbuprheWP5Uqw0q0H7pjs2WLbLnGKDZbvYZXMV&#10;w8iRSCTotttuozPOOINOPfVUuuyyy2hsbKxXyy5rXfD7/Qtf+AL98pe/lHsgFBssL7+sGiy/8m/+&#10;lg479DB68eUdAzmVAJfgAnX7A+RwuQWk4IbVqu52FrYRAI4VpAG8QkQDQGQkrv4uv5ECVNbzBQFj&#10;iJAAFAMEghPRENy/xn7GK46DXKFISXE3h+VvHi9POmmsB7/gdoTzOYcoCW5P4GuxJJDNPl7WXtjG&#10;yAmGwzQcidJyO6ZbTPlCQdzL67EflxOFYTiVXU4neVg+l5P8/ApgBGgM9R/7GHbV8z76xOMhOu7R&#10;CH3wkQgd+WCULnsG/yiYX38p4diHjPNAhvWNM4aPgrAscF0DQsaTqQWXDdnJ6KhPZYibYDF/kYvM&#10;wxaRgOUhOJZxPbE6XgYRXLwLfdchzklpFsaah6GORGHweiwkgGQAU9zw15sNXldug4X3gL9GwXv8&#10;GMUNJNZppo2+dTXLqAM4j/Vo9+AyOhNEW9BCnfgt9UB0vTS7PZeSeR8sJKvpltZGOJaDOp9rWe/I&#10;dN4HkKpiK9R7qzrDFOIKMgU36QUfJQrYnktvBwWNsZyzbmp0gmi4vhM8/NmEk85+MUQHPhyl7096&#10;KZAdPF4D6y0ZypnNmaHcL0DOPQKV3bLtrNZ5uZJtxLIat5Ey9l1Qn6RUMUbdNoBwnvZ24D6ukyul&#10;0csxFVFh6OWesK3GZFuleb/P34Y7jbqm6WW4hdCGV8tSrlqidrMiHf0BJndraerU0eFfTOI0ptol&#10;2idAGQIEb9G+qTZp6QS9ff8DbLC8zQrAx8svvyywA2DKKP1gGePMsotd7DIaBeejpml03nnn0av4&#10;t+LBBx9M1113HRX5Psku61/wD8xbbrmFHn/88ZnvRRssL78MBSwf/v7DaeeuMckKtboRNAS4CCA6&#10;5nDQpNMt4BA3d1Z1t7uwXXDzv5ADEMMAnrVsVm764Wjsr7OewrJEE0nZx1brk8vlKRyNizvTyLPF&#10;OowD4vlV1nQqlVbi48LoYK9QKgpMNjQqcGM7CNsZedIOj1d1rmlRZyWSPOx8bsFjZZhaz4zlheIz&#10;jPMX29HDX1KSrx4ICmyVh0e9Olbn+SjLuAYBDCPWyBhmCOuazGTkQQJgZj+oNITrHGQ1rl8CRYcB&#10;lqtV5QS2OGaWEm7aG42m5bhBhHlbLZNZOEeMeAz8wDGgL2AyADNcw4O0s5Sw3Q0nNoTO+wzwPb+u&#10;fe01tJ5gGWDUmfazAmsegwHYhvktBRVRTwAtv1qNX0tJVEUR23N83rh+YRlDOee87bYnPUlnvRCi&#10;dz0WpZ+5vDSecVBsoHWZ4HWfoEDWQc6Uj/YITE6wNjdQhhTkjFFAHyxveinhGPFqLhpLRPjVI5/7&#10;62yUwro6p3bzvoNbGHA4U0KMhS4At9qoCfDd0QeWzTIgM4TPynXMv5fSWfLz76WwnuftWBB3ssbX&#10;hVyFr6nVCl9vS1Sr6FQrp6ney2xuVtLUbZapWYxTg9WpaTRVjVO3kqBOOUrdukbTbY32iVsZrmUV&#10;rVGqVekZ/t59y1v2l2uODZa3T0FfM4ceeij99V//NV155ZXSoRf2JV7vuOMO/p5SYBnfSSeccAL9&#10;y7/8C/3qV7+SYXaxi102tuAB0Kc+9Sk5L+GSBcC0H/xsbLHB8nDKkDKWj+SbqsEylvFXePylGiC0&#10;XB6eC3KrCvAN4NXo7Kof7MAVGY7FBLrCYYph/fXWVTx/OJgNRyDcy26vdR40hgGylfgHff96Q5Vq&#10;nb47gc7f8hKZsdSDC1vDF44/AFAcW8OESuqfCznS9KzALas6w9BGdt4H130ilZJIl35I1y+49zU9&#10;JyAW00T5hjfENwiBMN+U8/mPtrAfcO0EzB1E6HxSQeu5wBfCeTrz3rTMVupfL0NwVcOlDAjqD6vO&#10;K6XTymXmJmN6wGKrcf0aBbDcbncE7FqNW0rIIgbItVomS/W2IRzh+/iHDn7s1BroBHSwzv6WK+wL&#10;q+GQDZZntb6O5QkBpOuVdyvQuOfutYKBcP9i/NqDQpVzHNKd5NP4upcK0HgywkrSZCpNu5MJfg1K&#10;hIVyLxtScBzLuND2wrJDCzuTVVuYvzjFNTc50n7ak4gQsoe3Akg2S6BoIirb2tiGqxW2r4f3G8Ay&#10;tuGw2l2+1L5UDwT4+ywZ5nU2OlNM8ucYpYp56rTgAkbHfVVCzEW7id+wearWCvzbs8jXbqVGNUdN&#10;Ht5E7jE69WO1Khp1myVqlVMzHfdJJ37FCDUK/FrAKwufi70OAHvO5A5PB2H6ToOXo6HTVC1FnWqW&#10;GvmIQOfpVp72teO0t43la1Cr2eBzIksTaY3GAkF6m+1Y3nalyr9hjjzySPr//r//T/QXf/EXdPTR&#10;R9MXv/hFEb6LUPB6zDHH0J/92Z/RxRdfLMPsYhe7bEyBWeSpp56iD3/4w/SlL31pW3bAN6rFBsvD&#10;KUPKWD6CJiadSzoacVMKN6rT7ZUO6KzqbEcBvgLQJPlmCSAP2ylfLCmg3Ad2zHDHPAzQCfmrwwZk&#10;yxWWCzmsiLBQfxtWrle1vHOXGcPcXq/KYOYfSYYwjaFmrUbPJkq030MZuuDlHEVzAMzmvzJvX1kd&#10;S/2ymm65QsRJJBoTGGw1fjVSgFmXh0xW41crZMF++syz1h0so/NKwFUrQLeeEjdwxXocrjFZ/lGT&#10;zeWU+D0AN4ZDAOIYHuObUPwbAeexxp+Rm26sW72xOsALLQe0jgRY7qwjWO4J641sZfzYgasBmclW&#10;9VarxcFyb7tZrNd203pHYYQlX3n9O1KDcxWA1oC0kb7xq5EBdyHAYX+Wfw+kPTSeDNKuRFziBAA8&#10;FQA0QdD+z1xnVxyw11CCEOewKxaj+wMR+lMoRGOJIE2kAuRI+cmZ8ZE74yVXGrDaTxNJ/p3F8wQ0&#10;3h2PclsxaUM5U+fOaysK23MiGSFkeFvtp5VKgWUfjSfCFMziQcTKwLJxjOD4w3ES1B0CiHG8+DQ3&#10;eTJucvH+xL4cx75MhHgf8r7kYwDaFce+TMr+3JOM8X4P8LQucbJHC+OULLj4eg4XcJX2djRWXTKS&#10;W1WdGqWEgGJRMUaNcpLfJwX2tiopAcqtXqd+U80qTaEDP25rSlTuvRZ7Kig18jRV5/rVBNfNCVQG&#10;iG7yPLoNHl9PU6eR4888P57nFHKVOymJwWg2K+TXdN5fGdL5emxnLG/fArB8xBFHCFSGIxnZrABV&#10;r3jFK+iggw6ibDYr/3Aq83ECsPw//sf/oK997Wu9qe1iF7tsRME9wEknnUQnnniiHXkxYsUGy8Mp&#10;Q4nCOOKww+nxJ58WuImO56xuxOCoxd+/ARMBqgB9rOptVwHKAzDD7QuHIv5aDuiWSKZm4DLch3As&#10;omM73OhjO5o7+cMrABngPSI0zKBrufIGfORyO2nnzh3kcPEP+VCQXB4XOZx8AxhEh15u2jO+m8Ym&#10;9pCP67q9btq9Z5fU8fj45pCHT0yOq7r8eRePc/I4X5BvNCbHpJ1AMEAenm7P2G5yunke4cDsPEI8&#10;zuemsfE95PY4KRIO0jMuP33g4RB9/Mk4PefykdMxLtNhHpM8Der6eVmg8QkeJ8vNbfJ6YFl8Aa98&#10;Huf3mEcoEpRll3rcRpDngekmJiekTSyfEzm7/D4cDXM7DvL5vfIeyz3G6+/ldcN02EbG+qLO2Nge&#10;aRefMd2EY0LmgWVAPS+vWygS4uV38snH25Cnkc88P2yvIL93edyyrPiMcYYwPy/Pf5LbxPIHe+to&#10;zA9tyXseFwpzOzwO+yfI7zE9lh3rhnlgv2C7oU1/wN/bF3DBR3i787HA84jwe7Qr68dtoy7mjX2P&#10;4Wqb8j7lZQ9FwjLvsfExXkdje49JO5g/1m/3nt299Q3KvMcnxmQ6NQ+17UM8jwkejvEBfo/lx3bA&#10;+o5z29gufhw/PAzLjOMGbWAZIawb5oH5nnziSesOlpF93g/mtpwqFYGzluMGFJy3gJVW46w0Go7l&#10;9rqDZQjrrPKd63LDCOfDcrbdIEJHfQu5x22wPKv1dyzDNeuV99Z1NoMmKJzj7yyNv+NTAZIYiXiC&#10;BYAMB+nqXcCINLjbm6YTnkrTgQ+n6cqxND0b6cHnvrq2oJREQqxNxAp/l2ddPI8EuTO+ZYBl/s3B&#10;dX3iLg7ycRFnJWksEePjhn/7ZL08Tsmf9bDc5Nf5943uEoV19RBEgDS3p8D0BLky/FuF25yB1HDd&#10;87zSJR+1WxUFltsJ2tvUabqRFcA7Vc+YXg3hc6r3OjtsuhqX4d16jjpwI8trTqAzOuRrQZUMtcpp&#10;apRnoTQANQAyxnfrWYm9aHK9RhEd9xVpuqPRvg4vV6cqOdDoFBDgWzKWbbC8bYsZLH/3u9+V3wR4&#10;6Ayg/JnPfIb+1//6X3T66afT17/+dXrd615ng2W72GUDCjrZvvvuu+nCCy+k888/n97znvfQP/zD&#10;P9BVV10l4+wyOsUGy8Mpw+m87/2H0/MvvUwx/pFqQE4AUEQgAJJ6fX71t/BkWuCp1Y2aLSUAd13P&#10;CaSXbdnbnrPiG8xAUNyD4Vh8JlvZDJcxDPnEcA1juxvjli+ngE8BmX5kI1vVmS/MzykPGbJyow0h&#10;oxfrZFV/EKFNWQ/WI3vcdM6TYTrvRZ1vuKtUNzlU11ziljbtM7xf7PNCMtUznN1wC+ZLecotIb2Y&#10;Iy2fFWULuhLeG59nxqnPqA/JtH1tbZSSWlpgrsvno0xOs6wzDKGX9bPOPHNdwTKOU5x3cPdaAbqt&#10;IABeQGFASLy3qrOQjPqApDJ93/jFNCywLG3wuTzvvBxAuGlfacbyasAyrg9GBAa2GbbXQFcyAAD/&#10;9ElEQVRBd2pKhLzF/vorke1YHkzrCZYBwgJZFwX01bmeN0JwmCJGYiIVInEhz0QQDE87Y2n6tTtN&#10;Jz2TpqOeSNN3xtL0ZFh1imZV35YS9oUn4xfIarXvVi88SHCKe3wyFe4BXkSbOMR1DOiMTg/dGY/A&#10;7cl0gCaScJeHaTwZlkxxn+YRWIzprOcxmGZAcq8ddDoZ6YFlvRqlbqdBe7t5Vk6A7XSHr/MAwEXl&#10;WAYQNrKQAX2bpQS1qngFFIbzuERTDUDhLI/XuG6SxXUAkrleWyBzXqmRp3Ytx8Pwviiv7ZrO4zSB&#10;1JgG8RmAztPtAi9PhFWU5eqXDZa3b7ECyyjxeFyiMP71X/+V3vSmNwlgRp0///M/F0BiF7vYZW0L&#10;zkWv10vXXnstnXHGGXTJJZeQj+91dcQE5vNyH2Bfd0ev2GB5OGVIYPkwevTxJ8kpmZ5wLUapUCxR&#10;sSeByVXbobxcoXNDyUkFULWCV/6A5F4m09rccSyAMridse3hIjdAtVVbSwlAWZyx4SD5gn5yuAeD&#10;cMb8VjpfCNMhLxbbAg7uLK8LOoD08cme1XNUbzSlkyur7bcZVaqUKF8ubHmldU0ePkGZXNayzjBU&#10;rlforLPWFyxDOG6RS71c6LoZZIBgfA+sCCyXSwJCpZM4i/FmoW1EcuAVdc1gWecfaDJ8BcK0sw85&#10;8VCnKsC3/3y0Eq43g/QnYKWlwDKu5yJeRwigF9tJ3vNru9OWdcdnyV9m4ccQfsi2eH+gvkxr0fZi&#10;UpEpFYnbwOtC+wXt4yGY1bptJ61r5305RAp4LMeNlPIAeBMU0B29jtEQKbF6F/JC2h1P06+cCiZ/&#10;dyxNz0VtmDyIjGxhuIjXCirDIRzi41YeKMTjNJ4M8fEQpZ3xBL8maCwZZ0UFOLszfnEdw2k8Ny97&#10;frsrFSAyhPdwMQMy43jF+2ItSdMClpFfjEiMFk21a9RtVVhlFvKPi9RtFKnTQA4yhPdFAcyNQozf&#10;I+Iiy8pRu5Yl5CsDJk+1qzxtWUFp1EWcBrKXCxH5jM76UE/AdD1NbcBqHgaojfnu7URYGZpu11m1&#10;eUJsRzYVpQMPsDOWt1sBWD7uuOMkW/mKK66YAcuRSIQuvfRSGYb9nODzDZ//8i//UqIy7GIXu6xd&#10;Qad8H//4x+nwww+nxx57TDrdtsvmKDZYHk4ZGlh++LHHBag4XB4BflY3Y7aWL8DUZDJFk043oROu&#10;foDlCQQJea7mYQJyjVcWOshDFAmABTrXMuIzIPN0g8jl9Ug0ASIOPP6VO5CXI+RPG45hwCAr1zvc&#10;jwZgbvSN20zaLmAZbuJ4OiX714uHBIWcZb3VaiPBMl7DscSS8HQ1AmSs1QEqS1RElvJaC/MBGK5V&#10;5QeTisJQw8rS432Vl4nPVZMwvMzTQsh7husVLttOp6viKHqSc7inGn/BG8Ph0gXwxPoCCgN81pvG&#10;eB7H9Q0hU7vV6lCrvZBUjIWI28QNuPEZ09d7krYwridjON53u135DoTwVzYRD7MUr6NRR9rprSe2&#10;gZGnb3UdWEhwSqMtbBPzdkMshmQv83bFNpiz7LyNlpaC3rOau12xndqttrziYV6toeYtr1bCuDnt&#10;rVw4vtdD8+fbWxcLdaen6Je/+CX98xqDZYAv9Rd/dH5mXWejBRco8m7HkmGJLFjbju1Skps7noyK&#10;E1YpIcMBTIftht6aUlB5pZnHi0vFnSDvWOVdp3j/RCULOcLDxbVsOd3aSYFk5CmbP+N8nKB4wcHf&#10;UTpNd+u0t5th4bVJU60ytWqagGAFhBUMllzlalZAMMCzZCOXMwKPp+A4RjZyGbA5quBzq9RzIEck&#10;mxnDMB2AM2C0ah/xGSp6A3EYyHVGx37TbeQ9R/m1Qu1KllrId+blQBZzE8vD9TAsEZykA/ffn17J&#10;1xwbLG+fApCMB/SIvsDvF3z/owAsY7/2gxC8x363i13sMtyCe4KHH36YjjrqKPr7v/97+vKXv0zI&#10;NjfOSbtsjmKD5eGU4YDlQw+j5154iW/GVubiWktV+MYdecVx/oGLOAZERJQq6qYermq5uV/hX6LX&#10;S0buZTyVFvduP8SCDJCFTrYAkWPJlNQFYDbGA57B7Qv3by5XIE3TKRSOiGtUQHSv7iBC206Pm3aP&#10;7ZIcW+eALublqh+AG5+j8YTsW/N2avB2ejZZoWOfzdFvAyWCC9E8flBh+6FzSRwvK21jpQKgswKk&#10;W1XJTKoHdZ0SiWFVZzXaKLBsCMcqHuzAddsPhYchgOV8qSjA1Wr8WgmwHPAX1yWr8YspV0THnqqj&#10;Tqvxi4rXE4AaANty/DKEB21Ww5eS1Xm7rgLw7BsGgIwbTcDsgaJ4ViEVB7S9hQcGv/z5L9bcsQwI&#10;Fsi5JQrDavyGCM7k3KRkJcOJigzd1cFkTJuk3Sx0rjaR6sUgIEdXc9MDITd9dkeAbve7KD7jZrUW&#10;APx4MjLjhnVlAuTJ+LgdH3lZ6EwOUBUduLnSQXKwJtOIXojIMlgv31ZSitd7OJnKcDvDnY6HCkEW&#10;Yi3QASLysrEtse3hWraadj0Fd7LhzDZDZsRgJItuarXKJPnK4liu095OU8BxE7nHlYwCweJcrlCr&#10;BnCc4vGIsCiKu7hZTqtO+upaDxbHBRAjykI6/ytGuR01TgHklHTmh8+AxIjK6CJGo5agTjlGbdZU&#10;Q6O97SgvS46nKVGL54m4DADpKVmePE1znX2tHGUTvp5j2QbLdlkYLNvFLnYZXoGZY9euXXT22WfT&#10;ySefTD/96U/pueeeszvk28TFBsvDKUNzLD/0yGPihrW6Ed1oAQ4ibxjL5w+GyRsISYwEYiYm3V7J&#10;A0YucTgaF/m4TiAckRxjwGfcSFq1uxGCWxcOXquIDHz28HoBjKIulhsxGHCEGkDWqAcBpgXDUYkr&#10;AaTFNorEEwvGb1gJMRlun5f8oaB0uOf2emWYVd3VCssECI71BxTq3zaGcqUq/dxTpBOeydItXgC9&#10;GtUt6g0qHANGFIfV+GEJwKZgAUe3spC1PMHHi9PjkVxoqzqr0UaDZUPozG8t4C8goxHvYDV+rbQa&#10;sJwvFsQRutKsYbh0cK5YjRtEiOIAkMf8V+Imtzp311UWYNmIw8B3c/84W8PXekZhwLEMIGo1bj2F&#10;mAtARHSotlIIa7iKx5Ix8ma8FNKdAjmN7FuAYzhpH4o46TMvBulDT4Xoaif/RsuoGIPBZIBmq3EL&#10;C3EMgNqAzsgAjuQQzaAUEjm5Du+LjE+gNbbB5nJIJwUqrzav2CxEV4wlI7wdVOeLcKzjocAw57Ea&#10;If4izMtiLA9eAZblPR8j6ZKfum24lBGBgXxldIzXEGexQN9KWiDydB3wV0FjDAd4FnDMn5GZPMXj&#10;AJZbtSzVkY9c1ajJald16tZ5fJ3bqWUkYxltwtFsuKERhQEhuxnD0NnfVBsxGDFWiacDgOZ6mAfP&#10;a7qu017EYNgZy3axKDZYtotdhl80TaPf/e53dPHFF9P73/9+Ouigg+i8886j3bt3C2S2y+YvNlge&#10;Tlk1WAawOeKwI2jHzt3r7u5cjQBdUxlNAWYPAPOsHB4vuXx+iqVSpOk6ZXP5kVs3LH8snhBoZYbA&#10;eC9u3r7lxfJHYvGZeub6cB/DyT1Tt1wRZzPGmdteSg63i6cLkD/gI5fHTZMunt6i3koF+Af4PSgk&#10;rrLuDlforQ9l6erJPNVWuA+xLeF6B4Bfy6xwwDIrOLrVJR358f71hYIClxGTYVVvJRoVsOwLhNbE&#10;tYwvQrxuNrDcaDZWDJZVzu/KHcvYVthuALRW45eSxHBYnL/rJhssb7jWDyyr+ABnJiAuS+s6aydA&#10;Xn/WQXsSCqQqQLl8KaCcEqBs1QkhgPJLCSd99JkwHfBwlG7j3ySjAifnibeJJ+OlnfHN5HCGg5h/&#10;0w4l/mJCYi1caQ/v0wRvh7TkJqv9ujKovxaCSzmUdwr8Ns4dlbWM92o5c9UoTXeapDruUx3koeO+&#10;Tt1wEyP2AtA4zcN0ahTCMy5mibgQsFykqVqapqpx5UbGe64/XUtSt5YS8Ay3seQrAxDX8tTh6ZHV&#10;jBgNtClAuVdHwDKPV/nKRZpuN5S4nb1wMksetN15n12siw2W7WKX4RT8psY5dNlll9F+++1Hxx9/&#10;PL3wwgu9sXbZasUGy8MpQwHLRx1xFDld7pGMwhhEgLSAqblCUeIP4GgGXDaDZuVqDlM4Fqc014Er&#10;uD+KYd3F80eURygamweXvb2O/fqnwboCPEu9Xl28R4eL+XxB3LnIyAZ09waC4hCGi3mhCI6FhJgM&#10;f9AvWczIZbaqs1IFQ2EB4ViX/vXrF5yR7WaTHouW6eCHNLrJNdh06yksjxyDlYolHN0OQsayhy/g&#10;cC6nsmnLOivRqIBlt88vHcZZgcrVaDuCZcxzRTEaPa0GLGPeiJ2wgrsbKRssr6/W07EMYIdoB5Wz&#10;vPbQLppTmckTqaDEGgAIKzi5EqXE3euXjF0FqvvXIV6coN+G3HSzz03B7CQlRgRMWgsZwpMSnbFZ&#10;3MpYTriwZ4Fq/zoNLuw/RKDsSsSlXXlYkODfn3x8rsexOYjElcz7CE5z88MY5VZWYBluZQwr15Gr&#10;DEgLt3KZpjuq4z5xIxcQhYEO+XSa4nptgGTkLFezytFcCEnGscpXzlCnlhU4jGmblTQhO7lRVHnL&#10;iMtA53+oqwByhBWX96qDwCK3wfMBlEZngrUU7W2FWVFWngUHM5zVCihD6NBv31TLBst2mVNssGwX&#10;u6y84HoYjUbpF7/4hVwjzznnHIGNwWBQfmPbZesWGywPp9hg2UIG6KuUq5TKZMkbDAlYnfR4Bcom&#10;0xnplCsQClMmmxsJUAkwjuVyeuAW9lI2q88dXypLhAQiPwC55oIvuItV/IUhh9tLsURCYJgBcQyA&#10;bcDoQeRwu3l5XAKYEZkxrJgMLIPb6+P1zA2cKbqaOAwI+1nj+en5grihreosV2jTCohuN+mlPAXC&#10;YXmQkdaHl7U8KmDZxceqpufmgcrVarOCZXQ+t5IoCllPFh7CWI0fRKsGy4C3IwqWARRG4ftoq2s9&#10;HcsAYeOpKAV0t3y2rrc6Aboh7sGR9on7FEByuVKgEe9VJAI61kPcheE8jvc0sk7kZQiQfDPAZYBf&#10;FX+x+uMGDxyQo2xkajtSQQojMoT3ZyA71xm8kFBXwO4aHgPqWHbNWxYMl3xlmT867nNSvQmnMhzL&#10;Oqsq7mXkGCP3GPnJcC7DfTzVzCmHciEqgBjRFY18WLKPEZGhwDKAMjr303h8XmIvpLO+ZonfI5sZ&#10;ne/FqcHTwK1sOKEx7RS/R+Yy2sV8MN/ptk77ujFZLjNMVssR4fmHqF1OUDYVs8GyXWaKDZbtYpfl&#10;F/x+BhD76Ec/SkcffTTdcccdEn9hl+1TbLA8nDLyYBk3yRDiCDbyhrlQKlMwHJlxMU/w+uIVTmY4&#10;eyMx/oGXy695Du9iAlyG8xiCk9myDi9fwujYrweIAfMS6QyltZy4tY3hvmCQ4vwDVMvlqASwwjfN&#10;hot52SDO5SKHy0F7xncPDeKN8XL6eHkWWtdBJMcWjqsVHluYXm0bONiXv+8RfwFItt2ylc1C9EUo&#10;GpF9GopF1zQK45D3vJduuvmWdQXLOJ/w4CaTzVrCytVoI8Eyjt2VguVqvSZwebnLbdSv8PT94wZT&#10;hRrNptx4q/POqs7CwjTiCrbB8rbWeoLlkO4QiIk84mGCZcA15U7maxQ6XRMgbA0orZViKYA8kQxL&#10;p3hwVQMwquVUywqQ+EjUSWe8EKRjngzTc3GVcbt5NSEO7F3xxEiDZcB9dKA3FKjMbThTgd4xkpSc&#10;aWRum49HAbrINM71XMEscxsQcqsRR9E/fBhSwLi3HMjE7mUpGwJUNuctp4pevl6i4z44geFYbghY&#10;RswFOuiDY1nyk5GPXNcFDCPrGKAYecfIUkaGMqAz6gD4NuFQLiKHGa8RaUM+87SAxui0D1nMUzV0&#10;AAiQXJgB1s1Skt9r1K7leFyRplsF2tdJ8nLBVQ34DbDcEGAt8RmFEE8To1TU0+u8zwbLdrHBsl3s&#10;Mmj57//+b7n+ZTIZuuiii+iNb3wjXX755YTf03bZfsUGy8MpIwWWASog87BEKiVwBvnAAKfmcest&#10;QGNk/KJDPKNTPwUmqzJuI+F3lecNRzIglgJZbomwWCgbGjA1kcrwtnXPgGTjVclNMf7xCZgSikZn&#10;2jXGS3YyzyMQDgmAnj/9fDkAl52ThJgMq/HL1dikQ5ygugD9lW33SK5CH39epw8+rdNkukKNvuNv&#10;KRnHgCGrOktJ4HJ1+8ZgZHKaHK8ur3Ir50rW9VaifrD87298E13/k5/Suw5657qCZbziHwX9oHK1&#10;2iiwjIcpnW6HSpUy5Qq5nvJLK69e252O3PyuBCyX+XqLcwaZ1csFwxDmPTU1JXAY18flCNsb09tg&#10;eXtrvcAyXJd+3UN+beVRGlYK5SbJkfaTijQAILaGk9aazUo2QF4/8E6yHos46egnw/T+J8J0s9dD&#10;viyP64ORm08TvN5O2p2IjThUTksnespFvJrtjfV18PpGJRYFsRfo2HCxfYjjwYiiAGA2jwPc7R82&#10;DCmQPOuGxmvEAizPznuCMuWA6rivU6a9rQztbeZpupGjqUZGOYlrSZqqxmiqEpT85G49xdKoy3W6&#10;DbiRFQCeaiIqA538lXqxFpWe8J4FZzLagmTaIrXKsx34ASR3mmo6vBfHMlzQkrMMqMzL0i4o2J0P&#10;zUBlqF1JkZaM0IEH2I5lu6hig2W72GWwgvPj9NNPp1e+8pX04x//mHRdF9hsl+1ZbLA8nDISYLla&#10;q1KhXJyBQUW8L5QktgFABk7hjYbKm0lw8Hr8AQGvyFoGBLeqBwFC5AtFibkwwzAI7mQAJAPioE0D&#10;kuFVYguyGuVLBcoV86QXcpTKIiYkRm6/fx6sc3n4Blk69htu5jKWxViudEZbNlhBREYkX6HPvJSj&#10;Ix7P0p7k8gHzamSDZU3c/4hoQed9VnVWqn6w/JY3/Rtd/9PrNwQsx5PpeZBztVotWMZDMWQGV+vq&#10;OBxUeDDV4u+BeqMpkRaAvXDzDhpRgfmtZJkNsIz3cICvdL0huK1XIqyj1Xm8kbLB8vpq3cByflKc&#10;wGPiWF6Z0xNuU3S25tP4OpQKkRFlYEDIQaTgc4LGU5EZoNw/H8RDPBpx0gnPhuiIxyJ0g9tLQV3F&#10;X/TX3bTibYlO8JYP49dTSXJmgiaIunLhmBtLRLnNlESk+DS3HE9WdfuF+YdzRvTE2kFlmU/eMeeY&#10;NIbNfnbMqQPYrleiNC1O4AJLddzXRYd6JTiTkX8MyAw3MqItlLMYwLcj0RYAy4C/yFfWesA5L87m&#10;bsOQAtCIuhDHM5zJ6MCvEO21VaQ2zw/RGYjdaJRUpjPymJtFrlNDJ35YrgQrQ1Pt8oyjeapVE3e1&#10;3XmfXfpLjO+/rrjiCrrmmmvEiWkXu9jFulx33XWSobxz587eELts52KD5eGUdQfLAib4xrfMN/Yz&#10;f/+Xv76rv7/L3+JjUQE9/lBYoOdWuVEGHEdcBlzPaxGZge0ExfjGAkC5uABQxnBsV2MZMA2WyePz&#10;z4JjFsA+oDTgE/JhPYGQ7BcBuXwTDbAcTyUpk8uSltMpo2cFNCczafL4Z9uCXD4vebxuGpsYmxk2&#10;bGF+wUh0xdu2wSpXavStPXk68Smdnoujk7D1OfawD7ZzHEY0GZe4lEgitqZRGDZYnhUAabPZVFEu&#10;y9RqMpYhAw6vRJgnwLTVuPWQVaeoGy0bLK+v1rPzPn/WTXvEITx4FAbAGpylLslMVm7T5cZc7Obf&#10;ERPJCHk1r7hPl5o3oN1E2kHR3AQlLMZvdmGbyr4Q0Gq1zTZeAN6OVEiW1WodBpfRSWFYjhtA5WB2&#10;+VEscNxLPEZPVnVWIwWs0fbsMHzGPI2MZbximHmbYFiplqS9HYBlxGCUWE0SsIzIC5aA44ZO0+i4&#10;rwbgi2FFalV1BX4rWg8sZwQgt6tZgcZ4Rad+gMjo6E/gdC0tOcvIXgakRh3A6ybqVHj6ZonrYX55&#10;mmqWxcHcKiW5Hk/bBlxOCVyek7fMyz7dbVOaf4PbjmW7GAX7E7/rIHvf2sUu80uF7yFuuOEGev3r&#10;X0/XX3+97VK2ixQbLA+nrDtYLpVLlgAI0ovI+IUrFp29he0b5AFULFXIFwzPA2MOj5cKhaLlNBKD&#10;0ctZNk8n8RZ9AhQDQIajGY5SdJiXSKYpldEky3kGNPeEadBBn9PjIV/Ax/X5vcsh7xF10N/+MAWH&#10;djq9fMdyv+q1GuVLVbpyIk+fekEnn15Zdcd/CwkPG7Cf8KAFsQJW58WwBXA7THg7HOUplkzYYHmZ&#10;ws0DHMNW45bSRoLllU4H2WB5vmywvL5az4xlwDNnOihu44Xdoqg3IZ2rjSXCpBzJy4XJSnCoIisZ&#10;IE7FKMydJ6AxYi0Qp2EevpUFNzYyhq2216gI+1plcQOqLg8A90tBZbjbVexJMIvjd2Vt4qFEMOeS&#10;bWg1fjWaBcsKWhsQ2YDK5mH9sL1az9J0p0Gq476KwFq4gRtFRFSg4748TTXgRlZQGUK0BXKXEUuB&#10;zGTpnK9V4dee81g65itQt1mRuAu4nyUuo9dJHyCygtJwLJd4mC55y1ONrHJB1zEtf69X0r2YDF06&#10;7NvbRRa0gsvdNrfd4nst1lS3TbmM7Vi2i13sYhercvvttwvkOvbYY/le8Cw65JBD6IADDhCnssfj&#10;kd/NdrELig2Wh1OGBJaPpEm+qarVrW9ocaNbqiwMlKGUlpa8XMBLZJECuFUt2rI1V9i2sn15eyFr&#10;OBKNzcBevMbiCRkH6G8I9XNc1+xQRl1EXxiADZAZQNkKNkPYT6ojPw+Lp5kYF4AcCAfJ5UEdzJ/b&#10;7dU3wLMxv2EIrmk/zy+eTpLTqyA5HOGA3ojtEBBuKR+5WJF4nPT84h0uIrs6rWXFvQ0hX9uq3kqE&#10;/VAsl9YU8mYLuqynL4jt4VPbjfcBcrGHHTuxEmH5Erz/wvGo/FNBy+s2WF6GNitYXo1ssDxf+EFk&#10;OJVwXbGqY2t4Wk/HMsCYSwsQcn1n822Vo9SX5e/YJIAnMn+Tc0DjciRQMgWgPD/mAlEWWnGC7g+7&#10;6LhnQvSBJ8L0K8Ra6XPrbT4Z0NyQVR3AS/6Nk47SeDLO22rl23gttTOepj0D5B9bKV50kDPyAj29&#10;408USO+W/e9I45jCw4kEebMeeWjRP91CGvM9RZ//4tl01303UyQ3LkBXYG/fcTUMzYJl9RmRF/3Z&#10;ygosO02wmdeF6zWacALXWFn12mlQp6aLk1icxnARIzu5URRg3Kxq4ibGZ4HK6MSvlpX3GI8YCwHD&#10;AppVHem4rxAXl7JEY0gsBrddQ7s5nj4vEFniN4pRbich8wZk7iLuot2kqU6TWu0Gq0ZT7QwvZ5qX&#10;t9hzLLcok07YjmW72MUudjEVcKpbb72VPvKRj9B9991H+I3s43vgsbEx/g1Xs13KdplXbLA8nLJq&#10;sPzKv/lbOuKww+mlnS9LJEKulJO/9JcqRb4JLy76934AJMAtXyhIDreb0lqGaj1QisgMqxs6W0sL&#10;nUxF44kZkDvWexXI1QNdoh74shKgcSabo3A0NjMtQDH2kwdg1u3iC/Ru8vp95GFhOOoYdUUOJcDn&#10;WCoh+cv+kMrNVnXVq7ibg0E5DhCh4YSzmec1085C6k3vD4coxj+uJ3kZjHXDcCtYiHGTTjfFUynK&#10;5pELXeDjbenoDByT6BxxgueRyRWoKJ0Frv4YXUuXMv4BAJe4JxiglK7JuYZhyMS2qj9s4fyGAI+T&#10;WkoeAEA4FuBMRsePUX6VZbKYfhiywfLCssHyymSDZVvrCZYBwuD6hHMUWcuTKUDm+AriLfqlcnNd&#10;6YB0ftYPDwHtHo066fTng/T2R6J0g9NL4c2WmczrgPUA3AR09WQ84sRFPAhA/ayism2daa/kCIez&#10;HgpoHnJnvOTPKrctto9H8/J2Gy24jPgLHA9YzuVCZSjb8NFtd19P73zHgfTcnkfIqwMqJ+XYmkyF&#10;e07jCQHQkFUbEMYlSk56Yfxhbuvt9OOffI+PF4BlQF013aJtFNV4y3E9xbmO+bMCyWofq89K5jr9&#10;YBlu7mTRQ602XMpwAgMsN2m6XRPX8UyEhTiNM9RuFKhZSlCrgg76ytTmOi2AZh4GwVWMPGTAZABh&#10;cTyjY75CRAFoOJElDgOd/2UJcRsyH0Rh8PR4RRsA0lPtugLGrHa7Sc1WgzrthriWuw1A7QK/13k8&#10;4HKG9k3V7Yxlu9jFLnbhAlhc53sDwMCLL76Y9ttvP7ryyivlGmeDZLssVWywPJwyFLB82PsPo4cf&#10;e1zgjAJ7LvLwzogmEz3YrAATBNiDV3TYBSAIuIlIhqSW5uGzQAi5vlY3dLYGV1bPzewTA3L5AkHJ&#10;WEamcoxvSFxe5Vo21zFkDAf4DYT85HBO0vjkBDl5f/XXXUz+UJDSekY9RAjyPu8BYbiaI3EFFgEf&#10;4+mE1DOOAQgZznBOG/XN7RpCe8hwRvthbg/rLA5jXler+hDczlG+qTY6J7Tafv1CZAWg+m27AvTO&#10;R9J05Tgfz6Ua1VcBctYSLEtuMa9rPJWgXC/DfK2Fcxv7E+d3IpMUNzL2bX891MH+Mq4Ja6Utn7G8&#10;ScHyaoD0RoPlUexI1gbL66u1BssAZdHcJAWzDnKmfARHshkmrl5J8mR8hE79lCZ78BTu6Ek6d0eQ&#10;3vJQlH7q5O9+xF7ok+TXnCz+Pu8pyMONaRTYWz7UHKaM5cCyAg6Lk5t/D8DJDU2kwjzcI05vtaxm&#10;WQ0zNCnTjGoUBsCyN+sVYGreHoMKYPn2395A//HOd9BjLz9Nu1OZXtsJ8nG7z+16iM7/3Ln0gQ8c&#10;Q4e87710wWfPoWd2PcjbWs3vyZcfoPN42Hv+6z/pxJNPoK998yJ6+1v3p6uv/4Ecv5de/g264PPn&#10;0Hd/+C067oTj6ND3HULf/u7XaTL8goBkd/xluuZnP6Szz/0UHc/jP3Pup+meB2+XcTvdT9Gnzz6T&#10;fvDj79Dnv3Q+j/sUhfU9Mg77WoCxHHsLy3BMG5+j+XHSSkGBuKrjPmQsN/hzTQAvwDLykKea6HhP&#10;k8gKuJMBlRGF0eI6nVpOPk+1KzKuIZnKEXlVIFnVF8czgHIT2czZHnQO8ytc0RpNd5RTGs7jqXaD&#10;760aPZjclOXrNqsznf5Jh4I8DRzTWLbpVpj2ddOU53PxHW89gH/f/L0Nlu1iF7tsuwJonEql6KKL&#10;LqK3vOUtdMEFF9CPfvQj6ZTPvr7ZZdBig+XhlKGD5TlApQdVIIyDszUUjVBKzwhYMtQPlyrVwWGf&#10;rYUFwBAKR2b2AYCwOcoBsRhx3HD1xpv3Xb8mHZPkgNxu8gYDlNBS5A+HLev2y9j/cCEb7xF9gH1v&#10;7HM4WTEODxn64TKOD8DJcCzG472Wy4phAOB4QIG6oSjyn+fWMQv10cHhQpCo0WgKtDM+Y1uiw0PE&#10;tCBaIhCO0sPhPH3o6Sx9bVeeEvmqdP5nbmMQoV2APfP6DkuBSFj2V0bXLMcPU8bDolQ2za/q/Laq&#10;t94aFbCMa2EkFrcElasRvghX2hHeasEyrtErmRbCg0Or4YPIBsvzZYPl9dVwwLIClwC7AJfIxvVn&#10;+Tsw5ZOcY4A9BfjWQnA7Q0nlfI6rOIXd/N02lojQLv5+Vu9jNJkKkTfjExANuTIBcqYDNJkOS/zC&#10;rkRcXidTQR7vpQCvg8BbAY8LqX9brFA8D4kE0fhay/PfFU/IOu3hZXKkebmzCiQPEuWQKljDf4BL&#10;RI7A3W29LTdOcBW7M/4l4epiMsDyO/gYvv+ll2l3SpP9GdB5e/Tadcdepvuf+C398taf0AnHf5g+&#10;8MEjaY/vaZ7u53TUkYfTnx6/i+JFpwDfB5/6Lb3tgLfQVT/5oTjcv/atC+nYYw6nicBzch5MBJ6l&#10;kz92Ap173pn02PP30tFHHUHfu+Jb9MRL99LTO/5Id957Ix3Jbf7w6stol/dpntdRdMqpJ9Nk6HmK&#10;l2YBMeIvoNmIC2spV/PsdJH8OOUrUXEpK6hcFLgLENwQF7LqpE863WvoPSCsMpcFLFeQlZyiqXa1&#10;F5eh4i0QgyH5yjWNh6Uk6qJZ0ahZTMj0aBsZzoDF03Ahd1TMBWAyMpPhTMbnqVZFzQPxGCyB0LUM&#10;t69Tt5qgTjUpnQMCbu/rViiX9thg2S52scu2KwDKxWKRrr76arme3XjjjfLZdifbZSXFBsvDKWsK&#10;lq0kkAVg0IWcXp/8LT5bmIVQiHGwupGztTyVSmUKR+Pz9okCsD4BzAAQEDryA1w215sjOIK9HnJ5&#10;AKfVMDh+59VbQtIpYzi0gIM1z+MUCEVsQv94Q3C1A0JbRWXIccXLhbgNid3gefXXMYS6/lBYtpPV&#10;9oMAlwFqrMYZglv5pWSZTnlWpy/tyPMNKKDTysAOQJ/VOq9EALvhWFRAr9X4oamUJy2XFWeyllt7&#10;gL1cASyfeeYZGwqWIYBluOgLpZIlrFypcHziyxDHHJzLy1Gdp2t3OvIABZAYwjC0J0LbZvEwAGHU&#10;w+dutyvvrZZrKdX53MJf1tCe0WaNP0NYBgiOaAjjzMvdaDWpw8uNuubhZgE+D1NYZryWq5VFM9k3&#10;Stg3NlheP60ILAOC6pPkSAVmgOxOgNA4HLWzcHdXHzwclgAhVfRFUNy3d/qi9EtXhJwZj3TEh7iN&#10;UM4pHffhvYoUWAoEq84FAW8xnS/rIXfaLzB6LIm4Cawj4LXSrnich8VoD4+DxpNh6ZQQwjSA07MK&#10;yLZC3q8j4+flVJpM+WkiGZJpEV8xnooI7PZl3RLpYUQ3rBRg90d9YN2wbCpz2HrbboxS0qnjcvKP&#10;raSiMACW/4Puf3knTfLvr1DOI5A4qO2hs889g8781Kn00uTj5Im/TF/71pfoiMMPpR2uJ+gnv7hS&#10;wPCTL98vMRjQky//kQ586wH04598X/bF1y/5Mp3wkQ+QL72LIgUXTUZeplNP+zidcuqJ9IeHbqd3&#10;/cc76dobrqTnxx6hF3p6ceIxcoRfoF2ep+iYY46kL3/l/DnrqdzKczvpW0hmsKxc3RNUriFKAmAZ&#10;MRgK9AImI+d4JpaiUaCppoLFEntRRhRGSeoJRG6WxXXcqgFAc91qgqbrOk230F5dHMdT/F7FW/D1&#10;WebXEncyHMkCkwGS+T06+wN0xjxUxrMmIBtgWzr+q8YFYANYd+pZAc/SmWAzT9l03M5Ytotd7LJt&#10;CsAxOt4799xz6R/+4R/EoaxpWm+sXeyysoL7KBssr76sO1heSICB6LirXC7NAE/7Bnl1wvYzHMvG&#10;doZLt1AszdQBJAn01YHw2TwM7l+X2ynZygs5gR0er2QkW41DW3DQ5st5eZgQjEbmRSHgfTqbEYiN&#10;+AwcD+ZxiHZw8JfJQu1bDV9MmMYfDEk0yELH2gzkshhnFtzKAb1CX92Z5xu+EjX7xg8qQDZjna0k&#10;+eV8jhTKRfmMzv8EzJnOmRlValK/v41hy7wPR02lWpl+cMUV9NpXvWZjwTIfa3Djo3PJfsi6Ghmw&#10;12rcUgIoBSBejes4X+TjkAVgPqhyBWTw8/S1lUFpLPdGOpZxblmduxspGyyvr5YDlv/0xF0ULvrI&#10;kfaLm3YWDK69AJMxz8lUhCI5F70Yd9DHnwvSOx6O0s9d/D2btYZxwxQgIGTk30LisBVQuAgU7dWz&#10;kmX9NRDmhVgNI3PYahtvhPAgAjBenOEWyz2oAGvjlSBdf8cd9E+vfjUdedQH6LgTjqcPH/ch+vgn&#10;PkoPPHkP/fyWa+ld7zyIPvihD9KZnz6DTjvzk3TSySfQ83seoUTZRT+/+Ro67LBD6fDDD6NPnPJx&#10;+tyXLqDjjv8QXXvDFeLG/9olX6ITTjiWAumdAqudkRfp1E9+nNs/nvzJnfTMjgfojDNO5TbeL1EY&#10;xx1/HH3mnLMELO/2PkPHHH0EfckElgGTAYrDOaccS4jDCPHnEB/feCDSf3wAQKuHJJiW17fg5O+9&#10;Au0zOu7roFO8eg8sx1kx6YxPspPRsR5/lrzkWlZczQC+UgcOZIG/edpb12gvt7G30xJ4bCWVm4yo&#10;iyZ14U5uVaVTv5bAZLiQ09x2jqaaOepW49SppHg+CXEnI+cZ+coA2ujwD8uG171TTcqkkzZYtotd&#10;7LItCqByPB6nL37xi3INu+mmm8TkYhe7rLbYYHk4ZWTAMsALBBdzuvfXfcAHq5s6W4MLucDmTORI&#10;LDFnPDqi8vhUzjLGG/sQucYxvpkKhiOmYR5yuBys2f0MWIZpAZsTmZRkaodi0ZnxhtBGMBIhTyAo&#10;Hbe5/X4am+Sbg75IDAiRCi4v34jzNMhdBmB28XExPmkNj7EMkUR8JlN4OTLWWyI4MpollIFzuX/Y&#10;WgnuTCwD3MuAx4B+AHhWdZfSMB3QhrCvklpSHOH9+20UBbD8o6uuon9+9caDZRzv6FTTClauVADD&#10;qwG0AJGrAsslBZWtxi8kTFOpK2ex1filtJ3B8kLXIhssr68GBcuvfdWr6fYHH6axjG4JCNdOKYmD&#10;QITFo2EnHfd0iA58JEq/ciEaAnBtEaBrq6cJiSfZk0ROs9U23hhhWRCVgs4IV+NWBoBFh39wkEub&#10;Sf69p3slbsLQTP3+jvX6OtGDjPFwvc8bb/XZGGaAYP6MNubMh9XfYR+WG05oK4hspTlgmbdXouii&#10;qS4cxOi8T5cYDOQrI4ICTmVRoyQwF+o0VY5yq6oLeEbHfIC6qD/d0GhvqzgHIPeri0742io/GTnK&#10;0nkfHMfigk4JnEZshjiea3HqAGjzvDrNIiGbuQm4Xep1FsjvW9WMLCNc0ejgL5OK2mDZLnaxy5Yv&#10;6GgfcRcHHHAA/exnP5N/LtrFLsMqNlgeThkZsGwWIhMAmAEK8Tf7fKlAFcAEQDeW1Y2eLWshD9Qb&#10;CM4AVLiT+//KDfisOtVzCtD1+AOyDyb5JjSaSFImq/P+CNAkT+/1e8njQ84x7yOuh/oKLLsp2Ytd&#10;kE70YlEB0f37FZrgupM9IC0AO5mglJYWWImHCuJMxni+UTeWW6ab05aT1ysgecxwP+OzUXclMqbF&#10;upq3DdRstuRv+/3DB1U4XyGHxsfvBgAf7Gu4mvuB60oF6A+NskvZrFEBy5Acs3ye5YrFebDSLJyz&#10;yE0W8f6zVG+c7GO852nwkMiQtLGU+JqK6c3TQVbLZCXEbxRWApaLfD2vVW2wPETZYHlthesozhn8&#10;2wcd3yJC6bprr5PrylJg+Y51BcsJiW0I6U56Ju6kz+7w0w0u/s7WJilhw+RlSHVoiG05alAZMSqI&#10;HVlp1IchdKyHttAmIkuQqTxItMRCAuRVESpzwfBqJBB5Rqpt5VIeDCpDmMaoC8dyuuTvQV8A4bzE&#10;VLQqWUIEhXSu18tDFiEfuRCRcYC6nUZeYO90Patcyh10ADgfJhtCbjKAMtzK6HRPHNAz7mR0Dpih&#10;ThWAOS6ZypLBLJEXGZlPuwrXNOI2AJpLArPhrhbncxMxG1VKR7104P778+8bO2PZLnaxy9YruEb5&#10;fD465JBD6MQTT5TfWnaOsl2GXWywPJwykmDZSoAycLkCPgrUYhUrJQWcq7NRAMaNIN4DnBQrRQHT&#10;uWKOUppG2VxuHljdysK6wnUMtyS2IUBuVs/Nq1dlRWPK8bsYoEUUhnItq8+oG4hE5uRkG8J+AjB2&#10;C4ieBb8+iT3J8jRZicVARAZe+2Mu1PJ6JL8XMBPuZuMYwyuylnNldACpUzAW7bXvpkAo0oPjC8Nm&#10;cUS7584P28nq2ABY7h+2HCULFbp0PE+HPpalR8Ilqq0T+MFDmHJlbToG3CwaJbA8Icczn398DbIC&#10;lpABezdaVsvWLwWWVbyF1fiFZIPllct2LK+d8B1YLJVJ07IUjkTlO6T/O8IQxn3v+z8YEbCcoj1J&#10;ZCf7qT8aoT8v2NYgmhAXrU8Lyra13ubrLwW4E9JB4uqgssr6Rj61AZW92dW1CSAdyjtpkM70llKy&#10;rDoBnHEy90l12rcSsIz1m6CcdNzXon2dPO1tpmm6UaDpZp5fcz3lJVu5y5pqFUVqvE574VBuqs7+&#10;+iGyWSr2oknNFiIvatSqZSUTGWC5BaBcS1G7HJdhyHBu13PKkQy4XNUVVOZ6Kks5JXXQDhzPAMrt&#10;XiRHp5qhdNxnO5btYhe7bJmCaxJ+S4VCIfrud79LBx98sOj3v/894beuXeyyFsUGy8MpmwYsQwYo&#10;nAGGLtzg8c1UPCYRDP1QCREKyG42pgVchfMWDl2rG8utJnTQhwxhOJbTmaysN8DpQuAB9cUpjG3b&#10;t+0NOT0AtwHe7j75jE7Jklp6UQcrxmk5XTrnM/YdOvFDlEIwGp1xL0MzN/LiblbRKFoeDlkFkENx&#10;BZAhwOE0xpXzEq+BYTgGJdKiVqM8ry/iN/rdzmYhFxrbJ8nTlMvW22ZYURiNapV+4S7Qm/+k0R8D&#10;Zb5xsK43LGFdir0s5u2qkQLLLETGZHR9Hqw0ZIPl+ep3VM9qsXGrl9WyQBsJbm2wvHoBHifTGQpF&#10;Y+Tja7/5IaPx3dJ/3vZrNWAZHfSJep9XqvFEiv4USNL7HkvQV3YGSCuuzsFqSzlaEwUXpctZ2s3b&#10;GPvJattvjFI0mQyKK9hq2QcVHj5MpIJ8/AGap8jB7/sh7R7v03T5D79JP/3VFeRP7ZozLpwbp5/w&#10;8Cuu+jaP28nDHJJxbMRNrFSJkoMmgi/S+w55D/3sph9RuuaxrLccsIw6BljGvoXKtYzA333dHO3t&#10;lFQu8oyai6sPIFuK67WQowyo3CxTs5ISFzTiLDo876lqjKZqSclXBjRWUvnK6BwQ71vljMpSrmji&#10;SgbIbgFUN8rUwnDkQVfS3H6JdLvzPrvYxS5boOzbt4/8fj997Wtfo/e///30uc99ju677z4BzBhn&#10;u5TtspbFBsvDKZsKLC8k42bQuCHETaIZkAYjUSrwzaTVTeZGCTf/6FjPyze1Zpcshsf4htfj8VIm&#10;o1EwGJa/4JqnHUSYxs1tJ1Jpy/GGML94PEGJRJJyufxMtIWxba006ZhUHfl53FIXrmIrx3K/kpmU&#10;xGAY+wpQGu3hFQDYgNPZvE6+oHIcY7w34KdEOkH+sHpIMME38DIdj8d+hpPd+AxHaKFYFECHVyit&#10;Zbmeck2r6Xt1eVor93a/6vWlO+9blnib3+kr0dFPZOlqJzrkGwAE8TTipuPlxTIDmuM1ly/KPsQx&#10;ZEQc4DNknh555f37Y1CVKqWe+xmwrSRtlas8L9YwYzbWQqMGliFkl1sBS2gzgWVEcMSTCb4eOGjH&#10;zp20a/du8vD1Q8+rDgoBnAP8gzDON7Hm6ZCxjCgPgGV05HfTTTfTzbfcOs+F3H8Mr6fy+QLd+Ktf&#10;0TXXXjvPYb6Ry4VMbcvhNlieJ0TF6PydFuHvN7fPL1FOuO4bsjo3B9WgYPmfXvVq+t3D91EwH6Sg&#10;7hL4hpzXYNZJexLRPnC4uAA6X46l6VZ3mk56OkVHPxmhW7xuCugqMxnQzAqu2RpUE5Qu+imSy64a&#10;+q+FxpJRyXy2XvalBbjq5+MODmXVZoqc6cA8IAy38O8fvI0+8IFj6IgjDqdf3f6TmXGh7B664urv&#10;0KGHHkonfOQ4enrngxQtuqVtczby/Jxk9XmxOnAqAywf+r730s9vvoq0ho/rzK2HZUUnfYNAZSiS&#10;Rwd/anp1fjik47693SbtQ76ydOBnAYdXoOlOS4AyAHC3VaNmJUstQGOJuNCpW09Ru5IUZzLiLTrI&#10;VeZh3YYunfK1qjys3stWlsiLqsR0qA7/KtRmYbjq8A9gOk/7psqka2468K0H8O8bOwrDLnaxy+Ys&#10;4Ep/+MMf6LDDDqOLL76YstmsDZLtsq7FCizruk7XXXcdnXLKKeTxeGSYXRYvWwIsDyIAU+QIx5Mp&#10;udk0nLsii5vStRacZ489/gTt/+/700MPPSzwEpqYmKQPHvsB+s2v76SXX95Bv/jFrwSMGuOx3ADA&#10;ECBiOp2hjxx/Al3yzUv4QqzPQOoKr1cwHKV4IinDDDiKaYrFkrzCwYz39957H931299Siufj5O20&#10;a2ycXt61m/bwslhtS+xnj8/DN+oYjxt0/vGeiC3qWoayBV3iK5Cp7O45niHc5HuDwZnpM3p2Jj4D&#10;oBhRGXA4Y75WQMAABYYAm+FCxv7ur9svHA/m/WKlhWDOIMLxhTzODG9b5FWHYwlWnJKpNGV5H97j&#10;1ugWh0ZJjfdpviD7RAHxkuybQqFEeZbO41BfoB23Zxy/qJPVebheoBxPm8og7oWPDR4PST04QyvL&#10;B8AGRF4MVOE4K1hMOyoaNbCM4xNOSTOoNGtTOZbrdfr+975HRx1xJD33wov00o4d9FPetkcdeTT9&#10;nq8pej5Ht952Oz362GMCkgt8PAE2J9Np0vgcx2eA5YsuvJDOP/c8qjdblOEfkwaYxnFnXKeM6575&#10;3yYFnC/5+f8+MepCOD4xzDhX0B5kXD/7p5VxfD4hDuGLn/8CHf+h42SZzOu92Pmw1mosEMuz3cEy&#10;1hkuc1xnQ5HIzINl4+HlsDU4WH4VPfDkXZSquGZgF/Jx0fnaoDELL0TTdJs7TSc+k6ajn0jQT10+&#10;8mYBk+eDNFsrkYLyuUqUovn17mRxEKX4eImt2qmsMqMR76Hc8ojCUFnNffXyE/SLW66lsz59Gl3z&#10;sx/SySefQDs9T1Gy5KS7/3gLHX30kXTdDVfyjdbH+dj+AyXKLnpx/FE6+9xP0UVf/QKdc96n6MPH&#10;fZCuv/HHPM9x2uV5hj5y4vF0wefP5TZPpx/95Ht03yO/oU+c+jE694JP0+e+eB5970eXkif+soDl&#10;97z7P+nkj55A3/j2xXTeBZ+hI444jL7/o8vIndjN7S1vG5jBMvZzsuimVqtMe7vIRgZYHtCFvIim&#10;WYC/LTiU2/U5WcoSY1HXxKGMYchQbtey1CjFBS5360UZJjEZVf7cLAk8Rsd8yGduNCsSndFtlrnd&#10;ArWrWWpWMtSul7hOjvZN8e/ClO1Ytotd7LK5S4HvBT7wgQ/QW97yFnr++eft65Jd1r1YgWWUP/3p&#10;T/Sa17yGnn766d4QuyxWRhIs4+/ibq9HYhesxq9WZgiJz1hu3IhGYgmBElY3rmuhOuu7l3+Pf7h/&#10;VJzJlUqNvsLb9ZJvfouarTZd8YMf0hG8bbFM4XCUvvTFL9GJJ5xIP/rRVXTV1dfSY489QX+6/yE6&#10;8G1vF7h85513C0i+8zd304kfOYmuvPJHdP31N9BJ/P6M006nWDxBv/n1b2i/172ejv/w8fQd/gEK&#10;1/Sl37pU4JDOF/bHnniCfnTV1fT9K6+Ui/z3eBmM7WQW9pEv4CNfyC/vpTM/n08ylQGI50HmUkGA&#10;svlG32g3FIvyvGcdz2k9Ky5ojMe+QWd+iUxqJjLDmN5oAxAZQAHA1QyLAJLwV2fUMcs8bSQao+oS&#10;+xwXG/xQtxpnFuCGQB2BHFVKpDK8fcICr4uluRALEES5j/MzIAgOUAPS4lXAbhkQuSJw2Dy9ldAO&#10;nMxaFk5mbgegWdPlFePExV0pStvodA1RJMgdT2ezsizYhslMVjowHBRwmpd5FDWKYBnH5ELxEaMA&#10;ltVxVJBlWUg4HtudNv3whz+kj5xwAiXTKYm7+e0999CHjv0gPfDgA1SpV+lTZ51FX/zC56nb7dKv&#10;+dqD69K3v30Z/eyGn9Odd/9WHoJ89Stfpf/g/fGtS7/NN7qX0iHveS9ddtl35YHM7+/5Pf3LP/8L&#10;nX/+BTyvK+hjfK08/rjj6XOf+4J8PuXjp9Ch73sfOXnb4sHad79zOdf5GF1z7XV05Y9+TEcefiRf&#10;A38mbeHaeuj7DqWvfe3rfM37Nv3Xu/6Tvs3zNB6w4br7sY9+nH7yk+vp0ksvo7cd8DY6ka+reNBT&#10;42sAVMdrffZc7xeu1YbwYAd50IMK2xXToR3L/cJqLnAd2o5gGeuJa1uYr+EzINl0fV9LrQQsA14G&#10;dXSYtjyn8p8CabrZqTptiwpYs53JwxL2SbzgoEItRSH+Lh6t6Aslo2M9q+UfVMqt7OL2Ej2obLif&#10;5x9LEX2cfnzd9+j8C84mR/h5uuDzZwv83e15hs4481S65c4b6IXxR+iMs06ju/94GyVK/DsqN0GP&#10;vfAn+vblX+vB4PfTMcccQS9OPEpj/ufo0EPfSz+69ruUbfhkHvfcfzuPP0pA8213/pxcsZfnOZYz&#10;deQ+O+iOe26iN75hP7rvkTtkXv3Lu5CQ9azA8uywTMlPnVaN9nUBl3OslYPlqQ5ylBFRgRzlOnUQ&#10;TyEO5QS1qxmVi1xLSvRFp6apvGSBzYDMgMO6OJpVh3zVGaA8hciLJn+/9jrnM7cLZ/NUu0TTnTTX&#10;LfFy1ElLRW2wbBe72GXTlk6nQ7/4xS/oDW94g9xTgDHZbmW7rHdZDCz/8z//Mz3zzDO9IXZZrIys&#10;Y9npBuxFDIJP3LG79+zizyp2war+MAQ4ihtUdGIHSGl1MztMwUWc0TT61KfOpmuv/QndddfddMbp&#10;Z5KLl2Fqapqu/OEV9MFjjhUI+cMf/FCgCmz5hvsYwl+2jzzscPrWN77JPybbtGPHTjrmyKPp0Ucf&#10;45OkKRAkkUqJ8+47l32Hbr/tdrkJfumll6UdAJVLL72UjuWbYYDlBx96hE4/7Qy+qfgcHXn4EfRf&#10;7zqYdu4ZW2BbuWlsYozGWf3jsR2xr0Kx2YgL5GC7fD4am5y9+fcE/JKFbYaBqA8HtLm9pQSggOOv&#10;P9oCgFWymDOa7FMAAQM+4BVxIYAT5mn6he1kgGXADMSqwBmMv1iHWcjr1PmmFNsSbcE5DIcx5g2g&#10;NSjoqVQrAmlD3NaNTp2C2Tzv+9ntAtCsAPPg4Ejc0tkcpbO6AtlwcvLyAaZhHODXakAUOs4077tR&#10;0yiCZbjwsS+swPJyhfgIQEmrcUsJbnRcH4oLQO6lVOdpf/CD78t14pFHH6Xf/+EPdPJJJ9PnP/9F&#10;ecCFZTv3nHPpKxdeRDt27ZZrzKP8PQH3MiAtxueLRXEsn8f1GnyOYdj1P/0pvefg/yQ/n6v33Xsf&#10;/TvvM0QDtdsdeubpZwTcjY+Ny2fkwv/7G99E1159Df38hp/TIe9+r0BmXPug5557nvZ7/Rvogfsf&#10;oG989Wt0zmfOlvN5amqKbrnpZnrvf72bfD4/3fO7e+h9734PBYNBWS+cx1/4/HzHMrZ1vcnXTdN2&#10;WC9h3ts9CgPrhgdneDhjnE/G9Xy9hL4a8G+Yq/mYWw5YDuhO2sXfawvFLIyx9vQNMzSRhJsWENCG&#10;ysOTikYoVbMU5OvxKEJlLJNP81BM9r3VOgyiCfJyG3sS8V6uckK1ucCxFNL20Dcu/Qpd9NUvUjCz&#10;WyDyfx58MJ188kfoq9+8UOrsdD1Fp51+Kl3/q6vEafzh446lj59yIiUrbjnWkc989NGH0ws9sPz+&#10;Q99L19945QxYhlJVN79O0F1/vIX+8z/fRX946HaaDL8kYPn6m66iZM1HUQHLN9K/8jV8uWAZQDmc&#10;d5piMyYoWw4ROsDb2y2y8jOQeDmCQ1nyjlsNmgZQriuHMuIp8Nqp6apzPlazFJec5C6AcC3di71A&#10;p3yauI+nWmWBx3A6A1Q30dFfq0pdgOZmietoAqM7DcPJnKW9nTzXr/C0PB1Pnww76MD99+ffN3YU&#10;hl3sYpfNV5Bde9BBB9Hll18uv7/tYpeNKDZYHk7ZNFEYk263gEqv309ON99IOsb55s6vPgM2u6yn&#10;W6mMG1aAx0gsLiAIgHfYN+2AH48++jgd+t5D6b8O/k+6//4HZHi70xXH8jFHHS3zfOGFF+j4D59A&#10;l1xyCT3/wov03HMvkNvtEUB41pmfotM/eRq9vGMnX6A1cSB/8tTT6PEnnqIXXnyZLr74q/TBYz8o&#10;cOemm24SqIa/rueKRdLyeWnzA8ccK9vxlE+cSt/97vfoiaeepjPPPEvcgwJQeRsgpxJQbHYbucjF&#10;n/28HwD/zdtPjcd+QgyJl9uIUyqboUxOoyjfXKMd2cZcLxAOUzafpbzJ5ZzWtZk6M22Z2rYS6iBP&#10;G64/8zYWFyCG8XaEoxkuZSwTjle4nRE7Ya7fL4Co1cRhDCqAZYGhrMlMjo57Jk2ffkEjRzq3LFdw&#10;oVwUJ7HVPKwEWI1jDJBYXvkzpl9JfMaoaRTBMl6RfQ43uhVAXI4AaAFqrcYtJYBlHNcrXY46X7u+&#10;//3vyb8l4HxHZjJyy/FviBtvuoWqvGxnf+Zs+vIXvyj1L7zwIvokX6ceeugR2rF7N+3aM8bXVZ0u&#10;/PKX6dyzz6Emf6+gjZ/+9CfyQAvA994/3EtvfuOb5FoHkPw0X5eO5WuiGSy/+V/fSNdcdQ35/AH6&#10;+Ec/Rl/43Bfo+edfoKeffpZO4+vgV7/6Ncmrv+hLX6azP/2ZGbB8800303v+878k5z7G17dTPn4q&#10;ffMb36SXXnyJ7rzzLjr0kEPp+A99eB5YbrR4m60Q5q9GS4FldG4CoDDs76iNFq7f2M9GtNEg3wUr&#10;FdqeI6d6xThkNAd4GfDwsjs1Tb/6xS/pX17zT0t03qfAcqToFcdxP1RGZvJv3Gk66sk0HfZYmm52&#10;qSzl2TopmkiFpcO1fnBmazVCnrJXogaC2dGEyrviKfJkAGJX+zBhQiIwsI4Ay660f9GM4kBmN11+&#10;xTfpZzdfRSHdSYmym+7+4610znln0cuOxyXzeDz0Mn3lG1+k637+Q5nmpcnH6YsXfpZOO+MTdNn3&#10;LqGf3Xg1ffPbX6EdrifIEX6BzvvsWXT3fTdKh3xBbQ/d8dtf0mfOOUvqf/aL59I9D97B85okR2SH&#10;1P3tn27qgWcH3f/4XXTyycfR4y/cOy+XeTEBLMOxbHyGO71QjUsWsoLKgMvzwbGVpjtN6vRgcgtx&#10;F4C/iKmowoUcV5EXBlCuoKO+hIq9QHQFv0fHffgMx7EMQ/1GkaY63FYbGcoKKMO9jOFwNAt8huu5&#10;Xaa9HZ2XITcDlJHDDODcKicoHQ/QgQcgY9l2LNvFLnbZXKXMv21vu+02Ouecc+jll1+W37F2sctG&#10;FBssD6ds+oxllxew2UeBUIDcXtz8TfIwuJ2Huyy4uRzr3WDC9Yq8XNzswvW52N+XBxGmB9iAzFBU&#10;Ou8LhGaGAYhkMlmBLIAuyIo26kYiUQryTS+WB7AaABV1JiYdlEinqcAXbziSY/yD0sH7CWALn7P5&#10;PPl5Oi+vEz7j7+yAQ4DM0USC96mL0llNxqnxOYG35m2DOg6Xk/whP7l8s+DZSuab9v7hOH4ArxGN&#10;kdYz0tkfcpkR2QBnc/80ZmEcQLQVJIZzGOuIts3bbNRkgGVDRZYnk6MzntXozOc02pEEYF48x9qQ&#10;uJsHOCYBkUvVlXfsN+oaxc77oBCf6/kVOoXN2kiwDLdzDO63QECyko3h+MdHMBQWNzLOu0hMZUoD&#10;jMIx7+Jri8eHjkVTXKdEwXBYHvYY0yOD2e31ct2c5MujvpG7jLgWwD38OwCfMQ+nXM9S8hlgGiB4&#10;0ukkL88Dy4X5Is4ihPkYy8JKa5o4oQ33ODqjjMZVZ4RYBrQZDEdkHhgv09lgeV2E77xcrsDf62HL&#10;74vVytym8R7fe7FESr5D8BAZ36WG+rdptzs1EFiGY/kPj/2OJjKzwPClXgd8H3s6TQc/kqYfjCm3&#10;MmTUgVRkQawXWTAfnNlameD81spBqjcq5ObfWAs5yDdSWKbJVLjnUrdej0GE6d0ZrwDlXfybdTLN&#10;1+MBHlIAPEPhnJPCALQ8DK/hvENcwKGcQ8bPmcY8HdebzTa2FuphWZAdHeK6/e2tVlZguVLXaG8H&#10;juUsC3EYC4DkbpMQSdEGSGa1BSYD+pZ6MDkhMRZwFU/Vc9StJqlby1C3npb3jSJgMjrqSwlI7iAj&#10;uVWmZjktjuUpAckKKHe4XWQotwUop6hVy8q8FFDW+FVXILtVEtCsoDMvQ1Wj6XaFtGSQDjzAdizb&#10;xS522XzF5XLRscceK6Y3/OPOjsCwy0YVGywPp2y5zvsmXc4euPDQ2OQYTTomBDwjs3mYsNm4GTUy&#10;g7HunkBQwIR0DjgCN/fIcTWA8LBkBZYNOfgLwsnbH9vaavwgwvZEdIU/FJI4DYfbS95AYMljC/sC&#10;4BhAHdnVAAH4Ozv2B0A6HgoAXmGc1bYaBfWDZUNwK/uzOfrKDo3e+WiGHo7q8zOsBxDaATxTcRpq&#10;njZY3hiwjHNos4NlPOhCVvdCedELCfWx3IDAVuOXEgArIjOsxq21NhIsQ3CJm68ZhrYKWEY0DzLp&#10;jfMR1/X+c2c1QnvI6kcuM+KR8F2NVwcPxwORQbfdoGD5ta96Nd3x4EM0ntbpTk+ajno8Te9+LE1X&#10;j6tO+XYv4JQFWITDOZgdPnDbzorkxwUqVxsVcqQ12hkHcLXeBxsp5CojE3l1+35C5SrzbyCA5YlE&#10;eCCoDM2PkZiVgGar4dx2SEA04LMCzf11DBmQGu2sxfGt8pX7wfIk1ZsFmu6g4z6NVeuDyb1O+HpC&#10;FjM64gMYbok7OE0SddEoKThcTVKHhc74AIwF+NZ0ngawGdC5SK2qTk3EZKADPgDkdlVgchttCyxW&#10;DmXJUAZ0bpRpqoWO+TK0twO3MlzMVXE6N6QOspuLPB3Xq3GdpkZaAmDZdizbxS522Vwln8/TZZdd&#10;RieccALt3r27N9QudtmYYoPl4ZSRB8szAHcVN5gAixN804fMZnE2e7jdyQlC54DDdjZDxvIiRiMW&#10;T4pj1uxEXi/BrWcAYTiT46m0QFvcWFsJjl8rOTyzdSZ4W1rtC9n3vE3dXje/nztuvYTlQjQH/jKN&#10;DE643fwsYxxANaJDrLaVlbDPAKrXc9+hAy8rQGoolsvTMwmdkrw/rcYvJel4zQRPbLC8MWAZ/3iw&#10;AofLlQ2W11c2WF4b4RoLwIvvG6vzZTUyrv0xnHNF5NRbL8NytDyw/DCNZXR6Ppqm51hmgNgvAGVA&#10;QEc6vGDnarZWIrUdi9WEfN+NJzMjC5Uhd8Y3MAQ2C5AWx81kKiBwGi5lxKkgXzmoAxSv1gGtgHA/&#10;DIY7GSA61jfcALxGfQMorwVMNkst59x85XjBRe0WXMpVVqoXb6EgMoAy3gMatwGDS0lqlOLUKCLm&#10;QsHcqUZOoi4AjdEhX6uqSR2AY4BfcRsDMMOhXM9Rm4U6AMZNxF+IS1nlJwMYtyVrOUNtwOgmspYB&#10;lOGoBlCuSR10ANisqOzmdg1O55IA5ak68pkrNN2tUyYRssGyXexil01X9uzZQ4cccgjdeOONhN+w&#10;drHLRhYcg3fffTc9++yzND093Rtqg+XllpEFywCgEjVRRm/5VbkhRDQEMnExHjeLStbTLyRMg1fc&#10;aKJjQB9r0qmAKD47+uoPQ5gnOvzBK/4abnTshvXTtKxkNsoN7xJAADffqI+/Z5vBL27IzfXQDoCo&#10;4TCOp1ICWwGIrZZvtYJDHDnLbouc5fUSti32KbareVtgm2GbG/XgagZchgzg37/dMQx/h0anZvgr&#10;PvZNk3+oA6SZ662FBPRWypKTbKjIqtYU3MY4K4C6XKFNQGZjnnAyo+1SpSTztJpmM2pUwTLiaYYB&#10;J22wvL6ywfLwhX+W4PvJ+G4eltCei6/3iDqxmu9qZAWWXQ4HX3PKdMIpZ9Jr/ul1MtwMlg1oaK0U&#10;7U4kyJ0x8m9toDw8ASo6+ZqToyzvn7kZ1qOnyeTKM7UBcR3pYC/6ovegIp6kgO7i8cOByoDDVuMx&#10;b3Ez83uJxegJw0J5F0vFalhNuxJJ+9yeWTPj+L2an0sU4s+pUoDarSpNdZBtnKVuu0ldcSWXBQYr&#10;MKwcyIC9nbpOU/UMTdXi1Kmhcz7lKkb8hXIMJ2mqoUtdQGTA4WZVOZclf5nrNyoaNZumDvlaFanf&#10;KEYFOsO1DKC8t5MhZD4Ddk+36z3AjY77MO+CQGTA5G4N2cwFGY7M5ulOjTJ2xrJd7GKXTVQQd4EH&#10;8aeeeip9+tOfJk3TemPsYpeNK4DJ6EgSTnp8LxqxLDZYXl4ZSbCMOASHx0uZrG55U4ecTfxtFUAW&#10;N43I85TpVnljCkA64ZgkZ8/ZjPxmRGsM04GLdZsRL++M+DOgpwHTdV4vOG5dXh7G65tDNqnXJ8I4&#10;rHcoEpVp+sEyOl5DLqheyItjd7XbZUEh+oK31djEmGwryzrrJKyj0+2VPEzztgC0wDYyb4OZbc6C&#10;qxzb1lw/yjdi6Ux2DqBptTvrApaXkhVY1ooF+o03S/f4s6QvIyLDAMtWWso5vVk0qp33JTOZFQNd&#10;s2ywvL6ywfLwhAd4iL0wnxfDknxP5gtrti0MsPzPr3oVvebv/pb2P/w4ev8fHPTOB2P09o9+hl7z&#10;j6+mVw8IliVHWTJrbZg8fE2QVgoK1NPLJdqTVLDVaj9stLBceLgQ0ACBrdZlaQGoerMebg9OZUDl&#10;FHnSXh63+mNLgePlu41R33AqW41fjoxlUHLyZ7U8hox6eN+fr6xXonwcIP4C+coK4gLgNsU1nBUw&#10;3K3laKqeFGdyp6oJaG5J53v8yp/FhYx8Y/7crmlcl9UAiM7xsASPAyyuUKdV5e/Wqoq8gEMZQLme&#10;pyba4+lV5nKJlyEly7KXlwXAGm00ChF+jck8UG+qWeD5pKjbyAuURhvioBb3dY20VJQOPOCtNli2&#10;i13ssilKNpulCy+8kE4++WSKRCJ2rrJdRqJ0u1154IFYlmKxaIPlFZaRdSwbTmS4TXP5/JJ/X8UN&#10;ZJ5vJJGpCxfvsG5UkRuMjqRcHv48Oc6fHeQNwJ3rFYes1TQrlQE7DZmHG+9jfCMON3L/+mOYuaMh&#10;AGp/WAH3tRBgO5zeXj+2g3Wd9RK2D+BxsQ8qQ+I+LpQoldbIF1DOZattG47GZ7ZdfxtQs9UeWbAM&#10;pQs5utWbpQ89nqEfjmcpMUBUxmJgGYKL2Wq6zaRRBMuYV5p/WFmBw+XKBsvrK8wby74RYFmgNu8v&#10;q3N1s4FlPMBDJ7jma/FqhYezOLeSqbRc963mOwwhp7/dbNOP732K/uEbt9AbWAef+SWadHupzD9G&#10;F4rCMENEpSR5NJ/AMgOA2RqOABLxWqqlqdtuUKpYEKfyqEJlCC5jVzpAq3nAENQdNJaMcnsp2hlX&#10;HQBGhvDAAqDWp3lk2bBt4agO6yp2AxEbAX5FnrNXc/Mx7SFPxjsjR8pPY4mIjENHfYDBZhmQWMkY&#10;ruZpdj4b6l82KxkA2viM5S7VAXHRcR9emzTdaYjzWBzHcCg3iuIGFniLiIterAVgMuIuAH0NMNyt&#10;s2pJfoWzGXEVqkO9Vi1HjXqJrw9wJ1ep0yxJ7jKAM6IsVKd8AMlwKJdpGvEbXL9RQkd/CYHXkqGM&#10;TgEbWQWUm3nVBjKYe1nNiMmQV17+ZNhpd95nF7vYZeQLrjW/+c1v6KCDDhK3ssfjsa8/dhmZgs4j&#10;b7/9dvrZz34254GHDZaXVzZBxrKS5OMWS5Y3ev3CjTXqxvnGzYDMw7qBnWQ5+WKIzgE9fg/54Wz2&#10;AEA7ePhsvrCx3P3Tr1bGesDNDJCOmBB0RGQMx011jdcf2yASi8+ZdliCOxmObo9/+HmYKxFc2VZQ&#10;2UolPi7g9O4/HgwXOQB1Mp2ZF03SaDRF5rY2QguBZUNF1v0hnT74hEZf26XxjVxehs2tU+R1GwS8&#10;1KhY2dyxGKMIluGmzMp+sQaIy5ENltdXBty1wfLKBOCLf4TgWmt1fqxGuHb3RyENW3q5RtdMFuiE&#10;F8t0xlW30uv+5Q30Kr6uvOsdBy2YsXz7AwZYToojdTwZJWc6oDKUbag8dAEiJooevklAbm2DEnxM&#10;GPB2lDWGzhqRg7xCdzHW25n2c1upnvt5pR0ATkhbgMeY3pnycVsxAdbjyTBNpMI8LETOTJDFv381&#10;vzwgAXj2Z90Su+HLelnqM9YJedHLX46VC2AZgBrvsT3jBQd/58CpjHxldNwHsIzICYBkFWMhcRhV&#10;5V42Yi+QbaygMHKTs+Jk7tYBf/OqUz/UAfAFQG5VRQr69qAyxvWA8rQAZcwb7+vUBpDuzQduZslZ&#10;lnmkJc8ZgFlynJHzXEnN1oEDGvPg9uGqTgTH6MD930Kv5GuODZbtYhe7jFoBoIvH43TOOefQmWee&#10;Ke/NGbZ2scsolE6nQ88//zz9+te/loceNlheWdkUnfchnxjZyv0xB4OqwjfaiXSGHC6PtNcPFYch&#10;l8+rnMxeFzmcEwJefUG/QFh0ELgW8zTWxdy21bBhSuJCxLm9PiBuIRnrCIc6YEU/TMFnQ4Dvxntj&#10;HBzd6Ixwoe2E4TiedcRk9KarN5vUaLbmzGe9tRRYNlRmedI5eu+jGfrsDo2yRYCp0sx4tGNsD0PG&#10;NjJLHN+bOHN5FMGy1x9cNoxdSDZYXl9h3shbt8Hy8mUVSzQMoT20i/at5rsWGrTzvn961avogSfv&#10;pFRl5fEGtgaXgohOPg9KfE5UyZnSRrqTPkhykBNJcms+iuVX7i72aW7axb+HlCs7xe0Zed1LCyAZ&#10;8Nen8e/tRIh2cDsA3a5MoBfTYj3dqKofLCdLXmq1ER1RZOUlemKqWaZmWVNO40qaGoWocioXYyLJ&#10;WJYO+3oZy1XlTjbqS3xGG/nJDemYD/AY2crtRpEa5TS3kaCpVpWm2xXlUO4UxKGMes1iXKCzZCfD&#10;nVxNSoeAXZ5WYHOvfYm86IFkJZ4HTwMIDuDcqaZJk8777CgMu9jFLqNZgsEgHXbYYfTVr36V8FvV&#10;LnYZxYLvwlwuJ533uVwuGyyvsIw8WIbCkejQbpbLpYpkFod6HeChfdyYDuNm1+xShnPZ6Yar2Uf+&#10;YEA6t5twTIg8AZ/EayBmA+pvZ9QEh7bL46bxiT3kdDnFmW1Vb72EfQUHOzK4Jf6jXJk5PgDJEqk0&#10;BXj/ujwA+7z9Q2E5NvHe4R5sn8s8eBrkeBtgWVSvbyhcxnqWyrOAGO5jfAYkLLPwis8VwLdqVd5H&#10;c0XSS9U5uckYjragzQ6PF5MNlheWDZaXr40Ey4imwbytrgujDJYR0xRLJGeO//5zYjVCe4jUwD9M&#10;rOa9XCHmolqt09OxEl3hKFCqUJVh/fWWB5bvssHyOggAMVFwUatZolSxSLvjKg7CDHFHUQDBY4mo&#10;ANyVZSFP8LSTNJ6MzKzvRCIiURXW9ZUQKwFXsjvjoT08f0Rx7EnExGUM0DyMXOaNECC4dCLYg+FY&#10;l0zJR91OnfZ2C6wyTXdaAoEBihEvAfcwgHC3WaBuQ5eO+VSHfYjAQExFXKIqUB+AF45jBZTrkqeM&#10;YYDAgL1Qu8ltyXDMD07pmkBmxGEIwK7qyn1cy8h84IDuNkqS2dytp/m9Wi4FuZHdjBgMHgYYXsnI&#10;PBCPgXZzGR+94612FIZd7GKX0Sm4rvzxj3+UHOW/+Zu/oe9///uSW2sXu4xqwX3UjTfeSJdffjk5&#10;HA4bLK+wbArHsieA/Nzh3Dj2CzfhuPHFX2gRKWHM08hrnPk8pBtitAlgOck3oWMTE+TxecmDju8m&#10;J8jtdQuARm4xQK7hdh5m54FWQrwH5gM3Mjrjg7Ack06+WZkcF5C8HsuxHGFf9edoVms1CkaiAp0B&#10;kY0HB/0y9qexn+F2Ux0l+uQzHPKYdrG/VQPIjUI0BjpqLJZLAoYBmSEAZGwLq/qGBDpv8piLQTSK&#10;YBkPOoYFJm2wvL7aWLCMDqE2F1iGixj/NhrW96dZaHM1/2QyBHBcKtfokUiJznspRx99Tqc7/UVK&#10;F/n7ZYFtaYPl0ZK4UoseqtRzFMjqPRfwfIg7alLLmCCvtvIO9gBO3Rkft6Oc2SoCw21dl+XPOsmV&#10;9glE3hlP8mucp/dTOOfcdM5kSwlYRqTI7LBsOSSZyvs6Ou1t6TQN8AuIW8uo+Ik6v1ajPCxL7aqm&#10;XMMCk1PiVAYEBkye6jT5/qdB7Ra/F4dySerDxdzmenASq7iKsoq96BRlug46/RMnsuq4b6oJeK1g&#10;MSIuJNcZTmiZXgHmKQDmZm88C+Aa8RtwM0sb7QLtm8pRNhWxHct2sYtdNrzgWuJ2uwXMve1tb6NP&#10;f/rT9OKLL9LU1FSvhl3sMtoFMBn3UpANlldWRhos48YRsC+VTfNNNW4e1/6GGbAyXyzNdJCHGA3J&#10;a06myA3wCBi5BjfJZhmQFx0EwvEMwOvxuiVew+nmbeJxkZeHqw4EVf3ZbGe1bGb39KyLWsHqSeRB&#10;ux0Cj138Oj4xJiAbLurJDe6IbxABJujFnMBU5cxF3EWFcqUC+SNhGucbfKvpDIVjcYHG2M9wumEf&#10;G/sf+x0u5dwAf6sGWGu12uJithq/FgJILlgAVCsZ20ZBZvUKNbidh6NlOvN5jXYnc4QM5lzftFtF&#10;owiWQ9HYimFuv6p8DK4UctpgefnCvOu87MUVbvPVaDOBZSwDsurX4vsS7Y2x0LEv/q1iNf9BVOfj&#10;b2eyTKc8p9NRT2bpvmCJv0OsHcr9ssHyRkvlAAMiilO56CS9rJEjldkUQNkQXMLILF450J2gkO4U&#10;mKzWOyX53YbjGO3CuYuO8yZSQclKRjQIYi4Ao+F0xvazbnuTSsCyaw5YzldjNN1t0t6ucvkCMgME&#10;I98Y7mCAXGQoS6ZyGZ3oKUA83arT3nZTAeWZyAvlUO5CXAcZzQC+CvbCzZzneeRoLzoHbJTE8Qzw&#10;DIgMUDxVS1C3pgssbvG4dkVTMRoScaFJTIbEYAB+w8lcTfK0XJ/Hiau5XeJ5pAQsT3dqlEmG6cAD&#10;DrDBsl3sYpcNKbjX/OUvf0n77befdMz3u9/9zs5QtsuWKTZYXl4ZebDsC4VIL+blb8BWN3jrKYF0&#10;LERpGD3ar8WNs1kGFDbez3x2qagN6UjQ7xPQDOjs9sBtzO9dDhqfnBD3s8fnpl17xmj32LgAaGM/&#10;mdveDMLyYtkzOY1ypTwFYxEepjK4xyYH2xd4UGEFI9Dp4QS3DacyOvdbTl7nekZjACxbAdTlSOIz&#10;KgXZht/bo9F7H9Ho6WiOKuW8Zf3NrNECy05y8PFV4GPLuJasWnhYYDV8CeEcKK4SLNfqDXndbmAZ&#10;29xq3FoL2wv7y+q60ORr0KiA5SoL0HetvhfRLqKOzOtpHNfm5VhIAMfJQpW+P5anh6J8LPJ0gMxW&#10;dReSDZbXX4CkyACeSAYkumEyHSRv1kNBPUCBbIZ2JTKbIvpirpK96AnrdV5KmA5gGm0BLCNSI6A7&#10;yZtx8/sID0vK8N3IcM74BUIrIL/FYLJZ88Cyg8q1NO3ttliIpagTso7FJYx4i0ZeXMudmiafAYGn&#10;WjWuhw7+mnxNherUaRs5x0rtBtzKGWrX9R5UBvBFlnJFppf2i1FqCSTm8fUMTVcjNAXncW/eDR7f&#10;aQEWz7aLuqrTvqhEXsCprOB3kqZbCV6mnLilsZzdeo5SERcduL8dhWEXu9hl/YqmaXTNNdfQW97y&#10;Fvqnf/on6ZQPubRwJxtOT7vYZSsUGywvr4x8FIbT66WMrlne3I2CAGhi8cSa9HK/Wo1SdMUwBZge&#10;TcYFMGdyWdLyWXEwm4FitpCjcIxvPk3HJICELxieE6GB93AtpzKa1DXgNORaIg7DLHTsVx9iNAYg&#10;SQkAWKQylAGEzes4DMH9HNHz9INxjQ55PEO3+nh79m3LzaxRA8sur39oebCrEY57HGMtvpbjYQWA&#10;6VLCvwIgvAfoRCSEctDPh6CLCWAZrl8ASKvxEGC3of5xcO5ienOdxdQ//WpkzNtq3FoK2xgwHS5x&#10;837EZ8gAy/huNo9fT81mKa9NZ7UQ/o2C79pwND7nOr6QAJHxDw2rcauRDZbXT+K4zXhoMhXiVy+F&#10;Z7KIVaZyppSmiWSGdox4J31WcqRDCvSuwDUc0h283iFux7zeeK8+jyWjErGBvGFje1m1s9WE9YUM&#10;sBwvOKjWyAkoVmC5SVMtgOWcuIa7rTJNNbISgyExFK2KcjS38Y+0GnUbZeq2K7Pwl8e3EW0BF7LU&#10;r9LeDtpHp4B8bWigA76kRFsgu3kKmc3VqOoIEPVrcX5fEGAsnfhVUmq+vfbhSm4DdPN4zKNVyYoL&#10;errDy9ficTWdGoWIgOmpVpEyiaDtWLaLXeyy5gW/Mb1eL5177rn0vve9j2699Vby+/3yu9Mudtmq&#10;xQbLyysjC5aNG9NwPE750mBwb6OEG9x0RhMXs7HshszrZGvI6jmYI4n4PLCMmAxAsDicyFzX2BfI&#10;X0a0CfYbwBZiLzAMruc5bfcUDEdp0L9bm53LCgxXSC8UKFcsCoAz111KmB4ufUPr0bmeVsjR1ZMa&#10;ve+JDN3u1eWfAlb1NpNssGwtQECcH83W4I5lwE0zRIZ7Flnd6DTSgM6Dievz9CLL8UtoNdMuS+sT&#10;v7QaIecdMRj4Tt733/9N7VZboEK327WsP2zhOgUHPjLvJ/k6an3cr17G96k3EKA8HvbxfK2WBwJM&#10;LpRr9GisTJ96Qaev7s7JclrVXalssLyWmhCYHMpOkjvtIUcajmRXn6t3QoBhopCi8eTmir+AlIs4&#10;vsIO+yZ4ezhnOtxT666ykseSfB6mwrK94Ny1nn64MuI2Vuq6HrZUvjK2q/qcKLqo0SjQvm6VJKIC&#10;TmTkHvMwQF2JmOjFWEy1a9Rp8zWVvxfxfqqNiIqSwGdEVUiuMob1APRUu0R7O1ma7qgoiyaiLCpp&#10;gdYqKzlN3RpiNuA41hVk5uEAz418RF7RiaAAZZ4HIjgQnQHgPdu+xstb5DaKPD4j8R1tfg9nM6Iy&#10;EsE9dOD+b6FX8jXHBst2sYtd1qLs2LGDjj/+eHEo33HHHTZMtsu2KTZYXl4ZWbDsDyMCYxYWVtY0&#10;CgN/o60K/FN5tFZ1lhZuXiF0JpTN8Q++ZEpiFdA5HFxc5vUzbpSXI/P05jb6h29HwZ2MaAfjeAEY&#10;MvYJYi5mthULedkyjqXzfkKkyELbMRCKDAyW8fd+46/qOJYAlLMzYHl1YEM5Q9ens71COS/bEpnV&#10;VuM3k2ywbK2VgGWz4DoG1Ox30NraGNXrdXGTABIg971eW/v9guPYiLxYy+8ho/1gOMLH7MIP6OBM&#10;fjZWpqOe1On4p3V6Ol6ieqW27JiLQWSD5eEK7tJAdpJcaS85037yZLwUzKrO5OYDSwViMyWNxjYh&#10;VIYAhD2aj9dtmVCZ68O9DZBsrDfaGk9GlEt3lXA3klOQ2Gpcv1AP7nEI040mWJ6gVNFLzWaJ9nWL&#10;ylXcA8uAyQoQAygjS7lBLVZHgHLPndyT5B9XMtQsRcVRLFEZ0jlfXtqCM1liNACUAaEbWZqqwYlc&#10;VuNk2gQhOxkwGTAbjuSZtmuauJDFoYwsZl6m6TaANQB1mcfr0vlfuwbgXO25mVMS35GRzvtsx7Jd&#10;7GKX4RdcHwDWTjrpJHEqP/HEE9TpdHpj7WKXrV9ssLy8MrJgGe5fraALHAJgjqeTlMlqA/39dbkC&#10;YOmHdhgG2AwwaTXNitQDz/3CzTJgdL8wXNUxXvvE4zNZfY7jFjfgk9h+vgALQFsNM2/bYci42Ucm&#10;cSQakyiJRCpNvkBwZpzVdMsV2kFHTSpHWWnQtv2Awrwdsa0AJTBMlpm3lxFxgXFpLcvHrjVcjvMN&#10;3HKOOcQD4NXIYYVjGRBvNQ8sDCm4PBecrqfQyd9Gzn8lssGytWywvPWE72Xk2+GaZjV+WMKxY1xP&#10;10O4LqPDVqvc+yKcyZESHf90lj76nE5PRIp8jcL6r+02sMHySjRB4RwAsot8mpvcGc8sRNadM3By&#10;KUAZLwA4pyRPefNlKqtlRkyFcitbr6OVsH2cqQC3kZxpa3ciIXEXUR5nNc2gwjYXILvItgf8j+Qd&#10;Ug/7cZRcymb1O5aTRTc1mnAsAywXFFjuNER7OypHud2qU8PUMZ8CvmXq1POiZjklcFdBaEReaDxd&#10;XVzFzUpKXMadBpzNRZqqJniaHDVKCR6uOuIDXIbD2CwAZby2ep0IIou520T76PgvQ9NtAGVuB7EX&#10;ZWRBl3rLkpbsZcRxIM9ZiznowAPsjGW72MUuwyvNZpP++Mc/0qGHHipAORgM9sbYxS7bq9hgeXll&#10;pKMwXD6f5OgCEKWzGXJ5vQIZo/HE0AEzbsYXc4Ri3LCErNzlRiMsJYDSjJaVV0DMbI6Xu1iiSrlC&#10;qXRGOjsKx2IUiyfJHwoLjMY2niOLfdAvDEcHZIDJxRL+Kj5/WbBvtKwukBkd4q0kfxrHEqaH2xjR&#10;Fdg/gFiAGgFefmNZFhPaiCfTskwA3+ZxABUAfFBOz4tzGe47cx0If/HGPPvXcSEZnaEViryvS6Vl&#10;TbuUBFZX1se1bBZgsieTo/NfyNJXdmb5RjbHwzZHTMYogmVEB8DBjmvAalWrq+PCatxiAhy2wfLW&#10;Eq6RAMuAnmsBl3Fdx3fJWmYom4V54OEovmcWOs60YpX2pJH5XVuTLOWFtNnBMoCg4TgNAfbqTolX&#10;8Gpu8mgeeZ2VAsGG0NmcT+SioD7rVgV4NNoFNPVLe/xdm3Hx9we/cruAysoRu5LMX8RfIFs4QbtN&#10;oHazCQ5jdKQ3qFsZ2zWYdfQ64zPaSJIzHRDAazXNchQGLF4Achv7VOqw8Nmq3qgI4BsyDzMylvd1&#10;y2REYaiO/FoClVuNMjWrWRVfAbexxF9Ue07jtDiN4RBG3MXersaC05ivAa0Ktas6NYoxHp+nqSag&#10;cpymahnJUMZ4cSzDbYx2WIDDAq0BlCsZmRbxFtI+z3daYi8KPO88NUpx6cBPOgfk6eBYRn20h+mn&#10;ammabuYokwzbjmW72MUuQyn4Dfnkk0/SkUceSWeffTb5fD75N5xd7LJdiw2Wl1dGuvM+ubH0ByiT&#10;0ymRSQkMxXDMB3AUbl3EGVjd+C1XS4HlYQsdss1zItdM743PvWFWy7yYcDNeLi8OrwG3EPMAcAsg&#10;DRgMOJ1Ma5TOZOWzwFduC1nEUHkBmLyQ0C5AtBlEADTjsyHz/p5gwQ0Hp3F/W9gOcK0BkhvTLCYz&#10;WAagNo8zzx+CwxtwGeuLDv7MbWDaQfcBOvArlIriVIYA4KzqrUZYFkTD4AHFejqIy6yXEjk6+SmN&#10;znkpQ04tR/kS4mpGFzKbwTJgzxtfvx/fTF1KBx34jo0Byx4f6Xk+zixg7UoEMFzBAweLcUvJBstb&#10;U/h+np6elv1jNX7ZqtbluovvYrlGWx7bq5dci/kV3/P4DkikUtJRIqIsyhU8VONrMC+L5TKus0Yf&#10;LE8o2AvQC3CcdZAn45GoCUfaL3JrXvL34LBRdxb4Li1ARsBoVzpAE6mwZPs60kGBpgFdAWQFIlHf&#10;vGwrEdbHycubmIGrm1FYdriV4dAebLtMkF9z0q54YmZ6ZDMD7g9nu+LhgrVTGcPEnTxzbIy2cKwZ&#10;ANw8HGC5UkenfchY1lkKLE91GtRs8HdgVSdkIMNlDOexZBg3igJwBRhL7AVcyll5L65h5CjX0fle&#10;UsCw5CHXNerWdYHSRiYzOveD21liMLh91JNhiLxAvrLEYVR6bSP2gutUE9LRH+aDZcDyYLmUo7mk&#10;wHU9Le10mkVKhsZVxrLtWLaLXeyyilLhe4IbbriB3vjGN9LNN99sR17YZVsVfBdGo1Has2cPaZpG&#10;//3f/y3DbbC8vDLSYBmadLspoaUl8xWOZWM4cosBPq1u+lYqADt02ARgZwWp1lORRIICEb4BYcVT&#10;SQE5g8LNURKWGZnGBpAANIATORaLUyajUVbPU1JccAosuLw+y788AzQbMRvGMQABMid4ekRymIdD&#10;ZrCMhxDmccFQWJzvVtMFIzGBzHA1jzvUMOOv2Es9yABYzhd7YDmfF+eyVb2VqUalSmkOTMbDEABC&#10;yHz8rKVwLrq1PH3qeY1OfC5DwWyOShb1RkFWYPkbX79kQ8Ayjl3AOT2PWJH5sHYlssGyrYXU6XTF&#10;fWI1blAhjinC10nEK1kd06uVwOTedR/XY7nG9r7nGvz6UKRMxz+VpVOfy9KT0dH5Dtw4sDwLds2C&#10;+xXuVbiIXRkvOVIBmkwG+b1P4DEcqauNS9hIRfMOcqdVZ3VmULv5lOL18Avst1rPuUInfS7aFY+b&#10;Ij8SEh2y7GxmCykQC3f5XHCshsHJDvcvD9sEUBlaCCzHCg7+HZCmvd0GC4BZxV806iWqC/DN0xSg&#10;byMn+clwBiOeQmIxWnARZ2iqXRAX8lQtSd26AryScywRGHAro3O+DE+XpUYhJuAYeciAwVCnCRe0&#10;ci8LvObxAM97OwVun9trcVuYLy8P4i+m4Ejm9ro8vw4gM0B1XVPDeL5NdOJXSQnI1lK2Y9kudrHL&#10;6gr66fjmN79Jf/u3f0sPPfSQfV2wy7YrAMlw5+/cuZN27dplg+UVlpF3LKMXeC2f7YFlnwzHfIyM&#10;3LWW/HWcb64l3sACXK1UyI1GzEdSy4gb26wo/+hzCkR3kz8cplQ2I+tfrJSoVC0vS2VW/804XNDl&#10;qsqVXo8bdbigEWGC/QbA2z8eENcADAC5gMVwUff3/G8AarQFIByNJ8kXCFE8lbZ006EO8pON6dO9&#10;OAwsB/KgMQzz8fV1QDXudEqnfYixCMfiMw5ruKkRl7FYRm69aQLLPeEzjiOr+suTAstWx9NGCHEY&#10;fk2nc17W6IRnNUJEhlW9jdSogGV1fLkomclYgtqVygbLthZWTfYR4HKziez35V3r8R2LKIr+6+py&#10;ZEyLazEeDIYiMYrwNRXXXzwYllgYU6xVpVKjx6JlOuapLH3kaZ3uD5f4eKtS3bRco6C1BMuAfAB6&#10;AR0uYzdNpgK0JxEVpyrAImIQdsSUdrIcyZDETAAgCwwUaGlA5/ntbzZhWzhSIYGys4B2c2qM92Nw&#10;gdiJuZoQV/PuRMw0fZJcA0PphQUAi2MslJvvRkaMhHKZb17heAmZ8qIB4bPloDiU4Vje161Su1mj&#10;ejlDkpssTmN+DxhczUrsxHRbuZTRgd5UCw7jtDiTAYenxDWcpm4tJY7hLsByPcWvcD0rlzFiNQCZ&#10;pX67Ko5o6bSvnhOn8VS7zO3D6Vzk+RUk4kJc0Py+VdEkBqNV5eWCE7qmKRdzk9vn8chtFnDd4HnX&#10;dUpG7Ixlu9jFLqsrjz76KL3rXe8SqGZHX9hlO5cHH3yQHnnkERssr7CMvmPZ5ZKO+wCJUlltBi4D&#10;Vlrd8K1UAKy4wTXcn1YatpMZwDwcj5Hb75cb70mXktPjI18oNJMvPQwBiuNvLlhPQ0b0B6DnWgPm&#10;UCQqkAHQGBEc/eMBl5GdbM5+9voDKjO6Vx+vcDcDLAMkZ3macDQubmIDDpuPHbSFbGXzfDB/gGJk&#10;TZuHoy0DTs+I60324lfMkmXjeZrzk7Fs8rneoFyhQNl8fg5cFsf5MsHOUsJ+w4ODUXDYIybDavhG&#10;ayPAMo67aCIh8Kxfw4zBgBrNBh8DKjN5ucI1zQbLW1+4NuEvjYO4l/GPDDxsQ9RU//V0UBnT4Zqs&#10;6znL7xZ81+p6Xq7PcPBPpMt05vM5OvqJLN0bwt/Q6+uamTyIsB5YbrwOCpZf+6pX0f1P3EWxood8&#10;mos8aY+A4rEEQGlURRzwd9FOFl4N7Y7HaTwVJo/mVznGgGX8Cgeryip2y7DNDgEXE4AgYDmg+maO&#10;vzCEjvY8mtdyXfsV5n09ngzzdAZMT9FkOiT73Ko+JI7dHNRzGveNN4Rx/XnJCjTD7Tu37mYV1gfr&#10;IuvJxxE6fKxJZ3c5mm4iT1mnTg2OYERa5AQqAxIDAqNDvL2dlHIp9zrykwgLQN+qRk3pOA8uZUDf&#10;pIBpyUCWHGW4nQGU4VCucD3EZSArOS5uaLQFh/J0GzEbRemYTzriQxwHHNC8XADLkqGM5RHHssp/&#10;RpwGOgTEvACgJdu5nqVsOkoHHvBW27FsF7vYZdkF8MzlctFpp51Gp59+OsVisd4Yu9hle5bHH3+c&#10;nnrqqYHBMu6tisWi/P5fSqiHGFyj7a1YRh4sQ6FYVCARYioAJXFjZ3WzuhIB9qnOrEriCu4HU9tJ&#10;cMMOG34aQieCsURyHpDtF/ar2Snn8ngVXO6Nx409nG7+oHK/JTOa5CMDUOAVMNh87ODv1eb24XrG&#10;cZpMK8dyvwR48PxQD/M2t2XIACdGrAdczJMuj7Sr5XJUqdfF6ZzR9TlwGQJ0zg3RwWy4ENVDEUC/&#10;5Tua1wpMF3uyGrdeWm+wPAPVkAHP+x9udSswOywBLMMlL9ex3rXMLAy3FB+j6Giy3enIKz4vJmm7&#10;hgcZVb5OVGywPILCgwJ0rhfhG4OFgC6+u3G84D2uGcjPN+rhOitA2XQcL0fGNJFoXK7xC8UGFfnY&#10;8fB1Ew8IUT+dyarvdByXQ/peXwsBuEPNVou3dZ2uufY6+ucBwPIdDz5CY7yOk6kQBXX+Tsqr6ApD&#10;sZn3CohZgbJtJ94e7rSH4NLdClAZYBigGA8HLNfXJABfRJlg3TEt4j8meNrFjg2BynnVcd1CDxtU&#10;HVbOOQ88C1RmLTTtZhTWBdtDbZdxylUj1GkXqY0s41ZNMo7h/hVncBOZyDWa7ugCfZF7PAOVWd1m&#10;UcFnuISRoVzPqlgMng5gGu0g+gKRF6p+hSSzuZigVp2H8zTTvZxmdNKnpkmwUgooI9qCl6dTR/vI&#10;a85w+wp2Y77SfkM5lvG5xZ8x3d52ibLRSTrwADtj2S52scvyC/rj+MUvfkFvfetbaXJyUj7bxS7b&#10;uSwHLAcCAenk8q//+q/pFa94Bf3VX/0V/Z//83/kFZ+hv/zLvxTh/V/8xV/Qq1/9avrBD35A2Wy2&#10;18rWKiMPlnGz6g34BfoCnA3txrOqbqwFQAEobwGonC3oEpuBmA2r8YNKoIBpO+OGXyBEGfm+6DCu&#10;yHUA+ZcPRwfZf5g/3MvY9wC0liCa95/qkM8tbu9wNDb/2MErH5NwS+Mv15h3kdsCQMH6zGuzT6gH&#10;uGwAE7xiXshnRlQGltFQMBylWDIloAYdTsmxVSopFYsCk83CcljNcxABIKHzR2N/AQzDjW4eX6jw&#10;fuqTgEbeBjPQ0byP+b3Kbx4OZEbm8h+COn34SY3u8OryeT07GjS0UVEYOFYM4TPaN8tcd5KPYbcv&#10;IFAPD17gnMeryldPC6DGMQOYawWX10oAyAsK4/uuE7Y2TtmsLseVcbxB6ADP6jqHHPh2u8PXgJrE&#10;UuAaZ/xTxHxcLkeYPsHXP6tOVyG4jwu8LA+HC/TwhE9ihdCRZZ6vsVb1R078fYMHKXB+4zOiRX7+&#10;sxvkurJ4FMar6TcPPkiBvOE23RrxFGulqERAOGgsETFB2a2gBHmzniUfHCDmwpn2cX0DKvNvnFRE&#10;nMiW9QGK8w4KASgv0jbaRfRFP1DGNOigr3/4VpLaPlhHFzWaRZrupGla4K/KSVaxF2UertFUW7mK&#10;FRwu96Cv1oO+yFmGizhFU808tRBvYYDpXuQFBACsojMQo1Hh9kvcvspphvMYDmUDUsOpLG30PiPn&#10;GTEb7SpiOlScBiRxGQDRZQWiZX68HHvbeUongyvKWH7Pe95jg2W72GWbF0AzgDGANLuzPrvYheiB&#10;Bx6ghx9+eGDHMvLJPR6P3AOg8z88nPnJT35Cf/d3f0cXXHAB+f1+8vl88uDmqquuote97nV03XXX&#10;iXt5K5ZNAZbRaR9iIQA2hwUy0A4AnBWMsrW+KlVmYQRACIAxIC3cYYvtb0AMALilgIhy4OG9WyI3&#10;MC1gdSyekGiNhSAz5h3nGzwD2ACeZPWcZd310cLwF/nbeABgNY0hOearFRH+imG4nc1SDxGGd15k&#10;i3m6xZ2lgx/J0A8ns5Thz+sJmEep875hCMvp8QcpxF9ecN1rfDziwUWhDwobAoxeSyg9rOuxrdUL&#10;USu4zhnXQ0RRoPM9YzyueYiQQhwQHlpUG3U5dvCwTI6vJa6jZmEeEP5ZgjatjgPAZGQmPxgu0fHP&#10;6PShx1L0y5d8tHPCKZ3vWnXSOrKqN6jDv3tqcPDz543rvG8LKz9J3oxHIiPmg9nNrfFUtAeHF36w&#10;gPETqaA4lDENXieT4UWh7yBQGOMFPFuOU/EXW9Upj3VXcRjqoUWxlqTpTon2dtO0t9Nk1SV3eW+3&#10;wO8bs1C5VVVAuZSgdiMvDmTpOE9iLxCJkRYYDDitYi/QMV+Wh6WoWU5zHQWolUM5x/WK0hbGdwRY&#10;F6hZjKkO++poH8A63oPWJWryvBulmGQtI7cZ8xD3snQsiM4Ay7w8OZpupCmTCPTA8uCO5UwmQx/5&#10;yEfo61//uvwW3Mp/y7WLXexiXfCA6ZJLLqGLL75Y/s5vF7vYZflgub80Gg360Ic+JJnlgKxoB8JD&#10;XLT9Kr4vOOOMMygej/em2FplU4BlAMFYL2cZMNjyxm+5qhpwuTwPRtlaX5nB8nKFfQgQvfSxpzKT&#10;c7mCwGEDSEMOj5eHK+DcL8BtI7/Z6fbMgOmNVEU6Xpy7DXNlOO4N131ePqthc+sZApw2YFCVzwW4&#10;UOF8xvklf0mv9Nz8QxI6+rvXn6U3PZimb41rlC6szz8EthpYNss4fmflEuezcjqnKBJPiGMf4FDT&#10;9XlQeBiywfLoCPsCsTw4FnB8oD8CuJYR12M+Xoz3OOZTWpY6fEOBTk4HOQdwDcV1ENFDC+37Fl8/&#10;XkqU6ajHs/SOh7P0VLRIuaxqH/PF8biQs3lUBYcyYl+MdbbB8nAVyk3SeDI0A1W3lhIUzGL/LwyV&#10;Q9lJGkuEZf3hUgZc92meJaExFM5bH1uAqYtFXCi3stHZ4+hLIPGAy6rWDfXNTu4JypT81GnVaG83&#10;21OG9nZqNN2uCwiGK7lRiLHiAoIBgOFOVp3z5cUx3CjBvWzA3pI4m9tVTUC0uIm5HcRewBktwJnr&#10;wpXchCuZ66MuspVV/RK3naWuZCkXBFTDsYzO+gCbMW2jmBAIDXAt08O9XIzysiSkY8FsKrJsxzJu&#10;fH/961/T5z73Ofnbr+1atotdtk/B+e71egV+nXjiiRQKheyHS3axS6+sFixjumAwKOfWn/3Zn9G/&#10;/du/0bHHHktvfvOb5fPhhx8uMRhb9ZzbFBnLuBnFTTJcywBigML9N36rEW4W4fi0AlO21l6rAcuG&#10;kLtsdez0y4Ar48657jwcu1bOO7j8jI4HJVqD5fYHKJpISkQBhFxl5CeXTO5AtAO3IKIxkKtsZCzD&#10;WboQkFlKiK+wcvtiGFwnRkapOSbDGK9eF8527m97rXKXC6UCPRjR6dTnNXosCthpXW9Y2uxgGS55&#10;RGMAGOO9VR0rGcc53mPd8HAEHQpm+DzB8WgFiVeilR7LtoYvLZvjY2Q2umcpGccIQK8O93CjIZFC&#10;VtOjI1VcHy1jiXrCsXCnr0gnPaPTA+ESf6fysVFR2frG/AC+i8WS5fSjKkCYRl+WuA2Whyef5qbd&#10;iTjNdlS3dbQznpZs7Vm4OSuAT4+sOzonNNY9SQ6uPyhAhQxA3D8PuJEhOMHNww1hGqvpRlXYJp6M&#10;h5xpP28jv3TsKBnlffWwPugosz/PGo7lQjVBU+0a7etqtLebVC5lcScjkiIhjmABvMg5hosYQLmu&#10;Os9DDrIBd5HBjDoq2iLBr0YcRpHbzHCbRWrV8tQoRAmd+sFhjI75BFoXVT7yVB0dCCapza/SfiXD&#10;42ISo9GuAzIXBDJj/io2I6sAdTkpMRltHtbhaZPBCTpw//2X5VjGNe2OO+6gz3/+8/Tkk0/aYNku&#10;dtkmZd++fXTTTTfRK1/5SgHLqVSqN2b4BeAMf/dHzAY6BbThtV1GueB7sMD3x3feeSc98sgjKwbL&#10;KJgWrBTnFyAzspjxin8JbPXImU0Blg15/H7K6AouA0YOE2oArFmBKVtrr9WCZRwHiLToByIAJnDX&#10;GQDFCpiYhTbM7SIiAzDF+Ks4pofT2QDJ/ULHZshXRud/iCiA27m/DiIJVnvcYvo56ou0wGejIz/l&#10;8Fd1DOEz4jDwMAUAWbTOD1asAPlaaCs5lnEc4vjzBkPkC4TkgQfcqHjohuUf9DiHUN9oDzAxmcnM&#10;HJ9WAHkhrfZYtrW0kIWMh1T4twSiefCgAfsQDxqw//F5OQ8d+mUcM4jIAFwuIB6DjykcH+jEtFia&#10;D5PrfZ/NwyFcO9GRoPnaiSz6zeZUhksZbuX+4TZYXr3glHWl/bQVgbIhAOOxZJT8WTd5NA85eH3R&#10;id+eRIzHqxzlWSXInfHPg6UCjnlbeTNumX5Mpo/0FBOntzvjFXm4DurC3evLuuT9QuBYxWgs3Zmg&#10;IdUZ3qzw2coJvdbC+sAB7kwHegBebS9sN2xjbJNA1jkzHB1BJotuqjfhIkYMhiYZy9NtxF/kBCwD&#10;7ALctmu6AsQClvGK2IqSxFtInUZBXMTofA/AuIXYC66HDvn2ouO/Tl7czIDHEmPB9QGFBQYjVoOn&#10;k9iLeorby3AbvbgNblsiOOB+5veYXxNZzFV0LKhczYDMnYbKXUZ7cDEDPmdT0RU5lm2wbBe7bL+C&#10;c/+www6jT33qUxQOh3tDh1fwGwjwzO1208knn0xvf/vb6a677pKIRRss22WUC7KRceziwctDDz20&#10;KrC8ncumAsvGDbCfL4Z6Uf2VfhhuVwFxVTtveaO02n0IFx0gBjroUx36zR4veEX2aDaXF3AM56fK&#10;W54vADr8xRugDaAGERnGOLQF2JLOZufBYkPVep1yJYBaBY8BhNDBGTJujTrFIYDllQoPT7BsVvtg&#10;FIQOOtGJJmIzrMavRMVaiX77+9/Tfv/yernx2hpRGDiuVTQLQKMB6wDzEPMSjkTngmbLNuYLdSdd&#10;3CafL8je7YfIcDrPZDr3ALQNlocrbE84egF04TI3jktjX/bvs2EK7Y9NOuQa12zNh6lQg78rn4mV&#10;6VPP6/RitCQ5yv11kJ2M66exzFA0nuDv2fl1R1WIB2o0WtTi3zp43z/eBsurE6Cyw5QnvF2F2AtD&#10;CrCnJBIjmOVzRoDwBPk1F+3i8wcgejwZExiPmAy/7qKg7iRf1kOT6bDkOO+B85vr7owjUgPtxaUz&#10;QBV3AdBqQFjlWAYg7t83VoK7GrEaBkjGdFadAa6nEJ8yyceQi9fPK87vmLjDIzm1nnAoAzZr5RB1&#10;WmUByt12gRqNikBcuI6n2tmezA7kqLiG5TM66KtkBCYDOIvzmMfBidxBxjG3sxexF+2MjBdXMk8v&#10;zmZEViA6Ay5kfgU0nqqnaaqmSZuNYkTaMKYTmMz1ALcBuxHLIfNCFrPEaJS5bpGmqkluA3UqtLeZ&#10;pWzMaYNlu9jFLksWdDL229/+lk466SS67777VnXeA7p1u11xXz777LN07rnn0lFHHSV/8z/rrLPo&#10;+9//Po2NjdnZzXbZdAUu43Q6vSqwjHMLxz7OkX5hOP45sFUftGw6sIx5pPXMHHhk5ML23/wNKhss&#10;b6yG8XAAApSBS9gj8FhBGLwiZ9ToxAp1EsnUvGPLkAFCjPfm4eFYzNKtDOBW4WPIDJChkgm8Kahb&#10;llfzMq+n1ireYlhyazk6+wWNPvKURi8ldB62esA8A5Zft5XA8qzMxyviCpCVa8QVyPlQKArUG9TR&#10;arSHhyx6Pj8DlfEe7WMcHtQYYHkjj+etIjyAQpQP3Meqo9HZfboewrxwfMQSKblOGteseqNJTYmA&#10;qNHTsRJ96KksHftklp7i96pO33cuD9P1nJxLxvLj/UKd+42qAJJbzZb8ALQaD9lgeeUK6sgTNsc/&#10;bCdhnZM0mQpLBIg4f/MKgALcTqQive2SkngQAcX8HsPg0F3IfTwLjQ2oysN6bTozQdoVT9J4IkQB&#10;XUVfSPbyAFB4pq6A6VkZMRsb4Vg2y685aU8yRu5MYGZbzm6HSSrXMzTdKUqeMmBys4FcZNXZnriS&#10;2xWaFrAMx7CCy5BkLQPoimO4B53refkMTfGwvR2eFrEX7aJA32YxKdPAoTwzPQA1gHBdJ3TMB0Dc&#10;gtuYhxtOaJXlXJRlMuavwLeSymXWxcGMuuJgbvIyV+O8DiVKRlx04P5vsaMw7GIXuyxa8Bvl3//9&#10;3+myyy6Ta8RKwBZA8osvvkjnn3++OJ9POeUU+spXvkJ79uyhZrMp0GyrAjO7bI8CkPzggw+uGCwD&#10;Gt9444302te+lv78z/98nv7mb/6GbrnlFjlftmLZVGAZwg0r5uMNBikYjVAyk6JcMU9lE8RbiTAt&#10;4DIgNdSfU2tr7TSMKAy4NQFo8B4OTvw9fKwHaADJ8vmCgA/UB2wz/qI9iAzwkkin54DjLAuADVDZ&#10;PNwsI/oCWctRvrlDTEb/8q+XRh0sQ4jIiObydPFOjU56NkPPxHXehisHzFsdLPcLxyqE4zsUjQmw&#10;zPHxntF0cvN5YNTDeABnbyBEk3xsm8Gz0QbeI34oFI3OxC9AaBdt5ktFiU1YzXV3OwrbCw/AAHI9&#10;Pv+c7b1ewvwcfMzjoVuOr0nmfQiwmi/V6MFwiT71Up7OYN0b4u/DUlUcy+Z1UfXV+iCaxQyV8Rn/&#10;2OivP+pqtdryG6dWtx4PLQcs3//E3ZQsuykqebYKyCGGwOhYTNQHzLaqkIsLYDofuG49KSdyivYk&#10;EgKFA1kFkq22CwQoisgMgGflYFbazZ8BnOFMtppuEOEY82pebish298qcsOoh+MSbmTD0Yxh/fU2&#10;AizPnCu83EHdQRPJkKwL1qt/u8YLDqo2srSvi8zjHLWbfO1qKMcxQC0iKCTnWOAtIDHgMoBwUbmD&#10;kXHcA7wqykJBYYmx4OGqfk7aA2hGZ3yIp5DppH1EWURpChC4oYtTWSIuSklxJAMi41VynQU+I+4i&#10;o+qawTK/R2d/mE6ynSVGI831ChLd0SonKCVgGY5lGyzbxS52sS44x5977jmJprj11lt7QwcrmBaM&#10;BR19HnfccfSOd7yDfvCDH5Cmab0adrHL1ilPP/20uPBXA5Z/9atfCVi+5JJLSNd1UZTvpS+88ELa&#10;b7/9pHPApb6nN2vZdGDZSi6vlxKZlPyNHtmywwIdAMyFyujDuM2upcAyHJiLdRoFeCFuvx4sMY4L&#10;eQDRyx9FVIZxXABCA6oNCnNQz+1DvjdfHPqhMeIv8DmfnzNuRjwcfw3P5nIUjsUlagMAvH8d1kOb&#10;ASwbAmAO6zm6aJdG735CowfCuRUB5u0GlvuFY9eQeThgMh64IFID0S+FUlkefuBcQpwGOlzDcCOj&#10;fGZafo/zyQDRcC9bHWu2ZoXrDpzAmpaVnGEzfF1vYb64lqXSC1+HypUa3RUo0T2BIh8TNYm7aLba&#10;1Gw0Z+pgnXAdTfP1DHDc3D6OGcBqc5ubRXAQIFfZapxZw3IsA8wZshq/VQQY6NG8Ak0NYLqVBTAM&#10;t7FfwwOF+QB3IeE4QGwFAPNEKko740l5bzhwVysAWMRHIG4jkFUPNjAc7mV52NEHaK0k8HmDwHJA&#10;5++yZJS3MWC9fx5QVvUmKFeJ9pzKGrVbNWrW4CBGR3qIrOg5kGvISjYAckniLKbaAM8AyQnq1HSu&#10;r/U69CsJ6EXsxV5xOFfFwdzk8chNBiRGWw2AY/4sMLqUYsWlnoBkHo52W9Wc5C03i3AqFwid+HVr&#10;SXnf71YWYRiAcq3XkSDaKcaoUYgL6M4kw70oDBss28UudplfALqQefze976XrrjiCoHESxVANURn&#10;AKodc8wxdMghhwhMfvTRR7csELOLXVAee+wx+V5cDVj+xS9+Qa9+9asFLBtxMGgPD2de85rX0Cc/&#10;+Unp0HIrli0Blicc6obWE/CTls9SoQIwBSfd8P6mjRtps8QhO6OKwFHk10qnZL2sWCvQZWu+jEzi&#10;hbZ7MBSW3Fir8RCgDTqeMmANXtEpWb5Ykv2D9wA6ZjgNwGvUX0ri/DRFYMCpjFdAZcQBZBeCyiyM&#10;M8aLy5OVTGtUKA4n/mMpzXbYp4A6ogtK69xR3+qUp1QhR9c4NPr+eJZyRas6BYqlEuTy+uU1W0CM&#10;hhq+3cHycgRHs5/PE4nT4GMF5wtgM0AzzgHAZDicg3wuYlsbWeWYDiAartX+4287C/+MMPLasZ0G&#10;zbpeK407eznxfO3DPzjgNikgMz6ry7BILKE6A/T5ZZ+6PF5xtkOA0ZFYnL/7O3JTgfXC9dOQtN97&#10;RfSF1fbYDELnq1bD+2VHYQwuuEvHkhHaTlAZHfaFdevtMYgATP1ZD+1OximgDw8sQ9HcBDlSIclh&#10;hoPciMUwIPNimoXKg9UflgLaBHlTkzQZc9NOvk5NxD3kSfKxxcPN9ZCrnCr6qdtGJ306dTqItalQ&#10;AyAXsBiu31aJug04lkuEjvAAhDFsqpGi6VacAJfbjXzPhZyidrPMw7g9cSkrxzNiKdq9mItWTRNo&#10;DYDcaVX4s8pphhMZddGZH9pBe5gfALLqxI/nWYsKLJY8ZakTk/qzYLnCddI0Vdd4GQGnEcehlhnv&#10;p1pFSgTGVBQGX3NssGwXu9ilvzz//PPiVP7e977Hv19qvaELF4Cxa665ht71rnfR8ccfT0888YRE&#10;YNjFLtuhPPDAA+IoXilYxnToGPPss8+mV7ziFfSGN7yB/uM//oP+7d/+jf7n//yfdPDBB9OOHTuE&#10;pW7FsjXAck/GjS2ceLFkgvRiTlyaq8lfXo4wH0BmQO1cD2zhvQG5bFlLPQSY3UdwTUbiCfn7PuCM&#10;y+cXKIO/9c9sa66PyIt0Jiv72wAceI8Oxsz19FxehgGsGsOhHA8HQDGOm355AgHK6LOd9RlAucz7&#10;ucjL2J+pPKjQgZ95OYYpHIPYnubjDu8BlI1j07ztt4pwrmdyWQrHo+T0wImr4nIyOd0Gy8sUzgds&#10;DzyMgSMZYBGwMRiN0djEBL308g4Z1n/eGJ/xIEdydfvOt60uXI/wzwj8S8K8PdZC43x8Q5O7d5Dv&#10;wdvJ9/CvaXJsj2Vdsyad6jr565c9dNTDETrxkTA9Oa6GW9U3C9NBuJbiCTw6GDQc7IjUQOeoRkeS&#10;m1GIwGiYXNmLyQbLi0viCrIqrmBnYm60w1bXnkRMnLWxVYHXCYG3Xs3Tc+WuHizDCY2O/AD5EYWB&#10;aA1zHIvVNGahDtqwcgmvtXA8+SQmJE6uXp5y/zZBnWTRTZ1WifZ1s9TtlKnVrFEXHeEhz7iUFCGv&#10;WGIwGnmJn1BgN8dSOcd7OxmaRt6ygN0yTXey/NlwIc8CammzGBNXsnTM1yxwmwoAG/C5VUaWMrfb&#10;hIyc5oxMA9gsHfI1+HpahxsZy8DjK2mp1wVM5uFwUMt0XL8pcRyYNw+r6bxcZdJSUTrwgLfK7xsb&#10;LNvFLnYxCgDXBP9mR6d6AMR+v783xrrgunHvvfcKUP7ABz4wEBiyy/Yq+K4IBAJ0zz33SK72Vnzg&#10;sFqwbBRMj2ng9Id++tOf0uTk5IyDeauWLQWWzcKyJLU05Up5yUs2g8u1krhDq7OdH80Zx8PFzWzL&#10;Uujozsi3zuUKkukKOAUXJNxyABpwTRrbFu/HJh1z4A1ck4PuZ0DmZCotUKTfSYjPTq9XQKUZCOd7&#10;0RfmYcuVZDIP0UnfL6z/djnOtGKexlM5SuZz88bpPA77L1cq2GB5FTKfXzv3jNHzL75EO3bvmTPc&#10;ShgPWWX4bgVhfQBRcY2CgxvHz5jDYbktVqqZ6xK29fgYOV56mnwP/4ait15G+vdPosolh1HtwoOo&#10;dvbrKHPlJ2hyz455bZjlYF39vJ+OeChCN7zo5+XFsMX3I9YLwnUS12FfMCTOZfz7Ynp6Wn5UWm2f&#10;zagW/66xwfLKhVzbZNFLqUKEPBrcySnaGbeGr1tXKfJp3oFA7XoLMNaT8YoAiK3qjKZUpjKAvTMV&#10;tBg/KU7lWN7Bv8902tvRqNsuULNZE9cvoK9kJLMQf4F4C9URXlxFUiDnuIa85KLAYsRRoFM+OJSn&#10;uS1xCqPzPNSvZqU9cSUXogJ3VT4yzxOQmsch+1ja5GkAhFFH1YVLWcVwqCiOXj3EbQgwLih3MiIv&#10;etEYMi3gNfKb+TOANTKdJXO5UaR9Uw3KaUF6x1v3t6Mw7GIXu0gB0HK5XPT+97+f/t//+3/iPl7M&#10;HYnIi9/zfdK73/1uOumkkyRfdqvDL7usrOC4eOqpp+jLX/4y/fGPf9ySHdANCyxv17JlwTKyQ91+&#10;n/pbfKkgwHIhuIHhGA9n61r+nRvz6AdgtpTwAACSCJFCQVx/ZngFiGzkueIv+v5gaAZeAXggYqJ/&#10;ey8ltGP8pXvusYNOywLz4i/gVF6pSznP0wEqY57G8bYWWctoe7VgebO4mvGvgPuDOh30cIY+v1Pj&#10;7Yx/KMytY0dhjIawfRPJlPwboWpx3I66cF7hYRTcuojdwfoY1x+r9V1MAMYitOHy0rjbL69wlsCB&#10;7HnqAQr99hpKXv85yn3ng1S56F3U+Poh1PrBCdT+6VnUve1CUfvmL1Dtm4dS+YI3U+juH3Pb849h&#10;NR8PTUxOcts7yfPcoxS67+cUufMK8o/toEwW5wxinJYvxAnFUymBGIPkEo+6bMfyYALEMwSHaLGa&#10;4O1Wogx/x40nVRTELGjdTkqSM2Wd+7seErgqsh5vCJA2kHVyfevxIyPejogTcWXQ6WBM4kVCvOzz&#10;6+I49FCzVZBM5alOid8DKCPeoiBxEsphXBAYa84xFsDLw5CNLHnIAMctRF+kaaqVoalakqYk1zjP&#10;9QrUEjCdoVY1TV2ebkrcxuiYT6dmOS2RG3AdS6d+M0AZnfXxMsh8+FwBoAbIbpRlvo0S4i94ObG8&#10;AMs8H9RXruaErIcCyjpPp6I04MKebudp31SWsqlYL2PZdizbxS7bveCB/+9+9zs68sgj6corr1wS&#10;/MXjcfnLPv6mj07LML1d7LJQyWazdP7559NHP/rRJb9nNmuxwfLqyhYGy0pYplA00oNOKnO3Vu3B&#10;5HJFgB+cZ4hcKJet3cbDkg2WF5YBlpFVDfAEyI+YCrj1AJUBj5H3iu2IzFd00jfG4wB5jOGLCfs4&#10;yTe9/TEUANLIEjUDIrxH+0ktI1AYGcmAwuikD53w4TM68ksjn9QEj5crtIcsW/PyrFY4fq2271JC&#10;ZAyyt1ScS1Uc5Fb1RlN5eiaq09FPZui0FzRyZnIzcN0Gy6MnPDQClMT11+oYHhXhmoG8abiu5Z8N&#10;fF2YcRGvUGjD98hdlLzuXNIvOZpKXz+Uqt94H9W+fRQ1rjiJWtedRu2ffZo6v/osdW75EnVu/dIM&#10;SDbUYbV+9hmqXfgOKp/3bxT67dU0PjE5b15wOCeu/yyVv/puqn39PdS4/APUvPaT1Lz6FCp/8W2U&#10;H3+aChXE+liD48WEh3+hWIyvhQVqtNriXG7zq9V23CyywfLCQsyAihrwCkhuNUvUbTdI52PBw+cI&#10;wOr2Bcpq3ceTEQpvgBMYQDlecPK5nOBzsExTHf6tWUvzOEBYa9As8RcWwzdC5gcVc8dNUIi3p4pT&#10;SZMzHeDtO399ChXkIhfEYdxpV6jRVMB4qqGz4DAuiWMZUBcQWcaxug2VsdyAexmxFBjXRr4xspOL&#10;4iSWaWo8jLfnTAd7OPYBlfk86NZ1albSPedxRgAxXM9wOANSA0gLfK6lepBaF/Asy8Pz7SCOA8tT&#10;y4jrGRAajmSB4j04Lg5rOK55+FSzTNPoaFDiOng5uK101GV33mcXu9hFspEfeeQRetvb3kZf+MIX&#10;ljyvwXIuu+wyickoFoszIM0udlmo/Pa3v6Xf/OY38h2yVY+XYYFlnI/PPfccfeQjH5Gc5de//vX0&#10;jne8g66++mpCisFWLVseLEO4mZ90uimZSfGP0CKVAS/hQOu50KC1BMqGZJ48LwDmrZp1u1rppTwF&#10;IuE5jkC8R74yth9ejeMsGk/Mc/0WiyVL0IxpQ5Eo7ZmYlGPB6JSq/1gxhPm6/X5K8/wAkou8z0os&#10;AGEAZZfXq+I69FlX80o0bLAMIUtZHNHc9naKXymW87Q7pdPxz2p0xosauTI5KlZtsDyKMp/biFfA&#10;vxHwMAkw17ger/U12bge418qeFiFZQiEIjPXBWMZ+5d9KZmnU+5kN7leeIKSN3+NSt94H9UvO4ba&#10;N36Ourdd1NNccLyYBCrfcDbVvvBWKn12fwre8xMaRySQef4s36N3UfEHJ0rdzq1fnlH75i9S/TtH&#10;U+X3P+BrWnUeMB5EeMgWTSQpkclQozkLYgFlu1NT8mrezptFNlhWmoV8E5QseahQTfBvPgDLBnXa&#10;Dcrx7ydXRpPO37YzTDZrdyJOgSzv4/zSjuHhaIISBSfviyi14V7ttGhvd64azYI4yucD240Xlile&#10;dFGpmqIOLz8gKly5eGiRKPBvO96OwayT9iSjcpxJrnJOAXFjeqxbo6nTdJfVKVCzxedwA/nGAMd8&#10;vNbT4gKW+IsqOusrCkhGx3cAtZK3DLDby1Keamd4OtTLz3S+B9DbQTvIOq7nqVvTaKoak7ZVbjOA&#10;snqPGAxxQIt7OSXgWoYBRtezAoGR5dwFZEZ0BuCx5Dxj+pwsDyRxGwKnNXE8Y1kMAI2YD6wrXNUA&#10;2gDgmVTEzli2i122eQHE8ng8dMghh9CXvvQl6ZzZqgCWoWOxSy65hPbff39xK4+Njcn0drHLQgXG&#10;s29/+9sCDG+77bbe0K1ZhgGWAY6xvf7+7/+eDjroIDruuOPoxBNPlO33v//3/5bImWAw2Ku9tcq2&#10;AMuG/KEQaQWdcuU8lasb65bDQQcYhmXpB2TbRYDrxUpp5jMcywktRRMuBWeM/RZPJGWbATzhGIOD&#10;GR2L4W/1/dsVHUqhDvKTzWAK8AidihnQx9y+lTAeHQECIs+AZd5ngMFwK3v8fp4PL1sqJeP7gfGg&#10;gmN6LQEa2kbGOACzccwj49m8H7aaEIcxkcrRL906BfQi/W6Tg+WZY9ZpkjHMQlZtLCZM4372IQr9&#10;7hoK3H8zOV98kibHxwRQqk7i8Go97TC10DrgPMS5C+dwNBaXLHXEaqCjPDz4QTwFhCxnnE94sAQ3&#10;NB7aiPg9/pGCOrg+4NoBB7J5nub5rUZoa+euPbRrbIImx3ZS6L4bqPTdD1Lj+x+i1o2fp9rtX6d2&#10;DxBD3du+PA8cLzju1i9T86dnUfXc/ahw4cHkffAOGnfPPhyTfTS2hxI3fIHKX3o7la85nVo3f4Ha&#10;t3xJ1IIQn/HtI6l888VUrNbnQeOlBKgc5n2AzlVrFvEXVW4TsRjdblfgRv/4UdZ2BcsGSIYSBTfl&#10;K3HeFui0rEVTnSZvkzol+btqe8dcLKYUeTI+gaFW23cYwr4BTEaOtV6OiDO5HyRbqduukVb0z+xf&#10;q7bXS8YypEs+ajTzNNXMUaOSpGxRk+MrUSzwb5Mytev8mysXp4lEjCZTUelk0Ni2Rhv5Soymu0U+&#10;RjU+VqvUarKQPQzIC7Bczwm8hWMY+cSGCxggFjC4U9d7QBlCXEaaui0eV0bHeir3uF3NCATuoF2J&#10;pUhKG4jEAAieqsXFFW1AXgBgFXOhSxQG6hqgGBEW8r7XmZ/EXlSj3FaOp+25pitwTStHtIrRiEh9&#10;LOPebk46FdzbgLK0t6mzcrSPl11PBOwoDLvYZRsXnL+PPfYYHXzwwfSVr3xFoHK/mxTgGJ33ATq/&#10;733vo2uvvVZMSHaxy2IFx9bOnTvpnHPOoTe/+c30zW9+kyKRSG/s1iz3338/PfTQQysGyzjX/vCH&#10;P9Ab3/hGOv300+XfAEbBPQLO0Ve84hV033339YZurbJtwPK4Q70CXALmrrUbzlpwSVcl7sGAYICp&#10;2UJOZUH3hm0XzcJ9tV0klqLXUZ/aZ07ymCIw8OroxVbgr/Rzt60S9queLwiIgqMYrmZ/KEyhSIwq&#10;5Sol0hnp+A9waTGgFAiHZ4CxAZYrvJx6bxjgCnK8AZd9waAoyctkhsaDar0iAbajW34zR2Hg+ERs&#10;hNH5nZUEmvYct3iYgo7kjM4uDVm1bZaA44kJ8v/pRtK/cQRVP/1a1j9T+fMHUO5bx1Dq6rMo/Jsf&#10;kOfx30sHccjsBXC2ams9ZV5HSy1Qr7+doWpinIKP3km5n3+WGtecSq1fnjc3zgLOYX5t/vrr1Lr9&#10;q/LZPK51+8VUv+tSgc9zxrEa155GtfPfRLlvHE6u5x+bA/vHnR5yPfsQ6by/ct8+lvRrzyb9OqXs&#10;tZ8R6dep19zlH6HKVadSKRO3hMcLKZPNkpuPx1gyOe+fIgup2WxTZxHIPErZzNsLLCtAl0K0RS3B&#10;616i6W6D2q065fn3SZivJ5NpjXbBlcyaC1JtmTWZCvVyldcC3KJNB+mVCO8jwP4G7ydriLyQUL9U&#10;S/fiL9YfLqvIDScfVwnqCkhNU4R/h+/mbYfOHc0dPOJY28Gve5JpXmc+JlvowC5BhVJQ4j6SBWQp&#10;51XsRadErSaft3XEVih3MRzC4lSuJiReQkFfdNbXcyDDNSzwtkjIXhaXsjiVe5nIqFdFjjHcyWnp&#10;8A8d/cH13DUykaUzPRWdgaiNqVqMhcxlXlaWch4jG7nI0+WkzWYpJeMkv1kc0Bk1TtqLynJh2efE&#10;arQqNC0RH2r52rWCAO8Ory86AZxq13j/1klLRW2wbBe7bOMSCoUkI/nUU0+lTCbTGzq3IEv5Yx/7&#10;GL31rW+Vc94udlmswByCzO1TTjmFjjnmGLrqqqson89vC2c7zg9A5JWCZUyn67psO3Se+Y1vfIPu&#10;vPNOuvvuu+nyyy+n//t//y/94z/+I73wwgu9KbZW2VaOZUAFbyBAWj677o5lQCBkPBvAC8sAmKwX&#10;c5TIpOUz3kPSiZ0Jjm1VASabt09Gy1oeQ+JY9Afm5Jwi+9S8ffuVy+UlJxn14XBGjjJiMoyOw9IZ&#10;zRIyYViEv4D1wqwLGWC5UC7PAcsYlkinJRLDAMzRRGLZ7mXpzGxASLNaKRhZneMS3+qaC5b/lv71&#10;3UfRpy+/jt7+tgPpH/naNepgORSOyAMBq/25mAzojGMeYBrHeyQWJ48vMNO29fHvosldL1Lw9z8j&#10;/dJjqHThwaRf8QnSrz6Dcj/8KOW+8yHKX3o06Zd9kDI/Pp2it11GvgdvI+dLT0vncwKp3V7VKd2I&#10;AOi1lDi6eT0dO1+g5A1foOq3j6Tqz86m6u1fpeZtF/Wcx8tT65YvU+2Xn6Pyzy+gws/Oo9z155F+&#10;1elUvuDfSf/2sTS55+W529UxKW7z0pcPIv0HJ8+ByvN07Wco/62jqfzLLw3sWMaDOjxIQ/zFIHn2&#10;VgLIQKcwABj4wQrhc6fboRb/nkCv5FbTraewHFsRLBsuTwC+dAkgOSkgud2uU6lWpRh/VzrTGu0B&#10;2DNgXw/02VpMKRpLxiics+pQbuXCvgJEBUxuAF52GvNg8XI13eHjusG/WbjdtQHg/cI81IOLKvKD&#10;G1mqljPk49+62HaDHF84Dl18XJb5N8tePlanmzlWktcly+dqjdo9l3IbELZRoqlmYQbwAiZLJnGd&#10;xcMQOSERFf8/e+cBJkWVteFNuutvWHfXXXd1za45R0ygBDMoCiiSxICCRAkiUUVFMoqSo5gFxYSC&#10;KBnJzAyT80yn6TgznSah5z/fqa6hp6eGyfme5zlPd1e4devWrequt77+bkhRXFwAsMzLFrgE6gbz&#10;oVSGatjKn138GZA5i987SAbe09XHeVBEa2rkYq8GykuV0j5AZrNsSwbbwyB/uWbebo6sI7YXUhfN&#10;kgPb0wbiyxNFM2wvNDW1m0oKQrYXoqbOl/1DeQXwaA7BawBubDM75SC1uf46OoevOQosq1DRegKQ&#10;DzYWXbt2pbFjx4qSNFypjPM6ge9RoTJt3749rVixQqmUVVQaMTExNGzYMPHpxkOL1maTgnsTZE3B&#10;MgJthvuBxYsX0+233y62M0g82IH622Qytdjv3VYFlvXMsvANch4gY/0CvWMN1qcPVmc0r7VkOFhG&#10;AnyFHycdfumJ/gWlsfgth61nlIBqKbwsysFf5nXfVszDK/4SHwnWtG3Ek8lqpfTsbErk9aHOszkc&#10;5HC7BbLgPRIWGPBijY7VoDLgMrxiMS8SHgM2Y7oOnTFonz7PCdjdgGAZbd6aFctXXHIZ9X3vc7po&#10;7g/0v45d6fL//Y/mzHm7SV67AGnjEpPJ6cTAisbHtKYJlTM8x7Hf+vlVfvtxAkyzlo4l17i25Hiz&#10;mwYt33shlICVA3nac+SY0Ztck+4lz6hbKHfE9eSa0J5ypj9OZl4uY+WrlPrZ25T07SpK+OlLOrzz&#10;J4o6uE/UvYDRUfAI5h8yms2HBmqhwNUSVhx6am2CjKzrsTJ8vZqsb5QA8IDppiWjyDOmjdhLFK4c&#10;ScHVYynvg4nk+3C8AVQeQwUfvEwFH44TW4uy87QseP8lci4cQjmAwNx2OWjntweQ66XbyD3mdor/&#10;+Stpn/B6AO67X7qD7HOeLg+SI5PL8ky6m/J+WMTfgcceuA8D28J3Gv/wcAEo1xD+6g85MDr5b2E/&#10;UPGjDT+s8AMuEGh824yCgkJqSWAZ9gEAibq1xZHCAJUU+EWRDGAnEDkC5qmsTpoowVYXFhhRoTKi&#10;yJabwueCW47VEQPf5NpmYdBLVk9yHdS5guRy8QDD5sF+OKjEZ+VzwkbR/BusOn1N+maWhZLsdgoG&#10;ANahzrVRUWE++YM+DfTmYkA7qJRhfWEViAwfZL87XaYXwKfY66RCr4OKYI2RbxLAXRzkLDBzGbC+&#10;MElieVhoQDWMMkSNHLLKAPj187YAfjEgn3gnC2w+CoRle5zBXKt4KQtgDimT5dVr4vV4PtTTHk3t&#10;rO0DFMpZAop1iF1SYKOSYLaolLEMVM0yn/cDvstYt6iA6yre2lAsK49lFSpaWxQXF9O+ffvEI/n9&#10;99/n31naYGD4XYUH9/g7P4BWmzZtZD7OeRUqqhLvvPMO3XPPPZSYmFjmQUVrjZoO3tdao9WBZQAU&#10;+OM68zBwWv2olgE9xdrBAHSpPJpoI6gpde9jKIvlGHHGJSRSjsMplhdQWwoYjmhnPeG3ir//w0oj&#10;fLrD6aTDcfGUmJRcxm4CoMNud8h2w/uFnlDnhQPh1MxMgceZWVmiIIXtBUCynrDcAGgOh8fhiWmA&#10;MwKB+GYUn50eDDLoKQfX6zqxr7BeaU0q5fA0tsKYTG1vu50u6fE8nT7ne5qwdjNFh/pBU0qcB7EJ&#10;3K/rASzrKf3Dkyu+xbrC36geUTw94ae1lPNGN3KN70D2OU+FAeayCRgqQBQ5fzC/DubPnPOeF+Wt&#10;Y1YfckzvSc6pXNaUruSafB+5JnSk3JfuoNzRt1LuizeS5+U7yDP2DnJP6ECuVx8gx5SHyf7W45Qz&#10;vTeZ5w4g08IRlPHhm5T++dyyuWYOpX86k7JWTqLs5S+T6d0hZJvZjxxcb8fUHpQzow+ZFr1IKV8u&#10;oJjdWzSoHbG/lWV0XAKlf7eScsfcGgLKo0rBMFTKAMueDyZT3sevUn54fjSZ8xXyfjiZfKsnkO+D&#10;8eRf/XKp5zJefavHkXf5aPIte1ESyuX81x4g7zPnUuqaeWXqCsCcsvZdck3sRPbZfDyMQHJkzu5P&#10;njcfJU+OidxQtBsAZSS8lHFNg5VQfg0U85GJ71of39jgKT4yEAzyjQ78ewNyg1RScoQCVYS69ZWA&#10;MVW15mjqYBmqV5MrjgIBlwy4Z/XAd95Ce0LWFrUFyq0dSmPfo81pMqBcbRTAOE4AvYDJUBUbweC6&#10;yKKgV4OWvI3iAtidZMm2jepUk9QV8e58E5XARiLfTFZXDiXl2CnTDX9uq4Bio7aMTLQtlnfmo76A&#10;ynY6UmgPDc6nDZgXyM0mUQEH3aICBsyFojfgySTxUxbwC69izdtYQDFsKIIWThu3AewlzJywy+D6&#10;8jxAZaiaoWCGWhkexwC5BSGQi/IwX9uOpm4OAPRKPTQADfgLWAwPZ0BoDLgXDqihhkZ5sp18q6iT&#10;C/28foGX99XD+5lDJQW5PM0jWQwVtC9b4DSsNbAtgdlir8FtwO9tJoBlZYWhQkVrio8++ohu4PN+&#10;7dq1ZRSl+D31xhtviDUGgDLmKTioojoB24t27dpRcnJyaErrDgWWqxetEiwDBmaas8mVV141W9PU&#10;1aDhdhcqjdPlccsNeGZWdqliEscGimWAZvx9H7DLqJ0jE3/NxoOCg1wG4HK4bQCOCQb+A/jF4F2Y&#10;hvlQPGeazKVgGduHqhnLh2d4OZKhz2WmhSXKhrI5EiwDOKfxvkYdjpO6RKqaw+tc14k+2ZoUypF5&#10;TI9l/nw5f3505vvUZn0WTdiaRL9EGV83GiPRL2H/Am9bo2Nb14n+DYiN8xCQ2bBOsfF0ePc2ylz5&#10;CjkndiTnG4+QHcBYB8l1noMFTjsWDiXXomHkWTycExYRg8k5fxDnC+TA9t9+huzvDNDqgoSSujTD&#10;4SqXiVdYe7zVQ1TWjtceouzFYyj+x7V0KOoQ7+NRlTSuTwlx/H0R/QvZtnxGrjUzKHfFaMp75yny&#10;z+hBhStGllEc6wlQLIrl98dQgJfJXzKcnLC0KLNvg8TqIrhyjCiVg5x4LQzL4HvPkm/4NWSb0Yei&#10;9+8VsCzJfSPpmxXkGt+R7DN6R+xjxel6rQvlLR3O31MVQ2Uk1Mop6ZmUY3fWWKkcnrgOASxDSWM0&#10;HwmoC9Uwfl8Yza/P1LZd9e02ZbCc7Y4lR56JTC4HxUApCmuLKkI9PQUcYz1+3c+vUWYbJdjslOFw&#10;kj0vl/L9XvIHvJTG/UNfPrKMlpoa+MygtBpAZR3m2nJTyeu314nNRVUSMLk4CHipweuSogCf13bK&#10;dqFf1gwwazBZA+M+Xw6V8P5gQDnYVhQXBHial9K5v+zHoI+V9D+tv5npYLaVrPwbuojXP1KUx5nD&#10;73PJz3UXqMr9GmBX81KGzYVVBsIDxBVrCL9uHaH5LgPCFgU9PA3AFlYSDpmO5QCKpRwuXxvAD0pm&#10;AGeAaV4voNtkcNmA2RhgL+R/LJ7LQSiW7aJ4FmgtADlPILNmp4F6YtsaWIZCGmVJHURpfXQdgHPY&#10;Xmj1tmrb4DpqamVAdC4H++F38H5r6uwiDEDI27Vm6YP3KSsMFSpaegBu9ejRg7p37067du2iwsLC&#10;0Bzt7/fr1q2jPn36CHgOB84qVFQW+F6YP38+3XXXXbRo0SLSVfCtLXL5HgiWMTW1wsD60dHRtHv3&#10;boHzkd/H+Pfm+vXrZcDN8IH9Wkq0SisM3JRjkDgoKqBcrqklBmCiAsnHTkBNtBEUa0g3f05JTy+F&#10;yXhFwprCqI0rS6jpMDifXg6UweGg1pbj0CwqcuwywJmuXIa3cWJIKY3EfH2dmib6A/4yHg6NkRgw&#10;8HB8Ih2MPsx1TS+nanbxhQX1QvugDKOya5qtvY9WdfC+mLg4Wrcvnn4+GNuk1Mvom3iFBQyU+3jo&#10;Up8PIsIT5wT+OaDXITIP8RenDPj32kPkmniPZsVQBpw2o3xnADnfeoycrzxAtrceJ9OCF8k6byDl&#10;zXyMvLOfoMB7z1DhsuFUFD4Qn0HC4iKwYhTlLxtB7oWRIFnLHMBtfnXOHyyq5IJVY8rA5FKovOgF&#10;8o6+mZwT76bYHZsEeEu74wHV5m/J/uYjZJ/Wk0pheRXS9eqDAuhdlYBlKJbxr4q6+lcPfFK9/KMV&#10;P7CqMvAflMyAzBhQz1fPllVI1As3aEbzjLLpgWUNDqY70umwxRjeVZSAflAywzMYStHEnBwy4TvJ&#10;myeD+RVHKGlLCoM83U+pDkerAsrIvdxGB0yZlGyvulexDpMBYAFziwt9ZdqzsRKD+sEixeJO5PpV&#10;HS7L/jhj+LdzJhUEnHTEZ6UjsO8IlVvIfSOZvzv0BxNG7YjU5qHPmbk8J/n8OvgGbHfyewf3My8F&#10;A7liZwHrCwxgB5CseSnDGgJg1yLAFqAWsBewNuhzijK4uABgF7BYs7fQBu7ziNLY7+L6Cxi2UCBP&#10;s9UQmwkpA4n1Q7BZEnYZXK6Pt8uJ7cFbWQb8y9UsKsSuAvNCCuhCnwa6oVwGjBbPZVhlBAGUvXSk&#10;kPeTy8WyWl1MAqthc6FNQ3nwh3Zq8wCcBU5jAD8PHQm6yZYZR21uuF6BZRUqWmjg/MTge/C87d+/&#10;P33++efyOTzw22PKlCnUqVMngVawGFOhojrx5ptvUs+ePWnHjh2t+qHEnj17xGamOmAZy8LjfODA&#10;gXTKKafQP/7xDzr77LPp//7v/+iOO+6Qfw9s2LCBRowYQaeddhpdeumlMpCf2WwOldByolWCZSRg&#10;SYYpi+weh1gFGN08hifgMyAd0mMA6gDvMC83T1lguDiN4Bfax2a1yd/q0f4YlA+wDG0WuWx1Eurm&#10;lLR0scQAWAZItjucUoc0/gyLDVhYpKRlyLHHIIGYl5llKu0LGNwvNT2T0jOzBQTD+1jgCt9gZ5lM&#10;ZOabdcBfrAeLDmwvlS8iFpuN3Hk8nfsH5nlycwWi5KFe/BllwLMZYHnfwUOUkp5RTrGsJ9TXaCOj&#10;fcR0qOoqml9RYnk8eTM6Tq0hqwqWm8u1C305ift3uLVLXST6SWTfwoMYKOwrAst6iop5189kmdmX&#10;3KPbiN2CBjLLAtWmnIC9zgWDybd8JGn+x2PLwOLILFg1WlMiLx2uDbA3XytD90YuV37oNXfRUAqu&#10;HM1llAfJegI0+98bQN5hV5FzQieK2/yNqJSlrQ9zP42KIvO8QeR4/WGtjcPA8bHzBXJP7ESeLR9X&#10;OHAfHozh1evX7Ctw7ajuNccocU3M9/lEtVzdB7m47kHpDNBsNL8uEgC7OYLlDGc0pdqjKdqULNCz&#10;MtArytBQ7ufMdLpEfVxl5WxhkIoKfBpUFhhtvJ2WmFqbZVNiTnwlHsWaZzIALAav8wG+GrVlHSUA&#10;JQCnZqcQKE2jZY0S6mVHfgbX91ApBDfaJ2S2O47PYzuV+OFbbCWTy05Z3IfwAAL+3e78XDoEhXJE&#10;24WnPMjg11i+ofI40kWRWxSAXzDq4+M+ZuU+lk+BgKZSxuB3QdhZBGB7YaMir1mArQzEl8vTfRgs&#10;T7OPAHzWVMsAw1ABm+W92GLA1gLL6vA4BKGPJi/H5UL5DK/k0vl45X0uAswOwl8ZYBigOZsTr4DX&#10;8DxGHbgtAIbFh5nrLsrlHJkmg/PlZnFd4KOMAfpgy4F9zBMVtd+VJvuKuumAXH+vJ9pA85HOkISd&#10;RnZqFLW5/no1eJ8KFS00cnJy6IEHHhDP5L1795axtsC5C6B16623Urdu3cQXV4WKmsR3330nfey5&#10;555TDybCoipg2WKxyICH//rXv+jpp5+mjIwMmY7v19tuu41+//vf0+9+9zu66aabKC4uTua11GjV&#10;YDkhJYXsbkcZVZaAOL4Jzs3PE+B8NMvCZChv5cYbEBE3zaGbb0wLX641JtpDb089oVIDREYfQdsD&#10;+BrB59qkHDsuE17LKB/HGR7LFos2eB+WSU7LkO3rGdkvDsYA3KWR1a7BX6iLM/kGCHAYQAQqvmy+&#10;gLz9zjzq9mh3voA8S3379qPXX3+T9h2MoqTUVFkHlhhY1uFxC1xGvzDbbDIYW5bZIvNQvtVup2yT&#10;iVZ/8CF98cWXAlGQAB3z5y+kjRt/FP/Rb776mjrf/wAd5vbTB5jCcniP1/B20BPtYfQQpDVlbcHy&#10;D/vj6PWtSfTzgViKMZhfnxneR1E/PPxIz8quM6gM1T4GZ0tIShZlsrRB2LkBaxk8pElITqV4fo9z&#10;SZ+n16u0rpJxFLNvN2WsmEiuce3JObUHiRVFGGBt+gmLjSHkXDCUXLDf4MRgeo758IjmfYGX8dTH&#10;xELDPfpW8oy+jZyvPnAUphuUCdgM+45gJUBZz8DcvpQ/7BpRTsfu+rkUKks78/Up9fN3yA0LjLcH&#10;hEHjKuScpyh3xI3k2fxJhWBZ++7THoiFT8/31u5arYNlAA2j+ZVlPtcXrwKAi4oEnEQuU5vE4IHV&#10;AdeNDZZhwxBnjaMD2RkEoAxgd6wUX+UsCx225FAOfycUBnyiWDUCjcdKKJXjrTmaV7PBdlp2mrnN&#10;MVif8TGBxzDS7Engvp7T4MpkHTADoGrexMbLGSVAdL7XRlmumIh90gA5rDuCfieV+HPIy+Un8W8Z&#10;9KkD3C4pdqf0KdilVObfjXnRvJxb/JPD4Tfqm8Pp4HMb56MGeQFcAWU1L2UzFfsBam0aQAZoLoBv&#10;sVODtoDPvA6ALmwvigscvAw8ie1iZVHocwgk1iAtbCjCwDJPk3kBD5cHlbCLP/MyArMx8B5P43Kw&#10;XYBnlIdloSrWwLKTk9tdQDY8nPEZcPkoFMZ2SnibRwpxfKCchuIZCmSonV2ivhY4zdsW6wuAZQBz&#10;3j99fT21ekLtnEfW7BTlsaxCRQsMAGT8rX7ixIk0btw4SuX7y/AAi1m+fLkoI99++21RPyr7CxU1&#10;DahpBwwYQFarNTRFBaI6YPnUU08VRTIe8kC93LZtWzrxxBMFKv/pT3+iG2+8kd566y1asmQJbdmy&#10;RcQ7LS1aNViOiY0vZ4EAGAcICCAHGwfdygGvmAaoI+rlsHVK1+XpkQC6NWYkWIZvckxcgtbmcXFk&#10;wmB8IRBfF4ljAbUvYPLh+ATxTs7im0AA5sjtQNUcDsaM+iymZZpMpUpiqz2H0rOyyGbnmx7u+1Ex&#10;MfRI10fp3fkLaO+BAzIgH1TIUHem8XLf/7CBXn11Cr00dhz/GJhAa9Z+IQrqqOjDNH36LBo9egy9&#10;OGo0LVi4UJTPH3z0Md15xx10d4eONGH8RNq+fSdNmzaDrr3yKuryYGeaPXsuLV2ylLo+9DDFxsXz&#10;TUGAoqKi+eI0jSZMmESTX3mVftiwUWwSwvcVMAY/SoyOUWvJulAsf7M/nrr8kE6Pbkyldfvj6h0w&#10;a9emODJbcwT+1uW5oifKNJkt0mcBlvVMTkkls+XY/yLAuYZzWFcz6+dSaf3xGnWQkr9cSI5XO5Pz&#10;tQc1CGoAXRsjoR6Gwlig8aw+Mhihe/Qt5BlzK3levpNcEzqRa9I95J58L+W+/hDlvtWN8ub2J++y&#10;keT9ai55f1pF3h8WU/6qlylvMi835nZywOc4YjtIz6LhVQbKBStHkf/NrpT3wmVkmfUkxezfrSmU&#10;S9s1juI2f03uUW3IMb2XBovncb79rAyG6Jr8AHleuoM8L96kDYDI++R+qS25x90lINz52kOUN7Ej&#10;eQ7wtYKPbzg4lmu2zxg264l/Y+D70ahPVJZihVELsGyU8CmDyjgYqD1kxsO55qBYxmBx8dZ42p+d&#10;RQCdOrAzSh3wRZutZOPfLkUF1YONZTMgVgUxIXgYua2Wnybe9+TQYH1HU1P4RpHFk0i5Xihtm4bN&#10;Rc0yQP6AR1TW2Df4L7vyMfAd1Mk2ynHnyPGH2hivTjws599YgMt6n8DDC3yO5++Hg2HKZf01m39P&#10;le2HgMu5nDl8/uWLlzJsHmQQvHyL+AwX+XPE+gJgWLeSEH/kILyUXTJNBswLwArDTsWBTII/sjZw&#10;X5amAi6FwFABYznNNkMAM7+iHEBjwGlAZQG5eDjgtWmAGctwnbAtvRzNXxmWHBoEFn/kkCWH+CEH&#10;HTw9NFAgPJ4LbYTB+Y7wfgIWCzTnbWFf/bnZAqwBr1EXzIf1hUB1LltLwOUQYEbdsb+8TfFY5ptV&#10;BZZVqGg5Aagcw/ea999/Pw0aNEgUkLpSGfA4JSWF7yVHC8CCdQF+D6lQUZuAUnnIkCH8O791eitX&#10;FFUBy/hO3bZtGy1cuFAGP5w9ezbNmjVLXvHQR098njFjhuT3338vjKalRasFy3rCmqCmN8tGCSjt&#10;zvMIYG6t3rbhYBlKYdhTYHA9gCuAsvD2qouUhwEA/lU4joBmUGFCfYnjbwTGkFCG6mC5NEPeyH7+&#10;AjdbrbTmiy/4IjyMunR5iMZPmCjlTJ8+g9rd0ZZWf/gJrfvqG/rk40/p0UcepdWrP+AbpyIBw2u/&#10;WMcXmHeow13tac6sOVwvLw0dPITeevMtCmLwqsJCKiwqpm5dH6HFixbLj4hvv/6GHu7cheITEvlH&#10;xC66/ZbbaOHiJfTd+h9o8ZJl/PlW+vzzNeX2F+2vBu+rvRUGfJd3HIylnhvTqM23GbRubxxFxxgv&#10;W9vU+6PFBnVY9a5NeJiA8wDnGR5m4F8CAMhZfJOPxHs71Pg8D1YXtf3XgMftkXMlvN7hKTB0y7dk&#10;m96bXOM6kH32kxoQNYCwDZmuBUMob8kwsbPwrxhFue8NJPfrDwtYzh3ZhnJfvIFyR91MueP488S7&#10;yf1yO3IiJ9xLzikPk31Wn2MOWuhZNJQCK0cZAuTIlIH7Vo0m7xtdyPv8RWSd1pNi9mwvo1RGRh/c&#10;R9ZZ/ck1oaMopwHA84ZcRbnDruF63U32GVwnDGAoCmWuh65U5sx5bzC5Xrmf8hbyfjpsR2Exf1/h&#10;eo2HBeEQ+ViJ7zijvnCsrA+wHJ4oF6pjvK/p9znWr+jfH5HZ0GAZKtmknBhRKFcKlOFty5nA149c&#10;b34YxKtZQlnqyMsNAUTjbbao5H2ETYieB7i9Y0xplMbHQFfwarYQ8ZTns9S7MlksIqqYUKHraVRW&#10;VVKsNOD/67eLF3GqHQ8TtGOP9jC73TJwY1LIRxltpoPlTKeDggEdfsISzCN+yyl4KB+MbCd8hrLb&#10;xeeel4IAt/k5AlxhfSFgFerdoEcgMaYLTA1CpQyFrzYNEBbwV7OW0FS/Ylvh0yAwfIkBmPV19RSl&#10;MywlXOmi9AbQFeWyn8vzYnnA61xRFGs2FlAj65A3n4oKjpYVnjL4nqiqTbLNkoBblN5HgoDKDk4X&#10;JyAzFM6w7dCBN4AzvKR5/wGd0R5SVg4V+KFQPuoBDaBcwPVEG9rMGdTmBgWWVahoSQFwDKD88ccf&#10;i6oRUNnhcMjgfL1796aLL76YVq1axb9ZfKE1VKioXcBGBQ8yrrnmGkpLS1Pq91BUd/C+1h6tGiwD&#10;hEDdWpdgOTJ1b2bcvAPi6BkJ++D1HP65qSSsQpBG8/TEExc84cJ+am15tD0Br6JjY0VJjEHqwtum&#10;MdPlcstf/WEvkJltktfwfoG+DK/lcnCZE+pkqKQLiospl7/Uv/luPd14/Q209osvaPbsOXTHbXdI&#10;GS5uF/ylHOrQlNR06vJgFwHKaC+X20N9eveht96cyvXx0rDBQ2gqvwd8lgGrfH56tOsjtGzZMrm4&#10;w/tIA8sJtG//furYvgNt2bJNflToaQQJcTygNDQ6bq0h69pjGTB516HDNGxzCrX/LoM+2g17CONl&#10;a5PoP3LOcD+NPKYVZQ7fwMcnJsv6eJATExcvD3UAqO1Ol/xzAMtkcX/PwIOTkA+5UVnVSfQx+JbD&#10;Mx31RkbuDzJm707KWPWKWEg4YJNhAGQbOmFx4VuOAfRGU0HIOxkex3jvXz5SlM1G6x0rcxcBWI8S&#10;YO1frudIGagvf+kIylsyXMAz4Da2L/Yb3B55gy4ly+z+4qEcCZUPHY6nlK8Wk2fMbQK1c0fcQJ6R&#10;N5N9Zl+yw6IjDCIbJ+/r1O6UO+NxclvSxRce3025ecbwuCqpXffx7x09jfsHUgfLmsey8TK1TdQF&#10;/RmvMvBfIFhaN6PlI1O3FjKaF5kNB5ajKNURTYdMaVQZUEZCGZrG53Uw6BdAWBbkVT893jyKteSU&#10;Kk7rMwEtD3LCozeKM9psocOcsfhnhcVCCZxx/B7LGdVnd6aFvk220NI4Cy3hfDfaQq/us9DkvRYa&#10;uctCz2y1UN/NFurwo4X6b7fQtozyZSBfP2Chu3gZZKefLfTwZjNN2pdMMVZ4JsdRHpTJQX2gOeN2&#10;q0lC7RwI8O8Fv40ceRmigjZ54rgPlLWnKJuYdzSzXIcloTaGH7LJHU/23HQu22u4zXLJ2y/xWfi3&#10;i51i+PcP2gO2J0g8qPD6+PdEfp6o4AU283wcD5NLs50oha6AuCFVsQxUh+TpJQLhQyrlQhv303zx&#10;Z9YUutky6J4GaHm6H0DZrkFWXQnMZYglBdS9PgySB4gNZTCgsocK8+0CiwFkRY3s4/VC3siA0X43&#10;FMy8jYAGlgPu7NJysAxsL4rxmesOn2UAZQzyF8zTBueD/YbYUHB9AKvFroPfiz2G+B7zslw/6R8F&#10;vI+8bYBl7H9JoVugsvgxo204iwt5uaJ8ns7tXmjn5OULoFLWALJ4TEMJjXYASAew9nA7wTYD0Fqs&#10;MFIVWFahooUEvG3ho9y5c2eBM7C3wD3i9OnT6YorrpDB1T799FMBf+FeyypU1DbQn8D3MNAcBpyD&#10;XQPGN2nt8fXXX9P5558v1hUqKo9WD5YBFyMtBOozAZgBlR0eJ1nsVkrJSKfD8Zp6NiE5mWyOHENA&#10;1hhp5brEJ6fQYfFf5Try8c0ymwie0/CgzuPETbzhfvINPmwn0CcAuUx8k1LRsg2ZqANUnGhv1E0f&#10;PBCWFOF9A4n+kZqZSbaQUllP+CjPffsdGjZ0OA0fPoLeW7BQLD5kvttNh6JjaNbsOTRy5Gh6efwE&#10;WrHqfUrjcvbuP0BTprxO48aNpxUrVtH8+fPlB0IgWECx3L5vvP4mvfLKq6JqBuTYs2cvTRw/kebN&#10;e482bfqZpk+bTsl8PEQxzTfYy5avoLHjxtHECZPo408+FbhntM9anzM+xi0963Pwvt1Rh2nrIUBc&#10;4/m1TfQ/9MvKPJXRp6FExkMyPCRxYkCuRjrX8BAF5xQ8mY0AMxTMh7itk9ctEpsM16uNa5PhXTpC&#10;gC/gMhTGfn7NXzKcnPBUNli+6jmIHPwKcAyA7F44hPIWD5fBAYMrR1MBZy5/hv+y43XYX1xOpvlD&#10;+doRXa7NkAfjU8i08EXKHXkT5Q+8WAPMc58xAMjGKYMTwgpjyoPkzQIc85YDxXWVeJAlDyzC+qDu&#10;sezzw8u1fL+p69RhMgAzLC6qqpTGb5uqqJYbAiynO6IozpJIsGHQoWdFCbiX7nBw/f30axgoDH9v&#10;lJiPhCpWywAFAz6y8PfY/iwL7cgw045MvAIwGm97Q6qFFsZYaB7nrGgLvXXIQlMPWmjSPguN+cVC&#10;ozif3c65zUJrE3idyHL487pECz3F87v+bKFHN1uoxxYLdePXnjytF687gHP4TguN4PwgzqAMzt08&#10;7fsUC/3A+RPX6WfOnVzvX7j+WD7aZKEYAGvOQ6F1jgnMeR1YjqQ7ksjjNVFhQe3V30ZZzMcMNho4&#10;5sceFLBmme48SPl+u+G2jwCOB/PoiM9GQa+Nsp12UaYLTObXwxYb73s+Bfw+UR7v4+nio8xtA6sL&#10;k5P7nK5QDiWALryD/c40zlQK5FrDoLOXt+mk4kI7BXm/ZeA6AFPAY4HKvJwXSmPAX6iFAVRtMl0+&#10;i/oYMJjni9IXVhM5nBooxrKaJYVNA8zeHFE8F/O6GuwOeRjzsgDU+CxWF7xcsQ8D9mmq5kAevJR5&#10;fa6bqISxHPaNXzU1sWavAVgNJTO2p9Wf+wiXUcJlFfm5PoDg8H72Axy7OLV9DABwQ52cz/uTC3W2&#10;VgaWl7ZCnYIuOoIBCKFsLnSE1M3c1oDgUCxLu5kpO/kAtbn+OjV4nwoVzTwgItLtL66//no6ePAg&#10;ufi+EvYE/fr1o927d4eWVKGifgO/Z+G5jAcaNpstNLV1Bqxm8ECnKqBUhbLCEFUgVLVGN4/1l17K&#10;MplFJYs2g7IQUDnbYqpUHdyYabLxjQbXOTktXf46bbRvAFpoTywHsIT9M1ushss2RrrduaKshBVG&#10;+HFHvaHujIRh+Js/BuMLB8tIDM4HUBI5PTIxOB/Wd4ty+ag6FNsDhHG4UZaWUHTXCAiGlIDw2Arw&#10;DQVSn4fyWvOAkvUJlus79b6Ia0V1+wVgNFTKFmuO+CHjwQ4Sn6FaBnzGOQzLDDxYAQjU1Z5G5dUk&#10;UTbqjod3aF8Z4C8Mwh+KTaDYnZvIMvdZck6+r1FsMgBcdYAs72EhETZfyxCgDZtWCowXDaO8pSNE&#10;nRxYCcXzGEO7Cz2DPD9/6YvkQHnTniDPqFso//mLyPTeYIo6dKCcUhl5kNspbuu35JzQkdzj7yL7&#10;zN5kf+f5MuAY6eB65i8ZJrAc70vnvT2A2/deyp/di3xZCeQOXXsaKgGaYblRqliuwz5W9fRXCTLj&#10;tw0GBzSaF54aWF5CF51/gVxH2t5yK8UejtHA8oMP0rl8rakQLEcM/gabi2S7lomcsbYYOmiOo83p&#10;mbQLUDQcdoZya7qFVsRa6L0oCy2KsdEHSW76JDWXlid56L0ED82Ld9ObUW6adNBN27LzqLCgvLrW&#10;6w/QojgP9d3uoGd2OKjfdhv13GKhJ7db+D2/7rDQC79oOf2ABmnL1SVLU/7+mGahn7lOWzh/4c9Q&#10;D+/hPAAAyctFcQLqAlqWK6MJpm7tYM/LrRTOVzeLCrn/FHjFQsPvd8nAeOH9oa4zw3mIf6vYjtZB&#10;h8l+nuaz0xGuC/pHHH83YL9xjGBd4eHfK4Ggl0weFx2CQhntwnmAj6OZf9MAKGug1Sa2DdqAc1DZ&#10;esifaxawLB7EgKQClX28bV6uwClQucjP6wKo6jYUXJdibzav76YAlyn+yKEB7bRyNQ9jsasoAKiF&#10;dzFUxLmyTVEZS13gwczLQ00MQOzKkO0AEAuMhcVGPryTddsLHWRr9caygM7wetZAbjg0h7I5BLkB&#10;jd1ZvDwsOrg+PB2Avhie1LIcoLmmNC7kfdXBsqZ2xj6jvULlhvYBKVDcA8/lDG1wP25bQGutfd1U&#10;gkECCwHUXXw888lmSleKZRUqWkAUFxfTggULBCzDUxnWF/PmzROofODAAaVQVtFgge8EPMjo378/&#10;vfvuuzKgX2vtf0lJSdIGmZmZoSkqjhWtHiwL+OQf1EY3j/WdsI9w8Y92qJeRRmCsKaWorG1WiktI&#10;pGyzxRAQ4O/1gMqap3KK/JW/JiABkKs+/JhdIbCckWUqMx3bgzo0EizDjxlw2AgaVycFrIRt72hq&#10;f992etzcF2oIlg0Sqjsd4mDQSf34RR7Tlp4NDZZ3HIql/htT6eUtyXQw2niZ6iT6Ix48RQ4yWt1E&#10;P9ATIBlQ2RVKQGgdKiON1q9N6uXinyFQM5e1zODE64G9lP7RdHJNvJvsU7uXgbiNmVAU2xePJPf7&#10;48XeIrjqJc0qoxKArGcwlIXvj6HgvP7knXw35Y68kfIHXSxQOXPlq3R412atDYyOPzImmkyLRpL1&#10;lc6UE257MetJcky6l3Lf7EqBZcO4TqMkC98fTYHlL1IeTxe/6KFXk++ruXxNaFigHJ6wBAJYBtwN&#10;f8DWkBnk7Rf7ffRrQYB+KynhH8m/0q8lhVQcDFDQH6BCrlug6AgVH/mNCoIF5c6F3Dwfbc3w0PsJ&#10;blqZmEcDPtpKNwx9k64ZPoNufnUZ9d+URv122umSWV/TmU9PpvPOv4guPOfcMmA5m3NdShw9uS2V&#10;ntyaSgN3pNHQnSn0yoFkenV/Ek09mEQzo7Jo2iGzWDn8mKqpkXXgqSfUwwk5DvIF/BQsDFABZ2Eo&#10;i0MpVg2hVyPbBiiTzW4XHTZbDbfRmhOKXQw0h3aMbLeaJo5Bni+H+wFsKzSfZg3+1r1KOTw1sJxD&#10;RwpCMBnqZYG82r75uR+kcl/CfpcOwhdqBx0mI9FHrG5NSQwYKgPewf7BlRaW6RQQ+wgolc0hGKop&#10;lUsK4VHs1pTKPjf5PVnibSzl+Xme3yFKYh02A9YKwBUYDDDMxwOWEgVOrrumUsbAeTL4HSBsbnYI&#10;0LoFKgPs6tAW1hiwqdAH5xOoDH9sbhdYbqCuqL9meQHAq4FhHfzqqcHiHLHiEKAsy3jpCNqX2xV2&#10;GoDCUl/UHYDcnc1lunn/kU7ZR+w7oLdYfnD9xQZE1NjcJth/TgxciPaDFQYAM6aLyhmKbS/vA7fX&#10;r4UWyrHGUZsbblBgWYWKZh6xsbE0btw4mjNnjqiX4e161lln0YoVKwQ6q1BRlcD1/YMPPpDB+J5+&#10;+ukyOXz4cFq6dCn99NNPtH37dtq0aRNt3LhR8scffyyTWAY2EA888ABdcskl9MQTT9CUKVMoISEh&#10;tKXWEQDLGHhPgeWqRasHy8iMzCwBK+E3kfWbXvGnNAJhTTo9LspxOgTKGimWc3laUkqqtCn+kl/d&#10;NoXvcAavFxOfIH/rhyes0XK1yUzYc8TFG9pGYL8iwTIyOTVNfJXDQTHqGv65ooRaGOAOkDz8L+Ci&#10;KA0t43S7q9RWFSmPYa0SnobL5LkpNz+XbzC573nz5LPRcno6cp0yCKU/6Cev3yvvjZZr6tkYimUA&#10;5aW7EqjT+jQasTmZ9h46TNEAqAbLViV1uGwBXK4H8NuQCaidnJouHs8evl44nW5RUsclJWvnXtQh&#10;Svr+A8qZ2oNcUDE3ok0GFMnBlaPLgOLqZsGKUeSb3p28w64m78CLKW/w5WSeO4DitnxHUdExhgrl&#10;8IRtSNzmr8k1oQPZZ/Xj9niWnK8+SM7XHiTP59PImxFL3s/fJP/Mx6hg5UgqXDWagu/0o7xX7qHM&#10;FRNFEW42Z4sVhRHwrU2KEjliWmRqthh4eOGhoB9K30LK58/e/DwK8PdggPuE1ZVPZs78POO+HWvL&#10;o+WJHno3zk1TDjrpFc6xe5w0cKeDnufst03LYfx+V1Yu+SLWx2e7J5+mR7vopb0OmrzfRa/ud9LM&#10;Q056m6ctjs+lLzMDtC67gDbnFFKGr5iOHPlVbuQC/oA8oMODOoBmmzufsp355PAV0sJFS+l/F15E&#10;5559Lt1x2+3yF1any02PVMEKIyssNfgXRfHWBLFeANCrKPdm8/cXny/wuTWCxcdKLO/25lMKX0dg&#10;Y6APyGa0ndacgMpx/PvASOVd0/QHnGTxJPGxrl+IHJ4ZnHiQYXUe5PPMJMpkHSYXBPx8zrkoyow+&#10;oMFkowRQjjJZKcejqYB1wAoFrfgPO1NDQBmZqkFPWEIACofArAwEWGijwkI+54M+DaSK17GdivwO&#10;KvaZCYPWCWgWeMrb8rsEogoMzrMKHMYgd/AghlIXQBZqYF2NLL7JESAY64ilhStdlM+AtLKMH8po&#10;qJTdIahrlnrD31lgtSiSPRp8DpUDuC2WGDxN2x6XwftSwvUv8fE8UUdbBThr87R1sS/BfNQf56sz&#10;BJZdsq+6tzOWR5nSZrL9PIHbMj0ExFGGWGXwfkj7+nN4HzTrDlNarGaFocCyChXNOmbOnEljx44l&#10;N98Tfv/99/T444/TypUr5Z9QKlQcK6Kjo2natGnSZ6Bwx8COUBmj74QnvLnhoYx+9uyzz9LixYvp&#10;C75H/uyzzyrMNWvWlCYAa69evejRRx+luXPntkh7FvA5fcBMhALL1QsFljmTUtME/IXfjNZH4sa0&#10;udsSwF/ZaN8ARgGL4C+ckZldTu0VmZgPsGS12igxOUWgEjI+KUX+wq8vVwplqwHUsKye4dOh+sTx&#10;BrgGGA5fXh98LD4pmQ7HJ5bpH6hXYupR5TLqpIETT6Upg1Z5tQH0dJCsw+Twz8jK+mBd9h3AZUBm&#10;twGI1iA03wTyjbUnX3sAku/3Vgitm3KWB8uX0cQJkxvECiOa+82KX+Lp5m8zaNTmZFEzGy1XpQyd&#10;H/g3AOwlYOOCfwcgcR5V5/xo7KyortgX2GbItSA2ng7v/JlM7zxPrvEdyD6jt6bSNQDA9ZVQK+cu&#10;HlYjuAxFs/+dfuQdeYNYXXhGtaGM1VMoir9oD8Kv3ugYG2R01EEyLR9HeaNvJdcr95Np5USKPbCb&#10;klJSQg/3uC2t6eRdNpzyx9xKjildKemb5dJ+CanpZHfzdQfXWaeHsjkzOTMcHkrmTLV7yOrCdao8&#10;ELbx9C+TXbQy3knz45y0INZJs6Md9MpeO03mfHGnnZ7bbqdnt+XQ4hiHKN8jIXMOl7GK1+29PYf6&#10;78yhp39x0LgDbpq410Fv7nfQkhin5JoEF23PcFMO11W3ZZHrN/aN+0VuHq5TuIbytDwf+fJ9FOAs&#10;AqjmLAwlFMmRULk6iQFQMXjqsSALBtYJBIJ15rEsNhg5h+lAdqZAvEiwF56Ayql2JxVVBXgWaqpl&#10;H1+3ARCjzTYBppVto7Un2ifWYqOCIKxTAqKurS7A17OkKMDfmzmU5YqljAYDylG8vSg+r6P5/NPe&#10;pzkPUZ7XyZlPOfybJF4sL7R9NWqD8AR0Ts3J4XPrqG2DwNYgFMsYxA5expkClQXgQlUcthwGlztS&#10;BKicy20ZgspQDWM5n43PX85AHkGhDNsMqHwBdmFXoQHhHNkWBr2DBYSAX14GIBowFrAX9YiEymKP&#10;4XMJnC1VTfNyAMrFsL3g5eFtLAprD8A2YDYG2UM5eobUzvkW8gFg52NQPS4HqumAm0oETnu4bbgu&#10;eVAowzpD274Gh3XYDIjMyxdhHzR/Z4HoPF3fLlTQWEdLeDpzwlbDmy0gXPaXy0LKdE7Zd6+FzGmH&#10;qc0N1/PvG+WxrEJFcwyok1P5HnPkyJECBxctWkTnnHMOzZgxQywOVagwCly39+/fT127dqU2bdrQ&#10;8uXLxZO7IQL9EuAQCvsOHTqIqnnAgAGicAa8bs4Ke9QdqcByzaLVg2VADKhj62IAPwBHKJaMwIk+&#10;aJ8R/GpOaQiWeX+hOkRbAoBlZZtEvSxwIKwt8vPyyeFwir0ElHroLwBJaRmZZMtxGLabyWSh9Goo&#10;yrEc1NKp6Znl1oECGt7K2CaOFbZnttqkLgejYyglLUOOEwCuxaYN8Cf7hPn8Cr9ldyXw1yixHSOF&#10;s4MT2zJaxygb86EEbDQ83txS0OzMbR62GuFgGbDn0v9dTAOee57a3HSzfG4Ij+UYzs/3xdEVX2fQ&#10;Mz+m0u4oTK+5gjk80T9xfhj1l+aYOFfwrwWxgCjdxxhK/WwOuV6+Swags897zhAE10c6FwyRQf0K&#10;VhkD5MgEUA4sHETel24ToGwb24Hi16+mqLiEStXJhhkdRV9s3kHPbkig7huzqNuGTHp0k5WG7HJQ&#10;nC2XfHy9gtVNphn/xEiUa+tXCTn01A4nPcfLDN5lp0kHHPRqlJNmxjgFFH+Q4KTvk520O9NNGXZ3&#10;GRgcnl6+1vtwvQ8llMZ5PB2JJ/pVUSzrWWqFUVhY5XX01K/VRv2lvjIYLJCbPQReMTJ2UeiHpp4f&#10;vP9+jcEygHK6I5qiTCm0L7tixSgScA9QONPlpBIDgKknAGhhwEd2brM4KzxxFUiuTgK2Rpls4i0c&#10;3q4A+cGgnwKcAM16Fh0DOIs6PC+b0p2Hyhz3+kkNIAMk5/BnvAfIznYdJld+NqXmVP5QQfpYhokz&#10;mw6bbWT34Leqhw5yH/qFp+3LNPE0DchqSuAcCnrhq5wrSl+/M13Uy4VQ64bgakmBh9uClwt6qQCW&#10;DwCjgMG8PABvoQ9lYHC7bAGrAoP9mkUGBhLUyoFKGe8dGvTlhF0FgDDWFf9lTAfM5fWL+BXlBGBX&#10;kWsS8IuB+4q9sL2AwhfAF9YSmq9zgQ/Q1qWti3mcOuAN8nRAcJSD9UR57ed98lsFmAMWY3+gmi61&#10;9Ajtu6wPRbUorgHMoVjWwDKgtSiReb8FfuvKbA8Sns28TZ5XOqgf76fYYojSOlP2AzAedUX7WE1p&#10;ymNZhYpmGvgtgd8NsC3AYGmffPIJderUid566y1RLjd26L938DtIf280XUXDBdobv0lnzZpFo0aN&#10;ksHlMH5IYwXqg3sCqKZhlQGP8CuuuIIefvhhsXWBsjkyMR0KfXwPJScna7+xOfXf3Y0ZeMiTnp5e&#10;WhcFlqsXCiyHwCEGmKsqvDRKHR5ikLYy02F7kd+8VcrhaQSWoTID0AhvU0l+jwEKAY6zTWaxyYAi&#10;2GzLEbhQFVgAJXF8YpIMOGY0X5LLAdBP5+3osBoQObJ8DFgGSwHUI4/n4WECbC4AonHsAJnhHy1Q&#10;K9QvwvcpLTNLAAmOKVSi6C/Yd21f+JXbBvNLk8t0cgIgR0Ll8Kxav4PavfHsU2zOHErLyqQch4Nv&#10;mHHT2XzB8nPPDWxQsByee6IP08EY7k8G82qS6M84RxoavNV34rzR/8mA/dTPyfhNX5JlztPkHtde&#10;s4YwHGyvbtK9aCjlLnmRnB+8QrmfT6XClfAvNgbKyILlI8j72n2UP+wass16kg5+tZp+2bmdYqqh&#10;UA5P7C+uT7lyzYFVBF9j+EYDNyFut4uyzWa+XkHhHUsJKSlks9vluoPrEPyUqwtw6zNdnHl8DQvy&#10;bwej+VXJhu3jXv6dU0glJUe4PWFj5BWw7PcH+L0+eF/NFMtpjmiKtSTRvuzsMnDPKAED95ss5OBj&#10;agQwAT1d+blib3HIZNWUqFnHBtUqjRPw1cznV3GB37Ctq5NQK2NgPkdeulhgZLtw/OGtrIHgukgA&#10;ZFsos2VaNNc/nr/zsqkgmEeBgI+SuV9UpT8IdOblDnIfwkB9aQ4nubjPpTsdMpifXkYyf9f4cgF2&#10;00I2GKF0pmnAOARWSwpzuQ3sfL7nC1QWGweBr9y+Xn71O8Sewu8O+SwHNbsJsbbgZcU6AgPVCVSG&#10;IlkrA17EYmvhhy2FplQWKAwbCSidxS4CSmjNLkMG54OXMm8XymbYaiB1qwuByfweZYqS2uuQ8uCf&#10;jM+lsJi3dcRrEvUwlpV94e2hDhqgBviFJ7IGqCWh6ObyUB9sW6wwCrRlsT7U1FoZ2AeuP9bl5bT3&#10;KBd11hTOUgbqDIU32g6QnssApLaZMxRYVqGimQaA4OjRowWyffXVV9StWzd64403Ghyw4ffLCy+8&#10;IN684SrpPXv2iPXB+eefT3369JEBBRHgQFj21ltvFSgO392mAAVbeugqZRyTSZMmkclkarLtDi6C&#10;foWEf3hkos/A2/nll1+W/YHVBn57N3bEx8dTYmKiAss1DGWFwYkbeCTgKICh8Y1mzRJPccL9b8um&#10;MQw7VsoAbB7NVxdWC3g1Wq6miTqVrePRxPaMBl7CDT9sJjBYn/xV32yRv2kD3ALwYh5ea6I8w7ro&#10;VwKVoCwPHR+UgzKT09JD87XjiG2Hexnry+K4JiRhQLUYSk3PEJgLOwHUF9MBvCvqF4f5IpORnS0+&#10;ywAkXp9fgLCDb0Kd/JrjdJZ+DgfGVUlAZ0Du8PpWlKgzjoPRcWuINNkslJKRQXanvcJ6WB02SuOL&#10;r9WRYzgfiT6sp9H8usymBpaNMoa/dJFG8ypLANf0zGzD/tLcE+dFTrg9Bqe+3zF7d1Lm8olik+F4&#10;sxvZMaidARyubcIOw7lgMAVWHdsOQ7yUJ3Ui+5SHKW7rej4uddOftEFS8+Vaiod0ejscjEZbHBYb&#10;J1j0ACiHQ1iv39ekwDIS/7jwB4OG86qStXnwW5OErzKsLwDDoWAO/+6qKVhOtieEbC+ODfsA+pBx&#10;1hzK90H9qalji/kVDxky+DsH9hb6cgIGW0EK4MyyUKLNTnbYOthyDJerbgIqx1hs/N3uLQeJ6zIB&#10;nIsL/XwcuQ9JeqmwIF/UpwWAq5IeTnfolRPgU5Kn+XOowGsSOwRYL9jz+PpoxcOHbIq1WCnd4ZJB&#10;B2OtNtmvqvSLQybNRxn96TC3AewyimABwvUrCfq4rn7+Hs2TtsaDCywP9TIGlSvwaspg8f0thcoA&#10;wla+T/BSULe54BQwms919/O6olQOrcf7jmU0L2GAZKh7oXx2yHvAaFHteh0hGBsCt5wCh7lc3TpD&#10;h7gAyaJShsoXy6GNA9y2vD6ALT5jfQG/uZpnsmbvgQEJNa9nrfxcKvFznfxcFy4LUDfI+4z1pAyU&#10;yduE6lgDy1yXPN53nob1xXs5VKdSsMzrYtBDvBbieHMbwAta6pIPFTcnBv1DireyXaaj/gDLUHrr&#10;gwceKeTf3gosq1DR7ALnKKDaefwb4eSTT6Zrr72WnnzySdqyZYsoNxs64uLi6LbbbqMLLrigzOBs&#10;uEb87ne/kzzjjDMEsOH6AQ/awYMH00knnUR33HEHbdu2rUWAZUB1DFoHxfhrr70mkB8exDpQb8xI&#10;SUmhBx98kG666SYZ2BG/T1XUfyiwXL1QYDksccMOdWxd2GJUNUWFlpdrmBUNmIZ54Te5Ak4j1g3P&#10;qgy8BlCoe1o2hQQchuIX0Fc/NrCx0ME/IHVaekYpbNJfjZTNGpyOl2UiUz/2Za0JDlMcX0gy+Gat&#10;3KB9Hg/l8c1n+LTqpMPlFuADyIIMP451kYD/Rse3rjKbb2Ix0BrsCgA45OFIGCBOz8qiKG7r9Ows&#10;Q3CMaamZ6eJzjbKqB5exLAYVdIt6G4kHHaIg5/dG6zR5sBwTS5M3J1PH9en05f44iubPhstVkOjD&#10;UC0DwDbmwH6i3udzsj7gH84R7B+uzXLehu3/wbhESvrhQ3JO7ESuSfeS/Z3n6tSLGVYYwVWjqeiD&#10;l6hwdRhIXjVGMrhyDOXPe5bcY2+n1M/flvqEHxu8hl979HnhqT8UA0CPnKcNLJtHZqs1tOxh6auZ&#10;JpP4tBsBWD1hPeHh44F/0RjNb4wM8M0UFMBG8ypL9C+j/lGfCZ81QBcolcOnVw8sf0LmvESKtWTT&#10;nixjuBeemiWDVRSjvxYGqCDI32EeN0XpPslVKKOlpEBz3l8A5VhLjqizjxRqkLaQ2yWRv9uN1qtO&#10;6vAVsP5Y9hY1SVhiwOsaEFbsDnLNVAxLhYCLjvjMYqtwJOCgkqCbjhTAS9hHsFzQoGZZf+cS3m+U&#10;lefLpwTdJ7mO+gL6VbYrBHwBOaEedqaRj7OI634EKm4B4n6ycl+Eqnk3r3OI1/X6oC7OF7B8pIiX&#10;LbSTP+CjoB+QFWVBZQv7C81rWAOomAZQ7haQC6Uy3sNiorjAIgrhQj9fL3It5A8piQUKA07zdkrB&#10;MFTP8EnODamL0W7+HCqC1QZgvEBgzb9YXw/LFHDdxGYiT1MCC+z1cD0AfH0uXsarDcyHQfIC2rZQ&#10;ruZ3rHknawP6ObkcK7+6eR7vI+Azlyf+yQDN2EdA9RBYxsCDhdwGOozHtlAP2S8kt1ExlNE+TjxA&#10;kIcIZtkfZLE3IwSWM6SMEgWWVaholgHR2ezZs+nUU08VuAx7gMZUa8J246WXXqLTTz+dBg4cSFl8&#10;LwcF9eWXX14Klv/0pz9Rz549yW63y2DFN954o0xH3ZtjwMIB+71161Y5Fvfdd58AfqjGMagdBq6D&#10;33X79u1p8uTJsmxjwHNsc9++fTJgHmwmvv3220Z5+NBaQ4Hl6oUCyxGJG3eoWKEUc7s1iNmYCbVa&#10;pDq0JkASAK6ixDbqGnDWNAGmAIJhVxF+XKA0zsw2Sz1llH+Hkw6HbCswHz6zkUrl8ARwBoADvEnl&#10;iwMG6gsvHyl/J48AyeEJZTIG4wPkMJqPdWHJEX580L7hSmasW59tXZWHCLVNTW2svccggP5AQAb8&#10;w2eb004JyfDQjtPUzW5uk7B1c1wOSkpLFdhWEXwOT/R9AGT0URmozGCfkZqau/z6zUGxjPwlKpYG&#10;/5xKl3ydSSt/SagWYIb/d0I9/NuiOok+jwcm6O9G8+sqARfh5x5+/opNBufhHRvJ/PZz5JrYieyz&#10;+hqC4uoklMq+5S8KWPavGEX5S0eIPQZgc867A8kxrSe5XrqDspaPp+j9e0qvRbjOwJYHD8b0c93F&#10;1wXUORIu418yVhsUx3l8zUsrNx+fdZiMwVHxYCocth4r8RAsKztboHRF82GfoVtohM8D/A1PXPeQ&#10;OL41BcM+v18ABhTAennVzYZ++Ik640c9ADOgOAAzsri4pEpg+X98w/jlxq8pylq5shaAcz9nOn+3&#10;Ad4l2HL4swaSm4K9hUDeiDRarjYZXu5hSw5lc3/3+r1lAKue+fzdo9k0lC+nOom2hQo3j7cTuY3a&#10;JpTJUObCNiLgThfFrkDkQoBa9CcvZTldYkEBFTsUw3iIUOgHrPWV7ncw4KMMu0P6ByBw5D5UPc0U&#10;nW2SV3zW2zvObCafDwpbpwZXvQ6SQer8djrit9GRoIeOcH2O+BycUBX7yJmfJ4AZbefKA4y1kN9v&#10;ouQcq6i/8/KcvO/ZAmEBQ7HvhX4NEIsFhscsthTilRyAl3IO73NoELsAVMhWbX0Bym4NGocAsQ6V&#10;A27dn5mnB7gOgLK8LtTHBfmAxWYBvKUwGtCXjwdUypgOuB1ww9M4i+BjjPUEKPM+ok7BvByZB5gs&#10;YJn3A2XokFvU1KJI5vnYR24vfAZQF79nqJFzsd9QcWtgWfdUBpTGvsFTGpBaVNY+DGLI/QWwnZfB&#10;shoAt2iKcCiWuX6iZOa2Kynk38sKLKtQ0ewCCmHYSDz++OPyt/um4FMcFRVFV111FZ1wwglyfXj/&#10;/ffpkksuob///e907rnnyvTbb79dvHTffPNNOvvss2nFihXNboBB1BftD8W1PugcILoROAbA/f77&#10;7+mJJ56QfYb/bkMPTLdhwwYByvAlruzarqLuQ4Hl6oUCyxWkDiuyTBrMNLrpVFl3CVsK2FFAoZyZ&#10;lV1GvQewkpSWXqqGBLCJT0wuhTDaqwZezHxDA+iMZXHcPGEqSgwqiGNqslgox+mgbH6Vv9mHbQev&#10;ialpZLZxOWHQGFDZ6fHwTa5mg6HbX4SnPhhfZH/RAX74tPrKhgDLkQk4nM83yIDM+AyYDGiMYwKI&#10;nOO2l1kWXs3RcfFiY5LjOjpPTw0mV+/hSXMHy3rui4qlsVuS6K71GfTOjkQ6EG28XHii30L1auK+&#10;n59v3D4tMXFuW2w58hDq6PGLE5uMtI9mkH1KV3JNeYgcs54k+7znyf4elMyDQ2kMkyvNtweQ87XO&#10;5Jx0D6V9PI2iDuyRtse2U7g/y7XHoN/CticcLGNZlweqe+63/AofejmWh48qm7E8fN1RJgYUA1jV&#10;ryVIfDYCuEapw2FY9wA06yAZr5FQOTyxXr4on2sGkyMTZaHuKK+hMvw6AjB9rCxdjs8jXIMAlnHD&#10;Bx9EfZ6P96HqYPl8+nD9D3TQWnVlrQ77dMDa0KlvF57NsOKA366Fv3Nd+WgPDMSmKVcBPdP5exDW&#10;FJFlVDV1BfZBfg+QbvG4yRvwijI3EtKGZ1GhnxJDql2jcquT2F94EcP+wWhbNU7sA4AswGzAyZ8B&#10;ioMCyjO5TWP5ei1gPKwuSMDjJK4P1Nk+bguctyl2Z437w0ETH8tsq7zHgwqTNYNyctIo0WYlW66H&#10;/PmwXjALSC0J5nF9HaKiPhKEApiPRWS7AIpjfwBgC718kw6fYBOfG1B92/lYWinGbOV6A7zC9xhw&#10;1iQQWeAvwLTPSjJwHpS+oQH6ivwhuwtZXgPS4kXscwhI1hXAsIYAbBXVr98poLc436yBXd5eodcp&#10;62F7pUplnq4BZ8x3EFTDgMsClAG2sRyXBduLIlEka0pm1EHzWuZtCFiGTzRvk+uO+sIaQ08AX9RP&#10;803WvZb5VdoH9h5HwTKsLADLC7iuuq+0BpZ5u1w/gGW9Xn7eT/Ghxn7w/II8bXC/IGcBHzdTahS1&#10;ueEGOufMsxRYVqGiGQTON9gr3HLLLWK70FQC1gqAQhdffDH98Y9/FDUyXsePHy/XlE8//VTsMP75&#10;z3/SaaedRo888oj87mnqgfZ28m8VeEJ37NhRoNfYsWPl2ldVlTgU5oDod999N02cOFEAc31DXkBt&#10;AO/evXtL2zc3gN9SQoHl6oUCy8dI3OTj5t7h5Jud0E2lypolbu4BUYygCxTKALxQ++KzDLIX5ieK&#10;wfV0OIzEYGXoazqAkWPF7zENHssAzLHxifI5KTlF1IIA11ASAuigHqhPRYk66mAa2wNwEDUmvwIu&#10;G0FlpMvtLl1PX7ehs76tMIwSsNjMN6nWnBzy5MNH1a/9XZfbHmmL8FsGeAZcFggolhjm0nliyVKT&#10;tsvHvpf3fW5uYFnPg9Gx9PqOJLp7fTqtgoLZYJnwhKIfD07qu9+hfPTxSFsCTG8o1bJRoj54CBjN&#10;fUq/LkA1H31gDyV9u4KyFr9Ethm9yfHqA+Sc0JGzE7leuZ+cU7qQc2o3cszsQ/a3nyX7OwM0v+ZI&#10;Ow0ooSffR47XHqKk797nbUTLNjDAIK5fkdc1tIcOvnEOaPU5erzwEA3r4pqkX+fwXYNBTnF9wgOs&#10;6oDjyHTxdWD/gYO0YP4CeVhntExliXN5008/00Odu/DrTwJpjZarTmKfarNf1U30yfDjUp3EdR//&#10;xvj1t9/kBiJ8XlWtMGoClhs6ASyh2oVqNtXupFwvbA2ODXaRJZywjzAqs6LEtgBOoUbO5O95PDAp&#10;hOVDRNmVJWxCUOeawtbwPJBtJhsfN6Pt1CgLfXTEn8NppyOwveBp2Eeb20PR3MbhIB5gGQA/vD7I&#10;aLNVwDPsP5zch/F9Cshf1f1FG0dxGQD2+CwAnvOw2SYwOQAlbq5ZwDEsOMRHGLA3H4PWaR7DsJjw&#10;QWmda6ES7FNhQFTUUNqKotaTSUW8/JECE8+DRUWAXJ4cOmzKpmiLVSyrSsEuEpAUamHYYGA6l3PE&#10;n01HghYq9sIywyqwV2wmoAj2OTVVMJaFAhnA1ZkmUFUGCuRp4n3stfJ7D4lXMc8rBcGyXQBpzQta&#10;IDWgtQBlDaSj7CP8ChV2ScAt5WoK5NBgf6gvt5UGp12SKLvQBzitQWKUrb3n5DqKLzSXC6hcuu+c&#10;JYWYx8uIfQcUyy4KeqFoDvlPIwHdeV3Ya2jTc8mP+gIsox34GGm+0VBww14jl2ym1BBYVoplFSqa&#10;Q1itVhoyZIjYK1gsltDUphEArfPnz6dzzjlHwPKFF15Iq1atkofrP/74o1hlYPqf//xneuqppygt&#10;LS20ZtMLiAIAYz/66CO6ga+RV199NS1ZsoTvYfJCS1Q/Dhw4QH379qUrr7xSHgzAExsK5rpUnEM1&#10;jQHkMKjdoEGDaPfu3Y1iwaFCCwWWqxcKLB8jdUABW4zwm0qVVU9AKLRfbEKSBmAATcLn53spHX/x&#10;5ptMfZookpM0RXJicvm/+GsQK1/UfPoxkgy9h/cyVIAmq01sTXRwk5KRKarimsA3wDJ4mhoBZaPM&#10;4YQFRk22VZPUFXeNAZaRgMuiGHY5ycw/lKCKtDudXCcf+YMBw+XtDoc8BAB8KwXyvA9G+1dZyrqh&#10;1NSceQKpmytYloyJ1SwxKrHF0Pp3LLe5rUF8lvV2NpomGTa9oRPXEzw8KnNdQBtJxtEhPs6H4HmM&#10;95LxFBUdQ9H7d1Psjk0Uv+kLSvtkJlnmPS++zZ4RN1Du0KvJMrsfHd6zlQ5ifb3M0HUFfUcyLl7r&#10;R6HpeobXI3w9QGXYekABC4BZ18D162++odtubkM/btpUrmyolHGOZmRlUQ6fh+HzkNlms8z/5ttv&#10;qd0dbenHEFjGNJvdIed2JgY0tdvLrYtl0vkHGJbTYTQeOmEdJN4fSyVdl1kbsIxrklhhtDCwDMiI&#10;1JSxfIwAkgENobCtRCkcntUBy9geACq2ZWRrUZ0EwEzlvlU7SwgtAWphP+EPaAC4TlJvR848/h46&#10;zOc46or2PmTWBtULTx0Ch0/TrU9irTkhu4/qQXSUd8Ckt7uFHHweiH+0JNcRoNNvoRL4PHOWFPgF&#10;1AbybQJTC/IAfwFEobL2a1DXlSGgGbYeoqYN5PKysLTI4vfwRbbJdCzjzEmjaL4+QLmcx9/B8Fn2&#10;O1NKoXJJQS63lZUTvsxa34NaGh7DhYDbIfgL5TDKhDJZUxdDoczLAfLmZwucFs9kH+qXLgmFtAZ2&#10;OQGVQwBYL0vUvrlWTZ3t43oDFmNZ3h/AaU11rCmkoYrWQDdAMqw1snkbaZWmNqihRd6LTUYB7Fw0&#10;sAylsiiWRYENL2lMC1c5AyybOLNlOtoimB9SX/tgKwKlN7yase9usprSFFhWoaKZhJl/WwEqQ/U7&#10;cuRIGYQNg7IlJyeLqraxAwAT/spQ9h533HH0zDPPCFjDNQJgDepZTP/Xv/5F27dvbxIWHkaBayCs&#10;PADGr7vuOlq3bl2d+RJjnwHgoYCGgnnPnj111g7oAxg4EL7bkyZNEnuOptrGrSUUWK5eKLBcSQIA&#10;wAcT6rPwG0uVlafd6ZK2A3ABQImEUUhAZMDf5NR0cocAMsAUlkd/QvvDMkGfV2Zdl1tUf1AqWqxW&#10;DUbzzT3WwTYzskyUggH++DhCEW212wX6OvG33jD4ABgFABEOJAAnUV8A7PDpkQA5MgGudUiqv0bW&#10;uy5TYHKk/YXbyfUALNIsJVCPcBUp1sH0SO/u2uaxlarcDvKX+lxRpuN8aoi2ARha+8W65gmWK0ix&#10;XgB0Lv2s9XcZuLKe27Q5JPoVBvvDYJ9om8j2qyix7NHkz5hWCqCN1zlWhpeH44PrUyZfq6DqxrmA&#10;8yX82lLXCSh8e5tbaNOmn8qAZTwgi+Y67dz1C23lG4P+Tz5Fr702hUx8DZ0+fQZ1fagrbdj4I+3Z&#10;t48mTJhIt9zchn766Wdyetw08Lnn6a627eizz9fQ9h27aNDAQTRh/ES5nq7+8GMaNGgwbdm2XWD9&#10;zFmzqU/vvrT/4EEaxjdSV195Fc2aNYcOHDxU6cCDdZWtGSwDRAqMzDILaEyxOcjO9fP5MUBc7eAu&#10;sjKwrIPQlBxHhT7JNUkMDIfBDasDWitKlCGD9tVBe+iZ78unVP6tgTpq3slltwnADlgcPi18elX3&#10;S5YLPSCINmVTPKeuhgaQtud6RCmtwWR+DeaKkrooX7OAAPTU1L2YDsAKCKspgbVjdbRNAEZh0aDP&#10;AxD1A7K6s3k6ADUGIXTxduzikxwEWM2zkt1tpxizjRJtNsrzeXgeBih0cJlOTq5TWLvpWQKgDUuI&#10;fAsFcwGZdTuMkAIYKmUod4N5AooBvGXwP99RQAy4LIAZimeAaF4PqmAAYnw+Esgh+EfDNgP7ILYY&#10;AnCxTm6pAlm2KWVyObzPANsoozShWC6TdnlFGVgX5ej11sEy3ouCmvdPyub5QV5H82bWILYOmDFP&#10;9j8E5OGxjHWhvIbaGR7PlswkanPD9coKQ4WKJh5Qz86bN4/+9re/iRoVYNJkMtGOHTv4vuQ5gaCw&#10;mABUxEBt8PUFyJ06darA3oYKgEwIHvB7JhzGYjr4j8PhkHmwzmhqAWU1wFanTp1ksMFevXqJQrw+&#10;AscE23n++edFyYxt1ybQnv3795cHDzrMV9H4ocBy9UKB5UoSUADKMlgphN9Yqjx2QoEM6IuE4hgg&#10;Mdti1cAKf8Z8tCmgMNoX0EXgr80u6wMO4a/9OAb4m39Saprc6GNejt0pfxuXQRYtFilbQLDXq9lk&#10;RBxDlBvpmRyesLjA377Dp4lKmuuAeuBv9vAmxXSA4/DlIlO3ycA69Q1OkdhvI8h7rATcRd3QXvl5&#10;daNy1iwsjMEytoV6GoFnDIQFyBY5va4S5X/z7foWA5bRtzcdiKNHf0ijvptSaNNBnh4Clwosl038&#10;o8GoDcMT13e8wqfZwdcjPMDCgw+0pZmvV1DUQwENOwu55nA743oV3l/wHtNwPUpITqVUXh7r2WAN&#10;w9cBwEm/H4ONeUWp21Bq3YrAMuw2xo+fQEOHDqdly1fSM08/S/369KXdu/fQDdfdQEuXLedrhGZZ&#10;8d369dTu9jvECgM2QM89O4B6PvaYXA/hl4y/SHZ/tBulZWTQk08+SX1796G33ppGb019i9544w2a&#10;Nm0a7d2/nwYNHEjP9H9a/O3D61jfWRuwrD+Ywo973BCGz2uqYFmHktFmG2XydxEgZ2V+xTXNwoKA&#10;eAFHglB8BiQ18XlUEPQZrlubxCB7ALbh26xJ6vV25EM9a7yt6iQG2Ivn3x97MjV1MVKgb4RKGdMr&#10;ssDA8sjI6ZEJBXQG/4aCL3QRtzEgr8+VSvkeCxXo6msc9yA8kzGoXA4VCfDMpwKfW5YHnMRnGbAO&#10;Psqw7gi4eVqeBp4xeBwgZwBgNOw4crklsGEIwO7DUWr3gRTlcQHgMQbiswsQ9bnS+XphoVyvjc8j&#10;qNbhq8zb08urKKHy9cPP2CkWGoE8DBrI2+JtFHMdAYRhESF2GQUaPAZ8hVWHpgZ2ERTMujVGCWw/&#10;eJ74KEMpLLYXGqSFShkKYew3ytOUyemhAf1CSmJuBwwWCDuOCtORymVq6mJsH6Bea78QWC6EhUW+&#10;KJZhJSJ15u0BxIuaOjcE02VwQz4GqJNAb95PLk8G7/NhOT5+fDyhWFYeyypUNI/YuHEj3XfffTRr&#10;1iz5rRAZsGhISEig2NhY2vbBBzSzXz8awwnI3KdPHxnA7ZprrqErrrhCgOaYMWPo9ddfp7Vr11JM&#10;TAxl8O8wgGBYMzT0AHNNIdB+06dPp7/+9a8y0CDU1unp6aG5dR8A7YDWM2bMEKuNG2+8UfLee+8V&#10;P2YcE8BIqJChPHbx72akbp2B6zQgPQZvxG9pAOrRo0cLyFTRdEKB5eqFAstVSMCHjMzsUrCpsm4S&#10;7an/bR1gBupigfgOpyiZ4Q0arhQEuLHyjSygL5TQOhTCdP046dP0xGfN59dhCIFhV+EN+AWaRM6v&#10;bqLO4XYZeN8QcDk8G8sKA5mrA+tQAuoYLYfEvPC2AcAJBKBGC6U/IFAO6nIph1/zfX7ycWL58O3o&#10;ZRglyjlw4CBdd9XVdO5//9siFMtIAOYNB2Lpvh/S6PENafRLdIKAUVGGG7RDa8yM0IOpyrKif1PU&#10;ZwJa4kFL5D8iALbLfK5FfvX1N3TFpZeJInncuAk0duw4mjPnbdq1ew89+OCD1K9ff3ptyut03z33&#10;0WPde1B6VhZt4O/xTh06yjovvfQS9erVh9rf1UEUzA63i/r3e5K6d+smYBkP5JYtXUYPd3lIgPH2&#10;HTupR/fHqH//p+iNqdPolVdfo3nvvktZ2dkCpHs/0VvORTycM6pvfWRNwTIG7wN8wd9Cwwfu07Op&#10;gGUdYOJ9os2u+SPXE0gOTwBEF7ctIKi+fbxGmW3im2y0Tl0lFMt1ApazLGLVACBstJ2aJAY2jDc4&#10;1oDIRnWOMpX9XNXUj3smn0tllOB4H+T2Fy9eeP86OT1UGMgT4KnZNEA5i8EXoUT2CbgEFAVQLQly&#10;eQCv/F6sLzgBYWUbKJfnQelbItYOZbdbxGX5PfBmhi+zWaApFMy/FprpSAF8i+3kynVQtMVG+7PM&#10;ZOPfRwKYw8uJSGxDwDcU1wbLof46UAYE1uEwgDFgNCw0AHIFKMP2IqQeFg9laRukg/cd1hLa4IEC&#10;kHldWH6UWlsA4goEzi2b3DZFvF0ok6VMAGjenqiL5f3R1BTLmt8zwDGsOfQyxXJDt7tAHYNQWrul&#10;bNh5FCMDvC+8D6gn2lkDyx4ypR+mNtcrxbIKFU05AKfglwtlcpWsDa66iuh3vzPMkvPPJ3fPnnTw&#10;lVfoo3nzqMcjj9BD/JvuVf6MgeVg/QDV80033UQ333wzde3aVXyTP/nkE9q7d6+okVEH/L5B4n2V&#10;6tREA3XP5t+Z/fr1o7/85S/cRL8T8A6Liob2Jsa1F7YmW7dupfXr10vC0mL48OFifTJq1CgaNmwY&#10;tW/fnu666y6BySNGjJBB+jBAoIqmFwosVy8UWK5CAk5C9epwuakx/UNbQgImW602UTKjbTMys8jh&#10;cApQ1qEwXqFSPhClDZAFMAx4rM9HP8P75NQ0gY9en18ATThsRqJMDOZX0WB7SKjy4AMKT2Sj+VVN&#10;bB8Qw2iePqifUXvUdUI1DPWwngDNdW15UZcpg71x28CLEseyFAjxe1iUhANkwDjsI+Ay3gM2Q11q&#10;4/6DhxFQX0e2R0sFy3qiv/9wIJYe2pBGj/6YTYezHRTwKbiMPBZY1q8T+IdDXZ6bok6OULdWJdGf&#10;9X6OawnOBSTqhnMkHJZWJXVlNCBuZOqKaTz4QuKz/qqvK8u6tWXxXp+vv9e3o5ehf9bL0relr1e6&#10;HJ+z+KwvX99ZVbCstz2uLVAnQ1GCvyXKPyoMlm9ssAwoCt9dKGTzvPWnSq4oCwv8lMbXXB0q6xlv&#10;s4uS2WiduspA0Geo9q1uou5pdkdZQFoHGYBy2WCgPXgeH4rwUq4sI8uQaXzsAakB9uE3DUAs0DUA&#10;eGqj4kAuFeY7Cf68sHqA5zHUsICWAKfwURYbCRlEDvA0XdTAYgnBy5UEc6kkAA9lLJ8jMLPICzsG&#10;2E8AmuZry+bx55DyuJiPCcrDNtGe0qawxvDn0JECD9cPqmDNpxnQ2ZPnocPcRjiOjjxtnch21DNy&#10;Hj4DKAPIijUH1wGAF+plwFq/O4MTfsx8bOHlDBgexGB+3mol9hOwuNTXuQBqb94HKT899KptS5TM&#10;mCbKZa1NddV00JPNrx4qKXJwGfwZNhaA33lmKgLkBsSHAlnsLvhcFrgMhTQGEAwBa1hqAJJ7rWJJ&#10;ApU1rDpwrC2ZCQosq1DRxANK2scee4xSU1NDU44RP/5YDiZXNX/785/pt3//mwovvZRyrrySDt9z&#10;D23o1YvmPPec+AG3bduWtm3bJkpn+DzDKxkQaODAgTR48GBRzMKPuDYD3DVkACpDNQwVOBTdt912&#10;G51yyimiAG4KsFyH9uEJ2I1rbkuA+q0hFFiuXiiwXI0EqMCNvn4TanTDqVJLAHgoeM188wAVHtoN&#10;fw8HMEY/Sc3I1BS+TpcAYoAeJCwx4J2MMgB9AJXxGWXEhsFlvOrey4CK+Nt6OJzG39bxd3ZsVwci&#10;OuiFShnQBhAB8DJ8Xk0SYFoUiLwtN5cLgFJumdzyHtGNkVBJNmXQjNSAuHF6cj187pUFgbhJQvtb&#10;cmzcHzD/6LnZ0sGynoBaUDD33pBKozalynkDdT/6ZHhbtaasCCzjGhHD1xIMJmq0Xm0SULkmYPnY&#10;yf1Z+rT2vWMEUGuS+sB6DZnYZvgDpPrOY4FlXBsKC4/+bRQJdXKk7QVusHLz4Fd/NIMFflqyeCFd&#10;dMEFDQqWARr3myyU5nCIcvdYas/6TChzMfBfJPhM5HOqLv2KjTIY9InqNXy71U1pR05Xfp7hNmqb&#10;QW6fOMDlLLPh9quaAMiAr6gvEp/N/PsCQLl0e1Dz+mxiHQF1csCTKZBVU8lyH/dCiauBZQGd+ZqP&#10;sEBRAaBuXi5IJQU+Xl+DqBjYrsSbRSV+BwVyrYSB92RZnl9cCI9uvwBiTc3L9dH7Ib+WBDxU7DMT&#10;lLdHoTBeAXrhI2zhOkI9DAuyfIrlY3lYlO58LI7Zd2Cz4RdIC09k2Hmg7gC+WnL9eR5gOkAygPIR&#10;vPJ6mAfoDJiL7ZdJeDnnW6VdAMhR56Pp53UBmXXlMcAvlgmrV2gZQG7sMwbnEzsOUTGHEm0a8lgG&#10;QIYVBrYtimWUy22G9VAPsb7wYNBAm8B6rd5QfEOxbOVpXFfYZfByhfzenBFHba6/Tg3ep0JFEwz8&#10;pgDkhFUCLBNw/1Lt4O972rqV6N13iYYOJerShej664n+/vdyYLk6Gfj3vyntf/+jbdddR+9cfDEN&#10;ufBCuvuss+iqc8+Vf6x9++23NH78eGrXrh09++yztGjRIrlu7Nu3j+Lj48li4e+ZOhoQr6YBKLtp&#10;0ybq1q0bfffdd6LYfuSRR2jz5s2hJVSoqF0osFy9UGC5iikwIi6ebLYcATZQVIbffKo8mjpUtjuc&#10;An4BEgCHAZMTk1NlGgCJyWwRAAwLDLQx+o/4xKIMnp/NN9CwwxC/Y55mtztKlct64jPU5PoxOszl&#10;HQsY+SIUaAJqPDW3wYCqz8g7GOUCaiB1pW1TyOYAlivLimAR1KLw7rZxP4EPNx444Dzdt+9AiwfL&#10;4Vk6qN9h7SEL/h2Ac0J/KGbUdi0tsZ8YEBTXhPC2wWcca7PVVi9+1PUDlo8m9qsmCuZjZVVVvbVJ&#10;uc6GticP4ippezzwC69jTTNy3/Awsbi4REBKQbCgzLyKUgPLuO4czWCBr8HAsg4VYyw2cuR5Glyd&#10;bJQCTm1l/ZXxPt3ppJKwQd/qIwG1oXYN33Z1E+tGW3L4t6ymuK2LBIjEscnz5VMWtwNsLmpaR1iK&#10;6F7LB81W+ZzM32uGth3oDwCogMuFsLjwCziGYlfAqVdTEkNtC8sFzQrDSwV+t8BiwGEsj7LguRwQ&#10;O4sMKvK56EjAQSUBl1YelLYYXA7qWYBSbrugqJ5hr2Hn5XKpKD+bAlDuwkLCnamVW6a/wiaF61kE&#10;oH90ek6uR/b3sNUqf9OO7EPYFsCtWFxw+RjoDvXQB8cDnBW4DCCOdvADYqMtArJP2iB/qBfUxOEJ&#10;q4vIz5EZPp/TnSFtUa5+IcCNupVdP13qWlLo5Pmob54cBwH8Aqu1ugfzcgQWB0WRbNP21QNluPZe&#10;wLI3S4P2flidWPm42ygnKz7ksazAsgoVTS0AlS+//HI51xrkPNuxg2jaNKLOnYnOPpvotNOITjyR&#10;6A9/KAeWq5pH/vIXslxyCW1r144WP/44PdmxI7XlfZoydizZ+JoN8AYFdM+ePWno0KG0cuVKsaE4&#10;ePCgwGdcb+pr36OiomSbq1evlsH0unfvLgMgfvbZZ6ElVKioXVQXLIOR2u12UdLn5OSIb3paWlqD&#10;27I0ViiwXMXUAYUFQMLg5lNl+QTMSuaTKS0jU0AO/gYNoIBEO6K/oF2PguFYysgykS+0PpYDkNZV&#10;lwDWmAb7g9QQjI48NpHAAqq0IPdX/NAOn64noC9AtxE0rmrqimWj8ptatmSwjMQPGLHK4P3Mh1rd&#10;nUs7du1pVWA5MnFeHYrWgDMe1FhsOXIuGbVfS0k81MJAe+FgGX7t+JxttkjfMFqvttkcwTLAqdG2&#10;6jJRb/ybQ6975HW6XPJ8LFPrDCuzqLiYjoi9hebTXtVsTLAMMJkaARR/LSoQWAeIWVwK4Ap4emHp&#10;MvWZUGt6/V4B3eHg9GC2lfL9AIdloWBdJ8CyqIHDtl3dxLp1ZYOBMqxut/g1a+Vrg/dFbrOyhDI5&#10;3LM6xpJDB7hN4/h65fHYBI5CeRu5fUBJKIlFZeyzUpEfQBnLww7DI+ASSt5ALk/zu/kzLDIcYh+h&#10;eRT7BGYCBAMcC+wMwJM5R5TPxX4XHfFCAZ0vn0XpLHYPGVyuW8BziR9K2pwQSMU87RWDzkEJXbbO&#10;aHMnp50zNI/7VDCgqeDRBhaPW5vOy5YU+mQ/ZMA63i+oe1FH+CcLxIW6F7AcCmlRbmtwHVAdSmuo&#10;e4sDGnSWhDpY4K0GyiVh44H2ENVxRcnb5HZGQm0dvk/yUAGq5XJgWWsLAPAjApahsD6qgIaSWbPZ&#10;0Kw3AOLxWbybQ/OK/PByxnRel/dP9ksG98uWfXHYLNTmxhsVWFahogkFIBLOw169etHLL78s51yj&#10;BuwWcF2A+hl2HDt3Es2aRdSjB9E//lEOJlcnj5xwAnlPPJFyTjqJUvk+6+fbb6d3unSh5x97TJTa&#10;Q4YMoXnz5lEXnnbWWWeJt/Crr75Kc+bMoR9//FHgM/4pVlVLCCwHDgXY9+9//1vU1BgEDyAPvtKA&#10;yxgQT4WKuoiKwDLs8mBt88EHH8hA5TjPMX7NuHHj5N8Jr732mvTzmTNn0o4dOxRYNgi+gmjRehXL&#10;CQIsjG4+VVYtAYkBmmVAvRy7QF0M4AeLDABm+OYarWeUUKPieAA0AyRC6QKog0HgABfx2Wg9owSE&#10;QDk5BoP8HSvrzmpAs9IANK2/BNTxGMLa5pTYF+M2LJvaYIAB2rtvP13bisHy3uhYmro9ia79JpOm&#10;70ikA9GHBbpC0W3Ubg2ZOH9xHYCvsNH8miQeYEGlHT7wp55ZWSY5143Wq4sUsFyBL29dJOoeCYar&#10;m7oHMt7j3yQN8VBMr7c8yMNrPR4Do4RKGVYXRvMqy0iw7Mnl88afS/Pfm0cXnV8/YBlwcU8WFMAu&#10;spizqX+fvtSDb5Z69+lFPZ94jMZNGk374zdTtucw/bjzKxoyYhA99nh3erJfX1qyZAHleRz0a3EB&#10;AQLv3L6NRgwfQX169aZnnnqKPvvkY/Ln58r8cDhW5SwMiC/uAdNRv+DdWWbKdruojEVDPSWgdm0H&#10;7wO8hEr2V4Pyq558nvvy6TAAOx8ro+1UllERnsv4jPIO8HuAaneeNsicBilDVhQFGDgPtg8YrE63&#10;drAK5AWchH1FkQ9ew5kCgEXtKmDWTH74+obAJaCveAKjXFhk5PE68jm1FBxrg+Flyvril8yvogIO&#10;5hEG+oN6ttAL2IsB9rSB9gK8DZSB7R4b3APOAi5rYDWYa5L1rI5sOsj7H2+18W84j+wbrCOgtAaI&#10;hfWG2EXwfmvTAITzNOsLqIa5Dn5PVmhf0rj+WTLNuA5Vz2LeNtpEUz6HZybvd660ofZZ264OlNFW&#10;AqILeV8LnJyw/AhPrltVMoD2tkmZOhA/UuRXYFmFiiYYuCddvHixDNi2c+fO5gWVAHgBZjdsIFqw&#10;gGj0aKL77ye6+GKiv/ylHFiuahb+6U9kOeUU+uUf/6BlJ59Mk//+d3roz3+mK44/ns444wzxgIaN&#10;Rf/+/emtt96iL774Qiw38LsK7YnrGtoRCSX4mWeeKZAay+AaBrB8zz330O9//3tavnx5aGdUqKhd&#10;QG2M/rhkyRL53oRCHtYreKABgPz+++9LX8Wgjeq7VIHlKqeuvHTqPQAA//RJREFUfDuWzYLK5p2A&#10;HfBjBjCuju8yQGdtQQmUxEYQVWX5rI7CUjyWDx5q1YplPaNjYun1bUl07dcZ9MHuBErhL0HdZqah&#10;E+cLbIUSklPr8OGMTx4O4aFVuFJZz7TMLLFYMFqvrtIfrGewzIn2qmniYZzHw+dPNR661UXieIvP&#10;PG+3ocEyHjDhx572T4bqbzcSLLs9Dsl5786tU7C8N6R0BTRNd7jI7/dRQTCX1v/4JT344P0Um7GH&#10;LN44MufFClDOcsfQkvfn0T13d6DNe74lc34cJZr20ItjhtJTT/UnszmT5s6eTQ/cdz9lpKfRb7+W&#10;kDffQyOGDZfR4wuCZZWk+/fspqWLFlJC3GH69KMPadGC+bSbb4gBrrZu/onnLaJ1/OPZyp/j+NzV&#10;lbV7sswUa80hf6CsirM+EiAYatZ9NQS5emIQPW8t6gtgaoN9Q2gQRaNtGCWAMRLv9faDUhkJu4to&#10;fk1z8G9Mn6bKhQIWCl0oVHVYq0/XE2AV6mTMg92FgNaAk+DHC6/eAK8LkCzWEHzMoXyFPQbKkcHo&#10;AEGdKQQ/X101C5UxYC8sGQSWCqC2crkOOuIzUbEXvsQAwQCtqeRzAqI6uV38Aj61MnmdXLNMM2pD&#10;DPynKYlhK+Gg4sI8gdLiK8zTk/i39kGThXI8GpxFomwAXE3Zi/12iIK4JOimI35A6oBAZg3wamrh&#10;ugDLON6ancZRaCzpzuC2hUd1QIP1aO9cTt4PwG+sgzpr2+e2K9IsR5BQipdwG4dv55hZwMfdD0sM&#10;F28nW473kWIFllWoaGoB8AkbiEsvvVQGw2t0tXJ9ht1O9PXXRJMmEXXsSHTFFUR8r0Unn1wOLFcn&#10;N9x5Jw154QW699576eqrr6YLL7xQ4POwYcNozJgx/BvnKdqyZYuol6EaBcC/+eabadCgQTR16lSB&#10;zY0dqFtrUak298CxggIZIr+NGzeKj7h+7GCxAq/x5557TiCzimPHrl27xJcdNjWVBZ/tWrRmsCx/&#10;o67g5hTQoi6VdyobJ3V/TyOIHJk5TqckQDTAjVF5VUkFlque1QbLrWDwvmolrDFwPeN9zso2GbZb&#10;fSfsOOKTU8judNUJZMS5l8XXZuxXJFTGZ8BmqHON1q3LBFgGwDSa11SyPq06KspSsMzvXSGP/chl&#10;6isLCgtLwbLR/MrSyAojEPTSwoXv1QlY1gFjusOpwdnCIBUW5JM1N5kyXFG05tvVNGDgM9Sr9+PU&#10;+cH7qefj3ejrjZ9QXOZuevih+2nwsOcpwbSXMl3Rkss/nEdX8c3dR5+tpK4Pd6bZs2ZS0JcncKqE&#10;c8XSJXQ//2ZLTUokXbX8a0khLV6wQPbly7VreftBcjtzqG/v3tT3id7ktFvld9/cOXPoqquuofX7&#10;DtB+k1Wgqqh/eb/LQLBqJsBccQUAsmwGBDgCZke2Y1UTdU7k60+NBhnkerrz8yjarO17TZTK4iVs&#10;sYmdRwIn6pLhBEzOFSiKFN/gEDjGe1EbO2EtYRKoqkNlWS4I2wR90DjAVtg6uMUmARYVR8RKIgRb&#10;UYY7S9S3GpR1yDqFwXx59buzeTlsB8rmfNmeAFoPb5eXLfaaqMQH6wu7fIZaV5TRpUpdgGYNugbc&#10;aXRg1yYaNug5Orhvt7QfjnMhFMeiKIYympfLs/G+oH/Ce1mzfcB8H2/Xas8WEI92yspKp3s7dqSn&#10;+/aiwjyzAFa9HQQsB+xyfARu8/6IAhv7ImBZ6/81TQHLokjGvmnAWtIDtTKXzecsALOP20EAvBwb&#10;eClD8a21t2b/cRQso0xk+HaMEmpnqMuDeSYq9nH78zEt8edw2ujXoJ3s2QnKY1mFiiYULr4fxCBy&#10;06dPp4yMjNDUVhgAc/z7i398oVGIMKDe2LFEN91EdPzx5WByaf7730RbtkgRAH64PiExUKDZbKaY&#10;mBj5rYV5aOtXXnlFLEeys7PFkuDUU08VS4L6gsuow5dffkk//PCD/C4yCkzHMgMGDKCffvqpwuVU&#10;NG7k8n3JRx99RI8//jidd955dN1119FDDz0kingdLMNW5Z133iGTySR9TsWxA+fnww8/LG2Gc+VY&#10;wWe7Fq0RLCPx1+qk1DRRfMG+odz8ENTAIH9WvlloyJtnlXWX+t+1wwEyLDoAphwut3zW7RgEQnty&#10;BZbUBiyjrzR37+OGSBcn/hJl1IZGqcBy5YkBNNPSMygzK1uua3H8OeqwBp3r+hqGcyTTZJasC7U0&#10;ysu2WEsH9YzcN0zD/sEew2j9us4mD5a5boEqDlpXl3kULONfIbAuarjvRtyMiA1GDVXaRmC5LjyW&#10;AZQPmCxk4u8UHXKWFPkpz2ujbHdsKSiGMhmZ7dFeF618h39zdaIftqyhl8a/SP2f7kvRqTtkXpr9&#10;IM2Y+zq1v7Mtbdr5FQ0aMoDGjB5NeXzdBEQuCHhp+tSp9PSTT5I3NA3bBVheuGA+XXHpZZSUyDdj&#10;R4qoMOCjkSNG0LgxY+g3Xq6wpIiWfPARnX/OOfTJ9xtpv1nzWAYQLyqoChQun4UF3B/ysinLFcP7&#10;GsUZQ9bcJPLA0zdCzQm1stfnFXVvdVTCkQnbDpuAcK3NC4N+AeMYdC98e6VZiH8hePk4uSiG9xll&#10;6A8DKkrMh/IcCTCKV4BkK/f9gB/euh7CYGyAu7A00HyLj0JLTe3qJAykBxsIHdxCQYx1xccX6wBu&#10;8nzxBwbMFKsIWGRYKOhzCNwUEIkB+Py5IQicJtsUdXIwl9/DEoO3i3J4XShhtToAYmN9OxV5TRQU&#10;SArwnE6FXrtMhz2D+CDz8Rf/ZYBrrrNYNeRm0U/fr6Mbrr2Wfvj6U4IHsrZ97GM6lw1VNp9j7hzK&#10;zcG+Z1JxwEYlQdg8QPGbLfvrykml2MwM2habSHfffR8Nem4A/cb9tYD3p0CU3V7etoMKePu6tYmA&#10;YG5bwG2vM4N8uVBj+0v7uwBuPhfwCvsWea8fbyQecggwPgp+obDWbSik3XE8eBtQHku7c12h0MYy&#10;usLaCCwD+sPjGSpm3W9ZlNg++C+HQDkeBsACJWTnIccsn48j1wfbEg9tnl/Ix9iUfpjaXH89nXPm&#10;WQosq1DRyAHVI34LdO7cmdavXx+aqqLS4N+HBBC8cSPRd98R/3ALzeCfI3x9wjULifZFAPoB2k+a&#10;NInuu+8++fs9lnM6nQIFb7vtNlE5w8IA/st1Gdgu7BD+/ve/ixUHlJk6cES9oGqFcvpvf/ubgMpv&#10;vvmGCgHYVTSJwPdjdHS0+CYPHjxYHgLB7xsqZaPjlJKSIpYXUMhX9t2qQnuwhn9qnHDCCbRmzZrQ&#10;VONQYFmHxnY7Jaen06Ho8iBDXw6JAeaMblRVGidgA4AtAERVElCpPgEFyi7NiGmRyx4r8fdzm9XG&#10;X3hH1ZmouzU0DZ8x3el2UoYpk6xOns43/TkuO6XzZ3OOpTxgzXOTxW6llIw0SstKJ5PNTHY332Tw&#10;ayavg/f6snaPg7It2ZwmmZ7F75GYZ3XYKCM7U7alL49EOVjG4XHKZ2zPmesms81CqaFtZnF5Nqdd&#10;6pyUlsznRIrUJyU9VT6nZaZLuVgX203PzpBpFru2f0iUjzpgHZszp8z0LEsWZXM99Gl6KsVywyR8&#10;mOvSUx7nQWa2SbOkqMVDGCTKyuByjnXccA1OTEmVBz9GZdRHBvhHR1NXLKOORtPrM3F9wzW7scBy&#10;YWGR4byqZF2DZUBHqFazXM4ydhSARvl+ewiwalA5ybyf3l00i95eMIMWLp9L4yePpvvvv4/mLZpB&#10;qTkHKD57Dw0fOYT6Ptmb5i+dLaD5sce70fqf14hdxsHYnfTs08/Q4BcG883WShlc5Jmnnha7C8Bk&#10;fdt4/96783h/LqTEhLhSsDxsyBB6ccQIyna5KcbhordXvk9n/+cM+vj7DQKWM3kfAGb1cqqSgMm5&#10;PgtZPIml+xmZUGqb3fHcV3NFDYr14BctNhihdqxJQmEM0JvrPQqR4bWcnGOX/TjquRwQL+cMvv7B&#10;jgHHrDKYjIQ3MJbHNuCXnJLj4O+/XFGgaypWqHEBZwELM8QLGBAVMFeAI6fYPPCyApDhn5xvFcgo&#10;amQMMicQEnYI8DJGOVAYZ1OBN0fWFQUyl4PPWL+QpwEswyqiBBCV5wFMi9dyULPV0PyBNbiNQe1Q&#10;z2Is78uhI3y8oAKWQf54+wKGnakykB4sN8SCgudrMFeDodhHTNu65We64drraOP3X9OvBU7evqbI&#10;hor64P49NI9v7D5avYoWzn+buj3yCE2cMIF8XjPX2Uwff7iKHnm4K70x5TVatWyh9MVL+Pt7wIDn&#10;5Ni8NHIk3XDNNTRpwjh6f9UKGjnsBep8/wMUvX8bFeWbKDbqF3rumafpzTdeo3VrPqSRI4bR6JEv&#10;ktNuIW9+Lj3evTvnYzRq+FD6cMUCystJkzaR44/94T6Kgf8E4LvTZZ9ksENeBtYkaDutXwYE9Ao0&#10;RwIG6+nKlDYrlvPcSUX+HPI50zlTtWMFUM3HF8px/XjhOMjgff5cAdXSP5BebbBJTdGNAQvt9Gsx&#10;91/+ndbmBmWFoUJFYwbAIgagwyBdnTp1oq+++krBxDoKeCcD7GEQNF0BDoALCwzYYvTo0YNsNptM&#10;16M4LY22fvYZdejQgc455xxRMuO3XF0Frpn4zQd1K7yhV69eLXWDDQeAM7Y5a9YsBSIbOXR7C6jZ&#10;8aCnb9++4o+8cOFCio2Nle/CygJgGX1v27ZtVT6eWA79DUI4vFZncMrmHgDLo0aNor/+9a/iPX2s&#10;UGCZEwPM2RwOSsvKkgHnjJZDAmrg79e4gYaqFSBFT6Ob15aeaIdyySe7Ph9/zw5XBwMw637HegIQ&#10;YbqeKCN8G001XXxTPnLEi9S3V2/xlQ0GC2jXzl/oer7heoFv+B1Ot7TFosWLqPuj3bhfRfGNdx4t&#10;WbaUbuYbhgceeJD2HTpAzjy3QNq9B/bRfffeR8OHDaMfNm6g1R9+QJ+vWSOgecjgF+iJxx8XuKyD&#10;WIDp0WNGU+9eT1B6VgaN5JuJJx57jBxuBy1Zupj+fdo/qU/vPpSclkKufA95+Sbo7bfnUvdHHqUc&#10;XgbgeNLkyXR3x040fcZ0Wr/hB/pi3Zf08Scf83mQQbv376Uff/6JFi5eTFdddjkvM4M2/vQT/bx1&#10;i9S7N5f9cJeH6BP+kv/q22/oOb4xfKTro7Rj9y7y+HLpux/W0xn/PJ06P/gg7T24X/Yx05xFj3bt&#10;StOmv0Xu/LJKbgWWGyb1B2QZWdmiLtbPW6N2rkpa7Q5KTEsXH2Sj+ZUltm3nMnANRr2M6ozEdRrH&#10;02y1GZZTn9kcwLKPf0ghjebVV8Lqp7mCZaMsKiqmZUuW0sUXXFhlsKzbJqTx74dIGAtgFAh6yOSO&#10;KwdZLflx5CxMIU9JOjmCSaJcjlwmx5+ozS9IEuWyPt2Znynl//bbr/Kj9je+GTsSUm2WzQAdKSmS&#10;ZcJVnZ7CAopzejSwmmWW/UjM84kfsMXtjijDOAU4BvP5+ytTgHGG8yg4ryytnmQB0QC+wYBPBrTb&#10;w3VBO9YkYaEBW4UCLgtlBgJeSuLvZCsft0L+3rPyPsHnGKrmqoBkJECyrk6Osdgoze6kfF8+lQiw&#10;dZMfIBmKYFe6gFddlRqesLEALISNBRSuAMiaojUsg3kadOYsXQ+q1hBcBsSEClrSZxcgCrUz7Bk0&#10;H+JcOuIzUwmvrymiMRAcr8/LQL2slykqZAzUx8et3LEs8FOBKHZDHsa8LqB0ic9KR0Kqe9Qb2w3y&#10;9nXF8sb16+i3ghzeNvYzm+uURnZTIn3+6Uf07FNPU7euj1D7dnfSaX/9G23/+Rva8O0auvryy+mn&#10;H9dxfwSU5d+HOVbqcv8D1I+Xz3S66MXhI/h3zONk5d8Kvxbx70VnFj3SpQu9NHoUeRwmGvrCILqn&#10;QwcaMWQQDR80gEa88BzdfN319PEHq8nnzade/Bto9qwZ0t/RF7SHCjgvOQu93AYW3hfYk+gJkIy6&#10;6OduaFnOEl6+NHkZ/PNAspDfS6JMAHgo5fXzD1YYWAcKZajzsZ6WWrloz2MlHggVkN1mUh7LKlQ0&#10;ciQlJcnAcccff7woVPG7Q0XtA2AOsPbkk0+m77//vnQagNXTTz9NN+Lad8451KZNG4HHtq1biS64&#10;QLPU4Czu3JnW8f3xq6++KoOswb4CoBD/YquLwF/9oXo97rjjeHO/kzz33HNlW8r+ouFDfsPy71yc&#10;f2vXrpUB9p555hmCcv27776TBxDV/b7DoHyzZ8+WwegyMzPl2KLcrl27ilpeT9hpQPkMa5YhQ4ZI&#10;vxg4cKAoordyv1RguXy0erCMTEpLE0/dLAvfTBwDbuipw5lDMbHyd21HSKHa2hIgAVYPjlynJACh&#10;Dpb9gaDM1+CDpljWwQM+O/lmr74H3arPBNzcvXsP3XXnXXxh+15Ac8+eT/DF51V6rMdj9O0331Js&#10;fDz1fKwnvf/havJ4c2nbru3U+cHOtIZPyhEjRsgNAAAvoOuuPb9Ql858AzX2Jdq0+SfKNGeT2+sR&#10;dfDwYUPp3k530/sfvE+ffPaJ5IcffUhP9OxJ/fr2KQXLvfizw+0UmP0AXxAXLVpMHdq3p48//YTy&#10;+GYbYPmx7t0p22qiZwc8x1/Kr0n5OHZQFgNi4xVKZBxL1OvnLT8LwF3LdcY0zOv60MM0my+0ef6j&#10;HtJQIy9bsUy2F5+USOu//46uvvIqWrpsmUDor775WtTS3R991BAs46GCUTsbpQLLtU/9Gob3uIZB&#10;cawr7auT2rld/QdCWMcUZneh16WihCoaimajsuo7RQ3cwAPjVTcBvnFeGM2rr2xMsIwbiMYGywcA&#10;lrOhUnZRcQSwKyrw8TXOxPMOU7hauS7SmZ9VZltVTVhbZPM5DnAaaTsBQJ7F8yL3o6KErQUsLgCV&#10;jepYUWJ5kzuef29qvrTOvFxRelcV+BqlrMv1t7o9lOfNEziuT9c8k8vuq1FiWdRDB8rRZhul82/C&#10;PC8UyV7SB5WD4hiqVs06AeA3TRTKmA+AC+B+pAigEd7CGMCuBlkYmXY6UgDIa5bPJZJcfvgyQRPP&#10;Dy2LLNLTwZ952UCmVkb4dEl+L2UhoZ7VypfpQQsd8aeHlnfK/F95nW0/f0c3XnstbdrwBZdpopIA&#10;7BxyyJWTTE/27U3T3nyV28LB1wM3zZ41m0496WT6ZecOSk5MkEEnX391Mrns8VTM5e/YtpFuvvEG&#10;euH5pygYsNGoEUP4N1MPsprS6ddiP7mcdgHL419+mQK+XFrw7rvyGyIhNopKijToG/C6+DWffPlO&#10;6vV4D5o7B2AZ4BfKbT4WPO9IESd/PuJHGwImh6YZJuYfaxl9PifX+QgGP0R/RrmSeF/DLMqlX0vy&#10;yW5LozbcLgosq1DROAGojL9+AyLBdqG1AKT6Dqg8AeoAjj/77DMBVgDDN9xwgyiRdYsJQETA4nem&#10;T6ecPn2IjjuuFCxL8mdPt240csgQ+uMf/0innXaaKIyrolatLGC9AYB44oknloLls846ixYvXiz1&#10;V9EwgbaGp/Xzzz8vA8fdcsstNGXKFFG7Q7Vcm3MSMBqg9C9/+Ys8NMADDfz7D7AY37V6go2iLyJx&#10;34HvVWwbr9i+AsvlQ4FlTiiVbXwhsfKXR6bJJP6dRstVlIAjSanplJSSSvFJyeLZbM2xH1PJjHkY&#10;7ApwJfxv3fD7zTKZKcfBNzXNQAkNIKiDZR0OAnIc66/ZgM96Gs1vLgnQNWXKG/TiiJH8RfkOde/W&#10;g7L52M2cMVMUvDNmzhKAnJ6dTsnpqdS5cxd6+KGu9M6782jc+AnU/s72okyGklmHs4mpSfTV11/L&#10;j5k+/GUKJTPAMmDu1h3b5DNy5+5dcrHt16e3AVheSJ3vv1+2C3Vxv779aO7bc8V0vedjj4nyuVv3&#10;7jRz1izZJuAy1Mnz3nuXrr/mGvp8DX/Zh5TUkWDZ4rDJzSGAcV6g7OCEqz98n+5qdyefD7G0/vv1&#10;dME559I+qesv1PXhh2nm7Fn0OG8fYBllh6+rwHLjp8BdbjNYTWBAU6iQZeDSGgJDXL9wjuChi42v&#10;h7iuJfO1EdfL0u1F1EFPfR6sh+rCt7k2GeTvxqYOliVbkWIZP+waCyxfeN759MPPm8kT8JM/4Csz&#10;QB3sEXJy0yjDAKrWPjWI6/JWHywXFvgFHEPdGwlx92RBcV11T+Vg0E3Z7rhqQ2Uk1slyx5IvAMsQ&#10;v9hV1AYqh6eA5FAaza88zZTK7ZDr1VXEGkSGtYFmKQE1b4YoljHfnwvbCp4mHsQh7+JCWFPk8HJZ&#10;5HOmiLIY6l9YUQBGa/7LNikDXrqYDiVzEB7GYpEAH2O8WkTpLO85YWGBgeygHNbKs4mNgu73i/XE&#10;D9mdLnUMz4J8q6iVi4OaDUfAzeuEEp9L+FigfNRL354osfMt4o8MBbSolVEn3m7coR00/fVJ9Mbk&#10;l2na6xPprSkTadqUSbR145eUFr+Pli58m958bTx9snopbdm4jsYMf4ESD++VvuNxZtN3X31Gs2e8&#10;QYvmz6JfdnxPK5YupM8/+Yjgi/z1F2tp5fLl5ObfJFg+32Onxe/OonWfrZIBAeHfnMi/L1YuX0Yz&#10;p71F782bRxvWf0e+PN43fz69v2I5beHfMlgXA+9pKm5uN3h7ixWGVdoPbRbgtsF+IbEMFODwoMZ+&#10;4viW8DqwM8Fn2GfItMgHL2i7gOajDHsStCHKOJqwAIF/NvoEjg0yU/oWyi1zvFBXbC83i7JTDimP&#10;ZRUqGiGgXoSH6Lhx42jBggXy/a+gcu0DbYjfUz35PvXJJ58UaIxpS5cuFaUorlm617JhQCk8dCjR&#10;CSeUBcyc1m7daNyAAQKX77jjDoGRPgwuWM3ANXTTpk105513CkB79NFHae7cufTII4/Q73//e7r8&#10;8svpk08+CS2toq4D8PLHH3+kzz//XGxS8GBn/vz58pAHx/OY/eMYASAMpgKLFX3wPpSJY5uQkCD8&#10;U8WxQ4HlamZsYhIdTkg8qpw7BvBA6tADr2ifWCj+MjJlcD9R7xnctLbEBBy05zoEKnvyjsIfGUiq&#10;if91vC4ST9OSklKp60Nd6fprrqO9e/fJeRTD/eKhzl2ow13t+RzaQK58N/9IGU+PP/Y4ZVnM5M73&#10;SC5cotlkxCXGU3xiAu3YtVPsIgCXZ8+dQ10e7EKbt27h79LBYoUB32QdxMIKY9ToUdSnVy+xroBn&#10;JpaBFcbCRQvowfvuo7TMNDlG6bze+PETRUH8eI8eojoGmAasHjN6jMBn+DUnJCdRx/bt6bMwsPzT&#10;5p/oWl5vzdq15PBo2/7uh+8Fis+aPYcSUpIoNSuNVqxaSY8+8ih9+dU68vjy6Nv13wiEAQSHWjrL&#10;nE1D+EfBRedfSLNnzzJQLFcdHiqw3DBZej0MfcYDtwQ8OEtJpdS0dIG+eqakplFicopYWgBOR5YR&#10;Xk5FGb4s4HNdekHXNCt7SNbUsiHtMBoLLOOYAJo0pmJ53y876UhJoQAwu91KOXw9zjDFU0zajsoz&#10;dTsdStlGUcnVyJStvO52WT8jO062WaW0WchhM1Fcagr9FBNLP0bH0qaw/DEqlvbwee2wmUvTzvti&#10;WJakhZKzosruj+R2Opyxk9IdhwyBsp4AyxjEMN/vpBR73UHl6iSUyfp7HUTHWnP4OwkD8IUPRpcm&#10;nreAy4COYhUhcDlLlkOWeivDx9gLxa+NoDotAx8Lg1Qc8IQGZnPxcjkCPTXIbAl58dploDqBmIDE&#10;ufBR1lTQooQOuDWwHPpcFIQ3c2iwPzf8j00Ej2UNDGsgVIfEhV6uk98m1g+w7dAhN6Am3otNRgAD&#10;z3k5Nb9kLXOpxG/h+mue4YCqGHxRbDsqSAHyfj3hKRxKni7WEWL3ALsVO39GmVAWQ0mtDRiob6eg&#10;ANddv2xP8zjmdocfcph/+bESZcDiQ1KHweFgGQ8K+Bjj+OGzeF3zcdEeEkCBroHl0uMrfQHrwjMb&#10;xwVqaS43ADsS7QGEHAteP5ir2Z+gPLyiLA0uhwYI5OVkgEU+Nlo/Sw/1AydvI4e3mUHZyQc0sMzX&#10;HAWWVaio/8D5An/Wjh07yiBuUK2qqH0AHkPtCf/bhx9+WAbhw2coRmEvALuB7du3h5auQuTlET34&#10;INEf/1gOMBcOHkxj+NidccYZ9NJLL1Eu/z6t6kMBgO6nnnqK/vCHP9D5558vgFlfF/f1gJBQt/7n&#10;P/8Rew6AttYUOD/2799P/fr1E3sYQMbJkyeL6hy2Enggk5WVJd9DVQ2AYpxnUKw/9thj1L17dxo/&#10;fjzt2bNH/iVQU5CsByCynX9n4kEG1OcA1eFgGQP9od4qKg8FlmuZ8YlJMqBf+DQdeGAelMb637Ib&#10;UqXV1BIqU3euh6/zgOlaOwBswFs5ctmWnCkpqZSYlFzaF/CalpYuT8IAcS05VoqKiRYrCGfeUZiK&#10;Ae6iYmNkgDxYUMQlJtAve3cLjMWAeVATY7n45AQ6dDiKlzk6GB9UxnEJ8RSbECvvoRI+zO8B+aFg&#10;juLlc8oMnOcSgB0Tf7jU6gIJ4HsoJop283YPRB2U7aI8fT4G/Nt/8ICUqU/TE4P2QZG8Z/9eXi81&#10;otxM2nNgr+wjPsMyBfXBNhJTkkqX09PD/QiAKrJtjVKB5eaf4RA5mj8DSMP3GTBZVNIGx70xsrmB&#10;ZTzUQ52N5tV14rrfGsHyheedR+s3f0rx2b/wTVFH+bs65h3NsyvMs8/4L1171VWUyN8NuLmqUvJ+&#10;wloJgAkKxrLbqjjP+s8Z9MqkyRQMBI3LNUj8BXXUiyPpv//+j8F+hWfZ/TrrP2fy9fcGik7ZJgMM&#10;GkFlLaMoy5VA8dajYBev9Z2wuIg22WQAPvFODk2DbQbU3Dp8xKvAZZcOlzGInjUElzHIneZ9LPCR&#10;pwEQ6spmDTbCUsIjQBpKWABkHQYLrOVlCmRwtxwNBPOrPnAfIKSooUPeyCgT0wVyhsCy7p+sZYbY&#10;cAB0y2coZAGlPVAxm6iQ1xcVMm+nxG8TEB3gZZH6OlDViho6aOCtDY/gMLAcmQJvAWul/QyygM+p&#10;EFA/CpZhv6Htk9QZbZxr5mUB42HBAasJrfziwiBfzwLcDnwNzjOT35ki9QYAD6+HURZxu+kPAgBt&#10;ZduoUyRY5m3rx0cDyynasUV9BSybeDksi+TyJDXVupQZ4JvfcLDMZcILu/SYh6XmnQ2FMvyvw8Ay&#10;r4c6YRntYYOZTGnRCiyrUNGAgb/XYxAweKfiN40OoFTUPABmoTSFn3KvXr3EZgDXJTd/70IRjgHx&#10;PvroI/ntUe0A+OfjRb//fRm4/Ntf/kL+UaNECQ37BEDFxMTESo8nwBkgKVStBw8eLOfXDCHZp59+&#10;Slfx77d7771XQHRrDbTVzp075XgCMkINjMEWe/fuLd7HUKAD7GNgPcB9fHfhGGv/NCyU7ycokUeO&#10;HCmDYk6YMIFMJlOVHwJUNfDwAqAaDwLgxwwltALLNQsFlmuYgBwYnA+qY6vVVjoNkBl/Dcd0oxtS&#10;lUeztUHlihKQBSrcSIDaWhNgGQ8i0C5IV8R8N8+vqjWKAsvNJ3V4jPc4HrAK0v/d4YInahO3+2l2&#10;YDkQlPPDaF5dZylY9rVGsPwZJWTvpgfuv1umwfanKokyrr/mGkqtxk0Jfmx/v/57OuNfp0u9sL2K&#10;MnxbAMOvvfJqtVQf+NH90qjRdDb/BjTa1gVnl90fPbFft95yE0Wnbj8GWI6iFDtfF0yZ4umsQ9/6&#10;SbNAZN2/WXyWeZuHTFax38j15lfgJw1YGiAAYAHGAU2Fq8PBAr9LFMYAgRpMDoeHYWA5HzYVZgpA&#10;pSoANVMgMsoSu4Q8nper2S4AButK5aNpk+1DUVzohSoWqmKoYLlc2DhIAiBz5uqfYb3A5enzUTZ/&#10;BjAt9qMc2CyEK5o1awvdCgMgXOAt1MGcRT67+Cdr6mo715+XAbgWIApACjidEVoeqm1tPT1RhyCs&#10;OrhcDD5YIiplp5SHebp6F/XQ4DovUwjwDMAMeKwdi2DQL7YpUFvLOqXqcKPjp2VxIV8LS8Ftpgaj&#10;DcAy9gNtgvLkeOrJxxPLG5V9NHm+KL01sKzvQ3h/OZqavQrm43hqCmlNqV6IbYfWkXb2ZJA5LYba&#10;3ACPZQWWVaio7wD/AAwDMNy2bVtoqoraBK5XK1askMHQxo4dKyAPv2UAqOCTe8kll8jAfZVd1yoN&#10;h4OoRw+iP/yhLGDmz+aBA2n0Cy+IyhjWktHR0eqBQQMFfjfDL3vmzJn03nvv0YYNG8S3um3btmLL&#10;CVWyxWIJLV03Afi/e/du2eaAAQPkfAY8hvo5JyenDLxWYLl6ocByLRIQJDMrWwaywt++MQ2wGX6j&#10;DXXj3FwTauWGUss19VRguXwCLuvnEP5Gj89l5imw3OxSB8cYyPQQPh/WHsRBgZyakUlmi1Wupc3B&#10;L94om9s/MHx8biCN5tV1tmaw/N3Pn1Ka/SAtXjWHps6cSG/NmlT1nD2Z3l08nRYsm805q/JcOpsW&#10;Lp5L8999mxa8O6/CnMc/kqfOmEUTp06TnPDmWzRl1hyauWARzZiv5XTO9xYvpdWrVtGHq98vn++/&#10;T0sXLeTy3ilX/rvvzKHps14x3N+pMybSOwvfoiTTXspyx1CWS0vYXpjccWR2x3N7pdD+bFOdqZR1&#10;GwtA5HhzNsWasvmzWWDyYbOFDmI6xrHAbzdffoSHNKAk4CUGYcNgexVkoZuOFHDitVxifmRaOe28&#10;jodKOIsAbQGFZZ42uFtJARKK2LIpgDIA/2Y9ASphxeGmkqCTjgSsvIybinl6ZGLZYyUUy6hHMbYj&#10;CTsHLQGsSzg1kH50HWyrxG+WV5nG9dPW0ctAvQFgMWhh+RRLEIBiGVzQwsnb4rYvFiUzz+NX/Xho&#10;thX8WWAxjgs8lrmNQ/YYhSHADCCrqYahRMaggeHH9GhiG4D1WC7gMQDLgOiA4pLpJPYkEQ8KqgSW&#10;gxpYFogvQB9+zQ4KQB2uK8f5WEI1rqnd0+Rhgfg5Yz4U5Lnw5w75NHPdcMwtmYkhsKwG71Ohoj4D&#10;59XHH39MV1xxhQApsBAVNQ+AW90yYdasWWJFoAeg3ldffSV2I1AH10ipXFHYbETt2pUDzLDM8Lz+&#10;Og179lk6+eSTqX///pSWlhZaSUV9B76HAJDXrl1L3bp1IyiHAXjrItDXUDaUyG+++aYMwDdo0CCx&#10;1ohUnMN3G6BbgeWahQLLtUjAEajqoKbDoFW2HAeZzVbK5BuixNQ0AcxGN6XNNfORdQQEGkop1xwS&#10;barActmESjk//yhgxHtduazActNNgOODYfA4htsVvvKJyaliXwH1sQz0B3957vd6Gh275pYKLFec&#10;rR0sm/NiDVS5dZPwIkaaPAkUCEZ49nL+ygnFpic/jxL5/IM691jAVp+X5XASBkmLLK8qKbAOEI0T&#10;r0GuVwFnoVg3wCsXClPUS7dJCGVRgKzchuH1qG3GZGdThiWDDvLvMgxIGMWvaRh8ma9DGXabWDAF&#10;8jWLCUDLo/sBuAl7BzunBkY1kAioqKUohfOsAgCLAQ79Fn4F+OV99To01WlInSrqU34vUDaYJwC3&#10;BCCWl0ViHf196TTZjg4vATwBUgFVQ+/hO8zzSlAetzNAtFhVBFBnLKfn0eXDp0Fxq9UxlH5HCEpD&#10;lYu6efi9Dohh5+Hh5bBfRxP7g2VKAmZe3yn2HaX1BoDFfsi+6Pujvw+lzNfqEfTAczhH2kbgLh8H&#10;zVtZz9Dx4b4Cn2aoqKFqBpg/UgT/ZexjQCxLgpywChELEFEjp0ubaurmoABrAFtNjax5ZKP8o1YY&#10;GITPLdA5GFJ8a57TUHebw6ahrcP7jVHyfB0s5x71YobqGEpxvX6FAVifACyjTqmiHNePP+oroBn9&#10;itsZ7Y6+YDNnUJsbblRgWYWKeg58v2OgsAsuuEANzGYQAG/x8fHlQF1FkZGRIXYi7777rtiL6IHr&#10;EYAz7A+gYIUdRr0Eb59uu60sXOY8cvzx9Fn37nT//ffT5s2bKZt/Q6B+SsFcP4H7+x07dtDs2bPp&#10;mmuuIQBlqIZ1sFubAK+EXQkGWTz33HPlYcGuXbuO2UfR/3CsFViuWSiwXMvEPgOWGN18tqQEDEqH&#10;OjsE0Y2WUVmzVGC5fIrdRRmw7BWPbkBlBZabXioLIA1iNqcHZlLfQMNYdyiwXLdgGSA50xkt6t5c&#10;n5WKBNYeBVmAtLAEsHFbx5itYichFg8G4DU8AXOjeHmPDyCzZlC5JgmFsJXrCugN+Ft9qIx907Ps&#10;POw7lMlpGODT7xXYCDinD5ymg26Bg4WAlCGwWpDLqfkXw1pBs2sI2UL4nLIurBEw2JooWH02Tg38&#10;wZ5CrAv8GMCNk5cp9MPewCXq2UIfFL5WgcHaMi7tledL2ZwykB1vvyDfKsBVVK6ink3X3nuyBW5q&#10;MDa0P7wsYDUGigN41Swr4OWLOmFAOA2i6ikwF7A0X/NXhnVHiR/+zLwf+bC0yBEVrQ6KUUdNBXy0&#10;DHwuApTl/cF20Fayn7Dv4Pro8FWDqGYBzzL4INcb66OOUO9iX1BXrHckANV0nqyr2WWkiNK3KOSZ&#10;DPiLuuq2GlJvgbtOzhwNDPMxDRbgPPBq+87LAc5q7aCtV3Y/UrkuGPQPfZ/7hA8PCXRbCj4+OM6w&#10;pZBjrymJsS+FQZ7P0yMT5WiDHCK5TCOwzO0LFXIpWIZCWgbu08GyNiAk6qz1V4fWl/iYyAMNbhNr&#10;dooCyypUNEBgwDEMGnbRRRfRt99+G5qqQg/YWcBSAND9WBAW1yf4JUONjFd46YYHvJbnzJkj1hho&#10;83q/PgEY3n9/OQ9mOvVU8rz1Fj35xBN02mmnyYBuAJ4qahc4vjiuBw4coBEjRtCDDz4oDxCioqLq&#10;7CECjtOiRYvo7rvvlodBGMcqsp9VNRRYrl7UGizjBur6a66lZ54ZQMOGjag0h3IOH/4ijRs3niZP&#10;fqVJ55TXptDct9+hee/NrzDfnb+Ali1fQR9//Emj5Zo1a+n773/g3FCvuX79D/xlup6+++57+vKr&#10;b+hbfjVarqLcsmUb7d69p+nmL1rGxcZTcnJKg2VSUjIlJCbQ4YS4KmdcUrwMgteUMzk9ldKzMyjT&#10;nC2DEVY1zRYL2Ww5dZJ2u4N27NhJ11xxpSFYvvjC/9H0GbNo97799MvefTXOHb/spm07d9H2nb80&#10;idzK+7zp580Nkjh3EhOTDPt2eEZHxfCye8uec42Yv/Ax27hxE1+b6uba+cOGjfTDD8bzqppfff2N&#10;4TW+XvKTT+nTTz8znhfKDz/8iBYtXETvzH27FjmX5vJNAm4U8H727Fn09py5EctUPWdOn0ETJ0yk&#10;8S+Pr1JOmjCJJo6v+vJVyUkTJ1GPbt3lN9AxwTLPX/35IjqQuJn2xG6qkzwYt40SU6IpKz2FTJlp&#10;5TI1NZm2HYqh9fsOSn5fxcSyPx+MorRU43LrK+MSE+mng4d4+wcM61W1PEBb9++jH/fvl/34gT//&#10;yLnlUBTFJyVIW2WlJ1NGcgylJx6izNR4ys7A9lPJlBHLeZCy02M4o3i5w7xcLC93gDJT4igj5TCl&#10;JfD7VJSTVJqZaQmUnhTN82PDpiXycnH8enQ540ym7BRsM14+o6zMNO29UUq5nJHvs+R9gtQhNW4f&#10;14f3gcsxpR6mLN7HtIR9PH2P7AP2GfsTnrI+pvO+yf5xZnPfyuTyUKasx+UfrQfvc3J0mcxM4Xrz&#10;9OyUQ9xmB3mbB3k5Ljs9rJ5GGdp2elKUJLaVnnRIjlF2Kh8H3g/UPz0xmo9Tepk+g8zm3xhZqVoZ&#10;ci7wZ20e+u8hziT5nM7zMvi3CN5npSVTajy3Sewuw0zhTEs4xMdFOz4oG8c+NXY35y/yimOOdkjj&#10;ctLQR7BMPC/Dy6XF75X3en/JSOa+k4g+lUymtBjefhylYz9L2477Fy+DMrVy+VigzdDmnHKsuRwc&#10;W7Qr2iwLxxbHBm3HdTi0ZxvdeN11CiyrUFGPAe6xbt06at++vahYVZQPDL4GuIyB8F599VUBcfq1&#10;COM3mM1mmj59OnXp0kVeARiNAiDw+eefF6Vwg6qEo6KIrr22LFxG/uUvtGXYMGp36610+umnyyBv&#10;UDDXhaK2tYTT6aRly5ZRz5495dhClQxbGSjc68LmBP0L/shr1qyhxx57jC6//HLpg+FK+KoG6oNU&#10;iuWaRY3B8tjRY+g8vnGSQVpCg7LgfYtKvmHETWOzSL6RbcqJG+3mkviB3hhpVJdWm2iPOkxcn3Ce&#10;hINlfNanG9ahBWTp9eEYabRea0qj61WjpsExauw0/H5sBqn/NqnPRPvcdnMbiomOFrWFDpbD55/7&#10;37pM434cnob9qgppVFZDpFFd6iKNtqVSZUtL/VqnwLIKFXUfAEwYPO6WW26R86YiIKpCi9TUVOrd&#10;u7fAvYsvvpheeuklAYo333yzeNxWFICDiYmJAqUAl+vUV7k6ER9PdNFF5QDzkVNOofm9etEJf/kL&#10;/etf/6IlS5ZIX2gtgBn7CdCPxHeGnjhOGAgP3yX47tFtJPAKj2qAeDyQGTJkiAyaV5eB7QBOP/nk&#10;k3QKH5+nnnqKUqox4LVRAE7DZ1l/qKHAcvWiRmD5Vz6QebkeuQBAuh4dfTRjYmKaRR5u4rl9x07a&#10;uPHHJp0wPf/000/pg9Uf0IdNOFeuWCmKuVkzZzbpfHXyKzRi2HDOYU03hw6lZ/o/Rb0e70m9m3D2&#10;fOwxeuDee+nuDh1Ks9Nd7XnaffTG66/TCwMH0hO8jNG69ZHSXvzD6oXnBxq3a2Pk0GE0euQoev21&#10;1+n1KU0guR5vTHmD5syeTe+9+16TyHfnvUsL5i+gVStX0epV7zeZ/OSjj+hL/vGzbu3aJpNfcH2a&#10;Uq7lG5i1n9V/ruHEbwp4tsG+Z/bMWTScf0AbnnMqVapUWU856Pnn6at1X1FR4bGBjALLKlRULfCX&#10;egz2hb/r79y5s9VAxNoG2gnAEb+Jtm7dKlAeKtWKAtcgAOkXXniBxo0bJwOt6WCv0WLfPqKrry4H&#10;mAP/+Aete+45erJfP+rcuTOtXr1aBJctMaBCh2XF4sWL6eWXXxbf6+d435944onS7Nu3r3hlv/LK&#10;K+JhDEUyjiE8qh9++GH5jgFQrsvjie8wAOBnn32WhvF3H/5NgH8M1sV3GZTPUFjr57oCy9WLaoFl&#10;7hSzVapUqVKlSpUqVapUqVJlk82fQvdvZUKBZRUqKg4AJYAlwLHzzjuPXn/9dYElfD6FllBRnYC3&#10;bZ8+fWjatGmhKWUD7QqVKeA9PJoBMptUW2/bRnTlleUA86///jdtHD6c7mzbVgZ0xCCEgI9N5eED&#10;QCsAPR6O6Gm326WO3333nVz/x44dS6+99pr4R0OBje8DwEAAfqiMBw4cKP7HGAAP6+JBAZTlxwoc&#10;bwBpLBtuKVHbwHahgP7qq6/E7gIPK+CjbPQPAmwT6mnU2WazScIWoyqKaQwqCQ9oBZZrFtUCyypU&#10;qFChQoUKFSpUqFChoukG3xi/ELp/KxMKLKtQYRw6kILyEmpLQKW6AmOtLQCHATYxCN+JJ55I//73&#10;vwViAgSGg2O0N8bguOSSS0QZ22Tju++Id6IcYC455xxaOXkynXfuubKfsP4AwGyMfoNtwk3ggQce&#10;oLPOOkva/IwzzijNM888ky688EIZNG/Hjh3ie63DZsDjX375haKjowUOVgaQGyL083Hv3r3ycAID&#10;ZwJaVgR5sTzU4/v376frr79e4Oapp54qryeddJI8uPjpp5+OqTDH/C1btpQePwWWqxcKLKtQoUKF&#10;ChUqVKhQoUJFCwm+MVZgWYWKagQUkfhrP9Sze/bsaRJwrTkGwB0sIjBQ38KFC8Uu7KOPPqL//ve/&#10;AuyhCNcDatJbb71Vlm8W1yIomM89txxgdp1+On04fLhcV+fPn1/nIDIvL0+8f9FOuH5DTXzPPfeU&#10;SbRjhw4dZDkohxs7TCaTWFbMmzePevToUa6+vXr1ouXLl4uaWge54QGgfPvtt1Pbtm3p0KFD8t1l&#10;tJweGzZsoKuuuor+/Oc/04QJE8SGBaAdHtCTJk2iG264QQZgxHZxrhsp47fx8Q23vcH6ePABJbOK&#10;ykOBZRUqVKhQoUKFChUqVKhoIaHAsgoVVQsAJoDAhx56SAYAO3z4cGiOiuoGAByuLVDN4vqCtsUA&#10;a7BXgCduXFycjEmBAFCcOnWqDL4GkG8E+ppk4JqJgQjPPLMcYC44/3ya3qOHDPAHeIrxqKrqwQy1&#10;8DvvvCMD3j3zzDOinB8zZoyAuilTptC3334ritpNmzaJ0hjtFZmNFdg2jjcAbr9+/WQAR3gvr1y5&#10;UgAvIDOOe3hdcZ4BkA8aNEiAZHhg2UceeUQAMVTLlQUgNKA6BoyELQmsQCIDanlY3EC5Dfjv9XpD&#10;c44GbEJwzHSwDNU9Hor8+OOPAvdVHDsUWFahQoUKFSpUqFChQoWKFhIKLKtQUbWAJQDOBwARZX9R&#10;88C1BCAR3tQAxQjYQgAcz5gxQz6HB+AoQCrsIwAZm12749q5ahXRX/9aFjBfcAEdnDePrrzySrGk&#10;gGIX0DjS4xf7izZAm0HNfemll4pdA5S3UMs3RHvodUhISKDk5GSxw/j8889FpQv7iQULFoi1BObB&#10;CxsJFS8+wz5j7dq1AnKhBr7ppptkID39wUFlAbgMS46lS5eWg7woo3v37gKCqwKWUce77rpLHg5V&#10;FChz1qxZolrGYISRMBsRCZahbIaFC44h1PUqjh0KLKtQoUKFChUqVKhQoUJFCwm+MVZgWYWKSgID&#10;jUEVCfuL7du3Nz+42UQC7QZVJ1SmAI0ATAD27dq1o6FDh4o6OTJgUXDzzTcLjARkbLZtj3rzNVUG&#10;+eN9ls8cAJnr16+nG2+8kf7+979LO8TGxgqQXbZsGT3xxBPUqVMn+vrrrwU641pc2zZAGVDmol9D&#10;PQ5gvHnzZvEJhpp48uTJon4eOXKkgGx4Lnfs2FGU0TNnzpQB8XBcYFcCha6u2MWDAZwj3bp1E8g6&#10;e/ZsGdgS5aampor1hn4Mq7oPWB7nXEVgGYrt4cOHSz+qLGCVgf1AYnmUjQCgR9uiTRwOB73yyit0&#10;wgkniHreqE9GguX09HR69dVXRVkP1bWKY4cCyypUqFChQoUKFSpUqFDRQoJvjBVYVqGiggBwgpcq&#10;PFyhdGyWitkmFIClUB8DLgPqZWdniyr0zTfflPc64Av3rQb0fOyxx2j06NGUlZXVItof+wDrC4BS&#10;qHo/+OADaZdrrrmGLrjgAho2bBht3LhRLEGM7BqqGkVFRbI+bCYA8seOHUt33HEHXXvttXTdddeJ&#10;9QigLDyucZ0/cOCAHIfwhAK3quri+ohjgWXEN998I9YWAPBQVeO7SwfGkYHvMainoZY//vjjBXgD&#10;CkPxfP7554s1CWDn3/72t9IHHUbffZFgGXAeYPmNN96QNlNx7FBgWYUKFSpUqFChQoUKFSpaSCiw&#10;rEKFcQAawfICf5sH7MOAXRUBKxXVD0Di+++/n3r27ClgDlYGUHwC8EHxCpiI9kbCagD2D/fdd58c&#10;h+YU6EdQ6ubn59OKFSvEnxv7ASVw+/btafr06fTpp5+KLQhAZmV9DOUB9AIaI/FeT2wHIBnQE/7F&#10;119/vQxUB3gM64x9+/ZJWzanQHsYgWW9XWGFgb4BOHzRRReJNzK8p3V/6chAO+EBEdTUUC6fcsop&#10;9Mc//rE0+WtRBvZ7/vnnZVmjgI/1999/r8ByDUOBZRUqVKhQoUKFChUqVKhoIcE3xgosq1BhEIB2&#10;gH4AVV999VWVPFxVVC0AWaFSPvvss+mzzz4TQAfYNHjwYLrlllvE+gHAWfcQxit8fXv06CHzoRjF&#10;dB3sNaVAnQA0ASWhdoetAuwhANGhkMWgegCRlQXKgc0EfJcBhQFCURbsGQBOhwwZIu0FgAwQD/Ux&#10;BrlDuw0YMECsKSL9mptjoC3hsQwor4NlTIOHc9++faVN9XMT9hZvvfUW3XbbbQKMoTr+5JNPxN7C&#10;qK9gGgA0yseAh1u2bBELD7QltlfR9x76Ih4E6GUqsFy9UGBZhQoVKlSoUKFChQoVKlpI8I2xAsst&#10;MABF8Rd2BUNrHgCAzz33HK1evVpsC1TUTeBa8vHHH4sVw65duwQaw9sW3r4Ac4CHUVFR4u8LyAcf&#10;Xz3Qr6FYBlSF/3BFitLGCJxrqBsGcbv77rvpnnvuoYkTJ4q3MPbPCGwaBfoaQDLsPwBIe/XqRe+/&#10;/77YiFitVoGkAPPYHsAx2gufcc2GgrelBfoHjjUgMiAwAm0En2cM6IgB+SID/QQqZ6yDAQNh/QHf&#10;aED6uvgugyc2jpECyzULBZZVqFChQoUKFSpUqFChooWEAsv1H4AcGNAJ8KGhFISZmZniC9ynTx/x&#10;cFVRvYBSFKDo8ccfNxy8qyUG+ieUsFBtVgfYQj0Ki4XOnTvTww8/XOkgalCaAiJDWao//AA4BWgC&#10;mAWsAzgE2McyRoOhAezB3uHLL79sUJiKdgHcxT7AAxlWFpdddhldeeWVYjsxfvx4geJGXsCVBeAw&#10;LBpwzsIHGVYLTQmcN1YALEPdDqW63rfQP957773S9j5WoD+hb8Pa4qSTTpJyli9fXqNjpEekxzLq&#10;BQ9rqKcr6/8qFFhWoUKFChUqVKhQoUKFihYTCizXf0Ald9ZZZ8nAUOvWrQtNrb8AFMVgXP/5z3/o&#10;kUcekQHAKgqAEYAbZFUC/QAgD8BLhyotKQBJoTiE5QJAKQA9prWGQB84dOiQ2Cig/wCgAr5Vdqyh&#10;Ip0yZYpYNAAwV6bujo+PpwkTJtCsWbNKB1uDf+6YMWNEwawHzpWuXbtSbGxsue1v3rxZBvPDNaqy&#10;7dUkcMzRz3Nzc2XgOyhmR4wYIZYTGFgPamqormGHgMHf0GeqA7ixP3jIBGiOQfugcP7f//4nZWPf&#10;cA6r0AL9Ure3sFgsMs3tdov3OY5/Vb+bsBzUzfgXwjnnnCM2LDieGEiyqtc/PSLBMvoxrEeWLFki&#10;501lgf6FBwdQo+O82bt3r6jaW+p1NTIUWFahQoUKFSpUqFChQoWKFhJ8E6vAcj1HQkIC3XjjjfTP&#10;f/6T1q5dG5paPgAUAE7Q7virf//+/cVX9euvvxZvVfzNGn+DjwwoagECocgD8IKnKBR+//3vf2U9&#10;KCHDA9uAsm7QoEHiz4q63XzzzQLODhw4EFrqaKBeAGfwG27bti2dccYZdPnll4sPKUBkZGB5DHqH&#10;umMbUMFiXzC4llH9m0qgjy9YsIDuuusuUUJCedja+j2OHaAXvIFx/ACAAdkfffRRmjt3rkAggE8E&#10;2gYPLeAdDC9bwL6qRCRYxjYB9uAXDPuI3bt3y3KAqxjUDvAtUnUPIIvzAarlyP5dm0BdcP4AOKLP&#10;AkLCaxd1wjZRT7QPlqtJQOkMJTweWjzwwANynsO/GzASZde03JYckWAZABZQF0AW/bS6gTaGSh5W&#10;GbhOwpO6MtVzZESCZfQN9BPYY1S1P+J8QR2wb/p19aabbpJ+h8EB9f7WEkOBZRUqVKhQoUKFChUq&#10;VKhoIcE3xgos13MAIABgnHfeeTJQmVEAdEAZCWB7zTXXiLfsN998QzNmzBBLiz/84Q/yd/u0tLTQ&#10;GiSKR/wdHMpkrAdQByAB9WebNm3o5JNPpsWLF5dTdMJiAAPSnXjiibIOtgOgir/yw4sUSrrw452V&#10;lSUQ7LjjjhPQBhiIwa5Qz9NOO42mTZtWBioCtmAbqAPmAy4DjqekpDRZUALgDVD+f//3fwLnPR5P&#10;aE7dBNoMsB22KM0pcCyhxMXxhdoT/Qu2FQDJUNlChY/3aC8dslUWgKhz5swRMAj/YYS+HQygdtVV&#10;V9Gdd94p7YX5/fr1ExgdHnhYA/gPuIxrVW0CD0cA9wB7YW2B6x4AMM6vqu5TRYH+jvZC2eeff754&#10;AuPcwcOg1qJOrW2gDXH9BFjG9W/NmjV07733ltqm1DZq8qAgEixD2Y8+CUBd3QcdUMXjwSCu7/yV&#10;XJp//OMf5RqLgR/nz58vXuOoa0sIBZZVqFChQoUKFSpUqFChooUE3xgrsFzPgZtoALBjgWUsA0Xv&#10;hRdeKN6t4QGwC0uAq6++WoCXHoB9gG6w2YDnrO7HCsgHa4K///3vMgBYJJTD8YSaGVAwfOArKEYB&#10;MgBM9OONV4Bn1P1vf/ubwGdAPyjsALzhqYt+Eg5TAFsACKGEfvLJJ5t830G7ARShLdGOdQl/AcUA&#10;YwFf8dpQHtv1HTjGUBNfdNFF4pdc3YDNxaWXXip9PfJhA9ofPs9PPPGE9DOA/kifa1gOAEwBPFcG&#10;BVE+FM/okxjwDeW2a9dOEuVDJf3666+LZU1kXaoT6OfwjIZqFWpv/IMAAxTiHEDZeHhUWV1VlA/A&#10;VMBkDIQI6xH8CwMPrmr7QKE2gWsirhXhxxPXXXg36w9LjhVYDxYqUKzjnyy47kMlv2rVKnnQgQdd&#10;sMeA3cutt95KF1xwgTzUwzotIRRYVqFChQoVKlSoUKFChYoWEnyDq8ByPUc4WAY4gLoNiTYGyAJk&#10;AEwDeAQ8BhAG/IKKEuAWn6EWhioZql89sP7MmTPphBNOEOALmw0o+rAt/KX6L3/5i0C/cDUxAlAG&#10;f7uGmhigRg+AsCuuuEKAiX68AXUw8BUsM0455RQZzA42GgAeUCT37du3nB8s9gd9BnXC/KYe2D8o&#10;stH+Opyvq4BtBP5qD8VlSwocY4Bl2KfAo7a6gQcRUNvj4QMUvNUNqPKheo58CIDjh/6Oc2HgwIEy&#10;UBsegGBb8GqGvQm2XRPlJ84JnHPo7zin0W9QD1hbdOjQQeAfXleuXCne3NiOum7WPmBDMnnyZBmo&#10;ESpl/AMC7duYgQdE+CcIzgM9AJZx7MP/VVJRYD30D1gM4aFJZQ80MB99r66vT40VCiyrUKFChQoV&#10;KlSoUKFCRQsJvsFVYLmeAzfRsLSAshh/b4atBRKKTQwApltVADYAWsESAzfbUOnhFTYSSKg4IxWv&#10;sA/A368BmPGXaagjATcAYQCIYcEQGZgGpSigMo6zHjExMbIN3fdWD0A4gPDDhw8LfNXrhX4Bz1Mj&#10;SAfgd/DgQUMP5qYUsGWAHQhsFcKhfV0Fyu3UqZMci5YS6Bvos/Benjp1qvyVvyaBvgybCLQPHnZU&#10;B/bimOGhCfofbGPwAAY+4TfccIMoWnXrldqAOMA8rA+lMQAy1Px//vOfZZA9bBPwGv0bamicM+oa&#10;WT8BmAwICS9qXLe6dOkiNimNGegbON7h18nqgOXWHgosq1ChQoUKFSpUqFChQkULCQWWVbTWABB9&#10;5513RCUOK4zKVIPVCYB1gHp460KtDDjZUgIADWD3qaeeqtHgaeGBBxaff/459enTR6wO0GZVCcBG&#10;gGWss3r1arlG4UGJkdUI4B+uX4DEeBCDQdGgkgakhD0GVOUA0VBAjx07VlTYUNrDpgDwC2p9/HsA&#10;iufwBzEqGibwsAsexPv27aNly5bJPytwDBsz0O9xzYDaWH8gUl3FMh5qwe4CquXWFgosq1DROuP3&#10;oVcVKlSoUKFChQoVLSgUWFbRmgJARweNgFUYEAzAqibWCBUFysdAW/BExWBtAE6Y1hICinr4FGOg&#10;sbpSYaNtAH379+8vALcuAscTamZAa1i3AA7DduOuu+4Sv/K5c+eK8h7/GEDiWodBKwH7VDStgF/1&#10;9OnTRdWOh0CAy5EDkjZ0QD0NK5hwW5XqgmV42cODG/ZCAOWYZpQtMRRYVqGiFcT/2s8685IH3up3&#10;eZc56659fFnWzf0+yr+6+/zUSx+e+fVlD04bcX6nyVf87rLJx4cWV6FChQoVKlSoUNFMg29cFVhW&#10;Ue0A8IAKFzYAUHI2l0Hp4M0K4PuPf/yDOnbsKMrDuoQ3UD1jsEXYOyABrVtKoO0GDBgg7QZblLq4&#10;JqDtMSAZ4Bq8ijH4XW0CSnEAYgzMh0HPACEBmH0+X50+PFDRcAE1+ZgxY6h79+7Uvn37JjGAHc4F&#10;1AP9Tb9+VAcsoy/CVuiqq64COKWTTjqJ/v3vf9N//vMfyTPPPFO+e1uqmlmBZRUqWlJcv+i4i++Z&#10;eu4lnd945Kqu73107eNLkm7u/3FRuxc20l3DtlDHF3eUyQ6c7YdvpTsHb6Lbn/v6txufeD/32h6L&#10;Dl7W9e3VVzwwvesFd7954WXtJp8UKl2FChUqVKhQoUJFEw8FlhsnACMAvHBTDfUklJrwSQZsAJhs&#10;6oM0of5xcXECT+E5Cz/lph7ow7BPAMRp27Yt7d+/v07tLxBQKsOeAYMjvvvuuy3GOgH9EZ7CALZV&#10;tas4VugAHv0eSuLhw4fLYHg1DRxbqI0BIHFs4d3c2KpWFXUTU6ZMoVNPPVUGG73vvvuk3zR2oK8C&#10;INcULCNwDqSmpootS2T+8ssvAq5h3dISQ4FlFSqaa3Tv/sfzOr9x+pUPzuxw5UOz5139yHtZN/X7&#10;+Le2L/xAHUZsp44v7iwHkqueO6nDi9up3ZBNdOszX9C1TywLXvHoe9sv6zJr0uX3Tb/twnvf+Odl&#10;SuGsQoUKFSpUqFDR5EKB5cYJtCdAMh8CAZ3dunWTzzfddBMdf/zxNGjQIIEOddXuKAdwEK8AIVDM&#10;AWzoUKSiwHx9nfDA54SEBPEQxqBmGMQM5SFRdmXlNnSgXujHGOAQfRoAuD4CCuVzzjlHoElTAGB1&#10;ETiWgMkDBw6UgfFqqyrGwGvwyUVfh69xbfxycVwxcN78+fPF1gSvsCdQ0XICXtiwMHnmmWeazD8j&#10;8FAK3tzhNjfVBcutORRYVqGiuUSbESdc1nnWvZd1mbn06m7vJbV5ek1B2+e//xWK4w4jjOBw/SSU&#10;z20Hrf/tlqfWFl772BLrpQ/N2njJAzMnXnrvzGtDNVWhQoUKFSpUqFDRSME3xQosN0IAiM2YMYP+&#10;7//+T1Sb+Ks+AAVUl3fffTddf/31tGvXLsN2h0oOAAODwsFDFkDDKLBufHw8vfbaa/IXcvzt+s47&#10;75SB0vC3cnjNwsYiMlAXDEw1depUGj16ND3wwAMyqBlsL/RAXQGWn3jiCTrllFPEc/eGG24Qz9CH&#10;H36YFi9eLH/jbir2A2ijfv36CZwC2NRhUF0HBuO67LLL6MsvvwxNaf6BY4hrAeAelOm1uRYAEj77&#10;7LP0ySefSD+uaTgcDlqyZImok2+++WYB3uifTaW/qai7wHVw/Pjx9MEHHzSZfwB88803tGHDhjLX&#10;EQWWqx4KLKtQ0eRi8h/O7/jSXy+/Z+qdl3eevfDqru8evLnvh3l3PPfdr3cN3UwdRmwzBL6Nme2H&#10;bxN1823PffPbzU9+nH9Vj3fjLnt49hcXd5kx9OJ7Jp/7n+sn/x/vmBowUIUKFSpUqFChop5DgeXG&#10;CbTnO++8Q7///e/FWxMw9rHHHqNrr71WQC1gcLgaDgHgi3XOO+88UcXee++9dMcdd4jyE5A63EoA&#10;4BrQGNYFAMqA1wAzsGcADMYN/b/+9S/as2dPaA0NFkNlCx/dE044QZTIsCgYPHiweODCj1gPLAuw&#10;jOknn3yywHAMhgdPW4BoTIMCGz7MjR2oKyA3PHcxmF59/r08KiqKLrzwQoH2ANgtIXJzc2UAtS5d&#10;upDZbA5NrV5AfY+HFI8++ij99NNPNbKpADQGUAbUw2B8vXr1krJaql2ACi1ef/11OvfccwXa4rrZ&#10;FGyCtm7dKtYwUO/rDzOqA5axDtbHg7innnqqxudVcw0FllWoaNTo/kfYSlx6/4ybL+06e9xV3RZG&#10;Xd9r5ZHbn/tavI+NIG5zSlhy3Dn0J7r1ab7I9lx25Jpu7x6+qsvbb1x631v3nXvXlHMuvnX0ydwI&#10;CjirUKFChQoVKlTUUSiw3Dihg2U+BHT22WfTsGHDxK8YkHnRokXllHlQdwKiYdk///nPshzsMgCk&#10;MRAdFM6fffZZaGkNQgM2A0C//fbbApr1AGTt2bMnnXXWWeLnqQcAHVTKf/rTn8TLFB7QFYUOlgEb&#10;oVYGoMY0lLFmzRqp35AhQ6QejR2wRliwYIEAcwCh8Lao68Bf5C+55BJatWpVk/fJrmpAXQyld3R0&#10;dLXaDvAMfQT2I2iTFStWVNumAn0K5wKsOIYOHSogDoAaD0CUOrllB449gOvTTz8tD8GuuOIKeYgG&#10;T+577rmHRowYIQ9y6vN8rijQr/G9iEH8agKWEVD/d+jQQR4unnjiiaWD9iH/+9//VviPkpYQCiyr&#10;UNGg0f2Pl9wz7brLO08dd0XXuYduevKjotsHrPutvQysB09keCMbQ9qWlLDuaPfCD7/d8tQXv17/&#10;xLKiy7vM/uWyB96ceOVD0+4INZQKFSpUqFChQoWKGoQCy40TgCEAv1D2QpHn9XpFGQqvZYBdqIoB&#10;FXRoAYXn119/LcD29ttvpwMHDoi3LF4BqGG9EA7tcLwAkAFl/va3v9H5559PV199NV1++eUCMI47&#10;7jg6/fTTyyiWsS0oS6EEhWoa1haA17AZAEDGX7/1APSBzQagIcAyoCMC9QSI/Oc//ykgsCmAZfyV&#10;HnYJAOz12Y8B1b/66iu6//775Zxp7oFjDFAOCxEMilcdUJ6TkyPgCFYVS5cuFZBU3UCfgpoTti1Q&#10;3GOwyMaAiCoaJ3A+wYsb/4AIHxwU/TIlJUX+fYFr2ssvvyz9C9MbKqCa/+GHH8pss7pgGX7R8BcH&#10;HMd1PDwxDQ/2WsrDqchQYFmFivqL34sSucu0N698ZM6WNv0/tt024JuSO4dsEusII+DamhMWH7D6&#10;aDvoB7rl6S981z+xJPnSztO+vrzzzFcv6fxWm1CbqlChQoUKFSpUqDhG8I2xAsuNEGhPQAiojaE6&#10;1gdEA1yGnzHALoBu+N/8cUzef/99sajgQ1eagLgYBC1S5YwAmNiyZYuooCMT1hiwFogMwGCsA/Uy&#10;7DY6duwokBggWQ8AFYAUwBX8pVsHhwB/gNOrV68W64za+OjWRaBesE2YOHGigPj6DIAgAFBsK9yP&#10;urkGHjRAJQ+1MiBeVa4BeXl5NG/ePFEWQyEebs9SlcDDEai98cACKnz4iLvd7tDcmgWO+6RJk2SQ&#10;zPDzBomHLujjOH9w/BoSTqqoONCPYKWD7x9cd4zU6eiPOM90i5uGHNgPYPn777+vFVhuzaHAsgoV&#10;tY/fX3jT5FMuveetyy9/aNagqx99b/t1jy/1tHn2yyN3Dt2sIHIts/2IbdR+2Ga6/bmvf7vxiZX+&#10;a7ovSLuy69xll3V5q9ulD0z7399vevsU+FKHjoUKFSpUqFChQkWrDgWWVbTEgLczIA8U4fD1Beyp&#10;b2gIkA6gCvV4S1Aaor1gHQIFNqwsnnzySQHnGDQPDw/0awKUxPDX7tGjh0A+zDd6yHGswMOM+fPn&#10;iwULbGGqa7txrIC69ZFHHhEbBQyOqQf2Dw9y0E/+97//iS0B5td3P1FRcQAgw/4C/5SAXQ8GwzxW&#10;oA+iv61bt65BH2IBjCLD+4oCy1UPBZZVqKhuXNb9+LM7zTjv0vtf63Hlw3N+vq7nUrrl6TWk2VkY&#10;w1GVtU/YZ2i5k9v6F7pnzAbqPHkx9Zr7LPV+uy/d89IQ891jh06+/dnR7f5z/YentWs3+U+hI6ZC&#10;hQoVKlSoUNFqgm+MKwTLULQqsKyiuQWgMmxDbrvtNrEJATys74Dn75QpU2j69OkCTVpKoO0mTJhA&#10;F110EU2bNk2gHx44DRw4UGwuoCqGonnfvn01AsFoK6hNodzHgJX1cawAwTEwJjx6YVUCZTKuZ4CC&#10;ULnCExy2L/C1hdq6ulBcRd1FYmKiqNXxvQP/4qYK+fHgA0rq2oBlQHSss3HjRho3bpzYH8EeCf3z&#10;0KFDsv+N/Y+P+goFllWoqCQuuOetyy/rPHXIFQ/N/urGvh9m3dJ/7a/tXtgoSlojAKqy7rLD8B3U&#10;fthu6jjyZ3r4tSXUZ95Yev79x2no5/fQ8DWdOO+m4Wv5fWny5y+0aUM+e6D4+Q8eNvdb3O3nXu/0&#10;eKvL6/27/u78RX8NHVYVKlSoUKFChYoWGRWBZQAXWBwMHz5c/vKrwLKK5hCANQAVUM8C2DSUJy+2&#10;hQHFAFhb2rkCuPXxxx9T3759BZrVxf7h+gK7FMDe9u3b0+7du+vtWG3btk0A+B/+8AcZKA32Fxde&#10;eKEMhAkbGXiaA2wDoMN2w8h2QUX9B2AjHs507tyZfvnll9DUphnr168Xb2dYYuj/TqguWIbtC/YX&#10;AxMCsKJ/QrGPfz7gXwK33HJLpYrt5hoKLKtQocf1A4679IHX/nd5l1l9r3xk7trrHluafMtTa4ra&#10;Dd5Id5UOrmcMQFXWPnVFcscXN9MDEz6nx+e8QQNW9qPBn3Sm4Ws7cHbSwHEZkFz1HPHl3fTiV/fS&#10;0M/vKxjyyX3pAz+5b/MzKzu/3n/Zffc9s7jdfwcsuv64UE9QoUKFChUqVKhotlERWNYDg7+NHDmy&#10;xSqnVLScABCEknDw4MGiAMQAcvUdUCxCEYsBGAEmw60WWkpgHxMSEuiFF16g5557TpSauB6EqzWr&#10;E1Bijhgxgs455xyxMahvRTkGkzzxxBPp0ksvlYdkAH+oA6bfeOONolRevnx5ix0orTkEBv2Emhy+&#10;3OGDljbV+O6770S5j/Ndr2t1wTK8v/EADN+xGFgU/RB+9lBtY7BM2PigTVpiKLCsonXGZZOPP6/9&#10;G6df1nlG+6u7zF17TfcFzpv7f3zkziGbqUM9eiJjgLq2z39Ndzz3NZ159aN03Al/o/+1HdKqfJhL&#10;LS2G4/MWuuel9fTwlKX0zLIBNOST+2n42o6hNAbE9ZEvrruXRqy557chn9/tH/p5p6Shn3Sc9fzH&#10;be8Y+OUdZw36rN1Jkyf/Tnk4q1ChQoUKFSqaRVQGlvE3d/xVXYFlFU090Efh9Qvl8J49e8oMfFhf&#10;AbgKmA1IMnfuXAEmLTVgEYGHTIC0AMP6gJNVCaicDxw4IOvfdddd1K5dO/FjvuyyywTujh8/XlTL&#10;sDGp6/j000+lztgOrDz0QH8BHIRiFOpQbF/9M6NhA+cPjvlHH30kVhD79++v8QOLhgwolmGbEu4F&#10;Xl2wDNX+smXLBChDrcxfxwKT4Wd+5plnyqCjgMwtMRRYVtEq4vROM/518QPTulz+0MyV13RflN2m&#10;32fFbQf98Fv74VupgwH8rIvsNGo3dRixnaB4FiXuyF3y+fw7BtHvfv8H+s9l98mgdEbrtrRsP3wn&#10;5y66e9RGeujVpdT3vVH0wkddxcpiGCwtaqlGrrdcc89vw768+9cRazsVcj2zhnzS6auha9oPG7K2&#10;Y5snPrz9b6HupUKFChUqVKhQ0WRCgWUVLSXwF/KuXbvSkCFDGgQqIwDB4OMMGNSUPWFrG1B/w//1&#10;/PPPF9Uy1JZVVZUCQI8dO5auvvpqge84NoBxUAgD9E6aNInuvfdeuuaaa6hPnz60aMECWrN4MR2O&#10;iQmVULuApc+pp54qntvhYBnHCiAZAxLypVDsB+oDbKuoONCHoqKiRKGLvoF+1RwCVh0rVqyQhyU1&#10;BcsI9EF8t/7444/07LPPUr9+/eiVV14Rn+WmrtquTSiwrKKFxeQ//O+B18+8rMu0Lld0nrXk2u6L&#10;Dt7S7+PgHQPX011D6xPi7qROo3aVvr+k4xj663+uoHNv7kcX3jGITvrXRfTXM6+mW5/6TLyZz7q2&#10;B518+iV02zNrZfny5TXflMH1hqMtNlPnyR9Qr3cm0LMr+sHzmDQlMgByE4TI1cwRX95Dwz67+7cR&#10;aztlDFnbafOQzzotGPZ5x55DPm1/WbdP25wQ6pAqVKhQoUKFChUNGgosq2juAQADqAM/8Mcff5xS&#10;UlIaDPACKl9++eW0YMGCFjvoG3yHp06dKkrjpKSkKgMvWFwAkl1wwQWVDsaG6YC6yXv3Uvwpp4Am&#10;SSaedBKtbteOvv38cxnQrCZtDJDtcDikjxgpkqEchaWB0+lssH6jQgscD0BVnLuAtQ31QKi2Ad9u&#10;2FSgX+l9piZgubWGAssqmm+0m/wn2Flc8uD0W67o+vbca3u8F3dT3/eL2g76ge6qIyXwnYM30pVd&#10;3qSbei83nI+EvcUFtz9Hfz3jamo78Fu6uc9K+r+/n0PXPvo2teO6XPngG/SPC26nE079L11698u8&#10;znau38/074s70V/PuoZQX6iZjcpuygkVdvvh2+n+0duo75RNNG/1OlqxdiVN/fwlmvRldxr/1b00&#10;+kuxmKAha+6moWs60TAolA0gbUtKAOcXv76H97NTkPc3afi6e9YM/bz98wO/aHvp0I/anz5k/YV/&#10;DvVgFSpUqFChQoWKOg++KVZgWUWzDp/PR2+88YZ4lcbExDSYnQGgEs6Ptm3b0sGDB1ukjQKUkwMH&#10;DhQlcVUHtgOohf0E7CV69uwpA5BV6frhdBI98QTRcceVguXwdHJOPf10uvuqq6hbt2707bffCgxW&#10;0XwDal/4Wz/66KPNykbmp59+koctmzZtqnTwPoBnLAPvaMyHXzk+4zzB4H9QPmdlZbXI60dFocCy&#10;imYU7f50wd1Tr7/iwRnTLn/k7aQb+64+csfA737T/Imh+t1eBnxWP7kMAF6BvJqKuN0LP9I1j8ym&#10;W57+jKf/Qu2H/kTn3NSH/ntNN7rzhQ2yHCwvrnhgCp3w1zPotmc+l4H+Tjr9EvrziafRpZ3Gchkb&#10;qNPoPbJ+u0Hf061PfSpl3zHgS/rnhW3pigdfb/JgGXYh7UfsoDuH7aCHxm6h1xZ+Q79sX00B0yL6&#10;1bGAfrMuJJJcVJq/WRfTb7bF9KttCediCmS9Q9lJU2lv1Dj6atcL9N6m3vTGt4/SqC/uDYHnozls&#10;bcsE0C9+ee9vI7+758iwNXeXDPus095Bn3acNnxNh47dlrT5e6iTq1ChQoUKFSpU1CoUWFbRnAMK&#10;R6hizz77bJo5c2aDwpnt27fTzTffLNC1pSldd+zYIX/Lv+KKK8S3GiCsKvuIgf3gnwxbi82bN5fa&#10;BFQrsB1YVvToUQ4u6xnkXMB50nHHyQBoGIgPgyi2ZPuAlhjoH/AqxsOZ5mKDgcADjS1bttCuXbuq&#10;BJYBk/GQhb9y6bzzzqO4uDgpo3v37nTRRReJartG50ozDQWWVTTJuKzd5JMufmDqnVd0njn9mm7v&#10;7bi5z8e5tz379a93Df2pTj2Rb+3/KZ1785N06pnX0CmnX0KnX9KJ/u8f59IJp55N13V/lzqN+oXa&#10;D9tKZ1z5EJ3632vpjue/obuG/ETn3fI0/fHPJ9N5vC6Uuzc+voiOP/E0uq7HewKQYXnx93Nuor/8&#10;9Qw646qH6Exe/6//uZL+eVF7uvGJpWF1aHo2GGhfAOS7hu+g+0dvpXHz1tM3339CmTHLqcgEYFwe&#10;Itc2f7MsohLLAgpkv0v2tJmUnPC6AOhNe0fQx9sG0JwNj9PLXz5AI7+4T1TPgz/vRENCqYFoY5Db&#10;bPILZKcjw9bdkzfk87sPDfv8ng+HftlpzAufdrhlyOqbTgmdFipUqFChQoUKFZWGAssqmmtAQdu/&#10;f3+66qqraNWqVQ32N3qcC4BKw4YNowEDBoiHb0sAy4DyAGCwrZgwYYIMHAbYVdV9g0fu8ccfL8px&#10;2GDUSWDbGRlEb75JdNJJ5QAzMvD739NPJ59MfS6/XHySBw0axIu/KVYF4Z7KKppeoM/hAc3QoUNp&#10;zZo18u+D5hAY6BE2OD///HOVwHJycjI9+eSTMkjfWWedRR988IGonTt27Ci+5Th3tm7dKm2BVwDr&#10;7Ozs0rJbWiiwrKKRY/Ifzu/41l8veWDGFVd1mTPpqm7zt17Xe0X+bQO+pjuH/GwIPussR+4SNfIf&#10;jjuBLrj9eeowHIrnndTuhR/or2dcSf8491Z+v5E68XJ3DvmR/nlBW/rH+bcSBvwT9fELG+iMK7rQ&#10;//3tbF5/IJ30z//RZfdMEBitb6P9sM3UduB3dNfgH3kdQOSmBZIBxQGQ7+J9v2fUNnrq9R9pxWdr&#10;KWbfKgpkLiay6RC5bkFybbMw+11ypc+i9KQ36UD0BPpx34v0wdZnaPr67vTyugdp9Bf/z95ZgDd1&#10;t1EcGwzmDObKGAwZw8bw0jYV3N1haL3I8OLuXtwrSb0Ul3qLu3txHxujxc6X80/CByWUFCqR/3me&#10;87RJ7k3uvbm58rvvPW9teAQ4aCG0QoBoV7X5WC/YNVYHOsBDC51dlYok9wD7zR4B9hPU81PbJcDq&#10;my6Lqn7g5ZUjl/bHJCUlJSUlJSUlwbKUSYrQhRENBDOsrs3KSlVmASuVSjg7O2P9+vVmA38IvypU&#10;qIB27drhzJkz2mcNFyEhI0EI0NgQj1EhGa6//wamTAFKlwZy5XoJMj9VP3ezTBmMr1ULP3/1lfqp&#10;HPjyyy/FPBEEEpzLbZnxiOtMUFAQypcvDxsbGzg5OWXOepPBYjNLxu4kJSU92/akBZYZKTNo0CAB&#10;lrlOGuJ33nkH69at076LeUmCZamsVM6SJb3yFm008aeSDaZ0K91oekKFNktQvVuIyCnODuhq1yce&#10;Ra1ckLdAQZSqPQwVWszBx99WQN73CuLXBuNh+yxmIxaV2q/Aux9+hW/KNhdxF5r3iEW1rip88m15&#10;vP9ZcZRtMsVoYy0IkXW2dotBo4HbMXj2WkRvX43ki/PVW1PjA8hv5SsLNb68AH+fm46TR0chds9f&#10;CI13wcrIPzF3c3uMW9sMXqEN8VdgHbgp7eDkTwit0FRCa0H0MxtLw0GV1ur/PUMchZ2VtrfdVXYL&#10;3PxsW7r4VP2p41Krd5v758it/d1JSUlJSUlJWZAkWJYyNRFGsWK4WrVqiIiIyPL4A4JlVlcSLPPz&#10;zeW3cfbsWQGWe/bsKcD9m4hAetSoUZgyZUrWRBuo1wP88guQO/dLkJlOee89eNepg1qVK6Nw4cIC&#10;Mk+cOBEHDx4U88vKahmfkX0ijGU+OjOWGWXCJpiMtmGTSGMW1/PY2FjRkPJ1YFknDnfv3r102Vzj&#10;MSRYlspENc9dzHFMmdL1xnuWaTw9omKbVdeq/Bn8uJbLFig83jYP2XCzgrjanwH4tnxLkY/MiuQX&#10;X0/ATzV6Infe91DCfhBs3SJRo3sIvqvYFu+8+zG+/q2RJie57w5Uar8ced8rjB+r/Kke93kQbnzV&#10;yLQuF9mxb5SItAgK98OlI4vx4OJ8PL08D2YFkt/ST9V+fGk+UtS+f3Ee7iXNwY0zU3H62Bjs3j8Y&#10;q7arT8KC6grobDSQ+XlrYTOrnN0C7Z/0Dan9b5/w2pdc/O3Wu/jbjnFS2Tft7W/1hfbHKSUlJSUl&#10;JWWmkmBZytREcNOmTRuxXmZH1IE5gmVW8rICnDEYhi7Tf//9F6GhoaL5GkE0wdnu3bvRqlUrjBgx&#10;QsCjLBO/g/37NbnM+iBzzpx4VLgwrnfsiNjAQAwYMEBEEHzxxRcoVaqUqLJmk0GCZrmty3xxXSGU&#10;5XKvVauWWPbUzp07xcUN/r6MWWzeN2HCBPH3dVEYUi9LgmWpDJJVnl8ajS32S4OJnmWaTAuu2Hrp&#10;+cpdAx5ZuWyGTZZVI6s/47m4CVuPaBS3+wvvfvC5yEwuVXu4iLHQVEe/OK6V8wZ8VlwhcpKrdFqj&#10;fT4WNXuGC8DMfOVKbZeK5/m+xgaRWYVs464Byfae0eg5biOWqwKwN3EF7p5mA7152lgL/VBV2kBf&#10;WYB/L8zCkSMjoIrthcEh9Z9rOPgc5DVCM1LDM9iR1dePXIPsr7F5oEuA/VIXf4W7k69NeZeIovnU&#10;P+Scmt+zlJSUlJSUlKlKgmUpUxKhLkFEy5YtcfLkSe2zWav79++LKAzetm/qYFlX/d2kSRPMmDFD&#10;5Fa/Try1n3nWQ4cORZ8+fdC2bVsRM8HvhiZsrl+/voifYFwAh89yseK1d2+gYMGXITNdoACwbh0e&#10;PHggKk+nTZsGe3t75MuXTzQeZGwBGwIy2sNUcn+NSfzO7969i8TERJFBTvv5+Ylq8W7duqFLly5i&#10;GUdFRb2wfrBqmRXzkyZNEhc4smXdMUCMqCAYJQCXYDn9kmBZKr3K+U1lj/w/1x399S91xjcp3Xhm&#10;aNmm8/6p3MkP1q7btdBVP/zMLLOZXkmHwcj/8TfI98EXeOfdj/B9pQ6o5bwR9v0SUaRqN7xX8Ef8&#10;0WGlyEbW9x50jZ5r8UHh4vj0x2qo2Ssi1evGA5IFRNbGWbDyu9mQraIaOTZqFf47TwBqZpEWRu7H&#10;l+bh4okJoqJ5aGgDuAvQbEJ5zpxOZjkHqf8PVDx2ClD87exvvcPF39bFeXWNSp0XVy/c3btCAZnl&#10;LCUlJSUlZRpSn7hLsCxlMmJFIxv2jRs3Djdu3NA+m/Ui8GJzOJpw0tTE6SfcYdU1m4n5+/trX0lb&#10;HI8ZuP379xfVzax01lVvsqEZb90nrGZFKqGhu7u7aFRG6JZtYlPHoUOBL7/UQGU2AUwju5bQnOCQ&#10;USsFChQQFxAuX76sfVXqdeK+glXsrATnBQbuQwiT2eySIDatJpu8sMEoFVaSr1y58lnMhLGJFyN4&#10;MYWN9nRxFRIsGy4JlqVeq59tRn9dsu645iUbTPYr13rxrcod/R8yzoIQOUtBct941HLZjKqd/WDj&#10;uk1kGdu4bUfhojUEPLb/azfs+u1ElU4+yP/Jt/jo6zKo2StMVCmzGvnDL0prgfGrM5A186T+PxsA&#10;eVrmNFV3joW9ZxT6TItAYJi/qERmbMNTtZ/BZPG/fgAqnfnmd/FQ7Wunp2Dpti6mA5fTstL+qZvK&#10;4ZFnqMM9N1+7JGd/u3mu/jatXH2tSmurnKWkpKSkpKSMSBIsS5mKCPcINHmr/JEjR7K1mpHwlEDE&#10;FMEyYR2jBxwdHQXwI8zj/BgiNiFjfME333wj4Cvfi2CNgJnfja2trahgZtTE9OnTMWzYMHz//fci&#10;7oCgkMNla27s/fvAvXsk5NonXi1OJ+M+WKFu6PKRgrhIwUr2zZs3pxsMc5lz3SSUZjTL33//rX3F&#10;uMT1Ijw8XFw00YFyCZYNlwTLUi+ouMO4H36uO75j6UZTF/3edvmBPzr5P6nptF4AXH3AMytsq3aZ&#10;hhPw/ue/iFiKX+uPwR/tlgkIbOMWicJFrVDg0x/waZGq+Pq3JihddxSq9wgT2ck036N692B88GVJ&#10;FPy+8ksZy8ZkzqvIRXbXVCQ7TdiAJf4q7IpfgTtnFgDXdLnIEiAbu5nXvP+glyYuQ2mnH9qasHXR&#10;Gu6BdvfcQuwPOCttA51VNl5OATaNPX1qfKvdpEhJSUlJSUllsSRYljIFETC5uLgIoLlo0SLR2Cq7&#10;RPjFfNg1a9YIeGZKYJmg78SJE6LamNEXhKaGAnpCZVY4W1lZYdeuXXoBMd+Ly4NVzceOHRNN/KpW&#10;rQoHBwd4e3vDy8sLtWvXFtCQTdoIEU2x4lvq1WKFNy8yvOkFBK5D+/fvR+vWrUUsBtc7Y9P69evF&#10;b4jxHjIKI/2SYNlSVaH7OyXrTPyiVN1Jtco0mbWgTIs5Jyt1XJVi5bQR1tkAkQlUrV234vc2C/Bd&#10;xXb49Ps/UKTqn7ByWicA8o9/dELe9wujmLUnKraaj1/rj8PvrReJcSp3WIkPPiuOQkWqo0qH1ajZ&#10;IwwVW3oL4Fzwhyqo5bxZ/RmxsHWPElXO+j4/O8wqZE02cjTs+zDSYhu85oYjJmoVbpxcCFxlLrJs&#10;sGfqvnt+JhZv7aSJxzDGpn+ZYM9QRwGe3fztbrqr7Pc6+yuWOfvaNOrtZ1+0u3eFj6y8rPJot0RS&#10;UlJSUlJSGSwJlqWMXYShrH5lFePUqVO1z2aPCL2Y/dqwYUNRlWtK4rQT0Hfo0EFUEl+7dk37yuvF&#10;8ebNmydyk5mDm14tXbpU5GIzm/rs2bPYuHGjgHJdu3YV0JnvS1B/9epV7RhSpiZW7hK4Mq979uzZ&#10;2mffTKwQv3LlilhPeQGCF3KMSboLJ5xGXVW2BMuGS4JlS9H3Hd8tohhdsWTjyfPKNJ5xt2L7FY9r&#10;OW96qoObtD74+VbuE49aTuvxa/3R+MVuAKxdtzz3Whxs3KNQtslUlG08BZU7rcZ7hYqipP0g9bRE&#10;wdY9Gt9VaC2a6f3eeqF6HE3sRc1e69Rei2rdg/B5cTvxeo2e4er3i0W1rgEoZuOJ4rZ9UbWrSv0e&#10;kQJYvzBN2WxWI9d0jYFDnyj8OXYjQiN88c8Zbzy5PB9Pn0FkCZLNzU/VTtg7EJ6BjqLRnz4Yaxm2&#10;f+oR4PDUVeXwyNVfca+Xv+1uJ6WNU6/lNUs09yr8vnZrJSUlJSUlJfUWkmBZypjF9Y5xE40aNRKV&#10;ymwOl50i8GKkA38XbNxnSiIQ1+VTE+wYGlNAeMas5D/++ENEWRBQp1cch8CNWcyE8ozGIOAOCgoS&#10;08K8bDZ2Y3UzAbaU6YnV78xQ7t2792thoSHiOsPGkgSQvAhhTCJUZt47Y2QkWE6/JFg2QxWz8ir0&#10;S+2x9UrUmzj5txbeOyt2WvUf4au12za9sDMjTSj8a71R+PCLUni/cDF8W6ElyjefiVrOmzTD9IlD&#10;qdpe+Pib8vjgi5L4sUpXVO8eIsazU79Wy2UTilm5ouD3f+Cbci1R6KfqIiu5Ro9Q2Kinv2zjySjp&#10;OATflW8p3v9n9bDMUE49HcZgG/cY1HCJgb1nJHpP2IBFvoHYk7AC/5zVwWMJkS3KVxZi/4Fh+Cuo&#10;roXD5Vc40AGugXZPPALtr3oEKKKclYqZrkrbji5rapZj80Dt5k1KSkpKSkrqNZJgWcqYxRxfZgET&#10;hhLqvgnUzCjx8y9cuIDGjRtj+fLlb3yrf1aL4Iuwq3v37gIsHzhwQPvK68XIiy5dumDs2LEC6mfE&#10;8udyJIS8c+cONmzYIGAzYw8YLbB27VqRW1uvXj1hVsDKqAzTEtcV+p9//tE+k36dPHlSvAdjVxYv&#10;XpztF5RSixXLhw8fFrnvEiynXxIsm7ZyFqvnVeiXehOrlGo8dWzZFvOiK7Rf/l+NnmtfrA7OQrPy&#10;uUKr+XinQEF89WvD57KZY0VsBeG2tcsWfFmqDt7J/zH+aLf0WTwFG/N98m1FFPyukhiP+cgl7AYh&#10;b4FPUahoTTF+jR5h+KP9MtTsFS7e8/nPzk5zvmu58f8oNBu8FWMXhWDbtlW4cnyRJs7iSiqAzCZ7&#10;9JUFLz4vbXZ+ov6eTx0diynrWsKZcRgSKqfPgQ7oE+oIt0C7/9yCHPa5+dupnFXWA1yU1lWdghVf&#10;yVgNKSkpKSmpFyXBspQxijCRmbxVqlQRYEmXY5qdIgyZP38++vXrJ4BrdkLu9IgxAoycUCgUSEhI&#10;0D6btgjJOE6hQoUwYsQI0awsM8Xvl9B+6NCh4nM3bdqEyMhI8dja2hr79u3TDill7GJTO2Ys806D&#10;9F58YRQKLzAULVoUPXr0EJXBpiIJlg2XBMumo5xFHWfkK6Lw+q50w8lDf2s282C5Vosf1eidvY31&#10;9LpPLCq2XoA8+T/GZz/boPBPNcX/BQr+gNL1RqmHiUXNnhH48PMS+PT7yqjltEGMx9iK8s1mId/7&#10;nyFXnvzI915hlHQYIp6365v44mdkkzkthMisRtZkI0eh29iNWLdhNa6fWKiJs2A2sh7A+IIvqR0z&#10;EhjbGgjpB1yYo3+4NPz0ygJc2DMBbn/aYJOfB1IuzhORC/qGlc56P1F/xxdPTMCYtU3hopRAOTPc&#10;J8QRniEOT139be97BNofdFHZLOjhY1XLZWWlD11mFM2XwytHLu32U0pKSkpKymIkwbKUMYmwlmCG&#10;ELR06dKiOZ6xAFxW+larVg0LFy4UebKmAJbPnz8vAE6DBg1w6NAh7bOvFueJEJkVxLa2tiKKIKvF&#10;alDCSTZuGzx4sIhBqFGjBiZPnpytTRulDFNwcLCAw/wODQXLXO/YVNLNzU1cUEpKSjI4qsVYJMGy&#10;4ZJg2Wjl/c4v9uMqlGwwecBvjWdF/dF+xd2q3UIeWbtq4iwyJRM5I90nAaXrjkDeAgVRsvYw2PXb&#10;ker1ONTsFYGPvvoVX5dp/KxqWeNYAaeFnx8nG0yQzFxkK7cY2HlGoevojfBeE4ADO5fh/oX5eJwR&#10;kRYX1d45DljYHVjWG9g7Hrj6mkrmawtxNGoEiv30OX+YyJ0rJ/K+kxsVynyHpTM64s6J6ephZDV0&#10;dvnk0VGYtK65RTXsM8RcFi7qZeKsUqj/KuAR4CjsGqB5TvO8nfqxvRj2jZZdoMZugQ6PPIPt77sG&#10;KE46K238XfwV7k5+Nat0XPrbx+rfTE6xmZWSkpKSkjJDqU/oJViWMhqdOXNGZO+ymRv/NxaxeR0b&#10;0HXr1g3x8fHaZ41bjA9YsmSJWJacfkPExnx16tQRv3tWOmcnPOdnX7p0CdOmTUPFihXxwQcfiAp2&#10;U8u2thTdvXsXAwcOFPEVzFpOj1itzkgUVsczb9sUJcGy4ZJg2Qj0ud2k94rXHl2xZKPxA39rNiu0&#10;YvuV16p1C4KV8ybYekTrBZ6mYGYfM0M5T74PUL7ZzFTwWGNGdthkQfazodZFWnC5txi6FRMWB2Pz&#10;5tW4enyhaLCnibR4C4hsiPdPAnzdgcU9ge1eQBKroP8PiR+pP3/5zE7Inz8vPv3kffjM64pHV72x&#10;LagP2jX7Ax9/WAC5cuVE2VLfYOrw5riwbwKeSsicoX6q/g5oxlykqL+fh0nzcff0DOzcNxjj1jZF&#10;b6UGnApIqo2/sBTAzPnlfHP+3dXzPSCwHiaGtoHPejds2TIc+yKn4VLcUtxP9EfKzgAkq/1gp0o8&#10;vhq3HCej54thYraOw/otQxGwsS+WRPTC5LB2GBrUGP0D6sEzwFEsz/9/lsavXcZa6OweoHisHvaS&#10;m6/dOjd/m6muKvs2Tj62xXr7l5QNBKWkpKSkTF4SLEsZkxjVUKlSpWyplE1LhKz8LbBxn6mAr7Cw&#10;MAGVN27caFCUCKuB2TiPzfVYKW5M4vaH4PHrr79GkSJFRFUss5qljEOs4N+6dSt+/vlndOrUCWfP&#10;ntW+Yph8fHzExYM9e/ZonzE9SbBsuCRYzlrl/LKeV4HvHAZ9WbrBpJ6lG01fX77lwn+qdQ+Fletm&#10;vaDT1G3jFonvK7bB58VtUctZE3lhLGYlsrW7BiLX7R+JPtMiELTWBxePLMTjK3NfgonZ4vNzgLUD&#10;gGkdgY2D8fjGIowd0AAF8r+DQgXfQxRjNFLlND+5ugBHY0bgzzZV8dEH+ZEzZ058XvhDjOzfABcO&#10;TBKvPz+89It+RFh8aR5SLs5FctIc3D07A6cOj8WpfRORtHcWLuyYh+s7luJ2wir8He+L5B2BAo6m&#10;7AzEo51BeKz2v4n+uKl+PSluEQ5ETkfU1tEI2fQXFkf0xLjgVugfWA99A2rDI0BTxasDpPzLxn7G&#10;HJvx/PRyOj1UDugfUBdTw9ohaONf2Ll9EpJiF4tlwGWhg8dv7B1aax/z/bicH+0Mxv0d/rgVvxoX&#10;45bgaNRsbNw8DH8F1BPTp2/aX23N8vYMceQ8PVU/PuMerPB19qvl6uJnU7LjUquPXSKK5tNux6Wk&#10;pKSkpIxaEixLGYtYocz8Yq5zxpCtyopZApBRo0bhk08+EZWzmZ01nBEicGVsB8HNlClTxDy8Trdu&#10;3cL48eNhb2+fruZ+WS1uh9jIkVEpzPCVcNk4xAsvvXr1wqBBgwRUTm+l+44dOzBkyBCjukshvSJY&#10;5l0NEiy/XhIsZ7J+thn99S91x3UoXX96aPnWS/6u1iXoobXblqesjDXlamTDbRzzyOXNOAtmI3cc&#10;uRmTFociLmoV/r7gjYeXmU2sq0TO5GrkN/XVBbh7ehbaN/4dOXPmQK1iX+L2vgnqX/Ai/cNrTYhM&#10;mNzPyR6fFfoAuXLmxPvv5YNHDwXOMn7jRtrjm52vLMTDi3Nw/cxknDg6Un2QNQK7dnshLt4LUZEj&#10;kLhtgoCirJ59kKjCgx0aPwObqSCnIWY1Lp36+RT1+2iseX8Oczt+NY5HzUX01jEI2vAXlq5zwrSw&#10;jhgR3AwDA+oLYNpLZS0iI/i/WwBBrz5Q+vYmQCY87q2yFfB4VHBzLFzbHes3DxVVxfd3KMV0E6j/&#10;f75ens+ssljG6ukhxPdUOeqdJ4Otnl9h7WO3IPsnfYLsk/uE2v/tqlIkOvvajnAJsHV08XMsrN3U&#10;S0lJSUlJGY0kWJYyFjGTtVSpUuI2elZAvom4nrKimOCCf3l7/puKma/du3cX+cS8Vd9UICYhHzNu&#10;W7VqJSIw0oJ8fI1AbOLEiahVq5aoGDf2bFtOc1xcnGgQxzxeuW3KXHG9v3jxomhYGRMT88yMhKHH&#10;jBmD77//Hk5OTiK6JD3iurZ7925xQYmNMQ25CGKsunPnDvz9/UWuuVTakmA545Tzl9pji5WsO7Fb&#10;mcYzlv3edvmpyl0CUqx6b4CtuyUA5Ow3K5AJjlmFzMZ6LYduw8j54fALVuLwzuX4++wCDUDOijiL&#10;jPSVBTi9YyxsqhfnjxDtm/2Ba0emAHsnAmtcgOXqc4eE0ephOW96xhfv4Y3HVxfg3O7xGNmvHt7N&#10;l0e8V23rkrh+ZOrrM52N1oyjmIdHF+fh73MzcObYWOw/MBx7947Agd1jsC9xLBJjRiM2cgz2RE4W&#10;QPRG/Er8neCL/56BUY31wUpjMMHtQ7X5lybo/ifBD7cT1uBi7BIci56N3ep5i9k6Fpu3DMe6TYMR&#10;tKE/fNd7YFmEE7zXdsO0sPYYG9ISQ4MaoU9AbRFRoYHS9iLPmBCV8Np7bXcEqsfle52KmSc+g8uJ&#10;y4fToG/6jMrq7zNZvXzito6Dp3o+01+5bLg9AtUOou0fe4Q43HRT2e13Vdot7O1n6+qktK3V3V/x&#10;kdgzSElJSUlJZbEkWJYyBhHcEkz9/vvvOHr0qPZZw8X1k7CRTecIuYoVKyYiE7755huULVtWNAU7&#10;ePBgmk33CLlYkcyKy2HDhqFMmTKYPXu2SVQp60QI6O7ujpIlS2Lt2rWvheFcFqwS7dGjx7P8YgJ5&#10;Ls9XLSdjEKM9Zs2ahR9++AErVqwwqe/IFMRGj7ygwniK3377TaxPY8eORVRU1DOzmSIrx9lckdX8&#10;BM/p3U8wB3zmzJmwsbERQNaY17nXiRexCJZ5YUcqbUmw/CYq6ZX3O4epXxarP7VFqcbTl5Zt4X26&#10;cgffJzWdCJGj9EJP6Yw1K5AJkVn17dg3Cn+O3YTZK4MRG7UaN44vEtm3uDIPuEzrA5Im4qsLcGj7&#10;MBT9oRDy5s2Dv5wckJKUKqaDUPjYNCDAE5jbFdg+XH0k9/J8P73ijXO7xuH3sj8gT+5c6Nq6Kh6n&#10;Gia7/VT9vREU8/t7TGCcNA//npuJqyem4NKRaTi3fxpO7VJ7xwycjZ+Hs3HeuBq/DHcS1uBegh/+&#10;26F6BmL1gkcLtAaca5bJw51BWhNSBwho/H9wHKR3fFM052/HtonoF1AX2RIrooXOrkq7R64q+0su&#10;/nabXAIUo1z8bB09/Cp/3WxK5fxeXjlyafcoUlJSUlJSGSoJlqWyW4RJ69atg52dHWbMmGFQozlC&#10;4H/++UdkAfMW/Nq1a4vGekqlEteuXRPDEKqyGd2WLVuwfPlyjB49Gk2bNkXdunXRsmVLdO7cWcQq&#10;cBzews7nmElMMMusVMZDmJI4v9HR0SKjmvPG5WOoHjx4gPXr14vfOiF87969MXXqVFG1bazi/HK9&#10;sba2houLiwB7pgwmjUkEvvzuGUnDivZXid8B89AJoRctWpTmsPrECnmO2759+3SPa2zi9MuMZcMk&#10;wbIhquBV4GeHMTVK1p+0vGzTucl/dFjzpJbr5qeEmpYRZ2FcZmVy/b+2I2rbajy+qomxEJXIl0wc&#10;IqfykysLsGBKO+TJkwsFP3kPfvO7GRZdwarlyOGAV1Ng02Dgonq5XF+E/VuGodiPn4lK5T497fHg&#10;whz942eWr2i+p8fq6XmcNB8Pz3vj/un5uH/CGxf3zMaFhPn4O3GNyM29n6jUxFAwjkJtTSXqywBR&#10;WvpVZsxI9NaxIsZDL/zNLosMZ4enHkF2j12U9nfclHb+Lqtt6vfw+eOHHBI2S0lJSUllgCRYlspu&#10;scKP6xhBAxvIvQ4O8nXePl+vXj0R+cBKR4JmPp/WuLrXOSz96NEjUZ28adMmAagNfR9jFSuNCcU9&#10;PDxw8uRJMS/plW7eQ0NDRTUwga0xi9N6/PhxVK1aFRUqVMD+/fu1r0hlhe7fvy9+v1evXjWoQWRq&#10;6dY3nU1ZEiwbLgmWU+lHmzGfF6szrmHJehOnl2+96Eiljr7/1OwV8ZRN6CREzh7besTCxi0Bdv3W&#10;o+XYpQhatxgPknRxFrQeiGnqvuKNs7vGoUWDCsiVKyfyv/uOiMJQLuqBf87OBq4t1D/e8yZgvjgf&#10;TxJGY03XWviwQD58+EkBqJb0yqDoC83yF1XGFxbg8dlFeHR6CR6eWIqHx5Yj5eBq/Ld3NR7s9sN/&#10;O/1FZazIGyYw1guKmc+bfRm90mZoxmJsGyeqltkU8SXIa0wO1Pz1CLS73ze89hk3P9sNzgGKQS4q&#10;u/q9/ayKqndPEjpLSUlJSRkk9cm8BMtS2SbCJDbHK1GiBIKCgl4Lp1hJGRYWJiIzpk+fblB1s7mL&#10;gHzPnj2iEpuVnwSt6YF0rPRlBAYjJbZt2ybgLKG9qcSAcF5Zpc44BlacR0ZGal+Rkso6SbBsuCwa&#10;LBd1HFP4l/oT6pVqOHlquZbeib93WvVfzd7rYO22DQrP2JcAp3QmWzQ0VNs9FnZ9tqK+1yq0mT4C&#10;fy7pDDf/2lDF/Yl752ekgptm7msLBCDerPREq0YV8e67eUQFc+XyP2L+xLa4wXxkAmR946r97/k5&#10;8OpbH+/kyY0fvyuEuMU98FTpASzrBcSNTnPc5y2qwpO88ejoMiTv9UXybj8k71TiQWKAcLLO+uCe&#10;tHQ2mjEgF+IWYW5412cND1+CusbsQAd4hjjCPcT+iXuA4rqLShHnHKDwdvK37e7sZ1Op7cpKH2p3&#10;aVJSUlJSUkISLEtllwgEGdfQp08fNGrUCFeuXNG+ol8EN1OmTBF5r2/T4M/cRPjL/FsuR2bjvk5c&#10;7qw0ZfQFM6m57JcsWSIeM1e6UKFCIiuWw6QHUGe3eNGBudKdOnUSsOpNKralpN5UEiwbLosEy8Xq&#10;Tf6ldL3Jh3/vtOaxtet2KPpIiJzV1gBkTTWyrWcUHPptQNOxM9F9WXu4+teBe4CtpspQaYclWzvh&#10;H0sDyq/yjUU4GTca7ZpWftaA74vPPsDU4c1x98QMEZ8hhlP/TUmaB6dOVsipHqZGpaK4fGDS/yuV&#10;CZTPzQbWDwTU4yJmhN4okaeXvEU1cvKBNaLSWB+4k5Y2BRMwX4xbgomhbdXbFju4BmReY78ssxY6&#10;OwfYPnFVWt90VdrucvW3H9BDVfPnLsHFP+juXeGdHMih3gRISUlJSVmSJFiWyi6xOnnDhg0iI5lA&#10;Jq1MYEJOgtNPP/0UkyZNkpXKahH6Mv5i7ty5ovkZ4yuYefs6JSUlicrm7t27vwDz+V5DhgzBgAED&#10;jDpbOS1xnWKu9sCBAzFx4kRcvnxZ+4qUVOZKgmXDZdEVyz9YT/r+14aTZ1VssySllvNmvQBUOuNs&#10;6x4HG/d4OPy1Do1GLUSXBU5w9mkEN5Uj3AXk4a3q9gIou6jsMHV9S1w+NRFPLr0IO6U1fnxpPk4m&#10;jkHfnnYoVPA9EZnx5WcfYrBrHUSH9EPl8kWQWzTpq4a/9TTze8Hn52oqmGd1BgL74smx6XhwZgnu&#10;7/ER8RX6QJ20tCmaMSwnY+ZiXEhLuJgDXH6VlfZP3QLtU9Tb1ttugYqjbv6KZb3XWDXr4Ve9ZLsV&#10;du9pd4NSUlJSUmYoCZalsktsGMcYjJo1a2Lr1q161zGC0qNHj6Jx48aoXLkygoODTaqKNjNFuM74&#10;h1atWiEqKuq1UJkV3sySLleunMhivnTpkvYVjbj82UyNr7HJIZuymWrVL9ctNh+0srISDSFZzSwl&#10;lZmSYNlwyYxlysorzy8NJrX6rbn3zmrdg2HjHqkXjEobblYk27jFwb7vRjQcsQRtpw9D92UdIABy&#10;oELzNxUIcQuwh7NSgeGhjXDo0HA81gdApfX6yfWFAjKP7N8AJX7+Ajlz5kDuXDkxxL0O/mUms55x&#10;UptxF3fOzsL1g974J2gGUqYNQsqMwUgOmYfkXfohnbS0qfrhzkAciZqFiSFt4KSyVW+DjDyDOYPs&#10;wSrnYEe4B9uluAc5HHRRKnydVNYDe/ha1+mxWvFzBe8c72j3jFJSUlJSJioJlqWyS8zw/fLLL8Vd&#10;lXZ2dqKJHitO6cOHDyMgIAATJkxA27ZtMX78eAEjpDSKiYlBjRo1ULt2bQGDXweV+Xp0dDQ6duyI&#10;BQsWpJmdzGEJ8JmzzPfn90BoZmpAn/Oxbt061KlTR0AszoOUVGZJgmXDJcFyKhV3GPdDmcaTl1Xq&#10;uPpfa9ctkA37Xm8RayGWUyQc/1qLlpPHi1xkV//acA+wUfv1wIaNtQYF18WOvQOByxnRWM6CfW0B&#10;rh+egpPxY/S//pyfqn3/wmzs2euFI7HT8U+C34tN9faGIHnrCiTPHIqUwT2QvHYhkhOVLwA6aWlT&#10;NiMyjkbNwqiQ5nC1ELj8KnsEOaBvmHq7rVLcdlUpEtVe7OJn0+zPlVbfdFlU9YPm/jlya3eVUlJS&#10;UlJGLAmWpbJabBbHrOTvvvsOkydPFpBz1qxZ+OWXX1C2bFmR88tmfowzYKyBqJplU787d7TvYLki&#10;3GWl8ogRI1C4cGGx3BgTkpb422VzPy5b5g9fuHBB+8rrdf36dfEZM2fOFE0CTVHMneY2jBcyZIRK&#10;xorxKYxgCQkJEeuKJd9NIMGy4ZJg+RUq6uiSr0Sjie3KNpt3oUaviJdgqiVbA5JjRDVyk7Fz8efi&#10;rnD2rQ93FauQ/x9poQ9cpDZjL9zV3pDggZSLc/XCT+mM9+PL83H08Aj4bnbCuRhvJCcaEHfBquU4&#10;P6SsmowUl7ZIXj4ByQlK9fOB+oe3QD/aHYQne4P1viZt5N6hwt7IqegfUNc88pcz0B4BDk89gh0f&#10;uQXZ/+essruqdrRLYK1hvXxqlmjm901+7W5TSkpKSspIJMGyVFaK4On48eOwtbXFyJEjn1Uosyr2&#10;559/FhnKefLkwffff4+IiAgkE4I2awbkzg288w4wbpz2nSxPBMiswOWya9CgAS5evPjaSmWKwzk7&#10;OwuwzKrw9MI/gn1+jqlCQ8ZixMbGikrtW7duaZ+VygidPXtWXOQYPny4AKqWDpaXL18uwbIBkmD5&#10;9cr5S70J5Us2mhFYqcOa+9auW/XCVrO0aLAXK5rsMRe58ahFaDtzMHquaKkBwgK+vDmA4XsMCWmA&#10;M8fGApcXvgQ/pTPWjy954/zxcYiI9cSGzUNwPX6FfsBmqBP8kew3DSkT+yFl/kgkb1yK5N1B+oc1&#10;Mj/cE4T76unftWYqzkYsRMpbRH2kqH0rajXmD+mF3i1qo5FNZfzZ2A4X1i/WO7y0cTtlRwASt03A&#10;8OCmcFExtkf/9kta7UC1VQ5P3QIdH4kqZ3/FVldfu/HOforWTn62vzb3Vnyk3Y9KSUlJSWWhJFiW&#10;ykox65ZN+Ng8bseOHeI5QmXGFcybN09AwJ07dwoQ+nXhwpiXJw8e5chBuvB/FyoErF8vxjVnEeiy&#10;oSErQtu1a4dmzZqJhnS7du0Sy8kQXb16VeRY16pVS1QtW6K2bNmCnj17igsVcjuWsTp37hyGDRsm&#10;wPKZM2csBiyzen/37t0is5wXxig2whw0aBD27dsnHku9WhIsp0Nf2Y79tGSdyQPKt1ycVKPn+ic2&#10;ZhaTYesRKyqRFZ7bUXeoH1pPG4U/F3eBq7+jtho5428Td1W/76jwJrh2ejKeygiMDPcTte+cm4Go&#10;Xf2xfutAXIxdgpQdmVBhzKrl8AVImTpA7YFIjliofl5ldNXMhMBbF41G3RoV8NM3X+DjD97DsB6t&#10;8HR/6IvDaQE5gXPK7kDhZ6+p5+mh+vXnn9P5ofq1pA1LoPjjN0QtGSuGTT2MtOk4fut4DA1qJLZT&#10;+rZf0mmb0RpuAQ6PXAPtDrkF2K90Utr3dfGxrtp1jc3nLjOK5tPuWqWkpKSkMlgSLEtllVhxGxYW&#10;Jipnn4cJvH28Q4cOSExMfKEClxEZc+bMQYuiRXE+Z84X4TLdqhVzNbRDv5n4efyca9eupdngjZCX&#10;vwFCpPQ0tGPjQcZ9zJ07V3wGgZSh8I3N9VxcXFCxYkWxvN7kN0jwxepmZlYbUt1sTuJy5vL29/cX&#10;ESAEf1IZIy5bVsIPHToU9evXF5nflrR+cRvAWBUCUt18X758WcBSS72Akx5JsPyGKuY49vfSDaec&#10;qNJVBVuPqJcgrSlYNNhzj4Nd381oPn4qui3tCFclgQAbWelAcsbD5NRmvnLfoDo4fmTkS2BU+s3M&#10;qIu9B4dAtdkdF2IW42FmwORXmTCVkRlzvZAysAeSQ+cjeY9xVDI/2KHCP/H+eLQvBKfXLkCZYj+8&#10;AJYZZXFAOQO1q5fH7AHd0dy+Gt4vkB8FP/oA41zaYY/fNFhX/BXv5s2Lrwp/itkDu2vg8Y4APN4b&#10;jKBpg1C9bAns8Z+Oh7v1T4O0CVn9vT5IVCFy6yiRv+ymZ/sl/UZ+2je09lM3le1DFz+bI65KxXxX&#10;X+s6EjZLSUlJZYwkWJbKKjHrlk36WHXLPFadGFMwduxYbNy48Vn1n04EWKzaXbVyJYb88AP+TQ2X&#10;8+QBJk0i6dGOkT6x8R1jN5jpnBYQYjUmozqaNGmCkydPap99vTj9BNeMsGjUqBEqVKggQPOiRYsE&#10;SE8rt3j9+vUoVaoU3Nzc4O3tLaIc9u7dq3319WK18tSpU0UVJXOtLU3cZnHb9d5772HJkiVpXjiQ&#10;Sp94gYgXg8LDw8Vvlut5esULJ6x4NkUgTbCclJQkYn1008/s8m7duoltilTakmD5LfWtwuur0o2m&#10;TCjX0vteTaf1egGuMVhXjayJtFiIDnP6wdmnIdyUukiLzAfIaZlweUBwXRw4OOwlSCptgC/Nx+OL&#10;c5F0YgKi44bgeMxs3E/0FxW6eoFZVpkRE2wIuGIiUka7I2XxWCRHr9E/rIEm/I2YMwzhs4bhXqyf&#10;qBLWN1xafrwnCKfCvV8Cy4TDe3ynoWSRb9G1kQI3o1fj8b4QbFs0BnnVB7l/NlbgdpwfHu0Nwrp5&#10;XuK58W4dcW3bSigq/4Ya5UpilEs7jHZuh03zR+I/2ejQLHw7YQ1mhHWQlcuZacZqaPzQI6T2XY9g&#10;u1MuPrYrXQPsejv71qrW1a9yQc1eV0pKSkrqdZJgWSqzpYPDhKN//PEHtm7dqn1Fo/j4eAEZFi9e&#10;/MqIBwLYY8eOYXy/ftj60UcvwmX6p5+gHkA7tOEiFCP0ZeNANgtMncFLgMQoha+++grffvstVq9e&#10;bXAMRWrxs1g5zMiPcePGwd3dHf3U88OKbUJmgjbCbVbYurq6omTJkqhWrRqGDBkixmEcRu3atREU&#10;FGTQNAQHB6Nly5aIjIx8I/Bn6uLyZkQDmxwSykuwnHGaMWOGiK/hBZf0ivsSNvvr0aMHfHx8THLf&#10;QpisA8u6i0Pnz59H69atER0dLR5LvVoSLGecchavPbFpuaZzEqv+qXpq4x6pF/BmupmLrIXIdn22&#10;oMHw5Wg9bSS6L2uvibQIYGZo9oNkfSa06RtYGwl7B+LJpfn6Aar0C+ZyunVmKvbsHoGDMVPxd4Iv&#10;UnYaafwCIfMOFZL9ZyB58l9InjMMyeuXiKpQ8Zq+cVL5bqwv+ndszI2RcO5cuWBVvjRWjvHAzag1&#10;BkPm14HlX3/+Dt5De+OJ+nk+d2btQnz+6cdYPa4PHqnHfaie3iNBc5A/X154dmgkPpfvqTPht4zB&#10;MA/fTliNhWu7S6icjfYI1MRquAbaPnYNsLvi4mcf4exrO8LFz6aZk49tse7eFQqotwg5xZ5YSkpK&#10;SkqCZalMF6Hm/v37BXQZPXq0AKjPi2CZucsLFy40CP7duXMHUWPG4GZqwMwGf126AH//rR3SMDGi&#10;g1CZ4Hj+/Pm4d++eeJ7TTeBbuXJlvP/++yKW4vlK64wQG37xM9j0i5XFBKCs4GbMAOeTAJlVnZMm&#10;TRIgb9asWQJ+pxXHQeh14MABAa0nTJiAGzduaF+xLEmwnHli9AUr71lBn96KY34vhIkEy0ql0mTB&#10;MhsX8i4MHVjmfDEOg9sTqbQlwXImSGQxN5i86Pe2K+7buGwRkFcvBH5L83011jTYcxwQihaTJqL7&#10;sk5wE5EWxgmQ0zJvNWdTv8hdffBYwmW9fqpeLikX5+D4odE4EDsZd+J9NHBWDxQzahO8blspIHOK&#10;l7Mml/kVgJng9u84X7Swr4ZcOXOiYomfcDLMG/ErJ6JejQp4N987AjQX/e5LzB/SG/cYd7FHf/zG&#10;fztVuL87CCfD56NMse8xtHtL3N8Xggfq1wiFd/tORemi6oPQIb2egeXTaxfis4IfYdVYz2dg+XDg&#10;bLyb9x14tm9oMNCWNi0/SFRi9TpXCZWN3AI6KxWPXJTWF1z8FSq1/+y1vGaJjkut3rXyssqj2TNL&#10;SUlJWY4kWJbKbBGCbtq0CVWqVBEVfqnFJlisxK1bt66AqYaKAPiMszOeECg/D5hpf3/SH+2QaYsA&#10;mZXEZcqUQW71e7Vq1QonTpwQcJcxFPny5RPQmQCcw2aU+F4EVITHhJ4EUjrz8enTp0U+8rvvvisg&#10;MSG0IUpOThbZ1I0bNxbzReBlieI2ixnAH3/8saiWl8Av48QGkoyvYeVxeiv4uT6y6p4V+2xMaYr7&#10;Fm7TGDXzfJQHq7ft7e1fuiND6mVJsJyJ+rKeV4HidSc1+63FrNPVe4Y9tdUDh9NrgmTmItv/tQ6N&#10;Ri1El4U94exXD64q9Qk24YfKtECyPhMsu6vnJyLeVTSf0wdXLdGPLs3D1VNTcCB+Im7FrxJ5wfpg&#10;mMk6xgcpC0YjpV9XJPtNQ/IOTYwEK38PBczGd18URu5cOdGzuSP+U8/78zEf9xNVOBQ4G+3rWeOj&#10;D95DLvVwP371Oca7dcC1rSvxaE+wGI4AeMuCUejfuYnwX9q/fTs1xrIRbvg33g8XNy7BjP5/ImHl&#10;pGeVxze2r8REj07Y5z/92edeVz83qncbbJw/Qj3M/6dF2jz8aGcgQjf2F9sisU3Ss62SNmIHOsA1&#10;wO6Je4Dd/T5hjlc9gux2u6gUw1x9FLa9fGp8m6N5jtzaXbWUlJSU2UmCZanMFBvWDRgwAF9//bWo&#10;GtW3HsXFxYl1jFW76YVUhLNPzp9HcvnyL4JlNvv74w/AwIZt/FxCsmLFiuG3334T00QIXrVqVfz0&#10;00+iCV56py21OD7jKQhUWK3ZvHlzkcnauXNn9O7dW1QsDx48GP3794etrS3y5s0rhmEVZFoVyqnF&#10;zxk2bJh4j/SAenMUq8G7d+8uKpcNBfNSrxfjWrhceSdCetZN/l6Zy8yLHqzC58WhjLxYk53ihSBr&#10;a2uxrZBKWxIsZ41y/mg78tdSTWesrtRhzT1r1616ofEL1lUjEyL324CGI5ag7Ywh6LmitabBXqCu&#10;wV6qk2kzMSuXnZQKrInqhn8vzNILWs3eomJ7Pu6emY6kfTNwJWEpUhItoDJ2t3oe4/yQvHwCHk3s&#10;h/WDeuL7LwurD8TyYKJHZ9xPA6gTAj9Uj79fORMurevi288LccOFIl9/jkFdm+FQ0GwJgaVfa164&#10;CN80EM4qW9G0T982Sto0rYnVcBR/3QPs73gE2u90Viq8XQJtuzj72NTovtqqkGa3LSUlJWW6kmBZ&#10;KrNEYERYzFzlgIAA0cROnwh0W7RoIaIw3gbePtq4EfjmmxcBM+3qalA8Bj+b0RFs5keoy0rhcuXK&#10;iQzmN6365XhsdNasWTPUr19fAF/CZVY7/q2eJlYm64sSIExmzjJhfHrjN/hbXbp0qYgX0cV6mJOY&#10;183c6J07d+pddhQrtVmt7ODgIPKs2bwwPQBUKm0xBqNWrVoGN7LktoDREfxOevbsKRrcmVsl/alT&#10;p8QykWD59ZJgOYtV0NHrwxINxrn91nzO5Ro9w58ywuL5SAtFn22oM1iF1lPGoNvSznBjLnKgjfoE&#10;2PRiLTLCrBQkXH6QNOdF6GquvjRfRF08TJqLKwdn4tqOJXiQqB9+mbsf7g7CyrGe+PjD9/F5wY+w&#10;0bUDHs8cguRNy9SvG1atzRiL8+sXwatnK3xZ6BNuxASkXj/PS8ZXSOv14x3BiNo6Gn0CauvdJkmb&#10;rxmp0SfUEW4Bjo+cVfYXXQMUm5x97UY7r7G26e1v9UVz/5J51dsQmeUsJSVl9JJgWSqzxOgIrjvM&#10;LU4rhoC31H/++eciP5gxDm8l9fhPunTB01y5XoDLTwsXxpMdO7QDvVoElbyVvVGjRiIaY9q0aemO&#10;UCDAZPYqAVrNmjWxYsWKdOUcE4ISyLMi1FBw97wI7Hx9fUUFNCGsuYmZtoy2aNKkyUsZvVx2jAFh&#10;rIqfn9/br09SesVmkqw6ZpWuIWKsDIfn92au3wkvBhGWsgGnVNqSYDnb5JWrWL2xv//WbNL++kPH&#10;oNuyTnD2q6s+uSU81kFkWSlHsOyissPcTe2QbOZw+cnl+fj35Dzc3rkc93f4m1/URTp8L8Ef/Tpp&#10;mvSV/uk77PaZKiqRBVCOWo2URWOQ7OWizWVOGxAzJ3npKDd8+tGHeCdPbgROHWiamdTSme5HO4Nw&#10;OGoW/gpgvFDW3hHipt7e8zNdlLZwVtqobY3e/lZw8q8lHvM1bg/dVJpGp3yew3I8fe8nnbFWL/un&#10;HkEOD90C7P5x9at1ycXPNoLNA7sFOHzpOKNoPs1+XUpKSso4JMGyVGZp4sSJqFevngAt+ipLWcV4&#10;5coVdOrUScQ2MHoiw6pKz5zRRGE8B5eFa9Yk5dIOlLEigGY1so2NDRo2bCigNHNX0ytW4+qg6Zvk&#10;ArOa1M7OTgAbc/3dErjPnj1bVGbrqtwJ1FnhzSaHrBKXyjxxPR8yZMhLjTj1ietztWrVRLWyOTeS&#10;5B0ZjNDJ6Aaf5igJlo1A7kqrii4quwBmQmpOYiUoSG1npR0mrWuOq6cm64Wypun5eHJxPlJOLcL9&#10;fatwn5nCFg48CY/vxfmhmV1V5MqVC9XKlsCpcG8RcfHS8Iy0iPFB8tLxSJnQF8krJmge79Y27VO/&#10;/k+CP/p2bCSAcsmfvsXBgFkiN/ml95KW3qHCvu3T4KqyZzav2O4Q2j6zyk4AXVelQoBeJ39rAXcJ&#10;f3ur/xL69gmog/7BjTAopBmGhbfByIjOGLehOyZvcsGMLX0wZ/tALIwajlVxUxCwcz4i1L/7bYeD&#10;kXB8M/aeicehc7twPOkgTl88hguXz+DK9Uu4fuOq2tdw4+YNscO+efMWrqv/v3ztIk4mHUbiiW0I&#10;3r0Y3pFDMWFDLwwNawWPgNpimlx0QFruUzLP3G+rHJ66Ke2SPQLszrqG2IU7+9kMclbZKpyWVy9W&#10;oXuFd7S7eikpKakskwTLUhktwmECFlbsEv69Snv37hVQmTEYO3bsyPhb4wmzV68GChR4AS4/yZsX&#10;f6vX6ccZsE4TjnM+nJycxLwQBqc3E/l5scJ4zZo1YtkxOuBNxEzrUqVKifgRVveao7icmNHbtGlT&#10;xMbGihgVxl7we3jT5Sb1enF950Ui3o3ASnyeb7xKHPbChQtiH1KkSBHR8M+cRcju4uIiIlqk0pYE&#10;y0YkjymV87v62Q11DVRcdg9KdfIqLYDPxIjmuH56qh5Iaypm1IU3Hp1dhOQDq/CftkGdtMa3o1aj&#10;c31bFHg3H/LnywvH6uURMHUg7sb4IkVULOsfT1Qt7wkSucyEzA/nj8ClwDlobF2ZGy5YVyyNE2Hz&#10;ZfyF9HPmHQFq71Dhgfp3eGWnD/xjJmBpzFj4JE4X4Dds73JsOOCH7UdCEHtsI3afihLw91TSESRd&#10;OSug793bf+Ofu/dx786/+PvOP7h752/x3J3bd3Dn1h3cvnUbt4RvZYFvqz/zrpgW7txPXDiE+OMb&#10;Eb53BZbFjsPEjU4YHNpCgGcXlUK9TVUIYC4qoTMFPvM9n4PztKi61mdOhxbep7JuGvV/hvHaM8gR&#10;fdfWhpu/4r5bkP12F5XNDFc/247uATblu/pVLih2/FJSUlKZIAmWpTJShMOMgWjbtq2onGWG8PMi&#10;bGIV7owZM0T8BZvYMWs4U8WmbZ06AaniMe5+9hnOrlolpulNRYB84MABLFu2TADNV2X+GqoNGzag&#10;S5cu2LZtW7pjLPjZjCZgwz9HR0fs27fvrafHWEVgTiD11Vdf4YcffhAwPikpyWxBurGIMRZeXl4o&#10;VKgQlixZ8srcdIq/K96FwOp7fkfmDlz525MZy4ZJgmUjVQ9f+9/UJ+SHmfmo74TVUu2iVGBAUF1c&#10;PDVJD7Q1bj+54I2U/auQvEOpyU2WcQwv+IH2bwq9KxAJqyahWrkSAgzTbMC3elwf8RqHST2+zgTQ&#10;ZzcuQaki34jx2qjf458tyzXgWc/w0pZmwmQl/kn0wc0jkbh+8TSu3WA1cFbB3+z2bfx9+x8BoC9e&#10;OY+j5/ch8cRWKHfMgVdYW1GRTeD8ovUDX91rA0OaYWRER4yK6IzZW//C/MihWBw9EoG7Fgiv27cG&#10;MUfXCccf24wdJ7dh58nt2HsqDvvPJODAmZ1iOo5dOCCqsM9ePil84cpZJKmn8fC5PQjds1RAccZ/&#10;8HMJm0357p4+wY5PPUMcHjv5Kq47+9nsdPVVTPnT5/di3P9LSUlJva0kWJbKSLFZHKExK0f1VSHz&#10;NnHGRLCRHUET4dPbgN106c4doHDhF+DyU7Wv/PADjh86lO0QlvEOrDZmZMCbVDxzWa9fv17kOg8e&#10;PNisISu/q8TERNGgcPHixbjNiwdSmS6C5TFjxuCbb74RYDmtix+633ZoaCiKFSuGiIiIjIu6MULx&#10;whKz2Rn9IZW2JFg2buXsvrzad+oT/ZkeAXZ//z8qw7LNqrchIfVx9MhIPL28QC/ENQ7Px5Mkb6Qc&#10;WIUHO2XMxZuYEPmfOD/ErZiA1o418OF7+ZEnd24U++4rTO/fFZc3L8PjVMA4ZPpgFPrkQ3xQ4F1M&#10;7dsFjxl9sXUFkheMQsqwXkhWzURyvP9rs5mlzcQ7lPgvUYl7u4NxgyA56SRuXr+m3vnpg64Wai4L&#10;tXXV1TwwoF8e9rYYRjfcbVGRrfP/n/+/U4//ttZM25Vrl3Ei6SC2HAoS8SJDQluq9w2O2ixqxUv7&#10;DJOxZh//1C3Q/oF7kMNNF3/FPlel7dLeSusWvf2sinZZVPUD7bGBlJSUVJqSYFkqo0SwyYZp7u7u&#10;ouL2eREoHT58WMRFMB7jDiFvdoiNw6ZNewEu0/++8w6UdeogKipKNIDLSnHZXL16Fc7OzmjTps0b&#10;RTnwPRjBwfEJpgn4swzYZ4N0YNnDw0M0hJNgOWukA8usFGf8yOuq6jn8ypUrkSdPHnz77beoWrWq&#10;yCAfPny4iMvhsbq56Ny5cxIsGygJlk1E3b0rFHBeo+jmrHQ44hZk/+SlE1ILM2Mx+gbWxv6Dw/QA&#10;XWPwfDy96I2UfT5IltXJGeKUXQEiymKXz1T82dgeX39WEDnVB43ffv4pxji3xfHwBVgywhWffvQB&#10;PnqvAPwm9n85m5mP4/yQMm8kUib1R/Ky8UiOXCWrmc3FbHhJkKz++/eeUNw+GoNrF469ApJKm4s1&#10;UPsOLl69gMgj4VgZP1nEfjDvmne5iApnE65upj0CNfYM4sVVu3OuAbZLXfxt3J19rRS9VLZFOi79&#10;/l3t4YKUlJSUBMtSGSJCZYLNjh07Yu7cuS+AYwJO5o+OGzdOVOSeOHFC+0o2ipXUDRu+FI9xRu0m&#10;P/2EUaNGicaCWQFn2eCPTQ7Lly+P/fv3p7tymtN48eJFdO3aVcSPMFrEnKEypQPLnp6eEixnoQiK&#10;+dv47bffsGXLllfuF/jbYSV569at0apVKzEsj8MpXgThOs8McF6EatCggWh0yYsrplxlzwtCnJft&#10;27drn5F6lSRYNkH1XmNdytnPbnOfUMeH+k5ALcXM3HRR2mHZtq64dW66HribvX58erEWdOkBYNJv&#10;7Ud7g3F+/WIM7tYCXxX+REBm9c8DZX7+HkeC5+BRWpnMOnMY5Uwkj3ZHytQBmuZ/O2Uls0mYvyvm&#10;IycyWsYf/+wKwo1jsbhx8TRuqA9yuHOTQNmyzbiPO7fvYu/pOEzc2FtAZlPMajbEfcNrwyPQ/r6r&#10;SpHoEqiY08Pftm1vf6svOi61ejeHV45cmqMHKSkpS5EEy1JvK0LMPXv24IsvvhARFwTHz4NNgqRN&#10;mzahYsWKOHbsmPZZI9HWrS8196PXfPklwoOCxHrP6c9MzZkzB1ZWVpg3b572GcPF5czM6kGDBglw&#10;T4BvCSJY3rhxo8jvnTVrlgTLWaQHDx5g5MiRKFmypIhdIWjmOsgLSwTDhKqExM2aNUO3bt0Mqr7n&#10;+svc5p9++kk0+Ht+22FK4oU1XjjjtlAqbUmwbMJyWv77p64qu/7O/op7lhyTwYxP5m0u2toJd84a&#10;B2B+emk+Ug6t1IBlfVBMOkPNauaLm5bCf3J/nFu3KM0M5lea35X6PVJmDUXKcBckb1isAc/6hpXO&#10;Rmuqku/tCsbt44m4cfkCbjDaQg9YlJZ+5pu3cPbSSayImwAPlaPZAubnLXo0BDo+8gx1uOOiVFxw&#10;UyrWufpZD3X1tf3dy6tkXu2hhJSUlBlKfRIvwbLUW4lAqUOHDnjnnXcE5CN80sEhAqdFixahSJEi&#10;IgKDIMroxArhMWOAvHlfgMv38uRB948+Qru2bd+okvh14m+Kzc34G1uwYIFYVukRgXdCQgJq164t&#10;IiHYPMxUoVx6tW7dOlGhzXWLy9FS5ju7xXWUy56RK/369RNxGFx/uQ5yG8C7FXbv3i3uWEjPBRkC&#10;aEZs8OIIc9hNUYwFYWU2q7Wl0pYEy2ag5v45crsqFbZuQXbR7kEOFhuTQcDsqf67JrIbbp2ZBlzS&#10;D32zwk/OLkLybl8Jlk3Vu9SO9UGy9wgks5LZZ5r6sfr71DesdCZahQfq3xCjLe7vW4c7x2Jw8+Jp&#10;9Y7rhn54KC39GjM248q1S1i7d8WzZoCWAJmft0eQIzyY5RygSHENVtxyUSninJV2I1z97Bq7BliV&#10;bjuj0ofawwspKSkTlQTLUm8jguLg4GBUrlxZZKY+D44Jlpg3qlAo0L17dyQlJWlfMVKdOwdUr/4C&#10;XKbj8+RBsfz5Ua1aNZEX+7pcWUPFCsfOnTtjxIgRAqalF47u3btXwLzw8HCL+332799f5HX/999/&#10;2mekslJsvMkq+ypVqojKccavvE1l/9atW9G0aVPR4M9U12VWzbOh4alTp7TPSL1KEiybmXr7//6F&#10;i8p2nnuQ/V19J5SWYDe1mcG8YntX3Do77SXomxV+eHS5BirLGAzzsc8UJI/tg5QFo5ActVoDn/UN&#10;9xr/m+CP0+ELcD9RKSqt9Q1jsVb/ZgRIZrO9veG4czwBNy+dk9XI0pliQuZdJyMxfkNPLWC2M/ks&#10;5re1yHJmjrO//VM3pe0ZV6XdChc/615OfjWrOAX+/mlzf1npLCVlCpJgWeptxIpb5twydzV1pSGh&#10;3+jRo1GrVi1cu3ZN+6yRi3A3KAgoVOgFuPwwVy7M/OQTfKZ2r169REbs21TJEsJx2RHOTZ8+Pd3v&#10;xSxaVkc6OjoaR2Z1FonL6fz58wJKjR8/Xm6Xslhc72JiYtC8eXPxO2Cl8dv+DrjdYHwGozNMBcpy&#10;nlm9zfVPN/8Ey8uWLRN3DkilLQmWzVQ8+XNS1WqqPkk+Y4kxGYQDrGCmF2zpgNvnZugFwJnhp5e8&#10;kbLHR0JlczbjNsZ4IHmUO5K3Lje4+d/9BCX+6twUuXLlRN538qBWxdLYunAMHu8JRspu/eOYtXnx&#10;RWQk++EfNts7tQu3riThlsxGls4iixzum7dw4fIZLI8dD1eRw2ynd78ibQ/3YPsUtwDbW85+iv1u&#10;SsUc90Dbhp39qhfWHnpISUkZidQnxRIsS6VbhCkEKMxb5S3xFy5c0L7yf0VFRYnXVqxYIXJUTUpc&#10;3/v2fQEu0yl58uDkkiUYOnSoaFTIiIw3qdTkMQWBPCu5+R7pFWFM1apV4ePjY1G/TVaL9+7dG05O&#10;TiJP+m2qZKXSL0JlLv9Jkybh33//fSuoTDFehnEmtra24oLB275fVonrHSN/uAx066AEy4ZLgmUz&#10;l5VXjjx/rrIr66xShLkFKJL1nyyatzW3OdtjJSuYGZFBAHxp/ktAOGM8Hw+PrtAAM2bB6oNp0ubj&#10;XYFI3rQMyVMGIGW0B5KD5wpQmnq4FLX/SfBHS/vqyJkzJ2r9XhqrxnrCsVp5bljxbt53UL1cSajU&#10;73MzcjVS+L6p3sNsvEMpoi3u7Y3AnZO7cOtqknpHdENWJUsbgW/j+o1rWLd/tSYmQ2X70v5E+mV7&#10;BDvCPVDx2DPY8ZZnmOMxZ3+FytnPupuLr6Jy1zU2n+dAjpyaIxIpKamskgTLUm+ie/fuYerUqahb&#10;ty6OHDnyEuDjrfEDBw4U8MBkRch14ABQqtQLcPlprly4UrkyvNTz9uWXX6Jo0aKiAZ+h8JyVjoyx&#10;cHNzQ2JiovZZw8TlzHFtbGxQvnx5HD16VPuK+evu3bviQkX16tUREhIiqmelsla8EOLs7CyAakaI&#10;F0bKlSsnthMZFTGTFeJvvU+fPiLmh9s6SoJlwyXBsgWp++oKhVwC7Ia7q+yuWmYVswYyz93UDseP&#10;jETKxbl6wPDbeD6enF+A5D1+slrZEr07SBORMWc4ksf3QfLqKUiO8xVxF/uUM/DLj18jT+5c6N7E&#10;HvcT/MU4D9XjPNkbjA3zR6Ch9R94v0B+MUyFkj9hyQhXXGIzQbOAzCo82KnEnb1huHr2AK7fuC5B&#10;srRRW8RknIrGpI1OYr8hq5jTb0ZqeIY4wjXI7olHsOKyS4D9emeV7RDnNbXquqoUP3f3rlBAe3gi&#10;JSWVwZJgWepNxBgGVtwSCqRuyMcqxFWrVglwyuHMQr6+QMGCLwBmAZknTkSIvz8KFy6Mb7/9FmvW&#10;rHktYGazw2HDhmHChAm4ePGi9lnDxGUbHx8vgFajRo1EJIeliFXxderUEfNOuC6rlbNOrCTmxSRW&#10;K3N/kFFgeenSpShVqhQGDBhgUmCZMT9cDmxayOVCSbBsuCRYtkQhR04Pv1pWLkrbY56hjnpPCM3d&#10;zGAmLFiwpSOun54MXF6YChK/gS/Nx+OTS7TVyvrgmrTFWMDgQDwJmYftPVvj+48+4AYUY907igxh&#10;feM8VI/zdF8wDgXMRscGNsiZU/1LVY/zRaGPMcmjE25HrxEQWt+4Rmv1vDIv+c6hbbhx9RJYEaoP&#10;4klLG6vv3L6DE0mHMGFjL4ts9JcZ1uQ4O6JPiPr4Q6l4rF6uF5z8bUNdghR/ugVZ/eDllSOXOFaR&#10;kpJ6Y0mwLPUm4q3wbdq0EVWkz4vVuASfXbt2Fbe483Zxs5F63qBQvASX8eWXeHD5soDobN61Z88e&#10;HDt27KVlQ508eVIst7Jly4rllF4RRDNbmNnVlvSbJMibOHEiihcvjgULFmiflcoqcfn7+fnB3d0d&#10;69evF7/zjBCBNS+0HD58OMPeMyvEi2mEyMOHD3/WQFKCZcMlwbKFq8uqKt+7BipmuAc5PGB1kb6T&#10;QHO2JovZHv2D6mBNVLf/R2W8gZ9e9EbK/jWyWlla+IF6PVjk5YwC+fPhm88/xYbpg/B41jCkjPVE&#10;8vpFesd53g92KHE8ZC76dmiEwp98KCqZ+T79OjbGtW0r9I5jNE5U4v6uINw+uRu3rl/TC+ykpU3J&#10;N2/ewpmLx7Ewajic/K1Ffr++fYp0xli9b/7XI9DhvEeQ3W5Xpe00F79aVn+utPpGNg+UkjJMEixL&#10;pUesmI2MjETLli1FzvDzlYuEROfOnRPglOCTw5qldu16KR5DuHVrJF++jODgYBFTUahQIaxcuVIs&#10;B1bbcplUrFgRQ4YMETDtTcRM6x49euDGjRvaZyxDXIaE6sxVTl0hL5X5Ijz19/cXdyFkJFg2VXEd&#10;ZHY8m5ZKsJx+SbAspZFXjlzOfjZd3QLsDrsH2T3Rd6JnCXZWKjA4pD7WJbjhZrog83w8PrUYyTv9&#10;JViWxr8JSgzu1gL53smDEj9+g7iVkzVRGXx9dyCSt69EyswhSJkyAMn+05Ec56etcn75vR7uDsDq&#10;sZ4o+OEH+OTD9xEyYwgeGdgsMEutzRX/Z/9G3E46IUCcPkAnLW3Kvn3rDi5evYBlMePRJ6CujMjI&#10;CmurxHnxmxbQOcQhwV1pM9fF37atk1JR0Sm46lfN/XPk1h7RSElZvCRYljJUjB4gIG3SpAm+//57&#10;KJXKFwAT/2eVMvOG2YjLrEVoPnky8O67/wfLVlZAYqIA7KxWZoWtg4ODyEOuUaMGZsyYgbNnz75R&#10;hAOXLSuhWTE6a9asDIsiMFURzMvmfVknCZZfFOd/69at8PX1fXahQ4JlwyXBstRLcvOpWcLN33at&#10;e5D9w5dO8CzIvZUKDA1pgG27+iI5aQ6esuHfK5r+Pb3kjZSDK18ZcyBtGU5R+594PzSxrSKiLGpU&#10;KInLW5a/OieZkHl/KJKXjkPKCDckL5+A5HjmL2vWo3/V//fr0IgbX5Qt/iOOB8/FQyOCyqzKZmX1&#10;f+q/947G4tb1K3phnLS0OfrS1ST4JM5An8C6soI5Ox3ogD6hjugbXhuu/vbXXPxt1rsGKEa5Ka1q&#10;9Qqv/onXNqs8mqMbKSnLkQTLUoaKAGXhwoX45JNP0LFjxxeyhBl5ERcXB1tbWwFbCFctQU+vXcOT&#10;kBA8efxYNJM7dOgQunXrhvbt28PFxQXe3t5vXJ38vJg/y0xmZtwePHhQNq6TylJJsPyiuL1jJAsb&#10;lOq2gxIsGy4JlqVeqV6rf/3Eyc/W01WluG2Jzf5oRmVoGjfZY0x4E8TvHYBHL4Hl+XhybiGSd8tq&#10;ZUv3fuUMlPrpWwGCf/r6c0QvGYeHuwNFfrK+4V9yonodCvNGyvg++HdiP7Sxr4ZcuXKhatkSOL+e&#10;FfF6xskuMz95TxjunDuMWzduyGZ80hbrK9cuIXDXArgr7eGqVOjdl0hng8Vxi/1TzyC7ZHeV/U0n&#10;leJwb5VthKu/be++/lZfWHnlkMBZymwlwbKUoWKTKgJlLy8vAVZ08JjAOTQ0FN988w3q1asn8lIt&#10;ASwfOXIEY8eORfPmzVGpUiV88MEH+PzzzzF16lQRVUF4snbt2rcGwazKPX78OLp06SLiRywd6kll&#10;vSRYflGEydwvsnnf33//LZ6TYNlwSbAs9Vp1967wjrOfbV03pe0u90DLrmImYGYmc58ARwwMroep&#10;61vBJ6o7Inf0x5XERRIsW7xVuBuzBv4T+8OmUhnkz5cXed/JA7vKZRE8fRBuRa7GI10kxiv8UP36&#10;4eC5+PXn75End270tKqEf6YMwMPQ+UhOVL0yMiNLrK1O/ufgFty+dAa31DsQfaBNWtoSfe36FYTt&#10;XY4BIU1Eoz/3ANnoz2itvVjuprR7oD6uOa92iJOv7UD1cU4tNhDss8LuPe0hkJSUSUqCZSlDxf1X&#10;69atMXjwYO0zGl2+fFmsJ9999x1UKpVYV8wBLBPoEqZfuXJFRFgkJCQIuObk5CQiLpijTNevX180&#10;1GNFMeMvCN4Jm6tUqYJPP/0U7dq1E/nAbypCmAEDBog814yofpaSSq94IWnDhg3o37+/uIhk6fsD&#10;gnb+JuvWrSu2EZQEy4ZLgmWpdKm7f7XvXP0Viz0C7O9bahWzPjurFJgS2g7X41fqB3LSFmfGXzze&#10;G4wN84bDsVoFvJc/n6hk/r3Uz1g11hPXmbOcChITOq+bNwJfFS6Id/LkwVjX9viP8SqMzIheg5RJ&#10;/ZEysR+SfaeJBnlZApnVn8+4iwfqz/r7WBxuXbsqq5OlpV/lm7dw5/YdhO5Z+uyOF337DGnjtQej&#10;NUIcBXx2UykSXQIUE5yVitY9fa1Ke/hVLpgDOXJqjoikpIxXEixLGSJ+/wEBASKKITw8XPssRCUu&#10;gauVlZXIHDXFSkYC5Dt37mDv3r2i+eDRo0cF7GCkBQEyAdKwYcMwbdo0bN++XUBmQxrIEa6zwrtP&#10;nz4iyiK9YiUkozRKlCghYjU4bVJS2al+/fqJnO9r165ZTNyNPrFimRfYGjZsKCuW30ASLEu9kdiZ&#10;3cnfppVbgOIKm+noOzmzNBMgrFrnoh/OSVu8U/YEY/eaqehQ3xq5cuVE7ly5UPTbLzDWuR3uxPjg&#10;6b4QrBzjiffz50PBD9/HurleeKh+Tt97Cai8ZgqSR7shefYwJO8N1j/c25oVyrtCcOf8Edy6eV0/&#10;SDMz8wCCBxY8WdD3Ohu38Io2Tz74l4/1DWeK5tV5Vi/oe03aQLNppdrKxNlinyDBspk5yP5J37UO&#10;/zkrbS47K203ugTYTHTxtbFu7pUjr/bwSErKKCTBspQh4jFM9+7dRbXuyZMntc8CBw4ceJYjbKqg&#10;iTCcUHnFihWYO3cu5s2bJ/4/duyYgM6cL53To8ePH4tqZU9Pz3SBZR5fsjKaQLpp06YICQkRx5FS&#10;UtmtEydOiPiHRo0aWTRY5m87KSlJbAt1MTcSLBsuCZal3k7IkbPXGpsyriq7APcAu2S9J2IWYgIE&#10;T5Ujdm2fjEc7szGuQNqozSplNnnc4zcdzq3r4uMP3kOe3Lnw6UcfIKe2Sd9uvxkim1nf+C+YFcvx&#10;fkgOm4+UKeoTxBlDkLx5mf5hDTXjXNTTp4m7OKcfnpmh2RGdVStly5bFhx9+KLqj84SLBxR8nVUv&#10;8+fPx9dffy1ukRo0aJD4y8fsls7XU7+nbtzXPWeIU4+X1vvwNZ31vZ7aHI4HAzyJ5MnlmTNnXnhN&#10;3/9pPfcmzsz3zlrfxtVrVzA6orO2oZ8Ey+ZuXlynXQPt/nMNsrvsqrLd5axUeLv4Kdo7BdoWa7ei&#10;jIzVkMpyPZVgWcoAcb9lY2Mj8oOfXxeYp8xjm0uXLmmfkaK4jAimu3btihkzZhgMhrds2QI7Ozu0&#10;atVKVIb/+++/2lekpLJfLJZhrvhXX30lGnm+SSW+OYgXo3bs2CHypnXbQ56LSLBsmCRYlsowucyo&#10;9KFbgO1wt0D7i+4qh6f6TsDM3a5aiHAkapaAc3rBnbT0c360OxAnQufBqVUdOFYvh5Nh8/UOZ7Aj&#10;V+PhhL5InjEYyYGzkRzvb1hkhoi8CMA/h7bj1rXLqWCZ+ZsnCnv27BEHVzzwfx4s83aoqKgoFC9e&#10;HJMnTxYnEhyHJwY8sfj++++xa9cucRsls/K4M2VXYd4q2bZtW1GhwmYwc+bMEfl8PXv2RHBwsKgE&#10;Sj0dNKeFFS0rV64UMJuVMXwvvi8PbPiZrHbp1auXyETjrWscj1fYlyxZIqqPmA3Iv5yO8+fPi3lZ&#10;s2aNuMWL78HH/Pzp06cLoH79+nWRszZ69GiRGcj3Y3MaNpTZtGmTmC8uE4KInTt3iltkeRsp54fD&#10;sCqI4/CgYvXq1SKXUAeG+Vm8zXTIkCHiVlQ+jo6OFtOybt06cTDL9+ateDyg4/uzI3OzZs3EMImJ&#10;ieJ9+V6m4KPn96FfUAMtWNa/r5C2DGvv6HrqFmD30Nnf7qr672pnP0W37v5W1V0CrL7pHlqhgPYQ&#10;SkoqQyXBstTrxGMZ7t87d+6MsLCwFxrRSbD8snTN9ngBfsSIEeLYi88ZIsI6NkB8m2Z/UlKZJR5j&#10;u7q6ikadvr6+4s5NSxR/n/v27RPnLBIsp18SLEtlinr7V1OfNNns9Qh2eGppkJkwYXpYR9yMX6Wp&#10;/tQH8aSls8K71PYeieQhvZC8eKwGMPO554cRQNkf9w5tx81rVyw+P5knWi1btnwBLPPKPaEsD7gi&#10;IiIEaOawBMtKpVKAZTa24YlYqVKlULp0aQFeCal5ssYmL9WqVROv8/0JUwsUKCAqhHTwVWdWPnNc&#10;VkL//vvvAljz4IYHeoULFxbPEeLyfQiCP/vsM3FrJ6fp1KlTAm5zuvg6b+eqXLmyOGnk6+xm7uzs&#10;jDx58oj5YYbYr7/+KkA2X2dzGlZs8+CJ00U4/O6774qDTZ5ccjoIxTk+Dxw4vRyPTT+KFCmCuLg4&#10;scx40lWhQgUxL7rlx2roH3/8ETExMeIxpzl//vwCbvC9Ob08UcuXL5/4PB6cMJqD/xPox8fHv7Ss&#10;jNG3b91G5OFweAQ4wk2CZenXWIBntZ38bQ46K+2mOfvaNO+xzOZr7aGUlNQbS4JlqdeJxyQ1atQQ&#10;F3K5f31eEiy/LMI2ZjMzMoDwKT1aunSpAMummFWdUWLEAo+LeWxoKJCXylwx+oEXS9zc3DBp0iRx&#10;7G3J3w1/n5GRkeKcjusqxW2jBMuGSYJlqcxUzm4+VX9yUSrmewTYWVSzP1eVPXzXuyNFgmVpY7Au&#10;MiNgFlLG9kHy9MGisplNAe8djsTNK0myIZ/WrwLLPMj44YcfEBQUJIAnhyXA9fHxEVCVtzkyk7BM&#10;mTIYPnz4MzDK5wib2VWcBykEsYcOHcK3334rKnRTf74OLBMY86SfMJjjbNu2TYBZVhfzczltfB9C&#10;7JEjR4rnWBVNqFuuXDlx4sOKX97Wxmpn3bxwulgNrd4+i9syWbXM12h9YLlQoULYv3+/mC4uG1Y4&#10;//zzz2IauVw4bayS5vwQdHOe2QTodWB5+fLlAizrxqFZ0cNlyYM6PuY0MROxaNGionqA75d6eRmb&#10;b968gcBd3iIaSeYrS7+JRbRGoN3jPkH2N9wDFMdclTbhboF2/dx87Wp2WVT1A83hlZRU2pJgWSot&#10;sTKPdyVxX80LzanF4wvukyVY1ohQlMc7tra2Igbt4MGD2ldeLS5j3oHFBoENGjQQF/YtFdpxWSxe&#10;vBhVq1YVx6xyu2Mc4jkGY10IA/m/pQN/nqetWrUKY8aMEec8lATLhkuCZakskceUyvld/G3+dAtw&#10;OKk+2Tb7CmaC5b6BdZC4bSJSZN6ytNFYJSqWH+wOxD/bg3DP2xt3g4Jw6+hR3FLvDPSBMksywSUP&#10;KhiFwagJHdykCVcJbFu0aCE6ePMEgycWNWvWRPv27cW4u3fvFhXAqcFyyZIlXwLLrH5mpS8PWFJP&#10;A6Etq5P5+uvAMqE1Yyr4XI8ePUR1LyuX2YSPlc2scOb0cXhWMLN6mRCYldQEy5w2Tjc/Qx9YZrV1&#10;arBM0PsqsMzneED25ZdfimprjsdqCMJ6Qu7Y2Ng0wTLnMTVY/umnn0wGLF+7cQ3ekcPgrLTRu2+Q&#10;ln5TewQ6wDPYES5Kh0fuQfZX3ILsdrgG2I52UikcXPxsSrqsdPxQe8glJZVDgmWptMT9KY8nCPm4&#10;j04tHufw7ioey0hpmhwyKuy7774Td6oZolmzZgmQyiIC3k1midCOQJ7xajz25DE0776T65TxiMUl&#10;vOjBdZTVy1KadZbWSYJlwyXBslSWy2lVzV+dlHbrPILtH+s7eTIXMxKjn6oODkXNlJEY0tnvHSr8&#10;t1OFe0dicOu6JpNXmLCOoJRxCosX49bu3biVCnaau3nQQHBZp04dcRJQq1Yt4SpVqojKX1bZEqAy&#10;q5gQlwfHJUqUgEKhELc36rKSmR/Mk3U+x8c8EWHuMZ9jZTNvo+TJHMEvs5eZf/z8dOhMYE2wzXxl&#10;gmWOQ/jbunVrkdfMadG9D3OUeXWdIJYVy+7u7gIOM3qDDQZZKUOozeH5P6Ml+Bl8fPnyZXh4eKBb&#10;t27ipIfvzf85nxyGVUys3GZUBh8TCPNAgScInEbddLDqidNG2MzHV65cEXnSXJYE27zFjpXefG/m&#10;WHM8AmVHR0cRccHlRDMvukOHDgKI8zHfi13TCcY5/7rlY8w+e/EExq/vIcGydNY6SAOd1X8fuiht&#10;LzgrFT6ufjZdnfxq/trdv8JHzf1z5NYegklZiCRYlnqVCE247/3tt99EL4dXASVWmXJfzL+WKC4n&#10;HrcRJLOfBGND5s6dK47LDBH7YxDcW+ry43rFiu1OnTqJ6DdLze01VvFCB5t18+5GrqcSLGuiMHhB&#10;jQUzMgoj/ZJgWSrbxFs6XVU2/V15u6emwY3Z2UWlwMywjrgVv1o/7JOWzmyLDGUV7h2NMawp36VL&#10;uB0bi3vz5uGueud6S30AfUt9YqF32HSYMJHW95opOnWlsbT0rVu3sfPkdvQPagRX9bZf3z5BWjrL&#10;rXJ46hFgl8wqZ1elbaKz0sbbyc+6QQ8/m69zeOXIpT0kkzIzSbAs9SqxGpl3FvFCOe9kepVYaUqg&#10;wovFliZCZeYoN27cGI0aNRKZ04YCYg7HgoMuXboIoGqJYJkQzsvLS9xVx94cXH7ZLYJCRruwEEMK&#10;4s5G3ilIEMjG2VznLV0Ey2xoyoKd58Ey8+ZZPCMvjqQtCZalsl3dvSu84+RjVcstQBHrEeTwUO+J&#10;kQmbOZu+69zxcIeMxJDOQu9Q4oHa947F4da1K3ogmAG+dg23WWG6dCnuhobi1qlT6a5mZtUpK2nZ&#10;RI4xDWPHjhW3XbIKRt/w0tKmah5Qrdu3Rtytom9fIG0adlXawUWpgLPSFi7+tnBTP9cnqA76BtfH&#10;gJDGGBzWAsMi2mLsxj8xO6oflsSPxPhNPcT37hZgOrnajNYgdHYLVNzyCLXf7xLgEMTIMhelbTnX&#10;NTafyypn05YEy1KvEsEJ72wiVEoLlBDCsaKZkNTSRKjEZma864p3dKVHPL5lbBjvICOMspQIDM4n&#10;j4N4Nx7v7GOmNO+AMxYxzo2wiw0YeVGFF1gsUaxMvn79uoiaYw+W9evXy2plrfSBZV6I4O+Zd4Ea&#10;wwUSY5YEy1JGpV4+Nb519bVd6qay+4cnPPpOhkzNPNH0VDlgd+RUPNwRJGMxpDPRKiQnqvBgZyDu&#10;HY3DrZs39AKwN/FN9Y719tGjIi7jrq8vbh85oqlm1jOszrzKyygD7mDef/99/PHHHyI7WP1Txxdf&#10;fCGiGZjfq29caWlTMpv2nb10UuQruwZIsGyMftZQUeWIgaFNMSKiPcZt+BNTt7rCO3YIViSOg/++&#10;WQg9tBibTvgg+kwo4s+ve8Fx5yLUXovYc+EvOF79/LqjKzA8op3pX1hglnOII/qo7R5kf9Mj0HG9&#10;q59ikLOftU13f8V3vf2t3tccsUkZsyRYlkotViQyAouVpIyiYg+ItMTXCZ5YHGBpIhz95ZdfRM8M&#10;gmJDxerkxMREEa3GjGUdnLIEMeqMPUratGkjIjCMuVJ79erVIqKDvwVGH7A63xLE7yQ4OFgU+3D7&#10;b4l3I6SlV4HlGTNmiHNWRh5KvVoSLEsZpVxmFM3n6mfbxl1lf5Ud0vWe/JiQXQN4QuuAI1GzkCLB&#10;snRGmlEXiUr8tysEd48n4valc5nfiO/OHRGZcTcsDP9MnYo7MTEvDcM8Xl4N//DDD5ErVy5xEMfq&#10;ZcZhnDhxAiNGjEDBggWRM2dOMQyz6NjszdgqmTnN+p6XtlzfvsWq/ds4c/E4VDu9MXZdV6j3VSL+&#10;QoBLE6paNXfz++D30i+4AeZFD0TEkeXPAeGXAfHbOuZsGHz2TBP7e3OtXPcMtX/sGWT/n3OQ/QlX&#10;f8ViJx/bYtpDNykjkgTLUqlFqDR79mx89tlnGDJkiKhaTEu8Pd7Gxkb0PbA0sUKxSJEiAjCn5/Z3&#10;FlRw2ep6SliKCCgZ+8G+HaawTeFFFlZYEyLWr19fxHUYmp1tqmJVMot9CJXZiPJ1v39LlATLbycJ&#10;lqWMWs2b58jd29+qrIvSNkR94v6IlTT6TnRMwTzJHBncDHtZubxTxmJIv6FFxIUK/+0Jw98nd+P2&#10;pbO4deO5ZnxZbUZjXLyIO/HxuKc+EL8XFIRLp06ha5cuAhqXLFlS5NSlBsY8+NbFZLCqo1ixYsid&#10;Ozc++eQT1KtXT+zYuYPKLrDL6WUzOR6Abdu2TRxYbN68WVRiREZGvhaAc9p5kMq/+l6XNh0TJF+/&#10;cR2Hz+3GyvhJGBXRCX0C64jIBDcBDyVINhYTJDPGwiOwNiZs6gnV/jnYdkqFGELfVBA4M6z7DALm&#10;BbFDxXpiSvEYrzbnQbO+91zeFg29xqBC+wlXSzacuryY/VjH76oP+ER9xCajM4xIEixLpRabFLOx&#10;L6tKeZH/dRENrDq1tbUVx3CWIi6TsLAw0aivX79+4vdBCGmIOCybLrPBMQslLCFegMvr2rVrGDBg&#10;gICzrIg3dHkZgzitPJ4nFGcTO15MMbdMbM4j18devXqJOAfeiWBu85hRkmD57STBspTJiJ3NnX2t&#10;R7gHOV4zZcDMhn4DAuth25ZR+CfRTwsMVS/CQ2lpeod6vWBF8s5A3N+3Dn+f2IHbV5LUG+5buKkH&#10;gGW7b9/GyZMnUUehEHEXNuXK4URs7LPXXhr+ORMg81Y0QuYKFSogf/78AkwTMvO2LR6s6hsvI62r&#10;qOaO8d9//4Wvry++/fZbkT/G55nHFhUVJZrdPD8OITkPrHX/8y8rfH799Vd079792XC6cXgQy+FY&#10;LZD6NZqv6Z7n/7Q+kM3nOAzfh3+ffx+Ow4Mhzgv/N6fGiZlrTTXyxSvnsftUDFbHT8GQ0BZwUdqK&#10;i4PmAQnNx/w+BEgOqC1iKBbHj8CWk8qXgG92mJEZIQcXoq96f2+a1csamOziWxddFvZCw1GLYesR&#10;BVv3GCg8/28bt0jU6LkWv7db9aRci/lnfm00a/IvDSbVLe4w7odvKk/JrzmCk8pqSbAslVrMDGYE&#10;xpkzZ7TPpC0ex9SsWdNiKm8JSXkcwGpjVt7yf0MgKQEUIcpPP/2EFi1a4ODBgxaTWcvcYkI3Nio8&#10;duyYyQJLfodr165FkyZNxIUUAkZTF9ddrsPsbcP1UqlUyizl10iC5beTBMtSJqmefjVsXP0Uh9xD&#10;7J+IEyBV6hMi4zdPNF1V9gjY0Bd3E9YgWVYxW7i1EJmxFol++GdvOO6c3I1b1whUjT+OgZCTB9Os&#10;UGb0Ba+M33vwQBOZsWAB/l64UJPLrN5B6xv/eROQssEfm3+of+6i0cbzMDejTfDKyml+DmE2YfI3&#10;33wDe3t7kQW9YcMGAZrZxIY7S1az8NZI5ugRgrPaulatWihatKgYJi4uTmTz5c2bVwzP2yl79Ogh&#10;drjMcvvxxx/x9ddfo0qVKihQoIDoms1xCH9ZSVCmTBm0bdtWZFJzWrg8S5QoISoOdNMbExMjlvXH&#10;H38shn/nnXfEgT1vRySEJzDIly8fKlasKD6PcSOMI+G4qeff0n1b/fu6ceMmYo9txPzIoWLb7ORv&#10;Lapf9W27pbPP/E40Vcm26BNYD7Mi+2D9sVWIO79OL9zNTkedDsasqL7qabXROy/GaS5fBZx966Ht&#10;jKFwHBAGG/f4F0Dy6x0r/lo5bUCVrgEo12L+1VJ1JiwpWXdi82/spxRUb9NzigM5qUyVBMtSOhH2&#10;8XiFsHTu3LniWON14rFKw4YNxYV1HWAxd/EYjcdRPG7aunWrwZD01KlTaNmyJUqXLi3gqiWJsXdc&#10;rxhnZ+pVsDzPGDNmjIiJ4HG0qYrnK2vWrIGVlZU49mcTRZ5XGXKRxNIlwfLbSYJlKZNWryU1vnVV&#10;Kqa4BSju6T9JMn4TYniqHLEgvBsuxy5Fil7oKG2+VuF+oj9u7AnBjdN7cPPKefWG+YZxViS/wjxg&#10;CQoKwueff44PPvgAkydPfmmYmwSaZ8/ijvpg/e+lS8XfW3qqcHnCw1vRdFCZgDqzq5UJW3kAxhMD&#10;HkAQkvMvq6e//PJLcWLFAzU/Pz8BcnnCxcc8AP30009FlrRuHL4XzYoHViwTKOue42dxp6sblvPK&#10;ag9WBLGJCF9nx+Hy5cvDxcVFPOZwXL6sNrCzsxMHPbydleCbOdV8TWdGb/BzeIDPxjHs5M7P4rSq&#10;VCoxjo+Pj3hON++WZsZaECSzIjls71JM3eSO/kGN/l+RLGGy0ZnfiYgdUXvyFmcRb7H9VIBemGss&#10;ZpM/nz1T0Tewrt55Mi5rKvH/XNIVjUd7w77/eti6x8LWQx80flNHw8Y9CjWdNqDqn0H3y7VZfKpU&#10;wykhpepN6Pdb3Slfa47opDJSEixL6cTjjGnTpolYCwJTQ75zVjfy4jYvaJuCCDV5YT46OvqNACeX&#10;CaMveMyZXjhMsMwYiEaNGom79ixJBMuenp5mAZYpgkPeaThnzhxxDG1KIjjm+t+8eXNxTrFx40ZR&#10;bGIO1ddZJS4rLrcVK1ZIsPwGkmBZyizU3btCAWd/6w4uKtuT7kF2j/WfPBm3eWJHsDEjrCNORM3T&#10;xCDoBZHSJmk2bVT7vx3++DvRF1d3BeD80a24dOm0AIKaW/D1wzBjNoHmzJkzxVVx9U9R/K+DqK80&#10;X1cf7DCX+e9Fi3BHvRMX0Fn9XmwsQUDNnRKbzBC+ph6fy+vChQvigIkxELos4+fhbepxXmWOwyoF&#10;Vv26ubk9+zweSBAkE8a+Cixzek+fPi0y9djg5rvvvsPChQtFNTNvHdVFYeimh5/FKgJWNvMgnAeu&#10;jPkgRGfndQ6jA8u8ZfXBgwdiHIJg3prJqmg+R0hcqFAhcUWd06CbF/7PA2GePFavXl18lr+/vzBP&#10;EjkfjPPQDW8JJki+duMqjl3Yj7V7V2Ls+j/RJ7CuAMmafGT922Pp7LPYFyrt4BlYB8Mj2mJJwihs&#10;POGL2LNstpfxDfcy3mux7VQgRq3vZKQXKjhNCjj7NETHee6oN2wNFJ6RsPXQVBpnpQmbrZw3o3IX&#10;35RyrRddLdN0dkjpRtO6FG8wsnhJK6/31fsUWd38hpJgWUonRnUx95fRYjx2SUuEUxx+kfrYjBev&#10;eaxlCiIQ4t1lvPOMkJew11CdVR9/EsSx8pbNpdNb2cnx2X+Dd5YRbluSzA0sUzwnYDEHC0PYU8XY&#10;K/Z57M/oPh1QZjb66/LTpfRLF4fDcyldbIgEy4ZLgmUps5O7r015Nz+7ze7B9in6T6qM364BdhgU&#10;2AA7tk/UAEl9oFLaNKz+/u7Er8bZ+GXYt8cPx87vU++0TBMi6zOh5+7du0UzGO5I1D9BUeXLTC/G&#10;SzwPPl9p9TB3zpzBrKZN8X6uXChUuDB8/Pxw5xWVtXxPJycnERHBz9OZsRQEs68F26nM9xs3bpyo&#10;PiYY5xX/8ePHixiMwupp0UVh8MCN8xgRESHGW758uQC2vMWU0RQEwmxgQvjLqpWqVavit99+E9EZ&#10;HIYQnAfgBNC81SohIUE00mBkha5i+dChQwI0T5w48QWwTAjAqmpCa8JhVsZwWgiyWcG8ePFisTPn&#10;ATGrx3UVzZwXVoBzmhnTYRlg+Q4uXDmHiH2rMSS0pci1F9XIAqjp3+ZKZ5918RYE/QNCG2P6dnes&#10;P7ZaAFr94Na4HX0mDPOiBxhRBTyngbZFr1XN0GaaFxR9toiqZEWGViVnnG3ctqNyFyXKt1qI0k1m&#10;bSlef1ynUo3Gl/iynleBHDm8cqm391KvkQTLUjpx/89qXJ7ov656kVCV6wThFI8reAHflMTp7d+/&#10;v2hSyDu0eEzFgoFXgTYeYxEoFy9eHOHh4dpn0ydmVvP3xIv/lgaezBEsU1xnOF+NGzcWcDm9Fxuy&#10;Qpwm/rbLli0rzjd47G8psTVZKQmWDZcEy1JmK6fA3z91VSkGuAfa3/YI0neyZdzWVTD3C6iD8I0D&#10;cS/B92VoKW10frwzCLfjViFh20TE7FyK/adicenaRT3wy/zMA/T9+/eLk1VW9jKv+LPPPhNVu7yd&#10;kjtnfeNxR8RhCIp/KloUu7Zvxz9r1+Jvb2/ciYnBLW0VcWozK1D9U0eePHlExTC7OhNmpxcs05wG&#10;Vp1s3rxZVATzZIQnKPHx8Th//rx4T0LZbdu2iQoePubrhLqsZA4NDRUVMs+/J694E+yyYpjwneOw&#10;uprvzR2uroKY2dRcbpwGjsO8Zd6K+fx8MFqDcFr3mK/xZIbV0wTehNQcV/c6K47YeIcHmvx8Hhhz&#10;uvkZtG44c/GdW3dx6OwuLI4ejb+CGouGbsZZLSqtsSYnmd/R5C1OCDwwF1FnQqCDyTGpYK2pmNPt&#10;v3em6PvA/bf+ec8Kc91XwCPQGl0W9UDDkYuh6LNNxFtkbMRF1phNA62dt6Dan8FP/ui45uavjabH&#10;lKg7Zvgv9SZWkaBZvyRYlqIIn3r37i0qMHnh+XWAjK/zYjujwDp06CD6XZiaCJF5IZ/N2BhZRujG&#10;eDAe3z2/vvOYj1WpvMOLx2hv2tiM79unTx8R22ZplaLmCpYpHuOzyp9A0di+V8bb8K5HNhvkOQu/&#10;h9f9tqVeL24DuM3jOavuIpwEy4aL55cSLEuZtay8cuRxDqxZ2z3ANsE9UAsaTKzZH09Q+wTUxop1&#10;LrgWtxwpsorZOKz+Hv5J9ENS7GLsjJ2NyF3LsO9kFE5fOq7euOoHYJZiVtkSoI4cOVJEP6h/igIy&#10;sykdYSwBK09eOIy1tbWA0HXr1hWw9Nn7sGL5/HncUR+0/z13Lu5s2SKaAYooDfXrHD8qKgpLly4V&#10;JxF8zEphwlpWqvDAwBwhqjR9G5evXUTs0fWYvqUP+gbWF6BS3/ZT2jisA63DI9phxY5x2Hh8jV44&#10;a8refMIPYzd0Vc+r4qX5z1SLYxoe39jByacR2s0ahLpD/WHjEaWpTNYDa03dhM21XLageo9wVGy3&#10;4mqZJnPiSjeaMqZEg0k1f60+7hPNEaDlSoJlyxZBGKsuefcYqy4ZM2aICKcIVHiBm8dvPCYzdRHC&#10;xcbGiuNP3u3GC/UE58yQdnd3F8eMbwrl+PthLBkBJC/uW5rMGSxfUp9v8IJEdoJl3rlI0Lls2TLR&#10;z4XmdpvRNqNGjRLnUFIZJ4Jl3vnK7Z8Ey+mXBMtSFiWnNVW/clXaLnUNsDPpZn/zwv/ExdgleLBD&#10;CTZ/0ws9pTPUD3ao8C+b7CWsxJn45dgSPxsJRzfgwuUzuE5IestyG6K9zjy5YaXMlClTUKRIEeTN&#10;m1fEPzDO4ZdffhFQmVUjrLLVN74wYbJ6Od9OTMQ/6oOpO4yjOHtW/7Bq8zN5ssCoCEZZsPKA1jds&#10;Wn5Vha++5op8zpSaLpqaebHm3OVT2HjAH8PC2j5ruKdvOymd+eZdNf+PsdBvd7X/CmmMaVs9sO7o&#10;CsScC4OpRly83mvhHTtEM996llfGWwOS3ZSO6LWqBVpOHg/7fhth6x6nF8Raim3cIlG9RxgqtlmU&#10;8luzOUdLNZk25EfHMWWK1fMqlMPKKo/2cNDsJcGy5YqQlMc77N3w008/iTuqDAWnBGis3mXPienT&#10;p4uL9uYiRokRzH3yySewt7cXBQ5vK94tRrDKAge+v6WJYJnV2q1btzY7sMx5Y1Uwi18IdrMqZoK/&#10;VV4MYSVy5cqVRTNvFuQw1o7rG3+fnDapjBeXPc3toG6bKcGy4ZJgWcoi5bXNKo+rn20b9QngGY8g&#10;h6f6T9qM1zxxZQ7z6JDmCN00EDHbxmDv9ik4HeONy/HLcDthtYCgD3cG4umuEDzZGYxH6v/5OEVt&#10;feBU+jnvCMBDte/Gr8SpuMXYtWM5dh1Zj7OXTuIGIaOFVyO/jVlVzKoO5v0yk5hN/xhp8aqYjDR9&#10;/DjuLViAv9UH9LcOHcLNNN6DJ1m8LXL06NGi4y+fez5q4iWrv+Nr16/h8MVdiDsXodfxwuvE/7Fa&#10;a55fjwSt2XBs+6kAbDup9nEVNh/zw7rDqxF+cDlC9i9E2P6lWHdwFcL3LUHw3gXw3zUHPjunwX/n&#10;LATs8X5m1Z75CFT/Dd+/HOsOrH7Oq9Reg61HghB5NOyZtx8NRdTRcOw4uQ27Tkc950jsPh2NI+f3&#10;4vD5PTh0buczH1E/PnPxOM5ePvGCz10+iaQr517yxatJuHL9kjCrhy9eS8Ilta9ev4zrN669ZC7X&#10;27fupNO3xXQtixsHzwBN0z3CZJmXnLEWkFiAYjuxfFlxy2XtrLSBk781XPxtRVVsv6D6GBDSGIPD&#10;WmLUug6YsLkXZm73xPzYQViWOAa+e6Yh9NBCrD+2CptP+CP6TKj6N6APwpqb1yLi6HL1smmaBRc7&#10;1L8BpQM6L3BCfa9VsPWMMtmIi8y2rUe0evmIzOanNXqEP/2jw6qUsk1mnS3VcMLsEg7jFAUdZ3yo&#10;PSw0O6lPiiVYtlDxOItQuXTp0qKalpDKUBGoEGB17dpVNBE2J7BMERYRLjdr1kxAkLcVjynZS4MN&#10;m7OrqjU7NW3aNNEwccWKFWY3/zrAyB4qbIzn6OgoAG9mAXTe6cneLU2bNhW/XV7cIch8HnJKZa74&#10;3XL7x6hC3b5RgmXDJcGylEWruX+O3K6+VqXd/O1UHoH2ye6B+k7ijNvPgIDWroTOWjjAplVu6mH6&#10;BtTF4KCGGBHcDONCWmFaaHvMDe+KxRE9odrYFxs2D0Ni5EQcj56D87GLcC1+Oe4mrMF/O5QCRBNI&#10;E0w/2hkk/pobnE7ZocK9RB9cSliBw7tW4/ixSJw+fxCXr14SG0l9FavSb2+C3TThbnp8+jTubNyI&#10;v5ctw53oaFHdzKaA+oblSRdzk729vcVB3AvxGzdvIenaOey+ECmqKzUVlvpAkun7bXNsdcvn/8vp&#10;xccv+aw+h770vsJn1e9/JgxbTyqx/thKhB5ejID9c+C7d7oAmHOj/8LEzb0wYl0HDA5rgX7BDQT4&#10;JBhlvrLGBHDMWjbtqmYN8H3Rum38Mys537ZaK7TzrRm2T2Bd/BXSSCwnr4i2GLexG6ZtdRUN5pYl&#10;jsWa3VPgv28mAg/MQ9jhRaKyeNMJH7HsI08Hqb+PtYjTmt8N1xtTzUDOLG856Y+R6zvCmQBez3f4&#10;dlavv4E26L2qGVpNHYM6A0NEDIQEyW9qTdPCGr0iUK7l/OSSjSet/LaB11faw0KzkQTLlikeUxGc&#10;MlqMUWHpBVKME2MzZt5dFhwcbFbNwAjoGAnC2AoCUTZlpniHG5cVGy1fvHjRoGXGW+bZg6N9+/ai&#10;CTOPHy1JhKDsa6JQKESfD3OrVk4t/g6Yoc2imJYtWwrIzNzy+fPnY8uWLeK8whBxHeS6wjgWwks2&#10;3+N5CH9zjN3gXZY8P+E6aW6g3hTE3zX75fD70a3TEiwbLgmWpaS0clr++6cufopRngEOV10D7J6Y&#10;Wg5zRpgAw0VlB2eVAk5K9Yms2nzsGeCIfs/gdFNMCm2LWeGdEbLxL5yJ9cbt+NUiKoKVvs+sB+Aa&#10;hUWkhR/uJipxbqcvjh5ej3MXjuDStUvqnb1+ECltOr6pPri7efUq7mzbJpr/3SZkZtM6PcPqfODA&#10;AZw5cxpbYzcgYpevFnaaL1A2NxN4xp+PUHud+vFaRJ8JwfbTgSLvllWkIQcXwm/PDCyOH4Hp2z0w&#10;an0nDA1vhUFhzURMgz4PCm0qXn/eQ8JbqMdr+YIJav/vNhguwG13Ab11nsSq3sg+mBP1lwDiNP9f&#10;HD8cy3eMfcE+u6dAtW/2Cw48OA8hhxa84NBDi7D2yFK1lwlzPjcd98HWUyoBg1kpzOWScGG9WC5c&#10;PvqWnfTbO/psGBYnjISLen+pb7+afmsiLlz9HdF9WQc0HTcbij5bYeMWJ4Coflgq/TqzermWy1b8&#10;3snnwa/NZm0t3nC0g/rQz2wb/0mwbHkiEOWdWaVKlcLWrVu1zxomQixWJxO8Dhw4EA0aNBBN7cwl&#10;w5UQWalUomzZsmLdJxilON/sx/HNN9+gUKFCohmzIUCPoJGgqVOnTgICvmnjP1MUlw8bTLMpYpUq&#10;VURjaUuEoDx/YHZ37dq1Raxfw4YNxcUYwjXdXQLM6eXFHsJixmkwVqNYsWLCX375pWh0ThDHuECp&#10;7Be/L1alswKf3yN/1xIsGy4JlqWkUssrRy4XH2t7N6XtKY9A04vJyGoTRjupbIWHBzdF4IZ+OB49&#10;F/d3+GuaDGYXZBagW+1EFf5N8MPlHT44cSAMJ8/uxZXrvC1fQmRL8E31ycTtPXtwb/Zs/O3ri1vq&#10;gzfxPK3eATLu4sjFXaKiNvHSOmw5GgCv6X2wMHgq4i5EIO68fpgkbQ7WVeK+GHGiqczVZ33vIW3Z&#10;XivAPi9EsDpc3z7y9dZmJYvKc3t0nu+KuoP9Ye2WKKuS39ICJrttQ5XO/k9KN5my9+c6k+pqj/TM&#10;XhIsW55YbduvXz/Y2dmJirv0iPnAjL9gk2XCad4OzsremTNnCnBqquJ8EfZVqFBBzA9BIEUIz2PB&#10;BQsWiCgHRg+wuR8jLdKqWCZounDhgmic1rNnT1GtamniMti5cyd+//132NjYiGVmSWBdn7ie8QIF&#10;K455sYHQvVKlSiJypXfv3ujevbuobubvktvczZs3w8rKCoMHDza7uBlTFsEyvxs29+TdrKxalmDZ&#10;cEmwLCWVhlx8qv7k5m83zzXA7qEpxmRktXW3bDOOg5XOfQJqY3xIa6xc54JdkZNF9jOh78PUEDgD&#10;zHgOguz7if64luiHpEObcfHsPly8fFa9obshm6pJ45Z6h3f76DHcDQ7BnfmzcSTWX9zSH60HHhMo&#10;bzzkj1m+4/DXeGcsDJkiohviL0jAKC0trXHU6WBM3uwk4ki4/9O3X3y1OY6daLzXYuIkOA4IEyBZ&#10;wGQJlN/K1m7bUaWLEr81mberVINJrYooxn+kPayzGEmwbHlidTFh58iRI8Vt++kRwRjXiS+++AJB&#10;QUGiwpdQmbD19OnT2qFMSw8ePBDxFpwHNmHjcSChMauNmT1dvHhxNGnSBNHR0SIajZEWe/fuTRMs&#10;X7p0SYDoXr16iWWW1rDmLFbhsmlfyZIlsXjxYrOPwjBUXB9YvU0Ttuv+160nbLo3ZswYUeXM5cbf&#10;qSVWexuruB7zAsGmTZsEZKYkWDZcEixLSRkgx4ii+VxVtbq6B9ud0n+CKJ2WecLtKqyJ1Rgd3BzL&#10;Ipywa/tk3Ixfhfs7lCLHOa0YjRS1H+4MEpEb9xJ8cEM93rHoOQjfPAjea7tjVHBTrIwegwtXzqoP&#10;HjMot1farMwO4GeuHMWO85sFTI47rMTe4Ck4NtEVuzfMRuzxQMQk6Y8MiDu/FusP+KL/WGdMXzVK&#10;QGeCZn3DSktLm7d1OdM+e6aKi6mGVStzGFu4+tdG10U90GjkEtj13Qxb91i9cFQ6fbZ2j0TlLson&#10;5ZvP31+ywcRulgiTn9dTCZYtToSorFYmrEov8OTwBGGsVOZ6oVKpRO4wM3RNFaawgrtatWpYtGjR&#10;CxW1vM29UaNGIuOW8OjEiRMi+mPAgAGiGvlVy44g2dbWVkDBgwcPap+1PHGZsfKbDbhZkXv8+HEJ&#10;R18jrn+8QMMKZTZ85LppicuM88xYEG5jGjdu/Fr4mB3i7//5bYAEy4ZLgmUpqXTKaVXNX918FRvd&#10;g+xT9J88ShtqTaazAr1VNhgQWB+r17li3/bpWtjsj2txy3EkahY2bRku4HH/gLpwUmpiN1gRLYC1&#10;+m/fwHrYuN8ft2W8hTR9k3/ZcJGNF2/h6o3LOHJxt6ZZ3Cuyk6PPr8W+kGk4Mbw79gVPQdyxgGfw&#10;KPWwCUkRCIxbinV718Bv2wJsOOgnIzOkpS3I3C6EHVqMPup9T5rNIQmdAxRw8m2IDnP6ovaAUNi4&#10;x8uIiwywrdo27pGo3iP8SdkW85NK1Zk4OEdRl3zaQzWLl/rEWIJlCxMjLAiCWVX7pmJeLgHr6tWr&#10;xftwHWEWLOMkTEk6eNW5c2ccOXJE+6xGU6ZMEQ3YeLzIqmbGF/z6668ICAjQDvGyWMlI6FyjRg0B&#10;xCwZMLHqdvjw4fj6669FvIOUfhFOclmxj4uPj49o9rdkyZJXXrgwFzFf+urVq6IRaEJCgtimxMXF&#10;Ye7cufjjjz/EnQKMkiFcN7YIFYJv7hOf3y+mFyyzmj80NFTEnzCCh+NZykUECZalpN5QbVdW+tDF&#10;33agW5DDNRmTkTHWRWkQGrO6mdCYsRqvqgZzVtrAK6wtDpzZ8X+oKG2R5s6MvnL9Ek5ePoz9SXFI&#10;OLdeA5PTAMqprYHJYdgZtQhH5g3E4fmDkbBnNWJeGYERhqC4pRg40RWrNs4Vlc1xMi5DWtpszW3E&#10;9jPBmLndQ+yjXtgvsemv2F/Zoseydmg2YZqoSrZx10ZcpIKj0uk3c5NrdA9D+Rbed0rWmzbsR5vp&#10;n6sPyXJqjsykdJJg2bLEHGSCm27duoljoTeVDiyvWbNGgGX+X7hwYaOsLHyVCPOmT58uYhoiIyNf&#10;Anl8jZXHEyZMEDm4rF5mBXJacQ6ERYwwKFKkCFauXGmxFbrcXmzbtg0dOnQQ8EwXFyD1ovh7ZGU8&#10;K+aZucy4FV1DP3MU42W47Wjfvr2Ax8xr5/zHx8eLv4ye2b17N65du2Z0MPl5cRvAbQZjcXgHCCOB&#10;6FeBZW5b+F2zmeXs2bPFhSzG63AbcfbsWbEt4vaYYJ3b1LfZNpuCOH8SLEtJvYU6Lv3+XReltb2L&#10;n22Ca6DdkxdOMqUzxZocZzssiRmNK9cuiwpVbsz0AUdp8zS/70vXknDs0j7sTYpBwvkN6YbIr7Ou&#10;Yjlxx0ocUE7A0Vn9sXP7As1nvKJCOXzXKkxbMQqDJrvDd5s3dlxejzHzB8G6TjWE7lAfZF3QH7Uh&#10;LS1tKl6LNbunwjOgjvaiJ83Gew7oOM8DDUYsh8JzG2w9YiVMziALmNwzHBVaLbr9a4Pp44s7jCyu&#10;PQSTeoUkWLYs7d+/H56engJ+ssLuTZUaLHMdKVSoUJrVvMakK1euiAaGNWvWFCCLwCu1GIHBfGBW&#10;kZ46dcog0HXnzh1MnDhRgGWOZ6lio7nJkyeLimVGiEi9KILJDRs2oHLlygIos2rX3CqUOY+E5Hfv&#10;3hXw1MnJCWXLlhXbDW6H0rpAY+ziBSPC76SkJO0z/69YHjp0qMix53wvW7ZM3LnA6CE2sORdD2xi&#10;yfNTvgeBMrcXtWrVEtsjDs/qbXO+uEBJsCwllYHqpapexNnfxs8twO6ePiAq/fbmibxnYB1sPKhU&#10;b8BllrLZ++YtXL9xHZevJ4lK5N0XtmuBb8YBZEMsPvP8WsSeCsbeoCk4Nr0Pdm2eizjmMmtff354&#10;0eTvbBhchvyJPHnzcAeKTwt/goWM2TAgNoNVzzJeQ1rauMw7EjYdX4Nh4a3gqlTAaXUTtJ05BA5/&#10;hYmsZAmSM8627tGw6r3uafnWS26Wajxl6c+2XkU0R1pShkiCZcsSq+xcXFzg5+enF6YaKh1YZgM/&#10;Vtn9/vvvosnY28DqrBBhDkE4GxeysR6BcUaKAI3xGazGZMWupYqNzX777TcRuyL1fxEeM4N71qxZ&#10;AjQy8sIcREjMiwnMXue8ERoSlLIimb8HPt64caP47ZkyUNZJV4HMOxR4wYmPWbHMiyls2sn55TaG&#10;zT5Zjc14HFbtc/vI3wYvWrm5uYlheUcEl4slSYJlKalMkNU2qzwuKuv2rn72Nz2C9ANS6fTbRX0i&#10;PzKiI04mHZF5ymbp27ih3ilduHZWVCInntuEmLOhWois+asP9mS1dSA5OikCO2KX4NgUdxxYORKx&#10;R1TiOQ4TdToUQ6Z54vea5VH2j9L4pczP+K7IVyhS7HtMXDzslXEZmw4rYd+oFvLlz4c/PdshYu8a&#10;JF5ap3dYaWnprDOh8sqd49FzWSc0HjMHth6RAiRLmJyxtnLZhPJtFz8u1WDimh9rjy2mPqSSMRdv&#10;IAmWLUusqGMzNTbce5uYBoJl3vLNJmNcP2bOnCmOz4xdzEpmReEHH3wgoB5hUEaKYK1EiRKiqSFh&#10;k6WKecHlypUTMRjZIVYAs3Eg83mNRYxH4EUdRq8QKnLaTH0dIVTltqB+/fpo166diHngcidwJUjV&#10;QVdzES/G7du3T0RYtG3bFkWLFsWcOXMEMOYFg2nTpsHDw0OAY15U4cU2vk7IzMr05s2bi22wUqkU&#10;+dLmtnwMlQTLUlKZrF6+tr+7BCiCJGB+C6scRPTFsthxuHTtkgCQL0NJaZPyzVu4ceM6zl45gUMX&#10;d2LX+e2IPReBKC1IZnaxPrhjjGYlM70jZjEOrB6NI7P+ws7oRYi5EKHJXKYvrEV8UoRo/MfHqd+D&#10;ERmEyGUqlUTu3LlRuVYF/FD0W1Hp/PnXhdG8UwOs3jwXOy9veGlcaWnpzHPc+TBsOhaOXrMiYOOx&#10;HTbusXqBqPSbu6bTBlRstwxlmsxcVbLe+Oo5cnjl0hxBSb2pJFi2LDE3mJWSBG9vI8KVIUOGCLBM&#10;UDt16lRRsWjsIlgeMWIEPvnkEwF9ngfLBDyMbdA1DyM04rzxdnVDRbBMcEhwZKlidSbXB1Zvnjt3&#10;Tvts1ojbqYiICNFk0cvLS0STZLfYFJJZ04w74J0CN27c0L5iuiIUZWM9ZpAzr505w+n5nZiKCH4P&#10;Hz4sYjx+/vlnEeXh7OyMrVu3CoC+ZcsWAZV1sRZc75nFzmrt7du3i4sJ3NayIjmjL2KZsiRYlpLK&#10;IrlEOH7opLQd7hZkd0UvPJV+yWzmR6DcP6ghthwKwM0bMkfZFH3j5g1cvX4FF66dxsGLCdhxfjPi&#10;zq1F9DOIrB/omKqjL65Dwj5fHFgzBscnuWNn1ELEngwWVc76hidonh8wEYU+/xTv5s+Hnv07iucI&#10;ocN2roTL0K749sevkDt3LhR4vwDqtbDDinWzEXUqVO/7SUtLZ4R5p0Q4ZkesR52/okQDPn1QVDr9&#10;ZmZyLZfN+L39mgdlmszeWKLeBNscOSArkzNQEixbhghNWUE4ZcqUtwLLXA8IDBUKBXx9fQUoY04x&#10;G28R2hq7XgWWeXs+b1EnkKxduzZGjx4NR0dHAT94y7sh4jJmPmrx4sXh7++vfdbyxHVr0aJFAj5m&#10;pri8+X0yL5sRJIw14baqevXqIquWFaQcJjvE3xrzdwnNunTpgnHjxonzHFMUoSlB4N69e0VFbosW&#10;LQRgbdWqFWJiYswi2oLifHKd4fpEIMzKYm7nWrdujXnz5gmQzIsCrDTnsuD3yqplfq8cV5exzFzx&#10;jI7YMTdJsCwllQ3qvabWH87+Ngfdg+1ls7807Kq0w+iIzjhyfq96Ay+rlI3d3KHcvHnrGUTefyFO&#10;AGRNlEXWZiIbi2MucP7DsWftDJwe2Al7ImYh9nSoaP7H5xMursPo+QPx/ofvIWeunBgyxV1vRTMr&#10;ntk0cOhUT3z9/RfImTMncuTMgSq1KmJZxExNRfQr4jWkpaXTZ1Ypbzkaju7TtsLaXcZdZIRtCJNd&#10;t+GPTqonpRtMPvJzwwl1tIdEUpkgCZYtQ4Q/zEO2t7cXmZ68VT294nswL5TVvISv/J+gmrd+E+yZ&#10;grges3Hhhx9+KPJPdWBZBzreffddUXVIkFSvXj1RdWgoOOPxLcESgRvjASxVBHBcBmzQllliJWlw&#10;cDAqVqwo4B4boDGOhdXK2ZXzTYhNwMgcc+ZLf/3116JZmylV8urmges81+GOHTuiatWqoiqZv4vo&#10;6GgBzU1ZnD/+VnnxhznxDRs2FNszxlR0795dgGF+b7xAQtAcEhIi1mdeaCJo1jXZY2Y0v+tjx449&#10;y0/m758RQQTTUq+WBMtSUtmoXj41vnVRKeZ4BNj/7R6oH65aolmpzDzlRdEjcfHKhRfgpbRx+LYW&#10;9F8STfUOYd+FWCScZ0yD5ULk11lULJ8Oxa6t83F44RDsXT4C7dvXRZ48ufFjse+watNcEYmhb9zn&#10;TfC85WgAxi8Ygko1yiHPO7nxTt53ULF6WYyeOxBbj6r0jictLf1677gYhnkb1qPuQFmlnBG2dtuG&#10;yl2U+K3prPhf6k5q9bldn/e0h0BSmSgJli1DmzdvFrfiN27cWECQN6nk5DrAW94XLFiA06dPY/Xq&#10;1aL5FAGiqVQtbtiwQWRM8xZ+wnBCJla99u/fH9WqVRMN9zifvN2dwCk9UQpsYlihQgWxjEwdvr2N&#10;mC/LZo6s3s4sbdq0SVSMslGcsWybwsPDxTrD2ITLly+L6XqT31l2iReKCFrt7OzEXQiE9fw9sGKf&#10;IN+Uxd85K42ZAc3tIOdx0KBBItLi7t27+O+//8R2gL9bnrPyopOVlZUwx2EFMi9CMWOZ3ym3d7t3&#10;736hQacEy4ZLgmUpKSNQd/8KHzn72XR1DbA/7RZg/5SZwvqAqyWYUFkTfRGIO7fuvgAzpbPP129c&#10;x+VrSTh+6QD2XIgWEJkVtGyupw/OSL/aOjBcp6U9cuXOjYrFvse2Mb2xK2GZtlmh/vH0mXEZkSeD&#10;YV2nmshj/uzLQpinmojY8/qHl5aW1u84tTceCUfvmVth7RYtq5Tf0LZqW7tuQ+XOqiflW3jvL1F3&#10;Yq/v6o77RHO0I5VVkmDZMsSq4l9++QUBAQFvDLsITrp27YqxY8eKimdW9dKmlB1K6Mlq0ipVqgio&#10;xOZynTt3FpXcBEUES6x69fT0FMvK0HgPQmrCaC4fRiBYsgjvK1WqlKlgmdujSZMmiQpSQqrskg5Y&#10;shEkm7MxKoJRCsYugmLCUlbjjh8/XsBwrrvMTWdusKlcKDJE165dw6pVq8TvnLnb58+ffwGUc/vF&#10;C2Xr1q0Td2BwOXCZHD9+/JXLgc/zbgb+5tnIj9tGVjdLsGyYJFiWkjIyOQfY/+YRYBvpGezwUB94&#10;NWczT9lNZY/ooxHPKmKls883b97AycuHEXcuAtFnQ2QVcgaYkRWhO1eidPlfkCtXLrTo0lATfXFx&#10;HWKPB+GA3zicHNMbO+KWIuY0l7m20lmfz4dj3T5f1LD/Q0BlVi9H7PURTQL1Di8tLf2Sddu1BZvW&#10;od7AKAFG9QFT6Veby8zGPRJVu4c8/q357Msl6032zFFGViZnpyRYNm8RIhNyEJwyF5XQ9G3B8siR&#10;I0VzOt4yzszRN32/7BArE1m9PXDgQFGxSDDOxlq6CmNWJDJDmpXdBE2GrPeEiwR0rIJk9qopLY/M&#10;EMEyIypYAZuRIszjOsgsbH53XN7MyybQy2oRTPICAmNlmMvdp08f8djYvntOD9d5wm5Webu6uopt&#10;AeMtCFnZhJNNN7neG7M4H7zIw+ppnVlpTKjPizo6ExDzDgrmv/MuBG7zChUqhPfee09UKjdo0EBc&#10;VNJtD3kBpGXLlmJZED4TJnNZ8DedlrguMgbDxcUFy5cvl2A5nZJgWUrKSNXVr3JBF5XNMDel7X2P&#10;IP0g1txMsMxq7egjEZCZytln7hguXD2HHee3IOacrEjOKBMgz/WfgC++Low87+RBtz7tBGh+fhgd&#10;SGY28+4Nc3B0Zj8c8BmLuKMq8dzz7xW+exXKV/lVQOW6zRXYfERGYEhLp9ebj4bDaRazlGWVcnpt&#10;4x6F6j1CUbbFrGslG07660ebMZ+LAxipbJf6hF2CZTMV4cihQ4dEbihzQXXRD28qVvYRLL///vvI&#10;nz+/aGplaGM7UxEBESMWCOAMibMg8Dpy5IgA1ax2JGi3ZBGusYKTsO7w4cPaZ99O3Pbs2LFDVN33&#10;6tVLXNgg9CdYzA6QS3jZpk0bfPPNNxg1ahROnDhhVNtHTsuePXtE9THBaZMmTQSAX7p0qYhrMdZ1&#10;lN8ltzGcdsLaOXPmCEhbv359UZnOfZHughD/Dh48WNw9wexnAl7OI+E5zYgKAmbCfkJ1RpMQTPMz&#10;eLdFeiJu9EkHlrmdIJDmdlCCZcMlwbKUlLHLK0eu3irrOq4B9jGewY56gaw52Vlpg1lb+8ls5Wzy&#10;1euXsS8pVlTxyQrljDWX58qNc9G+d3MU/uJT5MyZA9/88JV47Ld9gWi+J6qXXxhH83dn9CIcXD4C&#10;h70HY9fOlZinnIBCXxREgffyw21YNxl9IS2dTidcCMfiLevQaOh2maWcDhMm1+gRjnJtFl4p1XDy&#10;iFKOE3/SHq1IGZEkWDZfEXSwonLo0KGiEu9txSZkBMtsckWo3L59ewH3zEEE7gSEBHE//PADfHx8&#10;tK+kLY7HYbkseMu9pYvQlZXsrPrOqOXB9Y5RE99++62Ay6yyTQ2V+T+/C/r55w2VbvzXjcuKf07H&#10;d999J0CtMWwXOd28aMSmlKzI5V2OXI8JWhl3YYziciac5fLjhRnC2KZNm6JUqVLit8QoCsaKEDoa&#10;4++K0x4VFSX2j8z5JqyWYNlwSbAsJWVC6hlg95mrynahe6D9PX1Q1lzMOIzlcRNw+9YdvfBTOuN9&#10;Q70zYBO+uHNrJVDOAickrUPorpX4s087FPq8IHLnzo33P3oPTTrUhe/2Bephwl6CzHT81Y0YMcEV&#10;H76XH+/lz6c+wOyJmNOhiOGwZ18cVlpa+nkzEz4M20+FIXDXWvSYvhW1XGNklbIBtvWIRo1ea59W&#10;bLvsdon6kxaUUEz4WXtYImWkUp/gS7BshmK1LTODWe23YsUK7bNvJ4ITVgnWqFFDNGdj1aY5VCwT&#10;crGyu27duiJbmdEYrwOMFIcJDg6GtbW1gPeES5YsrguEbI0aNRIVohmtq1evCrDLJotc3oR7jEIY&#10;PXq0+EzmBDP+gGCPjecIfpctWyZiEWJiYkRm9syZM0VjNuZr04sWLRIxCL179xaV/cxJJhxk3Mbz&#10;FeuscCXoZESKo6MjqlevjnPnzmlfzVpxveOy5rIgPK5Xr5640MMKWmPcTnN6Cb+5/WAu8fTp08X3&#10;xzsDWrVqJWJEMjOPOzPEdS86OlpU5nNeCEoZOSLBsmGSYFlKygRl5WWVp7efVXuPIIfz7mYYk0Gw&#10;7ORfC4ujR4kKWn0gVDqDfPMWLlw7i4Rz67WN4yRUzirHaEEwM5G3HQ9En1G98PW3X4hoizx5couG&#10;fCs3zBYN+nTjtO/VFDlz5cSX33yO1VvnI/5COPb7jsGJMc7Ys26WBjBrh5WWlg5D+IFwTA/dgE4T&#10;t6GWW7QwK5QlUH69rZzWo3zrJShRf9LqYvZev6g3TTk1RyFSxi71Sb8Ey2aoCxcuCOhBUJoRVYsE&#10;QwSurCQk0CKgM4eKZWbl8tZ7NvTjPBkSf0ERlhFWVqhQATVr1sSZM2cMgtHmKM43AS+h7Oeffy6q&#10;iwnZMkP8vgghbW1tkS9fPgF5mWvNmAN+d7oqWEJMxiAQ/BN287v19/cXUSeEWoTMjFA4cOCAGJa5&#10;uhyffxmhwPcnpCZ8JgBlTi9/SwTOjGjgNjE7Kmk5T4y2KFasGLp16ybWXWPcNnM5Eq6uXr0azZo1&#10;E3nG/J2MGzdObEc4zab8e+F6RpDfoUMHEYHDi0oSLBsuCZalpExYBMy9fGv+7qy0DXQNtEvRB2lN&#10;2a5KBbwjhyHpyjn9UFT6rXzlxmXsT4oV8EUCZeNw/IUIbDjgh+Ez+qJc5V+RO09u5C/wLqrYVESF&#10;ar8J6MwmfcGJy17IZxZA+WQw9qyfhcOLh+Hg6tGIPR4onn9l8z9paXOxNgom4sBaTAvdALc5W9Bw&#10;SCQUHtGwdmN8g35wKv2yrXqvR4W2S1NK15vmU8xxfHX1gUYezRGHlClJgmXzE6EHgRMrOwnQCHAI&#10;5E6ePClO4llpxyzT1OJz58+fF5WhqaEPoQljCLg+MDJi7ty56Ny5s6hMJXQ2RXE5Mav3l19+ERWu&#10;6YHk/D0w35XwkeDelCHZ24oQkcuPTewIlQlqM1vMCeZy17cev6343YaGhuKrr77Cjz/+iIULFz6r&#10;Rg8PDxeN3+bPny8iOrJKhNjMFS5fvryAswRz2S1uU1jJze3FwYMHsXHjRrFcmDvMuxpoVoNv2bJF&#10;O4b5iL93xo+0bdsWDRs2FBfyeHFDgmXDJMGylJSZqGdAlc96K21HuAfZ33QPsH+qD9Samlm57KpS&#10;YPz6njh36TRus6HfTf2QVNpAq5ffjRvXcezSfm10ggTKxmqC463HAjF56XD8YVVe5CnXb+WALUcD&#10;0sxUjlG/xlv+d8Qvw8ElXji0eCgS9qwRz0nQLG3aDkMcL4Sp1+VNR5mRvB79Fm1B8+GRsCNEdtdA&#10;ZFs9wFRavxlzYeW8CZXarb5fpvH0iJK1x9nksLKSMNnEJcGy+YnVo4SeBByEyYQghH+MDMibN6/I&#10;MtUXVRAWFoaff/4ZlStXFuPpMmf5fgSHzFZmriifZ5Voz549RVNAU61aZpMvxlgwGiE9kR4EivPm&#10;zYONjY0AqQRKliyuEwTsa9as0T5j+iK4JsDl+s0KZv4OmFPO5oGMgMmMqI9Xib8/xkdwWjIDpOvE&#10;eeR2np9BkE6Yzc8OCQnB4sWLxd0KrNAlSGX0CJcD4SC3MwsWLBDbD24XuJwyczqNQbwoxWp2xq+w&#10;eR8r4XlBRYJlwyTBspSUGcrJz97ORWl33CPE/omAtKoXga2p2U1lB8+AOog+ulaC5bcwN/hJV84g&#10;VuYom6TZ3E/f86+zDiYfWjQUxye4YmfMEg18lg3/pI3eYUi4EIaoM2EI3rMWo3w2ocGgqGdVyDLO&#10;4s3M5WbttvVppU5rHpeuN3XPz3XHKdSHDjLmwowkwbL5idBr0qRJGDRokIA8OrDMRn6ffPKJyJO9&#10;fv26duj/i9W7vGWdFZm85Z4AlY3pfvrpJ1G5yQxixj8QLNN8zcHBQVQrsnrRlMRpdnZ2Fo3muGwM&#10;Fed7w4YNArKvXLlS+6xli0CRkIjVvOYingvNnj1bVAmzWSC/9507d4rHrMrNyospx44dg7u7u9gO&#10;E3hnhLhN4G+WvwNWFDMWhI05Cc7btWsn4DG3E4TZvDuB63xcXJy44CT3BZrlx0aVjEypWLGiiMLh&#10;dkSCZcMkwbKUlBnrT78aP7qpbOe5BtileATqh7amYlYv8++ahBnqDdcN9cHB7RegqfTzvo2/79zD&#10;vTv/4uLVCzh4dicSjm9G4plNAtTIKmXLNOGyqFY+FYK9IVNxZO4AHFg9BrFHAxDzhtBaWjojHXeB&#10;1cih8EtciwkBG9FhwjY49IuCjbumGlmC5Leztds2VO7ijzKNZ8UWrzexaWErr/e1hwtSZiYJls1P&#10;vDVdV+F4+PDhZ2CZFZgFCxYUlYe8hT21CJbLlCmDFi1aiOgLViwySoOZygRarMxjrisr9XRghZWq&#10;vPWdt4WbgjjdrMZkrAcrjtMbY8HfQZ06dUTOrqF5zOYurisEn4Tt5iKu+6NGjRIXHxgrQ7DMizXM&#10;N+b3np515m1FiO3n5yeqhd+mYSCrjwmHeUFo5MiRogEhmxEyK50Xnfhb4HfJbQUrcqVeLS4fZn2z&#10;GSErlbl+8K4HCZYNkwTLUlIWoO6hFQo4+dv86Rxgd8I90MGkYzJclLYYEd4Bccc3agGzPrBqrr4t&#10;4kBoDTDehZij6xC+dwVWxk/GnG0DMH5DdwwObQ7PwDqiAaKTv7VYZgTzfntn6IU50pbp6AtrRTXz&#10;7k1zcWjJMOGEPavTjNmQls5Qn2UlcgSmBG+A8+wtaDw0UlQj11JbQuSMsbXrVlTp7Pe0bMu5e4vX&#10;n9ipSIXxH2kPDaTMWE8lWDY7JSYmikZZBMU6+KkDy2xCxmZT+iouWZXIJnYEy6lvZSdIIwxwcXHB&#10;77//jqCgIAFXfH198ccff4imZqYg3XIg0GBFKm9hN1SE8YsWLRJwkbCdMEkKUCqVIhaF64S5iBdk&#10;SpQoIaqTCVvZuI+/jeXLl2uHyDqxqpiRC7yYoS9igus0K2b5GyToZAUyf5eExaw8trKyEg30eAcD&#10;o1sYXUKITBCalYDcnMRq7yNHjoj1gnc98MIb1xMJlg2TBMtSUhYm56VWv7gGKLa6BdqbcLM/TfYy&#10;IzKGhLbAyvhJOHR2l4Ct3AmILGa9YNZYfVtsjK9dv4pLV5Nw5uIJHDu/H1FHwrE0ZgzGrOuqns+W&#10;6BvUEO4qRzj722iAMZeBelnoX0Yvmstqfsxgma8r/UrHJEUgYZ8Pjs7uj6Mz+grILHKZ+VqqYaWl&#10;DbfmLonoM+HYdCwca+IiBESuPzBSxFkQJEuInLG2cY9ElW6Bj8q0mHW5ZIPxnp9W7feB9hBAykIk&#10;wbJ5ibftV61aVdyi/TzcIHxixWWBAgXQvXt3XLp06QWoRADN6uP8+fOjU6dOApKkFkEym5oxGqNj&#10;x44CcgUHB6NcuXICLqaucmScBqubCbxYJcxpyG6xypCVyqzMjo2NTVfVMQFfrVq1RDM35ipbOpQj&#10;WCeg5LrGCAV9VfCmKK6r/I4Jc1mtzKZ0XOf5u2DVb1aJv0HGrTCGhg0mue7yotGsWbPEnQMExoxh&#10;qFKlithOs6qZjTlZlcx1ldNq7lnH2SWC5QMHDogqct6xwbtEJFg2XBIsS0lZqFxWVvrQWakY5K60&#10;u+1uwjEZBKusxiU4dRVZzLXxV0gTTN3khrX7VmHfmQScv3wGt2/dwd+37wmIqx/uZrzvqj+PcRT8&#10;zItXz+NE0kHsORWD7YdDsSphCias74VBIc3QP7gBPNTTzSxszgPnRTNPGhOk65v39JjvM3ZjN2w9&#10;qZKQUDpN69aP+GMB2O8/HicmuGHPhjmarGYZmSFtoOPPhyNo91oMXLYJDQZHwq5PtIi0IESWIDnj&#10;beseherdQ1C2yZyLpRpNHPyF45jC2t29lAVKgmXzEuFT8eLFRdTD8znKhIAXLlwQUDlXrlwCRi1d&#10;ulSAYUZcMN4hX758IkdZl8ucWoSwjMYg6CLY4i3guipeVu4RVj8vFnAQ0NWuXVsAMAJoVgkTyGT1&#10;+sT5YUYuq7FLliwp4Fx6oDKH3bx5s5gXZgpLQUBLVsYSrHHZmMs2gjnCjIhgZAwhMxvSVatWTfyu&#10;MrtBIdfTK1euiGZ5CoVCZJ6zQp7Tw+xzrn+MHVm2bJnIUufw+n6rUpkrbk9ZJa77Xs6fPy8unEmw&#10;bJgkWJaSsnB1XGr1rovStqGLn22Cqecwp7YOOrsqFXBRe0BwE0za6IQlMWMQtmcZEk9sw+mLx8SG&#10;8O6de7hz++5rqp0ZQ3FHDMcM49u37whofejcLsQd24C1e1dgTcI0zIscjPEbemJwaAvx+c5KGxFH&#10;8Tw01je9mWl+Zr+g+gg+uABx5yQclDbcosnf8UDsC5qMQ4uH4YDvWMQdViL64jq9w0tbrtloL+Lg&#10;Wgxfs0lUJMtc5My1jRYmV2i96GyJBhNGFnUc9ZN21y5l4XoqwbL5qHZtnoVnmp/6+QnoxeZeP/zw&#10;g4CKBK4Eyl26dBHwjQ3c9AFbwi9W+W7btk2sU5UqVRKRFHy/twFjPC4nMOb7hoSEYPLkySKWgZWE&#10;bEZWo0YNODo6ivzfoUOHiqiAN4kAYIY055HTTKAnpWlw5+XlJTJ6+R2YWi4v42BY4c8qXwJjNubj&#10;usKqdF4A4XqiEy/K8CIMv38CMVb3E/C2bdtWxMNwXF5sadq0qVjvBgwYIJ57lbncGKHA9+J78MIM&#10;34/V9AT1/v7+Yp2TcSvGKV3jQ24T+N0xk1tWLBsuCZalpKSe6c8VNX50XW27wiPI4V99cNLcTPDs&#10;rLRFLz8reAbUgVdYO0zZ7CbA89bDITiRdFg0vlu/zwfL48ZjxhZPEUvBKmNWF/fyqyFyjAmL9b2/&#10;MVnAbPU0L0kYhVgJlqXf0Kxmjr4QgZ3bF+DwgiE4uGIk4o8oRVbu21bCM3bDP2oRlq2bhajToXqH&#10;kTZObz8Zjtlr16OZ1zbUcpUwOTNt6xGNGj0inlRou+x6ybrj5kiYLKVPEiybkTIZLO8eMEBULDMG&#10;47vvvoObm5toJkb4xepVxmGw4pnrDDNqXyUOT2jG5oIEzKwMZbWfIbCX0Hr//v2i+Rg/i1Wd/H/1&#10;6tWiyjM+Pl4AbH4GTdhJCPQ28JqV18zaZfQAq1elNBcKWLFJYD9ixAjts9knTg/XQQJgNpUkLOa6&#10;SnjbunVr9O7dW0DbokWLivxxBwcHAZEZbzF16lRRAcyLDqnjWrgu8cIJ35PrLNd3mv/TXAZ8jeb/&#10;OuueS21GhzADmXcIMJucF0O4beW6+jbrqFT2SzbvM1wSLEtJSb2k7t453nFS2bbprbK57h6kH1Sa&#10;q/8fraHHfC0DYimyw7p5mLzFGdFnJbSTfntrIPNaxB1T4eCKETg2zRPx+9aICuf0QubES+swxnsQ&#10;PvrkQx5s4J1876Bi9bJYunYG4s7LCyHG6jWxEWg3dhus3aNldXImmsvVymkDfmvh/ah0w0nLi1uN&#10;+0H9O8kpdthSUnr0VIJlkxeBFIEnm3Mx4oFVwIRYjLRgRiyb9bGR3+7du9GoUSO8++67IvYib968&#10;wu+//z4++OADfPnll2jTpo2omORt/6xK/vbbb/HNN98If//99+J15rwSuM2dO1dUKROiEN5ShLCE&#10;dYyb0EGzV4njMLqDVcVsMqbLr/3nnwPdUnkAAFTuSURBVH8EmCZwZhbyJ598Iqb5vffeQ+HChfHz&#10;zz+LxmT8rOfF5cDPYzyHvozoNxHfk1XYX331FZydnV/6TEsVAT+//z59+oj1IStE6MtoCpoAmc3T&#10;WFnM9aNgwYL49NNPxfpapEgRsa5OnDhRxMFwfeK4XDd4oUEfwOVrrMAmNOa6p2tk+fHHH+Prr78W&#10;75le8+ILf1OcFt1zBNtspEe4zM/UNy1Sxi9uu3RNUrntYp48t4kSLBsmCZalpKTSVK/V1Su4+CuC&#10;3Nnsz8yiMizNjOIYFNoM208FQlYtS2ekdSA57lgg9isn4PCCQdgbPAWx6seEz6mHf95Rp0LQyaWl&#10;yIf85sevsHTtTIzzHozfq5dVP5cT7+bPh0o1ymHM/IHYckSFhCQZwZFdjj8fJnKT+y/ZBId+UaL5&#10;noTJmWcrp42o2G7F7VKNpi4taT+6Ug4rrzzaXbOUVJp6KsGyyYtwasmSJaIKk427CNNYYctb8wk5&#10;eAs/wQcrOo8dOyaqenU+dOiQeI0wmkBWB4hfJ34mowTmzJkjqo4JB3TjEuKx+pNxAawWZXwAP+NV&#10;UQlsfEVAWaJECdF4kDC5VatWouKUcJyVoYxaYGwB5+35dZGVnrwNnfNrbW0tqorp0qVLP6tMZawA&#10;4WJ6IR6HZ4Up54HN09jETV/MhyWJ888MYsY9FCpUSFzIMGS5chh+b/fu3RNwnlXAJ06cEPncrBjm&#10;+xBU83tcsGCBuKjAiA3GUrAqndXGzBtmtfyoUaMwevRorFixQjSH5MUTrl9cN3TrID+P6xtzwHWf&#10;yUpiAl1mi3O9ZVwK35cXNnjBhRX0jKhghjajVVgZz/d9022fbp6lzE9cz9j8k7nxzFjmhQ5u97gu&#10;8wJfWndsSEmwLCUlZaC6Lqxc0MXfZqR7kN0Vd5XDU33gUtq4zYpl9wBHrNo1SS80kpbOMLNq+Ww4&#10;9oTPwJG5A3Bo5UjEH/BDNPOanxtu/QFf2NSrIaqUy1QsiYDYpc9eY6Uy32PqihGoYV8ZBd7Lj9x5&#10;cqN0hRIYPMkdmw77I042E8w0P7tYcCEMG4+sxQTVRjQcHAVrNwmTM8uMubBy3oxKHXzv/dpo2toS&#10;jhNscxR1yafZC0tJGa6nEiybvAjoeMv/2LFjtc9krVgtXa9ePZEVSxhH2KsT84hZMU1ASMjLTFJG&#10;JzDTlpXABIs9evQQ4xPKsGrUEBHssAlg586dBdgmEGS16fPiMJs2bRLV04TLhgDQ50UYPXPmTNjZ&#10;2Qlgb8m/AUIzVr0zwoGgl98pYTC/O+YK83tIy6zSJShm/jXHGTNmDCZNmiQqjpnVHRQUJGDurl27&#10;xEUEmlWf/A5eJX6fvFjCdY7TxigWXqBgxTybqnF942c7OTmJz+Tvg9PMz2H1floXO6Sk0hK3cbwg&#10;xnWY2e28uKXbJnHd5UU6qVdLgmUpKal0q7uvdU0XleKQe7DdE30AU9p4zUaC4zZ2R9QZGYchnXWO&#10;SYpAwq6VODa9D45NdkfiERXWHfDFr+VLCKjs2NQW0afD9I6rM+MyVm2aCyvHKsidO7cY77MvCqHP&#10;yJ7YdiwIcamgtfSbmUBZB5WXbluHZl6REiZnogmTrd22PK3Uac3jMg2n7S5Wb3J19bqdi/taKak3&#10;lQTLpi3CNebDEuquXbtW++zbiVWerNRl1TGzi318fBAZGYkdO3aIKmdW6hH6MW6CgIVmNSgrjlkp&#10;HBERISCL7jVOo84ElKxIZeZtr169BPRj1enzw75OHI4wsWXLlgLqsNpan/herFStXr26gJcczxDp&#10;pjU0NFRU5hJEWtr6r1sGOljGCwKMRuE69rplQdjL9YXLjdXChkr3mfye+Lm8KEEAzPUuJiZGrDcE&#10;eaw41lXkMxaF8RfFihUTFy8IllnhLiUlZbySYFlKSurNhBw5e62uXsTZx3qZW6DdfzImwzTsqlJg&#10;aHgrrD+68iWgJC2d2Wb+ctyFCMxfPQafffIBCuTOBY8eTRGfFIFYA7OUReay+n18t3mjeaf6+KTQ&#10;x8ilfp9CnxXEWO/BogmgvvGkDbMyMQK9Z26BXZ9oEXWhD4ZKv72tXbeiUufVj8s0mRH3S/3xTT63&#10;m/Sedu8qJfXWeirBssmKsQTMKGYlKIEbm0dlhFhtR9jr5+f3LDKDcJnVxYR6q1atErd7s3q1du3a&#10;wqwO5S3hNCt82RiN5vMEwIzF4DgDBw4UMJgRHTQrjbt37y7eg9EVDRo0EJ+tLyOZUJrRGGzSxypl&#10;VqgSghNGphbXV0ZpEIYSYLM6Vd9w+kSouX79epGpTOjBz7UkEejyux4wYID4jlu0aCEqvwmMM0Ks&#10;SmecBivtddEs/C65PrD6WbfeMJ6C07Bw4UKx3vGvt7e3MONduC7wvbiu8Dvi9yYlJWX8kmBZSkrq&#10;reWystKHbiqrXh4qu7MeATImw5jNOIy+QfWh3DcLMeckgJPOWideXIcx8wbio4IfosD7BTCUDf+O&#10;qrDffzwOLRqKfYGTEHsi6IWq2VeZMRiLQqfi6x++wLsF3oXbsG6y0d8bmNuB0H1rMWzlJjQcHCmb&#10;8GWird22oUoXVUqZZrN2FK8zsdN31cd9ot2NSkllqCRYNl0x15PQlrf+MzLA0IrcrBThN28T523j&#10;/JvafF4HkQkH2TSN1aeskCVwZNWrp6engM7MX2aO8rRp00SFdFoxBsw4ZaUyc3kZY2HosuFwBJbM&#10;eOa6z0ZxhgJpUxWBMSMoCHr++OMPAfe5jFmpnFYURWqxOpmZ3awmZ2Mz5iTzu9NdVGBVPfOvCYyZ&#10;uz158mQRT8FYjM2bN4tx2cDR0kC+lJSlSYJlKSmpDJXL8prlXJW2WzxDHB7qA5vS2W828VuSMErk&#10;1+oDTdLSmeHtJ4PRtkdTEWHBJn3L189CwsX/N+LTweSd0YtwbFofHFg5CrHHAxB9bq0eyLwWw2f0&#10;Q/4C7+Ljgh9i9LwBEiqnx+fDsO1kKGas3YCmXpGyCV8mmTEXNu6RT6t0DXhUptnME6UaTv6zsJXX&#10;+5q9pZRU5kmCZdMVK4fZgIzVnuYgQl02YmOkBhuqsXq1YcOGAkCmJ96AoJSN3QinCYbTI0JN5v6y&#10;YR9ze81xvScof/DggajKbtKkiYDvrACfMGGCqCROq/KX4/JiAZcxq4UJ/llpzKrmIkWKiIZ+rD4n&#10;nG7Tpo2ofGakCCM0zp8/b/aQXkpK6vWSYFlKSipTxCpmV6VikJvS7p6MyTAuEyzPjOyDqLMyZ1k6&#10;axx5IhjNOtUXkRW51a5h9weWR8xC/IUIvdnIAjIz0uJoAA4vGILD3oORuGMFoi+uQ8Kldeji0UY0&#10;8iv42cdYGDpNNvEzwAkXwrDhSDi8N65H+/HbYCOgZ7ReICr9diakr949DOVazD/zS70JHkUUf32k&#10;3i3m1OwdpaQyXxIsm65mzJghvh9GR5iDWOnKSmHmLhMkE0LqbKgITJnFy+rYgwcPpquKm+s4m/UR&#10;jLK5YHo/2xTEmAvmELMCnLEkBPkExYYsp+joaHTs2BEVK1YU8SKsSGbTvdOnT4tIElaQ833e5HuT&#10;kpKyHEmwLCUllanq7l3hHReVTX23AEWse5DjI32gUzprTbA8bmM3RMsGftJZ6Piktdh8RIURM/uh&#10;YrXfBGTOlz8fqiv+wISFw7DteKBeQCwg84UIxB/yR+SioVCULSaqnsur3yN87xrZtO8lh6mXSSi2&#10;nwrDyqh1GLFmI9qM2Q6FZ7SMuchE27pHoVr3UJRrvfBsqYbjRxRRjP9OsxeUksp6PZVg2WTVrFkz&#10;cXJOqGfqYmXxrFmzRBQDYxEIO9Mr5gCzctbDw0NEZaQHKhNIh4SEoGjRomjXrp2Iw9Bp3759qF+/&#10;PqpVqyaiHJj/W7duXWHmSfM5mrEkK1euzLAs4owQlwGrkNnsjsuFFcps9nj37t1Xgl++plKp0Llz&#10;ZwH6XVxc0KNHD8ydO1c0beT8pWfZSklJST0vCZalpKSyTO1WVPrR1V+x2CPA4R93pcxizi4TLA9b&#10;2wZRZ4L1QClp6cx3QtI69foXginLhqNSzXLIm+8dUYFcpmJJjJ47QADo56Mt2NwvJHE5yv5RWkDl&#10;2k2sER88Bcdn9sM+1UTEHVU9i9J4/nMsxYy1WX94LeauWw+nWVtRb2AkarnGaECyHggq/fbmcmXU&#10;RY2eYU8rtF54vVTdiVOLWo/6SbO3k5LKXkmwbHoi1GMMQb169TB16lTts6atnTt3ikrlefPmCbCZ&#10;XnH9ZBVt165d36iJIUHH8OHD8dVXX4kmcc+Dbf7PhoZc5syFZkxG3rx58e6774qqX1YBb9y4Ed26&#10;dRNA2lgqdQnL2fTu119/FdXFnM60gDArjrds2YLy5csLoMzcZS5L2RRPSkoqIyXBspSUVJaruX/z&#10;3C5+Vs3cVba3PYL0w0/pzLObyg6Dw1pgy0mVXkglLZ2VFhXHaq/cMBuVapYX4DhnzpwoWOgTDJ7s&#10;jpjToVixbhbe+7CAAND9xjhh19WNYlwNTA5D/N41ODOgE47O6Y+4Q/6ISYp46XPMxfEXwhCt/htx&#10;KBwjfTai0eBIKDyjRKyFzErOGtdy3oSKrRfdL1V/6urvrby+UK+zMuZCyqgkwbLpiVm1bGT38ccf&#10;CxBr6iK4XLJkiagAZjO/9Iq5yOHh4WJ85gS/ScUwK3HZ7I9RGATJr4LDfJ7Z1sWLFxeREIwhSauJ&#10;oE4EulkFaDn/vr6+ovqbsP3EiRMvzA+ng8CY88x5YaM+ViVXqFAB7u7u4vk3qRjPDHG7w/lhVb4E&#10;3FJS5iEJlqWkpLJNzf1z5HYJsKrs6mcf4a60lzEZWWSC5YGhTbHu6Cq94EpaOtusjbVYtnYG6rd2&#10;wAcfvy9AM/3BR+9j1Jy/ng2jz8xlTtizGocWD8Vh70HYvW0+opMiEGOijf0I3ZmNHHEgHPM3rIfz&#10;7C2oPygStp4SIme1a/begIrtl98u3XjashINxpXLYeWVR+zIpKSMUBIsm5YICBltwIZrCoVCxDSY&#10;umJjYwVkWL58uaiyTa8Idvfu3SsaxjE/+N69e9pXDNN///0HHx8f9P5fe/cBH/P9/wFclaq2dKCq&#10;9iYDEQlC1mVKIoKYsWf2XQSlpakdI/aeJUbGXUIiiSAiG21Vba096oe/Dkp18P7n/ck3ahwSueTu&#10;ktfz8Xg/Et/75sb3RuJ173t/fH3FHOGX4ePP17NZs2ais5fHbxQkhOU3ALjDnLuAiyMg5XCdR4jw&#10;KBAOlCdPniweJ/n4dB71wdvHjRtHEyZMECF6cnIyHT9+XMxJ5uP2ZABdkvhy+TheuXJFdH/z/HAO&#10;xXkECYfefL/o0ogRAHh9CJYBQCd4b+r4cWC0/TR5jNPtICz2V6wlVzrSZzs8aMfxNZR9qfR2dqL0&#10;vC7tpEM/J1P47mU0IsiL1scvFIv9qd1XTXGgnH0ymo6GT6PjaybT4Z0LKevcDh0NmePz6lI8pZ2N&#10;p4icRJoRuZuGzk0V4xasAxEil3SJ4+6XTOYDN/9m7LEwwthlrlW5ctYIk0EvIFjWLzwmYsqUKVSl&#10;ShUREF6/fl06peziQJLD6SFDhlBYWFihZ07zfGcOXOfOnUtXr16Vtqr3usEyLyhoZGQkwlxNzsTm&#10;kPr06dMiUOZ5z3w5PK4jHz8+5s2bJ7qRzczMxJzlkydPSqdqF3dx87HIzs4WY0hMTEzEdeSRKBws&#10;nzhxQtoTAEoTBMsAoHN8tthYK6IcTgYpMYe5OIqD5bGxXSn6yBLKuZT0TMCFQpW+yrzElUDf7ltJ&#10;P84OoKORoY9nMmtrLnPe5cZT+vl4Cs9IotELU8hlQroIkWUIkbVSHN7bBe1/ZDZ4yz/G3RemNnGe&#10;ZZL7KwljLkDvIFjWLxcvXhQjH3gURmpqqrS1bOMuZ5VKJR6rPAKiMF3P3K3MoXSvXr0oJydH2vpi&#10;TwbLHIQWNFg+fPiwWACPZzK/zgzpJ/F1uHnzplgocNSoUWRlZUVxcXGPrwefzuHyzJkzqWPHjmI8&#10;iC7hID8qKkocc170kMPuJ8NwACjdECwDgK56Y2S4ZS0/pWy1ItrhnrqAFPV6xcFycKwrbfsujA5c&#10;2vVc4IVCldZ6HCafj6OD34TTiTVf0MlVX9CBb8OLPWTOuRRP6ed20vbDCTQrajd5zUgl53E8Gzkv&#10;SEZHsvbKJnAftR+y7a9WPRbvb+46y6aWacg70u8hAL2EYFl/8H3A3Z088uHAgQPSVuBwODIyUjxW&#10;OWDmsQ8FxYsGymQymjZtWoHmO3Nou3btWqpTp47oWE5LS3tlsMyjOhISEsTCgl9//bW4vq+Dwxh+&#10;M4FHRPB15vEa/EZD/nOTv3JI3r17dzEqhbu3edHBly3YV1K4s5q7p9PT00XgzR3KHI7z8QSAsgXB&#10;MgDovGFrLaoERtn5BkbZn1Jsd3yoLixFFbw4WA5SOdPGgzPp4GUEy6iyWyJMvpRAOcci6dimKXR0&#10;4xQ6nLyMsn7aTpmXizIyI56yL8VT0vGdtGbPLpqwfi95TE4jWw6RpSBZXcCJKrmyDdxHHYZGPWjj&#10;uTSzeZfQoc0tZleRfuUA6D0Ey/rj2rVrIpSbNWuW+F5TONzjLl8OIV839NQWvu4cCPft21eMwuCw&#10;sqBB6uXLl0U375gxY+j8+fPS1lfj7trvvvtOLIpXkFCZF/jj59GcOXNeK0zl+4QDc+5S53EavNDh&#10;k/cTX8bZs2dp8ODB1KFDB9ENrK15xHzb+Jjw4oB8v2zYsEF02PNCh126dKGVK1fShQsXsBAfQBmG&#10;YBkA9IrvZos2gdGOKUGxTn+pC01Rry4Olvnr6uwQyrmIURgo1JPFYzO+3z6PTocF0fdx8ynz/A7K&#10;eMmCgU8WLx6o/CaBxqzeS47j0slWrj7URJV8cUe4LCiDOg5X/dO617JTBo5zh9awDnlP+tUCUKog&#10;WNYfP/zwA3l4eNCCBQsKvUDdi3AQyCEgh7J9+vQRi+DpE57RyzN5jY2NRddyYbpzeXE77pzloP5V&#10;s5VfF3cQ8wJ0fB3v3r0rbX01Dl45vOZRF4aGhmJGslKpFKfxbeSubA5nuAOaF3Hk8Ja/v337ttin&#10;qPjyOSDm4jcd+LrzCI/4+HgRXEdHR4ugnB83np6ej4tvq5OTk7i9PAOcZyXzwnscwvPjrLChOgCU&#10;PgiWAUAv+cWYVfNX2U0OVDnefzY4Rb28OFiWK51oRcZEyr6oiwuZoVDaLw6Ys87H0zfpa+n0PAUd&#10;X/clZZ1W5W1/cr8LO2lDahINnpVKDmMyRFcyxlroTtnl3icWI2Ooda/lFw3dZo9oZB/6fu6vEMxN&#10;hlINwbJ+4K5UDvN4xEFmZqbGAjruvuUQkOf0pqSk6MTYhILix+SOHTuoVatWYjzEpUuXCnVcjh49&#10;KuYee3t7i85aDkA5zOXxGAWtQ4cOidnM3DHMYe+xY8fo4MGDj0/jhfPkcrmYxVwQfD/z/ctvIPTr&#10;10+cD58vb+fbxgFtaGgoWVpaUvv27UVwy93WHAAX9THBt33z5s30+eefi8UAOTQODg6mgQMHio5w&#10;noXMHcc81oNvz6lTp0TgzNfvyeL7ha8vh9OaepwCQOmBYBkA9FqvKIO3/KNteyiiHQ6pC1FRz5dc&#10;xcGyIy1JC34qIEOhUOpLLP53IY4OHfyaziwdR4fXTqXw8E3Uf0YaycbkjbdQF2rqTAVn537Nen57&#10;KS2ZPI06jdjx0LTPyp8M3cImNZVNr5376wJhMpQZjxAs6wUOFLkDdPz48WKuriZw8McdtWZmZmJu&#10;88mTJ/UqCORwghfD4xELSUlJ0taC45+pV68e1a5dmxo0aED169d/qurWrSsW6ON5xo0bNxb7Pnl6&#10;o0aNqEqVKlSxYkXRNczBK59XhQoVRFWrVo3eeecd8X1AQIB0qepxNy/PH/b19RWzm/lNhPwOZw77&#10;T58+TZMnTxadyxw485sAr/uc5HEcHH5zKM9B8qRJk8Rl8hiNQYMGia517nzmy+eOcL4cBMQAoCkI&#10;lgGg1BgVZV/PX2m3XhHr9IciRn2oisoLlgOVDrQgVS7CMnVBGgqFyq948TXuSAJNi9hD7l+kk01Q&#10;Frn57qKJ7qE0tvt8cg5MURtw6kJ1GqGkqrUM6RNDF7IN2Pt4u8WwKKpn2p86DNmS+2/9D51lQenU&#10;eVTCQ5P+Gy4bdps/08A+pJ70qwGgzEGwrB84WOZOUl5kTlNjG3gOL58nh4qxsbF61a3MoTgHoHzd&#10;ORwtbPDJ+2/dupWsra05uSi2+vudd2hWjx7k5ub2VHDPx5pnECcmJoqOZnNzc9EVvH//fjHrmt26&#10;dYu2bdtGnTt3Fh3KfDsLM0Oan7OHDx8WAQ4H0h07dhTnw5fHXc8c6HDXMXc8c4isT/c/AOgvBMsA&#10;UOr0iir3ZkCk7UBFtOO1oFj14WrZLg6W7WnOXl9KP7/jmRANhUJxHbwST9u/TSD58r1kF5ROMkXG&#10;cyMu7J6oJ7frVmWRjV8yfVi3HVX5xICsvONFB3PD9oPpo7qmZO2bLHU0q/tZXa8sss69bab91/3W&#10;qtucOe9Zz6ue+ysAnclQ5iFY1g/Z2dnUvXt3mjp1Kl2/fl3a+vp4BMb8+fPJ2dmZvv32W73rSOVQ&#10;lhfe8/f3F7OnC3v9uQOYQ/Xp06c/FwZrsh5WrUqXVSoxqoODXV4okDuDeRE+Xoxv7dq14rrwHOP8&#10;28D3b34X8caNG8VidzxaoqA4dOdRFRyac3fzgQMH0HUMADoDwTIAlFrWqdYVRkd0ah0YI9spj3H6&#10;U33IWjYrINqeZu0ZQWnnYikLc5ZRZbwyL8ZT9qU4Sj8XT1+nJdHI+fvIYQyHyaVnXrJMkU6NO42m&#10;Cm9XJQPnEKrWwILqtfMiK99duadn6U24bBeUQZa519nMK/xXo+6Lvm7pOrVpOeuQCtLLPgDkQrCs&#10;H7hjmUch8IJpP//8s7T19SUnJ4vxDtypzEGkPuFO6yVLllDz5s3FSIjXwaMmeHYwj594tHUr0bZt&#10;xVIPcy/n7MGD9OWXX4pwmTuIXxQSX7t2TYzTaN26NW3atKnQCzRyx/GJEydo5MiR1KJFC7EoYWEC&#10;aQCAkoBgGQDKhMAdspqBsfbT5NEO/1MonR6pC1vLUgVG29OUpMGU8lMUFvBDleGKp10ndtLC+F00&#10;KDSVbAP1YF5yAcrSO56aWgfQRw3a04d1TamuSR/qOHgLOQRnU9vey6jSe9Xpw/rm1LizD9VoakPv&#10;Vm9Mb1X5mKo37ERtei7MPQ/dCpk5TLb2203tBm3+3bj7gsjGLqEW0ks7AKiBYFn3cacpdyzzgmpL&#10;ly4V82+LgjtgJ0yYIBat++mnn6St+oPDUx4tsX79ejGbuDA4fOVxEtytzN28ly9flk4pHtxN3adP&#10;H+rfv7/oslaHR3oEBgaKcRg8poLnXhcG36bjx4/TlClTyMHBQdw27oJGhzIA6CIEywBQtoSUK+8f&#10;LeviH+lwThHr8FBd6FoWijuWZ+weRqlnY9SEbShUaS3uTI6n5BM76avNe6jr5+lkU4q6krnruP2A&#10;9fRutUZk2nsZOY7/Vty2Oia9qMJb75GRy7Tc/bLJ2jeJqjXoSO9Wb0IWw6PIYewBUXmzlnVj3jJf&#10;b5vAfWQ2YPMDQ495e5o4zzKRXsUB4BUQLOuHiIgIMRqBQ9Wi2rlzpxjFsGXLFnrw4IG0VT8cO3aM&#10;hg0bJup1QmHuduZQvUaNGuL2379/Xzql6LjzmxdWXLNmDQUHB4uRFzzuIi4ujv7++29przy8KN6+&#10;ffuoZ8+eIgzmhQQLMuOY9+FQhseXbN++XSzm6OnpSUOHDhUBTf6CfwAAugrBMgCUWb6brJsEKO3W&#10;B8Y4/qUufC2tlb943+L9YyjzgrrwDYUqHZUpvsZTxoV4Uh5KIL8lKeQyPl10wOp/mJwXAFt67yQr&#10;n0Sy59sTfIDaei6myh/UoeayYKpSswXVbO5AHQZvJjtFGsnkqdRx6Dbx1TZwH7Xru4o6j9oujsfz&#10;56+dss29bu0Hb/3L2HNpakvX+Za13ELekV6yAaCAECzrvrNnz9KQIUNEUMkjMYqKF2zj4JNHJWhi&#10;rEZJ4hERhoaGYm5wQYLYZ3GY265dO3JxcRGL5Gmiq5evx5kzZ8jPz09cNx55wZ3KPDf5STyW4pdf&#10;fhHXwczMTIzi+Oabb57b71l8HfnnIiMjxfVu1KiR6F7nxQC5ex3PTQDQJwiWAaDM84zsUDkgWuYn&#10;V9n/NGa7+jC2NJVc6UhBKmf6+tBMOnB513NhHAql75V9aSft+zGe1qYk0eiFqeQQnE62cvVBpj5W&#10;55GxVKOpLVWtZUwNOgyhT43dqfKH9aihxQgREht2CaG33vmI6psNIIthkdRphJKMXEKo6qfG1LDD&#10;MJIp0tSer7bKNmAfdRwa8VerXsv3t/QI7Y0wGaBoECzrPp6D3K1bN7EgmybuB+6W3bZtG9nb24ux&#10;C/oyY5kDdp5B7OHhIb5/HdwZzCE9z2guSrc2/+ylS5do3rx5YgFE7hrmMSU8ZuNF0tLSqFmzZvTe&#10;e++JgPzq1atifw5ZOCDm4u+vXLlCmZmZ9PXXX4uxFnzevBAff8+dynguAoA+Q7AMAPAEeZR1m8Bo&#10;u5SgaMe/FUr1way+l1zpQJ/t8KD4E+sIC/ehSlPtPcPzkpOp3/RUsikl85K5ZEFpZDEsiiyGR5Od&#10;IoPqtu1LH9UzI7vc03j7JwYu9GG9dmTkNl10JtsH55CtfL8ImOu06UX12/WnNj3mS4Gy9kddcPjN&#10;16XDiJh/TTxXHG7aZfqgcuVGVZRehgGgiBAs6y7uVOXuVu5SHTx4sBjjUFS8QByPanB0dKTq1avT&#10;hx9+SF5eXuJy+D7WRAdvcVm+fDnVqVNHBLiFna3Mt4uDW+4m5lnEr3M7+Wf4GHEQwmEy1+rVq0VA&#10;zKfln379+nWxKCDPgOZRFRwIc0jMYzy4s3nFihU0bdo0GjdunOhwfvPNN0VVqFCB3n33XREiT58+&#10;XdwnL5rLDACgrxAsAwCo4RVuXlUeLftsTKz9bUWM+oBWX4vHYExJHEjp57erDedQKH0p7kzefXIn&#10;ff71HnL/Io1kCg4s9XFmchZZ++2iFg4TqEGHoSJA5m1Wvklk2nsFNbIYSdUbWlDHoZEilG3bawmV&#10;r1iZKn9Ql4xcp5BNQIoIk3nGcjPZGPrEwDlvPIbay9JmZVCnkbGPjHquvNDcdZ5XDeuQ96SXXADQ&#10;oEevCJZ5diuC5ZLH4xWOHDki5u+amJiIbmUepVBUfL58X3LHLRd3x+7YsUN0L9vY2NDGjRtFMPo6&#10;wWtx4xCXx0AsWrSo0MEyj5vgLm0eAbJ79+5C3z6eXcxdzqampjR58mQRJueP4uA5zRwk83Olfv36&#10;1KVLF3Ed+bhykH/u3Dlau3atuOy+ffuKMRZc/GYBh8wJCQliQUU+H75PXmfEBwCAvkCwDADwEgGL&#10;mlQKUMq6BirtvpWrnP9RF9TqW3HH8tKM8ZR5IV5tWIdC6WbxwntxlHY2nrZmJdKYlSnkOiFdhMl6&#10;Oy85OJsMXafS2+9/SrVb9yBzr3Vk5ZNAthwUc7Cc+33NFg70ZsV3yNhtutg/72ezRKdyjUaWYp7y&#10;x81kVK1BB6pSsyU1s1FIP//MZWmpZPI06uwdTya9V/9o5D5vQhPnGTWkl1cAKCavCpY5IOOuS57L&#10;CyWHw19esM/c3FwsNsczdosTX966devE7N8xY8bQb7/9Jp2iO4oSLPP4D+505jAjOzu7QMEyB7w8&#10;05p/pnXr1tS/f39KTk4W4S8vxnf06FEKDw8X23n+NXdUc0AMAAAvhmAZAKCAhm+ybuIfbRMlj3G8&#10;o79dzI4kVzrR5m/nqgnuUCjdKF50L3/hvexL8ZRyeietTN5FI8JSyVZRSkZcBOeQcdcZVO6NN6ml&#10;/We5214woiJ3P6MuX1GlKjWphf3E3H8feOp0h7EHyXHcN+Kr/Zj84Fm7JVOkU2fvBDL12nCxudvs&#10;2fVd5nwivYwCQAl4VbDM3ZT8kX2e86uLXayl1a1bt2jUqFEUGBgobSl+3BG9fft2EZQqlUoRxuoS&#10;DpYbNGhA8+fPL3TwzUEGd2RzSP+y7ns+jTu29+7dSwMGDCA3NzcR8PP9wUEzHxOec8yn9erVS3SS&#10;83njuQEAUDAIlgEACskzrE7lwGi7wQFR9nfUh7e6W9ytPG67O6l+WE6ZF9GxjNLNyrkUT3tO7aQv&#10;NuWNuLCV53Ul6+OIi2eD4McVnEMmnovpjfIVqa5JH7IPylC/X245jD1AHYdsobffr00f1jcXnczq&#10;9tNuZZElj+7ot/6uUdd5c9CZDKA9rwqWd+7cKYLluLg4hGcliINdngf8qv90axKHprw43gcffCAu&#10;nztzdQmPjeCRHRcvXhQdwwXFYzB27dpFw4YNo+joaLU/e+PGDXHbW7ZsSQYGBhQSEiIuhx/z+Y97&#10;HmnB4bSFhYUYfaEvix4CAOgSBMsAAK8pJKRcee8I+w5+Ksdk7gRWF+TqWgVE29OXCf1o1+nNagM9&#10;FEpblXZuJ23JSiS/JfkjLvQxSH6yssjafw9Vb2xFVT5uThZDI+m/URZSjc0hA6fJVOHt96m+2UCy&#10;U6SLn8s/nW9/C/vx9G71JtRxyDayDUwhy1E7SCZP/e88tFg879nKJ4na9V3/m3H3+UuaO01tXs46&#10;pIL0EgkAWoJgWbfwMeaO2X79+tEXX3xRLCMwOEDOv1957AXX3LlzRbcyLzinUqlE97Ku3d/5HcsL&#10;FiwoVMcyH8+BAwfSvHnznloAkYNhHovBp/n7+4tRFtyhzwvm5c855lnK3CHt6+srgmnu3L9z5w6e&#10;CwAArwnBMgCABgQkmlf1j7ANVUQ7/i8oVn2oqwvlHy2jWbtHYuE+lJYrnrJzK/nkTlq+axcNnp0q&#10;QlQec6EuwNTnkin2i8X3yld4mwxdQsSYiKf3yaIOQ7bQRw3aU/k3K1GNprbU1DpABM3vVGtINZpY&#10;UacRvJjfkz+jveIw2dpvN7UbGH67Vdf5W1q4zW4rvQwCgI5AsKxbbt++LWYI80Jv3333nca6Yjko&#10;5VA1MTGRRowYIcJSHu/A23heMXfgOjk5iW5c3kcXu3F5AbzCjsLg/Tig5zCaA+Nff/2V9u/fL/7t&#10;4eFBffr0oYMHDz4ej8GPcV5EjzuceaE9Pia8aB8H/FhUDwCg6BAsAwBomH+Etb1Cafe9QuX4UF24&#10;q62SqxxFx/LyzAmUfTFRTdiHQhVnxdOBy/GUfGInfbVlD7lOSCMbub53Jb+ggnPIcfw35DT+W3LI&#10;/Z47lc37r6GK73xEtdv0FKMtXvRzVt4J1H7QJrL2SxL/VrufFooXBDQfGvlnK4+wHY3dpiNMBtBh&#10;CJZ1BweXx48fpy5duogwU5PHm8+Lw2LuRH4R7tbl7mXuyi3MqImSwMEudxV37NiRvvnmm5fejnwc&#10;XnCXcs2aNcUIDS4Oznl2NXdl371797ljfO3aNZo4cSK5u7uLgF3XjgMAgL5DsAwAUBxCypUPjLKv&#10;F6CUrVbEONxTF/RqowKj7WliXA+KO75OTfCHQmm68hbfyx9x0WV8GsmC9D9MNvNaS7UMXanTcO4k&#10;/m90hU1Aiug0frvqp1TLyJU+qN2G3n7/U2rdbTY5jDtElqPjRGfyOx/Vp47qRmPoUNnlFt+e9oO2&#10;PTTuviS5qctcqybOiypJr3AAoMMQLOsO7q4NCAgQYxdOnDghbS05HCxzp7QuBss8G7lhw4bUs2dP&#10;aUvBcFh/+vRpseAej7B4EQ46eK5ylSpVyNPTUyvHHwCgLECwDABQzHyjrN9TKO3liu0OZxVRjo8U&#10;Su3OYw5UOlDYPj9KP79DTRCIQhWtMnOL5yWHZyTSiHk84iKDbEtZZ7JMkUZNrPzojfIVqLndOLIP&#10;ShfV0GI4Nc3dzp3GMvl+Mu46g6p+YkhvVqpC9doNyN2WJgLbxp29ReDcpsd8nepKfhwmD4l42Npz&#10;SbqB65xedToEVZZeygBATyBY1g358347dOhAGzduLFBHblHwffns/cn3ta4Fy9xVvHjxYrK0tBTh&#10;cv7ICk3h28kd0EOGDKHPPvtMjMngcRl4rAMAFA8EywAAJcg/UmYeGGGfLlc5/qUu9C2Jkotg25nW&#10;5XxFORiJgdJUXYqnuCM7adyaFHIcm1Eq5yXnVd6ifO0HbKQW9uOoQqWq9Imhm5il7DA2R4y5aD9w&#10;I1WpaUCtPOaIkRgmPRdQ+QqVxDaLYZHiPPK6lf/rdtZWceBvI99HHYYr/2nlufRIC9eZg3Nfqt7I&#10;e8UCAH2EYFk38AiG2bNn04wZM+j8+fPS1uLD84Y3bNggLnPFihVigbvMzEwaP368+I++LgTL3G3M&#10;3ds8luLAgQPSVs05e/Ys9ejRgypVqiQe37o4VxoAoLRBsAwAoAWjtlhXD9gm+1KudPhLoYXF/gKj&#10;HWhsrBvFHV9L2RcT1AeFKNQrKudyPKWdi6ep2/aQ2+fppaQzOUt07jZoP5SqNbSgTsOVj09zGHuQ&#10;mnT2p7ffr01GblPFPGTzARvoo4YdqVKVj8nca4MYedGm5wKqUPl9qtO2NzXu7EPv1WhKrbrOItvA&#10;fWT33OJ92ileRNBieAwZ9Vx2poX7nEE1rEPek16eAEDPIVjWDT/88AO5uLjQtGnTRMhb3Di0/fPP&#10;PykqKop69epF7dq1o6pVq5KpqalYuK64O6Zf5sGDB5ScnEyurq4kl8vp1KlTGn3s8e3mx/PQoUMp&#10;NDRUjMhAqAwAUDIQLAMAaFNIufJ+kbbu8li7b4M49FU+HwIXV8mVDhSS4EW7z2xVGxqiUM9W5sV4&#10;yroUJ0ZdrNqdRP1n7CeZIqNUjLng8RZtey2lj+p3IGP3mWKxus6jd1CHwVuo0whV7j5ZZD82h2o0&#10;taYP65qSje+u/34+OJuaWPrQW+98RAZOk8W/rf2SqeOQreJnbeWp/+2rxeJRHJ1H7aA2fVafMnSf&#10;J28om1FTeiUCgFIEwbJu4G5hY2NjEepqC/8HPzAwUGujMDjM5hC5f//+1KZNG9qxYwfdv39fOrVo&#10;eIRGTk6OCJM5RPfz86Off/4ZgTIAQAlDsAwAoCMCws3r+Cvtv1YoHe+W2BxmpROtyZpMWRcTxGxc&#10;dWEiqqxXvKjMC/EUcSCRfBenkE1gpuhOVhde6lNxmNx+wAb6pIUzVXznI6pnNoCsfZNEgJx3+n5q&#10;YulL5d54k5rbjxMBupXvLrEo3wd1TURwzIEz7/epcTeqZehG9Uz7UqeRHESrv8ySLr6NnUfHkUnf&#10;tedbuoZOqeMY9pH0kgMApRSCZe3iY3rjxg2aNGkSNWrUiPbs2SOdUvJ+//13ESpv3bpV47OMX4UD&#10;Xl480MTEhBYuXCiuS1FxUM0BxsGDB6lPnz7Uu3dvysrK0rmFCQEAyhIEywAAOqZXr3Jv+kTLBiiU&#10;TpcVMWrCYA0Wz1sOUjlT9JFlGImBeq6ycyv5ZDx9tm4POYz9b9SFvncocwdxvXb9qULlD6mB2QBq&#10;12+tmH9c5RMDsvSOz93nidnHwTlkMTyKKn9Ql2oZuYkZyna5p7fuMZ/e+7hp7h9Hb1Clqp9QK/dZ&#10;uccl47+f02LxKA8rn0Qy6b3qQTO3OTOr2M2sJr28AEAZgGBZu/iYJiUlUe3atcXicTz7WFs4VNZW&#10;x/Lp06fJ39+fvL29RSdxUfGoD37s8niP6tWr09q1a8UIDAAA0C4EywAAOmrUKtOKfipZW7nSLjlI&#10;5fS3umC46OVIgUoHmryzL+37KVptuIgqO8VBMn/dfjiBFCv3ktvENJIppDD5mfBS30sm30+yoP/m&#10;HVv77qLaxt3orfc+ptYec8khOK9r+b/TE+njZnbidLN+q3O3cfj8ZP23rzaKQ22r3Oto0nfNXePu&#10;81Y0dQltmfsyUj7v1QQAyhIEy9r122+/0eLFi6l58+Yi/OR/awvPNeb7Ojo6usQ7lsPDw8WIivj4&#10;+CIHwDdv3hSLILZt25a2bdsmup85aAYAAO1DsAwAoAd8o6w/CVTahSpi7W+KQFjDs5gDou1pbooP&#10;pZ2LeS5sRJXuyr6UtwDflqxEClyeQg7B6SJMVhdelvoKziEDp0n0dpVPqHGnUbnH4emF9jiINuu7&#10;iixHxz21XVtlp8gga99kajdg023jbgs2t3CdZSq9ZABAGYZgWbsuXrxI/fr1IyMjIzp37py0VTu4&#10;Y3jAgAFi8cCSvq85WO7atSvdvn1b2lJ4PPqCFyPs2LEjTZkyha5cuYJAGQBAxyBYBgDQJyHlyvtv&#10;tXQNiLb7SRHr+FCTs5iDVa609buwx12rqNJXvPhe3gJ8Oykj999fpyXR8Ln7yEYacaEuvCyL1X7A&#10;ejHe4sO6bclyZEzuNu13JOcX3082/nuo/eBNfxl5zI5r5jzTTHp1AAAQECxr1/bt28nQ0JC++uor&#10;jcwVLggeOzF48GCxWCAvkjdmzBg6f/48+fj40IQJE6S9Sg7f7okTJ1KXLl2KFCxnZ2eTl5eXmFeN&#10;QBkAQDchWAYA0FMB22wbB0Y7rAmKcf5HXVBc2OKRGJ/H9aLdZ7YRL+anLphE6XPFU9rZeArbkUxe&#10;M1LJfkxeZzICZfVlG7iPOo/eIRa/U3d6SZdNwF4yHxROrXssTGzqNNuyiXNAJemlAADgKQiWtWvz&#10;5s3k6uoqOpe1gUPdlJQUES5/+umnIuAtKfx44rEVPFu6c+fOpFKpXmsEB4/O4JEX7du3F8G4NseJ&#10;AADAyyFYBgDQc4M3WL/tH2HnG6iy/0kR4/RIXWhckJKrHCkg2o5C93jTfozEKDWVdDyB5u9Ipr7T&#10;95P9mIyyO+ZCz4pnWtsGpJD5kMg/W/dcmNKi62w3hMkAUBAIlrWDO2qvXr0qumu5y5a/17bJkyeL&#10;+7q4O6d5YcCjR4/SyJEjxQiQQYMGUUZGRqFDZQ6UOZTgERoBAQH0ww8/SKcAAICuQrAMAFCK+G7t&#10;ZChX2SXLYxz/et05zL6R1rQuZwplXohXG1SidL3iKfFYAs1R7aJun+8nW4y50JsSYXJgCnUcFvPA&#10;sNvC7wxcpvUrZzqqovT0BgAoEATL2sHB8jfffEPBwcG0atWqEhuD8TIc7np7e9P8+fPpwYMH0lbN&#10;+vfff2nfvn1kYWEhZiErlUoRNBcGz1LmsReenp5kampKqamp0ikAAKDrECwDAJRCfjF21eRRdpMU&#10;Kodf1IXHr6rPdnhQ7NGVlI2RGHpRB6/E0Y4jO+mz9XvJZTyPuMhAmKw3lUV2ijSyGKEi454LL7bs&#10;GjagmsW4KtJTGQCg0BAsaweHo7NmzSIbGxu6fPmyThzb48ePk7W1Nbm4uNCdO3ekrZrzyy+/0Jo1&#10;a8TYiwULFtAff/whnfJqd+/eFR3JK1asICsrKxo2bBglJSWJrmUAANAfCJYBAEoxz8gOlf23yDzk&#10;0U5H5DH2D9WFyOpKrnSgWXtGUdr57WqDTJT2a/fJnbR2XxIpVqSQ64R0dCbrWcnk+8lihJLa9l75&#10;o5H73MAWTtNrSU9bAIAiQbBc8vg4Xrt2TYyA4JD0+vXr0ikli4Ndnm/Ms4m589fMzIyCgoJEF7W9&#10;vT2Fh4dr5D7n7ufMzEzq27evGH9x8uTJAp8vj8fgjuTu3buLburk5GS6cOECFucDANBTCJYBAMoI&#10;30jHJn7bHLcqVI53Xz0mw5ECo+1pWcZnlHE+Tm2wiSru4lEk8ZR2bifFH0mgDalJNHZNCnX7gheT&#10;yyAbeSbmJetZ2Sr2k8XouH/b9Fpx2ajb3On1ECYDQDFAsFzy+DjyOIgBAwbQlClTtLLYHHcnDx48&#10;mNzd3Wnp0qV06NAh6tevHw0fPlwEwYsXL6a6deuKQHfmzJmiq/p1wtx79+6J7uR33nlHBOmFHfnB&#10;ITLPUHZ2dhZzqHmUBgAA6C8EywAAZYzzoiaV/FWy0fIY+5tjtqsLlfNKrnQUncuTd/almB+WU/bF&#10;xGeCT5QmK+dyXO4xjqe473fSgvhkGhm2jxzHppOtghfcyyt0JOtnWfokUJsey+4aeMyZ0chh7sfS&#10;UxEAoFggWC55fBzXrVsnFu3bvXt3sc0zfhm+DhwU89f8+zUhIUGEzTxugk/j4gCcF8YzMTERjwMO&#10;mAuKO7H5Zxo2bEhhYWEiQC/oY4jnLnP4PXToUBF8F3YOMwAA6CYEywAAZVRISLnyPhF2ZgFK+8Qx&#10;Oxz/VRcuc8m5e1npQGO3d6XV2V/S/nMxlHUxgTLVhKOoV1fOZa54Sv0pniJykujLzXtoSGgqdf08&#10;neyC8sJjBMj6XXz/WfrsojZeG24ZdJs3p5njjBa5T7k38p55AADF6xGC5RLH4x18fX1pyJAhOjXS&#10;gecVx8bGis7l5cuX08WLFx8Hzzxzee3atdSpUydq27at6EK+ceOG2scE36azZ8+SQqEQwTB3GhfW&#10;rVu3REe3j48PnTlzBo89AIBSAsEyAACUG7PFunqA0n6qIsbhpkLl9OjZcDm/OGCWK51oXoof7ToV&#10;TpkX4kXAjJBZfWVfiqf083GUdHwnbc1Koi827qG+0/aT09h0jLIoZcVvClj57aJ2XuE3DbuGbW7h&#10;Otco96mFMBkAStwjBMslikc57Nq1S8wyjoqKkrbqDr6Pjxw5Qk5OTmLm8okTJ8RCg/l4tAWP72jU&#10;qBG1bt2a5s+fT1euXBEhMxd3KfMiezyjmUPh27dvSz9ZcHx+Xbp0EaFDRESEtBUAAEoDBMsAAPAU&#10;/0g7V4XK4URQjMOLu5iVjhQQbU+TE/rR9qOrRMCsLlgtSyUC9gtxtO9sBG39ZjVN2vo1eXyZTNYB&#10;GWQdiC7k0lh2itz71n/3I/OBG/4ycA+LbSgLaSU9jQAAtAbBcsnibmVehK5Pnz507Ngxaatu4fv5&#10;559/pk2bNokOZV5w7/z580/NN+aw+aeffhKhwBdffCEeIxMmTBCLAU6fPp2SkpJE13FhO7L5MniB&#10;PiMjI3GMuFsZAABKDwTLAADwvJBy5UdvsWrqHy1br1DaPVAXLnOJMRnRDjRuuzutzfmK0s9vVxu6&#10;lrbK5lEgF+Io6VQ4rTvwJc3cPYzkW7yp56yl5DA2mWTSSAt1YSRKv8sut6z995L5gM1/G3ks2tXS&#10;dbZlE+eAStIzBwBA6xAslxwOlbOzs8nAwEAc0z/++EM6RXfx/GcOiUeNGiVC5tGjR4v50FlZWXTz&#10;5k0RHPPj4skqimvXrlH//v3p448/ptTUVGkrAACUFgiWAQDgpQLCzasGRtn5ymMcrymUTiRKTcgc&#10;qHKgMaouNC/Fn3ad3qw2kNXnyuCRFic30bL0cfR5fA8KiHSlISv9qOtXm8h+TCrZKbLIHmFyqS3b&#10;gBRqP2jbPcPuC9NbuMxyrdMhqLL0FAEA0CmPECyXGO4CdnFxoWrVqtHq1au1smjf6+L7/v79+7Rl&#10;yxYxH5pHXXTv3p0OHz781KiMojp06BC1b99ehMq6NH8aAAA0A8EyAAAUWECEdYeg7Q6pQTsc/1IX&#10;LudXQLSMJu/sS6qjy/VuTMbjedEXdtK+s9EUcXgBzUgeIuZL+2zpTv0XTian8YkkU2SrDSBRpads&#10;A1OpwzDVn4YeCw43dQ3tW67JInQmA4DOQ7BcMvjYHT16lOzs7MjKyoq+++67p0ZL6Ju0tDQx0mPr&#10;1q1i0T9N4MUCeZTGwIED6eTJk9JWAAAoTRAsAwBAoQ3e0PoDOS/2p7L/XV2wzMVzmAOj7SkoxoVW&#10;Z39J+8/HPhfi6lrxiIu44+towX4FBce6UIDSjoavHUHdZ6wm++BUMd4CIy5Kd8mC0shimIpadVtw&#10;ytA1tG9zi3FVpIc9AIBeQLBcMjhEXrp0KdWvX58cHR1LPFj++++/KSUlRQTBr9sJzPf/2bNnycvL&#10;i2rVqkVTp07V2DgP7nrmhfrMzc1F17I+h+4AAPBiCJYBAOC1BSQ2qRQYbecmj7I7Io9xfKguYObi&#10;kDlI1YXm7PWmxJMb1Ya62qrUsypamzOFvkr0yr2OTuQf4UJeiz8n18mR9HjEhZoAElV6SqZIJ4th&#10;MQ/b9l75o5F76NBGDiEfSw9xAAC9g2C5ZOQHy40aNRJfSxoHy/wf+OHDh1NiYuJrBcLnzp2jIUOG&#10;kImJiQiBNRn+8kKGfn5+Imy4fv26tLXs4fvp3r17YkyKro8C4eu5b98+8bjiMS+6/mYAj3L55ptv&#10;SKVS0f/+9z9pq+7atWuXeJ7p+sgcflPo1KlT9O2339Ivv/wibdVNfL/zm3r8Wgbag2AZAAA0YvQ2&#10;6wZ+SvvNcqXDHYXS6dGLAmYeKTF5Zz9S/bBczC1WF/YWZ6Wdi6Xtx9dQ2D5/GhPbhQKiHWh0eD/q&#10;MzeU7IP3oSu5jJStfD91Hh33d5tey8+2dJ39eT3XWR9KD2UAAL2GYLlkcGA4adIkMV954cKF0taS&#10;wyHl1atXadGiRTRz5ky6ceOGdMqr/frrr7Rp0yYxV3n9+vUaD7r4um3cuJEsLS3pzJkz0tayadu2&#10;bWJxx9mzZ9Pt27dFeKurdeXKFXJ3d6eGDRuKbnh+s0LdfrpSvNgkv5Z9+umnFBoaKuZ47969WyeL&#10;A/u+ffuSTCajhIQE2rNnj9r9tF18v0dFRVGXLl3EzHV+g0jdsdeV2rBhA7Vp04aCg4OlZxxoA4Jl&#10;AADQKOsQ6wq+Spl/YLTdDYXKkRTK3Ho2YM7dHhjtQEEqZ5q914e2fDeXks9soZxLuyjrYsJzYXBR&#10;KvtiIu39KYrWH5hK47d75F6uLcmVMhq+dhS5h2wimfyAWHQPYXLZKEufRGrTa/nvLdzmzGsom1FT&#10;etgCAJQaCJZLxm+//Ua2trakUCgKFepq2vLly0UIVNAA96+//qLk5GQRGvHX4ngMcDjl4eEhgve7&#10;d+9KW8um7OxsGjVqFPXo0UMs9Mj3la4WXz9PT08RgHLArG4fXSq+vj179qR+/fqJ682PaT7OulZ8&#10;vbh69+5Nffr0efxvdftqu/KvV/4xdXV1VXvsdaX4+vIonwULFkjPONAGBMsAAFAsrFOtK8hj7DoG&#10;quz2jYl9Olh+tvI7meW5NS7WnaYnD6HlmRNI+cNySj8fR9mXEtWGxuqKg+TM3J/Z+t08mrl7JAXH&#10;uJJcJSO/bd2o/4Kp5PKFkuwUGWQXhBEXZaOyyNJ7J7Xrs/6WQdew6c3cZrQoV67Xm9LDFACg1EGw&#10;XDK469fZ2Zm2bNkibdGOCxcuUGBgIJmZmVF8fLzo4nuZ33//nSZOnEiDBw8WXcUczPF8ZR6JwYvt&#10;FWX8AT+e+Px9fX1FZyZfNzzGAABKNwTLAABQ7IZvbV/TJ1o2R77d+ba6YPlFxV3NAdH2IhyeFN+H&#10;FqeNJdUPy2j3jxGUfmHH4zA54/wOSjy1kVZkTKSJcT0oUGlP/lFONHrjQOo5azE5jksmmSILXcll&#10;pOyC0snSJ+FRO6+NN4095q9vbjfVGGEyAJQVCJaLH4ev165dEx3L4eHh0lbt4S7krKwsMdOYA2Pu&#10;GFY33oLnkX7++efUokUL+uqrr8TH83mMBo8SGDBggBiFUJQ5wNydvGzZMho0aBClp6eL61WW8fOL&#10;7wcO2+/cuSNm1wJAwfDzhT8Zws8f/sqvL0++8cWvVTxnm0/nN/rUzZn/888/6datW3Tp0iU6f/68&#10;GEej67PO9RGCZQAAKFH+0bIugSrZKUWswwsX+3tZiTEaorvZkcbEuNLYmK6kEP+2o4BIVxq62iev&#10;K1mMt0BXclkpu6AMsvbf/ci0/4a7xt3Cdho4zzCQHnIAAGUKguXixwHttGnTaODAgXTgwAFOEImG&#10;DuX/MRPVr08UEkL0009Ed+7wMOa800sILxDWpEkTsrCwENeNgxeeRTtv3jzR1cx1+PBhcd9zsMxh&#10;NI/T4GDmdR8PHNRcvnxZhNrm5uakVCqlU8o2nq/cqlUrqlu3LjVo0EC8EbFq1SqdXxANQJv4DSme&#10;AW9lZSWeO7Vr16bq1atT69at6fvvvxf7cIjMr2k8v7xevXrizbHmzZvT6NGjxex5fk3KX5yUw843&#10;3nhDFL+pFhkZWebf9NI0BMsAAKAVPtss6wZGO6wZs93xvroA+dXlQIoYGXmH96He80LJ+bMEES6i&#10;K7ksVRbZ+O8l8wGb7xl3XRjR0n1u+3KmoypKDzEAgDIJwXLx4+63MWPGiBEUJ06cIEpMJHrjjbxg&#10;WV3l/mebmjQh6tmTiEdn/PqrdE6ax53UdnZ2VL58eWrcuLFY2IrDF56Vygv1caDCocupU6fIxMSE&#10;RowYITqVi4KD0qCgIBHw8HgNhDZ55s6dS2+++SZ17tyZAgICRLjs7+9P169fl/YAgGdxlzGP63nr&#10;rbdyXz7LiTercnJyRNd/frdx/sgdDoudnJzETGje19DQkE6fPi26nfnTJM2aNROvhTzbmj+dwfvw&#10;m2s///yzOJ9n8RtssbGxFBISIj7d8WzNmDFDXBdevBX+g2AZAAC0alSU6fv+UQ6jA2Mcz8ljHF/c&#10;xSwWAXSgQKWTWHiv+/RV5Dh2jxhxoT50RJXOSntkE5BC5oO33m3lsSyhmdtsuzodwipLDycAgDIP&#10;wXLx405gDiyioqLyPprNncnJyXmdyq6uRJ988ny4/KLiDucBA4gWLuSV3oheMSP5ZThs4bCbF9/K&#10;yMgQAS8HLByCPPkRcg6fP/vsM7HwIAfMr/vRcD7vo0ePUv/+/UVn4KFDh177vEqj6dOnU8OGDUWH&#10;JC+uyCG/t7e36HiH0ok7afmNJ3WjaKBg+NiFhYVRy5YtRfEbMlWrVs19Wf1ELNLHoy04AObuZO5o&#10;3rt3r/h9lvvrj4yMjMRzjV+bNm/eTE2bNs19ia0vZuGrVCqxT/v27V/45g6/MVapUiWx34uK34xT&#10;N3ajLEOwDAAAOkMRIWsrj7HfF6R0eKBQ5gXKPPIiINKNBi8PIpcvVGSnyM4thMllqbgTXSbf96j9&#10;kG0PWvWY/21Lt9Au5UxXoTMZAEANBMvF68aNGyIw7NatGx08eFDa+hIXLxLNmUNkZUVUpw7R228/&#10;Hy6rqwoViCwsuO2V6OhRvmAe7iyd6fO463jSpEnk4eHxeNSFOhy4cMDSoUMHEXi+7mOAu5RXr14t&#10;xl/wcUCg/Dx+nHAXN3eK8zHisRg+Pj4Ilkshfh79+OOP5OXlJe5zDjW58xYKj19LOPjdsGGDmNme&#10;lpZGo0aNyn3pfFuEy5mZmWLmMr9JwyMwOMjk4Dj315/aYJkrIiJChMa8z8s6lnkfvhze70XF1wXB&#10;8tMQLAMAgM4JiOxcwz/KPmT4GvcZ7frNzbEYFvcwb2ay+uARVTrLVpFGHYdEPGrtsfgHQ9fQvrVM&#10;Q96RHiIAAPACCJaL17fffivmFwcHBxd4hAQfZ+4Y5sCEvz66f5/o1i2i9HSi4cOJPvjg+WD5RfXu&#10;u0Q1axJ5ehLt3csDScVlcNcezyDl+5U7lF903168eJFsbGzEx8j5+9eRnZ0tAhz+2DmHPhzwcGDK&#10;wRr8h2fA5j4lxUf6K1euLEIXHhmCYFnz8p9jBX1N4/0Kum9B8HnxCAYeucD38/jx40XY9iK8P78e&#10;aPI6lBYcyE+YMOHxKAweJ8PFYy/4EwA8ioI/ncFjZXgb75e/75OjMDhM5n/nnwfv80Hua+2XX34p&#10;FgJUh8PsihUrip95UaFj+XkIlgEAQMeFlG/hNLNjq+5LsixG7vjXTk0AiSo9ZSvfTxbDVH+b9F7+&#10;vYFb2NBGDiEfSw8EAAAogEcIlosNB7Y8t5Nn5p49e1baqh6HXDwmgoNEU1NTatSokeic42CEP4rN&#10;wQmfx1Odvv/8wwOc82Y2T55MZGOT17lcTk3AzNWgAR3fs0eMv3B3d6elS5e+NMzibmteFIv3f9X1&#10;fxleEJAD9jVr1pCLiwt9/PHH4iPq/PF0+A8vaLhjxw5xzLl4UcPz58+ju1tD+PWLH+881oWfYzxT&#10;nJ9b3HX6JN6PO1zzO+y7dOkiAsdOnTrRkiVLpL3y8L48ioHHuvBzlGf3cofq4sWLxfOLxy/wa8Cz&#10;i13y9/nBMoeXPCP42ecih6Fbt24Vo2P4NYTfnOEFHVesWCHebHjy/IBE53H+c4dr//79jwNdDo75&#10;ePOnLvJP5/slPT2d7knjhPh48nFNSkp6vA8/H3nbi56D/LrInc6833ffffe4G5rDbF4YlcNqHh/E&#10;lw//4fEk/GYrB8s8o/plpD9VAAAAtKJ8c9dZNsbdF5+wGJ3wL49HUBdMovSvZPI06jQi7u/WnsvP&#10;tnSdLW/iPKOGdJ8DAEAh5f5nGsFyMeGggxd1WrRokQiqXoYX9ePF8Th05WAiH4e7K1euFKfx7FAO&#10;KQrs0CGiiROJZDKihg2JliyhCxcuiNEXBfnYPY9j4FCLg7dXXf+X4cfN1atXReefpaUlxcfHYzEr&#10;KHEc1HKwyCNGuHOVO/bnzJkjwvsnX9s4SORwuEKFCjRs2DDRqc/PQw4c+c2ffBwoczDJ58fdrRyU&#10;cZjJQRmH1/zGEHee83Ye1fDkZfD3HHT27t1bbbDMp/MbMR999BEHa+INme3bt1Pfvn3pvffeo65d&#10;u9LJkyelvQH0Cwf+69atE6NKeIHD27dvS6c8L+8vFQAAAC1r6TLLqnXPRWesfJLUBpUo/ShLnwRq&#10;23vFzZZdZnxlijEXAAAa8QjBcrHhUQ9fffUVzZ8//5Xdud9//71YWKpmzZqiy43DLQ5z8z/+/mSV&#10;BL6+s2bNEqEZLz5YFNzF9+6775KzszPdvHkTjyPQGn7s8fOKg18Oljn45cc4h7a8eCXjN4S4Ozj3&#10;5VG8CfIiHFTzc6R27drUvXt3ERTn48tJSUkRz2ceI6MuWOZuV17EkoNl7nbOD5b50wscWFtZWYnr&#10;wG822dvbi+KAuVevXjRz5kyx6B+Avjp27Jj41ICbm5t4Y/VFxB8qAAAAOsE6pEJLt9l2rTyXHbEc&#10;veORuuASpXtl6R1Ppv3WXjfymB/SxHZaYx51It2jAACgAY8QLBcb/o8zz07lj65zCPUy3MHLnZFy&#10;uZzatGkjupNr1apFderUER/b54/g84zmkuj05UC8R48eVK1aNRGKv6yb7GV4BAZ3a/Nt4dEAGH0B&#10;2sTB7cKFC8na2loEuj179hTBLwe2qampj4Nl7kTmQJmfh7ywHi+8OXnyZJLJZGJObz4OgLOyssjV&#10;1ZVq1KhBzZo1E6MwuMu5Xbt24vnLXc88SubatWvPvX7ym0bcQf3hhx+KEThPdizzeUdFRYnwm68j&#10;j64JCAgQb87wSA7ujAbQZ/xmKnf18ydZXva7QfpTBQAAQIdYh1QwcJ/t3sZzyYXO3nGPsMCfbhWP&#10;LLHyTnpo2nfdDeOu88OaOc5okXuvIUwGACgmCJaLD8/w5IX7nvz4/LP4mHKIxHM+OYjNn+V5584d&#10;0ZHIYyvCwsJEwMXjMPjj77x/ceDz5QBMoVCQg4MDJScnS6cUDt8mDul4jjLPqH1uNjSAFvDjm9/g&#10;4TdwuJs4MTFRhFv8vFOHH8Pchbxnzx7x+scLXvIoGXX4ucqn8+slh9J83vz84Z/lDmgOq9Xh5zeH&#10;yhwiP7tAHL+J9Msvv4huTh7DwefLX/k6FWSUDYAu45nUzZs3F5/QeRnpTxUAAACd9EZz17mexj2X&#10;XbX03UUImLVXHCZb++951Lb/xjuG7nNiG9qFNJPuIwAAKGYIlovPtm3bxMfZXxUs80JPZmZmojho&#10;yg+O+TRe9CkzM1OEyty9rFKpHi82pUkc/PLIC57hyvd3UWYq8/Xn2dLcCcqPGwAAgCflB8v8e/Jl&#10;pD9VAAAAdJjpqIqGLqE9WvdZ+ZOVT6La4BNVPGXjt5vMB4bfM+i+ILKpa6i5gUHIW9K9AgAAJQTB&#10;cvEpaLDMHwNWKpVi1iQvzMX/2R47diwNHz5cfAy+YsWKZGhoKBbR405mTeLgmjsi+eP7AwcOFCF2&#10;UbqLuZOS59VypzYvjFYcITgAAOg3BMsAAFDq1OkQVrll1zkD2vZeec3KF4v8FVfZBu4l84Fb7hn3&#10;WKhq6TrLno+7dBcAAIAWIFguPvzxdg6Wf/jhB2nLy3GnLy9ux//hXr9+vfiI8KlTp+jGjRtiFX1N&#10;H38OkPnj9S1bthQzlXnMRlEug3/2+PHjYiEzXlyMP8qPxwwAADwLwTIAAJRepqsqtnCb62vSd+0N&#10;a7/dYkyDuoAUVbDi4yeT7yfzoRH3jXsszG7uPtu2XLmQCtLRBgAALXuEYFnjOLDluaq8kBcvFMbh&#10;sC7iubCOjo4ixNZEZzHPpF21ahUFBweLsRoAAADqIFgGAIDSzzqkgqHb7IFtvdb/z8Z/r9rQFPXi&#10;4jC5w3DVv0bdFxxu6j7L1aAXxlwAAOgiBMuax8EyLwrm7e1Nfn5+dOjQoSKNlygOt27douXLl5OL&#10;iwtlZGRo5L7lxce483nlypWiWxkAAEAdBMsAAFBmGPQKec/AfY5fO68Nt2z895D9mKznQlRUXtmK&#10;MDnmn9aeK3NauM4aVL/bgg+kwwgAADoKwbLmcYh87NgxCggIIEtLS9G13KtXL7K1tRUL9Jmbm4uv&#10;vLgdd/hmZ2eTq6srtWvXjjp27Ehdu3Ylf39/MWO5Q4cO4uc5rE1OTiYHBwcxusLIyOhx8fxl3jZ+&#10;/HgxMmPr1q2iE3nw4MGkUCieqgkTJlBMTAxFRkZS27Ztae3atfT7778X+b69fv06TZ8+XQTVe/fu&#10;xWMFAABeCMEyAACUOTVbBb9r6D53ktmAjb9ZB+zBiIzcssstmSKNOo7c/q9J79WnmrvP9K7jGPKR&#10;dMgAAEAPIFjWPO7WXbhwoQiEeWZySePFABMTE8V/2HlRwPxSqVS0ZMkSEWA3a9aMcnJyxFznorp2&#10;7Rr17duXypcvL87//v370ikAAADPQ7AMAABlmmG3OWPbeW24K1Okqw1cS3txoGzlm0gmPZfdNuo6&#10;dyIW4AMA0F8IljXvn3/+oWXLlokOZV54T1dw4LtmzRrq37+/GH+hifEcd+7ceRyinzhxQtoKAADw&#10;YgiWAQCgzGtkH/q+gdusL037f/2rTUCK2gC2NBWH6J294x+Z9F5zxdA9bGoT59A60qEAAAA9pslg&#10;mYNKnic8cuRImjZtmhiPUBbxf5jd3NzI2dlZzDLWNu5KTk9PF2M0eMwGL9rH4bcm/Pnnn/S///2P&#10;bt++rZHuZwAAKP0QLAMAAEjquc760LDrrDAzr/B7pS1gtlOkk5VPErXrv/GaYbf5YcZOC5pLNxsA&#10;AEoJdCxrFh+jqVOnUtOmTWnLli30119/SadoB4/l2LdvH7Vq1Yr69OkjQmUAAABtQrAMAADwnFEV&#10;DbrOnWvuFX7PTpGmtzOY+XrbBOwl0/4b7xi6hm1o7j77U+kGAgBAKYRgWXPyF+3r0qUL2djY0MGD&#10;B7XexfvgwQMxb5lnKvv4+IjF/QAAALQJwTIAAMAL1LcO+aCl69ylbQd8fd82IFVteKuLZe2/l8y8&#10;Nt0z7ha2uanL1JblrEMqSDcJAABKMQTLmsNjIbhbmUPcefPmiVBXmzjoPnPmjBh/wWH3999/j3EV&#10;AACgdQiWAQAAXqGJdUgdA/d5a80GbH5gE6h7ATN3Jlv77yGzwVvuGndfHNnCebZ1uXIIkwEAyhoE&#10;y5rBIe7PP/9M3bp1EzOmdaEzODs7W8x5njhxok7MegYAAGAIlgEAAAroU7MJ1Vp6zN1gNjTiT14A&#10;z16LIzI4TLYN3EfmQyLuG3dflNrCbY6jdDUBAKCMQrCsGdydHBERQZ07d6bZs2fT/fv3pVNKFs90&#10;vnjxouiYNjU1pa1bt2q9cxoAAOBJCJYBAAAK6X3rkA+Mus9VdhgU8bcImNUEv8VVtopU6jgs5mGr&#10;Hou+a+ka5mLQK+Qt6WoBAEAZh2BZMzi8VSqVNGbMGEpOThaL5pUUvl9OnjxJo0aNImNjYzH2Yu3a&#10;taJrGvcZAADoGgTLAAAAr+eNlvazmxp1m6cyG7ztH1ngfrVBsCbKJiCFOg6LfWjcc+nBFu5zBjVx&#10;DqkqXQcAAIDHECxrRn6wrFAoaNeuXSUSLJ86dYr69etHhoaGNHPmTDFDma8Hj+UAAADQVQiWAQAA&#10;iqip3axGht3nbe8wOOqhTJGmNhwubMnkaWQxLPZhmz6rjrV0neNTrfm4KtLFAQAAqIVgWTM40E1I&#10;SKChQ4fSli1bngqWOejl0RjcQfy6oS8f+//7v/+jzMxMWrRoEX3++efk5OQkAuXffvtN2gsAAED3&#10;IVgGAADQkA9NR71v0GPB/vYjYv61C1IfGL+o7LiCMsjSJ+GRcc8lN5u7hQZKZwsAAFAgCJY1h4Nj&#10;XrivcePGFBkZKcJlnnkcGxtLDRo0oFq1aonTvLy8xKiKI0eOiMCZ9+Njy6Ezf3/v3j2x2B4vBrh3&#10;717y9/cnV1dX8vT0pBkzZoixF3fu3KF///1XumQAAAD9gWAZAABAo0LKt3CdYWTosXBPh6ERj2Ty&#10;l89g5hnNlj4JZNJr1WVjj7BJ9V3mfCKdEQAAQKEgWNYcPj6///67WDDP3t6eunbtSqGhoeJr5cqV&#10;6YsvvhBdx7wPH89p06ZRYGAgubm5if3zf4bHaYSHh4sO6AMHDtCFCxfEz2HEBQAAlAYIlgEAAIpJ&#10;C7fZbY09F6VaDFeJAPm/MDmNOo/eSe36b7hm5B42m0dpSD8CAADw2hAsFw8eT5GUlERz5swRtXjx&#10;Yrpy5Yp0KgAAQNmFYBkAAKCYtbSf2tS45+JD7Ydv+9d0wLrfjT3mrG/uNKuBdDIAAIBGIFgGAACA&#10;koRgGQAAoET0erORfej75axDKkgbAAAANArBMgAAAJQkBMsAAAAAAAClAIJlAAAAKEkIlgEAAAAA&#10;AEoBBMsAAABQkhAsAwAAAAAAlAIIlgEAAKAkIVgGAAAAAAAoBQoSLH/22WeUlJQkbQEAAAB4fUeO&#10;HKEWLVogWAYAAAAAANBnrwqW4+PjydPTU9S0adNo+vTp4isKhUKhUCVdU6ZMEZ+i8fX1JW9vb5Qe&#10;lp+fH3l4eFCVKlVIpVJJf22oJ/2pAgAAAAAAALroVcHyH3/8QdeuXaOrV6/SrVu36P/+7/9QKBQK&#10;hdJK3bhxgy5cuEAnTpygY8eOofSwjh49Kr6ePn1a/I3xMtKfKgAAAAAAAKCLXhUsAwAAAGiD9KcK&#10;AAAAAAAA6CIEywAAAKCLpD9VAAAAAAAAQBchWAYAAABdJP2pAgAAAAAAALoIwTIAAADoHqL/B/t7&#10;ChqY10phAAAAAElFTkSuQmCCUEsDBAoAAAAAAAAAIQAxll3SYgoBAGIKAQAUAAAAZHJzL21lZGlh&#10;L2ltYWdlMi5wbmeJUE5HDQoaCgAAAA1JSERSAAADnwAAAi0IBgAAAclj/iAAAAABc1JHQgCuzhzp&#10;AAAABGdBTUEAALGPC/xhBQAAAAlwSFlzAAAh1QAAIdUBBJy0nQAA/6VJREFUeF7snQd4U1Ubx2nZ&#10;IIp7oThQhC72hkLbpMy2KRTZS2U3KUsQRx0gq0nZS/Zuk7LK3rTsIYrKXrJkqp+KgmjPd8/NTUya&#10;t23aZtwk/9/z/J7cnHOz7hlvzh3nFgEAAAAAAAAAYEV4wm4WMXgPq9ZuCpOSgKcRFKubxwsxJ6vH&#10;TUPhegJU4eVlSNtJKFw5ERyt208VlD0mpEVaqTYo/5XeFrgay4J5rf47VgWVmwf2LrUpyJyUPgo4&#10;iyBV8m2qkLiN3ltJpptk12fl6D/XZpAFaqk6VdFf+hqgsFAF9MjTb9ikZfftj3eQBWiPVKGaNaD1&#10;5pug2EkPqUKq120x8/Mvyso++YpNnkmqgAoiWZjZNShRuLlBFRC3iJ+f+PhW+FCbPJPZC+Snb8bb&#10;pOVHsgDzUJMSESX9FN+lZsfZWVQB2eOP388jC4P1aiY+ln+0tG1eLu7e+zG7fzhN9Me9X5GFZvLw&#10;rgnmdU3+ddhgzlfrlQ+ln+j9VI4aV44qIHvs+tl2sjAs/eL9KDLd0uyF4SgtC91S6ad7FxWjE8tT&#10;hWSPymHbxQ1DFQ7lE4+X5RvR/Jza+M4ye2HauDJSY9wiXgJVYDlpuSEsC8xes67NFDfyw3aRNhve&#10;mVp+77yUNotnQxWepdQPpwosNy/umU1u7Jws6u/PypYuxX7fl0Lm51fqN+SltHk8k+B2k62GJ2p9&#10;C/JHmqQKLSepDZzdvQvHid0yXzY9rkoeabVOQf3r0H9/kAqqxqB8W9xQHkVoYjHqx+QkVXiWXvxm&#10;IrmBs/tahWfZ/QVjxWXhW9jkF1bquxdGtT7Ss/41Uz+CkipEk9SGzc2fM5cZl/eusMkrjHfu3GF3&#10;7961y32nN4uP2V9D/XaznrK3ivzyhFRh/v2dVDj5dOP0T8n0gmhZII6S+v3ZjU+NeFfahPKD1z7q&#10;S2c3e4FSG7hAbl0gPsaG17fNy0GqIBwp9ftzU9qU8iE+Nbwz9UWze/eCzvEFmk3h65Dp3Ls3r5MF&#10;4Ayp32+Pxi0qE6gvSOnoAhU+2ryc2KeDVZ5JaqM728ErW5G/325TFAOMW9aNkF+MkNrohTVO2ci4&#10;LAxBLNOpjU3p5+dHppv84IMPyPTcpH57QdTolVnSJnY91BfKrnZtF6uN7gz/HjuU3Mi5KXx9m7Sq&#10;VauKj5s3G//hWlqpUiWbNEup3+4IjVvahagNyuPUF7GUKgRHSm1gV0v9bkerMUT2kDa786G+gEmq&#10;EBzhzzeukBtX+Drio0ajscm7evUqu337tk16QZ20Ywj5m+11SsYwtvfSOiup9SxVDBrvmpZLfbjJ&#10;b3fbt6fIHqkNa/LGjRvi459du5Ld5JUr1pVA+NriY9++fcluOCep35gfB69saVOQJqn1uUILtdqv&#10;zg2IGVtF3PjOgvoiJgenNScLyF6v3aRbZHZ79OhBpjvCEWtU5G/Lj1QhWkq9JntBZjdMs8t5rTY+&#10;VfEL9aWyu3zTILLgLOU706kNWxCbNm1KbkB73XMpnc3Z9yn5W7I7KK0FW/v9V+T75Obu86us3ocq&#10;vLyUisHxWH4xe/yvIA1s/6lNZKEUxktDu5IbUU6atkW7MVPJwsrN4JiJY6VN7zwsCyw/UgVSUKkN&#10;xx039xMy3Z3yMxapwspLaXO7BqrAcpMqlPy6/9ImcoNR9h4mj5ZLFVReBsYkJUub2bVQBUdJFY69&#10;3rp9g9xQubmke2sy3dUmzNhOFlhuSpvWffRb2uhxqhAtpQrKHk9eO0ZuqLwUvpbVozvcI0gVWE4G&#10;RuuWixtULlAFaSlVYHlJbSi5O86whSyw3JQ2ofygCtJSqtCyy4cGfF1qYxXGo7tmk+mOkiqovAyK&#10;0a2UNp18SdBHZmUvSMo7d26T6Sb5+JDacIX1wPEU8/LGb1dY5RVEqqDsUdpcnkG/NWHBVCHlx/Qf&#10;5pEb0NHWrB9MpudlfmOkyUCVLlPaTJ4HVVD5kdqQjlL4emzv2dXicoWKz9vk5yZVUPZo3CoeDlVQ&#10;9kptTEfqX9Sf7Tqzin2zWkvmZ7fF+5lkQeWlR7dKCqqw7JHaqO6QKiR7lTaB9xGvV4yhCi03qY3r&#10;SqkCstfANtqL0k/3bqiCy0lqI7tCqoBMCj+BTLfU+Et9CKrwKKmN7UwTZuwgC8hS4euT6dzAGO0Z&#10;4y/0QagCzC610Z0lVUCWNnzXQKablH6Wb6M2KG5TBWmS2vCOliocS59+vYn4GD6I/ocb0kb7u/Rz&#10;gAmqMJcdtW8oUVCVQws2BLFU+vqAgipUqiAcIVU42X30uSrslTpdybygaO0t6WuD3HB2gXYbt4ss&#10;IJNPvtZAfHzuLWWOXaz0VYG9aNIU/5gKdMjKVmTB5Fe+o58qnPwYHJP8l/QVQX7pPatmcUe1Uqpw&#10;8qv0tUBh4QU6dFUbsqByM/OiYwoyUKW9LX0V4Cjy01LbJC4nC6YgSh8PnEFehUpdTlBQg1TaX6SP&#10;Bc5EnRrxMi/UIav++6PEn1OFUlCljwKuxNRaqQIpqMExurvS2wN30EyT+3gyP0pvCdxNM/W2Ak8V&#10;yw1Wae9IbwXkQuiAzWRh5aX0ciBHQvtvIguNMjg6GbHSE2jcZy1ZgJZKqwJPoVGfNWRBBsUk/yqt&#10;AjyNej2s9xRJycCTqddzWVZwbPJv0lMAAAAAAAAAAF5IkEo30jSYrxiaWEpKBp5GM3XuF/cUKZLo&#10;L60K5EpwVHKBbq6OwpUZ2c8kb/iO3up5Tr6dNF48ZcTS+A2VSkpvC1xJgEr3R/YCaviOQbyVc/ig&#10;DKv07H6wyr67KsTrI65KHwecBVVAQjJr1Hs1e+LlWjZ5JqcvXW2+twvl0oz3yEI1i5uoO45qbSfZ&#10;FFAVxXD2YnCsTXp2qcKzR31mP7pgJfk8gtLXA/ZCFVARP3+xRT75Sj2bPEupQiqIVGFmV21QHjZ+&#10;Y2BD9fbTyQIq/diLLEy9SyxQKp9rLogLU60KpaAOIgrPHqWf4ttQBWSvVGFwhbcVH7u0rWuTl5t/&#10;HtIb558/bGCj1sSRhWYy+92WuJb5iYlFihl/oQ9Qu9M8soDskV2faVMQlvJ7bovLZyayTqo6Nvns&#10;2ix299RUm8JwjPRdfePTIs9KP927oArIXvmGsSmcHPxkcKv/nh8Zwx6cMt5C0hVmL0xKaXN4B9Xb&#10;TbL77HLFkJ3mjWBZYPnxr0P0hnemloWXl+plYc9Km8Zzeb51YhmqAE3yS/Gy/3CqsPLSZmMftI17&#10;JleMG8YubvyKzCuI2b+/PaoNEZ7dNWcvSOpHWkoVGuXOnZ+RG9nkg/HD2N2MpebnwlcRC/TwMq3V&#10;eoWR+v751biVPIz+y9qRP4aSKrzsUhvX5QrdPPX9C6yn7a0if0QOUoXIfXhqIb1xc1D4WPGxqL+/&#10;TV5h/FX4p0vNW59dflf8tcfms9NXvrPJo363pZrUiG+MW07GxKeEVaW+fHb5jeqoAqU2bn78p0Uo&#10;mW6vd75db1MwhXV2RiK5DbIrbUJ5Qn1hSkcXaHaFr0KmZ/fuhW/IwnCk1O/PSVn+a6a+KKWpMP85&#10;P5fc2AVV+Apkenapje8sqd+fl/GGCPlcqkh9Qcrff5wsbNychyOF8e9ebcl0LrXRnS31+/OjtGnd&#10;h2ZlxGTqi1FSG70wCh8v3lM0e/r/zhwhN7YrpH53QTVuYTdBfaHsZt/wzvDuTeNtmu1x+fLlYqXg&#10;y6bH0qVLi49PPfUUW7NmjVVeZGTed3mifrcj1BiUR/h2dinUF7GUKgBHatqo/1uxwrx869Yt87Ir&#10;pH63M5Q2ufOhPtxSqiAcIbVxTZYvX55Md7TU782P/K5LljOdmSbJyk2XnBWpSVXeoD7cJFUgBZXa&#10;sCZXWLTUnBS+rujIkSPFLvX48ePm9OzrUvKdD9RvzI9UQZqk1udm3yXbuO9657da6ouYpArHXn89&#10;uJzcuJTPPPOMWDi/fP21+DwtzXH/fqnflR+pArSUeo1q1Fc2hZndoOjkdcYScALUl6K8e+C/HfE5&#10;SW3UfHvpkvjIWxa1EfPj0FWtyd+S3RFrY8nX56XlexRkosngKO0yqRgci+UXs8fE1bGOL0gLz/90&#10;gtyAcpJ3w6btQRVWXkqb3nlo9Ir7loVmr1SBFNQT146SG2/9sWVkujvlv50qqLwMbqNbKm1y5xOX&#10;WrVE9gLL3eZkweRXaoNZ+sO8RPHR39+flSlb2ibfHVKFlZfSZnY9dOHZShWOvVIbKTd3S/cE5b4V&#10;9LpVnqulCis3g6J06dKmdR9UAWaXKih7pDZSXqbtke4MfNE5t3y2V6rAclPanPKAKkRLt3+X/z9E&#10;1EbKj37+fuLj+U/es8lzplRh5WaAKmm1tBnlRZ+UsBepwjRJFVp2txxfYV6f2lhyNTl9C1lYeSlt&#10;OnljWYg5qT88jS3en0TmmaQ2nNzMvFCwPz1Vo3VbpM3lGVAFlF+pDegor3dpKfwTNnbJL736gk2+&#10;PVIFZY/SJvI8+NlzVEHZK7UR5SDfUUAVVF4GqZI2S5vGc9GkRHSkCsseqY3pSOelTxQfd5xeaZOX&#10;k1RB2aO0ObwHqsDyktqgzvTCBz3J9KkbCjavPTc4Rrtb2gTeB1VouUltXFeqGFy4G8ZKP9u7oQou&#10;J6mN7Aoz8vjnmtdkIcExSRnSz/UNNIbIvVQBZpfa2M6WKqDs1uwwk0znSj/RN6EK0VJqgztLqnAs&#10;fbnG26xYyXJkHjdYpd0n/SzfhipIk9SGd7QZ5wv+z9Wk9FOACaowuVQBOFKqcCyt13UR8y9agszj&#10;BsbovpZ+AshOfJryz+wFyu+bTRVEYaUKJ7uh/cQTtcg8rvFbgzzJXqhUgRRUe/bwNFNvFx/rdqEn&#10;GglS6X6QviqwF2cUKFU4+VX6eqAgmAp01/k0soDsN50snPwYEKu9In0tUBg0emVWQVspVTAFUfoq&#10;wFHwyRuNhZr3H6QlRyaQhVIQg2InXpe+AnAGvFBXfzeTLMgdZ+2biNlepY8EzsYUV03Xj/DHmM8X&#10;koVSEAOjdbgtpatJSDXGVS5VKAVVenvgLqhCKYgh0brfpbcE7oYqoPwovQ2QE1RB5WVQTPKf0suB&#10;HKEKLSellwC5QxWepUExEx9KqwJPgSpIrpQNPBHLggxSJf8tJQNPBq0SAAAAAAAAAAAAAAAAAHAa&#10;zyomlJUWAQDuI9G/xtszrI5a5yRfr6pS+4T0QgCAo6nxds6TUhTUIJUO5xQBkB8qNxhXrnaX+WSD&#10;cp6Z5muJ+VSEPWa1+1f6OgD4NvW6LycazH+GD8pkjfutY2XKv0TmF0R1aqv/GmR+FBrvoJTwTtJX&#10;B8B7CGilDan/Ts5X4BYr9Rh7rf67rHbH2azpwC0sTLOTBUV9yc+7ZLXsHGtSWt5POrsPrk5j2k1v&#10;042xAGpWhZY3/loAZEyVNmMDmvTbQDaY7D7zZpj4KLxMfHwjVM38ipa0WsdeH1yeTTZERzlqnYps&#10;mHmp1iuvGrcMAC4mMErXuUl/+xpj0RJlxcdaHWayCtVixeXwhN1W69jrsQOLyUbkSqnGmC8NSqHx&#10;KrpLmxKAwhGg0o0M0+TdoCrW7iw+Fiv9mPj4QlAbVu7Zyqym8FdVeBurde1x+tJVZAORg2TDc4Ca&#10;NMU/xq0OAEGQSqttJowDqQaTlzXbTzUvh2l2WeXl5btfbiUbgtl9X5iXLxwYzS4eHC02eqt1XODg&#10;lc3JhlVYv8lIZulbPyDzTKpTlXuMpQR8gmBVcgbfW0o1GGf67cGC/00tXbo4mS78HDI9P366ui37&#10;65CB3eda3FLaboXX8ddf3juHadd2sWpcSzep6dfYoeX75GS8PjzaWKrAIwlW6XZRjcUVjlipIhtE&#10;QRR+ik1amWJFbdK4D88sZH8dLmBjk5mD0goeueMXN3/UWAuAbCno39b8Gr8i2qpyUA3HUQo/i105&#10;Mua/tGsz2e8HUwoeAT1Ay21bWNVpSswzKjcCVNpZVMMqiF2nCmMmg5IsfMuG5GzT9wt/Hw/RFfrB&#10;9E/J9Nz8fX8qmb573hhWrGhRMs/VFiai2qPaEKGRqgxwF6EDN2dRDY+y9cfLyYLMzZvnk8gG5Qj/&#10;vjKdrLi5+ff779mkCZuB7V04ziadu2LcMPHx8DItW5U80ibf3VLb3BX2XluzjLEGAZcQHKMdZ9kY&#10;W3yQLp7eRhVOfp2/sxfZwAoqVVELpPA3WPjpVmmqsHqsyqsVrNLkKrWt3W28QXnAWKOA06A2vCOk&#10;Gpu9UhW0sJYvV9bq+cOEHix1wnB276DeKl2O8u05ZGVr9nF6B7bu2CJ29+7dfPn+auv9BK5Qo1fE&#10;SVUMOIJ4vfJXakMXRqrx5eg15zTM7O6cazyeyjWlPVius1rH3d48kko2NHd77Pxespzz65BFClxs&#10;XxiojVoYyQaZTaqius2MpXS6UzSwm99vJRuEnL3800WyrAujRh9+S6qCwB6Evyl/UxuyoFIN0yRd&#10;ed3vw05txMeXnntKfHz80UdY+8hGVuvk1yuHlpOV3lOlytrRqg3KEVK1BBTURiuMntA4uRc3zGH/&#10;27fC+PzAf4djhE1iXrZXqnJ7k84+FJST6jVhzxprKXDKTqVb+xeRFVoufjGgs9VOJmEzGJcXTzCn&#10;5eghA1mZvdlhq6LIcna5euV3xlrro5AbpYCSlVuG/r4/hUx/2K+j1fOfr18mK29hXL9+vfgobHrR&#10;N954g5UpU4Y999xz5nXKlSvHtFote/LJJ8XnNWvWZDt27BDX/+CDD9jmzZvF9BIlSrC4uDhWsWJF&#10;82sjIyPFx6eeeootXLiQlS5d2pyXH6nylZ2p4Z15HfYJHHUM1bKCe6p3b98kK21hFDaxqGn5+vXr&#10;5uemNNMy17JhlS9fXmxwQUFBbOnSpeYGys3+Hmq12vy8UqVK5uX8SpWtp6hOU/wbl1qkqLA9vI9+&#10;61o9Tv3o/EhVek+Qqqgmf5s1y7w8S1g+e/asTaPyFnf8sIosV1c5Y89ItvfSOlJq/XypV1w01nQv&#10;gPyBdvr7QWmnjGwVxpW3b5EVNDf9/PzYL/v22aQLm8smzdIBAwawQ4cOmZ/zv7ZXr14VX/fjjz+y&#10;l19+mZ06dYr16NHD/Jd1586drH79+uLyK6+8Yn6tox2+OoYsQ1c5cm07sjHmJPUe9thvcQerU2HD&#10;B2WwQJXugljZPZkBq8KDqB9sj+PXdiYah+v965Bj9sAKm8MmrZYwRjQt8/yyZcta5XN5w+ZjS9Pz&#10;9PR0ptPpWLFixcS/u/PnzxdfaxpDHj9+XHzeoEEDNnDgQHF902sLK1VOrpZqePa45+Ja8v1IhWEb&#10;n6bVslHaY/X20/m290wSUiOzyI1hh1TDcYb8etJ524aRldORCpuD3bhxwyrtr44drZ5n99xPP4he&#10;vnGBXbx+mlzH0W79Tk+WhyvdczGdbHD5lXpvS+NTWpONrrA26KVnL7ca87ixFXgA8WmKdtQGcpR3&#10;DywhGx/lxaPyPK3urvDXlT/euXuHrGwwf1L1hEs1KEfb4B3x0Jxn4qg9wHn58SrrqTRtGoSMvHPn&#10;Dtt3ab1VBTt0aJF5uVFEHas8mLvbz6aay12tb0E2Ikfb8N2VntsoKTSG8A8sG5CzPHPle7JRuMsb&#10;t6+zPUSlys0r/eLEx/phtcW/yqb0D8arzcvQKP97HDEkfxPaFdSG763yrkaZE1TDcoRUA3GlJ64d&#10;JStRoZTGZ8Jms0rnz1cfWGiV5msWZCdPfm3UJ903GiWFRh8xh2poBZFqMM72wI+byIrjaIVNZV4+&#10;nZRgXq4bWsO87EvuOscbJ92gHGHD3j4SKfMD1ejyK9WInCVVcZxt0WJFWWzXVmz5jpniX7tjm6eS&#10;63mrzoyYjX05UuYHjUG5i2p89ko1JkfJd+5QFUcu7ju9kkz3RKlG5Ggb9V6DRlkYqAaYP5uLjYpq&#10;bJbydVYf/Yp4va1UZZKjd5vWJNPlKNV4nGXogE1ZUvUCjiI+TXGVaizukKpgcvfAtyts0oTNajW2&#10;dbVdx7hmzyu3cV/x9wJXQDUaVzpyrfEQiCerHtLFJk3YtDZpjjblwEayATnD0P6b0CjdSXya8k+q&#10;AblCqvJ5isKms3p+YWQvJzbOdDZi3nayATnDJv3Wo1HKEaoROVO6MnqefK+wsPms0wtxXuzu864d&#10;T3KbDtyKRukpUI3JGVKV0xu1POZK2TYxg2w0zja0/0Y0Sk+HaliOMr+n7nmD3y0dxT5ftpVsMK4Q&#10;e1+9FGecrE9VYG+Ud0SOODmgauSHrEnf/P/9FRolIqWvEJca+gjV2AoiVZm9RUeMI4uXeVx8rNVh&#10;Zr7vzN504DY0Sl8nQV/wC8u5VMX2ZN/TOeZes/7FSomPwiZmAc0/scnPSezoASQDloe/STXA3Jy+&#10;ZwRZyT1NqqHkx2ffDDMvl3r0eTFSNh24xWqd3ESjBPkiIVVpd1SlKrzcXbF/A9lQ8mPREmXNy/7F&#10;S4uPfHItU1peNovH31dQSDSGsBiqUVo6Ym0s2QjkZuaFwkXKJn3TWf2ey5mff1FzWkCLRKt18lKI&#10;lNj7CpwD1ThNUg1CDu65lE42lIJaxM/YOMMSdtvk5WQztTjTvZ9xKwLgZNQpio/l3EjHr3Tf8UmT&#10;zdTb8fcVuB85NNItJwq/k8cR8h1D0mYBQF6o9cr5lg3VOWcXpbMe4113WZY9Sn9fAfAcLBsq3dDs&#10;c/HhMazf4o5kw3CnfPxZpEiiv/RzAfBM4lOVu00NdcSaGLIRWmq6VQHVKNwtIiXwakwN1dJP1ncQ&#10;71KtTnXOLQgKKz+mKXx17H0FvoPGoLzAGyfVIOQgdvQAIBGmccw5r4XVGCkxpgSApFm866YBMSlG&#10;ytDEYtJXAADkBT9hnGpMjlT6KABAQeHTQlKNqyCGJ4g7egAAjqZh7zVko8vLMDRKAFxHg3cMZEO0&#10;lJ88UKGdtrT0EgCAq6nfM9WqUUrHKQEAsqLmrOLSEgAAAAAAAAAAAAAAAAAAAAAAAAAAAAAAAAAA&#10;AAAAAHA4QVHJH0qLAACZ4BfSdqLV9Y/coGjdD1I+AMDVBKl0I5vZMR0ln2ArRKWbI70MAOBManSY&#10;RTZEe2zSbwMLViUtkN4KAOAIAlXjM8MSHHu3rtABm1lItHau9BEAgPxQqfmkkjXenkk2LkfbuM86&#10;Fhid3Ef6aABATgTH6LaFD8okG5Kz7JA0zupmRTGfv9NF+joAgIqhiaXqdltKNh6TITHjyPTCqDE0&#10;t2qYlPErlPOlrwmAbxEUm3w9r2hZoVo78dFRtzuISlxGNkR71BgUP0tfHQDvJLDNxGfrdV9ONh7L&#10;xvpK3e6sQkgsq9t1IavfawWf19Vq3fzY6v0MNmdHd7LRFcYBqyNeMP4qADycAJX2Z6rxcOt1X2Ju&#10;gMFtRovL9XsYG3GdzvMK3DhT1hgYuz7L1mszxcethweTDa8gagxKHf+dAHgMAa0n1m5kx31DivgV&#10;NS+Xf6m6+OhnkZZfs64RjdJOz54aRTZAuzUIjVWvvCFtAgDkR5BKe49qONktVe5Zq+d+RYuLjwXZ&#10;i9vts+1kg3OU/1ybQTdIO+yfWvURadMA4B6Ev7AhTfpvIBtPdoXVxceqkR9apPmZl/Pjnz/SDcqZ&#10;Uo3QXtUG5STjFgPABQTHTvqHajjZ5VHx0eeqijt/SpR5Qkx7omIdm/Xske/0oRqOKz3y7YdkA8yP&#10;akPkr9JmBMBxBKt0Q5sO3EI2nuxWDhssREd/1ix+mxg5wxN2s7JPvsqefqMpuX5u7tixlGws7pJq&#10;dIVxQEp4kHELA1AAglXJ/1INx1L+V5VHyzDNLhbQ/GMx7bkqzcXHF0NUBRpfZkl7XeUo1dAcocag&#10;WC1tdgByhkdLftNXquFQNuqzhlVRjBCXH322ivgovI3VOvY4cMJm68bwXrj1c8F/r86wSXOVvNOg&#10;GpYzFBrrP3GpcUWNJQKAQM1CXNb1bOUI8bF2p69s8vLy53N0gzC7JN68LHxN5u/vx1bP72e9jpN1&#10;VuOctK4H+yFzCtOldyXzTapTIxoZSwn4FAGqpNX8rynVcPJj7Y6zyfScfPvjHWRDyM2+3ZqYl/8R&#10;Iqnw9a3yHeml02PY1QNz2P3DaVbeO5TKdmz/jGxE9jgsrSX7/WCKzftSUq/nalLwV9jrqdF+ehbV&#10;cJxtYU4oeOapcoxN6WWVVr/mq+yXkzqrtPy6cm9/9kPGFLFR/HXYYNNQ7PWvQwa2butImwbF06n1&#10;8/RQzo1U1KDkJ0hkSUUKPJ2gaN0WqtE4W6pR5Ffh61unLRxAp+fi7xenspN7pxS8wbhBsmHmolof&#10;FiwWNvAMqoYmPlK32xKy4Tjb6M8Wkg2lINYKqchahAVYpZUqVczqucl/L3/FHhxfTlZ4T5RqiPao&#10;Nii+kqoBkCPV46aRDcfZDljWTqwgVOMprMLPEseffDnBtJd37XBz/n0Pio75MXvjy69qvfKmsVYA&#10;WREUlbSZakQOd8huqwphajDO8GTGpzZ/bfle1oddosjK7S1abt/CGr+4zqPGGgLcDp+9gGxUDrDX&#10;7IE2hf/XlalWjcfZztn6jnVl3rvC+rkXmX1bO0J1avhUqaoAd9Kk/yaykRVEqqBNUo3IWV7fP5+s&#10;yA+Wacn0vKwT+AaZLiepbe4oMYOEm6nWbgrZ4Oyx08QvxF37VMFa+udl50fQG+cnkJU3u/9EhZPp&#10;OSlsIvHx1s7FrFTJEszPz098Xv2t16zWc7fUdneGA1Mav2qsOcBlVI3SzaEaYE7yC5KpwstNqlE5&#10;yh8yppKVNlf3WO/V5YdahE1hlcY1pW2fPYqtn/qJuHxoacGisTOltrlT5RelG5SpYgUCroFqjCbb&#10;fLKcLig7PfzNh2TjKoz/XptJVla73bHQvCz8fPHxxWeeZP3fbikuz/q4v5h+efNcWTdQanu7Wk1q&#10;xH2cK+wCGvdNt2qY/Za8TRZIQaQaWUE9fchxjWRZq1CbNGFT2KTJVWpbu1tNSnh9Y40CDqda24lZ&#10;1EYvrB+taUM2tvxKVdLCKPxk4/KORea0P/anssx5Y8zP5Sq1neWmRh++xVizgMPQGCIvUBu7sFIN&#10;zl7/PjuPrKSFUfip5Kl+PD17mhzl23T4ahWbumM4+/bCAXb37l27nZv5hU35uMLQxNBiYiUDhWPA&#10;wkZvUhu4sFKNLy+pyukoB3WJZiWKFTM/D3nzFfawU2urdWTloTR29/YtstEVxh3fr2Jrj81nB85s&#10;I/OzO2NXIad8MUSygcvDGkvVDRSUguy1zc1/r+XvImteIcmK6mCFn8qOGyazGlVeN6c9mPul1Tru&#10;9s7tm2RjcbcjhChOlXV+1BgUKcYaB/INtUELI9UQc5KqqM7y58xltukH9LZpLvbunTtkw5CbVFnn&#10;W/HYuvJ3qeoBe0nQK38hN2gBtXeeIarCusO/B3Qm050p1QjkLlXWhVJosANTFDhBwh4GpoS3Ijdi&#10;AeWTQVON0uTDU/8dq5SLf48ZYvVc2CxsZfIHVmmF8pCBrPie5Gfru5HlXWiFxqo2KHHZXF6QG6+A&#10;Xjj1Jdk4uWQFloPSnt8ypUqIj/eEv8HCZrFepwBSld1T3X96K1nejlSjV94x1khgA7XBCqNHNVDJ&#10;KaoIq+dNagSw8uXKWqXZK1XJPd2bt2+QZe0sB6ys/aRUPQFHnab8k9pQBfXXSxM9poEKP9+8/CBx&#10;oHn5sXJlzMv2+OfX6WTl9hZv37lNlrWz1aRFLDDWUh8nIVXxPrWBCiNvnHyqEqpCy8H5n6tZs9pB&#10;NunC5rBJy81fLp8mK7U3SpWzq9SkKu4VYUX8jDXWFxF+PLVhCitVqeUk/+X3DqSKy6dWT2eXN81l&#10;D5brbNajvHvXMw6dOFKqjN3hwJSwOsaK62M4+qQGqmLLzTPpxjl5uZbpDyMaWD3/T8ftpS1RooT4&#10;uHHjRvFa1ez5+bFv375kuiOlytjdagzKTLHy+goJBuXf1IYoqHQl9yAzllo9pypuQW3atKn4OGDA&#10;AHNa0aJF2YsvvsjeeOMNc9rTTz/NnnjiCfboo4+yZcuWiZ3JU089Zc6fOnWqKE9/9dVXWfHixVnX&#10;rl3FZdM6NWrUYKVKlRJft22bfacDZpcqX7nZe1bN4mJF9mY0esU86scXRFed6udUNxpnpacqbWE0&#10;NdCBAwdapQtFYPW8XLlyVnnt27dnHTt2ND/nj6YGarmeZQOtWLGiefm1114zL9vrdxcPkeUraw2R&#10;EcJ28E66LFKUJX90Pj2TOcO2wnucxr+1f3XrZlNxC6OwmcWIySMoX7ZMt1wvewMNCQlhrVq1Yhcv&#10;XhTTQkNDyQZ69epVc1phG+jsjESyfD1FjT5io7AtvA/qx+ZXutJ7hn8J2lTYm7Ynvd+4ccMmzZuk&#10;ytWT9aq9wvyeIdSPtFdP/Zv71+GVZGUVvX7d6rmwmcQdPVu3brVK9xapcnWlG08uYnsupbO9l9ZZ&#10;ueb7OeT6+XHgSi/YK6xOU2ylfpw9Dk0zzhPkKf55ZBVZSSnvffSR1V/Gm0J0FTaX1Tq5ydcdNGgQ&#10;mScHqfJ0pdkbJOXk3UPI19qtIZIFqXSLxYruyfRJqfci+QPtlGoMcvL3YwU7KyggIID9csB6RoTa&#10;tWuzW7dyvzC7QoUKYgM1NXC+97Zy5cri83PnzrFXXnlFTL9y5Qrr3LmzuGwaS1avXp19//334rKj&#10;/fGnC2T5udLMC2vIxki5R5B6D3uMGJxhNY9XvR7LWaXmkzx7pn575tPNSaphuNtLB5eQFdUehc1h&#10;nSZd++nv72+dnk2NRiM+8tdzeSOcO3euOf/27dusbt265ucfCZF6z5495uem15meO8LtP7h/niSq&#10;AealbqeafK/cbPOR3qphUobETuTb2DOhfrS9Uo3EHWbunUJW1PzIo11sbKxVmrB5cn3OvS6MYVNS&#10;UswNje+J5ccueR4/1smPe/bs2dO8Pm+g/HHevHniY2RkpPlQS2FdcXAyWU6udO0Pc8nGZ4/U++Vk&#10;30WdycaYm00HbmUBMUkaoZw8i4Q05RlqI9gj1WBcpT5zNFlRC6OwOcSox5fXrVsnPv62aJH4GB0d&#10;zU6dOmVeVy7euPUTWTaudOGhL8lGZ6/5+XtLNb78WrvzPP4XuKSxBXgA8cvCq1Mbwx4v7XXtCfXX&#10;b14lK6qjXLNmDRktLQ0LC7N6fuvOTXbupx/Y1Vs/sos/nbHKc6ZUebhS7faBYuOiGl1+TNo+gHx/&#10;S/nd+qjGVhjDB2WyoOik68ZW4AFQG6Ywnt0znf1xyHgie4E9ZGBbd49ld2QwJ9DvM2daPf/pp5/Y&#10;15czyErnCk2NY8TaWHL7F9Shq1qzSbsSbD7PWVLfwWTsF1+RjcuRNnxvVZbUBOQPtZEc5eT0HnQj&#10;zMGbt3+yahBy8bfp08VHXrmSF39hU+Fg/qTqSv+l7cnG5GgD2kyYKVV9z0GTFvE/aqM50rN76NMH&#10;l29KsGkQcjR7JevaL84mDebtpxu62tQNqiE52vq9UvlQxnMZlBbePPuGc4ZD0lpYPZfDX9ncvHzz&#10;vFUFO7JzltVzmD8ty14xZBfZmBxtcIxuvlTNPR/LDehsx2zqTTYKd3vnzm2ycln6Y0In8/LYrz5k&#10;MZ1aWOVDW017bzvoxpINydE26i3uAPQ+HH0ReE5SjcNd8kh+9PIusmLl5r5TaeJj+ScfYy+//qI5&#10;vXrdQPMyNDpwuYpsSM4wKEbneWPN/KBJU/xDNSpHSTUSd3jpxlmyMuXHoztmWj1/5vmnxEdhM7Jd&#10;Z1db5fmqny7dRjYkR9uw9yrvjJoUGn34p1TjKqyGw8a9ou6UqkSF9VbLhuLjK2+8ZE4zZM4VG6rp&#10;ua9KNSZHK4w1lxprri+RWMSfamSFkWowrvDo5Z1k5XGkwhZjB75dbpNevHgxmzRfkWpMjrRxn7W+&#10;EzVzgmpoBXHB3jFk43GmfHxJVRxHO2FeItt1ZpW4vP+7VHO6sPnMy74m1aAcaWCMbqGxhgKHNVKq&#10;ETlTquI4S2EzsUnLRpmfX+kXxxZunGK1jq/Yc/xOslE5Qq/dQ1tYElIVm6hGlx+v3bxCNiRnSFUc&#10;Z7vnQro5apoe9/+gt1rHm42ftoNsVI4yOEq3TayMgKb7/IqlqIaXH6nG5GipyuNKazeqRqZ7o5kX&#10;nP93tlFfscMD9lKYi8AHr2xFNipHeejHbWRFkoOXBncm0z1NfuLBWMMWsjE52qDo5CVStQP5gWp8&#10;9jp1x/tk4yqIX256z+q9qQolN4+vGEOme4LKoZlkQ3K0jfume86VJ3JFiKQ/WjaOgnjp+jmy4WXX&#10;3jt3LT06gaxYsODuueia45kmg1W6vVIVA4UlfnFoBaqhFNTzV0+x7y8dIfPskV/jSFUyuXrusz5k&#10;ulx0VcTkNsZY03lQjcVdUhVN7p6ZYH3hdN3QGqx0mVKsXY82VumulGpEzlKImqlSVQLOgmos7pCq&#10;bB7hxf8me37y6fLi4x4hTdi0/63jAt+fu51sRM6wSb/1iJquJEGvuE81GldKVTpPUtiMNmlDR/V3&#10;SUOlGpGzDGmd/LVYaYBr0RgiIqmG4yodMcGVu1y+Yxbb8M0ycfnslwPM6aWEv7umZWe48fv1ZCNy&#10;hoiaMoFqPK6QqoCeYtf+cezxp4x/b82eXcM+GKe2TnOgVCNylsExujVS9QBygGpAzpaqhJ6msOnY&#10;1u+NJ97z5cP75tusUxhXf72BbEDOMnTgFkRNueLqcemGEwvJSulpZl4QL6eySrsZ08zqeX7tPNo1&#10;8wFZGhSV/I2xJgDZEq+PGE41Jme49EgSWTm9yQMWl7XZI9VwnG1jjDU9i0QnXAROOT1zOFlJvc1D&#10;R5aQ6Sa3nHBPw+QGqbT7pGIHngbVqBzphO39yQrrrd6MCrV6vvF79zXM0AGbETW9AbVe+ZBqXI7w&#10;0w1drCqsr3jw66Vko3GVgbHa76TiBd6ARq9YRDWwwjp8TQxZgb3Z6A+tb25rr2Fq4+wHpR59zibP&#10;XkMHbELU9FbiNzQvSTWywkpVYm807UjhTzAoWe4ZVr5CdTIvL4Nikg5LRQm8mcJcBE5JVWZvcs+l&#10;dLLB5Ef/4mVYM7VxmpIyj79sk5+bYZqdiJq+hjpN8S/V2PLrhO3/nSLnbfLTGJsPK9wlYI+/VJM3&#10;Lla8dHnxuX+xUjbr5GagasIJY4kBn0NjUO6iGl1+3HZmBVm5Pd3FezaSDSY/PvuWglWN/Ig17r2a&#10;zM/N0AE4GwgI9Dc0q0g1PHulKrcny6Mm1WDs1c+/mPjYoFeq+ChN+Gy1Tl4Gq3RnjaUDgATV+OyR&#10;j8+oiu6JKoYUfkaDGu0mmZeFzWqVl5fN1NsRNUHOUA0wL6mK7ml+vGgr2WDyY1DrUeLjc1Was/BB&#10;GQWImlqMNUHeaFKVZ6iGmJNUhfcUt592zFlAb4TGs6YDC9bIm+LKE5BfNHpFXaoxUlIVX+4Wdpxp&#10;spnQKF8MjmYvVYtjDd8Rb/9OrpeTwljznHGLA1AAqAZJSTUCuZpRyNnZq8fqxEdh87Dnq7YQl5vF&#10;529eIekvMACFh2qQ2aUaghxVDKEbjL0Km0N8bGo8Sd2Y5udntU5eBsVoz4gbFgBHoTZE3KUapsm1&#10;388hG4RcdMRf2prtpzI//+Li8lvhQ8THl6q1tVonN5sKUVbanAA4nnh9eDTVOE1SDcP9prOWwx07&#10;GXSjPmvI9NwMjtb9LG1GAJwL1Ti5cpvdb5uD9tBmNyDyIzKdsplmO+55AlwP1UDn7k8kG4qrddQe&#10;2sIaFIOzgYAb0RiUf2dvpFSDcaU9xrt+kq7sNovfxseafsatBIAbiTdEfCKHBqr6uGAXUDvawNjk&#10;m9KmAUA+WDdS15ybm7zWNTe1tcewhN3YQwvkjWUj3XYmhWxUhXXjD/nfg+pscTYQ8BgsG6l2RzzZ&#10;yArikJUtycbhTsM0uxA1geehTlWu/a+hNicbnH2mswRDpNAYXHdTW3sNidbel34uAJ5H9/kVS1lG&#10;0/yOS/lrWo1cSTYOd4qoCbwKy0bKb45LNUaT/Pjl55u6sz4Lu5GNw90GxiRflX4WAN6DZSPlLjky&#10;3qZxfrXvEzGPahjuNozPqBcXV1T6OQB4H5rUSPIi8F3nV0oNUx7HMbMbHK37XfoJAHg36mVhz2Zv&#10;oDFfzCUbhrvFWBP4LLxh9lvSgWwYcjAoOvm69FUB8E0CYyYYqMbhTsMHZQpRE2NNAESCY5P1VENx&#10;hyGxOlwWBkB2glXaiVSDcZVhCRhrApArgSrtOKrxONtAVdI96SsAAHIjOEY3gmpEzpBfeVKz5qzi&#10;0kcDAOzBFY00MEb7t/RxAID8EqLS9qQaVmHF9ZoAOIiAqAkdqEZWUANjkn+V3hoA4AgC2kyIpRpb&#10;fq3UPL6k9JYAAEdSpY0ugGp09hgUo/1HehsAgLN4q/W4UKoB5iTGmgC4mKqtkxpRjTG7IbHJaJwA&#10;uIMqrca9QTVKkxVDE0tJqwIA3MGTDcaVy94wQ2J0D6RsAIC7eT066SXeMMMx1gRAnlSJHfeGtAgA&#10;AAAAAAAAAAAAAAAAAAAAAAAAAAAAAAAAAAAAAAAAAAAAAAAAAAAAAAAAAAAAAAAAAAAAAAAAAAAA&#10;AOCDvNlmwqvBKu2Jut2XifdAaqbewWp1msuCo3VbgoU8aTUAAADAd6kcnfxKsCr5bIN3DFY3DrTH&#10;pgO3sBpvz2CBMdpNReISS0hvCQAAAHgXFUOTyweqdH80fG8VCx+USQZFRxim3smEEWxW1WjtFumj&#10;AQAAAM/grVYTAoNidH/zYEkFOXcYOmATq9ZuKguO0Y57VjGhrPRVAQAAAPcQ0CapdWCs7l6j3mvI&#10;wCV3+feu1m4yC4rWjZR+EgAAAOBYAqO0Kr4bNrT/JjIYeYstP1jD+i2JYh11ne8Fxmg/kX4+AAAA&#10;kDcBMUmtg2OS/w3T7CKDjPeYweJTW7GEtEi7jTco/237ZY/x0qYCAADgqwSotN2qx01lTdXbiQCT&#10;P8s88Qor++SrZJ67VQ7bznov6EEGRYdo4ME1/Fh8SlhVadMCAADwFgKjkz6uHjeNNY3fSgaZ/Bja&#10;fyN75JnK4nKJMk+wZvHbWZM+a1np8i/ZrOsOu08fJgY1Mti5QbVBOan32tZlpKIAAAAgVwKjtVP5&#10;CTLNCjGyrN1xlvhYsXYXZtqdWzNuCqvXfTELjhrDivgVZQ3f0Vu9pk7nuayaaoJVmjMdOH4L++Pi&#10;V4xdn2Vj1rWZ7PZ5Ldt2ZAgZ1NyqFNzVqcqbQnDtLRUbAAAAF+IXFJO8KCR2Ehlg7LHhuwYmvI/5&#10;eW7LTfqms1fr9TKnVQ4bzBr3XWt+7kwjh2Qag6MQGLMHS0d49uQo9tHaNmxQ9mDnJtV6xW9dFgXj&#10;shsAACgslZpPKhkUrZ1bs+NsFj4ogwwyBbV2h9mszOMvC0HSTwyUIdFjzXklyj5pXm46YLN52ZlG&#10;jdjNvj20mAx0cvDBlenswLEP2Kzt3dkX62LJAOgUpZGrRq+YGJ/S6GljzQAAAGCmZs1ZxYNU2tRa&#10;neez8ATHBkvh7VmFarE26S/X7MDeUrxvfs4DqqM/OyfXbkhx2sjSXS7P7G0bAJ2pEFzVBuVtdUrE&#10;QGMtAgAAHyA4Oulo7S4LHD6yrNl+OnsrwhgUX2/Ul71a37j7tYifv9V6rnTGstXsn6t00PFmv/72&#10;IzrwuUqD4lT/Jc0qSlUOAAA8i4qhiaWCY3Q/1RZGllRwKayv1OnGGvexnhmo5CNPm5eb9ElnzdQ7&#10;hZHlbqt1nGXXz7eRwcSX/WB1azrAuUODUnyMXxmxsPv80FJSNQUAAPdStfXYl4NjtKfqdFtCBhd7&#10;rdd9CfPzL2aVVrr8i0KgTGcV63Q1p2UfVfLjlYGtPrdKc6bdv9jGfrtIBw1o7YMr02yDmUzVGJRv&#10;S1UaAAAczxuxuteCYnQ/1O+VSgaXglqy3DMsLNtosdSjz7Fm8dvMz8s986b4+HzV5qx46fLmdGfa&#10;YlgG++bgIjI4wDy8NpN9tCaKDFYeo3HkulezrGldqQkAAEDeVFVqnwiM1d1s2Hu1U2/PZVL4SNYg&#10;W2DmaZbPne3h/fPMnb9NQMjulRmMdWpE50m+8doz4m8IrvIime+tDlnZwjYYeZlqfeRDjV65krcV&#10;AIAP87oy6aWQ2GTm7ttzCV+FTHe8mWzC/FVk519gh0czdnGq+Tn/LaoW1czP43s1E9O4Dy5NM6d7&#10;snwSh/uXp7Pvj45hpzOns9kberMPVsnnGtPsjlwVzY5nTGT3D6fl7SHj4w8ZU9j0db3YiJVtyPfM&#10;SY1e0SI0MbSYUN4AAG8hIDq5aUjsRPE2V3Rw8S47Je5gh/ctcdnlI3+enyIGyeOjOpD53J2GweZg&#10;eiLjM3Idl3vtv+VfLk5kR45/xFbvGsR27vic/XXIIAUV6bGgSkHpL+Hx3iE9271jFJux/l328aoY&#10;Mgjl1w+FALlyy/u2n+tgt25PJD8/V6UTmdSGiIPqtOa1eVsEAMiYIFVyVGB08p9N+q0ng4u3mZau&#10;Z//yQOCmay23piSIQdEq/arwXQZGWqdJ8nUb1H6dzHOGx7/7hB06+AX7bs9Edmv/InNA4AHNMkDI&#10;Thl+v2O7tbZBspBqDMrFvWfVLC42XgCA6wiIntAmWKW939TixBtvt/On290WLLNbLfAlMSDyESiV&#10;b1YYff55eqK4Lg+45Dr58MGZeezPoyvYvcOp2Tr5Qo4WYR4a2KFd48lA6HANiv8JI1jMJQyAI6gS&#10;O66lcRL1HWRg8U4zWLfp74sdytCVLchgIgd/Pqlj/v7GqQL3rX3fJn/lnD5i3t8/TjemTe5hs47J&#10;f3/8Suyo6Q4cysVBac1tg56LjE9VXFenRrwsdgwAAPsIUuluO3pGHznZfkIS2WFQgUau/nNlBnvq&#10;iUfEgPl+fyWr+ubzzM8v2y5eS98LZ0wIrPe+WUJ21FDeyu3kKX57OcwlDEAuBERpm9XtvpQMQp5i&#10;u7FTmMaQ+7/4f67NoIOOB9k5tg6Zzj1z4ov/TtYRfDB/LHuwZIJVBw09Q7mehfyfilsavUItdSEA&#10;AE5wjPZ3KkDJyRYfrGFqfUtm742g/7kq7er0Qv8WftucDX3ITtjKA6nsoaIRnQdlKf8zRNVnuasx&#10;KH6On4tRK/Bhglpog4RRaRYVwFxpixHrhQYpNEw7gyXlyDWtyeDjqf57bSYbn95Z6GQLfmzzYe/2&#10;7P6e5WSeI5w2sg+rHfCGuOuZys/Nx8uVJdN9WXceI3WoqWGzBy8NfcrYywDgAwRFJV/PPk2eM1QO&#10;28p6z3+HbniFdPiqVmQw8iRTdvW32kXrMDfOYQ+SP6DzCL8zTCbTKYXqY15eMW4YU9SrJi5/3r8z&#10;a9W4lrj8wTvt2HH9ZPb5gE5s4agEUdNr4H+OWduBrNser/DnWBi13tekKfoYexwAvJCA1hNr1+my&#10;kAx++TeTvTvXtfeBHCz8i6cCk5zNODxc6kBddCatEKAfdmxF5wm2VzYWg+KogV3ExycefYRczyRf&#10;x7TMA+j22aPE5fVTP2GHl2nF5VXJI9mhpcZlSHgojX2xOo6s0z6hQXlMnRaOiSOA98Cn7cvP/LY9&#10;ZgyhG4cbpAKVnLxzIZn96YyRZgH8WwhupmV/Pz9W1N/fKp97as10MVByf927wiYfFk795sFkPfZ1&#10;1WmKf9UG5QaxQwLAE6nSRhdQu4v1PTvbjZ1srOTS1GNylApc7vT+lWns94MpZAfqbv88qBeD4yc9&#10;27IHY4eQ65j840AqK1rU32rkCQuoMPJcvcV43TLMv/EpEe0TWRF/saMCQM4kJhbxVxsU/1IVWa7+&#10;fDGZDGau9PfD8h6xnVxtHF1e3jTXJu9h77fZfSG4WqbxdZ8qX84qDRbMU5kFvxfqkJWt2djNfdlX&#10;GZ+xtCMz2bbv09jX5zPZpevn2N27d83euXOHHb94kH2V+Rn5Pl6l6UREveLQQH1YY7HjAkBuxKco&#10;P7GpvDL16PGPycDmTO8fEYKO3OeOlTy/frYYFLlp2pxPNHqweIK4znBhlErlQ3s17rq/ef2iTaDj&#10;Wqa5Qv6ZV25cYjt/WM2GrmpNtiFHOWbze2S6SxSCq7hLWK9Yx/swAGSBRq/MKswlKK5w3o6eZKBz&#10;pLYdpWfq52ecYrBzq6bmM4KvbJknpt3audi83sMWoeIJSabnMGd/P5RKBi9odPhqx9xpp8Ca+q9V&#10;EV3FTg0AV6M2KGfaVEwZyWd+YdedM6l81hUhgHrIiDM/NqkZYB6dUvkmH3aNduo1px6lUA/+9+0m&#10;MlBA+/04vSPZjl2uEFzj0yLOJqyIrCF2dAA4k7jUqiXIiigjHX13FrIj9VVXTWcPLM7s9QV/OZlJ&#10;BgFYeDNPrCPbsGw0RMx9J6XeE8beDwAHkpAauUquZ+ryEWmWAwJp1uXZZKcKjf4TE0GmZzf4jVfI&#10;dDn686Xvyc4eOs/bd26T7Vh28t3BQp+nNkTeFUauQ6WuEIDCIR4rpSqcDBQDaQGDqXjCENHJQlsf&#10;jB7M7me7jpRfFiNUD3YufRYb1CXKvMuYp1uu5y7/OmxgP//0I9mpQ9fLT3pK3ubZ183yqxn6p4Y+&#10;x/tFAPJFgkGxk6pUcvDL9e3yPSqlOl1oh7uWsOXqbjkeX901d7Q5mB43TCHXcZqHDOzW2cNkBw7l&#10;49krJ8h27LHyvXUGxewByyJe4H0lADnC70FIViKZOGVL5zxHpfe/lufECJ7gW69WsAqeD/t0sMq3&#10;9KwwOuXr7l/s3Fu3/SlIddRQ3l6/eYVsw96kOlXxm8YQPkzsPAGwRJMacYmqNHJx4qZOZDDlu/eo&#10;jhjmrr+/HwurHUTmifI5dNcbjy3P/TReDJ73DjhpV/mhNPb7CZwE5A3y3btU+/V2NWmKS/EpYVWN&#10;vSnwWd5ZFvasnI+VWrpyb3+hA0YALYh3dy8V59wVipztnDOaXIdbrmxpMdg+7B5L5hfGvwSpThh6&#10;hyPXtiPbrc8onbypMShTe81pUM7YwwKfQW2IPGtTKWTmJ6sc37H7oi88/bgYTNWd2pjT+PPgNypa&#10;rcd9yNcpxDWn977dTHa40Lv01dFofozXh/cSO1vgvahTm9WkCl8uZuww3r4LOsaopnXE4Ll64odk&#10;vpUpyezBlI/pvGz+fNV6jlg5GBQUxEJDQ63SHnnkEfHx1q1b4qxQlnkwf1LtFeatJjXim3hDWDNj&#10;Dwy8hnhD5B9UgbtbqsOGLvagnv3TMtQm/e5PV8jOVS42bdrUvDx27Fim1WrNz4Uqb340zZPLl2/f&#10;vm2Vb2mpUqXMyyVLlhQf+WupdZ966inxcfr06axTp06saNGi4vPNmzezqVOnisuWr6OWX331VXNa&#10;ZGSkedn03twKFSqIj/x7VKlSxZzubKm2CguuJk3xj0av3CWUPfBk+q9QNKEK2J1m77ihe/19wgR2&#10;99IlsmOVk5YBlGsKPDxIlihRQlwWqrw5P6dlk+XKlTMvly5d2rxsWrds2bLi4/Xr182fxb+DZZDN&#10;TwANDg5ml6Tt/Prrr5vzK1asaF6uVKmSefm1114zLzvT9GMLyXYKnecgg7ITn4lOqBvAU1DrlTep&#10;wnS1Q1e2ZH954Xy4nibVmd69eJH9/tVXdB70Skdt7EW2U+h61YaI7wetjAiVumwgR+LTFO2ownOl&#10;yzclkJ06dL537xh3a+apMNK6N2gQnWchH70J1cpqtyT0DHECEe0Ha9uyKRlDWcqxSWzTqcVs76V1&#10;optOLSHXd4Uag2J177U1yxh7cSALqIJylb8dxOQKrpCP9u/e/InsQPPjL7t2sbuXL1ulCVWIjRw5&#10;0vz8vffeE9PKlCljtR6UlzN2f0i2SV9x0eEx5qBYEBcfGUu+r1vUK+6JnTlwH+o0xSCycFyg6V6a&#10;0DH++fVaYWRh5yizgH7zzTdioDx16hSZz12/fr24DvfkyZPkOvn1ypUr4vvx5RUrVtjkmzStA++y&#10;qzd+ZO+7+z6ibvaLTd3JQFhYh65qQ36eUzUoWdepH7CIwXvMhvbfyKq1ncyqqiaECXUfuBO1Qfkn&#10;WXBO9sJe3K0lv4oTuH+7SdwVR3WezrBnz542AepPtZrdvX7dKs0kX/ejjz4i8+wxIyODBQYGist9&#10;+vQxf7bpkY+Ab968aV7fMo+7ceNGm3S+u9l0WQw/uceU/+ijj4qP165dEx+ff/55dlkadZtOKpK7&#10;B85sI9uXLzkyPY5lXlhDBj1HufOcgfxsZxif0pophuy0Cpp52Uy9ndV4exYLitElCfXeTxC4Es1K&#10;xTCqMJ3t4o1qMlhAo0cOzRdvWeXKoGmSn7kqVA1zgKH8Zd8+9r/0dHb69Glx3bNnz1rl7xPyLZ/n&#10;5SeffMIOHTokLluOQE2PJidMmMDi4uJs8ooXL85u3LhhlW55vJYH9+PHj7MffviBqVQqczo3+2fI&#10;0Xl7RpHtyLdszjae/O9YpSukv4eDNESyzhM/IwNjYQxP2M3qdF3EAlW6gxXqDSot1G/gdFgRP7KQ&#10;nexgoVFQAcR3NO7anrz+HTFgUp2nuzxx4oQYXLhff/21Tf7AgQPFvDu3b7P7rVrZ5Pfq1UvMb9as&#10;mU0eJZ8swRS0TcHwp5/+O67L80zpXP7ngqeZ/mTwZX65i+k1liNW/t6m9Uyv42mmfL6u6fWmNHd6&#10;4dppsr34mquOzyQDm7PdI/jZxq7kdyqMGiFo5neU6QjDB2Wyhr1XsWCV9v5rqgnPCO0SOAu1QbnM&#10;HTf+/uXAsmzBxcs8ZDzZ5/SeGWzXibVkxylXebAxjUz5aI7PEPTYY4+R6/7xxRfipTJUXrt27ch0&#10;eJdN9PD7ejpC3c54IXilk0HNlW4/qye/X0HsNXsgGdTkYNMBm1m1dlNYVZU2ztj7A4fRf2roI+o0&#10;xb9UpXCFw1e2ZlPW9WQbtn3Iju+eyH4+uNQqIMn+7i+HDEKwnMb2/GAMlu7YHessP/30UzI9uz+f&#10;Pct+nz6dzFu7di054jv30wmyUyusey6msy2nl9rt6u9mCSOgGTZuPrnU7JaTy9iec+tYpuCO02ns&#10;0MUd7MilXWZPX//W7IUbp/7zp1Ps5OVvyHrvTfJRnG6nmi08/CVb891slnlxrXWZWCzLRf6dqN9i&#10;rxp9c9ZixDoyYHmCzTQ7Wc2OX7GgWN3MIqGJxaRwAApDvF6xkKoscnbEyjbseMZEOrg5wd8OLmdn&#10;zh/0qkDpUIXt8mefPnSeoKJ1U7JD803/G4XxDp0H/82nlooBXLcjniVu6GQ2eYeaJQtBijt3/2ds&#10;/sEvRPXfTGYrhfW5a7+fw9admCe68eQi85+EbWdWiCfKcHefX2Xx+b7rhO39yP4kN7tPH0oGI0+T&#10;7+qt1nZiVkh0cnmp6weOhE9NRVUgT3LDto8KNUuS+FrB787sEjt+BMyC+euGDezWnZs2HRgPFgHV&#10;37JJh9AVUn0GpWLIDjIIeaIhscn88AxwJZrUiB0J+kiPuF9pXs7b0E8YQa6wCJQG9sehVPbN7mQ2&#10;LK2leb2P0zuQwQDmz2OX91h3XOfXsDPjNNZpkhPmf8oyhHwqD0JHmdeu23fn9CWDjycaPiiDBUXr&#10;/inSPL6k1J0Dd9FvlfIlqsJ5mycuHSODAczdG7eusyOXd5KdVk5eGtqF7T1nGzS3fJfKUnZ/ZZMO&#10;YWHlu8at2rwhkrX+yEAGIE9UDJoxyf+83GrM41LXDeSGJkX5tVUl9BKpwABt/fHmObb/0gaygyqo&#10;R3fMYsfWJpN5QpUTpfIgtFd+/Je38/fmvyMEm0yb4OPJhsRO/ve1iLGPiR008Ax6p9Z8zB2Xwjja&#10;0RvfIQOFr8uP+568dtQtZ1Head6A7b2Y96UOQjUUb8LNH2emTSDXgVAxdBsZeDxVfiJQcIzuX6He&#10;Y2Yib0CdGnGSCk5y9/pNed982lXevP1TvnfBusoLH/Rk+79LtUrTZ8wRg+a6o0ut0p9+7kkxvW33&#10;1lbp0Dfd8N16MgB5ouLZs6rJD3DZiRczaGVYHSpQyc0hK1uTgcQX/PHmebb/0kayw5G7Bw8vZh1D&#10;a4pBkp/JS61jslnLRuJ6L7/2Isu8YH1tIvR+I4d5x27aanFT2Jutk54SO1jgO8jlxt/Znb7rv9t2&#10;+YJU5+KpFi9ejJV5pLT5+Y24CKt8S3edWSUG0G0nDGQ+9E7XHffsUafxOs3JLAgnAgGOZnlEFSqQ&#10;uVMq0Hibh37cRnYwnuoLLz0nBsS3giuR+d8v/Jzt/0EvLvdK6CSum30d6L3yY/VUQPIEedAMitH9&#10;U6RIXFGx0wSAIkGv/IWfOk4FNVeauK4zGXS8wR9vnCc7GG+yfa8oMUCWLVeG7RRGmpZ5jz9Vnj3+&#10;ZHl2ZrzaKh16pyv2bySDktzll5yExCZnVWo++mlj7wiAncSvjIymApsrHbLS9u4iniy/0wvVwXi7&#10;U1PGiMG0iJ/xcpce6g4261wY0cMmDXqWfIS55usNLOajDDIgeYohbSdlVY4a94LYEQJQGBITi/ir&#10;De6bzJ5LBSNPc5+Dr8v0VO2ZzejIzlns6PYZZB6UjzvPrmPRHh4sTfJjmi+3mo5jmsB5DExV9HHX&#10;tIHpxxaQgUkOWs7D+9Ot6+y7i4fY6E3vmr871flA+73WrZVd15xC57n99DrWZqR3BEuueExTpfu7&#10;SNXEElL3BoDr0Bgi/rEMcK6Uz4V74sdjLp1A/uL1M2zrd3r2xYYe5HfKTapDggXz0qDObD/O2nWq&#10;PFi+q3X9DaddYUjbyf880TzxUakbA8C9qPURI+Uy29HglS3Z7IxEdvXGZTHo2RNgT1/5ji3YO1Y8&#10;aYl6T0f48bq3yY4KFs5DBxawk9NGkHkwf46Yt50MON5g9bipWQHRSS9JXRYA8iNxZ2gxKnhAo+6Y&#10;bs/XvNW6CZlOKVRZVqp0STLPV1y+zzPPjrVHYaTJKkeNK2fsnQDwIDT6iGlyuBRGTu46t5LsxKBz&#10;PDl9BDt4bJlN+tYf9GLwXLx5mvh8ygrpDGHB1fsX2KzvbW454bnXYuamcXKDSVlPxyU+wvsgADwe&#10;b7jxt6Ocs/9TskODzpdP3nB29AA25It+YqDM6Uzgjd8sZ0WLFRXXGTmevi+qJ7r7vBcHzXZTWUDz&#10;8a+LHQ4A3kr8iogVvj4q3XMJZ5K6y2eef4r5+/uLy5eGdrXJz65QZdnqAwvJPE+x06jdZODxdKvH&#10;TWOVo5NfMfYsAPgQvWfVLE4FF18Qx0Hdo1DtWJWQN8i8w3vmsgNHF5ufJ83/VFw/r4nw5erQ2d55&#10;MlBI24m4ThMASzR6RSYVaLxVqsODrvPR8uXE4Ni1XxyZXzm4Eivu5znz8247tY61TfTOUaa4ezZ2&#10;6r+V2mEaPQByZdjqBuW84cbfebnjnHEideh+60q3XHsj4DXxuZ+/H2sYXttqnUtDusjqmtMx+q1k&#10;sPEma7w9g1WOHoPdswAUBI1e+R0VfLzBtOPTyY4RutdhowewRZumknkm+a7eH+YlknnOMP3bDSz6&#10;Q++Z+Sc3q7efzoJida9JXQAAoLD0W9rocSoIebI4E9dLvJjO7ijq0nkFtNNo75z5Jyert5vKioQm&#10;lpKaOwDAWWjSFJeogORpJu/0nksj4H+emZDADn69lMzLLj+RbFGG905gkJP8mGaNuKlZVdt8WUlq&#10;1gAAVzJgRViNhFT3TGbvCEdv7kV2qtB75Necnvu8n1Va5oV1rO0n3nmyT17WaD89K6CVNkRqwgAA&#10;OaDWK//wtOtKP0xvb9WxQu917bENLEIYdaXU7EAGFkdav8cyq+eN+661eu5q+XWaVVqNe0NqqgAA&#10;uaJOC69NBSs5OnRVa7Kzhd7h+3Pddw1mjXZT2NOVQlmDXimsWmwSuY6z5Ltng1XJ/1ZqjktOAPBY&#10;hFHpTSpwycm9mI3IK+THMjMurGOtP3DfmbKNeq9mfv7GqQebDtwspvFlHtCeqFhHXK7VcabN6xxl&#10;9fbTsypHjavM2x4AwEtQr1B0kOOx0o/XdSA7Y+gZ8qC5Yv8GMpi4w6IlyrKXarRnFUJirdIr1u5s&#10;9dyR1uwwM6tq9PhqUlMDAHgzmjTl31Qwc4eLDo8lO2YoX3nQHDBlBxlMXGmYeicLbPWZuFyxVmf2&#10;ar0e4kjTr2hxVrR4aVH+PPvrHCG/TjO4zYRXpSYFAPA11IaIgVRQc6VUBw3lZ4ab7l7SLH6buNuV&#10;y59bLpuem4Jk1ciPWOWwweY8R8t3z1ZQJj4hfCYAAPyHRq+4RwU4Z0t11lAeztqyiQwkrrLcM2+y&#10;et2X2KSXr1CNhUSPs0l3tDww1+wwiwXGjK8vNRMAAMgZTariA1ddCjNibSzZcUP32eEL91yb2Sx+&#10;OyvxyNM26UWK+Fk9D0vYzV5v2Js17rPGabtna3aYzapEJdeVmgQAAOSP0MTQYlTQc6Srjs8iO3Ho&#10;Gvm9WFfsl9cMQELVY+EJ1mfxBrX63Ljr1r8Ya6Z2zmUxNdrPYFXajA0QKz8AADgKYVSa4qxRKdWx&#10;Q+e556J7bypd8+1p7KXqcebnT1VqLB63fLNZAnv0+api2nNVItlrDd4xr+MM+ei1ety0rADVGMwI&#10;BABwPt3nVyylSVP8QwXCgjpxZwLZ0UPHyUeaPcfLZ2L2xn3WWu2afSM0njV8Ry8uC9XMabtmubU6&#10;zWEBbcY3NNZoAABwAxq9Yh4VEAvinouYSMEZfrJoGxlEXCU/rlmpcV/z88a9V7PyL4SYn/v5FWUN&#10;ei5nYZqd7OlKTVjdrgvMeY60ZsfZLCAWQRMAIDOGLAoum6BXFnqCBn5tIRUEoP3ykaY43ywRRFzl&#10;M2+E2YwieYDkaXw5qM0ocbIDviyul+Cc3cn87NnXo794iddRAACQPZq0iL1UcLTH4WtUZFCAebtg&#10;l/xuBVapUV/27FsRVmk8cPJRqWWaI63VYVZWgGpCbak6AgCA5xGfFlqBCpJ5ufRoEhkgoK1DZrt/&#10;JiB7FKoDme4oa3Wak1UlZkILY80DAAAvQqNX7qeCZU5mXFhDBgzI75/pvkna5WTNjnNYYGttqFTF&#10;AADAuxmwsPaT9k5mTwUPX1UxxHlnpHqSNd6enlWl+ZjqUnUCAADfRJ2qPE8FTpNJOwaQwcSb5SdR&#10;8Ws05+907/R5crJmx9lZATHjlVK1AQAAYEKTEl6fCqDcyRlDxLNKqWDjDe44u45ppnvGcUxXWrvz&#10;PCFoJrWWqggAAIC8iDcor1KBdPDKlh5/icuijE0s+kMcv8zJWp3msqptdGFSVQAAAFAQNCnNKifo&#10;6WOl+m+nkAFKLvJAn7xDLQQFBMu8rNVxDgtoPv51qdgBAAA4ErUh4i4VSOVxF5d0Nj1zuPh9uk75&#10;iAwS0NraXRawoKgJ7aTiBQAA4GwS0hTtsgdRk1tOLyOCm3Nc/d0s8TPjU9ow5TDnTQjgTRqDpg5B&#10;EwAA3EliYhF/jT7ifvYgyh23rS8Z9Aoj3yXLR7v8TjQddaPJAAFtrd15PguIHhspFRsAAAA5MTAl&#10;/O2criudmjm8ABPUp4uvGbP1PfE9NELQjBjsvtt+eZJ83ttaHecKQVPXRioeAAAAnoA9t1gbtjqK&#10;bTi50OaM3lXSbllu9xlDyQABaet0XcgC22i7SMUAAADAU9Gkhn9k942/pfWaj1hPBgdIKwTNrKCY&#10;pI7SJgcAAOBNxG9oXjKnS2G6TRtOBgaYs3U6L2BVVdrm0uYFAADgC2j0iolBKu3eZppdZHCAtHW6&#10;zM8KjE6KkTYjAAAAX0YIpHObaXaSAQPuYXW7LcoKjNH1lTYXAAAAYE1QrG5mMw3moeXW6baEBUdp&#10;u0mbBgAAAMgbYbSV3HTgNjKweLN1ui7A7lkAAACFJyhGl9QsfmsWFWy8RfHsWZVugPSTAQAAAMch&#10;jEhHNB24hQxAnmjd7ktZoCopXvp5AAAAgHMJVGn7NOm3gQxKcpcf0xRGmu9KPwUAAABwPUExuu6e&#10;EEiNQRN3OQEAACAzqrYZ37xxX3nNWFSv5woWEKUdJn1FAAAAQL4ERo1XNe67jgxorrB+rxQWokoe&#10;Ln0dAAAAwLMIiE6ObPjeSjLIOdp6PZazwOjxfaSPBgAAADyfylHjKjd4R08GvsJYt/syFhyrHSJ9&#10;DAAAAOCdvNXiyzcbvruKDIb2ynfPBkUlfy69JQAAAOA7vNlmfHD9nqlkgKQUgmZWUEzyh9LLAQAA&#10;AN+mSqtxb9TpvoQMmvV6rGCBKq1aWhUAAAAA2XlWMaFs3e6Ls+r3WJEV1EY3UkoGAAAAAAAAAAAA&#10;AAAAAAAAAAAAAAAAAAAAAAAAAAAAAAAAAAAAAAAAAAAAAAAAAAAAAAAAAAAAAAAAAAAAAAAAAAAA&#10;AAAAAAAAAAAAAAAAAAAAAAAAAAAAAAAAAAAAAAAAAAAAAAAAAAAAAAAAAAAAAAAAAAAAAIB3UKn5&#10;pJKB0drh0lMAAAAA5ERgrHZI9bhprGn8VhYxeA9r0EvPgmJ0/1RVTegprQIAAACACvW0pUNik1m9&#10;7svFgJmTDd41ML5eoGqiQniZn/HVAAAAgA8RFJM8oVq7yVlN47eRwTInwwdlsgbvpLEglfZOQHTS&#10;u9LbAQAAAN5J1agJVYNikn6v1zP3UWZ+rNdjGQuO1j0IaD1eKX0MAAAA4PkERusWBscmZ4UnZJAB&#10;0BHyEWldIZAGxWrvVY4eEyR9NAAAAOA5VImaUDdIlXSn4btpZLBzpjxI8xFpoEp3IVCVxI+RAgAA&#10;APKkatXEEsEq3fwa7aeTQc1d1u48jwVGJ/0e2DrpLemrAgAAAO7lLdWEwKAY3a+N+64jg5dcDEvY&#10;xWp3WcCCY7VX3mile036+gAAAICLEEaZgdG65bWEUV34IOcdy3SWYQm7WZ2uC1lQjPbboNa6GtKv&#10;AgAAABzP623GBoTETmRN+m0gg5KnWr39DL5r91ZQqzGPSz8VAAAAKBR+QSrdrtpdFoojNir4eIvd&#10;pgxkveerWHj8kKNVQ6c+Iv1+AAAAwD6C2yS1rtZusteNMrPb6sNVLD4liiUYIllCmq2qL3plVG+X&#10;WEnaLAAAAIAtQTG6q7U68WOZmWSw8RbfnjCBaXjANCjJoGlWCqoafWTWu/Pb/C5tJgAAAL5OUGvd&#10;oGDVxH+a9NtIBhp7feq1hmS6fNzN+izoYRsgC+DAlBYX+y9vGS1tQgAAAL7AW5G654NVyWf5sUw6&#10;0Nhv+ZdqsueqNCfz5GD0Z4tz3C3rKOP1kQO6zw8tJW1eAAAA3kSgSvdxkCr5YTP1DjLQ2GudznPZ&#10;WxHvi8t8Vh/hrW3Wcbe9HTTKtFshQGv0yqz4VMVR49YGAADgsQTEjH89JFr7Xb0eK8ggk19LlnuG&#10;1eu+hNXqOJMVLfGImFa0RFmb9dxh9KdLmDq1FR3cXKl4PJWrOKVZERYjFQUAAACZ4yeMMBOqtZuS&#10;70tMqsWMJyc/EN5TfCxe+nEWptnBHn0hkJUuX0FMq9tlPiv75KtW67vKAeO3sIx9OvZpegwbvLI5&#10;HczcrWm3sSFCg927AAAgMyq2HP9cULTuUsP3VpKBxh6rt5sk7ooNF4Lu4y/VNKcLb29+fL1RH3N6&#10;9nxXeXDPEsauzyL98/JUdvH0l+yr7d1tA5kM5Lt3NQZlZmJqKK4nBQAAdxEYox1d4+1ZwohwJxlo&#10;cpJfklKxVicx8HFNI05h4Co+Pv5yLVahWlspzRgcq7dNZo8+V5U16bdePFHo9Qa9xXRX2HfsVnbv&#10;4ldkwMzRazPNy2dOfMEW7XqHfbi6DRnU3CI/VpqmuBSfomzOyxIAAIATqaDUPhESm8wa9VlDBhp7&#10;FN6GNR24RVyuHqtjL9foIC4/UbEOqxE3RVwu8+QrQoDsYw6e3EbCyPbNZgnm5841k81NWWkdEB3l&#10;NeOjPrMvG5wmg12+0rFSTVpEQpHEIv5iQQMAACg8Aarxy2p2nM2aqfM3yqRs9G4aK/9iNXE5qPUo&#10;FhIz3pznX7SEebnM4y9bBU9X2Gr4bnbm2ALbgOcCb13Qsoyjw9jn61R0kHOlBuWG+JRGTxtLHwAA&#10;gN281UZbLyhG909hjmXmJN9F61+8JCtWspyg8exZ7iNPVxKPfZqeu+rm1h9M3siypBGhHL10egxb&#10;u38g023uwD5Y3ZoOeE5Sk6q4M3CFoqFULQAAAFAERCcdrfH29CzLIFYYmw7YbDOCfDM0nlWo3k5c&#10;rtd9MSviZzze2Uy9nZV9wnVn0J45Nt8YoCyOUXqSN88lkQHP4Upn7moMyr/UaYpRxpoCAAA+TqBK&#10;qwqO0f3VuE86GWQKamDLRHF0SeUJH2tert15LnulTjerfGfZf9xW9tuF2WQw8lQvnxlnG/BcYHxa&#10;xKrByxu/ZKxFAADgA1QNTXwkMDp5e80Os8kgUxD5yFF4a9EmfdeJaXw5+3pcftZs494FP/EoPyoG&#10;Z7KZy1aRgcdrFEbPf1+dxkaucc9ZvWp95EPNKkU1XrcAAMDrEAJmTFCM7s/QAZvJQFMY/fyLmpeF&#10;jxIfn30znNXtWvj5bAtmJrv2wzw62Hix/JrTj9dGkUHO6fIzdw3K3zV6RZKxxgEAgIdSucG4csEq&#10;3bbaXRcRAabgBkR+KO6WrRw2RHwufBSr1GQAK166PKvfc7l5PVdPpffFrHRjIPHQY5mOkgxurlS8&#10;DEYpjEqV+vjlzV431kYAAJA5ATFJrUPaTsz3RAb2KnyE1fPipcqLswSZnpd+9AXx8a2IYeY0Zxk5&#10;NJN9d3ghGUR81b+vTqeDmhtVGxQPBq5p/KpQd/zESgoAADLBP0ilPVav5wqH32C6eKnHWNknX2FF&#10;i5cWn5d75k0xgHJfCGjF+J1T+DKf8KCInz9r0m+DzXs42ndGb2W/nJtDBg84ix359kMyiMlBTari&#10;niYNu3cBAG4kIFb7TvW4aaxZ/HYyyNijceq8zlYTrjfolcL8/Iuxp19vbE4r9+xbrL4QnE3PucJX&#10;sHrubOc7awYgL3TcxjgyeMlNYVSapl4a8YaxRgMAgBMJitbdrd+r8KPMZyqHCwHQTzxj1pRWTBhp&#10;Fiv5qNV6fB0+x2yxEsZLUCpUj2P+xUqyqpEfWq3nLP/6cbbPH8vMr7fOa8lgJWfVaco/B65QhkjV&#10;HAAACk9QjPbz6u2ns6YDt5IBpiDyY5XFyzxhk160eBnzcpnyL5mX+Wg0TLPL/NyZTly4iv0r4xmA&#10;5OyFU1+SwcmT5JMzJOiVX2LuXQBAvqkSO6FioCrpl/o9U8gA4wj9ihZnjfusFUacj7KyT74mpllO&#10;chDQ/GNx96zpmKczbTksgx3Ym8s8s+cmM7ZwAJ2XzcWTe5Lp3u75U6PJYOSxGpTio1qvWDd4lRKT&#10;MwAAcia4jfarkLaTnXbGrKW1OswUd8FanjFbv+cy8XZglus5046JO9gfF/MxA1DaYGMgpfIkhc0o&#10;enbvF2S+N3rg2Ae2wcebNAfSiOvqlRGNxMYCAPBtAqN0tQKjdTcbvGMgA4wzFT7eJu2lGu1t0hzt&#10;4jQDGQTsdmhrMv3RcqXYqy89ydpH1RR/G1/+58oMcl1vcdeRYbbBRqYOTWvJVm15n13fN5/t3fkl&#10;m7exH/t4VcHvLKMxKD4SGxEAwEcITSwW1Fo7t1o74z0t3WVw61HsjaZqMs/RRn+wi9275OCTf0Z1&#10;MC9vXq4WA6ZlfskSxcS02RO6WKV7sn9fmc4e/jiTnd4/hW3c+hH7RAg+w1a2JIOLux2a1oJNX/cO&#10;u384zW7/OJTCNm77iH20Ksb+38UnZzAoD/db1+hxsX0BALwLPsoMitHeaizNBetu+Vm7/J6bVJ6j&#10;XLV+BfvnqhPPmE0fztiB0WKQnDLqbZv81Fm9xbzixYqy/52eaJMvZx9enc62HhrMTu2fyH7av+C/&#10;IHPIOuBw/zpkEB9vH1jMfsiYzJZt0tCBxsnO2diX/bh3js33K4zrt44kPysnNQblhXhDWBux0QEA&#10;PJOqcaklAmN0C2t1miMEK8fc+kvujp69jgwGzrJ60EvMj486f5xG5nNDqlYQg2jzZgEsS4aXv/D7&#10;eG49OISt2KIRg89fpgBJBEr7NQZUk6f3TGcpmwezsWs7kkGnIE5e15Odypxm9TnOkPpse9TolVma&#10;lPBh3eeHljK2SACArHm9zZeVglXarNABW8gA423yk3/ccZPp385OEoOiGBC5XRuT63F/l9blUvmu&#10;8uyp0eyTtVFMv3kQ++NgqnnU6A75Z5v8IWMKW7hxIBmETPJdsdf3zzd+Zxd+7693Ff76VR5I4w0R&#10;p3j7BADIidDEYoGq5LW1uyxkYRZnsXqr7325lV06Pl8IWkJQcNNormhRfxbRuIp1+oYPGNv8oXWa&#10;4PyJ3cXA6aqTiH69NJFlHhrJju9LYuf3zmJ/ujDYONK/TCPYQo2CC6nw2VRALIzxBsUptUHZ1th4&#10;AQAuJ1ilCwtpOymrSb+NZJDxNs8ey+WaTBc6pG9E7qPIHk0ZuzhVXOYjU77uSHUL2/UK6cOrM9i9&#10;8zPY6cM6dvPAQrrzh4X28O4JZBB0lJo0ZcKQRYqyYqMGADiPYFXy5TqdF/jMsUzuHxe/ks2UeUIR&#10;sKjIYDLP7OXpjLWty556vKxDdtdmXZnF7nw9j/11JFUYSeotOnfPHFV6lgYy6DlavntXbVAcj4sr&#10;UlRs6ACAwhMcrX0nuO3kh036+8Yo02gG6z5jCLt8ZiwZUNzlnjXDxIDIPZPLpAjn9o8S17k+tReZ&#10;T/nPhXns7xOL2f2vU4lOHLrLYxk6MuA5U41ecU6jj4jl7R8AkA+CWo15PFCVdK12l/lEYPFem49I&#10;FzqO5mIHcvu8lgwyclARWkUMji88+xj796rt8Uye99rLTxmfD27N2PkpNuuYvC+MKM3H+KAsPbo7&#10;ySbAuVJ1asSQQSn1SoudAwAgZwJjk5c3LcTtvzzN7tPeN3YUBmNncfy7T8hAIyf5NZz85CGhuNik&#10;L/673rNvtyZimuW6oj1CrZ9fEwIngqbHeHDXOKuA5i6FUemhLjhOCkDOBKkmtKvnxIna3W3LD9ay&#10;/kvb23QOOw4PsQ4yMnf62E5isCxWzJ/d/i5JXF67sD+5Lvt2PGPz+7O/f5xJdtBQ3u7bNcamvrpT&#10;tUF5Nd6gwOQMABD4B8cmZxX2fpryMZPFjppNdgTcRbvfpYOOB/jc04+KgdPf34/MN3n82Bfswcf9&#10;2f39KWQHDeXtd5mTyLorB9V6xWdxqXE46QgAE4Gq5Nt0MPIc35v/jnm3LOWi3e+QwcaTPLPnc/bn&#10;BeOlKjZem8m+3Zv037WLhwzsYec2Np0zlL/7d40l67CcVOuV29Vrwp6VuhAAfJdglS7V02YPiv5s&#10;Edmwsztpc0c64HiDQtC8eV7LLu6dTXbE93cuZg8mvE/nQdkql2Og9qn8Xa2PCJe6EgB8j1dbfPlm&#10;3e6Ls6hAJSffndubaXIZZVqamB4jBBn5zf3qKGdu68buHeSXn+R+ctCDyR+R6VC+uuMylkKrV9zX&#10;GBQTpC4FAN+haujUR6rHTZFdAG39kZ7Fp0TTDTYXZ2zrSgYdT/ffazPYvI19yU43Nx/26UCmO8Nh&#10;PWLZmokfknmUN3YsYl+nTGSZ88eQ+b6oJ+zCzU11qnJt/Mpmr0vdCwDeT2C09la42+ezzWAddIXv&#10;PPitsKgA5JHyY5vffcJ+PrCU7Gztct8K9uCLBDrPQfr7+bGEzm3YtJH5C/AHlyaxy5vnknm+qruv&#10;A3WUGn3EvYQVYTWE7sXP2MsA4KUERGlnhQ7cSgQ156oYspP1XxpHNsCCOGJ1KzoQeaBTNnYnO9gC&#10;uWAsu+/EQPVlfFer4ClUKVb5lRfEx7Ga7qzyqy+Ky0vHDBHzf927gnVs3ti8PvzPI7ucOw+uq9Xo&#10;FffU+shk3s8A4JVUbZ3UqE63hS7ZjRs31nmn6d+9qCODkUcojDZvndey7zMmkx1rYX3YM5bdP2D/&#10;tH17F44j07NLBc//CQHStPxL5jLzMn98/NFH2MJRCSwDu21JqXrtLcbrFWs0Kc0q8z4HAK8iOHbi&#10;P864HpSPMvstsZ3MwBmKtxqjgpPMXb67D9mZOtqHA7qQ6ZYu+FwjBruSJYqzewctJ5K3lQqeeS1D&#10;2jFrOpB12ltV68OChXoBgHcQGKP7zVH39eSXmcSntiYbjrM8e3I0GZzk7PFMHdmZOssHi8az+yuS&#10;ybw/hWApVAP2SZ+3xUfuR73bk+tyETwdI7/bDVWfvVrpbHq1QfmnRh8+UagjAHg2QbG6mU36rScD&#10;Yt5msm7Thuc6mYGzpQKUHD17YlS2W4S51oftW7D7e5dbpb0lHaM0PZ/yQR/xOffSxjlW65rSucWK&#10;+pvTLPOpZZhdA5u27h2yLvuiar1iXV/s3gWeSuXIMa/U6jSXCI60iqHbmUbfQgiaSrJBuNL1B9Rk&#10;sJKTu3d9zv4yzRTkToWR5sOWTcTlc+uMd3O5tWux1Tp/HTKw0iVLiHmVK75olQcdI1WPfVrTqDRN&#10;8UCTqqgmdkoAeA6J/tXjppLB0mTnSYluHWXmJBWw3O61mezPy1PYbwdX/DfFnlxcqhXn1A2tGUjn&#10;C/6wcqoYQLkrkz8g14H5d/XW4WQdhhYKfYxaH/kwIU2pFbsmADyB4Bjtj5bHQZsP38gGLlfRlVwm&#10;TtjYng5g7lIInKe/nkB2nnLwvVilGBQf9mzL7u+x3pWb3XeldflxUSof5kPhTxRVf2Eu8j/rooqd&#10;CYbw18ROCgC5EhirS475bAzTGIw3mvYEHxI3mXaX4miT6jxl4P+EYCkUMds683NjGt+V26qpzXom&#10;X33xWXF9Kg/mz507PifrLsyH4qhUeVNtiGgpdlYAyI2By5uPICuvjKUCmSu9f2o+2WnKycceKcNK&#10;Fi9mm7duNnugtd49ezZ9phg4L23CDEGF10DWWXtNXNeZ6bZp2IK9Y9jar+ezQ2d3sPNXT7G7d+9a&#10;efPWDbbhmyXss/XdyPfxNjWGiH/iDRGfx6VWLWHsuQCQAfGTKpWkKqxcvXj6SzKoOdusa0LgJDtM&#10;eZk++WMxGJ5fn8MdWwT/TujJ7mcYpwrk61ar/KrNOjD/nsqcJtbRwStbsOGrVezDte3FgDg7I5Ht&#10;PrmWXf7pgk0gdJRHzu1mH6X7wHWlfFRqiDgYn9LoabEDA8Cd8H90ZEWVqa6+48rfJxaRnaVc7dQi&#10;VAyKr7zwDJlvckD1quJ6/OxbKh/a7/UTO8mg5i5P/Pg1m7F7JNl+HOUHa9qyEavbknkukR8n1Ssu&#10;agxhMWJHBoC70OiVF8hKKjM3HUogg5yjzboijTbldiatnZYrU1oMjpNH9Cbzed7a0YPYg3FDyXyY&#10;i1KduHkygwxecvHOnTuiF6+dYYv2jWdrj81n279PY/tOb2anr3zHzlz5nnydvfL35o+ZJ9eLwZRq&#10;r65Uo48Y3n1naCmxQwPAlaiXR04W/9ERFVNOZl1z7ujz3x+/su0wPdA1kz4UgySXzzZkSud3UClW&#10;tOh/644fJp5YZH4OSfm1vHykfuXsXptAAo3BdPPx5WSbdbn6sB8TE4v4ix0bAK4gXh9enayMMnLK&#10;1k7i5SJU4HOE94/J92zaghj8xitiAA2rE8Q2zfhMXP41+yUsQlB42F1lnQatvHnxGzJoQFtv3b7J&#10;Vhx03o0j7FIaCGgMygsDU8LfFjs4AJwNP8vNpjLKyO++TyQDnyPkZ05Snacne3XLfFa0qL8YOHvF&#10;RJDriGYsZX9jV67ZP4W6cPPySfMuSph/f/jxa7INu0u1PmLkkM2KssaeDgAnQFU8Ofntd84JoFQn&#10;6i0OFUaX9pwk9GDOaHZ/9xIyzyc8lMbu3LxGBgOYf2/evkG2YXeq0Suz1KmK83GJuAwGOIEEQ8Rc&#10;quLJxT1fD3foLtysy95xvNNR/t23I5nurf4hjDTvXP+RDACw8PLLeKh27HYNYjD9UQimHaSuD4DC&#10;k7BC0VDOJxJtPui4M3AfnvSsS1Nc5d/vv0ume4v3jqxmd2/fJjt86Dj57u9RG3uR7Vg28r6O3xRD&#10;r/i4f2roI1I3CEDB6L22Zhk5B9DUzL5kMMyvVMcKjT5YMoHdXzODzLN0khBoT6yaTubJykPCSPNQ&#10;Krtz6waOabrYjd8uIduxXFUblIe7LArGcVJQcNRpyl+pyiUHHRFAyU4WWvmwawy7vy+FzLt3INV8&#10;eQyfN9fyEhnZeMjA/vhmI7t7ByNNd/rdxUNkO5at0i0aNQbFT/EpinZihwhAfohPU+6xqVgycca2&#10;LmRQtEtxGj7MuGOvD99uJQYiy7QXnn6C+fkZJ5rnN9UWqgubPrKv1Tru9H9H15AdOXSPt4U/MFQ7&#10;9iTj9RFf9J5Vs7ixdwQgD9QrwttSFUkOjloXSwfHPHx4eiHZ4cKcfbA0id2fP1Zc/s4wRQyW9yxG&#10;myvGDxPTihcryu5Kc+q6y1s3rmL3rAzlZTJ0VRuyLXuaGoNyV/zi0ApiJwlATiTODy3FT/emKpEc&#10;vHp2XL7OxH3gZZMjuNK/u0WLQbJtRH0yP0iaqEFRvxqZ70zvCVKdNpSXI9fGke3YU1WnRd5VpygV&#10;YmcJAIXpWIAcTUyPJgMlJdXxQvvs2rqZGBwfRjQg87k/Zy4T1+EeWiaMWIl1HC2/9ITqqKH89Igz&#10;cQsi7x8Nyr/VhvCpvL8EwAphBLqfrDgy8eeLOjJgWkp1vjBv/7fXeAPug0ukgLhyKnsw6SOb9Uzy&#10;dfn8ulSeI/3t7BGyk4bylQdQfhs3qg17haaTjvSKjQOWh78pdp4AxKeGx9tUFhk5LZeTicx3UYH5&#10;tlTJ4uzpJx6zSX/Yp4P53qEmv9VPEoPn9W1OPL58yMB+wUQHHu3CvePINuytDkqJCDX2osBneW9x&#10;4+epyiEXBwnevzLVJng+OJpKd8QwV9O0I8RgSOWZ/KdlU/MyX7dGldet8h2rAZegeImyuUOLC1Wn&#10;Kf9UG5RfiZ0p8E00+oj7VOWQi0t2v2sVPHGJSsEUilr0gGmXbU5umsN6NKyRZ6AtsPx2YXyWIKIT&#10;hp7robM7yfbrMxqUG9QrQgN5nwp8CH62mZxnJTL5werW7H+H3XsZhSfbvEF1MSg+9kgZq8tULP1t&#10;3wpxnR1xzW125TrCP45vITtf6Pmeu3qSbLe+p+KfhNWhtYS/q35iBwu8G7Ve8TFdEeTnXxh9Ftg7&#10;u5ew4kWLigFy1IAuNvklixdjj5QpZXzO7x0a18JmnYL668XvyU4Xeo8Xr58l26yvqtEr/9YYFDOM&#10;vSzwWuJTwqpSFUBu3juE456FddrIvmIA5V7ZMk9M0ycNF5//tjfbdbQ7F7MHowZZp+XHQ2ns51s3&#10;yM4WepcXrp0m2yw0ys/eHZQSHsT7W+CFUIUuJ1O3DKY7aZgv+f1Cn32yvBgw33z5BfFxYIfW5Lrc&#10;B9MSyfS8vCuz2YIWLFjA/Pz8rNL8/Y1TFFapUsUq3ZXyz6fSPUmfP/aZDzVpin/UK8JrC+UOvAm1&#10;PuIyVeBykeqkYcH8Ps04XR+Xys/uwz5vk+nZ/evwSrKDdadvvPEG27hxo1WgiomJYSdOnBCXIyMj&#10;2dGjR815MH+u/Xo+2V5h7mr45AypyqmhO4sU4/0v8HDUesUiuc5KdOfAYrLDhgX3+rYFZDrpvhT2&#10;4DM1nSf459G1ZOcqF4XqTS5nZmayXr16sa+//pp1796dvf7662L+3r172WuvvSYuX79+3bw+t2/f&#10;vqxTp06satWqYn5UVBQLCAgwj24PHjzInnvuOVanTh1zWtu2bdmyZcvEZT7q5Y+m77F+/XrWrVs3&#10;cRTM0yZMmCC+nymfy7+LadmUXqNGDda4cWPz96hZs6b4uuLFi5vXdbZTdgwj2yvMnxqDYlf/lNBK&#10;QjkCTyVBH1GLKlx3++nqdmSnDV0sn3B+R/Ybk6+S/cTuQtUml/mos1atWmLwbNq0qZjGg1nLli3F&#10;5W3btrFPP/3UvD6XB8+zZ8+Ky+Hh4ez7740nRtWtW5edPn3aat1XX32V3bhhPP7LP5d/1vHjx83P&#10;+SP/PK1WKy6PGDHCvDx06FCWlmac/zen4Hnp0iVx+c0332RXr161WdfZDl0VRbZXWHDVhoi7GkNE&#10;pFDOwNOISy1SVCjAf6mCdad/HpLhPSh91L/5LEUH9ezesfVkpyo3hWpNLu/bt4/169dPDJ7t2rUT&#10;03bs2MG6dOkiLvORaf/+/c3rc3nwNC3zEaUpgLVo0UIMpHykyj8jLCyMPfbYY+bg+dlnn5HfgwdP&#10;flyWL48fP57NmTNHXB41ahSbO3euuJxT8DSlhYSEmJeDg4PNy86WaqfQscanKcfh1moehjotUlY3&#10;2N6/y3iLLSgHDezet5vYvWyjMrkqVGfzcvny5dlPP/0kLrdu3ZqdP3/eocGT74I15fPdwDx43rx5&#10;k5UrV058r5EjR4p5pu9kT/AsUaKE+Hj58mUETx9WnRZxsn9q6HO8fwYyR2OIWE4VorukO3Loav/4&#10;fru5A/1FGL39kpFh1anKRR5UhGpslgdN08iwaNGiTKFQiOs5MnjyYMzfv1ixYqx9+/Zi8OQB+/Zt&#10;4/SEPM/y0Z7gGRERIX7fuLg48+sQPH1cveKK2hDeSagPQK5oDMoYuZxI9PMBzDjkbn8/QQfKe2o1&#10;u3vtGpkHvVOqjUI3uUIxqssiRVmp2wZyIS61agk53GB7yrqeZIcOXeNvp/eTnailfwmjI3uv9Xz/&#10;/ffJdCh/+UliVBuF7ledpryK46QyQ2NQ/E4VliulOnXofP93zv7rIfmu3P+tzP26zz179oi7ILnH&#10;jh0j14Hydc/J9WT79HW/3PIOm3fwC7bmu9ls57k0tvfSOrZHcMTaWHJ9Z6sxKC8k6BXdxQ4cuBd1&#10;avgeqpBc5anMaWTnDp3kISFwni9YcLs3fDi7e+UKmSdUJdakSRPWsGFDcZmfXGM6Lgjl7ZUbl9gH&#10;a9uR7dMX/Gjd22zZkQlSYEwXH+1xUFpz8v1cqTAA+qh3asRjYmcOXI9Gr4ijCsYVDlvZiv0ldOhk&#10;Rw8d6r3vthV+uj0hIN6PibFK4xMLCNXI/PyKEGD5c+78+fOt1oXy8dbtG2zoqtZku/QVMy6sJgOj&#10;Pe65mE6+p7tU6yP68v4cuJg+KWEvUgXiCk9kTCU7e+gAhT8mv50+SHaehfHnb75hvy1caA6U6enp&#10;NuuMGTNGzOOz8JjOYnWU/H35I3/fsWPH2uTDnN17aiPZDn3FQStbsC2nl4q7X6mgmF+pz3Clvef1&#10;YoEx2l+DYia04H05cBPCKPQeVUDOdvO2j+nOHxbIvwT/d/aI02cLKiYExpJ5TCH3/PPPi8GOX/7h&#10;qO/D348/8ktH+MxB2fO5H374IVuyZAmZ54vu/GE12fZ8RR40t51NJQNgYdx9fhX5ec5WndqaRQzZ&#10;ySIG7zFbs+NXLDgm+fDLrcY8LnbowLVo0hQ/UIXlbHXpXYWOH/f7LLjGbffLZetp5ZzlQmHkKVQX&#10;duvWLfaXdC1lTh45ckRct1mzZmS+PfJjqJUqVWL169c3B88zZ86wDh06iMubNm0S56Ft06aNOCJ9&#10;/PHHxed8Qnme37NnT/bss88ypVJpfk8+sQKfvq9ixYrmNG61atXE1/JZi/jz/fv3i+sEBQVZrecJ&#10;Tt/1IdnefMm1388hA58jTPt2GvmZzrT1J6lWQTO7zeK38SD6b5Aq+VPepwMXotZHjEww0AXnTD/H&#10;vLcFkk93ePOScZ5VV8hHkEI1YWp+PaiU9vO5c+y3mTOt1jPJJ2rn61N59spfzydF4KNN03vxO6o0&#10;atRIXC5ZsqTV+tlHnqZJ4Xv06MEuXrwoLpveh/8B4NPv8WV+4pPp7ixTpkwRPy8wMFB8zidN4JMp&#10;8GU5e+v2TTZ5x1CyjfmSCw59SQY8R8l3/fIRLfXZzrDL5I/IYJmb9XumsqCYCXeD2mjrCfUduIJB&#10;C8JedEcAHSTI71dJBQlo7T0haN66ZX2nEFdo2hVL5fFjoXelic25pkC7detWq/Xyq+V9PE2fbRk8&#10;X3nlFfbII4+Yg2T24MlHqc2bNxfXM30XPro05ZveM/vv4sdzeZrJ7PcTlZM3bv3Ehq5sQ7YrX3Ja&#10;5nAy2DlD6vMdbXxKGzIw5tfqcdP48dFNVeMSSwh1GTiTuLgiReP1yodUgTrbe4dSyYDh8x5KY38c&#10;TGXnL33j9GOalN9++60YRLp27Urmiwrf688BA8Rlflutp556yiqf74Ll0+hZpuUl/8zsy5bBk2s5&#10;KrUMnjyg1qtXT1zW6XT5Cp6nTp1i8+bNs0qTm+eunmQj1rjn2kM5OXFngngWrKNOBsrL5Ud15Pdw&#10;iNLApfnwjWQgLIyh/TeykGjdg0CVLl6o78CZJKQpTtkUrgu8uT/7LbN8V35Jz497v2IHz/w3F627&#10;5EFJqBaipttyUaYuWyauw3eLZs976623zO/xzTff2ORnt3LlyiwhIYH17t1bnF+Wp1kGT35HFdMo&#10;kT/nu175MUp+Ni4Pnk8//TTbsGEDK1WqVK7BMzExUTy+yQNmhQoVxDQ+2ly6dClbvnw5GzRokPk1&#10;7vbS9fNku/E1R23uQQY3Z8oD9PA1MeT3cYSqUXPIwOdo63ZfwgJitTeDopIrC20AOINBBqWOKmRn&#10;e27PDDKY+I4GdnnfHHbs/B63jDRzkn8X042eTUEmuzyP38vyl5072V3p7ifZ8/kdSi5cuGCTR8kn&#10;g+eBmN/ZhD/n38G0zB+vZZuPl6/PR6OmfP6cv8a0HU15pnVNyzw9+3vxAGy5jrsd6cMTG5gctipK&#10;GGmuJYObs3XWdZ7dpw8jg5yzDR+UwULaTswKUiWl8P4eOBjNMkVddxwHTd/2Abvvg8dBd+z4nO0+&#10;YXsNpZzkuzX5XUKE6sGmTZtmTq9Tp454NxLLdf/48EOr53wEawpkfFeuaRnmrOHwTLKN+JLvr4ku&#10;1AQHjjD9+znkdyuofRd3JoOaO2zUZw0Lik7+M0Cl7WDs+YFD4JMUqw2RLj8OmpzejQww3uavB5ez&#10;xTs+ZLfveFYw4ccYheohBkx+Oy++fPo0fdnMH1otmc5HdvwMVyrPl+X14PTl42S78CX5jEi7zqW5&#10;7JhmblLfryCq9S2FgLXLJoDJxdqd57PAaN2Ft1S658UAAApPvCHiLlUZnOmHq6LFE2bEQONl0/pd&#10;3DubfX/hgEePvvjokZ8cJFQPVr16dXIdkz8fOCDOVETlrVq1SrwshMozee6nH8ye/+kku3rrR3bp&#10;p7Ps3LUfyPU9VV4fRqxpS7YHX3Ho6jZsy6llZBBzl9T3zK9Rny4mA5YcbabewYJVE/8Njk6eaowA&#10;oFCoDRFzqUrhKketac+WbFKzvTu/FI8LUkFJzvLrMw8cmsN+unnNq3ZZZuTjhtr3hgxhdy2OPVrK&#10;R67UdqE6M0e45fQyceo2e111fAbp5pNLze45t050x+k00SOXdpk9df0bdvr6t2Yv3Dhl9vz1U2z5&#10;wWSy3nuLI9PbsrFb32Mz94xkqccmCdtUXgEyJ1OOTSR/j712nzaUDFCeYoN3DCwwRvdHlajxEVIo&#10;AAVBkxJen6ogcjEpvTPL2DGK3T6wmP3v4HIyiLnaXw6uYIfO0NPK+ap/9umT48T1s2fPFh/5rmyq&#10;M/Nms9/pY833s9m4bX3E436DXXiBfn4csrIVe391NPticw+24OAocQo7y9/gyYoTI6S1JH93Xg5c&#10;EU0GI0+Tn1wUpNI9LFIktJgUBkBB6Z1a8zE53GA7v05d19M4IYOLdgHv2zeNXb1x2atGmY70l/37&#10;2a8bN9qk8+21/9Betv2k8Z6KkGsMqqbjfzvOGdi6E/PY/IOjWeKGTmY/3dCZJe9Um51/8AuzK4VR&#10;skn+WpOWo+udwvuatP58W/NzSy9PlW9vqi/JyxYfrCMDkadZv1cqC1TpxktdP3AUmjTFLarieIKH&#10;d08wBjlHntUrBOXbB5awoyfWI2Dmw3uDB1vdO/TEtaPmzuuT5KFWnRmErjQ1n7ts48ZNIoOQp8lH&#10;m8Gq5L+KVMXsRE5DbVBkUJXIUxyWxu8xamB/FWKSej6hwdl9sxEwC6Ow7R6Eh7P9lzbYdGA7TqWx&#10;8XMTbdIhdLbD10ST/YaVhkjWd1FXIehk2gQhT7The6tYIE4Ucg2D0sJUZKXyMBdvjCeDY3ZNN/T+&#10;ereWJa3N/Q4j0D75H499QuA8kjmH/TDnY7Ij231uNdt91r3X+0Hf0Z6JEQYuj2GKbLcK82SDYic9&#10;rBiaWErq2oEr6Le00eMJ+kiPOw6ak2f2TBeDpGlEypev7pvHFmzsb7XeT7esZ6aB+ZMHzVt3btp0&#10;XBdH9GD7v6fvxxjbrRWZDqEjXfvdbKu2bqlG34I1H7GeDECeaKPea1mgKmmB1J0DN+CXoI+4T1U2&#10;T/XT1W3Z+ytbkXmph6ZgV20B5duNe/jydrLjEhX++d+KbkrmrT+6lE1ZPprMg7Cw5niikIHPQzub&#10;DECeakjbSSxYMaGs1IcDd6LWK7e7Y1o/Vzp4ZUsyKMC85dc4Uh1WTh4UAuWpSfSJQ7vOrGLbTvx3&#10;ZuiOUyut8iEsqFZtXujPes0eSAYfT7XhuytZcJRumtRtA7kw0BAx0KryeZlUUIA5e+P2dbKDyo9n&#10;khLYgW9XkHmRqmYs88JacbYjKh/C/LjsqNbc1uNTosjg46mGD8rkZ9I+MPbUQJYMSgl70TLgeIvp&#10;xxaQAQLa+vWVDLJzKrAX09n1ri3JvDeqviYGz9btFWQ+hPY6dJXxJuOtPlxFBiBPteG7aSwwSjvd&#10;2EMDeZNYxF9tUDzIHoA81SGrWuE4Zy7ybXPu+g9kh+RI93+vZ2fGa8zPM86vYU8/96QYPLnUBAs8&#10;fcGGSTbpEFo6Z/+nrINuDBl8PFVptPlPpeaJj/JuGXgQ8anK81Qw8jQROK01bQ93TaV3fMWXbN+Z&#10;vKeDa9q8vjmwlihVQrwMgVoP+rabT3rXSJPbqPdqPkuQQeyIgWcSr1cO9eQTiQ6c3moTPHxVU9D8&#10;9speshNytT+qO5DpXD4KFaofm2kYLy6XKFlCfP7ekC7k+tB3pYKPp8pHm/xM2rdipjwpdsDAs9Es&#10;j6hCBSa5+8m6TjYBxFe98NMpsuNxu2dXszPj4m3ShWrHHnviUau0kRM05pHo2kOLrPKgL5rOoj/c&#10;TQYhT7Rh7zV8MvdU3ucCLyIuNa4oFaDkrK/vrr1155Y4AxDd8cjLr7dMY/u/XS4ufzZ5mBgg+Zm4&#10;2dfjPvvC02L+a29WJPOhbzhoxg4yCHmiIW0nsmcVQ3DdpjejTlV4xHHQs1dOkAHFmzX9Wfju6gGy&#10;s/EELw7vIQbGdwd3JvNNpu2dx/z8/MR1x+UwNSD0XtMObyCDkKfJ56QNjkn+SuxcgfcTb1DMpgKW&#10;XEzaMsAmsHirpoB56cZ5spPxNCu88gIrWqwou/h+dzLf0szzxmtEl++cReZD73TPRc8/zinebzNG&#10;+8/ToYmPGHtV4DNoUppVTjAoyeDlbrMHGG/20k9nyA7GE03bO18Mhhu+Xio+5xPOf71hss16Jss+&#10;Upo9/ewTZB70XiOHevadUBr2XsUCYnTzjT0p8Em6LAouSwUvd+sLxzr5b7x+6yrZuXiqQpViVatV&#10;tkm/HP8223fK+hrQSUtHietbpkHvt89Ez70bivG6zUl/47pNYCZer/hFTpezXLlxiQw43uTt2+65&#10;RtNZLt8+UwyG3JzOpL3RNlycrYgv8/UGjOxlsw70Xhfs3EQGJU+wcb91LEilxZm0wJZ4fcRCKpC5&#10;w8/XdyMDjrfIR51U5+INRrRpIgbGl1+vQOYf3Tmb1a70EitazJ/Mh94rFZQ8wertpmS93GrM48ae&#10;EgACtV7Zmgpm7vD27Vtk4PEG915ab9OxeJPbT6WxktKkCENH97fK2/q9Xkz/Xt2B7f9Bb5UHvc+M&#10;8+vYiHnbyKAkdxv3SWfBUdpVYucIQF7EpRaRxfWgg9Kak4HH0z3w4yayk/FGv5w1UgyU/JKUXWdX&#10;i2l8uVrdQOM6F9PZnYi6Vq+B3uGWE+uY0oNPDAqJ1WUVCU0sZuwVAbAXVsRPk6b8iwpqrvTU5eNk&#10;APJUv5HJtHqu9pVKL4lB9NU3XxYfs+cfOriQnZo8zCYdeo78Rtb88YP528lg5Ck2fG9VVqAqaYHY&#10;DwJQUDSpETuooOZKqSDkafJjnGevf2/T4fiSaw4tYn7+fuyrNToyn3tudH924BvjLEXQc0z/dgOL&#10;HObZl59wg9tOeVihnra01P0BUDgSVijaJKRGZlGBzRVO3D6YDEiepCNuSu1LimflEulQXiYu2SoE&#10;Hc8Pmo37rOVn0uLYJnA87y2OfN6dl7Jc/uk8GZQ8wZu3b5AdD8zdA8dXsDPj1WQedJ+bT6xnHb7Y&#10;RQYhT5Nft1mt3RRWteX456SuDgDnoDEo/6aCmyuU88QJ/LuZvPzTBbb26/nm7z1jz4dkJwTt84c5&#10;H7MD364g86Br5NPpTdu0mQxAnmqTfhtYcJvkDKlrA8D5aAyKby2DmqscvLIlu3jtLBm83OW5qyfZ&#10;VxmfsY/SO5DfmfvZxq5khwTz4cV0dq1nGzoPOtXOo73nlmEmq8dNyQppp31R6tIAcB1CAB1GBQpX&#10;ufroHJeNRE2fc/RcJlu0b7x4CQ31nXJyyMpWZKcE8+++k2nszFjbe4dCx2g6Y3bWFs+dCSg3G/dZ&#10;mxUco1sjdWMAuIe4xCIlNHql204kMjlvz2ghwN22CXr50TIQ8+UL186w0RveJT+vIGbvpGDhPLZu&#10;os1cubDwvqfz3Hlnc9M4J602q0i9QTiTFsiDuNSqJeR0Z5bRm95lu0+stQqMOWkKmDt/WM0mbR8s&#10;jChbkO/pCPdI87lCx2rPbc9g3u4659kTGuRmI34mbYxupdRlASAvNKnKM1TQcLejNvYUd7feFkam&#10;l66fY/vPbGVjNr1HrutMd59fRXZa0AGeX8POfdGPzoN5OmndFjLoeLrG0ebEfys1H/201E0BIE/U&#10;+ogvqcABI9mW08b7W0LneTjjK3ZEkMrLbr8RPcSZjoZ80ZfM9xVbDs8gA4+n27jvOhbYRrvJ2DMB&#10;4AGol4UFU8HD19XuwEkurvLisG5s39ncR/pCVWWqLi3FxxIlS7CtPjZBferBDWTQ8QartZ3271uR&#10;uufFDgkAT0NtUPwrp/uDykGqE4PO80pvlfneoZYWLerPihUvZn7+/EvPiEG0XtOaVut5o/xs2t66&#10;HWTQ8XSbDtjMZwnaaeyBAPBgNAb3TywvJ6nODDrXIxlz2LdpE8zP56+fJAbKLd+nWK2nz5wrpnMX&#10;bpxslecN8qDJjfTSk4Kqx01llZqPrcD7HQC8Ak2acg4VSHxRqlODrvHS4C5s/wmDGBzrNK5OrsON&#10;7dpKXOfJpx9nGefXkOt4mjxoJq/1rtmBTDbuu57fb3OD2NkA4G0MWBUeRAUTX5Pq2KDrbKSoKwZG&#10;aldudvlxUL7u4k1TyXxPsrkX3O0ku/xM2hDVpH/FDgYAb6Z/augjCXr33ZlFDq4/sYDs3KDz3XFq&#10;pRgM56YnsyOZc9mJWbnPN1zh1RdYqTKlyDxPkI820w5750lBfLQZFK1dZ+xZAPAR1GnKX+U0qYIr&#10;nX9wFNnRQecrVD1W/onHrNLOf9qHHfjO+tgnN/3IEnH93WdX2+R5gnsupbO+E71zpqBqbaf++5pi&#10;wjNiZwKAr6FJUW6jgou3O2X3ULKzg871Y91gMRhmXlhrm38xnd1V1rNK4+uGt2lsleYpZl5YJwQZ&#10;79tNG9p/EwuOTj4qdiAA+DKalc3jqADjzY7a1JPs8KBz3fD1MjEgchM+eY9c58A3y9nppAQW29V4&#10;7Se1jlzlu2jXfrOBtfnA+yY84Mc2a7Sfwaq20Vbi/QYAQEIOE8u7yhFrVWTnB12jRgicQpUT3UTc&#10;HzTj3Bpj3uZpNnlydf4O77z7CbcJH22qdMd5PwEAyA4r4udLJxJRHSB0nfzyk7KPlhGDZGCNt6zy&#10;ypQpxZ594Wlx+UZ7hVWe3HxH653HNE1Wb4/rNgGwC3Wacg8VbLxNqiOErnfRpinmUeikpV+wKcu/&#10;FJct19n/g56dHdXfKs19prP1x9eztp94342pLW3cj59Jq9vC+wQAgJ0M1CvfowKON0l3jNBdNlHW&#10;MwfRQZ/2Idf5btmX7MBx27NyXeXyfRvJQONNitdtxk5kr7YZ/azYGQAA8keflHovJqR6725cfnIH&#10;1UFC97nthIH5F/Un88xeTGeXB75N5znJIbO2k4HG22zSfwMLjknOkLoAAEBh8NZ5calOEnqQZ1ax&#10;c07blZvOtp5cz97+3Lt3zZrko81q7SZnvdlmwqtSswcAOAJ1SsRvVADyZOlOE3qaR3fMZPu/WU7m&#10;FcTNJ7zz+sycbKrezoJitcekpg4AcDQag+IjKgh5qlTHCT3XCx+9Q6bnpWn3feLSbWRw8WZrvD0j&#10;C9dtAuACNMsjX6ECkSeavROF3uHF4T3IdMpd59axbmN3kYHFm206cAsLik4+LDVrAIArCE0MLeYN&#10;14NSnSn0Dg/vm8++3pL7BAu9Jnj39Zk5yY9t4rpNANyIJk3xY4KBDkyeINWhQu/y4vDubN/JNKu0&#10;WVu8836aedm47/qs4CjdLqn5AgDciVofPj/BQ6f1w6UqvuP1Ts3ZjjP8RCA6sHi71dtO+/fp0MRH&#10;pGYLAJADA1PC6lDBSe5SnSz0TruP38U6vWtgw1VaMrg40vIVqpHp7jB0wBYWHK3bLzVVAIAc0aQp&#10;/qGClFylOlnoXc7e6vpdtOUrVGchqgnisl/REjb5rrJmh5lZb8UkvSk1TwCAnFHrlQ+pQCVHqc4W&#10;eoPp0r006aDiCoWmIE48wB+pfGfaTL2dBUbrrooNEgDgOaj1EUuoYCU36Y4XerbprOcE9196Etp/&#10;IyteurwYPN9oMpBcxxny6zarRCVVN7ZEAIDHMSAlIooKWHJy8+llROcLPVF+8tdX29x7P83Sj73I&#10;ipYoyx558jXx+QuBbVjVyA9ZVeUH5kCa/TWOMnTApqzgGO23xtYHAPBo2qVUKC3nS1n2XEwnO2Lo&#10;WWZcWMeUQ907nV6lRn15ABOXH322CqvfY5m4LDQDFp6QYbWuo60eN5W9Hv3FS8ZWBwDwGtRpyl+p&#10;4OVuqY4Yeo57+C7a8fKYHeiFgJbisUa/osXNQZTbTL2TNe692mpdRxnafxMLVumOSM0MAOCNqA3K&#10;41QAc6dUhwzlL99FO32Te3fRNhu4lfn5F2X+QrAMbPkZCxOCpFDNzfnPvBnGGvRYbvUaRyneAUUY&#10;bQa2TnrL2LoAAF6NOlXRgQpi7pLqmKG83XZqHVMMcf8dT4r4FRUfLc+orRE3RUj3E/RntTvNsVrf&#10;UTYVgnZQtO6ksUUBAHwG9bKwZ6lA5g6pzhnK0z0X17HOo92/i1aowubHqpEj2ZOv1BOfh2mcP09u&#10;zQ6zWdXo5GpiQwIA+CYag/JvKqC5yo/WdSA7aSg/k9e6Zy7ap99oKgbJxn3WsDqdvmLBbUaxxr3X&#10;iHkV63Rhz1VtLi4bR59+Vq91pGHqHSw4Oum8seUAAHwetV5xlApsrnBKxlCyo4bykJ8MlP7teiF4&#10;uGcXbclyz7Kab0+3SvPzL8ZC+20wP3/qtUZicC1e+nEhgDrnjNoaHWaxqq20dYwtBgAAJDSp4W65&#10;wfbyo1qy04bul88O1Gakcy/vyEuhauYr3dHy+20GR+O6TQBALgxYFvECFeCc6caTi8mOG7pPfhZt&#10;/yk7yGDiaoVqSaa/pXifPf5STTLPUVaLm8IqR4x7wdg6AAAgD1w5Ly7VeUP3yIPm7K3uu/SkeKnH&#10;WGj//3bHckuUfUo8e9Yyraw0c1Bwm9FW6Y6Sn0kbGKP7WmoOAABgP5o0xSUq2DlafkyN6siha916&#10;kh/XpIOJKxWqnnjiT/a0et0Wi8vBUV+yUo+9aJXvSPmctAHNx78uNgIAACgI8amK0VTAc6S4EbZ7&#10;5du//We7yUDiDqupkli5p9+0SgvTGCc+4L7W4D2rPEfJPyM4BmfSAgAcxKCVzr3BNoKn+xyVspUM&#10;JO7w9Ya9zdPnFSv1KKvffanNOs6yVsc5LLD1+PpSlQcAAAeRWMRfnRrplOOg604sIDt26Bz5bvIN&#10;37l3F61Qo8y7Zvmjf9ESxms0/fxZeIJxFMzXsXyNM2yq3s6CVdo7Yh0HAABnkaCPvEEFwML48XpM&#10;kuBK4z51/y7axn3WiicC8eXK4UPFRzGIFislyp/zk4TKPvmq+TWOtmbH2axy1LhaUtUGAADnkpCq&#10;XCYE0SwqEBZUqpOHjpPvGl/3rfVZrO6UH18s/0IwC44eY07jEx/wxydersleq9/LnO5o+XWbQSrd&#10;D1J1BgAA16FOVdakgmBBTTs+jez0oSNMZwOnuveazeptk83LlcMGsSdeqcPqdJkn7b7NYM3it5mD&#10;Z8lHnjGv62hrtJ/OqsSOe8NYiwEAwA10XlznUY1e6ZAR6LDVbYhOHxZWPkNQ82Huu/NJ0wHGuXD5&#10;GbSmNKHqmJeb9F1n3k37ZrMEViFEZc5zpNJ1mxeMNRcAAGSA2qC8TQXE/Jp5cS0ZAGD+5btpp29y&#10;zyTuJp8PbG0+ZtnovZXizan58ovB0axm+2nm9fyLlWRvhsabnzvaWh1nZwXGJONMWgCA/BhoUGyj&#10;AmJ+XHx4DBkIYH5NZ9Efum8+Wn48k581m333a8myT7NqsTrjWbXC6JNP9l45LMFp99tsptnBAqO1&#10;t4TP8hMrKQAAyBGNPqIjFRTzIx0MoD3y0eaSPe6bWs9kmScqigGy7FOvCyPMqeZ0Y9D873ZhrzXs&#10;zUJixpmfO9JaQkAOitY1lqomAADIm15zGpRLSC34mbjYdVswM86vY4oh7ju2mZNClWDhCf+Ngvkl&#10;KsXLPG61jiPlo97gKO0VY20EAAAPQ21Q/EkFx7zU7ogngwOk5RMejFywjQwkcrBBrxRWrGQ567Se&#10;K6yeO0pxTtropAZSFQQAAM9ErVduTzDQQTI3qSABbV0n3qCaDiRy8tHnAljVyA/JPEfIz6QNidGe&#10;kqodAAB4Puq0iJ5UgMzNPRdxl5WcTRe2zzoW5eYbVOfX4Kj/JkNwpDXaT8+qGjWhqlTdAADAexiY&#10;oniVCpI5+f7qGCJoQO7UjVvIIOJrhml2seAY3VmpigEAgNfip0lT/kUFS0rc4/M/+Vm020+vY4rB&#10;8jshyB3W7jwvK6DN+IZSvQIAAO9HbQg/SwXL7K75fjYZSHzRPsk7ySDia/JLXYJitL9IVQkAAHwL&#10;jT5ieEJq7tP6DVnVigwkvmTKgY1kEPFFa3WekxUcrWsjVSEAAPBN+i0Nfy2vO7NQAcUX3HJiPWs1&#10;wrNOCHKWzdTbs4Kik69L1QYAAEBcatUS6jTFv1Tg5M478AUZXLzVYV9tl+VEB+6yZsevWJWoL+tK&#10;1QUAAIAlCWnKM1Tw5HrvjEPGE6JmbdnMIodilGlps/jtLCgm+ZJUPQAAAOREgj5iDhU8uZtPLfWa&#10;s2/5mbNbT61jLd/HCDO7/ISgmh1nZQXGjAuVqgUAAIC8UKc2q5lgUJIBdPbej8XAQwUkT7HfJPfe&#10;kFrONtPsZIHRSf8rUiTRX6oOAAAA7KX7/IqlqODJ/WJTDzIoydkZm91/lxO5W7vLAlY1KilKqgIA&#10;AAAKilqv+I0KoAlpLcggJSd3n1/FOiZNIgMF/E9+t5UQVfIfUpEDAABwBBpDxAI6gEayXedXkoHL&#10;Xe6+sIqN3foee29ubzJQQGtrdZ7PAlpr20pFDQAAwJEMMkS0pIInd/2JBULgct+JRPwkpm1nVgjf&#10;pTmLT2kjBIXdNkECWttMvYMFqnTXpOIFAADgLPqnhj5CBU/u9D0jyMDmXI0B+/3V0eJ3aPXhSjJQ&#10;QGtrvD2LVWmdFC4VKwAAAFeQ03FQV59INHpzL/FzO038jAwS0Fo+2gyOSb4sFSMAAABXE5+m2Jk9&#10;eHIHpTV32n1A+SUy/L0n7hokflb/JXFkkIC21u66ICsoGqNNAABwO2p9eOsEg20A5WZcWE0GwMI4&#10;b//nxvcXPjPyfdxP0x7DB2WwwOjkm1KRAQAAkAP9U0Ofy2li+bXff0UGwfyZzlYen2EOmjGfzyeD&#10;BLS1TtdFrGqUrp1UVAAAAORGvCHi35xmJdp1Po0IinmbcX618T2E9+029QMyQEBb+fR6wTHJ/0pF&#10;AwAAQM4II8MD2QOnpV9ueUfcnWvP9H4j1sSKr+m7uLMQEDBhu73yWYICo7QqqUgAAAB4AvF65dDs&#10;QZNy7v5EtufiWqtAmnlhLftkfUcxX53amimGYg5ae+Vn0gbF4n6bAADgsfROjXgse7DMycErWzLD&#10;t1PZ5xu7m9Naf5xCBghIW7vzPFYFZ9ICAIDn03tWzeI5nUhEaohkXaeOJIMDpA3T7GLBUdo7wub2&#10;M251AAAAXoE6VXmeDJYmhaDZf2k7MjjAnK3TdVFWYFtde2kzAwAA8DbUesVn1ChUIwTO5sM3kMEB&#10;0oYl7GIhsbqsIqGJxaTNCwAAwFvpu0IRaBlA242ZSgYHmLN1ui5mgW20XaRNCgAAwFdQp0bsqNZu&#10;chYVHCCtcZYg3Z/SJgQAAOCThCYWq/H2TDJQQGtrd56XFRiV1FnacgAAAHwc/+rtp5EBA+5hYeqd&#10;LEiVfFvYTjiTFgAAgBV+IW0nk8HDl63VaS4LaJMcK20jAAAAwAZhBDqdDCK+ZljCbhYYK442AQAA&#10;gLwJViX/SwUUX7Fuj6VZOJMWAABAvvHVs3BDVBP/KFIk0V/aDAAAAED+qN7Od67/rNt9cZYw4lZL&#10;Px0AAAAoOEExun+oYOMthidksCCV9p70cwEAAADH4K27cOt0W8QCYse9Lf1MAAAAwLGEtJ1IBiBP&#10;lJ9JG6wS74ACAAAAOJeQ2GQyGHmS9bovyQqK1naSfhIAAADgfKq1m0IGJbkblpDBAmMm/ok7oAAA&#10;AHALwSqtRx0DrddjOb8EZZD09QEAAAD3ENJ2Ehmo5GT4oEzGdzUXqdm7uPS1AQAAAPcS3HbSQypo&#10;ycG63Zfx+20Okb4qAAAAIB8Co5P+poKXuwznc9Kqkv+Qvh4AAAAgT4Jj5TECrdN1MQuOSeonfS0A&#10;AABA3gRHT3zAjzFSQc3Zitdtxuh+w5m0AAAAPI6gaJ3LA2i9Xiv49Hr9pa8AAAAAeB7Bsbr7VJBz&#10;tOGDMliIKvl33AEFAACAVxAYq73nzBFo/V6pLChGO0z6OAAAAMA7CI7R/k4FvsIaEjuRFYlLLSp9&#10;DAAAAOBdBKm0/3PUCJTPEhQYrR0uvTUAAADgvQSrtL8VJoDy6zb5KFZ6OwAAAMA3CFLpblOBMS/F&#10;0WaMrq/0NgAAAIBvERyrvWPvCJSvFxKT/HuRRJxJCwAAwMcJitHdzSuANuiVkhUcqxshvQQAAAAA&#10;QgC9RAVN8brN2OSsCu20paVVAQAAAGAiOEb3Ew+WpsApXrcZrftMygYAAAAARZBKd40HzpBYXVaR&#10;uDhctwkAAADYQ2AMjm0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kDPMLiNI2C4pKSgmK1v1as+McVqvTXBak0j0MUml3BsYk&#10;Da4cNe4FaWUAAAAAAAAAACB3KtQbVPqtmKSawbHJ+pC2E1mNDrNZoz5rWMTgPbnaTLOLNeiVymq8&#10;PZOFtJ3EgmJ1u6pEJ8W80Ur7ovTWAAAAAAAAAAB8laCo8RHB0UlHg1TaezU7fMVCB2xi4Qm7yQFm&#10;fg0flMmaqXewhu+tYtXaTckKVul+C45K/iagzYRY6eMBAAAAAAAAAHgVoYnFgqK1nYJV2g2BKt3f&#10;tbssYI37pgsDxAxy4OhsQwdsYfV6prAab89igTHaX4Jjkpfy7/daxNjHpG8MAAAAAAAAAEDOVA1N&#10;fKSKeEQz+WS1tpNYzY5fsabx28hBoNxsptnB6nZfxo+UspDYiSxAlbS6StSk6vw3ST8PAAAAAAAA&#10;AIA7CIzR9Q1SaY8Fq3T363ZbwkIHbHbbEU1nGJ6QIf6mej1XsJC2k1lwtPZKcIx2VUh0clNpEwAA&#10;AAAAAAAAcBQhrbQvBkUn9QhUaQ/wI4N1ui5iof03kQM2X5BfU9qk33pWW9gO1dtPEwalup+CorXa&#10;wBhtaJGas4pLmw0AAAAAAAAAQM4k+gfGTOwSFJX8a0hsMqvbbbHDJgLyBflpxrU7zWN82wmD0b+D&#10;VdqJFdppSwsb1s+4fQEAAAAAAADAx3i51ZjHA2OSEoNjtN9WazuZ1e+VwpoO2CIe2aMGVrBghml2&#10;scZ914tHjINiJz7k2ztQNX7iW6qJgVJRAAAAAAAAAIB38GabCa8GxmgHBkbpblaPm8b4NZr8diTU&#10;YAm6zka9V7OaneaIEx0FxWgvBqqS4gNbJ73FZwmWig4AAAAAAAAA5MmzigllA2MmJAeptL8Eq7RZ&#10;9XulsrCEXTii6QHyMgpL2M2a9NsgzhYcHKN7IAxKbwVEJw0tUk88fRcAAAAAAAAAXE9IG11AUJR2&#10;QnCM9scab89kDXrpWbP47eTABspfxZBdrN2YaeyduX1ZQlokSzAI8kcL+y9tzTond2WqL/psa/je&#10;R0P4UW2pOgAAAAAAAABAIQlNLPZGqzGvCYNMHZ/Mhp862+AdvXg7EGoQA+WvYuhO1vqTFPbu3D7C&#10;IFNpM8jMl9IgVa2PZB0m9LgYO6ZX2+gverwk1R4AAAAAAAAAoKnSatwbgaoJhsDY5JvV4qZmNeq9&#10;hoVpdpKDGOgZtvpYLww0+7L4lGjbwaOzlAalA1dEPhiYEnnmvXmqxf2X1K8oVTMAAAAAAACAzxCa&#10;WCy4dVKjoJjkyUEx2ns1O85mDd9bKV73Rw1gnC0f4DbqvYrViJvKhG/Hipd6jFUOH0auC3O29cep&#10;rMuUj1l8auvCH9V0tHxAajqdV3jU6CN/16Qplg5MDe+WYAh/zVgxAQAAAAAAAJ5LXGrRSqrECkEx&#10;upX81NlqcdNY477ryMGLuwxo/pE46OQGRY0m14GWZjLF0G2so2607SDPUzUNTAXVeuVDjSFiQX9D&#10;s4rxG5qXFOsxAAAAAAAAQF4ExOiUwSrthqDo5F9rdZrHGvdZJ97zkR7EuMb6PZaxR556XRxc+hcv&#10;bTy6WfoxVqP9FPM6rzfsI6ZXUQy3ei3cw5TDtrIOujGs3+JOTGMxSPMJLQelBuUfGr3ikHqV8ssE&#10;fWQAr+8AAAAAAAAAJ/N868QyVVUTwgJUSauD2k58WKvTHNaoz1py8OJKG/dezV5r8C5rOnCL+Pyt&#10;8GHMr2gJFtp/k3md8EEZrFKTgeJg87WGvc3pL1Vvx4r4+bMGPVeY03zNyPe3sNhRs1jfRZ2tB2GQ&#10;lg9O+Wm8acq/NQZFijA4jcNpvAAAAAAAABSCKlET6ga30Z0LitH+XbPDbHFwx+/P6Oz7aIZpdoiD&#10;RD//oqxJ33RyHUvfihgurt+gl3EAWbF2Z+bnV5QFtviYFS35iJDnx558tT5r9N4qcRBq+Vr+W558&#10;pZ74+obvGqzyvM3IIZlsiSGN3f9xNsu6Noux64LXZoqP/wqPD69OZ/evTGM/nhnD9Jn92OfpKnrw&#10;BWmlI6aaNMU/woD0niZVYVAvbfIGb0sAAAAAAAAATs3exYNjdV2DVbptIaqJf9Xpuog16beeHMA4&#10;0mbxW1mtt6ezaqokYeCYapPPB4Z1uswT7+fJT+N9trJCHCQ++WoD1ky9w7xevW6LxPTaneaIz5sO&#10;3MxKlXtWGLwWs/kdfPD5Rmg8K/Xoc+Y0/t4Nei53+qDalbYZvptNW7KanTy6UBhY/jfIdIRZwnvd&#10;vqBjJ374jO08MpQt2f0uG72+re1gDJqPkpqX9RH3NQZlpnpF+KhBK5V1xPYHAAAAAACAN/JWzJdP&#10;BrVObhEYo/26WrvJrFanuSx0wGZyAONo+ZHTJ1+pLw4Ui5Usx56pHM6qxWrZWxHvi6e+8vQacf9d&#10;k9ksfpt4veajzwWwcGlW3Gbq7azsk6+K675at4c4YGz0bpr4vHL4EPNr+SDzhcAo8egpzxP182Ml&#10;hUFnjbjJ5vW8wdbCQFOTtJn9cGQROVh0t7cvaNm+YyPYvJ092Jcb2rGP10axwWnNbQdqvqhpYCqp&#10;MUSka1YqWsSnhVZITCziL9RbAAAAAAAAPIPAmAl9g6N1J4NV2vt1uy0WjyK66wgf/9xn3mhmM8g0&#10;6V+sFHsxOMYqrUmftayIfzH2XGWFVXrogE3skacqiYPL1xu8J77nCwEtrdbxVt/7cis7fmgR+/PS&#10;bHKwJ2tNp/uKy8ajsfxIKj/d95eLE9n1s+PY9iND2NStPn79qeWg1KD8W6NXXlPrlfqB+rDGYsMG&#10;AAAAAADAXVRqPvrpKsJAM1CVfLBauymsTvel4hFNuZ1Kyu/rWab8y+JgsXbH2eJpsabB46PPVWVN&#10;iFuyhESPE/NfDIq2yWvYK5WVfOQpMZ9f65k937PNZP3GbWWGdD3734WvbAZtvupfl6eyK8Ig9Zvj&#10;n7AdR4aylXv7swW7erHkzR3Fo6pWgzhvVhigCoPSv9Vpiox4g+KDfmnhteNSixQV2gIAAAAAAACO&#10;oVLzxEeDoyd0DY7S3anWdjLjRzSzT6TjTvnR1fo9l7Mwi+sys1vmiYrigPHp10OF9XaKaVUjPxSP&#10;fvL0ymH/nULL5c95+pvNBlmle4+ZLPqD3WzmslXswWVhkOXjA0xnyo+0XjozhmUefZ8t3v0u+zQ9&#10;hg2iBneeqOX1pcKjJlWxP355M6VmVWh5DEwBAAAAAECuVI4aVy4wdvzoYJX2VEjbSax+r1TxWki5&#10;HdF8vVE/Vr5CDfZK3e6saPEyLCR6rHn2WUp+7WaJsk+yko88Y5NXp/Nc5l+0hDDY9GNvNlWb0/kt&#10;VfiRU8t1PVXlkEw2e8VKdun4AuOEQMQgCbpIi4H+lTPj2Ffbu1sP6LxBi0Gp2qD4V5OqPKPWh+sH&#10;poW3kroaAAAAAADgSwTHJL0ZFK17PzhG+2ONt2ewet2XmY8KykV+rWXtjl+x+t2XWs04yy1R5knx&#10;6CQ/TdYyPSfr91whXrNZqtxzsjpy62ijRuxmn05fz745sNh60APl7bVZ7LdLk9jS3e+xEatb2w7o&#10;vEXzwFQpPmpSFYc0BsVgdVp47d6zahY39k4AAAAAAMBzCQ0tFqxKnhgUo/0nWKXLavBuGgtLyJDd&#10;EU2Tz1dpIc4W+0aTgeLptG8p3hcHmmWfqGhep1n8DuZXtAQr/2KI1Wtzs1aHWeJ9Nr3liCa322fb&#10;2ckjC8R7aYr308QptF4hP133n6szWObR4d5zmm5u8kEpH5AKavTKLPGIqV7xgyalWZSxEwMAAAAA&#10;ALKjatSEqkHRyTMCVboLNd6eyRq+u1I87ZQauLhTPvkPv+1JpSb9WWj/jeb0So37iwPNcGFwbEqr&#10;2vxD9ujzVZmfX1H2Uo23zem1O30lrvvkq/XNad4sn3l285bl7H/nPXDmWVhor50dz4auakEP3rxZ&#10;6SgpV5Om+EeTFnFSrVcsijeEtek+P7SU2PEBAAAAAAAnEppYrEpbXUBwjG5sSFTyAz7QbPCOXvZH&#10;9ep1WyxeX/myMIgM09ie5luj7SRxQMnXKV3+RfZ6w97ipELZ1zMZEjNeXJ8fJaXyPdNM1uWzHWyW&#10;aUIgYiACfVc+cZHV4Awaj5wKj2pDxPcJacp4dZoisPfa1mXEvhIAAAAAAOSPAOUXLwWpklOCYrW/&#10;VGs3Jatxn3TZDjT5bVfeaDKAlSr3LHvsuQBhUJxizgtq9bk4WKwQomJNB24RB6B1Os+zen3lZoPF&#10;dZ5+vQkLt/iNNeOmsqIlyjL/4qXFiZAsX+PJRg7JYNOXrGZ3zsxh/16lBxwQWvrn5als+KqWtoMw&#10;aK3pGlO98heNQXlkUKqyp9ihAgAAAAAAI4Ex2tAglW5OSLT291qd5rCG760SBpq7yIGLs+Wnx9bv&#10;sYzM4/KJgPitTvgyPz3Wz78YezE4mjXus0a8prRazHjmV7Q4e7ZyhNXrasZNEdfnVlGOEO+7Kfx0&#10;VqvjLPP7Vmrcjz3+Uk322PMB7KVq7ViNdpOs3sMTbTEsg42bu4YdO7CI/cuvz8Q1mrAQLs/obTvg&#10;grlrM+mR8owwMJ2mTlOohixSlDX2wgAAAAAAXkal5pNKBsQkVwmOTV7NJwKq3n4Ga9x3HTlocYX8&#10;SGq9bovYExXriANBfh/M8hWqs4bv6M3r8JliA1t+JgwEJ7OnK4WKRyJfqdONNXpvpdV78Ws2+Qyz&#10;JR99znwrk2ffUlitY5If/Xy1Xk9WxM9fvPUJtY4n2lwYaPb4fBv7/sh8cuAAoSO8fnY8G5zW3HqA&#10;BQuu5TWmKxQ/JaSED+pvqF9xUEq90saeGwAAAADAAwiIntA0JEqXGcyPaAqDrCb9N8jq1Nk3mw0S&#10;B50vhbQl801Wa6sT1+ODRWoyo9fqv8OKFi/N6naZb55R963wYeJrXhEGmfx50wGbWfEy5VmxUo+y&#10;F4LasPo9lsp29l177f75drY3Ywn73/mvyEEChA712kx2+cxY9tGaKOvBE3S8lgNSvTJL8IZGrzik&#10;1kf07Z8a+gjv3wEAAAAA3MKziiFlA2KSWgfF6FYGxU58WLvzPLce0cyPL9fqJA4S+SmvprRm6m0s&#10;qM0oVrF2Z3MaP9rJ13srfKg5zSQ/hbZYqcdYw3dSxaOalcMGiYPMwJafsqdea0BONORp9hy1jS1O&#10;M7C7Zy1mns3rFNpj4xn7ehydB2E+PH9qNBu+upX1AAnKwnh9xEWNQakbmBbe6p0U5RNiUAAAAAAA&#10;cAhxqUUDo3S1QtokXw6JTWa1Os5hTT18MpwXAtuIA0tRPz9W9slXWd0uC2zWezE4Rlwn+4RB3Prd&#10;l7Kn32jKKgqDWctbqXiikUMz2MTFK9n9yzMcc43m+SmM1XuDsT2fF/r91i8eKJZB0aJ+bO2C/uzf&#10;q7iG1Fvl9/48eeIzcsADPUB+D1OD4mdNivKT+EnNS8alFikqtF0AAAAAgByomlgiRJXcJzhGuztY&#10;lfxX3e5LhIHVJvE6SGrQ4qny3/PYi8HiabUN300j1zH5TKVQ5le0BAvTuGdCJEerHJLJkheuZD8c&#10;WUgOABzuCR1j4zoz9n4UY5en0+vk4LB+yv92Elj4SNmSTPNuOPv78jTyddDz3H10KBu60gfv8ent&#10;SqfzqvXKmxq9YqPaEDGwb1r9Z4R2DAAAAABfolLzSU8HR+vaBKmSD1aPm8Jqd10oDjSpAYs3ym9l&#10;UqxEWXEww0+fpdbxdFu+v5sNnbiB7c900UDTHhcOYGxQK8YOjKbzBf+9OoOFBFQQy6aovx9bMeNd&#10;c17a3D7stZefshqMdlbVYZcOfWn1HlDe/iOU8S8Xk9nOI0NsByywQL6/sjUbt7YjW7Qxnn29W8vu&#10;HUplfx1KY/e5h23967DBvPzrgeXsh8zJbOv2RLZg4wCWnN6NjVrTnn24Kpr8LIeqj/xdGJRO0ujD&#10;m/ZNU2BgCgAAAHgBfkHR2k5BMbprQSrdw7rdlopH8jx9ApzC2ix+Oyta8hFx1lsq39N8++Md7PD+&#10;r9iDy8ZTGGV9mxP+3fhR0chgxtaPMKff+i6JFSvqLw4q+eOFHAap/Pdd+3oce/7ZR60Goq9UeILd&#10;+DaJfA10sDnUsYfCwPL494ls594P2fE9OvbH4RT2x6EU9uchvdXgx+RfhwxCfir738Hl7OcDS9k3&#10;GTq2asv7TLu2Kz1Y8XFnrn+PnRAGir8K28s4wBQGkTkMMAts9vfjnyEt/yks/y6Up6m8+EB37dYR&#10;7IO0NuT3tdtskx4l6BX3xdN49YoxA1aGPym0bwAAAADIjdcixj5WNXrCEOMRzWmsbo/lLHTAZp8f&#10;aHqTnT/dwWavWMW+O8zvpWn9x99jPTeZ7e6nMA8iK736DPv97GR6XcKrwkD03U6NrAair778JFs4&#10;qQe5PrRDaWDJj1L+dG4CO3r8I7bt4FC2a9+H7OCe0ezI7iT247455kGl+UhaLkfbHKI0EOID1iv7&#10;5oqD1R07PmeGLUPZtHW92Ker21oPajzI4Stbs6829BZ/z5k908XfaH308r9BoNzkg+GPV8WQv8vR&#10;alKVd4SB6er4NGW8OjXiZaG9AwAAAMDZVG05/rmgGF3vYJX2RvW4qaxOtyUsXEa3NoGFUzVyFxus&#10;28SO7FtiMSCwGBx4kaNGRJsHjTEtqjG2aSRj3Zsytu8Lcv3c5JMSjdS0EK8NNb0nP3138hdvs/uX&#10;cJ0o9/6VaezXSxPFe2ge+vZDtmxXHzZhXUfxdEt+6uXVffPEAYXlqZmeZk7f/X8HV7Djuyey9K0f&#10;sInrurPPV8exj4RB04iVbdiwlS3JwY6j5J/xxZo4tnxTAju/d6bV9/LkbS0qDJD5kVA+gKZ+u0vk&#10;kx7pFfeEgemMfvqwYBwxBQAAAApKzd7FQ2KSJwSrdJeDVRP/afCOgTWN344jml5i7zFb2fbty9md&#10;M3NZlpcOMHOySd1K5kHi4ik9bdf5XmucsKgARzFbNAsQ39fPrwjbkTqIXMdjJU555V4/P55lHH2f&#10;zdnekxm2J7Bduz5l5/bOEAeUtw8sFo+m8cHCX9kGD+IRtmxpPqHVkUWT9EDQdLop344/7V8gbtML&#10;e2exg7vGi0crl29OYFPW9WSpmwezM5nT2a39i4hrLz18kJmbwm/8Tdg+g9Oa04NDdyidzisOStOU&#10;Z8TbxCxq/CoPqwAAAAAQCGyd9FZgTFJiUHTypRpvz2D1e6WyZpod5KAFepa9Rm1jM5etZmeOLSAH&#10;Dr7k/05PZGVKlxAHh/zx220fkevZqOvK2CftGPsu52s7752fwl5+4Qnxvcs/Wlq8lpRaT7ZaXE/5&#10;5+Wp7OrpCezqCR278I2WnT6czI5latn5PdZHzv5TGNxYXKMHoWs1iANuV52CW2AtrzFNU/4enxqx&#10;Sp2ieEe9NOINMRADAAAAXohfpeaJjwbGaMfxe2hWazuZ8SOaOJrpXXb+dLvVYALOYkc3fWg+2vlk&#10;+bLs3rkp5Hp5eiqZscZVrO4peu3YeFasmHHSopAqFWxf42b5kW1+avC/V4RB8plZ/2/vPMCauv4w&#10;DM66als7/nbZYesi4GitWhUFEnABQbGuurckAfeqtI46IEHcew8gCaAgooIIuLd17721w7bu8vvf&#10;c0lSIkcLysj43ud5H+DekwiB3Hs+zzm/Q2f2hNPVnZnTXI2dd9PomDhahiAJrc3Mv+HJazuYBz4r&#10;VRUhXdYn0q16UGS9UuzGDQAAAFgFVeUhThK5ZoGzr/pi7bazqWHvNRjRtFFlQzdSwJzJdO3EbG4A&#10;sWfvn51Og/r8W1yI+WHFN2hxWBdu+xx7VENzW39jes7+XVz57fJDIVA+PbeQHp9aQg9+WUGPDkbQ&#10;g/2R9Peef6e42u20Vmin6sRKvOq1nbiBztpV6GT3lVrpPuHjzCC9zEW45gAAAACFhqMQMms7yTVT&#10;XHyn3qvTbh416KknNxQDskk9hyZSm4kzqM8yoZOlk9GQ6GZ0+eRkfkiB2ZwwzIcqvJm556pRdXAb&#10;cVour/3z7CD/2vT46IV9ieb1zlwrumM8t31Ozbg8jx7/skrsTHM72ZjiCuEL3ZEykRvgbFWlVvZE&#10;qZetVeql7Qasdv9SuCY5CgIAAAB5R3V56GwXX82jmm2mU+P+68k9KA3TZ21U37FLacDq1qTSGYpq&#10;6P7tdFw4OTFzj01OiIEvlk1F3Zs4wiyEOjo6ksy1Grd9Vr/49F2xfanXitO90+Hm59nv45RwrEEV&#10;oo2jzM+9wKfnFlh/BVIILUQ2CnowLcx0rbRHlTrpPyqd7IFK5xEXENEUo6UAAABekTq9i1f3UQ9z&#10;loc9btgnNoMXXKA1mUby8fOpx/z+mUEzS4GKZ912YDjWdOax+xJHktu3VczCaMO6lWn3+pGmNtcP&#10;TjEVLar+ZUV6cG6G2XNwZUGUTfEd3IpICLxZz2VcmUsPDi9H6IQwH92WMpGCONdRe1al9Xio0Ml2&#10;KrWyKQq9Rz3hmobRUgAAADmnis/ET2rIQ0981WF+hptqCyfYQEtSOiiFWo7WUtc5A4Wgye8c8Fy7&#10;PUBc74fgmb8+PD+DWnhIqETxoqYgyrZPMX7eQV6X+7gcGT+MHnVrSnejQ7gdZQhh/rgnNYR7XYXZ&#10;VUXL1in1UrkqxvMT12CHYsJ1DwAAAODgGlzMyTe0u0Suedqo91pu8IEFr9ew9dRtrpIUkd6ZYfMF&#10;o5o8l6b0wPTaQvKvM9MofOx3puC5alZPbrsXKvzuHl2eSZvTf6C/d2v/7RBvWkxPuremR6HDzTrJ&#10;EML8cy9C6Eup0kmfqvTS60qtND4o0sNV7HMAAAAARqo2C/1S4qPe/VWHheSmSuGGIpj3Nh8ZSx2m&#10;/kQDVrXm3sBz48LN3cTQwg000OJ9cmUWJe8aTAfSNIaO7wum1+6MosfBCnqs/J4eJi3lt4EQ5pms&#10;MBGm4+adSp3nLmWUR7BK17RxcLBDEUNXBAAAgD0i8Q4JcvJRP27UNx6FifLMdJIN2Uhtp2hIEdmS&#10;ezN+WYPjfOnB5RysJ4QW5z9XZ9PhI8E0YU1b+n3X6pevTrtpMT1tUpce6qbRw11YEwphfnkwTSOE&#10;UENBN5gvKnXuewO0Hn4Dot0r+Ef5FzV0TQAAANg61fxCKrn4hO2v024+uamwFUvuTBODZt9lHUml&#10;bca9weaF105P4YYaaNmePj6eJq7zp91bpnA7uK9k8lJ6PKQnPQ7qJo6QctvA5zo/OIAqvf8uVan0&#10;AZUqWYI6t2rKbQft213CexcjoQUn2yJGpZOdU+mksQqtu49/lANCKQAA2DLV5ZogiY/m6be9YjAa&#10;+ozSwZtJPn4h9VrUI/NGmYuiQK/qIL0X3Tqn5gYcaFnePBtKMzd2ok3JwXQ/61rOfPbRhCB6EtCR&#10;HsbM5J63Fu/v0tKG2T/RJxUzt65hzhzZl9s2r/xLCO/vvlWeNs0dyz0P4c4tkxBCC1m2TYxSJ9sj&#10;BNMhqkj3+kGR9UqJHRcAAAC2gZNcc7L2d7Mz3ALtbTSUhe50ajEqhvou+z7XhYDy01PHxnMDDyxc&#10;WeGnBcndaH3SaLGj+mA3vwNbYG6PpKdffkqPVmlefopvITn3hwG0PzJM/PxnxffPDZ9sz0am8fM7&#10;qSsoae440zHj8YNR4bR7pdrseFbvCa/VO2++TkvHB3LPQ5jVI+nh3GszLASf+Q9glVZ6RtA/swcD&#10;AADASgku4uSt6eviF5bRoIfOZkdDvX9cQV3nBJIi0sfsZmaJJu8ZyA1AsAAVwuaTK7Np/c5Aik8a&#10;Qfd2RWR2Tgs7dPLcspwejQmgJ91a08OdBTcSmxe+KHxGTB4invtfhTeou68H7V2tofjpP9Ab5cpQ&#10;ieLFqFyZUtTN1532CAE8btpoKlOqJBUp4khXk5aIj/97l5bkbvWorayhEEANvz8Ic2jEhkDu9Rla&#10;gM+EUqXe87RK67YyUO/WBlvEAACAFVGxTnBpZ7l6W51286ipMpkb4izfNHFEs1N4MKl0zSxqVDM3&#10;rk7vzQ9FMN89dvQn0m4Moj93RdKDPTpRXufUUn00I5iedJHTQ/107vmXtXHt6lTE0ZGGdPWj68l5&#10;U5k3J+Ezed54s+NrwkeJx/esUpsdjwkbKR5no6Ds6zF921GTryVmhg7qZvYYCHmyNdy86zK0PpU6&#10;99MKrcewAL3MZdAyaRnhGgEAAMDyCC4i8VF3cPHTZDToGc0JeJajdNBm+n766H/30mQ3nAJcq5mf&#10;Tt3QnhuOYB5q2Ef19lkNzV/fm37fuYoKfUptXpq0hJ60bUaPpo7in8+Bf+6Iogrly4nBLquOQhCt&#10;71KVrmxcxH1cTnyZ8Lluxhjx+H+FTwhfxkvbF2Dtp42r0soylFrpPaVedlYV6d6vy+JKrwnXDgAA&#10;AJbAhzL1W85yzZY67edmNAlI4gbAgtJr2Hpqp56UWXnWRgLmfzl6bSvs+ZlP/n4hnLZsG0VXthvC&#10;ky2FTp7bI+nRjwp6MqAjPUxdyW/zjOlLJomBjvmN0xf0x7bM6asHIqeS+zfOpnNMSeVKlDjrx2zP&#10;8SIRPqHFKLz/r2xbhOBpzwr9CjGYCqFUqZPNZ+tL+61s+KZwXQEAAFAYOHmHdnfx1fz5bc/ofF8b&#10;KhuSRPKxiykgwvLXaBaE9y6GcwMUzJ0syG/fM5r+YHtx8jqg9uTa2fS0RZPMPUU5xXqmDOwqhjlm&#10;QPuW2c4b/X3bavKXfUvFihY1tWfrL1dPHkx/7ojM1n7Lop+pQ/PGz/VOWmYw3r0yVPz6XMJ8s8cf&#10;igqnTi1c6eKGhWbHj8XMymy/zrw9hDnx4rb53GsvtHOz/kd3Zji9oYqUDhmka1qpf5RrWeF6BwAA&#10;IL+p5BP2hkQeur3WdzMz8mZtaBr5TZhDfZZ2JqW2ufmFH4oO1HthL9CX0TCtdufe0XRlh3lYgVlM&#10;WkKPB/egJ4O708NdWmreqI4pSKYtmsh/DEc2MjpzRF8qWbyY6fFsj83ATt6mUVMILc3rO5bQIH3+&#10;7eMMbVBjKDV8FELpnUC9bKcq0n2gIrxySeHaBwAAID+Q+IZ0kcjVf9TvEZWRo9HQQVvId+wS6jYn&#10;UAiauNnnRjYd7MSxsdkDFuR69YSaTmyd8dwtOGB22X6Y77/zlhga3yjiSOcXTuC2y6krfh5En37w&#10;nimIMtmo5dl187jtISxof9+1mkbH+HKvuRC+tFlGTBVR7tcUOuk8hdbdp+8y6bvCdRAAAMArU1lR&#10;0kkecrpmm2kZTZVJGZlhM42kgzdTj/n9zC/K8JXcfWikuO8kL3DZrcLrwV4TNq326q4F3E4mfLEn&#10;YmeRoyEgVvn0g3/P7dTSU0kVehQRRg93vVyQP57luWt8/hG3DYQF6u7MfWJ/im3Dvc5CmK+aRkyl&#10;D5Va6U+DltV/1zXYFdvEAADAy9BrkfeCbBdamKeu36kyTSm1dx+en0t/7F/G72DCHDlrZF/TyGTv&#10;1jK6/7zR4pRl9HjMAHrS2Zce7ojit3lGzeDupufuIZdy20BYsOror91RNCbWj3t9tUTHxHek8eu7&#10;05zUH2jR1vEUs2++6IyUoTQ4phX3MdAKNYRSpU52W6GTpqj0smF9It0+EK6fAAAA/osBkTKpUuf5&#10;p3gxtdL9Ni3ZiPQ+djsC+uTCPLq3fzmnUwlzq7/0WzEYsj08tSHDuG2e56MZP9CTHm0yixY9c45N&#10;4W3R6CtT8Fw6PjBbGwgLQxY8f4x59eA5fI0fjVrblsYldKWJib0pdJOCZm4ZTrO2jCDtnlkUd2Ap&#10;pR6LoyMX9tLxiwfp1u1bdPfuXTPv3LmT7diLjvNkbY3tjR/PXztNGw9HCWF1NP2c2BMB1ZoV+1D/&#10;fq6Ikv0mhNMZSm0Td+FYRdbfAgAAkAX/qOolAiI8N5pdTGGeOCupEzec2ZxX51LG5bn04EAEPdiD&#10;NZx55eKxKjF0Cm9TUVaxNrCjN7ftC2UjpZuX0RPZt/Rw5o9ildv33iqfGWqLONLpuLn8x0FYCG7a&#10;OZN2nNxE+8+m05UbF+nqzct07eYVunHruigLibfv3DYLeLYk+9lu3Lom/OyXaM3+hTQmvj33/gIt&#10;3CyBlH1U6qWPFDqPuyqtx7R+8dgiBgAARAK0Hn4qneyp2QUUvpI/r2vND2w24D/n59Ojg4Yqqba+&#10;D2ch+vdOLcVNG21WHIiFRj/3+nQpMXdVgvdHhlHp10qKz/F5uTL0MH0Vtx2E+a+O7u3R0q+nd9PN&#10;6xe5QQxml42e3rx9g45e2EfJR/S0dPskGpfQjXv/yY0/xLWnnxI6i7KR4ukpQ0XZaPHKnWqT8QeX&#10;UcKhlaLJR6Jp64kEUfYfBr+c32VwN52/ekoc4WWy/zR49udgP8O+M2m0alcYDYuVc78nm9YYTgVV&#10;Oo8/AnWyBIVeFqhc6fEF648BAIDdodTKklVazwyziyV8KUeuaUlPr8zmBjhrM+PiPHp4AIGzMD0W&#10;M5O+kXxpKhLErPbph7RnlZrbnsmKt6yaOMjUnk3nNZ3XTqMn/l7ix6yPgTAvZX+D9/bG0KWjm+hu&#10;LqatQvvy1u2bYqidsL4HDYnx5t5T7UIWTgVVOtljld5jQYBO+q0isuE7wvUbAABsmGCHIsoI99bG&#10;iyD3Aglz7N3zYdxAZy0+OY51nJbmtaQl1LmVmylUMt99q7wYNLO282nyjen8jBF9zc6ZmbyUnig7&#10;0+OhPfnnIcyhD3br6c7uCLp1/he6c+sGN2hA+DyzrqtlgfTMlWO0Zv8iGhzdgnt/tRsNfTGVVvq3&#10;EEzPKSNlc1Qxnp8I13YAALAtVItd32DV3VCc6NU8eHiMEOSsrxBRxtW59HCvltvJhJbhve0RNLZ/&#10;BypVsoQpaJYuVZI+eLeC6ev9EVO5j32ej8eq6LHie3qIvT/hc/13nfdvh9bTjXMHzIrsQJgfsr8v&#10;Np03/XgCzUsbg6JNxgGCzNHSB0q9bK0yyr1/oLZpDeHaDwAA1o0q0qMXWzyf7eIHc+zBw8HckGep&#10;PjmzKEtnE1qDMWEjqUL5cmLo/F+FN+nvnTnbfuW5bougp/Vq0sPVbE9R/EeE3cqm2wveFz7/dV8s&#10;3cWoJrQQWZGm8Qndufdcu9YUTDMHD1RaWdRArXut/lGuZYX7g6PYsQMAAGtAucrtPVWU7LDZRQ7m&#10;2CDBrfuHZgY8C96WRRz1RBVbmNXNy+hxcAA97t6aHu6I5LeBNuV94Rpw9+gWun3tvLhmEyOb0FJl&#10;03RZQaQgvRf33gsNslBqDKRstFQn+0WllU7vp/f62tDNAwAAyyUg0j1IqcNo6Mu6aXcQN/hZgv+c&#10;ZxVVWfhEAIV8H2lG0JNebemhbjr3PLQ+7+3V091jqXT35lUETWi1Hjy3k35c14l734UvMMsSK9a3&#10;U0XL1qmi3DsH6GRV/aMcihq6fgAAUPh02uBcRqn3uGV2EYM5NiK9D2VY2CiouJ0KKtvCnMj2FE1f&#10;SU/qSujhop/5baBlKb63deLI5u3Tu4Sgabt7aEL79fbtmzR98xDufRfmUBZIs4ZSvfSfQL3ssTJK&#10;uiVQ71bb0A0EAIBCghwcFXqPYWYXLphjI9P6WMT2LP+cy90+khCamb6KHo1V0pNubV5peu65hHlU&#10;xNFRXL/KCioFdfKh37eu5raFOfPe/jX06/nDdPf2LW5nHUJb0ziCz4oUDY315d57YR6o8ySFTvqP&#10;Uue5S6WVTlVEerhmdgwBAKCA6B317ccKvews9yIFX+iq1N70pBBD6KPDK7kdVwhfytVqetK+JT2M&#10;zHnVXb1mhKlab43PP6bPPnzP9DXTX9qATsfP4T4WZvpA8O+D6+m3SyfNOuEQ2qvsPXDp+nn6ObE3&#10;994L89hnih4pdR5pgVHuHRXRTT/HNF4AQL7hGuxaTKV1m2h2QYI5ctrGDpkhtACn5P5zYT63Iwth&#10;nsj2FO3Vlh6NU/HPCyo7tDSFzEGd5fSATesVjrOPJ9bMouqff2Q67yhY5ZMP6Gj0jGzPY4/e3rmC&#10;rl06TncxjRbCF8qCaPyBpdx7LywADdN5VTqPp0qd7LYyQpasjJRJhes6AADkHUGR7hJVlPRy5oXn&#10;mQsRfK4D9V60doeCHl+elRlE8zGMYtQTFqSPxwfS44BO9HD9AvHrr2t8IYbKokWLUGzYyGzts3ox&#10;cSH1kEtNU3OZbH/TxWOfH2xt0ftCKL9zNMXUoX62kw0h5Gt8vxw6t5OGx/px77+wgM26vlQre6LS&#10;yfaqtNKJimgPV0V45ZKsLwkAAC+FSiedrdR6Psl6oYE5M33/UHpyRQiinPD4KmJ7FVhYXktaQiWK&#10;FxMDZNniRelcPPtb5Lfl+fcuLf3UrwOVfq2kKYgWEwLs5KCuNrtO9P7eGLp1+SQCJ4R55O07tyk4&#10;vgP3vgstT5Veul+lc/+ur176bu+5dYqzviUAAPwnrFpagE72l3gxwWhorhwe25I25uF2LY+PsFFP&#10;hE9YsCbPH28KjLWqfpYZFjcvo0ej+9MTcU/RKO7jnudfO6Nobfhoeuv1sqbnZcF2eDfhuTjtrcrd&#10;evr9SBLdvXWT23mGEL66V29epvDkQdz7LrR8VTrZxUCdR5wi0rOtcP0HAIDno9R5LFTppE95FxP4&#10;YtnG2jsPjHilEdGHe7X8Di+E+eTY/h1NAbGnn4zbhvkoZBg96duOHupzvqfoRGVn03MPs/LgeX9v&#10;LP12/ihGOSEsQG/cvk4Lt47l3nOhlWkqeiT7RRUpGyP0NRsHRdYrJdwfAADAwUGhda8VqJc+VWll&#10;GdkuIPA/ZWtEDx/9ybB3aM7WiD45uZQeYNQTFqBNv5aYwmG0ZgS3DdftEfRU8iU9WjIpc4/RZ86z&#10;wkSeDWqbnjvVKvce1WVWq90Xh21RILQAdXvmcO+30MrNusY0UnotKMq9s3+UQwnh3uEoCACwN9gc&#10;fpXOfTmm4768Y9b60MHDY7iB02jGZaz1hAUnm1b77lvlxWBYqmRJOhYzk9suR6atpMfjVPSkq5we&#10;7tLSb+mr6aP33haf+41yZeh68lL+4yzYB7v19MfZgxjlhNACTT0Wx73XQhsyayDVSf9RaD3OK6I8&#10;YhRR7h07LXMuI3ZQAQC2T6BWKlNpZXdQoOjlDRJk27ds3juYzp38mX6/MFUcHc24PE/o9ArhkzOK&#10;BGFey4oDjRvQkd4qX840Olm0SBH6WfE93UpZzn1MTjwVN4dKFi8uPl+tzz7itrFU2ayDvw/E0683&#10;rnA7vBBCy9D4n0JHzu+h4Wtac++10H5URclOKbUeIwO1Hl91X9CgHOuvAgBsDK+EyiWVWlmyOBqK&#10;IJpnTlrbntsphjA//XunltKXTKIypV4zC6JudSX0x/ZI7mN4LvhRYXp8v7bNMo+nLKMnXXzp0cSB&#10;2dpbkn+e3Il9OSG0Ui9eO0uj1n7Hva9C+1Wp8/xLpZedEsJpoHBfAgDYCgMi3FsrtLLfeG98mHu3&#10;p0zido4hLCh3rgghj29cTEGSWdfpC0pZMIHbnvmdrKGpbcSUIdw2bEruo/GB9KRfe7GSLrdNAfpg&#10;Xyz9duUstzMLIbQub966wb2nQmimYcBEpZVeVmpli5WR7h0GLP26gnDvAgBYG2zjYWWk2x42Nz/b&#10;mx3myhNbX2H9HYR56K9pq8jr29pUrGhRU7h8vWxp2jDnR3E7lT+2RVCVTz4Qj5csUTx3U3aTltBT&#10;r0b0cLVGDKbcNvngX0dSuJ1X+K+nT5+mgwcPcs8ZvXTpEh04cED0yJEjdPOm/W09c+XKFdq2bRud&#10;OXOGex4WnGwKLu9+CmGu1Ur/EMLpjwE616rdYzGNFwCrQBUp+04ZJX3CfVPD/3RodAu6tytC6Chj&#10;/Se0HO+mraTwYT1NITSrX1R6n/7M5V6gZm5eRo9H9qMnyu/poRBquW1e1t2ZH3+/dJLuooDQcz12&#10;7BjVqFGDHB0dqVixYuLvlddu7dq1VLRoUXrrrbdo1apVYvgKCAgQ21epUsWuQujevXupb9++tHnz&#10;Zu55WHCmHF3DvZ9CmBeynR+Ues+7wsfDQv92aL+VDd8UrnkAAEtjeLR7BaVOuoX3RoYvdnp8N2y7&#10;Ai3W+7u0tHxCEFWq+A51aO7KbfMqPpo8hB7375CrPUV5sqm1v149z+2sQnM3bNhg+rxJkybc8Hny&#10;5EkqWbKkGFKfPRcZGSk+ZuzYseLX58+fp169eonPe+jQIRo9ejQ1b96clEol7d+/X2zDwlvPnj2p&#10;ZcuWNGrUKDp37pzZc/JcuXIlDRkyhG7fvk0LFiygLl26kK+vL82ePdvUZv78+dSsWTPq2rUrLVmy&#10;JFvVYvbv//jjjySTycR2LECuW7fOrA0L1KxN1mPXrl0jlUpl+hlZYGc/Y9bwyUaB2bFffvmFEhMT&#10;xfbu7u40ZswY08+3fv168vb2Jn9/f5o8eTJdvXrV9HjmiBEjTP9GVmfOnEkDBgwwOzZ+/HhSq9Xi&#10;SHRYWBi1adOGOnToQFqtVjx/+fJl8d+QSqXUr18/SkhIMHu8Lch+v8u3h3DvpRAWhEIovaHSyxYo&#10;tJ5t+0e5/k/sBAMAChchhPYI1Mse8960kO/KRBW3Qw2hXbkjip7WdaaHK0JzPD33/p4YunvtErej&#10;Cv/b54VPFvbY8aFDh2Y7t2/fPvGcp6en+DULeOxr5vfff29qx4KZ8XjWcMdCKDvGRlaNx3iyoMja&#10;vfbaa3TixAnx2J49e8QRW3achWMWCtnxXbt2mY6zKbLsGPu+pk+fbno+5u7du8U277//vimosqm0&#10;7N9499136datW3Tx4kUqXbq06edjsmDNHjdjxgzTMRZi2bEiRYqYAjF7zo8//lg8zkaNo6OjTe2r&#10;Vq0qHmdh1Xjs008/pc8++8z0tVH2b7O2WY/Vrp25n27lypVNx9j3YPy52fMbj0dFRYnH6tevbzpm&#10;K45L6M69j0JY2Kq00r8DtbIpvde6vu0fVZ3tXwoAKEgUy10/VOpke3hvUJjd01tnczvXENqlqSvo&#10;8VgVPenYSgylz55/sG8N3b1+OdtIF8ydzwufbOSNHWcjac+eM4ZPLy8v8Wtj+GQjcVnbsVFCdrxT&#10;p05mx9PT08Xj/fv3Nzv+rCx8litXLtvx1q1bU6lSpejChQtmx9nIJnteNiKZ9fipU6fEMM1GUQcO&#10;HEgVKlSgt99+m27cuGFqw0Y6WVBjj2dh7ueffzZ7jheFTzbimrXtlClTxOPs38x6nI1csuMLFy40&#10;Hctt+KxUqZLZMaaLi4tZIDXq7OzMfW5r9uL1s9z7J4QWrVb2m1InTVPopCMGrm70kfDeBgDkNwE6&#10;9yFCEP2L+6aEooP0zejXnSuzdbIhhHp6NHcsPenamh7o59Dd27e4HVOYe58XPtPS0sTjDRs2zHYu&#10;JiZGPLdixQrxa0sNn2xqKvuaTfNlI5rGdtWqVcsWPrdv3y62dXV1pbJly1LNmjVNI6jM/Aqfn3/+&#10;OVWsWNGsHRPhM7vsP5q2nljPvX9CaK2q9B5/KLXui5URHs2DIt0+EN73AIC8pMcat/cUOult3hsQ&#10;etIQfXO6vxvrPyH8V/Z+0NHfhzbQ3TuGAHHpEt3v2JH+WL06WwcV5s7nhU8mG/1j51jgMQY9hSJz&#10;j9fGjRubRp0tNXz+8MMP4tdsyi/7XlnYZN83O5Y1fE6aNEk8xkIqa8fWmH7xxRfiVFxjddv8Cp9B&#10;QUHiMbYWln3Nvvd33nlHnLLLjhvbMTHyeZdW7tRw750Q2ppKreyJuH+pVjYzcH2jisL1AADwqih1&#10;suEqtjZUx3/j2atRGwaaqnZCaO/+dTRFCJ23uR1RUSFA3BM6+X+ztYnPhBHIl02b3bhxI1cWDLO2&#10;ZWFsx44dtGzZMlq6dCnt3LnT7DyTVb1lj2VbsWQ9zqaysuPPToM1Hjeu13ye7HG86rKHDx+m5ORk&#10;s9FMJltLyZ4364jm9evXxeDIvnf2s7Gv2fOmpKSIPxtb38kek3UdplHWJjU11fQ8rB3bmsZ43vhz&#10;nD1rvocsK8DEjrOPWY+zdrzj7LmTkpLEAktsTSoLv+y1YceytmO/BzYinfUYk/1Otm7dmu04Wwf7&#10;7O/T2tUkBXLvmxDakyqd7M9AvSxRoZONYtvEGLrVAICcoohu+rlKL73Ae4PZq+mbJyCAQrv23vGX&#10;6zT/KgSrB1270u+s0y104nltIITW6Yg1rbn3TAhhpiqd9KkQTFepdE0bB+rFEVPHzN42ACAbwcEO&#10;RZR62Tjem8neDNJ70fXti4UAiim40H58IPjH6X0vHunMjRcu0F+TJ9Nf48blWRBl22gIlyuxMmrW&#10;SqYQwvyTjVKfvPQL934JYW4dFN2CxiV2pempg2jF3ik0Oq4tt50tqdLJHgheVOjcFyki3apn9rwB&#10;ACYUse61FDrpCd4byF4cG9uG20GH0BYVQyen05mX3lu6lP4ePVocHeWd/y89PDzE4MmqobLtNdjn&#10;zPLly4vr+dj0U97jIISvbuy+hdx7JbQ/R8a1ofFCeFRvDqBZ6cNpye4JpD04ndYfX0Zp52Jp24X4&#10;LMaZfb01y+dZjTu6kAbHtOL+e7auQi+9L5io1HmogiLdJcJ9DaOlwL5RaKVLlVrPJ/a4NnTy2vZ0&#10;f7eWHmAKLrQRjX/LbJTz7wMJ9Ou1i9yOZr575w49FMLk78nJdPeZtYPPykLle++9JwZNVgDHWISG&#10;ydYSsmPsnFG21yVbS5j1OSCEufPqjUsUvXcu994Ibd8hsa1o2Z5J3KCYn8b8Mkf4972yfT/2rVSn&#10;0HvU6x3lUV64yyGYAvtBGeH+tVIrvRaok5Eo9w1ie6ZuHpetAw+hNfrnie306/VL4hQ6Xmez0BSC&#10;4r25c+l+QIBYwCjrOVbIxTjKyaqNsiIzWc8bZUViWHEcViWVtWWyEdJvvvmGTp48yX2MpcmK3Rw8&#10;eJB7DsL89uiFfaRJChKnRPLuhdC2HRjdnOZvD6bk01FiCHzeCGV+u/VCnOicrSO536c9qtLKMpQ6&#10;zxWqGNdPWH8cALtDEV65pBBCl7Ey1Lw3iS3K1oDu2jKZHuzRYRQUWr7C3+j9/XH058lddPe29U1F&#10;/SM6mv4eNIhChg41BcmePXty2z5PVpG1RYsWpsczP/30U4qKiuK2L2wvX75s+j6NxzZt2iR+XaJE&#10;iVxNKT516hTp9XqM/sLnev3WNdp6fD2NT+jOvedB25f1a0KSB9DGk6u4IdASTD+3hqYk9eN+/7Zu&#10;/5VtyX9SOHkM3CraRJFE33RZSbXbziJnX82lGj6hg2s0D6sm3CMwEgrsiwGrXL9S6WSPeW8cW3Vh&#10;Ql9+hx/CQvTBnmj67cJRcTor61xa3OhmLvXx8TGFsZTaten3mBhuu5zIXgulUml6PiYbFc26Z2Rh&#10;ywufLyvbL5M9z4oVK7jnoX2q2zOLe0+D9uOoOH/acGIlbT3PRhf5gc/S3Hxay/1ZbNFei7sLQTPd&#10;YGbofJ7uQenkFphGDXuvIZfW4RnOvmH/SHzC4iu2DH5buP4DYPt0WiYto9J6zFXqpP/w3lC2aGhc&#10;J7q5YylGQmHBaVqvqaPfD8TT3YvH6e7tF6+XtEY/+ugjMTyxtZxme1Reu0b3Fi6kvwcOzDY9Nyey&#10;taIffPCB+NxFixbl7i1ZEPbo0UP8Hr766isaMGCAODX4jTfeEI8xje3YXpPs64YNG5qOrV+/nooV&#10;K0ZNmzal8PBwmjx5MlWpUkUcJb169SoFBQVR/fr1xce1atVKDN2BgYGm6cpSqVSsFBwQECA+vm/f&#10;vuLIas2aNU3/BtPT05MqVqxIVatWpS+//FJsz75f9rze3t5mbdk+nqVLl6YyZcqQQqGggcLvh73O&#10;EonE1IaNOJctW5Zq1aolfs+hoaFUoUIF8efetm2b2fPBV/fgue00J3U0DYpuyb1/Qfvwh/jvKGJ/&#10;mBA214pBzloCZ1Y1mxXcn83q1XmSIrIltZk4g6SDUrgB82V0C0ylRn3j6OuOi9kI6Z+C65y91e2E&#10;azcAtktgpHsLpVZ2k/tms0GHR7eik+mzDAEBW7PAvPev3VF0Vwib1y8LYZPT0bQV2XpHFoSEy4gY&#10;ev5rqunvO3bQ/d696bfUVO75rKalpZmem4UpXpuCkAUv9j0kJCSYHeeNfPLCp1qtFo+x4HjjOQE8&#10;tyOfISEhYnsWYI3HWPhk4TBrOyYLsqyt8d9mH1kY9vLyytbW6Llz58R1u/Pmzct2rnr16lSpUqVs&#10;x2HOvXbzCm0/sYHGJXTj3qOg/Thsja+4VjLt3BpukLMmWVBevV/D/TmtVZXOi3os6EvNRsRxg2N+&#10;2iRgE33daTHV8p9BEr/QY06+6k61vKe/L1zPAbAdBi1zLqOKlq63l+JEQYKJSaO54QHCnPnvf14c&#10;2rWQrl+/wO1s2qILFiwQQw2zU6dOYgEhXrvnevEi/RUcTH+GhmY7x0bZjM/drl27bOcLUjbqyUZd&#10;nz2e0/DJZKOYbI/Tt99+WzzPKgGzdZ7G8y8Knz/99JMYwtmocq9evWjatGnUuXNnsf2z4fN///uf&#10;2WOZo0ePFtsaR41jYmLEr9mI57NtjS5evFhso1KpxN/zs7KRU97jIN8bt67Tqp1hNCxWzr0XQfty&#10;RtpQSjmj4wY4a5UFT7bec1CM9Y/cK6NaUOufZ5N00BZuKCws2bTdpsrN1KCHjpzlU59K5GG3a8in&#10;zH3HNbiscL0GwPpRaD3aKnWy27w3pi06d10v+m3nKkOYwGgofI67M/82rm9fQnt3LaD9p1Ppzp1c&#10;hi4bkE2t9fPzEwOK0cqVK7/SmsV7S5bQPSGENRNClPE5/2uNJ1sbOmzYMFP7119/XZwCzKaxMleu&#10;XMl9XG5k00/Zc7NwdyvLFjMTJ040/bvGY7zweeXKFdPnTPYcLEyy6bTGY7NnzxYfx4Ji1rascjA7&#10;3rFjR7PjvXv3Fo+/TPhksum5TBags7Y1Fndi04HZlFtWrfh5o7WQL/ubPHJhL81P+5EGogotFAxN&#10;HkBxRxdxQ5styIInc/KmPtyf39JV6Typ+7wAajFazw19lq6bagt92zOGvmo/n5x9w+7W8NUsruET&#10;6ilc9wGwTobENiin1LrvYmWjeW9aW5NNyWXrQrOFDmi3sn1jr+9YQquShtKe01u4HU57l1W2LVWq&#10;lBhyjM6aNUsMMbz2PFlbFp6Mjz/epEmO9hRlspE4NpU0678/c+ZMbtuXkW398v7774vh9rXXXqOP&#10;P/6Ydu3aRW5ubvTmm2+a2p04cUJcE9msWTPTsUmTJokjnuxxzLfeeitbyGR27drV9PxsjeeFC5mj&#10;6FqtVhwpZcfZ6Ceb3sxCIvt3UlJSTI9v3bq1uJbU+LXRCRMmiG3N1uIKsunEbJoue172u2OhXafT&#10;mbUZN24cvfPOO2IQZe3Kly8vrg1l31PWdvYsC5s3b9+glKMxdrvhPsyqF42Ob0trjyw0BbNnw5ot&#10;qj80g/NaWK6KSG/6LnQKN8zZio37r6c6381jxY3ISR56oIa3umkV78nlhPsjANaDQufWSqWTPuC9&#10;kW3NwfrmtG3zREMAwUioXWgY1XwgfDySPo1mJPSmbccTxPVZvE4nzO7169dp2bJl4jRV4ZIhykJL&#10;mzZtuO2N7ty5U2zH2rPgZTbaJoSwP4Uge59NE33BKNz58+fFxxYvXpwOHTokBkE2Kjpy5Ehuewhf&#10;VhY4L147Q9NThlKQvhn3HgLtR7bPatSBqZR6NpobzGxdNt12SIw397WxGHUy6rW4BzUfFSsEs/+u&#10;TGuLugelkWvARqrXdTU5+0194ixXn3D21QRXbBlcmvXxAbBoei1vVFEZ5bEp8w39zBvcBl2ZqBRH&#10;v7KFFWj1sqB5euts2rRlIml3TaPjFw+adTCzdjhh7l2zZg25uLiYgiiTTQ/NWi11zpw5pnOs2mvW&#10;x/P8Q6ulv4VQ+Run4ipbd8rbK5NNdWUjkGyd4/79+7Odh/BFsmvBrdu3aNuJDTQmvgP3PgHtx6Fr&#10;fGj21hG0xU7DplFxuu35OBqX2JX7OhWahn4pG91sp5mYp5VpbVG2jrR+t0iq/d0cksg1VyV+oZNq&#10;tAz5WrgnA2CZBGilnVR66dNsb34b9IdoX7q7c4UQWnSmLTSg9ciC5t+7oyg+aRQt2TaRbt3JrMyK&#10;kFkwsmDItgdh+3UKl45ssiJDvMe90OvX6ZGHB/2+fj3dzUXBo0uXLokf2Qjrq/7+8fdju7LAuXT7&#10;JO79ANqTXjRxU29T4Ho2hNmr7LWI/WUu5/UqHNnazX7LOpDnsARuyIK5s1GfOKrZejq5+IWRi7cm&#10;vYbvlM8dHPyLCvdrACwD5VqPj5V6aRrvgmBrjozxpiXr+9O6pJG0a8sUOrN1Dv26ayU38Jg0TOmE&#10;+axxX03h4++7VtPmLT9T+sEIOnphP0KCBXn69GmzQkFZ1y6+tFeuZO4pOmBAroLo8ePHxX0ug4OD&#10;/3OrGKPGv6UrNy/QjguJ3I7Z83xR5zXtXCwln47K9FSmG06sosTjyynh6FJae2QBrT28gGIOzhVd&#10;uvNn0bnpo2n6liE0dfNACksO4jo1eSDNSwt+rtH75nGN3beQth5P4LrtRCIdv3iITlzie9vK9rRl&#10;v9cD57bT5I19udd+aBuOWNtGHK1j+1HO2/6DuD2I7uAMij08l9YfXyq+/9hUUt57FGbKrmObhdcp&#10;SAjmvNe4oGSVaduGhJBs8GZugIJ5pzvbj7TfOqr7/TKS+IY9cJFr0p181QEO/gikwAJQ6dxHq7TS&#10;v3kXCnt3SHQLmrK2Ay1dP4ASk36g/alqOp4+g85vmycWtWEVd9kInXmoQnB9kQ+E1+fXnSvp+I4F&#10;tHHXXLpw9bRZZzJr5xLaj7+lp9N9IYj+tiV3RaJYMR1WTfbo0aNmx9nfEvP2ndt07Op+jIA8ozW/&#10;Hlm/d7bfYvyxRbR6n5pmbxtJkzb1op/Wf0+j4vxpaKyFr2uzQQdGNxf3wmRFfMYmdqGfN/akkM0D&#10;xN8N+x2tOTyPEk+sMPt9Pk/2e8b7Nu8MS1Fyf2f5JptOK9h7SVdq9YOWG5Bgwduob1yGi58mw0mu&#10;OVlVrq5niAIAFA495n/znhBCzwRGeWbYw9rQ/JTtSTpI30wMr6wiLxt9nZvQm9ZuGkH7UkPp6vbF&#10;3GBmkwrh/MzWuZSwex5du3FZCAS3ETLhi718mf4OCqI/Z8/mn+fIpgmzrU6SWcVd9rXwd7brwgZu&#10;Jwzarv8VVtiaNzZKlno2hlLO6GnTqdUUeWAqzd46nMZb2lq4fJDt6zhOCIU82WuQ1QU7fiTtwWmU&#10;fDpSfK3YmsnUczHi68deR97rCy3TVftCuX8Pea6h79he87Nh7aZ9FguyNNn2LmyNqLNcfaOyOB0X&#10;AAvDNdihmELvMUyplz5iFceyXVxgnjtujT/FbBxKF7fNF6egstDGRgizBTkL1fg9M09un0dnjm2k&#10;ExcOmEafng0KEObYW7foj6VL6e8RI+jXY8f4bQSNf2dnrx8TOlvrKHr7ImrfS05DJgyg1DOx2Tpj&#10;EOZUSx5923rheSEQ4RBm/u2y/ywYGuvD7Xu8soY+Ihvd9A5eIQQdhE1LsYkiib7qsEAInGGn2bYt&#10;hi4+AJZPf13TSuJoqNbTLvYNtTRXJCrpwrZ59OeuSG7QKxQN//7fu7V0Z3cE7dq1gC5dO4uQCQvG&#10;06fpwXff0e+bNolrRdnf3e07t2j/pVRu58to7M4l1E3ZjhIOrOKehxBCW9I4bXn8hrwf0VdEtaJO&#10;08eQByrTWozuQenUVJlMddrNpRq+mnNOLafUN3TlAbBOes+tU1yh9RhmL5VyLdWh0S0oZG1H2psa&#10;agiDrJJvfo+QZj7/vV0RdORAFF25esrqCpNA2/TKuaN0KjSILvdpTdtO53x0c/4aDXVXdeCegxBC&#10;W5AFzzVH5nH7Ei9j3xXtqSXWblqcTRTJ4pRaJ5/QP5y9Q2sJXXbHzJ47ADaEMsLra1WUx3HexQkW&#10;jqwoUkryWLqxY+m/ofG/RkifOX9vdySdTJ9Jm5KDada6HmZV8Vh1TV7nH8LC8Pi1/dzO1tFFY+jC&#10;wE60L2kW9zzP6O2LqYW/B40JG0RbchFgIYTQkt18RvdK1W2VUc2p07QfSDo4mRt6YOHZlE2pbT9f&#10;CJzqwxLvKR6G7jkAdoFjkM59tlIn/Yd34YKF75qNw8XKsvd3awV14ujluW1zaeUGJQ3WN+c+5ll3&#10;nkrClFpY4LK/OePfHft4/fY12n4hgdvJ4nomlu42rkWHokNo29ncbcMwP1ZNm0/Y94b0EELrVJxu&#10;ez6OJm/qzb2nZzNLgcn+q/yo1Q8R3MADC1c3ZQrVaT83w1muvlO1RYiToR8OgP2ijJLVUWk9LqNA&#10;ke04Yk0bunrjEoInLBCz/p1dvXWJDl3eQbsubuR2rnLrjmM6Oj5rBF3t1koIpTkLounn1lLY8rHk&#10;4d2Y4vfmbGsICCEsbFn4jDo4jXtff1aVEDw7hgeT59AN3MADC1dWpbZO+/nk4qO+XM0n1N3Q5QYA&#10;ZEWR4FVSuJgtUkXJUKDIil29M9xs5AnCvJb9bd26c5Mu3DhNB69s53ai8ks2Gnqpvz8dWDeNe55n&#10;VNp8cmvZSAykWavnxu9bQVUllTFlF0JY6LLgmXJGRwP1zbj3dhY2+yzrRL5jF3HDDix82ZTarzsu&#10;ImefsLNOPurmhu41ACAnDFjd8EulTvY77wIILVUvOnf1FDcsQPgq3rl7h85cP5q7qbMF4Uk9Xe3u&#10;TcfnjuSf55h6Zg2lnIqm2bopJFzqRIsUcaQ4jJBCCAtRFj7Vmwdku7d3njWEPAalcsMOLHzdAlOp&#10;lv9MNsL5UNIitI7YiQYAvDy9ozzKK7XS+c9eDKFlOW3zYLp1+yY3OED4Xz47bfbolb206+ImsTPE&#10;6yRZpGdihRA6ii4q2tGOI1H8NgYHjOxuCp5GHR0dafL8H7jtef48J+eBF0IIn6fxOiuu89R5Ur8V&#10;7Ug+brEQbLDvpqUqFg3qsJBcfDXnJN4aFA0CIL8I1EplQhC9zQs/sPBMP55gFiQgfJ5ZQ+atO7fo&#10;8s0LdOjytmydIVtw197ldKOdJx2MC6Nt59Zy2xiN3bmUFsWHU3D4EFqZNJvbxmjSMS29W/Fts+Da&#10;d1gX2nA4ktseQghfZPzRpdRjXhDJhiRxgw60DNm2KF+1n5fhLNdcquYX0pj1iwEABUT/KNeySq1M&#10;ywtCsOActdafbt66bhYuIHzWzPW/t8Vps5lFgNZZ14hmHsiKFp2e0J/OD+2S46JFPGN2LqGixYqK&#10;gbNGrSq0YG0YlSrzmimEFilahFzq1hCn9fIeDyGERtPPxVO3kBRu0IGWoXtgKtVpN4+cfTXXv5SH&#10;fM36wACAQkallfoHamW/8cIRzD8XbZ3ADRoQsmmzx6/uz7Nqs7bo0UXBdGFQJ9qX/OJRzqwO/Kmv&#10;KWS26+Gb7fzSxBlUt3FtUxtmVecvaFbUpGxtIYT2KfuPP+a8TYkk5YQdWPg2VSbT152WkMQ77BqK&#10;BgFgwXglVC6p0sm28IISzEu9aM/pLdzQAe3L23du07VbV+igjU6bLTDPrqU70rp0MDqUOyrKtm1p&#10;0qyBKVBOXTEuW5tn3XIqhlw965tGSZklS5ag8JUTKO0VRl4hhNZt2rl48v8RxYMsSfegdHIL3EJf&#10;tV9AErn6txp+oZ7CNRsAYC0EBzsUUWibypR62f3AKE9s2ZKHDouV07WbV7hBBNqubNosC5qnrx+h&#10;vZc20/YL67idGvjqinuKzhxG1zs2o22nYin1dCz974N3xfDIpteuP7ia+7gXmXxcR8MmBphCKLN0&#10;mVLUtocPtz2E0PY0jnbywg8sHJuqNotFg1jgrOajaST0YIsI12cAgDWjSPB6R6l1T+YFKZg7tXtm&#10;mRWLgbanuDbz7h26dusynbr2C6bNFrKRW+ZTyddKiGHxiy8+4rZ5GSfMHkHvVnzHFETfqfg2bT6u&#10;57aFEFq/SSfiqcP4LdwABAtWVjTo606LyUmuOefkrZazvioAwEYRQmhLlc7jKSsjHqiTcQMWzG5Q&#10;dDO6cO00N6xA65aFzZu3b9DBy1u5HRZYOG49HycGROGyJSrv1Dzz3Jk1dKv5t+J60W1Cm2cfl1N7&#10;D/ne9NxsOi+vDYTQNgyN2cgNQbDgZPtw1mk/nyS+mnuVvSfWEq69AAB7IiBS+qlSL9vKC1owu6t2&#10;hnGDC7RuL908R9svJHA7K7Bw9fRtagqHP80Yym2z7XQMHZs7ii73bUPbczhqmXZ2LUm+qm567pFT&#10;VNx2EELrduuFOEo+EU/eI7G2s7BsqsycUuviq7nhJNe0EK65joIAAHtHpZUNU2plT3ihC2Y6ZWM/&#10;bniB1umtOzdp98UkbocFFq6bT+ip0ucf/hs8pw2hLadjuW2fdV/qPLrazZsOrtFwzyceiqAyZUuL&#10;z8uKEC1NnM5tByG0fqfoMdpZGLIqtV91XETO8rBLNXw0rVg/EwAAuPSO8iiv1EuPiFNyOQHM3tXt&#10;mcMNMtA6NK7lPHApndtRgZZjyqkYGjFFaQqgzBIli1P7XnJue547juvp7Ni+dG5Ud9p2bi0tjJsq&#10;7v/JnqtY8WKUdFzHfRyE0LpNOhlPrUakcYMRzB8zq9QuJBe/MKruq66LokEAgFzhGuxQTKX1GJa5&#10;LjR7CLNnt55IQMEhK/Xs9WPcjgq0fCfNG00ffvK+WRiV+riSfttibvtnHTSun+lxTb6tKa4n5bWD&#10;EFqbcYY9O+PEgkLDFiZzwxHMe5uqUujrTkvJ2U99uXqr0PbC9RUAAF4dRULDd1RRslMoTvSve06n&#10;IIBakTduX8e6Thty7e7l9MmXH5Ojo6MpUH4gBFP9tkW09Zx5qGR7gzZw+8rULmB0j8xzp6Lpjmd9&#10;OqSbwt1TFEJouW49zyrXrqOFmxPJbwzWcxakbqot9HXHRRlOcs3tai1DmgnXVQAAyB8UCV4lVTrp&#10;iECtZ4YoJ5TZk/EHlnGDDrQc2bpObJNi28bvXUG+HZuZwiXz7ffeop+mD6Gkozoq/2Y50/EFa8O4&#10;z5G5p+hwutaxOW3L4dpSCGHBOn3dBur48xbyHJLODUUw/3QPSqev2s/LcPYNu+fko26OKbUAgAJH&#10;qXVzVug8TvNCmT05c8sIunPnNjf4wMLRuK7z2NV93A4MtF3ZKGfPgR2p7OtlzMJoufJlKeHgau5j&#10;eB6OmEgXVe3pQHw49zyEMK/9d+psyql4mrcpkfqEpXCDECwYmyqSqe73SzIkPmHXJD7qDsK1FFVq&#10;AQCWQaDWQ63Syux2JHTU2rZ06/YtTMO1EC/ePMPp2EB7dGbUZKruUiXbVNxceTqWbns1oMMrx9O2&#10;s2v5bSCEL2XauXiK3JkgjmjyAhAsWFnRoDrt5pOzXP2whk+Yp6GbBwAAlkmQvqmLEEJv8AKarRuk&#10;b0bbT2zghiFYMN68fYN2XFjP7eBAmBduPxlNx+aNpqvdvWn7qRhuGwjh812alkj9p22mZkMxddZS&#10;FIsGdVxMTj5hN2u0Cm1p6NIBAID1EBzsUESpk87nhTRbNywpiG7cus4NR/DVFKfTGkaXbwqv8enL&#10;R2nvmTTa8EsEbTi2itvRgTA/3b9pFl3u40cH16i55yG0N41TZ1PPxFPEjvU0aD4qz1qibmLgXEpO&#10;vmFXavioWxu6bwAAYP300zX8TKWT/ckLarZqkN6L0o6vyxae4IvNGi53nUqmZdun0LBYOQ2JaUUD&#10;o5tzX2ujkzb15naEICwo2Ujo+aFd6Mz4ftzzENqyCYfjacD0zeQlFgPCqKal+lXHBRkSX80DJ3mo&#10;1NBNAwAA22RIbINySr37Yl5wsGVZEJ2dOoq2nUikm7dvmgKWMWTZoll/NuPn129do4Nnt9G6g8tp&#10;ybaJNGVjfxqxpg33NXsZR8a1Ef+3ncnrGEFY0B5bOIYuBnagPTuWcM9DaK3q9yTQ0AXJ1GpEGjfg&#10;QMtRnFL7/eKMGnLNX85ydWcHB/+ihm4ZAADYD4E66beKKNlv4nYtOn6YsHXHxHekjYcj6fSVo6Zp&#10;utYSSI3fJ/u+z187TccvHqSkIzqamxpMA/UvHqHMTzedjBCnfPE6SxAWpjuOaOmWtysd0ofQtrPY&#10;UxRag3GUfi6e4n9ZR2NXbyLpIIxmWotsH866nZZkSORht518Q7sbul4AAAC6L2hQThUhixbDg52G&#10;0GcdubYNhW5S0KbDWiHcXcsW/PJD3kjljZvXaPepFHHq6/j13Wl03Hc0OKYV93u2FKduCeR0oCC0&#10;LHcc19GJaUMMe4qiaBG0PJenJ5LPqFRusIGWqXtgqlg0SOIbdr+a9xQPB/8ojHACAMCLUGjdfZQ6&#10;2QNeqICZsnWPIRv7k3bPLNp+YiNdvH7WFBpfpDFQXr15mX45v4tSjsbSql1hFJ48iIbF+nL/LWuU&#10;/Szp5zCqBK3LIyvG08WBHejAumnc8xAWhPq9CdRlErY7sSbFEc7vl5Gzb9h1iV9oV0N3CgAAQG4J&#10;1ElT7Hnf0Fd1SIw397ity9bXppzRcTtWEFqFp2Pp1yZ16PDqn2nbmbz/j5S0s2uoitPnVL/p17Tp&#10;iJa2nscaaXs25XQ89VCncIMNtEzFEc5OS0giD/2jhm+In6HbBAAA4JUhB0eV1sOPFzIgfJ7L90zi&#10;drIgtDa3n4imowt+oOsdvPJknWjCwVVU9vWyJF5ds1jFqTItjJvKfQy0PdPOxtPwRclYw2lFuqnY&#10;lNpFVMNX/bfEW9PGwR9FgwAAIF9ha0MVkdKUwChPjIbCFzpsjS+3wwWhtXtwXThd7u9Ph2Jzv6fo&#10;fOExRYo4imGzTgMX8djGw1Hk6lWfihUvZgqi5d8oR5MXjKHU07HZngNar6xwUHjcRmo2BNVprUU3&#10;VQp902UlOftorkt8ND1ZXwgAAEAhEKD1bC8WJ9LJuOEDwk2nVmPLFWjbCuHwcp/WdEIzkH8+i98P&#10;8DeFyx5BHblt0s+tpX4jupraMR2FsNpr0Pfc9tA6XLktASOcVqR7UDqrUksufmFUw29qa+F96CgI&#10;AADAElCucntPqfPYhdFQ+Ky6QzOx5Qq0H4XgeHRRMF1SfEe79q4wHWfrOyV1qpnCZPiqCeaPe4Hj&#10;Zw2nd/73tlkYbebnRnF7lnPbQ8uQXffWHkigjhNQOMhadA9Mo7rfLycX36l3nbzV3YT3GgAAAEsn&#10;QOuuDNR6POQFEWh/Tk7qx+2YQWgP7jy4mk76uNJb5TPXd5YuW5q2vMI02tWb59CnX35MDo7/BtEa&#10;tapQxJZ5KFhUyBr/ky3x6DoaMB2Fg6xFVqVWnFIr1/zq3CqsH+vHAAAAsEKCImVvqXSyc7xAAu3L&#10;lDP6bB01CO3B5YnTqUjRImJIrOr8BZ3QBNGl/m3zpHruqNAgUwD93wfvYm1oIcmWFbDCQYFzUDjI&#10;mvy602KS+GgeV/dRd8A+nAAAYEMEBzsUCdTJhqt0Hk95wQTavtqD2DMR2p99hnQ2hcO23X2ynT+y&#10;fBxdHNiRDqyfnu3cf9m6S0vTc/t1bsFtA/NXVjhoSvQm8hqCwGkNurGiQZ1XkMRX87vEV93LwTW4&#10;mPD+AQAAYMv0jqpTXqWXXeQFFGi7zt46ktt5g9AWZes76zasZQqHUxaO4bYzU3jMXY+6dHj1BNr+&#10;ghFMNmX33fcN6z8dHWjCbLy3Cko2rTb9fDxF7kwgz8EInNYgm1Jb9/tlbErtPSff0O6sHwIAAMAO&#10;6T23TnGlVvpToBYFiuzBKUn9UHQI2o1VnD43BU9HR0eq3/QrWrd/Jbctz+0n9HRs3mi60dpdrKRr&#10;PB67cymVKvOa+LxFixYlbdoCs8fB/HOidiO1+TGVG3CgZekelCaOcLr4Tb1Xw2dKaweH4CKs3wEA&#10;AACIqJY3raLSSy/wQgu0Dcesa8/t0EFoyy7fMIOcslS4ZVZ1+YLmxahzVRzoYKyaVvt7mJ7jvfff&#10;oeTjOm5b+HIat4NiazeXp68nxczN3GADLVO3wC1Ur+sqNqX2D4lPSH/hfQIAAAD8N8oot3CVVpaB&#10;EVHbckhMq2ydPQjtyc0noqmxrL5ZEC1RsjiFLR/7n0G0S0Bb02PcPOvT1c4t6cT0oeK2Lrz2MGdu&#10;PR9PqWfi6ccVSdxAAy1bcR9OcQ2n+qlTa01f4f0BAAAAvBzKCPevFVrpb2J40WUPM9D6TD0bg6m3&#10;EAqyINp3aGcqWaqkKVS+JnzeVdGOUk5Gm9qlnVlDLl/XMLUZEzbI7HlYxdwji4PpSi857TgcYX4O&#10;ZpMFzZnrN1CXyVtQldZKZSOcmVNqw0jire5V2Su8pPDeAAAAAPIOlU66SBCVcq3cDSfZhvvYhxDC&#10;Z/1BM5AqvPuWKWQyvfzcqEy50uLnJUoUp+UbZ3Ifm9Xdu5bS1W7edEgfYtejomwKLatEq92dQMMX&#10;JZEMQdOqFQNn11Xk7Bt2t4a3eojwngAAAADyH1WUtCYv1EDrMPbwPG5HEUL4r1FpC+j9j94zhdDS&#10;pUtR0kus79x+MppOhqjokrK9XQRRFjYn6zeS98g0IbAgbFq7bErtN52Xk0Qe9sTZW90O+3ACAAAo&#10;NPyjqpdQaD2X8gIOtFyjDoRzO40QQr5xe1cIoSpvguORZWPpYlAH2rd5Dve8dRhn2u5k4eZE6h++&#10;mWTY8sRmdAtMo7pd2BrOqb9L5JoBwu0eVWoBAABYFgFat0aBUbLfAqNQoMjSXbZ7IqczCSEsDG+1&#10;akS/REx84Z6iluL6I+toXMQmknICC7Ru3QJTWZXaDGd52D0nuUZhuLUDAAAAlk3vtXVKKyOlsWII&#10;1cm44QcWrgt2/MjtWEIIC8/tx/V0bMEYutHGnbadiuG2KWhnrd9AbX9KFcImRjVtUXEfzu+Xs6JB&#10;LHR2rl49uIThVg4AAABYH0IIlat00l8xGmpZTkt9plInhNDiPKQPpYuKdnQoRs09n3dmFh9btX09&#10;DV2QTNJB/KACbcPMfThXk8Q37HeJt3q0cKt2zLxjAwAAALaDo1Ir24t9Qy3DkOT+z3Q+IYQW7ZlY&#10;uuXtSkcXjRG3deG2yYVsrWbkzgRuOIG2JxvhrNdlZYaLb9gjSauwQMN9GQAAALB9lFHSdiq97DEv&#10;FMGCceLGXkIHlI12YLsVCK3O07F0dHEwXfu+Be04lrvqu6OXJlHzYZhCay9+03k5C5wPJPLQAQ6u&#10;wcUMt2EAAADA/giKrFdKqZdtFUdDOQEJ5p/jErtyO6YQQutzz9YFdLlPa/olanK2czH7Eqj/9BRu&#10;MIG2p5tqC9XrtjpD4hN2X+IbOsrBAduiAAAAANkI1Lp3CUQILTCDEzpk66RCCK1fVjF378D+tLBp&#10;PyGMYITTXqzbmRUN0mRIfDUqB4dgbIsCAAAA5IRees+KCr37Tl5ggnnnyLg23I4rhND6TDmVOZ22&#10;2dDsYXOon4Z+aPVztuPWZHXP0STcHqjCp/XF7UCynvuySSA5FilGTQI2mh23ddnr8E2XVeQsVz90&#10;9g5TVvZSlMy8iwIAAADgpVBoPQYrdZ5/8cITfDWHxHpzO7EQQuswZn8CdQvZwg0mtmjD3rFCyCxK&#10;DoLsc3bMtX+CGEo/rNk6W3tb1D0wjRp0jxKr1Dp7a4Zn3ikBAAAAkKf0W93oI6XW4wovRMGXl9eh&#10;hRBarjMTNpD3KPORP3vSPSid3vigphg4q3oMpbodFwqfOwphNIbb3las13VlhpPf1CcSX01vhzpz&#10;i2feGQEAAACQ7yj1HiMDtR4PeWEK5s5NpyO5HVwIYWEbR1uFj4lH42nk0iS73XfTxXcK1Wg2hmr6&#10;hpgdd2oxVgydxUu/Re983oiKFH9NDKRs+u1bH39NVZoGUv2uK80eY02yEc763VdnOPupHzr5aoKr&#10;+weXyLwDAgAAAKBQ6Lda9pFS73lXrJSr44cr+GLjji7idHohhAUtC5rix/PxtOZgArUJtt/RzUZ9&#10;48UwWbLce8Lna8VjXzTqL4bL4qXeoKaKJPGYa//1VLREWXIQAmcjwzRco7XbhFPd7xebHbN0xX04&#10;u0VkOMtDHzrLNVMy73QAAAAAsCzIwVGh8xjDC1fw+Q7Fmk8IC1Vj4GSGxGwin9Fp3FBib75V6Rsq&#10;UfotcjcUFqrz3Swq9caHVLz0m/R1h3liSDO2ZZ9/VMtfDKbVpMNNx61FMXB2WSlWqa0hVwc6S0PK&#10;ZN7YAAAAAGDxKLVuzgq99AQvbEFzxyd2M+sIQwjz362G6bQJh9fR8EXJ3EBiD7JKrbX9p9Gn9bpT&#10;Da8fqEH3CNM5F5/JYpgsWfYdeu31iiRpOcHssWxKaoVKdal+11Vmx61F9v3X6xZJErn6jxq+6rGZ&#10;dy8AAAAAWDUqvccCXuiCmc5KH87tHEMI814WODcci6cWw9monX3vvfn6/6qTY9ESQuCMFAsINVUm&#10;U7GS5cTAyYIna/NtD63wdRGhXTH6qu1M8RibWvtauYqZ7XynmD2nNVhfCJzOcnWGxFc9RLxJAQAA&#10;AMD2UGml3yi10iuBUZ5YG5rFmMNzuJ1kCOGrmXU67STtJvIZZd/TaVlFWuMenHWEIClcloVjC8Sv&#10;G/aMpjc/qk2OxUqIe3k+u4dng26rxaq2n9XrTi7eE6mpwrpGi+t3iyBnv7CHTnL1MBQNAgAAAOyJ&#10;YIciigiPiEC97HGgTsYNZPbiwOjmZp1lCGHeyKbTDlmwmRtEbNFGfdbQN50W0bc99WbHG/aKFqeX&#10;Fileit6p7Erf9tCZzrGiQQ6ORahYybL0eaO+Zo9jI6GffNOZPqrd1uy4tcjCcwPhZxXC5t/O8rDJ&#10;wo2niOEOBAAAAAB7RaVt8o1S5/kXL5jZg5M39eZ2nCGEuTFO/KjbnUB+Y9iInX1Mp2XTZYuVfF0c&#10;wXyvqpTqdV5GDYXw6abaIp5vqtxMJV9/TwiYjlT8tfJioMz6eBbQXn+vqvB4R6rwaX3xWON+6+it&#10;SnXFUGptwZP9fGyE08VvKknkmp8+rKculXmnAQAAAADIgiK8ckmVTrpIqZP+wwtptuqinWOf6URD&#10;CHNq8sl1FLwyibyG2N/azRrNfhBDZ1WPIdzzRlkg+6KJSmz7oYuc24ZZ57vZVMNrNDm1+ImaBGzi&#10;trFEM/fhjCKJ79T7zj7q8Q6uwcXEmwoAAAAAQE4I0Ll7BGplv/HCmq0Z88scseomr2MNIcw0696b&#10;+r0J5P+T/e69aZQVChIulzmuNNu4bxwVLVmWSpZ9VywsxGtjLbJtURr01LOiQQ8lPmp15p0DAAAA&#10;AOAV6L6gQTmV1j06UOuZwQtutuCWs9EInxC+QBY4f1q1iVoMt5/RzQ8k3uTUYiz3nNGvOy4Qw+e7&#10;XzThns8qWwfaRJEk7tf5XhUPcUpt4z5x3LaWbD2xaFD4E2ffsDGVXINfy7xTAAAAAADkMQqtR1ul&#10;TnbblgoUTcR6TwizyUY5dXsSqF+4/RQLelY2lVa47FGFTxtwzxutJhshtnut3HvZCg0ZreWnFtd8&#10;VvccxT1vyYpFg7prSeIb9kTiq5mENZwAAAAAKFDaqD8spYqSHVZqrX9t6Mq9UzDqCe1a43Ta9PPx&#10;NG/TBiFw2Pe+m1lt1HetOLW2SLGS5DogkdvG6NufNRRDKLPce1XojQ9dqNhr5cWvWUVba5pmy9ao&#10;NugVLQRO9VMhcIay6z4AAAAAQKHTP1IcDf1L3DeUE+4s3fiji7J1xiG0B1noTDy6jhQzkkk2GIHz&#10;ebKqtf+r5imGyOqeI7htsuqm3Ez1uqygep2XW1fRIBY4e2jJuTWbUhs63FkaUibzKg8AAAAAYGEM&#10;iP66glIv26rSyqwqhP64vhNtPY+RT2jbZo5uxlHa2Xian5RIvqPtq1gQK45Tx386NRnARnazn2ch&#10;8eM634kBs9hrmdumlChTwWw/TvZ4xyLF6M2Papu2UbF2xcDZM5pcfMMeoGgQAAAAAKySIJ2sg0rn&#10;8ZQX9izR+dvHZOusQ2gLsinlW87EU/9pKSQbZL+jmywsliz3jhgqXXymmJ2r7pW5XUqt1mFmxz9w&#10;9hWPV/q6k+kYe54yb1aiIkVLUOO+68zaW5MNeurEfTidfNWayl6Kkuy6DQAAAABg1fRf0bSSQidN&#10;4QU+SzP28Dxu5x1Ca3Xc6k3kiem0Zn7ZRCkGyne/dDM73lSZWViJrct8r4pUHP108VNTHf8ZYvtS&#10;5T8wtWFWk44gF9/J4sih8ZglK26L0kNLLq3DiRUN+sxjUnnxIg0AAAAAYIsE6mTDlXrZfV7wswRH&#10;rG2D6bfQamXTatPOxdOiFFYUB4Ezq2y00qn5T1S0RGkxSBotVqIsuWaZhsu2QHEoUpTe/uzf6rZu&#10;qhRyLFaSKnz2LRUvVZ4a9VlrOmfpioGzl56cfTUPJD6aRcLP7CgIAAAAAGA/KPSuHyp0Hid4AbCw&#10;HbehqyGAIoRCy5cFTjatNnLnepL/kMYNIPZg/a6rhDDpSKXe+DDbuaaKJLFSbbGS5czWaboFbqG3&#10;Kn0jhlBJqwmm459/20c8VqL0W1Sy3LvkWLQ41fafbjpv6RqLBrERTmcf9fgq3pPLiRdeAAAAAAC7&#10;JtihiCLSY5RKJ3sQqLWcSrnag9MNxVkgtDwztwWKo9j9CdQ9NIUbQOxBSYux4tTY8u87mx3/qt0c&#10;+ub7JaavWeBkAZKNcrqpsu9ZWt1rtBg2K3xSj9wDrTfAN+ihI2ffaffZGk4Hf/+imRdZAAAAAACQ&#10;jSGrPN5XaT0uiyE0qvCr5W48uRoBFFqQcbT1fLxYOKjfNPsMnGxEr27HhVRUCJEOjkXo4zoduO2q&#10;yUaIYfJ9iY9pPWb9bqvFkVF2PGv1Wnb+jY9qC8/Vjt75vBFVaRpoOmfpsu/92z6xGRJ52BOJr3qa&#10;8LNhSi0AAAAAQG7oPbdO8UC9bLBKJy3USrnD1siFzv5aTgiAsGBlW6OMXJLEDSD2YO3WU6nUGx+I&#10;4fGzb3tTxerNxRBZ0akltz2zcb94cX1nibJvC59nVqRl6x+/aNxfXNPJHl+0eOb6z8qN+lvViCcb&#10;4azZJjzDWa7BlFoAAAAAgLxCoXWvpYqSneKFw4Jw7tZR3DAAYX674eg6GrE4mRs+7M0mAxLF9ZlZ&#10;j9VpO0vcb7NYydfFNZ1Zz2W1wieGNZ0tx3PPW4MsGH/bK4ZtifJY4h227D1pSJnMKyQAAAAAAMh7&#10;yMFRpZXN5AXE/Dbq4HRuOIAwr008Gk8dxrOQhUq1OZGt5SxR5m0xXH713WxuG2aNZmPENlU9hnLP&#10;W6rf9owmFz9NhnOrsPkOrsHFxGshAAAAAAAoOBSrmzZQ6mVnA3X8sJjXDo31ofRza7hhAcJXka3h&#10;XLg5kdr+lMoNH/C/ZeseKzceIIbL/1WTcdtYkw16RGU4t572ROKjVmNKLQAAAACAhRCc4lAsUO8R&#10;EcjWhupk3OCYV45d30UIC9h+Bb68mVuixFPqmXiatm4jeQ7G6GZe2qjPGipaogyVfP1/3POWKluH&#10;2rB3bIbEN+yxk69mgUP14BKGSxwAAAAAALBEAiKauih1stuBUfm3XcvSXRNQ/Ra+hHFihVrlrM0k&#10;HYTACTMViwa1nprh7KuZWbFlcGnDpQwAAAAAAFgLiuV1X1fqPBaqtLKMvN831Is2ncL2K/DFGv8+&#10;YvYlUL/w7HtKQvtU3BalVwy5tA7LcPbRTK/kE/yG4bIFAAAAAACsHWWUR0OFTvYbP0i+rM0o7VxM&#10;tsABYfr5eIrYkUA+o7B+E2bKAmfD3mvIubX6oYt32DLDpQkAAAAAANgq/VY2fDNQJ1vFD5O5d0ba&#10;EG74gPbl1gtxlH4unkKiN1KrkdazRyTMf7/tpc9waT01Q+IbOukz/0nlDZciAAAAAABgTyh17h2U&#10;eo+7vFCZGyP2h2H6rZ3Jwib7uOn4OhqzYhNJOaED2q8Ne8dkSFqHP3Hy1SzFPpwAAAAAAOBfgh2K&#10;KKNlW3nBMmd6UdrZ2GwBBdqWbCuU2P0J1COU7b3JDx3QPhWn1PZZk+EsVzMTHBxcsQ8nAAAAAAB4&#10;AeTgGBDt4afSSv/gh8znOzYR269Yu1lHr5NOxNNE7SbqMhlBE/IViwb10FPNNuEZ1eWhsz+Th7xr&#10;uJIAAAAAAACQcwYsda+giHJPFavk5qJS7tjE7yn5dBSm4VqBbOps6tl40u1OoDHLk8hrCLY+gS/W&#10;sA8nOfupH9aQh0Q51Old3HDJAAAAAAAA4BUhB0elzqO5Sid7zAubz3NQTAuKOjjNtDYQWobzjOPt&#10;9wAACkZJREFUkhKp7U+pCJowVzbqu45cWoeTxFezoGLLudiHEwAAAAAA5C+q1a6fBEZ5pooBU5c9&#10;cD7PqVuCKPUstmQpCNmIM1O/N4F+XLWJ2o7FVifw5WzYK5ac28x4IvHTzKnYMhiBEwAAAAAAFA6q&#10;aM+BSp30ES9sPs/ha+SUcHyZEJIwGvoqZp3SvOVsNMUciKSg+VHcAAFhTmVrOBv3W0cSH/VTZ78w&#10;rYNXeEnD2x0AAAAAAIDCZ0Csx/uBOtkBXth8nkHRzWj21pG09TxCaG5MPaOnedt/oNHx31HXWcPI&#10;a/g6ITRg+ix8NdkazpptppOTj2Z1Za/wdwxvbQAAAAAAACyTYLZdi95jpDLK80lupuSO39CNNp5c&#10;zQ1b9iwbIZ6eOpiGxLQSX6d+K9pR659nCmEhLVt4gDA3ituisKJB8qlPWeD8smXo24a3MQAAAAAA&#10;ANZFv5UN3wzUSs8HRslyXCWX7RUa88sc2np+LTeM2brp59bQop3jTK+HSudFPRb0E8IC1mzCV1ec&#10;Utt3HQuc/zi30qwzvFUBAAAAAACwDRQJlUsqtR4jxZFQnSxL0HyxIckDxLWMtrg21Lhek005jjww&#10;lcasa2/6uQMifEk+Ya4QFhA4Yd74LZtS23rGPxLf0GWVvSZgSi0AAAAAALB9lHqpkypKdio3e4YO&#10;X+NHcUcXZAtw1mrC8aUUmtzf9POphFDefX4AeQ2P5wYHCHNr5ghnvDilViIPi6zkGvyG4S0IAAAA&#10;AACAfeEf5V9UpZdOzBoyc+Lc7aOFAGc9I6Fsf1M2hXj21hE0MLq56edQapuTfMIcIShg7SbMOxv1&#10;Y/twTiVn37B1H9ZTlzK83QAAAAAAAACMgEhZXSGIXsgaMv/Lseu/pw0nVwoBz7KCKJtOm35uLa3c&#10;G0I/rGtn+n7Z2s1uc5XUfFQsNzRA+DKKRYP6rKVa/jOEwBm6qKrn+IqGtxUAAAAAAADgefj7OxRV&#10;6NzmZQ2ZOVF7aDqlno0xC4BZ98AsCFkQnrCxh9n3FbBaTm2naLihAcKXlQXORmxKbevpTyTe6jjD&#10;2wcAAAAAAADwMqgim1ZR6D3v5qZAEZPtHToqzp/mbhtNqef+DaR5a5wYdqelDqbBMS3N/v1ei3pS&#10;M+y7CfNBFjjZPpwufmp95TYoGgQAAAAAAECe0j/KtaxKJ1sSGJXzAkU8BwkhMTw1iHSHZlLauTWc&#10;QPl82Sgqe8yqfaE0cm2bf59XxyrT+tB3ISEkHbSFGxggfBUbGafUyjVR1ZtP+Z/hbQEAAAAAAADI&#10;T5SrGjqrdB5/5KZS7n85OKYVrdw7hVLO6MVtT7JO2d10chX9mNDRrD2rTNtnaRfyEkc3+YEBwpdV&#10;nFLbbx0rGPSPs7d6+zuuwWUNf/4AAAAAAACAgka12PUNhdYjImsozEuzVqVlKqJaUtspYSQdlMIN&#10;DBC+isaiQTX9Z5DEOzSyivfk9w1/6gAAAAAAAABLQREhbaWMkt4Tg6Lu38D4KrLKtL0W9aIWo/Tc&#10;sABhXtiob1yGS5sZTyRyTdxn/pPKG/6kAQAAAAAAAJZMcLBDEZVOlsQLkzlSCK7fhU4WQgH23YT5&#10;ZxPFJnJpHU7OcnWCQ/XgEoY/XwAAAAAAAIDVQQ6OCr20jUrv8ZQbMo3qZGJl2lZjIoVQgMq0MP9s&#10;1DeOFQ3KqOGrWfmZPORdw18qAAAAAAAAwFZoE1mvlFLnkWYMnAGrm1OHqT8IgQCVaWH+ydZwNu6/&#10;nlz8wjKcfdSplVClFgAAAAAAADuBHBwzPwkuUt1HvbFW21nkpkIAhXlro77rqGabcDFwVpep38r8&#10;mwMAAAAAAADYL3V6F68hVy+u/d1ccgtECIUvb6M+azJqtpme4SxXx1TzC6lk+AsDAAAAAAAAADMc&#10;XXynRtRsMy2jqRLbqMCc2bj/uoya8mn/SOSaLRXrBJc2/C0BAAAAAAAAwH/iKPHVLKrVdiY1VW7m&#10;Bg5o37I1nLXazshw8tGs/6LF+A8MfzcAAAAAAAAA8DIEF5H4aebU9GcjoZszeCEE2odi0aB+CWLg&#10;lHhr4irLJ31o+CMBAAAAAAAAgLxD4hc221ke9g9CqP3IAqfrgA3Efu8S79AjbG2w4c8BAAAAAAAA&#10;APIXJ7lmSi3/GdREkcQNLND6bdQvPkMc4ZSr9SgaBAAAAAAAAChUJL6aUBc/TUbTgI0YCbUBxaJB&#10;bWb+4+wXtqWST/Abhl8zAAAAAAAAAFgGzr7qES6tp2ZgJNT6bBKwkWq2DieJb9iez+Qh7xp+pQAA&#10;AAAAAABgubAQWrPNdHIVAg0v6EDLsFHfeKrVdmaGk686sVqLqV8Yfn0AAAAAAAAAYF04eWuGO/uG&#10;/eM6ACHUEsxaNKiGX+g+p1YT3jP8qgAAAAAAAADA+pHINT1rtpkmBh9eKIL5K3vda/nPyJD4hmx2&#10;aaHGPpwAAAAAAAAA20biq+nt0jqcGvdfzw1JMO9s3D9BCJxz/pHIQzfU8Bn3keFXAAAAAAAAAAD2&#10;Q3Xf0PbOvpp/XPsncoMTzL1sSm1T5WYSwn2GxEe9u0KDIeUMLzcAAAAAAAAA2DdsOq6zPOxp434J&#10;3EAF/1v22tVuO5tc5OqdTi1DqxpeWgAAAAAAAAAAzyLxDmkj8VU/bdx3HTdgwX9lI5yN+yeyNZzk&#10;3Eqz7UsETgAAAAAAAADIHTV8NTIWQhv1jeMGL3s2cx/OaeTiM/VEJdfg1wwvGQAAAAAAAACAl6WG&#10;T+h3zvLwJ4362HcIZUWDan83m5x8wpJr+E6qZnh5AAAAAAAAAADkJTWahzaQ+IY+bNh7rTjdlBfQ&#10;bE02wsmq1DrJ1Ts/9hxf0fBSAAAAAAAAAADIb6q3DG0o8Ql79G2vaG5gs3ZdAzZlruGUh/1SxXPi&#10;J4YfGwAAAAAAAABAYVC9ldrL2U/9sGHvWKseCWXfu+uARKr93Vxy8lEnV2ulqWH4EQEAAAAAAAAA&#10;WAo1ZKEfSeSae9/2irGaECoGTjaltvWMf5y9Q85W9gp/3fDjAAAAAAAAAACwZKp5h3wjkav/aNA9&#10;ihv4LMEmAZsyiwbJ1TtrNA9D0SAAAAAAAAAAsFaq+6rrOsk1f7E1oZYwEurafz3VbjeXhGC8vXor&#10;dWXDtwkAAAAAAAAAwBYQp+P6an6vXwgjoU1VKeTSOpycfdUXq3hPft/wLQEAAAAAAAAAsFVqtFC7&#10;OPmqb9XrujpfR0JdB2ygOu3mZEi8NbskPmqJ4Z8HAAAAAAAAAGBPVGseUslZrv61fg9tnoVQ1wGJ&#10;GbXazsxwlmt+qdZi8heGfwoAAAAAAAAAgL1TQzbuI4lf6J1vuqzkBsr/sokyiWq3nSXuw/kRptQC&#10;AAAAAAAAAHgRVX1Dv2RrMlkIdQ9K4wZNo5lTaudmCIEzrWqLECfDUwAAAAAAAAAAADmkZXBpiU/o&#10;tXpdV2YYp+Oyj02Vm6mW//QMiY/m9JctQ6saWgMAAAAAAAAAAC/PJ83HVRKC5oVa/jNJ4q25UK3V&#10;pBqGUwAAAICF4eDwf6wo7Oqoe4KhAAAAAElFTkSuQmCCUEsDBAoAAAAAAAAAIQAtL09c/G8EAPxv&#10;BAAUAAAAZHJzL21lZGlhL2ltYWdlMS5wbmeJUE5HDQoaCgAAAA1JSERSAAAF7AAAAjsIAgAAABFC&#10;TL8AAAABc1JHQgCuzhzpAAD/yklEQVR4XuydB4AkVbX+O8fJaTNLToqSEVSSKEiQ5wMB0acosCCi&#10;ggRR9AEiohIU0xMQRVSS8FckCKLAogQlKioSBJYNs7uTY890mP7/bp2ZmpqOVd3VPT0zVVs0NdU3&#10;nqquuve73/mOO51Ou5zNsYBjAccCjgUcCzgWcCzgWMCxgGMBxwKOBRwLOBZwLOBYoLYt4Knt5jmt&#10;cyzgWMCxgGMBxwKOBRwLOBZwLOBYwLGAYwHHAo4FHAs4FlAWcEAc5z5wLOBYwLGAYwHHAo4FHAs4&#10;FnAs4FjAsYBjAccCjgUcC8wBCzggzhy4SE4THQs4FnAs4FjAsYBjAccCjgUcCzgWcCzgWMCxgGMB&#10;xwIOiOPcA44FHAs4FnAs4FjAsYBjAccCjgUcCzgWcCzgWMCxgGOBOWABB8SZAxfJaaJjAccCjgUc&#10;CzgWcCzgWMCxgGMBxwKOBRwLOBZwLOBYwAFxnHvAsYBjAccCjgUcCzgWcCzgWMCxgGMBxwKOBRwL&#10;OBZwLDAHLOCAOHPgIjlNdCzgWMCxgGMBxwKOBRwLOBZwLOBYwLGAYwHHAo4FHAs4II5zDzgWcCzg&#10;WMCxgGMBxwKOBRwLOBZwLOBYwLGAYwHHAo4F5oAFHBBnDlwkp4mOBRwLOBZwLOBYwLGAYwHHAo4F&#10;HAs4FnAs4FjAsYBjAXc6nc62wne/8x3HNI4FHAs4FnAs4FhAt8A+73gH+9e++tV//fNfjlkcCzgW&#10;cCzgWKBGLLDzW3b+8v/+rzRm2y23qpFWOc1wLOBYwLGAY4EyLfDqG6/nKyE3iOO8A8q0uJPdsYBj&#10;AccC88wCnz3rc58966wTjz/hr3/5yzzrmtMdxwKOBRwLzF0L7L3PPjffdqsD4szdK+i03LGAYwHH&#10;AjktUADEcdypnHvGsYBjAccCjgUcCzgWcCzgWMCxgGMBxwKOBRwLOBZwLDAHLOCAOHPgIjlNdCzg&#10;WMCxwKxbwBcM04ZwXd2st8RpgGMBxwKOBRwLOBZwLOBYwLGAY4EFawEHxFmwl97puGMBxwKOBSxY&#10;YEL009zOW8OC0ZykjgUcCzgWcCzgWMCxgGMBxwKOBey1gDMct9eeTmmOBRwLOBZwLOBYwLGAYwHH&#10;Ao4FHAs4FnAs4FjAsYBjgYpYwKyw8cdXnVaR+itWqN/nc3vsh6gmJiaSySSfRPXy+/jnt9QDr9cz&#10;Ph5PJhL5crnd6huKDQQCHFAPiZMpVWN2Fo/bEw6H3JLH2RwLlG4B5yYq3XbzNecDv/vday+/ZOzd&#10;WedfcOYZp518yqrVf3jQeP7o447f753vrJAdPB5PS2OjXnjvwEDOh6EkCPj90UiEB2OFGlO42PF4&#10;fHh0JCON2+WmSaGgep5nbIPDw/H874LCdXm93lAg4A/4y/zpJuIJCrHfXOl0JBxJTUyMx8fLL9zr&#10;9qTSOd6A5ZdMCX6vfyI9kZpI2VJagULcaZfP5x8ZHQnkuhlKqF2ZhWZXcgCQjCcaGhpGx2JF7kZz&#10;FwhTexgC2XFLSHsqemOkkqlwKMRwrYRLU34WuhYMBvP9gh78/R9+9cufG2spKmx8658eK79VTgmO&#10;BRwL8M71exI+T8LvSXk9Ca+bd5NiKTeFOur802MVziTT6Vg8OZZMjaUmxlMT8VQqnlRvGo8zaZtT&#10;t5Hf602kShkhRAP+kbi1N8gJ784xlrYhOtXPbruNwfRcMXsqlawLhxobm7xen8/n1ZvNnyUMecFr&#10;EslEfHx8aGTUaIGlS5YENajF0vb6mjUUmEymEobhu38KDAoEfIs7FukFknLj5s36n+BHIFPeqQtR&#10;FwHDCVmq3UnsWEAskEwBRE5wN4VCDg7o3BQ5LHD++V949I9/MH6RD8Q5+YxPH374+ytkxPr6+vaW&#10;FikclGR9Z2fhinhP1dc31Ecj+kM1Z3qKAgyKjSmIYWxsLF+ZlCZ4usfjlqc9f+pPYGMuCty4aVMG&#10;wNTY0NjU2JAzPXmZoa3r7Ewlk1JOS3Pz0MhIIh43b0maF43WNTTUecqYyWMo48vIfO0FUrKIUl9X&#10;xwsLoKr8AiktMWWl8kvLKEFN1ONxroXtJWcUGAwEuYuSqRmv/nIqxSxkr5xlKFyuY29/f+F2mrxA&#10;mJqUttwS0p5QMDg2bgNKmK93jLBGY0UArHKuYMm/oJ/d9IsfXH2VMbsD4lToQjjFOhYQC/g8E35v&#10;PAB24024XTPeFyzVRPz1TaH2wfHU0HiC18k4eM0EawMVxdidK1OuBRibce00YK3QVh/wDxXEYoJe&#10;L1c8uwgyDidSTLXylU4DMsYelQJx7rznnnKtVd38DfUM4yN21RkbHx8YGDReidbW1oaSBD4BcQq3&#10;qqmpKRwM6mk6N23KmT4YDC1bPA332NVTp5wFYgFu5pGRUThfJcCaC8REC7ybNQLiLFm0SIequ3p7&#10;h4aGTF4XxWb0B0Dx9fRgCmpjhb1sREBbHfDpEA8oQCw2A+Ln+dzR1irT7AIbE9runh5JsPXKlXwy&#10;Jx8ZHR0Z5Z2TF1rKKFDDrQCuShScbqyvH4MdYR8/gubNLRAnlh/FM3mzmUk2X0EcFpb4JZjBkmwH&#10;cTCpvfdtxnV0QBwzN7aTxrHAfLUAU3wYN0FvnE+fh1m66ALO2PyeYFO4PRb3bRwejQHbONvcsQAY&#10;SsjnLUqWKQri5EsAEwceVoElouyMVkGcOUOusXpX6GN3aOfQxcvZ3R53f3+/juAwYu5oay8NwTHT&#10;C+YDZpK1NM2g7ZnJ4qRxLKBbwO1mDT+i0+v4vTjb3LUATzlohhDzbOxCjfxYjGRDS6viUFpGRoYH&#10;Bvr1nT9BRspHcLAMhVAUwI0UbkRw+E0tam8HYS+K4AjYIXYG9JEDzjQ1NJB95YoVcHOAoopeCOg/&#10;AwMDnZu6SiPUgOBEI2FekkUrchI4Fsi2AAjO7Jklx5zKrsYwvs/HobOriqLlVIEgVrQNTgLHAgvN&#10;AgGvtzUcaIvEW8N9jcGBkC/m80CYzXzauF2exlBb0Lv49d746wPDDoJTO/cJDlDgI+xNwYAcMOXJ&#10;bh7BOrzmWMw5sxsLzF3+RLoclrQZe5p9++pDTDOF1k4aTbXG7/WgRVP6nkxMs6Sww9LFi5n9ltzH&#10;opaE2x+fWijGnSpnReFwxHGkKvkSOBnFAjx0/FPOhjJgdfY5agE4J1AP0YKxsf218DMxPi1Z6rcF&#10;f6lov2DErFi2zDwJlMc4/lA8z9tamjMaxqUEzVmxZMmyJUtIU7TZuPxu3LS5f8AsU0kvEC5DKpWK&#10;OJ65RU1sR4J05f227GjmZBk1ztOsqI8/TL5Z734B/S8br7JTlGMBxwJigbDPt0VjeHkDvJtNbtcg&#10;6zX5LIMbjtfTtH7A+/rAiAPf1Nr9g4QNDlDsMKPkIKdPUwFHJ2OPKKSwjFG+BHhSmQSJSjagWWHj&#10;p//2N6P3fsn1VS1jXbSuvi6qEBzvtCZOabVv7u5hCZfhQiMqOw0NpRViGDHnkE7IKJO6oOtzkrH1&#10;RJajHd+uWLqEhfcyW+JkdyyABeD6sSnvkNlcUHUuRVkWQCqVBx3MkDyobymFf+6ss2ddEwffUl3V&#10;2Oh5VEp/KpwHvAkgpgSVNJPtAsPq7u3LcNrKmTcQDLa3tVpa//GxbFVXN4pEkE1OVXPInapqLjPi&#10;ThWPJ+wSUa6CJg4gI3thTRxuHsCOWXGnqui1w7xs1XG1y/4hyy9oeASmfw5dzPI1cXKS9k0+iwok&#10;c+STy7ehU8KsWKAu4G+L+D3u4ZH4wES6uIpt1N+4dkhJj89Ka+dipYgKBbzxoHfcrYAHhP75nyeZ&#10;9owmovn4CuV3syEYGBwv5N1SNAFtgOKOhii61Pnaky8Bsyrkckbzx6+onjsVTVnc3l7RdY/yr5ax&#10;hOGR4SF+jKXG/jAWFU/EWV+FgFM+gqPmzIlJGcsC/WX5BV8A9mwEh1ztra0OgmPv3bKQS2MITvcr&#10;9wydi7adWy9mfEVBcHhg2Ijg1MhVk5tTNpSDa6RVGc0AcBf/qcohONTIpG5JRzsKQUW5nGjwr9/Q&#10;acm1CiR3aHjYGASgpkxd/kpMge7gLl1CZ9XgLBCAcoVjNQODlqYmpIU4BvIw3rQllFxTWczc0tw8&#10;NdXm+dSYir6XiXhi7z6fLO/0ZYFYAEJ6YzCwXUtdR3Q8llg/NN5rBsEJeiMT6ca5NVCs2gX9V797&#10;1DDN9brTYd9YU2iwOdQX9Q+jLuR1J7XYXvGAdyziG20K9msRvqq0leD/W5RQA8STc9lMc9cq0q+i&#10;jlqF85tl4jz3wgsUhODiu/bZpxKWNi+crAv6skLS3ddXNJYHI+xQMAQrZ9b9j/jBd3X3mFlKLWBh&#10;49J0JS6EU+YCtIBgnY4ohn7pEZVl9DwnHExAcFguRq6XWNH23rrlMHGOOfJIexsjpZl/TVSi9uwy&#10;laJwXX1rc1N1qtNr4UXMu6+wcxmjiva2NtxuzbcN9AEXEkvCQ/kKt5eJw7sbTKpCYEFzY2PfwIBJ&#10;K4HdQO8lKBKXnrWWOHErEwSNJUb5BF+x8WOUBylRkzJgxznHxBGUir7UbHSq+miUgG4mr53VZNx1&#10;XOLZwo4LxwWzhYlTIGytVVtJ+m233Mph4pRmOidX9S3A5Lk56F9UF0pODA6aw26kkThSLanf6tXe&#10;0RETS/LV79cs1gh288s33dd1uY5vcZ27XTrgTUT8McKx5xSENrZzIu0djNcnUvb7l2QTbTLIL2aY&#10;OLzZIz7vcP4xdgGB5MKiyERRVd7sBj5XZYWN5Y1uL3hf8ouEV6wZchAjXZyhCP765vr1Nsa2tPQ7&#10;4Qr19g+sW7++TAQHZQTducBSAzISDw7i6ulsjgUmLcATqqIrfnPR0OPMGlPFSXOz2zUVI6kyCE75&#10;/aqR10T5HclZgvKubWhE/qb6CA7t4UW8ctkyZI8LxC9lXainpwd3DPMWACUhnhcIhfksVUtZIXUS&#10;FWHUnK4hiAZEm8aGBmbXADQDg4P9g4OjsVHciETmhrc8x6wtDQwNgbLxw4Shwyglw03VzDJv1axa&#10;oCIQPZyVJEFhiW6iU5m0oe39SrHQWcnNkaSppHWdsh0LzJoFcJ7aobV+RWNoOL6xf6zL0mPZ7w2O&#10;J10OgpNx8SDgHPR3heC8r8F1xlZpvzfVEByCblMUwaEcjzvVGBzE02rWboiCFfMiKMyn4UVkVmB4&#10;ZkUstpUpmlNavbNpZ2PgVRXIo9FskCbQHAa1GzZuqhoFjoqI4oykzptr1xLBpMwBAeKXi9pabTF9&#10;cv75Xdhil4VaiAzBq/a7qH0zy7wLeLyWm8pVQ88YEoDtHJxa7vWst41wUW2trVuuWAF8M7syUmAE&#10;K5cv571QwCZ9ff2WcBwwCKbutUbKq5wfd9GSucSRcKSpvh5QBlJG3+Ag1A9AnMJPS+AwcBw81DSw&#10;rwHCCGgOWAdXysZ3r0b9sX8IR5dpbUN9vQ7NFMb1gnYoD5b2uzYpS1la4U4uxwKOBeafBXA+X9lY&#10;t10zsQLGNg6vGUtaWOcQa4R80e7RGoUbZuV6QcC5/jX3x19yTaRcP9zGddlO6Xp/uj4w5HZZGEKT&#10;uCE4HA3EZmtJoBzTlfwmKuqoVbRV9o8AilZZfgKjhB4DWTNBWPVKwYDWd3aWT5FlsAu5BoAGVCjn&#10;vmbtWrCbzd1d8IDydZkRGOQa9BRQOtB3HKay07Pk3mETgsPok4jp5V8Fp4R5Y4HZnYvWoBmZxMKY&#10;rfE4MjhSYbr4+FiFDLh4yZIKlTwXi+UtgzIagaIIFwUjo0a6wC8XoRzeIAUoOZZwHIlUBdOHeI41&#10;0keaUf0HlGJHB4Nc6FAohKtiv0auYdhg6ZmgVnFGR+Hs0AVRCGbZqXBfYLWQhucPiWlAgfQCtZQp&#10;wSPV6TUCV6HsA+qU4XuOBxkDLe4KqdG4YyJQv1mRAap0pQzPcJSbxV8BTrKzWLtTtWOBeWYB/Kfa&#10;I6GdWxtawr7+8c29oxsm0qX8xILeaN9YjSr0Vf+SGQk4q3dL79WWRsC4PjiE8I31xqQjvpF6/9Bc&#10;xHGsd1blUCBOSap8enVzEsTJeLd1tLZaWo+CkoN3VYZrlXg8gby8vmYNnxs3d0GWzqkNKckoAXIN&#10;AA2oUM69AO+G1oLUMB9gORdyTcbYiFFU9t1AnAK7BrKQvUu725xc89sCTN7mdwct9S4Y8MdreAxN&#10;LHElZqy0eyx1y0Lijo5FFlJXJSkeTFWpR1XCUxr9NWoEIsFtCuymvaXFjM5r1VqoV8QbZMXSpQUW&#10;MyzhOOAODKGikUlXmup3Z3ZrBECBOFMXVfEyhkZHsUaZ4REYWkDeAcoBA+I3C0TC9RKARnYwEdAT&#10;0BDUeZqh7dTVUbt2Mswx6QFQ+Na4c4bzwsSBMmNMICrLJnepTq8xpAW5y2l/9XMIBLJBHAhKpAfl&#10;kRqlJfTOruFKgZuh0gN9umAJs7P9vhXbOptjAccC5VsA/6kdW+uX14eT6fFNw2uH4wNpVymDJ58n&#10;MBJ3M/cuv0lzugQev4A1j3elFAFnIv3zHYe/9/bB9sioCBhrXlQlbkHfWL1/sNKP9xIbZ3e2oo5a&#10;RSuckyBOBj7C2AJARGJym9woAdcqVHKg0gDKQKVBsEb3eOJbxGv6+vrWbdjAVxlwz9DQYJmOUZBu&#10;kLbJOR9gnLdh06bsXsRitq23Myo1aSUn2cKxAKDA6NjY8Oho7QvBVOeihAJ+XtM1aw2/P6CFhp/N&#10;heLqXAhjLXgwMb8uWi9wBviL7NBnAGLM77hK8XwGtQFhJ+CUqjESKawJUrQ9VUhAC5cuWlQAxxkY&#10;yL0mkd02XIHgmTKBRIi3Ci03U0Wlx3NwOoTYooi9fr/o2ljl3RTuiLByUFDGx4rxA1AR95UAKBqb&#10;xiMJevv7uvt6unq6u3u7OZC9d6Cvf2hA3/sG+nv6ehEb5oCdlPwpx+y9/b16xiIHvd1UpO8kNqlp&#10;jWXw0RsYHMK5DHCKg8GhIfJiNx5J2BL4SZzIKvrD4a5wFh7M/HycNI4FFrIF8J/asqlum+ZIYmJg&#10;08ibXSNrExOlO0M1BFu6Y6UjFPPjQhBMqjnUy37I0oGzF4/9c9/edy+JBX3jhJoyKYJT2A4UVTUc&#10;R0U7d89JJERsOCebns27YayA0CPjb6uUHKg0YDdQafLhMnwF3LPO4IHVaFqFJ+dtioRBTvhGUYEG&#10;BnD1knhb4mlFj1gH5oBmrO3sZJBU5iNAiS/WaqTeMrvmZC/HAn6vLxoOaxOJ2NAIKuw2hzoqp22z&#10;kpfHOmvlo7Gxkp1dK9dsEDf0NRYm2R7qIk9FHa3ggMcjGA3IC1D+1itXssOaAX+RHfoMQIz5XaJE&#10;V3TyWaEbg5uiAI7DC25zV7fJuOO8aJioh4OBCjXVarHgAkYfaqvZC6QX4glkFiG2gLCApFQoDJY0&#10;Q8SPWRmC6gsQIzt/TlF+iHhOo3wuNax0s1ScRvlwaldn+EKR8NSSFSgzOxGxlLTw1D6ZUUtZZKeq&#10;qVyUSb2QioFjCojcA5qQQJqamkhBVOGVwQEWIy/9gnMEUEUabiBaCUTFD0r/Ndk7Vqb8iurx1wIR&#10;ptIuY4V/Sm+sefPq73zvtNPP2GevfYg8dfjhR553/gV/fvxJG3+ATlGOBSpnAR44bZHgykYEH7s6&#10;h14bGOsGvimNgCON9HuCHldkZGEPj0HP64PDXrdi7kf9E5/baYhP2y+ihuNY8KtSY+JcWAzviMKw&#10;QPmqNLb33VKBFQFxeNDzxOe53286cqelRhMGNWd6hgusoJpZqrVUnRp4QZDp7BRKjiVGPQFEROyG&#10;BWGpNJhrZMzoB5xIpGqgFDFLoSNMV+gR63UcUAJt6Ny0aVN3TzkCtHENwbGkImTVVk76OWoBhtoQ&#10;/cNabBpYOTqUw/2mllhnVR1gVkzKc4bZ05jdobvL7wuzFxXUeG7ScL566dc//OGPMB/gHcHOMZOE&#10;W2+/07xZ1HPegNfweASjAXmx9GQ2X90cSik4Tr4hCzhOV3cPt7SZHjFRT6hgVUp3aR5vcs+ATQh8&#10;UztPuUl8RcNr9F1OZvOSpsEYI5xj5VgvEzgGU+QERxSCMzJiBuEiDXG7QKkwKXcjUM6Um1XA0jJb&#10;4RuPIfvsatZU4Xdho7mstpYH9SEHHPDD71z9x/t/19O1mew9XV2/vv22r3/ta1aLctI7FqiyBXhQ&#10;1gdSiyMjXvfGgbFNqBeXg93ojW8ItTqSxhH/SDneUubvBEt+Vds2Rd/a3kC88Izy4xOoLPuI890c&#10;yo0bJCcQ8Skce8p8k2chpf0gDsAND3rtib/5/gf+YHufwGgKuFvzlUAelryrTDYSSk7RIOWyMszO&#10;AR7iEmSUnQVhAZiyl1YoE3QGpR6+ZTEZShGzlIw+UoLwjKAO4W9V5lizNoPImrwKTrLKWUDRTxBw&#10;jSJWGWHmIA5WnZs3c3+uXb++fDnwyrW8EiVrfJdafLizRMzjohJdrkKZN91w/VNPPA6f8YPHHc8+&#10;MDDAJOHL558LmlMh0L8KnaqdKrhp21vzBjFkHr5pc7d5HKerq6t2umZvSzAU71l+4vgB4TxVIaaP&#10;vW2uTmk5cRxBcKxqxPDKGBgeZg1ACShoDu8Y3C5kkGVXq+0xb0AQMPOJK5FS8Kl8EkWVqNFYJsA6&#10;D+rW9o4vfOWiP6xe/eobr7P/5am//L+77/nSl79c6dqd8h0LlGwB5uMRf6w52Bvy9SXTI5Zihxet&#10;NOSN2M85KVprLSUIeBMRX6xqLRI+jpnqkHPzud3bNEUXRcNCycGNDuymMehvCvmXNUSW1Ue2bq5b&#10;Xh9FygSBJJ22AxPHAXFmWFiAm/cc9n4+H37oj2asbymN319c+wbIY/mSJUAotq9jgOP09Q9kNDgY&#10;DDZr2+JFaCg019dFmfwxy8In3JgSpoOQa4wnWarq7unhjPKcamstsJhMRiAegB5FCyoVx4mNK19Q&#10;puiWbO4kXmgWAGqMhELqPoHLrwkes4yPr19REHOeGUphqeaYC1XrOH4P1DXXxSAu/8blV3zrG+z3&#10;3XcPE4Ptd34LyM53v/uDqplxHlekxFZyqeNLl5OJODrHJrsPGW3WZ7OqzXZDluAIuFDBN9Ecf0rX&#10;RzBpxjmXTHSR9GYrQ1lHcCQ7OAtFEd6LTyH4cH/aQpqrHIJDI30ej0nfwwpd3Ir2rnCb4eAArPNM&#10;vu2OX5168klbrtxCT/+2Xd7yrv3eUaEu21XsU6v/87HDf5Rvt6uWapZz6dl3fOm0W4w94s+rLvwt&#10;PTU2456bnznt2B/f+J2Hq9m22qnL605HA6MItUT9I8zAKtSwljyEjgpVVzvFAsRH/GMEDuehXs1W&#10;wcfxe4usWYLI+KfYNEvrQihY79LR9Na2hm2b65bVhbhkYa9K0Bjwt0cC7ASYf0tbQ0c0DEQAJaIW&#10;l2pNm9j+1QYBbv7nYx8DxedNYPviaiJhagma2RfiwZBfbIdykKfJMC8jXQYl7Ax9GBRu7u4eGhqC&#10;CmRGWAEdHDWsiSrX8aJXTWAgOkXK0nAcrIfYZ0YA0aL1OgkWpgWAcsLhsPGBDeBYpkPf3LNkjZFx&#10;UK/Al6qiYhBVvkZMDM787Gep9MknHq9y1fO1OuIEFfCZHR0d7R8wtboVJqp0MDjrOE6ZzFPjVaYv&#10;gAgo77J8goCLjSXPs3sJbEsXCsRWZWIKAuUwOoKbo8U+U9G4zAyQ8lmVd1OlZd1nnZzFQ776mjjo&#10;4MDBwezf+OY3jfDNXLy9t9uhLXufix155aXudWsHmtvCenf482/PbfjeNx/84WX36z167qnXY6PJ&#10;h37/0lzsYzltVjGtAyPN4T6EdT3uCnJlkAGrC/ggfZTT2jmXlyd2yDeuoWPDFTVvPssU5f5kuEOF&#10;vAjFFUFmwHTAd3ZsqYew48+jpzMnrpTNIA6QDcAN8A1o/a577IEJfnXHr+01BHGjzA+8BMpRkbzb&#10;21mcrJAWjPCyGKB0d3czPhbmgkmXJZEZbqibwdkpbDEJRALTp7u3z5JtGZTgjdXSVL0wvZaa5ySu&#10;QQvwC2prbjY2jFvIqPNdg222sUk8aghTZWOB5RfF66YGtZbL7NfOO+1ICWgulFmOk10swM92cXu7&#10;K/84hhiLiHabMdf4+HhjNFoadcIWJix9KTMcpN5NXp2NdXWUho+Po91e9OoLGQcalG6rMqNkSgQu&#10;ibaOd5XIHpcWjJxVs7jd/KwMg8w625EGVDouW/Y98P9+fRcnodKDrRe9Q2o8wVe+fWz2XuNtLtC8&#10;j578Lr073/vFx9/xzi1J/ORjb0DAkVzH/s++oDzHfXSvudtHqy33e1MNgSFiWod8MbergvCNNGw0&#10;0c8nHjpW2zlH0z/V7d7rafeL/cMQcETJeFa2gDcOTlegam8xyCZf3qDXszgSGogn6gM+3Kxwvyrw&#10;PjIpzK9chln/5gUX8KPRQ3DTihrNZhBHfKmO+MDRfB508Hv4fOgPD9rbATUCGzK1imisl5UfpUqD&#10;4kwFAB2CbG7ctAn4xlijSZel0oa53GfRaJTptKV4VcRTh5fk0HDsvSHnfWn8dvD1M3YTABHXKhwL&#10;533ftbAwNddLmDg116byGvTgHx6igP0POqi8Ypzc0xYAsFi2eHEBi/T19ZlxGGHijTAWII7ou1Es&#10;O3wWOAJyzHKFnDeyBmQNQ4naRqP4LklKM3s260e5dJUdAVT5T2lxx4iNrfx6Fp5Mewm/DfFiQzMI&#10;Ai8Rp4ZHY0i0JMvWU8+AcogLxivGEtuL8Q+D9nl/ETF19UGcl/79Ihd9z732LuGGcbJUzQKNLeEz&#10;Ljzs7bstpUYIOFLvTrsvA+U58kS1fD6/Nzyn4IY0Bgebgv3IplTNwWc4PkjQv4XgUTWadF34b/cZ&#10;/3EFvRMNgVmDb6Zu43S4oBBPOaI2bZEAevssLAyMx9HtD/u8IC/sADEMPHjXQNUJIrjjcdf5lchO&#10;vp13knxFCRwn02lKo9iRRFKf5kuBlMaoSC8n4PUYy7T6y7UZxBFfqoPfczCfhx16CJ8oHcDPtNqs&#10;wumJ4kTgg9LKVPDHFKCDXxKzU9yLSisqXy4uGEGpzGAlOqXITOKM6pAs4cxmTU+n6EZFnZu7GGbD&#10;SyqaeE4kWGgiu7N7UZj/iK62sRkDgwOEvZ91znlFLRPweSWgW+1sSuqyxmR6yjEOb4frb7jxm5de&#10;ggTDpz99RjlFOXkzLMA4JAN+NSYwH6xKuQkPE71pRGb1ZGT+zEnx6ZNPXmH4KDXV1/OsaIT0OhXW&#10;igN0/uFcmNybGxrwBaME0B/KlE8Cj8mBcReXnOw9IxkZmxsbScwrg16YCa7k3EhiAYYNXFwILzCs&#10;BwcH+3p7NyFy39m5fkPnpq5uYJ3x8dKfjQLlEAmLm0pBhPX1XDiTUA532phBsqdC16toiHFQS3Gl&#10;D4fAMad3LVCe2khQGs9IeqSivlNFdSPEPf+MonUsW6bQAWercQvs/o6taSHOVjXeTruaBx0j7Btr&#10;Cg22hHvhhkDQqBp8I12YSCdHE0MRvzeoybTP1w0CzgHPu38/4Dp78dize/e9vbX057xdJgKqA7nL&#10;V1rJTBwpcNuWutZw0KeUCibg6IK8DMWTlAlqE/IpvWRIzUS5Io7VcCI1FE/k3MGA5PxIPDGWTBLc&#10;UxjEvEQbtPBY7FIgJ8eSKb2onti4sUCrFrMTxDH6UtGOpsZGkTeWVVZ7t96+vvUbN1nioWQ3QMVU&#10;Ri148SIbA5OjbqOEeBoazPS3t7+fy1xAhLJAITKjhhNRVGuWoRL+L6RHT8dMq+ZEmt4seek50ey5&#10;20h+KQR9y3BIxBlw7YYNRe/Acnp95VXfPnXVquOOO363XXZh5/icc8+76+57M8qUZOx6sosvufSh&#10;h1cbk7340st8S1Gc1AuU9Nk72Un25pq1++21l2TRNyYev7j5VppxyMHv4auM9hhrye641EuacmzC&#10;HLqc7LWQ9/hjPyQhxoliC4LDm+LmW3451yUYasGwGW0Q+DVfwyRYlclmA3+A2LLraw9yBnBEyZ0M&#10;D7OjX8snVNkxw/SeWviTNOZ3/HfgICiCz9QMlhk1q1hGSg6vTmlPxi7d4eUuaA4lUBoNc3B/sxc6&#10;mQSj2dC5kdGnuBRlsG+wfHx8HFhnc1fX2nXriVsPScdkyLOMNnDtuGF4olIRFwtnt6KOe1xZbjzz&#10;PvUme60nA0iiCnAiuX8yUBghoNFIhJWCoaBwzAgEb9xBXjjPTgKKiEZVYaA8Au0oXpohbryUzzTB&#10;eFLVom18BQYqsKYRr6QAq/0ymV6iic/7TUSC6ebDd//jcx/7Gce6SDDeSWgGoxDMST4RnVn3WuZa&#10;KWc4LxlJQ3rKyTAaadAYRpOYNHzqTk+STNSXOc/x7dc9LtVZNXtdQzgji/RL+kLtHCOBnF1szq+q&#10;0GCrHZT0YDcq4FRoALepusCwFt961sjIQ/F+mtQ0Tz2qFAHnRUXA8Xsn7nrbwOd2Gor6a2K0ia9c&#10;yJ/XAdw8iJMEY4n1scPk1O9GxhZbNER2aW/Yub1pZWNdeyQETocmnCAyMQY5aocXqQK9ZN/DDEug&#10;7eCNhVLyioboinoVIashqF4MJE5NpGMpVRQ7wE1Me5tSI68WgmRB+WkKBoCQqJRchNCy+huxE8Qx&#10;+lJJOyrkUSWFIzBM5GOgnPLnkCIYTOynMkVzQHAoRwaXRa8EArHoH1Mjb+iiibMT6MtEfZo0cr6t&#10;i9Wzri5WQecTgsNwnAFRCUZzspRjAcagiDFlYo7pdEXVjn9540+efuKJxqbGo489jn2gf+ChB+6/&#10;+EsXgNcw9Ne7I8n49uBDD2Pn4K47bj/ns2eSTE9D2DiOX3nxXxlGQMMrn1nq65XcOFn0Z/e69etP&#10;/uTJV11+Gc3Yattt+Fbao+My+WqRKqR2SbOQNxTTJMQ4BBzsgJLaZZddvpANUrm+M/fjxZSvfIJV&#10;9VjUVjPT1ERicu0OCgeYzmgMBR4LII6gQn2Dg6xASHUcUIj5cgR3YLLPU6J8XV4zXZ7TaYBgoNUQ&#10;eRPspnPjJjAaTJeIJ6RT0MML9A5SDCSdzs6NZC/N2UqHchg7wZliDayA5jHAyljZ7EgdixGkRvAR&#10;GFsMxuCCMV6S2N4KV9KoYfpOUDO+BZWBo4Q3In3nzuYOk31E3eZIQgMbJgAXNaxJzTZx/wLlAe4B&#10;wAHGAdzRd0F5BBIy7iQTdUU2SjP+fCi9cq5ke+27HzWuX79hTt/PJhsP8vLT//tzX/d0yOQXn11/&#10;+y+eQjN4+Yom9GUoB9GZS8//Nef1MjnmDOc5Q5rW1ijp1/xnhqCbpEFjuLWt7uD37dDdM0KxRhFi&#10;vTTwlHt+83cEiU222Zjs9Zc28efyFbn59fvsvz3fIoGcDUI996xyj9h1j5UZnap0g833ERAfvZto&#10;AOymH+yGgFM+D4+jWcNu9JYnWJKYGGsMVgpFNW8i21MqAs5z7t8PQsAZf742CDjGPoa8sQwBY/3b&#10;wm8oYyHpieREckztue6loMfdEvIvrw9v31z39vbGHdsaAWVAWBC4Ib1ARfAhQojraZDNFo3R7Vvq&#10;39beSKyrrZuiKCW3hQP4ZxEha5umOlAhgmRt31qPfPLbO5p3XdS8a0cjxRI2a+e2BkJoESSLmOhb&#10;NUWBkKiUXB0R5YduabMTxBFfqhf/9c/zzr9AdjlTCY8qvZNAOcwh31i7FrTCDHRSwDrMURHNKTDe&#10;LWpZNIOZ7PUPDuE/Xjgx7mAo2nA3ID9ZGuGWUU5hMo64UIET8ZKZN15UYtUyGVhFr6OTIJ8FuFfR&#10;lsqGO7mZCZdW5g+wgNkvuuiiiy/6Cvvtt9928x13brfTzkA2116rgmgYt6u/ffVVV17Bbkz2o+t+&#10;nF0yCZ574QXZb/z5TZJAP8MBdRlzjU8Fxfv2t78DEAOc9OgTT1x/3XWUw8FV3/3+TjuoAZOzmbTA&#10;F794gTHEODOHX99+G68Mk9mdZJYsAIJf4L0GPFL0hWWpOrsSM1MFrxcyiHltY5gUkTBBrP28JsCP&#10;KvdQsqub1S8HlIHwZDBoYNxApWFn0g6tBp+5bDVfnvlNjQ0Blk0QPyJcGSrXU2CD0cFWEdGHhzdt&#10;2oSbVZmsHEVP1lCVbCgHHgu3hBkIQwg1OiFLnO/gswgcI1gMJ0XOSS4B6j+Qo9lZGJMDdTw4OHWy&#10;Pz71FmCGCQsVrEbR0gz6SiA7nNHoaQmQptjYOGUKvgO4o23jIDJTm0J5MjYF/mhbnBI0JFQBkSOs&#10;B/PNJOlMBQ6rGBlz+YoVVPryS/+u/m1Z/Rp/86tnQEA+8al3feYL791+F+VBhqzMkf/1NmSDRUL4&#10;W9d9BN0ZEJb77pwUDyYNx5xBV/iam1Syr1/74a9//0OHfOBtevsHemPf+frv+POLXzsK5ZqTzjro&#10;q985joqMIsSSGHAH3IQqaAC7JQtQy2N/foUsRizGWAJ9IaAVZx7/w4x4VQBMglsdeuxukr46DTbT&#10;O35ZAW9SixTe1xQk2hTYDfDW7GM3xsYPx/tRqy1Nz9SMEaqfRifg4Otz19uGPrfTYI0QcIymIDAW&#10;4cZzGsc8EwfWo3nzEpgcUAaEBcAFpGZ5QwSqDijMTq31Atm0hgJR7oT8RcK40SjELnYLFZtvIqCS&#10;lcQMpPLqGyFtwGoqpQHZMByXXc6wVcKjythy3qOgFWsZipTtY1V4vFvYXDIaICgrSzmFU4o2M+LE&#10;5UTZ9Psn2SjZZByGFkyqQbhAcMwEL7d0GzCKgkZkKYu9iUtQtra3AQu8NIE7EX4yvsYYdaJ2XAWf&#10;BeCS0z+lxFP++pcnC1wIPZkt2uqplFooY1Uf3g0H55xzNnMAqZ2Dgw86YIHfEuV0nzAol39D0XB4&#10;ZRQWUEtNQHFNoMeSrrFRXTndr07ewu+1gYEBk8GqTLY2OTWzLX+kK5o7JrVsJP4U63IEi3SwfuPF&#10;QnoGqE5QG/Aa/N5AFGDc5LugihsSDED4FdeexR3tOJ4v6Whf3NbGgezE/cTH1ogPMhLDzQpWTvlQ&#10;jjxaGb0A3OgLXbBVjHeUUp30+UgghBr0j0gPkUcn1FCC6GpTmrj+8QxnhyCmwzTiCciuv7zklpNN&#10;B4w4NzyC31hMvoXexnvQvPAw4I62p8B3pnaF8mTstEG+1SOCVTmM2kEHK0XLoo9ik8+B2U2Gs1LG&#10;nuHTNDaa+MLl/3XQUW/d64BtkAqW1h63aj/9mIPDj1E6wXBt9L7I8V7v2k4/s3zrVnb9z1/f9CQo&#10;z3vetzMwipyknPceuQsHj6+e4UkNmAKX55zLPkAD2M2bCw7RN7/4G7KDDdHgfBnfqTXy+WfWGBP8&#10;5VHVBpAjvZtVaHDhrmnYDRGCRlpCvY3BfiKFe92lUJPMG7CclGOJkbQrFdHETebBphNwTutwPbt3&#10;/9tbTYWtnJWOo4iU85FbjrCxyY4AweAABVXHZPqqJTML4rz44r9+97t7H3o4r7qNwDRIG7z6xuvG&#10;/QtfuYjztsyjzBhFfKxgoJTjMs14t2S1Y0C3aBiUthDXTq0uav5WZcIruFmLTSjNqPQsCA6TagKr&#10;l1lFts0pHDVl8+uiZq6apTQMzemvik7hbLNqAcbKGZQc7gp+fVXAcbbfflu63ttdRM7DZDIzVpRR&#10;/TqNZI77lY7gmMnrpClqAV0N518vFlkBTqMTpxRX4wLooNrhADpFzSsJeK/BpMiX2GSwKpN1meFK&#10;mCzKpIeOEHCYWjPNZkJezgDAZMPmRDLBbhAixkkKqK4AaiPd8RIYtb6+o729taVZ7yDjZtz7cy4l&#10;Ap1wX6EDaBwy2QXlALUAYQDc6D5NYErUqDs3cZ5HMRedNCpoGgQZA1IjJBqWfLgfcKkTT6cMXSer&#10;F5ES0FeiKLAkIpDCcQY05CBD2zj7z1AgSJQTdvOwpgSPEzXxqm2HH/Y+8aj64gVfROayavVWoiIU&#10;fzP20eEZqOW+75rGbvI1QAdidNEccV+6/zfPQWDJmUuclXbZc9pZiT+BivjEuSkjy7sO3tFk37/3&#10;zQdF8oYdL7CenhFIQ4BQBbLvd8gOUqnRo0qaJ6LIslWowVI40yF8T5pDgcaQlzhHUf8YRBvwmobA&#10;MNHBG4NDSqg41NMYHCBMuGf24libvAokYxCCvHFdYM57VOkEHMRbbtrRdc6OAw2BSRda89aoZkqg&#10;vaA3x8JDKSBOxciM1TQIdZkFcWBcMzbaa+998rVPYBoRwTFu7z1E4frQc/7+wj+r1rdYbBQUo5xh&#10;HOtO5t+1er9MTl9lhZDyi2r4FbZYWAvjKhtKz70DAyIlgIwxCA4cnBKCXhWukQGQwEMNsyTqIRAS&#10;jSzTdFW7Fed3RYyboeQYVXKqg+M8svpPGPZdBxxY2LzPPPs8Cd6+++52XQXYPSA4SD8ibGxXmU45&#10;WEAn4CxfNrl0acYsjKVUxAAN0ElNxDWSjuLplLlrwBBQkek9zWPJQqV6+Wb6aG+ajrbWfLpv/HK7&#10;e/tLc4Sxt5EZpeWUEsxIA9uCuTQnmWBXmblQ0b6XUzjRxHCYEuwG5aMCRXFL8AxnyWeL5ctXLluG&#10;wyyohHHBs6jHtxbPfhElZDhYlcnK4XcFaMKQBiwGapXIG4k6jES20jk1kJGFTSPfClJjI5JotB7F&#10;Kk+9QWKYKKuCKymd41C48I66MT5c7GjutCJUDPQUDnPfFuDyAF8aOUHl3AyW8sKL5DXHoP3QQ953&#10;6+13GqEchvF/frwQAdZSRZVOfNN9p2fsGaSVt+y2Rc42gNegXyOaxNl6wx88UcVfBx46f9UvSaaD&#10;O1IUyI44K73w9BoUi427JMhIL+COmQ3wCNoOuzhJQfYZHR3X2TQ5S4AfJMo+ukeV+FKFIz693so1&#10;mHu7KRRvj4xGA70B76aAZ1PQ1xfxD0O0Aa/BNYaQQwHvOELFeMqYsUDtpElOJOr9cxvE0Qk4q9pd&#10;D78tvUfbiBbtq9a3nLHGCeRX6+2uWPvMgjg0YNmy5ThF52wJQ3Ce+HwlYcWNG0usguv/5a9PVawX&#10;OQoGaCgHx2HUgreI1QaPxHID8xnlyEBZd4ayWoueHozGOGYi8Do8CBSCIKowJrOdg8MICX8ZgYdw&#10;Ji+52eVk7O7tExITPX1tzZrXX3+jnNKcvLZYgEG/MQA5s0GAtnIg1AKtQr0BAAVdYWRxTjnlkwVS&#10;PvX0M9/79tUkOOGEE8rvpuhcsn3m7M/zSQMISkUV5ZdcQgnGGD0lZK+1LEwMWPWlVRA5ca0qtXk8&#10;VQV2AYIpa9eAIcGDzO1p3Lss1KiXr2FPUw5iVaEU8V4DdW1syC2EyVSfaX+p9p+Rrxw34YwGSFH5&#10;CoSAgxMNQrOifFyhebstNqlOIRA3EBgmCnhfX3+BONw6cLNyBT5RS3iG807Hc0pvJFK8+rFJd35K&#10;yJZLE1YOmjs9ff1CLSltM4ZCA0MBQCmTU1NaM/RcEiJd6XZrOxiTyV2HfmAPcevC5QEyg6GTsz3Z&#10;EkVlNttMdgbtt93xK8btLFd8+fxz93z7rhJJcJ+99vnvo478+te+ZqaQOZoGRAPsBs7L355bF4kE&#10;oLqwZ/QFvyfEbgBHgFGQuSExWXRWzssvTDpeIVecsZdpE8AjUepBiwcBHYAY9HQAiQoXu9teW5FA&#10;96gSXyooSHquCjUY7t6yeo/fMziaGEQMeCKdV4ujTLPMSnY8I6OBOSyLIyGoIOD8bAfXqVunm4KJ&#10;qN/U7HVWrG2sFH1rVJMymqGigJvbTL7LzBVmdyqGLxOWeZdmQZwVW24JczVfk3VfKsKKZ6c5+BCl&#10;11U1jyq9AcANLOCUbGZAEKjFlrIbqTFFM5bA9MkuMyc9npJLi3iVr80MVhAbAh7iFquEyE5RW5FA&#10;dJoR0NUT082ly5aYyeukqbQFMgKQC4RqY6Un/c/HJAr4UYcdBoBC/KkbfnJDNmsD1WFCg7MTlGrV&#10;J06iAUgO77Wn8mkvc9PXoo8+6oiLv/4NFioRx6EKKsoIZK5XlDNyeZnNUD+EVMq8EEP51VWoBFAb&#10;ZIxPO/2Mww8/kokBawDMGb75zYUYoGrSQWyKUjQl+gMaVSk1x9bmJibbKqxx1oa7TSWCVZV/FwHT&#10;GCEGKRAGRFN9PdP7geFhR8BYp94gMJzT35k3Jvo1vMHxftKBmwIsmxKQOOFm5lTRHh0Z2bhpM45d&#10;JccjL/8usr0EhiWycxOa3BlNsSvtGyVerIbs3MYwdODm5IRy9Diktje+QIHgOLfc8svv/uhaPYAg&#10;iVvb2/nzYyd9opotqXJdv/y/1VBs0ItB0hipGpg7ORVn8LECTAHKIfIULSTLdy+9N6Op2TwgOWNJ&#10;+yZf9ynkqP9WssR//H1mtM2MLO8+bGfO6B5V4jklgasq12DWmbZqjPjctauuUuZ9lUoneX3yTiqz&#10;nNnKvmXQJQScnZsIujRRH0CktVLjDdv7qJNxJFBUvVJNM3shfIFoINoWqOtATs32htlRoOWrYBbE&#10;aahv2HKbvLJbTz/1V1qf7UslXdI9qgqLVtrR/8wyYOAy88fPiL0EagAhJy21StZYilYUi6lHmy1B&#10;sol1md3ChoaGovxnM/2KjcWQ2lmzfj1ByhEb4gfD0N92gk/RlmBPmoFqNV5yxsR0k4AZRbM7Capj&#10;AQlArg/fGaDaqH6NS5SEGIeAQ3cAUK666tvZ/frbs88SWfzPqx8hdhXfHnvCh+2SHOY1oVcHjvPr&#10;3951zhcvlCBZBDK/MldjqmP2OVcLdBvwGtG/X/vmm2hKfOzkU5ktMGfIuQYw5zpYZoOnRH8gAYmb&#10;mFB1NDlnzc/LlsEWv9YlHR05m6oHqyKGEXuZ3dEpbCWXI5Al5YhIrZQDoMObCC4DDjXwMhYyAQf/&#10;InC3AtQbSDdNTQq2Q4cY/ZqcUZ9Kvjo5M1JLhmuVngy2F/HIIebA+QLNMSl4ZG/zZr00BooKylFR&#10;q6aVkgFrgHLwsdIxevS5RVh6thqMPg4xBO+77x6RueSAP0847pjZak+l64VNI4HDTznnvYXdlKQl&#10;QDlEnpKoUuA4ojujYzTGqOSVaLmgM7CBEDkuUD4dIZAWCfCoooWihawL/VSiwcwU2iPBuqAvlhyp&#10;RMdroUziVKtmWJ5x10LbVRtg37BHfCzluOuDw3PLnS3oS+7Q2kj0bgkUtW1zXcC8OxXcXfhh7ll7&#10;qBa6AwzsV/M3ilkQJxQIFHiXXPujH/KIz/dwB9SXd4CuXmm+feWnZOaPnxEboz2rpTHcsaRwjDAN&#10;Pj7ADXgeWa2rtPQQmLMZPXB0SytNz8UIA/Crc9NmeiTuS9hBiRcGJuNhlVm+yeyMdWjGmrVraUbG&#10;0iIkKcKFmizHSVYdCwAdMnxnpVeqgzZlF45z9tlnGUOM77nvvoA1MG4y+kWwcKKD/+GhP1730xtB&#10;WK793jU544uXYI2MdX7mkx898QTii8PKobRf3viTbJUcY8By/biEqjOyIANTfiGzWAIvC/AafVbA&#10;8f9+5UvMFmaxSTVete4mJn5YqP9oyI5oAOHJVSJnRwX0yaNzjIrK66+/Tgwj9tJwHF3Lo3zWmA4D&#10;URQStjz2eS8z3WX+j2atyahVNX6JrTYPnynh3YDd9PT0gLtlU2/AbnAJF9INPjtVfneLa1WB4ROu&#10;XqA5nWybuvC0Qn25tDvNqulqLb2ulCw/GXBJRHMaCLOlbnVFfie4VpWvXa2ZqGrt0R2LjAhOhoRN&#10;dmN01KZzbb98C5GHz4d/90JFW04jRe9mzX+6Cle009uWk+ClFzeIMk52SPLyGwz1Bk5EeyS0dXPd&#10;ds3+iG+wc/gNXlgVtcAsFh72RQfiiZEy/ENnsfHGqsO+ETSJaqQxJpuB8SM+j3kXKpPF1kIyoxez&#10;yfaYBXHUu8TrA8oxWW4NJistLnVLkzUyDh1XCpE9PSIzzM48tqu312gQWC38aVd8pYyBOEO3EljQ&#10;evOAn4R6o9NeAInUOt7iRbawe8zfGCLBk8G+kew0aXF7e5XbY77lCzwlU6xK4Di6VVEXvugiFfMO&#10;HAeJnJzWxoXqvPPP56s7br2lBPQ2u0xCvuasCFYOlBy+Wv1I3sh9tt8PHvPLDrbXPasFwg1EVmMW&#10;Q+PNau9nVI6zVRZnZwrWmSTsFG8sOsf5vHp9/sl3PTgOeEHxsmamAFux5TJlv8vAdGgzP2oUcKy2&#10;qoT0wCXCSGKfLdVn6qV2GDdEWiJGOMANcsUieVMYuyGAYDmDgTI91ETtOJ+Qtn4t4OZASgE35E4j&#10;/Dm9o4/sBCmXnSutXwLjQQlXc7rSVA0JqYpSMtrM/NAQ++GaAtyw6a0FEeNSKuxyKoC631ebvgDl&#10;XJPZz7tkRZM0Qheagbry65uVn4FxI065MS6VhC1HoUZHc/Z/n1J2g9STIVhDafkCWpXW+R12UmjR&#10;yy9uLJwdDWOaB1dIlHEOPVb5YRm3khuMG0tzKLhFY3Sn1ujKRtyL+kfia3tj60cSuD6ULoBVmjWq&#10;kwtRlcZQW3OoY8PQnHcWQ1xmrkjhGC9uxD+P1+/NivvoBrEA4pCnpjWBiv2CYZRIWChLG8uVxuA7&#10;5vOKzDA7fAS8urJ9rOxaXWlqmLyhWfVCpLBjigdhvqmkhPMinlOii6znxTtmyaIO1vEslVZ+YswF&#10;+yZnOYBWSxYtsst65TfVKSHbAow1dfFU7n/oVEV9DC2ZUVfDefnlV/NlBMeBjIM041NP2SA/nNBm&#10;pTnrOvCAd3NeHLiqsKHAMM+Ejc0bjZAzTFxHRkZ4oiod2zE1uwPWYaY9K2FczLe8KimnYJ1Jwo64&#10;Yk0TdrLbABzSbuJ9AV4A6cNqqGPCWVKjir/jsTbMMLYzWxCEy11pBRxAE6ADcAQwBeASYSSxAzCo&#10;MyxxdPeAp3DvWbWJ3jV6wYydQihKMAvZKT97p15qh3GDeC5gUk50DGoqay3CuykTu7H3XrW6tEjv&#10;BDNDLFg2CDv6JTAe5LSVyZMQgAqklGuBPjS3QTlizFYtybMMaJLlxuxoXLqQMwf8skq+8aw2aUGl&#10;J5aTaNwgSPyl025BrvhLZ/6KP4XwIhtAzO2/eOozH/0Z37J/7mM/40/Oi0KNbKA5x310LynntGN/&#10;rKektGcf+4+NJpUo5ujdFMWGRMmYlJBusj3FLDUYDB0VkqV1kR3bGndui7ZFeMV0dY+u6Y1tjCWH&#10;55mAccbFcrs8zeHF9f7m3lh8zDBRsvGaVq0orztdN6ekcMQyeEKFfLMTV8feS5NKjifHh1wZkc6t&#10;e1SVPrqytz/VKa23f6CEihAJLl+EGJ8gtIGh5+isnIBNtCbgDCEth8MhBuUm0Q1mpEBatEf5K61f&#10;D+dF95wSE4kCIt4xs6I7gz+XcahKY8Cntl65kn1JR7vJPpZwrZ0sdlmgqXFaBx06FTrHohhly6YT&#10;cJYsLaRsvfNbVPDOl195pfxKCWGYb9wsQBIeXuXXYqaEtOZO5fEurEd3tmUQeAbTQR4UWCcWiyHm&#10;isBEPsKUGcPOyzRGwo6G6QDQz3DHY5E/pwxthjUwMnAG2ivm57TMSPnJQ5zBMaRkXY+MRz0XfTgW&#10;q5wCDr2jjxBdIIaAI+S8JWCOYA3wFAAFbAIWsIH/adN+AXdkB6MRhNFYiJRPeqAhoDEKoahJno+G&#10;XGg/ba9xL3pbcvkQoCE0OGst5fBuilZUQgIFPRSMbl5CmVXIIleEJwq3AVdK+az19YMZV6FqvQpj&#10;NK4xHnLwt6d2G9+k1ezRnKgLjRvCURHDG7yju2eE469f+2Fp+ab1/XzWN0U4CawDsYV9bDQBLIIs&#10;zpEnzoifwJ/IHosYjaSMhgP8uXiZ5aC3BeyGtI2EG//T/UXkjXUl493fsXXOAgs3mHUj39T08m3t&#10;jSubAmH/yND4+s6h1/vHusZTo5pY2zzfIDE0hzsivjr62TlS1aeB7ZZVvsmBEa977oUMw5dq7koR&#10;Ga9jKjGajA+nUuVOi9w5FzCJJphx06DpIGcIuYKcgb23FNXdec899paZrzSGOyWExwZTYPnNxhaC&#10;CqEyaFeBeB7BoAHKgb2cr0xe/KA2rFkzrBJ/rpybijwaJWRrZHaHg6BLUJn0FkK9gRJll7mccqpj&#10;ARwJjdHEqJT5Bv6Jlm4tHjhkvPv++3X2zYsvvXz1VVfCfCFG1VVXXqE/lzKS8eddd9978Zcu0JMB&#10;/RDcivP600zy5jtv/Oqxp54CVWT2eO211x9x5BG4dEleooxf8a1vvfLivxDHwbWqcGny/Mxup9XL&#10;wY80nZ4AwrCa0VL6G376s+9ffaUxy1nnX3DmGaedfMqq1X940Hj+5DM+ffjh7zeeOebIIyvxmnj4&#10;zw+b7wJzYb8/AIjA2Mu9UB3QcprL7QLtnw68CKAPxooSuUnbsmgA18OkMD+vEgFixLnYZBWSDBYP&#10;IjjGLBLWx1IhZhJDvYHYhd8OAI2Z9FbT4JuGCyTPj4zyg8Eg9ycEqmRKxTrxenO4+cu32VeHkRsi&#10;uK2trZYep+ZbDvwHjsAKlnJHtSjDxTBDu9zjwPe2eNWZb3ZFUzJsq6urq6+vs8sX3kxrmW4RrTkj&#10;ZfbDee999rn5tlslWfYAnpO3/ukxYyEnvPudZmq3miajFqvZnfQ1ZQG8per8voagCgDk86THU2Nj&#10;yeFYMoYuW021szqNifob8aKirq7R8XVD1XDmLblfT3W7V/e5zt0u74M77B+r81dJubXkXuTM2BZZ&#10;HvLmiOdjby1VKC0ZH0qOD3sDUX9wRuDvHbZXguUZW4HhdCkgTiW6VzUQB9bx8iVLSpBTyZ6RlmkH&#10;mM82Dr/eWLs2Z/xvxlKDwyOFx1LMCdVQmxlPeXo6ZRrEmB3fLqM7FR5t7S0tNpbvFFUFCzA5ROQ7&#10;exCPQxxQjkk6laAe8FxwFGDhmnhGICZy5uqrr0ZgWDqSExzR0ZlHn3iClOWAOE8+8wyuO6sfeRRU&#10;SGqkAQP9A9KYj5z0yXPPOVvOF4CE8rXT6rUQmQnzs26r5Uv6MkGc0iotnEsHcQBlwKzFe5jZLNNj&#10;9aHBbMJUythIzz9FcNAOFLKTK8B2Jdpcq2ViDr/uH60k5DdtsjTfBsohVLmZ+MdgMbxfMDjl8z4y&#10;icIo3eUs4B5AoUyhlozLATUGl5mc4jKVvnAqPGoo1L1pYxgylCZh29vdxQJKMJfaNBQkUYPi3g2H&#10;wkSlBAAqmd9kpmuWQBwe9XFWicbZoLDkUOoxU+NcSSNQTuOUG3ulmw0vKxszKh/EqXSznfLnqAW4&#10;vWFONgT90YDH607GU2OJ1FhcY3HyTJijnSq/2QFvqCO63JV2Y4J/dg8mUjXKYRlNui57xf37QRcR&#10;tO/Z2dUeynHJ/N5UY3DAPQfJUx63b2n9VvPjNkwlx5Jj/R5/2B+cIVdScRCnwI+BwRleOeX/Wipd&#10;QmmIAMOUdZ2dRr2YMtsp8ZWYytrCMdGpKzjGQ6UBHlLeUv0DBUg30gAmtyVAWmX2vWj27HvJXsyr&#10;aAOcBLZYIB+FjYGCSWGjc849b3BwQBRn0LhpbGrcYYeddt9994zY4ccddzx4ys133KlzZKT9p65a&#10;RV6CVSGRA4XnxGOPoRCiShl7l+88afSvfnnLL0dGY2Dej6z+03PPPvuvf/6D6igKj60jjjicwvUC&#10;C5RGmnztNG9tH0tiXm+SGV2FtTnLAXHMd8eYsr2tmclpzrxMDvGc0r/CCExl89WiJHIQmE8B7Uzg&#10;dJUvnpeaHLkUoqN98k9tpbV8FnMBWpXMM2JI5J6KtVmAbapicvoD+MVkozyEimpqLK4yCGIUDoZC&#10;QQU+CpSDnEw+ryguBAQcjaKSVi4k8TgpkdkCMMJHCf+c8q1dlHoDRMiKBm2ITTnR5Ox+OS2hO4nx&#10;sd4eFZZ4ybJliPv+65//3Pktb2lomnS4AOJ54W/PDw0Ovn3XXcMRxUgCIwkF/M3N1VjPwESpiUJM&#10;HMHj8BjT/i24lXklQtTYGAlXnCDsgDjl/MqcvGYsoGJLeT0RvzvkSwW8yP8hr73QURuj3dBh6Yhu&#10;4XMr+iqOVBuHldxbDW4QcM7AT2bCtard9ZEtVATx7I1BT2Ow3+epLI+7QsbRyVAVKr8Wip1NEIf+&#10;ZxAoasEiOduA2guDQqvNqxxKpaKBNjaW4OeldwGMCdkdkz1ihMrgfdEixQys2Q2lngyJZQR6ara1&#10;TsPyWQA1gYHBHFpUDILRcZgrdkukkoA4dZFIRVe/C1sDmMGnhSxRyESFfamopcogDlhAY8MM3xmj&#10;NeBKGOVFlA6YhggU2EA3oAXgipKTm5Mvo87ZUaQdHBl8ucZBNXPXCraltVTBTwBS3J+W2mx0rRK3&#10;3OzOLeroIPIxs3p+Av39fRlQDr5C7a3NZirFpLzj9JRcUKWYYkBzwHrATqiL/oAQxMbHdKCH1Q7y&#10;0l3ApnLMrwXnjuHmmZN2BEmwAQApUkg3UVgn0gbaIyGrBOuxBPTw0u/v7uLGJiN3c19/Pxjxlltv&#10;3dDYNDY6ymIMIE45PS0zbzaIo0E2agdZW4CoTU578hxSDsKGSFJlmj07uwPi2G5Sp0CxANK2QV8q&#10;6E2B3aRdEP0WNNcm75DA5W6NLA15J18KL3QNsC5Ua7eQkYDz061dOzfl5UzVB0ZCvhoFoYpatT26&#10;POjJtXo3wQrfhGvqq1RCddDr5wVqOdhT0TZUOoFVEMfmhUfNVX42Rx4m7YurjklSt7FAxpF67GST&#10;FRVNJqKSDIn6B4eKJi6QQI2PtaIKbwzw6QLSOTWO4NCL0MwbKWes8WLddb6ffQvgc8HUKLsdIHRM&#10;Gme/feZagDsDCWsBwUkphYw5uYpS2NINdYVmzuY9fc4//8I9377nL355OzrHwASC4ADNMGcOh8NP&#10;P/P3g9510KpTP80MmTPZwdpJr1xXmKlqesmEwWLCPxkGK8ngrbZGb0ic0TuoRrRZmk2bLTkcpV0K&#10;lJBLw8JGzpfI4JB6N4EU1Ucjy5YuxYzGS4leCwGczMi+UhM/eVAYUeJj6gtc0tzQACF0Mnxyfb3w&#10;UiWCuJGqo7CedJpXcMm8UeAbJVq8cRNembkoRfWQPVHNL7qUQgPE1YudAQ+rL+y8UtnRuUN6f9mS&#10;JdAMQWEUKxaybRBUSu3YVk4izEcawkhtvfU2ImK8ePHiA/bn34FbrNiCMvlzdhEcdVNNRc2IJ5JE&#10;Y3htzRp41mB8/CIcBEe//3EeQ/mYhYpkhXmR5l5TTirHAkUsAK0ySGDpwGhzaKAl3Bv1Q8oYSk6M&#10;EhF8IXtLFbBafbBZR3BIVoMeZRBwDnhOuVBBwHn4bekCCA5SOCGfNWW6mvpF+T25mdquBLGMp9GM&#10;5PhgYqwfT/uaanyFGmMziEMrWZeoUFttLJYxHBIAJeA4+Ya5pbVNKUQ2Nni8arHXzEpm4Vr0WOM5&#10;kwl8A/ehBApSab0rM5ffP2MNnPaXWaCTfbYs0NHWKjIuGRuxVGerSVbrBTfxzZ6vjSJXaIu9eFHZ&#10;6NFp1QiVSw+BBPXhAuVneAwlU4mckvycfNuuu1LOn1Y/KqUB0zAfrovWMY3Gin/60585udc++4Ag&#10;cIZ5tfoKQMfvzwZ0pARNj1YLgxWDwTEi2FAtoDkiBpRtNKPfmZlLxtgd/ryM4GE7ZuM4AEMbN3cJ&#10;5QQop6OtrXlmxEasQQBsxGXMVMdrl7BMRl4VXktcGjYIOEBRYEbZOBRdhQBC+UVBluw26PAN6sU5&#10;W8jTCc01uyTqxEVawB2KFXxHLZy0tcpJXewZBZzd99iDvaMjb0QCMya1PQ2SxkrPWNu4MUoYKdne&#10;pFouEFc4YpY7UE4tX6OF3DZ4mmHG/5HAomiyPdzfEOyP+EZ9HvxSF8Qst5xLH/JFG4IzPABqymQQ&#10;cC580X3GfyDhun62g+vUrXO7UIkFgt54nX9kTl/0VDrH+qWb25iFqHz4TjmXfy7ktR/EYfiSc8JW&#10;a9YQHKcELgBDMXs7GI2ohc3ywS891niGqYHeWf1DznmuwDfSfuE+6FsJY/dau+UWbHtYu+5ozeEK&#10;x4runJgeqFBQExPIfs/KFVRyLT4vDBEiNldaB2dWOkilDfV1hYWGQ4GQEcfBDqOjI4poM7XYgn2Y&#10;5I+Mjuzy1p0o8Jm/PIk/DugMkITu7EDY58dWr+bbIw5XQcpkUyQdAB0tJRs0EwR3CthBVTQ2Bpoj&#10;JB1wAYkknS8CfeVMCuQB/JFdfmnKPvBxJEwsLzj4IxnFIk2zfsMGFPLlfEN9/ZLFizNYt8Rjhupi&#10;pr8gMsp2IyMZSBwv5cGREQg7OQtBHIcEYD0oJZuphTRF4RspB61rS/Qlk7XPrWSYXekidffgyPzm&#10;unVEQNeBtnyqUuV3EJImNKyWllb2pUuWrli+TN/hKy1dvBjmF+clATuwF1lyUjvLb0yZJehQTkZc&#10;+TKLXegK7GWabwFnR9OrORRYVh/Yusm9KDrqdW+cSPdPpBecfFXJtwDxLVvDi2sW6TJPwMECiBnX&#10;B8HlawqDsnxl4Bxn50knh1y+GSOWYF1HqG4RYzvLFczBDBXpJOzoOWEKRoTQg6EKW23t0kWLbMFx&#10;4OIyr5DabZkD1NdlikqIgiyrfyWz0K0ax670su4qm2gG2VWyU071LQDC2NiQ4wqWgKJWv/HiAm1+&#10;6mhjC0UHRyE4yLvOU3YoEFVDXZGYkRKOymhYJpaAKcPDw4ApbIogoxRw01tvtXKPfd5Bysce+wvs&#10;HqPRHnnkzz1dm5Gj3mGHbXJfI8I5s+XxVlMxrWaGKhc/JkXSMfheTcI6VfG9ikQiRr8bQaOCgTyU&#10;42L35QSMem2QBH8k23FYvS67uzd3dwslB9fCxR3tGT9q+g6OIwmKbkBfkG50sJ4rpWCd/A5rfCWC&#10;OEziUc8pXD5t6B8YUn5eJjR0gKiIo7d+4yb2zs1dRAmoUCzzojapfgLQK6QM6Tiaepu6usDWdK6f&#10;sIMRLioz8rqKqEVEQg2FaWtvE5hm66223GG77bZYvmzp4kXtrS1tLU2IBHPrTvqeBYMNDURoiHAy&#10;Ggnhk0uCtpbm5UuXkoWdvOwUIqXpKI9APCUAPdJI2aFIl3whgHJwsOrc1AUxzfGxKtmMTsYSLKAC&#10;3vlc9YFUSyjeEY1Bugl4N8ZTGwbHN40kBnUHyRJKXoBZ3C4PCA6fNdh3SwQc9bL2TDQEBudiOKoM&#10;46O1n+NyJIfc/ozJhQpWUYMXrhJNqkg/5xZpggnA2s5OS4wAAJHF7e2lLXhmXEUi79AAThJJqvwL&#10;DNcmo1UEUDAZy7n82m0sgZGl0fHeQXBstO1sFaU8B7OmXjAaZqs95usFGqiQL5WSzvWjDBvQYk5l&#10;Po2NXlTmWzvnUjY2FBfzolN4u0CT0WEUtI35ky0UDnOMAXVayq577Eb6P//pzzhAgfIIqgI486dH&#10;lY/VUUcfLSZ6+pm/Xf3tH5x+2mfQ0PnwCR/76lcv/89rr7OKztK3hoaEj/3g8eee+yX+fOLJpy+5&#10;5PL9993/1JPPuP7HNxG9A1qWFqd82tgP/mE1aU4++VOf/ORpF1548a233jnJ1hkdQVLnjTVrr7r6&#10;+6dpdVHjddf/bP36GZEcaQBfvfTSf4yXjz+lbZykqRzzmXF973/gIVR+qFoQHD6RH6Z8KZC6br7l&#10;TmOWQw85nJOc4TwHX730m8ZvcR1D3pIzvErQbcn+weJaZaTk8KNesmixcUkDa2/aPAn0FL0Vhf0h&#10;yYh2hBdP4Sy8FyBYqblKQVocAj0b82jfFCgfKIcd8bX+/n7gDCRg3li7FnQDjMPS8KBor2shgegT&#10;gViBXimJwPEcQglBv+IegqyV3GDQEHg02229NbALSA17axMR6IBmIjz2NH9ApdKOlyjIKUfsaH7l&#10;2hW0SjJGBcqlVIWcU7HnKERKk8LZBeIxAj0C9xg5PhnHW26xBQmkkbJvpZ3hPJBTaYAOwxeIafhY&#10;rd8AntM9MDhk3Lk/HXyn5JvKyahbgPEDDAtUTlCrbQkNtoZ66gPdIV+f1zOIDH2CCFNTylaO0axa&#10;oDHUGvDkEHid9bU0SwQces3CU31g0OOu0Zjolq4L45OM9GoMpoQPKwJlWGqbLYndLsvBNyvSczCO&#10;nEQVW9grtlgqoxBGBrhWMVYzXzgzChgutuA4UimjKFsY3fCNjb0ggrj5TtVOyu6ZtPy5BQvWjhlr&#10;qiU8FlqaJ6Pn6g1TDhQ1L2+sRkKVIbXDslEhrnHnQBaEMM4h5k0BsBs+ORYvKoLBzPq4oXI3kj/g&#10;r48WoeHotUMNYMImOA7EKBFS4X9EqgLLgZaCHxAaNwcesD8JHnnw97ExxeYTsgyky4ceeIA/d9ll&#10;Z4gzEEZO/+TJN9/4UyQ/jvrvY/j87Z13nnH6p7t7eiORKIwAMCFoO888+cRv737gS+ee9/fnnyOv&#10;CmN/408/dfpn4uMJaoxGiFcW6esbQCn56xdfTJrly1ewr1u39m/P/02ajefX7373x2M/8MFbfnbj&#10;wEA/dfUP9F/3/e994uOf/MtfnxU/LK4vJZO4bqa6s/wpX+222658PnDvvRnX4t677+HMfu/cT3gT&#10;YEOrTvkU5Tc2Nn7g2A8xk7z6G5cj9qznolNPP/kEKA/nOci+sprUsRoqgf6j9ZvtupJBySEU9+KO&#10;DqMHliZ1bBbHYc4um5F6WeB+Q/CYxHht51QZx5jMmRHoyfDGLe0Gpqe8l8E4AHRwMsLVqMzYWKU1&#10;w95c3HCwj8FuMFNFwwXgJwUaks0OVj8K7jAF3CiFL34glp5vCvoB7dEYcwZMh5tWwTr5bCVYT86d&#10;0GA5c3EeyIkuwPeB6cMjuoQLQasgXA/O3Lg/Bd/hVnUIOyVYdcFmQd2G1YO6gLsuMNoEahPuaQr2&#10;1QeGiTfk9eAnNR8m6rVwcZHCqfM35WyJpYeVvX2xSsChdmC++sDQHA0onm29bHeqdGrc5ZkdoQO7&#10;Li5zC7cr5nb1ul0bXO5NVoutCIhDI7Jn3ZDhCceAn7ONwIfV3hZIz7uWsZolSg5jXHtxHFsGiEbh&#10;GzUhLEY7t9GGdhWFHYyDyzkR78yuvs/vcrg5swWq+wYG8qlg1Ig1wFiYaBSlCVhtLaYAj9Dihct8&#10;JiWhlJTK72QccbXybLXYuZW+vmBQquy+KBaG5ldF+PCcPcWkO+24HT5TfPvPf74EuABbByeNJ598&#10;hjN4Wm25cjnQScDv+9LFF9/z+3uvvPLyz3/+zOuv/yHwSm9X189vukW9Ug3b1d/4xv9+7Wu/vuuO&#10;h//88Peu/b/W9g5QlbvvvV+ScG984fwvceYDxxz7qztvu+SSCy+66IuUdvrpp0iC115fA77Dwdev&#10;vILzUtfJZ3yKur7ypQt7envhtkAXksSATUphJ5lDve+gA99J1QqCeWYSHiI9kI0AMfvtt5eUcOlX&#10;v05jLrrssh9d+73//coXbrn1poMPPRT06u57FIAlG+WA8qw68zN33Xf32WefmW1GPWQVrw8CNvHW&#10;zv7ZGik5qB23EHSpo0N/uVvCcRho8sTPbka+M7pTVUYC5sP4T2FC80WZTwlqgKsRDB3oOaA5c5Gb&#10;w2MWTzHgG8i/lVbmBsHBTyrDvBr1RsVQw5h2zYWmMB1F6BFYZyayMwnuFMB3it4D8H3g+EDVQZy6&#10;/AAUenVcAtBkIexs2Lipr38gp5iOOd/Eop1wEsxVC/AQrg/4F0XDWzfXbd8SWBwdifi6w75Rvyc+&#10;DxxkavCqMABoDLXlbFiuQALV60HXmKkQVHqDeLHW+YcD3oq8EKvXbUNNOdypUjGX1+wq4Ky0OV+l&#10;blfK7Rp2u7td6XUuN+44CDSHXWnLAXwqBeKEsxY3JHYS4A6LezU7Lef1z5ob61QmZ5X24jhoPZZ/&#10;k6kgrHM5kBOD466eHqMdbBw2lW9ep4QyLdCcpW3E4HvDpk220NDKbFu+7HjqMK23F8RRqrQ+r8QL&#10;Z2FZ1pZlBgL1RpuHqPMV6lGNFIsFzNNw9DbjxwQ8XThE1EHveQ/pJRaVJoUbePyxxzh+1/7v1st5&#10;7yEHGBcbPvKR4/nqt3fewTXgWutEdMCOo444VDy53vqWHT960sdJ9vxzipjDdve9vwc02eMd+557&#10;7me1+FZpmse2ZOnkDPbnN91MslM+/ekD9n8nvk58hd/cR0887sD3vg8c59e/UTwafaPaqTBYw9lo&#10;zqFHHEHKRx9VnZJt9aOP8wn8REcAUB5+5DEwHVCbo448VE9z3PHHcSyEHdlAgiDprDr148TUzkmU&#10;IA3UJCRyJD2Fo4uP/E3GAkwGJQc1E2MAcpM4jqjbWPr5c3XwveKyUqO0EA6GcloZGKg0NqHqwgVs&#10;ZFi4ObB3TQ4VDBd5dg55sfKYxVPMZPWMIkoLOQyNEBYYKjZ6RUa3KZ54JhtQTjIDsjMJ7uj4jo7y&#10;CHReYFcPZbVPE3waGxq22WorvLFsV1bm4Q+Si5iOoDkznK0cj5hyboU5m5dXRUc0vGNb49vaG7dt&#10;qWsOJ8eTm3pj62LJ4dJ+mHPWEtVuODQcvzs3uWP9UO74htVp4sq69H1vLxKCytiSoJeA4hZWR6rT&#10;i3JqySFsPAETp3QJs3IaU1pet2vc7ep3uza61D6mBZMAu+G1OOZys4jbYLXYioE4oRnOhAwI9OEy&#10;uDLhNrPjmFpteuXSK5Wc9etNenkIjmOLp5gaXuRag7XaU1mpViPjml/GZwGWtUHWNl9bs4ZPmFAM&#10;jjMG4hmxxq1aw0lfUxbIScbhRuUXx9UHP7XlJ2Bvl+Ew47Nji4OG3jCRK56X8cLNG9+kGk5GgeBf&#10;PHWBQtCaybeev/vuu5JLYlGxoXssvlQHHviufM1btKi9pb2dbxFCQadYF8Tdb799kOAFXgkG1HN1&#10;66235PNvzz4HlADc86dHVRWHHqZAE4Ae3ms4WLFFI4TRUbgPXl18dcTh78PnC80a+Qp+0P6az9fz&#10;zz6XIZYszWPmCJrDDFP+RLaZzh566CEc41ElT0j6/swzT3NwyHsP1rJMCGj1/sMPN/Zxzz3eDvUG&#10;cEcX0efbd787rx30vASrknhVbLy1mZbzpitKySEAOb4nkktwnMKa/cxVTDpSGTslkapwqgIDAu3q&#10;7NxYIQKOsdKMY368sHeVHnB3D6BSgZSz/hUIDg7jlsYD2NYYyUQx4EKhBm1rbW3taG8HqZE/ZeNP&#10;Ti5bthS6NcHmcJNUbk+TejeTblOzbofpe5sfT7FtSppn2m8LTIdO4ZOFbg5QDmwj23skaA7cHKR0&#10;hkdjhTzEbK/bKbAGLMDbLeybWF7v374lvCjqC3rTw4mBjcNrekY745AOnK3CFoCG05CHhjOSSPZq&#10;DtqzuLWHTAUNUK9s90RUBRSfV1sOECedwMWwxjsJx8btGnW7e9yudS4XETyhWvtcboJsjrk8XNBg&#10;2tWedi1OpxvTLuVBb2mrFIhDI4y4Bor/Gc0ijmkt4zgSuApRQzOsaWYUdsWrssWjqk6LWS5bDU6J&#10;9baxyNXDymB/v8xJ+Mw5ysxmdVm6xZ3EtWaBbDLO5L0ajwt+2tPXX2ttZqbNNN6uVgFAaAXm8Jqx&#10;q4raL6c0Go70S410Q2FmYXgf5eypIBe68xFxqUgGRYWpl1FAes2b639x869QBT711DOQB4Yak10a&#10;IXO0+FPM09UYelGHAnoomT9hTf1No+TsuON2oDMZnEH+XLeOxRYX2FBzc2MGNr3D9tvx1TNPPomI&#10;D9rMxnppIRNm1Jp15gt4H1SCLVYs3Xannaj6iSef4peyafPm1Q8+SOFv20X5jrG9+M9/8vm7++5D&#10;rti4k4XzgwPTom/bb7e1mTuEabgxGW86KDnZL26h5Gzc3NU/MMhudIbVcJyuAkGXYSeVEJJZRaqK&#10;xZQuuMe7uaurCgScAuaCmANEUlPEnDffXAPCKG0WBMeqiXSlGI/H29zSAjjT3tba2FDPrsJIBQMg&#10;NfKn7PzJSRzrpNKAzydcQrvcpszcrhVNQ0eEOKkpK6eAcvAXQy6nElAOHeGH09fbu379BvQBzYxC&#10;K9p3p/AqWIBZd8Qfaw711QV6x1Odm0fe2Dj8+oah1/rHNicn5rlXdRXMa7KKsL/er2bXmRtT7TUD&#10;o7PrTmWyCyRTjlSBEZz1zWeZEylT2SHGlQbBDP/32umI25V0u4bcbkZf613uYY1uA2mIT0b+Xle6&#10;Ie1alp5oTafDLNohE6exv82CdHo3KwjiEB9Sr4Y4qNmWBcexhcBSuWuGqKFJ7yoWKsFxyoelCFVV&#10;fncQRdULqeUVwt7+fjNrg8bulG8cp4RZt0BOMo6xVQODAyxuz3o7jQ1g1G754Zq/A6gY8+qZ995S&#10;ha9gaTSc6VeXx8OTQcWrmZqsZlRndD6SuFTv3l+RX3TJm29/+wcnnfjRG374Q07uudde6NRICUAq&#10;aOiYvP103CfnJFmclUjD5UaRNzsNSBMJ4HlJdTIFVr51qRRTYn0ijVy9BOE68qijSPDEE3/h8/HH&#10;n+Lzgx86VvIiUiMSyLCEfnvHr4y7yb5kJ9OZOPpXvOl4cefUtuN1yS+XnZYYi6LX+IkoJ5FcPFP0&#10;ia16JEG9AedFFxYrYWHgs5I7aGNG24k5fX0s2ZWyQSIj7/p168mMbTf39FhFcNSvQMX7VgMJYnsb&#10;l4VKadD8yqP5aillH4g53L1AOdtts3XJysdFbUPMckahxBGr5QW5or1wEuSzAPPtgDfRGBxqCfdB&#10;nfC6F/TSzuzeJwQUbwhO0kgzWrJ+MDZeLHji7DbeWDuOVPNJCkfvWmoiMZaa9mjTxku1heBoKsVj&#10;blef20X4UeCbUSjTineTjquo527GKovTrkWKdJP2a8ANi7njqfhIItaXigP0WJ5nVBDEMcoN5BMz&#10;titQd0V/PKx5ruvsLIqGyOi2qampnMYwECxaUdHymRLopHdUY4umn5UEcI4ktnrhbY5qMxfr1kL/&#10;vk0LU0WQjrvuuvua71xz6kmfOObII79w7nk3/PiGl19+la9Y3NajxT308OqLL7n0uOOO322XXU5d&#10;terKq7794ksvZ1tQEuT8isQFvs3+amh4mKLYzzn3PPIS5AiRgox3BS0hAXn1lpCL9JyXAvnkzx9d&#10;92POG1vL+bfusMM//qFIExnbuvXrDzn4PeSlv/P7FmGKWIIaToZNULpBhobA0DmnN/vvrzyGnvrL&#10;X3AjAtfg2OhL9Yubb0f+BmmYhx9bjRTxaas+gU6NlM+FpmST9kcpmZT//vcrElCc+TNipUrORgs7&#10;1VCvlODYYKOA45BGh5xefkXd52/fXUVDZxM0p69/CGYKB2SnHMKjy7e8QCUI10EHKk2fB393P7DO&#10;E48rQZz99t1Hbyo8HY4v++blT//t6ewdBRyTnTImy8Zx+Fa07SwpgygnkY2bCAqGcfTyofZYkpri&#10;Z0hAH6g3zGwhYa3rVEQnfFtK6Fe+LEi61NXViYsQxyWUbCTmlDzx5un30ssvWTKONJW77vXXX4Mj&#10;lpiYwEkZby8zKyUZ3cQCcGokKkJtRqIo4brYnkX8rQDIICuhfLzNliuBciok4Qe7DY4qaxtWEU/b&#10;e+0UWI4FlBaeO01c8KA3HvaPRQOjUG8agwPalNvy/K2cljh5sy0Q8df73DmUZUcTyZ7adpg19oUb&#10;bP45UkkHUYPqG+tKK+0Y+Zu4sRUEMcz/RpAYd7tHJlWKcZhKx7RfszChoLC0pF3L0xMt6YmQemGA&#10;3UwgxzaaHBtMxvoTYwOpREwt6ibjuhSj+aor2H8GnfogL99QhjRNWUKn5ltftZRgKxCSEewoWmNL&#10;Y2OZIasGh23wY9QnIWp5sAZwHG5cfNMQPVGRp8bGGKFmqBfnM6wuXVnU8k6COWQBJoG33nr7qo9/&#10;/Kbrr330Dw/2dis3lt7u7vt+8+sbrrtWOoLexOtr3gQTOeezZ951x+2c2XPffZ9+4olf3viTE489&#10;BnAko79CQ8gn1Frg2+yvUEiVwh964P6169aBFIQC/qjBS/Gpp5+hJSQgr47RkIv0nF+xxRZHH3sc&#10;n3979tlrv3fNBz9wtBFakuqi0Rz0gUdW/0k8X+hvBvQzhy5u0aYyLexoyww2XzSXJMjwziAwOyfh&#10;gGRzDcSjCmvjSyVSvnJvyGvy0YeVls3xxx1rvGEESbG07bqHQmEe+N1ksCq4IYocpNyvxhQhxZ1G&#10;wJgED/7hESkWyElJ+UykRWl41912l/NbbbMNnyCYOFLpOM4jqxWByLgBxOAURndWP/rEw7///R7v&#10;eMfWW63UE8An4vjZZ5+31IXSEhcIXFWgQEAuIBiAGNxsSAaIY8R0CmRksgyXB0YChtWT4Yo7PDxC&#10;IaixmOyFCLuQPntfvKgDbzskXZoZlGguQhyTjCwmCzcmE2IOE284FOjrmZx7Dw9PLmz0Dwx0LF7S&#10;22uZjLNu7VqMHApnOveZ7wIEMPpvPv1CTqn5WCkHKw4moZyttrI3iJXRvOCD3FG1MKJbyBfdZN81&#10;ik0y7FNITUNgmIjgLeH+tnB3ixYXvCE4SOSgiG/Uod6YtGelk0HDaQzloOHwonqjWo5Uj2xyrxku&#10;l1pSFxief45U+tUn9sPg2BRPHwRnVnXf3a6E2zXgdhEXfIMr3e9CZVktAqZdnhAhzlx4S7k60un6&#10;dNoLajNJuknEwG7io73J8eGJVNwI3Lo9AIiWkdwKgjgYXSJSsRklFTN+ik0NDTXuVKU3WAl2dHYW&#10;XVtDEbAcHIf3dPlkHNZsjSPdom2u6PMRyIaRBxMtJjeEaAUOY3SrT7pCoTCqiPkiaiETWtG2OYXP&#10;igWgqPzqFze1tLV/6qyzr/vZz+685x7262/86Xd+dO3Jq06TJsHTOeWkk8BEAETuvv/+22+/7frr&#10;rnv0iSfO+eKFfAs4ko3j2NUXdFIpSqb0qx/9M7NEFfRNW5eWbbU2u84357/qyisuvugrfP76t3fR&#10;eKbcF33lK5KRgV2BRq5+5CG+PfjQw/iEf2RXd2qtHGg4Bc2Qu72QC4A/2JijygbjBb8GUoOJ5BQ5&#10;Fo+qm3/xSz5FyleJmRr82p959nn9QXTtdTcKgiYFmjTaB//rSFRpnvnLk9de91Nd0QzBo66uHglT&#10;9d/H/BdF4bT1xJNKhJgNWY2rvv09lIaJg37UUepas+2+5558/uyGG1566T+gBj6/78E/rL7+Bz/I&#10;boY4hd12y618Hnb4+40J3qspHBM+/OZb7jSeL/D+NdnNfMkkcBU6zZbKAYjp6+tnCYcNo4HpANAg&#10;45ohjgPQA8SjAod3dQPf6IHYjXWt26h+qh1trUVZM5FodMmSSWEXzVUtcxfsLGMjGVowZAT6KS3s&#10;Izcs+nowYljGYPotyxjGWlA84QxfEZmoq6eXBBAu5LYkrJolw5IXJ5/Gllaksy1lJDG9g4ADkrWo&#10;vU2XtrFayMJMz0MFHAfvKum+BLGqEJTDjQF2Wf4QcWFeqSr02ueZgGLTGBxuCfU0BvuZUYPUBH1j&#10;RATX8Bqzb5YqNNWpwmiBaKDBg1JJ1rZhqBqOVIQP/+Q/3Oe94foVXjhlbCFffF46UhlNMhzvT+Cd&#10;pIZz6qMMa5WSVXOYirldvW6AGxVhinUXLQAFUkpuFj8WpV1L0+nmdDoItQbSTRLUJq5IN4nRHkW6&#10;ic9gaXjQhgyoSS5TA7fX2uteWl9ZEAc4Q6KJM4HXnSOyzQZ7JactGxubeBF2tLWXNngq5foUyyMx&#10;yIu+QZnylcMw6u7rM7lwl6+9wZnjUVuClxezTY7vWYFE7tEI2WQnamttaWqsX7ZkMYPsjG+57ipG&#10;hrPNLwvgDwVjhRnsNf/3w0MOeQ+xTvT+sRK+/fbbyp+/+PkvYOgc+d/HAIgsXzbpMVFfV/fRE0+4&#10;6rvfJwE4DoyYSthmaEg5QL3rgAP5FGDFuMGRuf/ee6AFbbWtYk+sW8+jPPdGa88552y+gw+CqxQH&#10;Hm+OUYJkJgGIFWY54ogj+fPR1Y9Uomu1UCaivVaboa12Q0DFgUFtEmMVBEcPtgoXNVv+UzyqMD5w&#10;20EHvpNjPcTYCSd+mD+v/sblX/jCVxA2PuaDxz3z1FN7vmNfaRgCpiZbCIpx0VcvBse59aabPvaR&#10;kyjqq1+9/Jijj/vRj66HiMq+7zv2PvuCCyjtS7janXqG1EVislzwpfMBBjXnq/jxx32QSw+K9JHj&#10;jt/z7XsefeR/f/3iiz93nvLmYzOCSuIUBgbE57veqZy59A1Wzre+823p16GHHH7++Rcib3z6aZ85&#10;6J0HEH3cZI+sJgPcbG9pwbtK3vUmNzA4UQpHBk5zHBtGxhXpnLXr1us7qq7QdiC4FYg8BeVpc7fC&#10;y1YuW5qvat4jEGqIruXzljjgISPEHNRPKIf3VGkeRmoU1N8vyxg4Oum7UjzRgn+PjY9xW5OAhRzp&#10;y+DgIOCOvgPugATxSiWSIwQfYxgE1mk4Q14NGcvhEVDgumAfpIvpHRSknEiWyWu6wJPhWiVCOWKH&#10;ikI51Z+6LPCLW7j7Hrcr6E3UB0ZawgNKmdg/HPCOzWM2xPy7GTxub041nFgy1RWreESqe9a7D3/B&#10;9cKI65zFrnO3Kx2V0BypZjjvz78rpYZDrvSARsZReIrPixOT2zVYwrqgSeMofWL3qKZSPOx2d7nS&#10;azWxG+zMo55XLfPWVpd7eTrdnk5H02k3pBtkbpKJMeUqNdqTHB9MJSFfK7am1mai3RLYZHIiQGgt&#10;rz/iCzb4I61ef2YAKDMtLHFMY6ZoSdPWMkmbZyafD/tgHJwN0zC1Y3LPHB6/g2VLlvBnjRB2WAkR&#10;16rCOAsMI0uDWqNJGQoQksC8kbNTWh3GlVNXzrwC37ACWTSIMvezfqtk3Ab5whjZ3tpZLJAfxezy&#10;pKrcd6AK/KGo9JJLL33rjjvmw2fxK8HNCqrOCR8+ITtk28EHHQDDhUJuvVXxEWzfxJVp8ZIlzKsB&#10;VgR/0bennnqGyfYee+4tZ/I5cE19W2fMW2D6hy8VKffe5x177bUHB+BcdnlUQT7hrTKGj098fHh0&#10;NHvf3E0429GR2CgJSGm7PTMKDPqtTTLJzgONoMV6OVCj9Eje0EAQ/YW6wmMz46eERxVXkFxCyWHT&#10;Q4wdcfh7r7jmGlyTHv79A0ODg8gD/9+Pvrt0+XLSdG7cLFiPSMxk3H7yp3wlG8GhfvijH6CLvNXW&#10;2xBQnCBQu+y6677vfKeGOSXZP3Ts0T/95c9P+NjHSPz355972667gc7c9MsbwVzAnjTnq3Eeg5d+&#10;7eKj/vsYwB0VcGrX3a75vx/819GHo7nDnyOxaTEd7rcTT/oERfEZiczATSjk4IPefdd9d6868zP4&#10;ZxFVnXhVDY0N/KmHoxKD6Go7Ra81IxKJNZ69G/NCq1m2eBEUVPNvvXA4BO4GClO0DYUTgFxwverq&#10;VOD27JTQmsBejNTUcqqjHBVqfcliUI/S3Kws1S60C30D3AEJ4p7iPAQfOg4SBKwDpgPX1RgUzGQt&#10;OnzjSBebtFjRZDmhnMrJHhdtj5OgchZg6ArpBj+p1nBPQ3Ag5It53azJlz4Jr1xTnZILWyDqh4aT&#10;YzqMI1VF4+sJAeeSda7WoOuOt7hOWFnWzTMvI1LlvHCTk8Z0L/qFrnTE5YaYM0mjtvFWV0o3KBOr&#10;8FLDLjeLtd2uNMM/oCOAmxYXjBvXkrSrCdKNUrRRMjcjcQFuxvpTiRFoOJM3D9COxz9Jwwe/CdT5&#10;AnUQcPyhJo9PrWjKZ2mbO+cNuu2WW2UU99wLL5RWAbnAO0TClgmMGuQZYifpZcLTAeXR/2RsscXU&#10;2ruxXhZjY+PjuMEzlCm5PXZlpDvQbQBr8hXI/By4p+TqiHUFBGZ04rBUFMM7PT0oWE6zWyrQZGIm&#10;OYpJlCsQSc4StlihJk6y9fahcTAJJIPZrVhSihKnyXbWQjLWThl5tzQ3F7iLaqGdNrYBHygYNHgM&#10;4W1Esco/MZ4jfOYtN996x82/OPy/PnjyKSfnfG7AwVn1iZMoQX80oQfMnzhe6bQdY7MLfJv91S9u&#10;vvWqyy/Db4u7kdZyAP1HLw1fMBCWm++488fXX8/BdT+9ca89FewC1nPUYco7xvi0RA0HBR9mzriD&#10;8VUgFHzLdtvnbCfqPwBGUppUcfHXv3H0UZPoQ2mXQNPXZZ9cHPYh2+D14uzDpwqPRVhD7T+9cEzN&#10;n7yOiBB88y23ff/qK431nnX+BWeecdrJp6xa/YcHjedPPuPTh8/06ync2iWLWgMW/USkwJHREQnp&#10;BYiTPS2H0AFiQujfAkgZXldAK5SA54i8U+HBgCRwgFSwnpHZMpaRSkmpsX8mrQQipkxUgUAVPPEk&#10;cpbEns+uggsHlqWuIM4vXi9XFvTHaGqQLCKvl3arlJYLHQGPcuSe4SSonIP6Bwq/o4Oh0I7bbrNm&#10;3XoQitKqNuYinsDK5cuw2L9efkU87GRrVOI2M1BU/StFXlYLYvwnjVfLY/xPOdxpK2YqODajsIIX&#10;mjQ4R+HgZ1TqKb871SkBB7H6eiVgnK86wggCngIll7DMQN5YbPYHadWxZL5aPNxhHhaKlYV5ZvT0&#10;DfQP9Bvvz5Kbd999v7vhhzN8LffeZ5+bb5tc0sgewFPRrX+qFBev5F7M3YwoE4e8Y0HfONO8udsL&#10;p+ViAa8nsDi6hR62UjcLjlSbRiv4EIOAcwnIwIQi4JQJ39DmkG+8PlA8Vsz8uOj1geamUJsrvU7T&#10;ndEeselO5dCUhuHCgITPyd1SAHK3QmC54gmFCimPLX7dFE2BDS53ryvNWAKxm6AaIGjhwNUgOpVQ&#10;0japJKAM3lK6ef2hBlRvGEOoG8wf9gaiKviUGmcECkA2gEE77zypk2i8Uq++8Xret0wVrmhLU5MM&#10;joXDkr2uzlfGUFb8SXSlnA2D68vgAN7v8qVLza/4VaiPdAfgCb4JrJOcVUAjKoc9xESCqFj5Ci/a&#10;KZ3jwEF1EBxRL1brorkQHJrBSimj7QJTLEY8er86DF42RTs7RxPI2ineFHO0/SU0+5WXXyLXbrsr&#10;1IMtX+SU/7z6Ct+u3HJL/bmRQXzbcccdpIR84ahKaJueRUcS99CCB61+eNqjCqRGfMF22mH7+noF&#10;4IrvVc4NpEnUcE7/1Bl8MqbPl1J8qfD6ETxof82TqxyPKiafwyMjTC5BcAJ+fzQcbqyL1kWjPJRC&#10;gaDfi9qGn4NIKITslL7rf2LtEiLjmLR5yTxBHaFIJuPZyw/gOvnEcfSGTc+g9PgGU8J4+nNJm7zP&#10;WBCjwbqECvaDBASywwFIiskuF01GUfgeSy1CMuJpSS1AS96p24be8XvRdIFi3KIZCE7RKiqRAHoO&#10;d0pGydxjsHJwsKIL+Z72dAz0zBYEh9pF4RgbEvtcGoMdIeAYERwGeowreBVq9N4o97x6QSthbDcI&#10;HcAZgKfEFFP+ekgRejxcj3qYwOEIl4Vg0tkGBAGBw4JozrJlSyELl+xpVYlLU6BMMQ74lqN9U1HL&#10;q3gjiQS3ljGCVVt7W8kPwIq21ik8nwVAdxVq44tHA7GGwFBzqL8p2A/vxkFw5sE9A3bTGl6UjeDg&#10;SLW5Yo5U9hJwuAp+bxIazjy4HCa74PX4poJxT6Go7gnXhCA4SZcb+gx4CvFSNrhd66Z2jje63Ztx&#10;iVIeWG5EbQgEjizxkOaNhU8WiNp6l5vx/IQrHdIIPhBkuDUoltKIMNVAXHBwFoJJJeLDaheZm0QM&#10;Go54Skn7iSbq9gb84UaWuIBvPD7FmIaAw54PwdF9r0xaQE9WcXcq1XR85qcm5LzMmORnq+tDxjaJ&#10;d8DZAddgQRkoh5GY1Q7bnh7AAqchCAU5ncUaresLGltI4UgGlKaPowNhIStSBSXbhxG5qBcbS1D4&#10;UVDpIrW1tq5ctgzpBPSPIJ4Y06gYLlOb7k+OlkR1gKeS+2tLRgHakEKwpbQ5UQgBm2jn0lwcK+MT&#10;YM1rr5GsbWpKxnMDvoSxg0xw5c/ODeUJweW3GlNQIBWAFfRHdKhInJ4OPuS9er5spycJT84OVwhB&#10;FhR88P8qfHWk2MM0NRxVvpa+ZI8qCDi4RzF1CAUDahaqJqs+PHFN3iE8sZniFtZgNllUzmS6B6XV&#10;QkAExIcFkMX43JByFLfC62XiVOAHpaMzTNsllxCRjHBMBgUGuER0lCVwuMjTUBcrCkAt4XC4ADZn&#10;tYMZ6TXvaU8kEhV/MZg4hQtU6INpSeYy26ZnzxmDnG+55Xjgb7liBcAKb2q3m/A903cgt2XCVvC6&#10;c7NiU6NwXFevgk+hzivyLhpwEwSI0VCbINglRuXFOhaPq+saGx2Pj2tebxIwenLnSqNVxIITRBvO&#10;cXso6Cei0BwuSbbpQEMoHU+rZUuXUDvoW+0I+RlbyyWAnaQbx657wCmngAV4InF/Ab8qhp3b3drU&#10;jOzxlltswYIWaJpjulqzAM+HoM/XGg4urQsuiqZaw/14SxFPqj4wGPGNwL7xeRx94lq7aKW3pyHU&#10;GiCW0MyNUM+Vc6QyKuDc/7b0yrqyXKjU6MU9Aba4oCBFyFPamI/PzaAwrvQmV9rnckNMBm0ZcaWn&#10;lIZdaAZDomHKifJmqyvd5Eo3utL1rjT+UDx7GSHwNlecGgXZuIhkQhrK1MrxAOXUK4cpQoOn21Mp&#10;n6ZSPDI+0p3AWyo+kk4yJZkckmmj67Qv1KSAHEWZ1nz/3V5fuAkajq6AY7zLAIOSsQFgoInE5BRY&#10;C7sxzSM2eU+bHdabLC5fMkY/erhx0rBuBmUjA5tgVKdnV5GMEjnoCSAFfX19hK1h4bq7t9f2BQ2G&#10;OAI6WB2B8YbOKZSTwTAqwYyYpTSPKt1hoeQpk/nWcl3ofoZfBq5zADcsybLDn9JL49ho3v7BIUbQ&#10;fIuiBWNmSWaXhIH5LsxKyjYNz1IjPNPeZ7PSThsr1QMAZZe5uKNDvzEk6LiZDb6CmWSW0mzsVMCQ&#10;4ESHHq4cmiQclTrQdI4POEBFCEI0h0/xFTVu6PWwS5Aptq9f+tW77r63cAOMxUrVJceoYv4JAQfi&#10;AI8OuDalPT1oQ8kZLZnaamJm5oLjAFhkR6f2ahROfk453VsgWejVMXVXHBKNdsFJiTsum/FYzoia&#10;sgQOHx6B4TSsAmNJ/CCfLxqJmlyBsNpZPT2ACCwkjUoFpyqsRUtTuwTA0p/wIDijsZHq4ziFZSB4&#10;CS5qa12xdMmKZR3tbc2MBXjP1kUjjJusvmcLGFDhLZr/zlYrljHaAG2hXn4CADc+n5fBEb8LFloE&#10;uOHyKTxuai2vQLFMwHm7kWU4poJnUVQdF0ALA58P5eTlhUIwi0zEtAIxqZ2Juhafa3E+/7KSb04n&#10;o0kLKDSHN73ie8X51QJubrXFFltvtSXhOyB11s59YrI78ywZfMegF4eUkZZQX1Owy+vekJhYP5Hu&#10;8zghpebZlTZ0J+iN4JiT0b+u0fEXuwfGKjAmt52AQ8t5DdUHiSluefJfoatKeO3ERDCZZg8YdvVn&#10;htt1OQ3wKSduxh3AKI0a6QYvJ8JCLU67lqMx7HK1K7BGITiAKYzTxjV+Tb/LjWYLM4tugt+60hwP&#10;avrEzDoZw/eqUFMqGVujijA1gdhNgEEiHlOGMSESNFOe9a60B4Bmin1DbCnAGn+42R9pQas4X+8m&#10;YJHjfjWRIqMSHEzjj6ViV2Uzmk3ap0ogDq1B3sW4EAdMs2HTJmM8EeYtxgR9A9g3c9PZvwygmTsN&#10;DPSb7KeZZCK9IaAD6MNKbQmR1XjzA3SaRKeM4BTjayN6ZaYZGWn08ExKAzKXeki+MnWZFca2pXF5&#10;zLcWGWYjgkNGTFcgsJSAF7KBf23o7Hxz7To8sfRCsqdn5hszh1KqpV2NJ5XTx3AOdcR8UwnqRGKu&#10;uGQxzuK4+h2tbXJ+t7334bO7Ky+Uo/Nf6soju+Vs+dCQevgIPHTggYoU88xTf+VTnJ7oAr5Uesbs&#10;yMeE05IQ44jjoGsDbnXxly4oEEhLiqVAdJovvuRS2de++SZnrHpU8UtHNYzgdPAOahOFIaKi+bsl&#10;Z0oNx1HKLzwRjbgMZ3RSjLjGZGSfgdSkJkZGRnTODsCHTOn5zLl+YCwKOg9PLbIDCEgDFPBfLI6e&#10;Lb5XSoHG4Ns1qe6sgTtQdWgJbQOfKtPCVrPrMcIKZJSXeyQcbG9tBM1R1oCdbCsCK1dfkU0a6hlp&#10;8eIT1EaievP2BLEzA9zk7AUudsBAws3ByDB6MD7XPZ/rN4UQ04oOQnvB2QohZDAUG0ErS9cIgEDi&#10;czn+U5bsVonE6g7k34SKSo6eEgcAmkB+ADo7bLcd8RnBdCDpMG4sEMqwEg1bgGUyjwp4kzhJIU5M&#10;RPCG4BBOUh53gmmbmWfaArTYfOoyfInWyBKjDjUX/uXeoXVDowwHbO+p7QQcaSGh0Iheb3trSyqQ&#10;X04wlfbSHp973OfmU9/Hve5kYqJ0+V5je1RMKrffrYJD8cZnABZMA7tMO8hzSX1pTqYj6XQ4DZsG&#10;OGaiVYseBdCDho6+L1Jwj6tDO7NcfapkdakJrwovFR8WlWJQFr12UBqdVuPxBZXYjT+K/A3AzWSa&#10;bMK7Us5JaRo6fFDwYALIJhkDu5Es2hthQsCgnJydwteieiAOa4kI6Rlbwzh4I/opU7KaTDl0h3aS&#10;sdqZ7aDE8L206J5m7kjGwUYXHtrDHFsFT12yBEAHhyA44Tlr512rj+AVJDETx8Gl3kzthrtkxiSH&#10;+KMSi5QDFYt0s1mGAgaXaB3K4au8WFeF28/aUoYXFbBX4dDgao204NwbsZiicdwtWbVmE0tsI5zm&#10;araF9jZs2bIVFPjqK0ryhs3o68d8GPpYYwMIumvJUhUweM0bb+Sr/d//Vto6+DoZ8ZQCTZWgPJ2d&#10;G/OlYc1c/2pwUOmTsWrNp+5RBdQiTk8HHHiwpMRpoqhxUCY+7TOfI9l1112bL7EUy4b/1F133C47&#10;flhyxlKMqpGxWDgYLPzrK9rmiibIqS1itUa/n2LUc1JFZTY4EBndjWDNZMAxGUo3ZDfmVZ4143Gm&#10;/KKdbGaDnqOAgnEFmvBuUq5VWR5PUGv5iluFOX+B9YAylZJ5MUHVgZtDS3ICWGa6U9E0Rq8r9ISV&#10;8V1p+DLlV6o8zqJR5Mx55enLAAAujI3KQW3yNUzj5ihPK9EkgrnLyKEwmiPSOWAoQs+pJqAj8A1A&#10;0gIht5Z/O1WtBO5PH7LHAK+adI4SlE9P4PdHbHJGwlssX7bd1lvD01m6ZKnjeGXvRfF5Jogq1Rgc&#10;ArhpDPbjJKVNg+2ft9vbbKc0Gy0AENASXpwRkWrNwMiIFvfA3q0SBBxpYdg3Buxob2tLLi3B0oaC&#10;b3IHaMPbCxwnlZ6OMVpyRcpfSfkxwa/BhQpfqikAJatEnqiaeM0QblDJRAw6dSoxhg6x4teoXT1z&#10;gSA4Q/hWdIgT4wPx0d7EaC9QSzLOUFBpL/I5XTBRpsLNxJfyBXEoUQvwHn8I+ZusmqcfJkpAJ9ZH&#10;sYgfE7VKUio+zhT0obqjlEcaApEWCrdqluqBOLQMPZSMlSg61WsITsHcA6xE78Pmrq5s7onfbw+Y&#10;l22pAiulADo4AcEJ1z38jWgOOkeM0XnRSpkKnDJALZYmVAz021tbpHBUgrIbCbphno+DpLRMG0DE&#10;Ksf1kFgqxs2MExnoWOFlycHhBSHTJbcHPwSCuFn99c7F9PvvrxyRACkkbneDhmHJJnhuU2MDN8Ye&#10;e+3F8ZN//nO29IkkluDi79IEgM1sK7bYgmQvvTwJHulZpBmAQbrIDn8SRMRYpnhUAbU89+wzHBz9&#10;gUnlGkkjvlcFtu23245v4drkU6URXyqkc2DuGHdhLd3123vMdJA0TFyJPwVHwGT6OZ1MQ0w8yoFo&#10;bHJBg+7oDrYShEt8pvRu6qrGTLyVbHBUiRPr5B3e51B7soGeolZSrJzRETUlw7WKMg3uThxLLZUT&#10;GDI2j4n6JLYF8WQ8h/Zz0b6UmKDYumWGbg4C9hkUqtLqlQjZSoamtbWlqXFgeJhdrjiATmllms+F&#10;kg5WhpqDXBfXF7+tomiOukW9CE5NAjowdEBYWNxSItl2N9iBb8xfyllPqUj1II4EnNOkc5hVCGkf&#10;4W2eU+J4td02W4vjlcPQKeF6ed3pSW+pcH9zqBf+QsA77kEM1dkWpAXqAk0h74z19b6x+JCtMm26&#10;Xb/zuuuFERWCyhYFHL1YSGS1I2aMt1Q++EZvMD5flmJF5bsxvWA3bG6AEmJIhdMqEFXebSIxloqP&#10;AtCAyyBkg5yNBtP0gNSArXAQH+nmjEoTH1YQj4oLDi9mukxwm4zSfaEGpVWcX2UyPkL5BBofUrVP&#10;Sd5MpMZ0IjBVKCQoEJ10vwrU4Y2lRci0jMlYzlDm772jpUVCFOlrkrggGTkXYCU6jsNoDBcbSOt6&#10;peAXuBOX2YZ82YV0zWdhgRLx8AfNoZ16L8bHx42Mepgpm7p7ZFKaIchauPGsHg8NE15+QsWP6Ghv&#10;nqkBLHkzHJcKFAj2xOhWIKFsMWm7zAiZQgewpEyTq8rNBu5DdmMAnirtBWaXBcoph8mGXCB+CD19&#10;/eUUNSfyItkr2MQll1wCx8QYwU0XOoWMs+vb37btjjuhjHPzL2+Wfhmxy4ceXg1FhZPHn3C8yV5L&#10;PCyBS4zbPff+jj8zwCBhwejcHPGoAsGhUqRqdLinMJtMamF298qrr3Kw57775fQkQjJ5Mi7VXpMR&#10;u/TmCeUnu805u8xbAUeqyhEVTdq5askUE15DqJWS8di0NDheRbwJQcORqiEN/Br9gSnzIqUmo+Hj&#10;wpEhmQA6ooNb2kYbqEje0Pyi9VBWAiUAWDDV5weeLxZbaZXmzCU2YQOQ0iWZRZiZJ6oc2FidFKV7&#10;iecrWV90kgT+QJAXOQclLy1wnwPfQGwBEKGc+miEh4kKKjYxIWVaWjspxyDifyd+W7zrwadMojlU&#10;CkOHWwXnL+Jb0RdcacB0eOywJsQAoOTfMpCQw74p55rObl5NCJlgaZmADrcWJB3uExg6sx6bdXZN&#10;ZLJ2zVsqEQ2MNocGWsK94i0FHcBkdifZfLVAwBtuJEC1YWPijhdVhfp71lauO95iQxBxY/Ngk6G0&#10;XVP0saLKyhoNxwa+G6GptGEHr35Km2bQZ10+rS5NajjjKzVUU2cRuJlsjzFegZuQUspPSund4L9e&#10;1MUJjRvCh4MQic8U2JA2KFJUYCOLJ51Kef2sGgZkpxYlqcMqosJumKwzcAXHsaw2UG0Qh+VTCVFk&#10;JGsQr4qYU7qVFeelvV2PSr65u4tI2xs2blKfnZ3mIQyrP0gRJ6YxOHmZyUs78bRCRgcoB30E1lGE&#10;zS4bI2aiNUGvsMQooXcyyBaeOVYqU+4OBzEJDVbR+QMX1Cj9A9RmxoBFCTs51UnNlDy30uimGxgc&#10;QPB73vuRXXTRRSrk0xNPfPADR6P4i4ekXK94Iv7yy6888+xzTMlYlz7zrLM4ed9vfn3Dj29Ay5ww&#10;wPzJVO0XN996zmfP5PicL15o0peKxNBnpNIrr/q2fntQ+7Xfu4Y/TznlkwXuGfGoEthIgn/LJmjO&#10;+vVr8+XlHfDbe+770Xe/Q4KPfPSjDM0T45kY9DPPqHBdb999dyMVSArcY4/d+aTNQhcqvKH5ocgg&#10;mrLvAtk071r1ejY6EBHnUBhPGB/fBD5FeEI5JmuOVzmZSgA6ii9TLPxTAcNO4jgzg0NxRaidrSiu&#10;bVeIK9hAxqJEklk2ui8Htt8eWqDxhEa3yT1Ey/Cl8vsCSlIawGWkFLolHFVcHQW+YeMdB3zJ+1f+&#10;VO698bhSDprCs2zvb84CBc0RCWS8Y7SAVipCuaggm2wDmA4yOugiKyUdYvgtUbGuhKqTk5lrLJZn&#10;JugPWYCEHOcpkwav8WRGQEdcrgQwtcUptcb7XmbztmiMLq+PNQYHIr5Rnye3i0eZVTjZ56IFIFng&#10;SJXxplo/GEPAtkLdaQ/ZEILK2DbGKSA4leSRwZnxGZWJC1tmIo1baBFSG6WRRmPrlLtNMnEoJu0t&#10;TMMhieagpEaJ0F6I9g00w7GKZOoLuX3EmlQDZoWk+EJ4MylsheEjwjdeP4lRuiG8VE4QZyI5prlE&#10;IXYDgxK6jWLcgL6rRk1FmJIDBQMxspTgqYE6WDyye30BwW4UcKOGrEVij+azWrVBnJztYADY29e3&#10;Zv16oBxhwTC9BxzRV6IAIFS8KiuyvuXcJorRaiDhFy6KIRpQTlNjY29vL4FLjIlFfRkHqHIak52X&#10;FT9LBYoAjVFvyFJ2k4kzVKvN5OL+LSwaTQQRM+XM9TRGzW/uc5BEItbP43hVqFfc+POb4OOI4u/7&#10;DznkmCOPZP/o8Sec+KFjr/zWt7igkHFYl7786u+0tLWD46z6+MdPX7Xq1FWr9t9336suvwxIBQTn&#10;oyeekH3pT/qfj+kRvuXgnHPPIxkQyeXf+hYZf3njTw45+D0UxVfUzldoD9MkvShdg8aIqkjwb7Ib&#10;g4XnC4xFjSgT87nrW9/6vxecT0ZkcQ7c/904zWXrqgrRxogN6S0BohLWki6ak+9WTyCXlkggFLPQ&#10;BvcAoMR5wSy65xQW0HEKheOEELdL82SWh7O27JH3ZVkCl3XGAx+x5JjiUcpJQEncrFhRN/OAkrha&#10;tmx0uYBrcDlAVYHmCY6DR1pqApc0Zpvc6oxgNK3omeBONFoPcZXzA4NDhZdkgC1AJQTC0Kvm5KKO&#10;NqNAL6hchosx0dm46MSoyhkO3BYjFzLFxATtgRBEFHPAQ27IUCAgeKLVqvG90qk6Sxa161QdNIBY&#10;3ZEd40DeWbyoA44G6A9ZrNbipJ8TFhCXK2HolKzPPSd6Wn4jG0FwvSNjyRkD8vKLdUqYBxZoCrX6&#10;xB9nahuOJ3s1gbM5salwVIEhLc69vZvbgNr43ATMdidEmRjyWrKgls2EC/f1Qu2ZSPNWStsVQgue&#10;jNZzBhgFeStTLBtfqNEfakSHWIE1XtSIQxzDghG6jeLFAOh4FJICtuKPtALfTFk29ytbqdtM+meN&#10;EnFQp9ukEmpRSiAbKcEXjAIDAQZpxbLoq/Rvpkk3ZWA3+rWvofe90sfp64O98sbatfARRmKxDCFk&#10;e2/YwqVZpXkTCgrUyZb4IxkNy6aFs3ppdYYP+6ko7aVM8xo1DszzwBuLyBtPe0mU2bxazs5v2ghZ&#10;0tRseexabn8JbQM0uf6661CBIRS3SA6ztbS1feCYD5340f/hGDlw7qLtt9/2u//3w0+ddfb+h7y3&#10;r6fn9Vf/gzcTgAgYUDaCI+UUCGEOoYaMHznpk1QEvYX0HN99//1oDxu7MDCgBHH0VslXElMcKMeI&#10;7EhgLKOADpgLGUWfGHXkgw97/+mfPYsqTl91il6FlIzXJJ8SlyoDGzI2RjyqRIsn36YF4hmDixkp&#10;FiCphCtV41mUqG0kisYNRBvgch6MguAYWLJueB96LzQ9vPyWLJvrSzOEPzg8NITwrflo34UbZukq&#10;MEzAmwzSqwqDnYVYmeRqvfTSf/Z8+54fPuFjlqqWxKA2aRSukBWewnT0QoJBFXqTeSjLJKxw5Csc&#10;pAYGCrAFqATeRrqPGJc7A8GhhBxkac2pivOgJyW0364sEHN072zAQ1tkeoSqg0YyVB3Z4d1wxjzZ&#10;x67eOeXMogUcEKeA8XlKtIZTg2M9s3iBnKpr0wK8Z8M+NWwzbmuHakUb2IzRwr4Yck5mUppPA5WG&#10;0FE6asOBBrhMuRqpZZiysAIcqWzh4EiPppg4ySznIxXmSdsZX6gYc5IegEYUZ9QxC52BOg1PURto&#10;jiLFaPScwhtRwJXDlLYlxydFM9MT8YnE9LUQJR2BbALRNqg90kKDwxS8m9JJNzlbOO0SZvx62y23&#10;ykiN3GaxPlr7Hp8RGAfW8lQxNa+BFcuWWY3Ry41DaCpbGENKlbBNOW0indjdTVj7GRvNa2luxp+L&#10;s1QqsjuMdK022EaLEjZL5xzB+snGjFicJEhWR1urcSxL49eszeuNAk8HlpONjazlorDP5p4e482D&#10;SCrqS7XcZrvaxlQHN0ZKgzKGGrcUizq4MeoZ3BymLnbVWIVyFEPT7webZvm0ctWB4IyMqiEIsFc+&#10;4eTSar/hpz/7/tVXGvOedf4FZ55x2smnrFr9hweN508+49OHH/5+k7UwC13ckTeagJlCwBc+ctzx&#10;YGG33HqTnh6vJSPnBQhDFzlmwqOEhzWyNO5X/Kxy1qIIO8PlrtwSw5rrLpGzcYw177uUra/09DN/&#10;u+qKq446+ugTP3yMGbPkSwPbhVsQvww2XhzBYNAMJWT9+s6jDz+KMp/+29Pl1G7Mq5YQo43QZGgJ&#10;Xsb4SOYsGZpJxi8dsTAUfUiMDo7uRaXnheSCFmy23j/vR+6BgcFB87xau3qaUQ4rMfBxkAEyH5Sg&#10;Qi2xVKwYEGai1UUjaiEvcdssVeckNm+B7Ifz3vvsc/NtSuyfLXsAz8lb//SY+fLndMqWsMfv6dGn&#10;cHO6L07j7bWAzxNYHF1pLLNrdLxyajj2Np7S4Fk2BXvtdqQiNDiBpQoBQwV0i2HZ4NPkze8nVTSB&#10;VSu1R1cEPQSLYEgwnjaEpgK4kaI0X6cEPFxvgEUjN8QZxcm1rhmsRQEXYZwgqjfK/oE6TqKCrLeZ&#10;qFJSp5JDZoDpn2YNK2a3dchmh+0nV7WNZnn1jdfzWaksdM2q6Y3pq6Y7WFojGWVmRAo3Uw4YyuIp&#10;NR8z6QukwX8MXhLjp5zzCprX3dMjoccBQYDDlA+OJsEDOiZjVj45xkMNWhM7IEsJQzHzvTA64Wcw&#10;cUTkZXB4mDm5SCHQHikZixWQ6LMFDjPfhYyUDLgt6RmVXJFkhP8LYoVatm49ZJUqesnKbLCN2XV3&#10;CVhmPAulZDRMbKxitooyH6+6hBYKgsPqg+0ITgmNqVoWonVTl4hP61soMP3u5KRxpZqXsNBPwAov&#10;uujrhx5yeM6m6qIq5jsiSjpGDRqlZZeYvG8N/BGVrECxiOacf/6FGQ2777776ePPbrjBfHtypuR5&#10;gpAzDYCeU7k4WfHxhCIJG4jEGY3hKtRFG8bjeFop+/RrfLfsLRvB4YGArBAplebLlA6OMSOvFXhH&#10;2QsYXG4uR6UpqGauDn5VZpI5aRwLOBYo0wJ+D4Hb+xwEp0wzztfswZkRqXD67Ry2gYazZtiyq2xp&#10;FkaZ224Ex6UhOEXeUB4X0cFze3xPuPyFfamg4RSAeEqwg1/CRUG0SRvdqSYnDkpmWMnTjPOZTiXY&#10;JSKV8GiAYAgapaEzUkaCAFJkkT/lK05qX8GyiZFLEhOjioEkB4xzJp2wlDixWqr1oG7jC3n9ERCc&#10;LJXiit8YswbiYAtm7wzLjIK4JVzOymURlxarKrPQTODI2NIqFnLx7DAv7isSPKA5wDo6uAMSxBiX&#10;HZpMCbCU+Y5Ew9OENCOIQ5QumgQgImrHCPps7u4xJtAXzM3XVZ2UOPT19PaO2C1pVLjxLGCKELVs&#10;RsHv6vR6VmphAibPAbVEP6icLIZGRjMgvFBw1jwjSlvJF15MRXnvIDgIXYZDNnNwZuUeKLNSkCwd&#10;NKGojEsmOMvw0MgjD/4+n8OdedaM3lRe2LixTHloq9OhcLC5aZKtzZNNxJIDQSVtKxrMObexsfhD&#10;DzyQ0bDjjzv2A8d+6IIvX1imZSqdXWFkaAbW1eFN7CU2mC/AruT6DBuS//V1TfG4EvTgdGxsHIZa&#10;dsNUyPCmzGATetD3fHAM15o3XLY/kZznKtjix1SOGZHUxrusnBKcvI4FHAuYsUDEP4zCuJmUTpoF&#10;aIGgT40z9Q09Y0ZQ5diha8z9yX+4j/2nqwo4jtedxpeqnNZm58WRSkOFihiBNAWjg+fNDg3HXtQJ&#10;hzhkZbSOMITIoYmDSI0uLZyKx4gsLr1GuQZEBshG4TtxDakhXSJGZPHEmEqjUBvtK1KK6o2M3kkF&#10;tUeT0VFLcW5vANEcESfWVZOnsBstvJR19k0513Q2QZxlixetXLaM6As6k5wxHMhO7URPlHhVcFhg&#10;kQgnAjACtgu6s5MsmPXrASky6BLMw+lIOVelQnm5LXXRVturUEJyU73u1+bhYi7oJBxwRmLDi9Jz&#10;U8O0V6pRTCe7VbPIPxftzK6e3sJzePGhs9GexupGtSXohbARyUW6SYguUMje3kxXC/NCS7abayC/&#10;eEeBumjwRAUiAek1jsXHkxMThMteaGLGOW2u+CYBsINJoAT/GmOyDMXinMhaCRdLcB9gHBAEXlxA&#10;FTBMjTI0nFfBy7UHY4aIuwZ5TJ7PKaa2ww7b/O9XvnDQge+0/X62sUAMC2ST4Z8lcRgwCQo44XBd&#10;Q31zKBjlUSYIjvYbz62GgwqeUbFYEqPUSywqFXvb8NbI6AJrLTkflYqXmkrVAhkHGMdGsztFORZw&#10;LJBtAQKKB7wO6825NXJbgPl/yBdJJSfdPJHQK1PP+J717sNfcL0w4jpnsWtlXVlgkJlrFvGPFg0C&#10;ZaYcQxqUb3zl0GTSSiunEGXedhqOWh8SSyvsyYBgGMA444BEH+wpLAZ0Zorgr+Cb8eFpTeL4cHJ8&#10;cliivLFSOGpN90tXw8kYVWapFFs0vx3JZxPE0duP7O7WK1eyg+mA7ChwZ8UKo1+JHT0tvQxAB3yX&#10;cFYCuFnf2QkMoXMEgEUAKTgJymOswKR4ZOltKjVnadNRk7XpKsXYRJAI3Syc0QORANIZnenQayhQ&#10;fuUiyhftlESoRUqjp7evQGJwsfGsuNFFCy+QQCROZFOKKqYDpVmtFJLRuo0bX39zbUUpWiZbVdS/&#10;smgCkxVZTYaSRSkcDS0KUkXvXmRTeVcFTUcvttrxOZQeR6TTT/sM1njyr89dcsnlB73roJM/efrV&#10;3/6BqEfLduqpZ5xx+qfleK9d90K1Fw8m/VtS3vTz20hD3nPP+eJv7rrP2P1jPngcJznDeQ6uvvr7&#10;8u2xHzyeesGPnnjymS9feMk7994PJeCMekmGug0nP3vmORROFb+4+XY8fXBuAnhgAeMTHz/1kx8/&#10;WQqkVXrDckoL086bb7lTfK+o66uXfpNkxqZSFyVQHSevu/5npJECM5Lx7cOPPEZ2SUAvSGw0l5mr&#10;j8s51JvslJwnbFIkTHTtMJ5c/ILQJNJ/C4lEMmfERsyY01uK8kF2isbMzkd5A9yh5Nl6eujGqSgj&#10;z8zFctI4FpjfFlAOmwEcHyo+l57fZpzHvfOilaSm/ZMrPeXoGQsB55J1rtag6463uE5YWfG7zueZ&#10;CPlsVhkj5lSZesP4WPkKxqVyu222zHR8cQUe5WBLaKHBla4wNBlFmQnWa5HFcXtntck7A9+ZmJ57&#10;wpadhnvSadIjduNTEsgRFcRqSghZG42wVmhDaHC7fmg1AeJkdwYLwWdBWrhmna2MbRaFmkqLzthy&#10;yQEFrDqIma/XuOApWss5V0eJqK2XCcqTk1evJ6joNNhk15hxFUBSRMPFRqsSmdjYMLGkLZsiRsUI&#10;ZDSG1g/AzeYudJTV2jggVOUoWiZbLpBZvm0W2XlWZ7bKuwTqhd8P/Fc5QRxWCXDQgKRgr5ixyYtV&#10;a8lwRHr6ySdAN75w1tkvPP88zXv1xRdvvvGnq075lFw+fqI77bTz23bdTVp+1H8f84Fjjt12u+3l&#10;T0R8SfnjH/4A8Wy+ggt2zRVXAAbp3ezt6nrmL08CvnCeAy4xwslEv5Z6b7n1zvM+97m/Pfsc6VGx&#10;kXrj46lAIAQfZXhk9PRPnszJhsaGg953aG939w0//L+L/vdrPNlaWpXA805vecvbd59sGP5T7NKw&#10;bOkfgJhj/+tDV3/jcuoiC4Glf3vHr9B4puN6U+GscLyxc4PCZb7/PVEOwleLZEYcB6yHNj+2evWK&#10;LVYcfOihr//nPyQ+75wLzF9ZheDMDItuxG5YLgP6HNMeLDzBjBDGkCZRnL2BapmvPTslrcn5DIEn&#10;SzPg986i6n85/XLyOhZwLGDGAiFvrBxOgZkqnDRz2gL1wSba7/Up0nf3aBwmTmndMRJw7n9bugoc&#10;HNoZ8fHetBMQwdGJOOLlUXuIjAQiVlaraEYyHZyKbs6aUBERGZ/uqa2CTxncqcBWAOnUTqRW5PkY&#10;EeAdEvCpOOIRUJhJByjBd0JNvmCdgmkUxANMQ9DxwCRqowUdxytKKd34ldKNQoI4WUZocAw0MJ7o&#10;jcXjFfCqrlEQR35aKvRyR3u+YCKl/fwql4vVRdg6a9avR7VXXIdqcyMMkI2Ig7GPRukBVj7Rc8kG&#10;aPAp0IfaYApI9hS20nhi1tybjYu3RnZMzgbHxu2J+adiJOdSi7DlXkJVFOCGqE9o/WSwh3AJsaWK&#10;cgopgNQg3FtOySXnRbwDWQ2j3lOBopjbc3v7gwGmtyA4FZXlxpFKPSG9OVyCS+7sXM8IunHRZZc9&#10;8If7nnruqe9d+8OW9nYgjLvvvp9+gXh9/vNnnnHGKunjued+9vPnnHnqKZPxsy/96tdJeeEll1z9&#10;7W+ed95ZP/nJdQe9732o5/zxoT/5/QF2slAa4MspZ3z6zrt/c/bnP4PSir6kc9Xll1/6zSsef/Lx&#10;l/7z6k9/cTMB4ynt17+9NxgIwUZZsmjpl7966cOPrf7Wty674orL7vzNHXu+Y99nnnzi1tt+LY3B&#10;Z+pznztTP+bPVad+PPtagEZdfNElwEarzvwMfaS0H137vSuuuYaUdBxQxpgF1AY9tV/efhuxpaga&#10;mIZvb7jhJ3qaPfd4++cv+KKUw37Hb35FqwQIM3MbaA5TDJV4RXuVarIiV0Y4YAQW10AT2DeKQ5hL&#10;m3w4D4iD85WZqgukyedxGRtXC5h4dpVZvpPdsYBjgZq1gM/jeCzW7MWZ/YZF/PVR36TgGlPpzpHp&#10;AEPmG1d9Ao60ze9NBX2FJ5VuaDVTUEgAJ6aiaMiERUcq4B4EdIy2orpiishFEBkQHHSRfe5xnzvO&#10;7nUjS8MwoFAuAxMnRVSsXNeO7Eo5R9tRqFGsmUx8B4Eb9IkNEA/KxJOojaZ3I8WWT7oZS6b+0zf8&#10;/Ma+1/qH1wyOvNI7VBbilau3NQ3iSIOJsjxXcBxaq+SQxlUIVfPPhSqnpG1K/FhT86kQmsNsHAQn&#10;J0Aj4hQM73sHBnBDK2oo5gJVtk/O6gr7fJHFLr7M4FC5QY4LmKuhLppTHgKfjqimKzy7Wz6Ja5CR&#10;+rrcYaEr3eCBoUHlsmRuegl8gwsVAcWTeDrZx5/K2Ue/RoIA8au0BeZQ+aAbRx2p0Aquwl577v4/&#10;J53E8XPPPsunuDfzNpfugDmAso3GVPQivIoAL0BtDn3fwT4/V9CDVM2xHzqWZL+773f8Kc8oyDiQ&#10;dz7xiY8uQsStLmo0y6c+d/Zxx35Qzuy3796fPO10Dp59+ik5g9TOfx39fj0LB0ccdSTnn39ONcz8&#10;BhoFNgQcY4R4UMyh1xTy4+t+nFHUOeedg6oOJ6lRQCKQHSOtzBi53FKrwOGJMxWN1IHdANzABQOv&#10;iSN4w50PPazgWtPIyGg+kDo0pYpl3iYZKY1hwoxfwZSGTYk+EYBcyYU7GS1ZwHEfs2QuJ3H5FoBW&#10;UH4hTgnz0gJEFm8OL9K7tn5oNGmdEzErBBxpc34aDtHBhcaCtE1KoBB2NQ41YDqack25G+UbA1Rp&#10;gE4RRWS0kAv/KgGbQHD0loETBTzjdKdAW/GJ41tNsLSELRPf0SCeGfwdxbgpg3Sjt2kkkfz75r5/&#10;9QwO4u4w1dp4KqX+tHWz4dLa2p7chc0tHKcKBim/ClHzETQnQ9Cn5MJ1EWJgrHwUG76SyFn9/f1m&#10;KkL2+Ljjjt9tl10eenh1zvR33X0v355z7nlmSis5TdEYYUXRKDNV9/T148phJmXJaTLQKK/Pi2Ro&#10;W3NTyQXamDGfQG99tG5WXCE0NZwJcC8zteNChSkS43F+WZXzojJaG3MRFduovmbjtZiLRR2w/7v0&#10;ZgMIbrfd1vz5t+eehUs1qXM8NW7DCQ0SE5dpeHj40dWPkuy973uv5E0l1XrXrrvuAqEGvszQ0LCu&#10;kbzfO/fjK7nQ2jb5Zj7kPQcZzbXzjjvy5/PPPCMnJ7KmFttvty3n17651pKRBfR59/77Z+Q64vD3&#10;cQYcygjQ0Hi4NnpK4gdwhj8HByYjNWRXXbRVUG9CoWhDXVMwEMaFlKc9zL5J4Mb07Imoczl7DYkm&#10;W9LYkn1U4vzNUC1NJoGwQeUsF+tksG4BHk3WMzk5HAuUYoEpOXvTj6FSKnHyzFULMCdvjSx1K8cf&#10;tRFTvDtmjTg/WwQcabDfm8wp1w00k9C4MBpwkzA6RnGsAzp8BeCik3SETZMvXnjBa4z/FdgQgJHa&#10;qb2ong7NKBjTihXS7N8sZwr9kH2T8cVzh6aS9uO49Erv8JuDo5tHxvBjov8m7l0jvjMtnGQi44wk&#10;BK2ntr6xOAQcmELZWFN/LB+IQ4RVRouW35tzZkADjpMR3cOqcZ30OS3AnBNBnzeIBzQwUKaGbm9/&#10;RQCIvfd5By1/9FE118re7rn7Lk7utvselbi+LN0WLZYF6KJpzCQg6llOBMfGEOwQr4xeVPRu2eLF&#10;sy75qRsnElYB/DI2XJMIv2TGgBVKY9KXinbCuajm+rNIveK6UqGOz7liRURG35YuXape511dsKIk&#10;TLUuUK0oI1OTzBc11ZjfP/DgFVd+55vfuOqqq77PJ7sE/DYy47bddmuAM4EaudSx0cmBoB5dUaoG&#10;MeEzI1447k4oByMwjJDwZz+tuDOiVmN+E80dgVqMW06AJjuMes7A6rCQkEBGPQeZ5HytmsRu6pvr&#10;6xrhH8eTKfPATUZQsHySxnQHDSnzpsiXUjl35cdoIOMoMaNgjodM+VU7JTgWcCxQfQvgZtIYHIr6&#10;lcxWqYvz1W+1U2P1LIBfTVOow++efL+80T+yccSaPPAsEnDETJ5c4Z80KRm/383wryhCkUYrSsd0&#10;KBAIBoIMZ6xeBq87qZdTvv4U7KFsGIh+Fe4RWjVas1PKVSrXBmSzbmh0OJHoiY2vH47hx/TC5v6/&#10;QYrpHgBYWTc42jUyNjROqqJ2s2oeVyyZ+vum/uc29r4xMJIvdP1oBn0edcvkGIGx4qN94yNdOT3Q&#10;C7djzoA4dGPpokUOjmP5tjKXASIJ1Bg0fUqGcqDz5Iw5Yq7+QqkOOEAtPv959SPZidatX//0E09w&#10;/ugPKA8F2zd9cbhAuDEiPZdfL8vERD3LLkdprNgXrn4kNv32wuVkUVubGY5J+b0rp4RIaNaULJQa&#10;irkA3uLHUU0Eh+rwqKKFLDMkCsZ3K8f4czEvjzKkwQErCwiTjY9N/xCQQKabf3/+ubvvvPO3d95x&#10;9/9Tn+yTfTc4xnq9IHWTb0ysniHrW8BWBIFC2/jO224jzV777PPOAw4owbCCwmQAVcZyhoctOPmj&#10;5Qx2g7bxA/fei+LyMccfr7dKKXMTHzwwCXaA3eA2BVGGOw1vKastNwaDyCdpbLXMfOlZhCgAefMt&#10;KDaB4G18otrVcqccxwKOBcxbgKdKwJsEvmkK9ge84+ycsT0Ojvn2OClr1gJhf13Ep5zxoUi81DvU&#10;Z2XRa3YJOAVNSmhwEBymHpaRCNg04m9VrUtWwPEphyiy5mCV1+GIb8dTXgLNjE3AePdwIHsCM0zV&#10;syYLQAHeZRVvPDWBK1NXbHzdcOzV/uHnN/WB7LzYPfCahux0j44Px0vwsZthxTCeDXVhSMUFbNsQ&#10;pAsT64dUDOKJCbAkMJz+ZJxg5+MeTXLb6jaXQBwmnA6OY/UCW0pfMpRjRqI4oyXo5jRNbYUVbffa&#10;cw98AZjDPPX0pIeCXtQjq//E8cGHHlZpzRSDD8WMfhDmiUV9TpWpmplPnEiP2m7pOuZLjAOE/lVD&#10;fX2tTWZy6pIK38Qujz+rZmxpajLjFyAhoqoM4qi7LhRCsY14Y2YaabXvFUqf4c8CfDk6Sg9iwCI4&#10;vJRTKdjN8AiyuSOIUXOrFxBn0dTVEXapI8jUdjvtTKUXffXih//88J//+sQjjz38yOOrOX7k8Uf+&#10;9JfHOjpUACnZKFAv04hNsHgyMDi4efPm3t7eYYJhTa3wiOvi977/I2JIEXMK8WAkhD9/9qdP/uSk&#10;oLKlziI8TPpnn/t7Ri7gGMF3RAHH5HbppV/HA+ucL37pjw8/eM13rvrMmZ8641NKyoetsaGlrq5B&#10;j3o2MDgk+1hszIzyFxHTjG0wKkDnxKklsS18QN5fhXmLdIA0s+JUVf2Hg8k7wUnmWGAOWUBJ1HnH&#10;wW4aNfhGJrEe9wSCHXOoF05Tq2MBaDh1ARUMlzn8S92DlsJRgeAc/oLrhRHXOYtdVQtBldMs2RQz&#10;5UVlnUdTHZtn1OJxJTWV5cwtp0wP3CLIPvnaqYXT8tb5vAgchDwwidSB2n0ePJFQOQLN6YrFh8yJ&#10;zvAk4a4YS00MaMjO2qHRV/qGnt/U+7fN/f/uHny9f2TDUAxdG6tGa4vkBWJAMJbXR5bVhdDgoUac&#10;/HH0o3wJfO72eN3iKWZxm0sgDl0THCdfEAqLfXeS57aAQDnI1qB8DAW9qJlIY5QoRhy08Bo13gcr&#10;V6xYtnhRS2Oj7PlG3lxoQWfedcCBfK7W1CuM2+pHHuLP/bVv2dDNufiSS0VD59RVq3503Y+NkbPB&#10;gDh/5VXfJiVfSTLEdF586eXsPpLxFzff+q1vfuuUj3/8/HPO+dpXLzWK8si35P3gUUfx7Y+v//H6&#10;deuNhVAmhVNFRslSqdRIdo4ph2OjfvNdd919zJFH3nLzrXRfdIghHOn9IpexJdIp6Sldo3xEgvJd&#10;MuNUvz46Q5y16FWuQoKcEYLFewWPvwqJcBfuFw8c89La1ZHCyWgwcbt4AwCCzBVxnLrw9IsKqamx&#10;WAzPJnwSi8pO6R3X155GRkfABXRoADgVkAWxGyVhGwjm89ABEQYZZIeMxpMHagwl//2Ff/AJsRV6&#10;Ezq4HFMU7TI6NYPhEHpJ7gc4ekQ2kCaNj6mHJLP0ZDKediXGtD/ZYrHhTZs2/PHB33N8/HHH6trG&#10;nRsV5pK90TBe5QgGNzW2skejkyES5M/3vFdp39x3z73yp74/8PuHOf+ew96fM5eeTKqjTM70949A&#10;YKS6T512KngN1qJeHjJ6k/it5cRr6GNhui+ej5gUghi2ldIYm1A+J2Oxsaam5nA4kv2050FXN1Mr&#10;uvCvssC3haWLubJ0jepCgULSiSXXXiCjOPQ5m2MBxwKlWYAnStg/1hzqawgO+Twz1uqJczyRLiKh&#10;WlqlTq45bQG/NxTwqEn1ELxci9Fm2kPpczpcd7zFdcLKWX90z2gAcjYenImsc3Bm5VJC+WEQpSvp&#10;TB0EU2lvhj8XYzcGDfkpQop8FPTqpmAYNqVOmHYxgtEBHX39qYT+ashOmiFp/3h80+jYy71DhKK3&#10;VA6+WjnT06qtG6PtGsTDo6wh4N88Mi4uoATGUjgOATl8pQxL5hiIQ4dV3HEHx7F0W5WaGOVj4pEj&#10;l9O5OW9UcjjqXT09eg2NjU1LFnUsXbI4lMsLhtHzovb29paWDC+efCvwDQ0NknJ/Tc7z/nvvMXYF&#10;KER8qQ4+SLknAGec89kz8bpascUWcHNef/U/137vms9//vN6liVLFnPc2bkBfIevRJPioQfuP/HY&#10;YzJwHIr64AeOvuryy/7x/HNv3XXXpcuX//255zZ0dkpRJJZv//bsM3xb39Bw32/+30ePP07gGNlk&#10;wpYteyFn5FvR8REcyrjd8+v/x5977LlnfV093acxRx122F133C79+tuzz9JNvS7p1MbOzosvvuSX&#10;N/6E8gssdwtpiA1hj1qj4WQYQf40uk9uNtxmORNX4uTA8PDQSPF4YdzYhYPyVKJtUibvBugkzBBj&#10;VnjClWtP4ZLxO9M5LKA2sG+M6QsABMAHEHWQdAK4AfeRXBmoWYAoZvX1kQj8pBAYjX6HB0NBwRTq&#10;6tXvDt6KMSD3EYcfxknCh//mrvvAKJTCrvbMAZtmzk9z8aGaMrUqhHc8OI4Pwol70rfI5w/5/d5I&#10;NBSOKBckFoX0TkWikzI9L7/yqpxEfvj2227PsFJLi+L70LAX/vEyFTLgBJWDWCTJhocHBwf7Djvs&#10;YGCXp554/FtXXt0/0CP7r+/67Q+/czVpPvnJk+TMyMikdDG5jLsUxbd6Gqr7y1//yp/DI4Nd3Zt/&#10;9MP/m7TqRJoI4fmuY+GgEGI66MQQxIwlIFbT2NjY3tqyxfJl22y11XbbbL1i+bKWltb6+oZINLqI&#10;F7pNghZqob4gQCPq+xB/8smo5+t4mefBFhfU4tOceL+UeU2d7FWzgNedbgwO1PmHsxfqx5O+nlg9&#10;IM5cmdZWzWhORfVBRcNhG02UQtQCvllZN+sIDmM8YxtAGbwF6Co1eNENEsuTwbO0mOKZYwxoOG4F&#10;TuXehHwkoanUBqSj8d/Vhhiw2lEFnoj6vVs0hMvBcTKq7x2zAOLglrV5NDeI0xDw1U0t+1FFaySA&#10;+DGLhEo30E0I1CR7addu7oE49JNR2rIlSxx9nNIuudVcEHMQuyGOFcq72Xm7e/v0wEysbjfUT4aC&#10;bm5qzEjMEBb0LTvENZMlQlZll8ySru5MtNdekx5VRrTlmWdUuJajjz1O2Dp4XZ3zxQv/8NAfr7ry&#10;CvZf//auPffdF5THiK2QDNRmoH/g5jvufO6FFx594glgEU7++Prr9QawIr3qEycxw6G0H99001ln&#10;n33eF86nWJHdgfBy0Ve+wref/NSnr7/xZ3x75dVXXfXd7/MVsE62w1cBa0uBtJBOMTuVlC+//Gpv&#10;d1dLW/tOO+/Y1NhAY754/vlM3miw9OvGn9/En9RlXDkH4qFfF3/9G/TIjDxQlScwVm85Pb0x5hcK&#10;3FV2qkIfCuccYmOV3P7qZGR2CLNAxdKyuNZUneYZa9EhgGwEh2QoEGd4nQDvCnBDGCmwGyVRbJBl&#10;YWJsLDzjT/0rwmBHw1HwIx4+B75P8VlQqEERBk1fjvFCuuKaazi45oorPnj0sV++8OIrr/ruued8&#10;8cj3HfHEk09zB+pthqeTTMTZsTOUnP4pHXclIuPj4RcJBqPQgKads7UWnPjRj/B5yYUXomrMfux/&#10;fUhvGHIz+C7x2dzcIg+ik0788Ec/+vFLL/vG+PhoIj75VERKGHgL5Peyb17Ob/+6738PHWLRSEbU&#10;hlwXXXZZti+VJkA8vRsNhRYy7l2cQcxYbxXKOJJGi8aV1hEHEBl9B4goPDwShG5cUyTCdBNcLSgo&#10;WQqCYDqRcARMZ+niRUsXdUSUUI2K/11m6CgBDgBoCpSjrx/w1qjaY1DpYdM4r3cOxTjHhvKD4spY&#10;fVCo/ton5Wa1dif9PLOAzzPRGBrIYN9IH4fGQwPxJpc7GPQmdFR9nnXf6U5pFvB6AmHfJN+8NBCn&#10;tHormgsmC+GoKlrFbBVOcPG0iyhaEjF9xjhKuVm51LDE59GHfKA208M/BkjIyiQTo0AhLUHvivqQ&#10;XXKfDHlMGmTNwChOUjkTR/y+FQ0zwm7AxIE7uHl4DATH42XNi54FJhLWJLelrjkJ4qiBhc+HX1UB&#10;LRWTdneSmbcAFA8crIzpWdWEraOfYeimCyj09PVllNze2ppzjbQ7K6Vk7GhtNQ64sz2qJn2pDDF3&#10;P3riCXqljNGPPOpo/nzu2UwlnfPOP3+nHbbnK9KcffZZHICA6I5XP/7xTzjzkZM+SWlCrxC9G4GK&#10;7vrtPbBdmHEdeeQR/AmlBXcwqECnfUbNpq677lrz9qRAmbmBRumRv595+mnOHPnB/25ubKT7t956&#10;O4DRSaecKg1mW75sGX9ycM+9vzPWBeR09FFHUKYZeSCcTcy3cxZTMms2MlwGcmk/V6h5cHDwvGhu&#10;aAiHitsKooctMeZL7gu/LF42iWReAkXJJdubkZDtvG5zIjhUxHejEG3GlVgzKADYTWwKuGE+yTSY&#10;+zYUDoNMkBgtG6g36jfo9YquTYayr/wpX3GBQA0AI84993MnfOzjnBwYGKjTftFsBx34zrvuu/vk&#10;M87YauttHv79A//+14vQ604+41Nbb7WSb/H2kkIGh4ZUEEjE6DRtKWqX893d3bqVQHNovtTLixlQ&#10;4wNHHnblNdegaPPQAw8Q4fvjJ5+MMs72O78FOIaMg0N9Q8MDY2MjX/nfL5540ieMDTO2X8onajjC&#10;OqvO/MxW22xDaXBbyELLjzryUL0B2bnkqwwT/e9XvvD5C74o5fCttIo00iperFhecmnoyuTu8xXy&#10;2Ra6ExcRIg/+cfx4VRAwcDjgxSntbfD6voH+jV2bOzdt5LO3rxc9JEyqrq/PT+goIJjSdhB/AQ6A&#10;n5ogZIUj/CgYJ/BW4hNyFsVyEi0wMQiXhmNwPc7zyUO+tHqL5pIqZKRFk+TPMndprY0gFCZi5zKL&#10;NRrq6nj0CSQHwoY0GGdy7tIS+gX5TTqFkc28g/Q71jlwLFDAAsSfaggO5KQeDI+HxlJ1+CE0BAZJ&#10;44A4zo1ktEDQGxRSLJLGJYib1JAxp4g4WuQm+L+zTw6qjHEkihYknTgSVwA3uhMWsbTEzWqaiQPv&#10;ZsqdShjcE8lxYjwlYv1AOc1Bz86tdWgMh3zgI2WhHIzhTHZ2PNcaKtjMysboDi31/plgEIXW+X2E&#10;uodCqBAcXzA9kQCHSsVVoD1Lmzun3t62W26VUQq0BUvlVi1x/yD88IHZnUFVrbO1UBEEKGALxnkw&#10;aHCkMmn5ttZWhoDZ7acQPLayzyOdsKSj3XgeIRjciJhU3H67CvICewU3KKYccGTymUXS6FmgruCX&#10;lJ3lkIPfA1By9/33g49QFBIzfPInjl8bNm7imOViHX5SkjQP3P+VSy/bbffdpF4cBEBbpHD+hAvD&#10;EFb/M+OHoxcudUmnmOB98csXSmlfOPe8V//94g9u+Ml+e+/Fn2jcgBnpbZM08H3gCsEzuv666zLq&#10;zTYFs2bBwkDcpDtsigDQmEmVmvW7C38Z4qNlNEM5yIRCsMAI4M1XqCnZBbEX6C9zz03d3Y0AYlPu&#10;MAUSM/sEy5Mp6yzakChpNKFOE1GyZbvhpz/7/tVXGos66/wLzjzjtJNPWbX6Dw8az598xqcPP/z9&#10;JittaZoWY5KlfontxWTfCNgBuPCogQVCGqOKsLEWfI4AC9An1hVYCreBhxWyx1JjNJKpCcWrEAgJ&#10;DALMImdkKxVeHG0XIlVDfQqFuOI0kjZ7BDugEVPDBYWp4fGt0321ZlE+Kjl6fCuT5pqVZIwqTNar&#10;BPnUUpAa6Pj9vmAwqDC4md5YPHkgcmJ8RdVsqOdF4Pf5QXO4Y2Nj6E+rEVhhWZyGaB06R6BpIzEC&#10;dOb+lYFoCGluaHgoXxQtfOC4uNxpAHDySNeUjEqkMYuJstsj70SlHzQ1qqPxArgoutxU++my3NgZ&#10;o0zlzmdi4EiZ8quBFEYp+X4jBa5jBgbEmyI1MWlbTXCRNd8ATRnVfmVcWbHYKOJGU7zR7MJ5OGNb&#10;kakeGiruiGryNnOSZVgg++G89z773HzbpEN39gCe7Lf+6bE5Z0ZCUNUHBnOiM8PxYCxZr9QlgoPz&#10;lZsw565XTTW4PtDcGGyjSa/2DZsUu62p9uuNifhjUb8atyTSQS0i1cLdWsJLJNaY27XO5VomkoUs&#10;q7G4Fh+d9hTxeIO+EKs1akzGqxFWcDyVjrO8lJxAGgkqNTsnzVDXl9ZFFkWLr+PSjP7xxBsDo0Zt&#10;SkaAKxsjzcHcS1/rhmJdo2MgTUsiASJUJcYGVL/cnrftflD2BX71jdfzXfWyMKpauJWaGhpWLF3S&#10;0tzseFdV53Lg0QDs8tqaNXyaQXAYkeZDcNSI0BDrV2+/ytIy6cuqn8SjimMQDfGoEl+qw47IjCwO&#10;LIK+L6o3QDOf+dSnJIvRMhLJJd8Z8VEC6AFkwSVA/ag8M0QWkKTh5A7bb6eXMDKqlqxJTy4OWOE3&#10;fyHETYwwMT2a4MvadetBcHbbe5+9NIQIcpA0HnIQwsb6fuutaqwmekD6lnPxk4eUTomaFWFg86Yg&#10;Zc7ZlCZNotRqpSgz8XEsVaonZjLGbFOckoTywwJzgaKY0SvyANN1n2rb7CI4NAATzRVtY7EqnBrZ&#10;NJVhZojTXhuKOBOJMoc0xjbKuBZq+o02DfEoTfNdebAIB423Nx4/GQUyDQY7prR8scnBk4YGhzZv&#10;6oqNTEoXQ8zhJL5Ayh2IkO9egnOrPZXiMUn4gZHe3m59mYSTguBs3pRb2Li0+7YSucRDu8CeZrav&#10;BlBeDICzFH1kA3BTv+KsgA69/ZOrLAR+7+7qfu31N9Zt2EAAMTCXxe0dsDxAxKJRxXbMt8lgS6EJ&#10;eRAcdU01vy2eIQXioHOJwVBUQLSxMbkunFFsoSmikDRASRuOjREQ3cxOyoxdhUbTniRayWonAZ+p&#10;iTTn9ZMkkJQZ2XnimamX8qCG4WGqxMER08bn2eI+QzNJK0e3P6LeLG8mUuoNSFdoM63CwrS2AIKj&#10;HoOadHTtv2sq8atxyrTXAkFvHIAmJ4IzmlAIDj/e+sCQg+DYa/Z5UxpuKvRl0/DYnEZw6MJ4UvkW&#10;QUvxumqdal3pmwfKil6FMegE3lTGqhkIaH+q6BQMY7yuibA33eh3LYr4VtQFt2kM79Ra97b2hl06&#10;mnZoadiqqW5ZfaQtEmoI4n/HQs/M8Jqmh5dNQf82TVHKgf4jC3gdkWA+BEeNlDQ/j75YXE0yvX7c&#10;qdTimYn1mwwjz3kQh/4wl1JQzpIlW69ciVYOwitgOo6nVaV/TmbKFx2cnBwcyZ6hoMmMCB+HKOuu&#10;WR71RucjMoov1QEHKMFj2cBfwG4gtqB/3NDQeOwJHxYPrJK30ZiaqkVmKjQLBgSTRabubJJM3xAu&#10;NV8jnRIc6rnnnufzWUGmDj9cuq/jQUjeGHeoQHwLE6dwRTy9NnV168u8RkGZcNAUtGy+I7akzCmj&#10;AAGHlgem/DiYgNlSlxTCmnL/0BCSyes3bYJ6g2cflJ+NXV1MVMbHYjxPwQiMWrx61Rp2owg4giDg&#10;MGJjq0orCtooE6/EzOloaUVVJ1cGEUCGXLIBjhVlFgijQWI0mt+Ai4T4w/Q5Q1ZZlebxACdJaRwb&#10;o+xpzBo39BG9LiAzAgrwaSyHBxoaX4aO+LqmUONXX3lFzndtmiTEmW92DaRUjBt2TbOY0QbhIDIt&#10;r6SeU6kMbi8/WLCFjPbDh9q4adMr/3lN0BzoYwFceXCYUz5z/qA/EAqE2P2QsFxu8dahBL7KoKjw&#10;J+gZj2ioOo31DVwysDT8qnTHH3whZecMgwQ8fWDCUBQkGeSupFX4AdGGYRz3pp4tFEs37LW50gey&#10;9bcpYJCNjVRMHIPglGYlVbwCx7Rq6IJJ1hKxzWxsmFPUArRAyDdOFCq3ch7J3GLJwEhCQ3D8Q1qU&#10;cWdzLJDDAqyn4EW1UVtkzd7WDLsP+7v7+tfMOsvMookJRzWaUNxGx2HQ51EjAe2xoGMX2mKMN+D1&#10;o2fshYOjvblSyVg/B6n4cGK0NxHrS44N4qmUTMTgvKRS0HHUGpUnnQx5J5oCno6wX4E7TZEdFbjT&#10;CLizfUs9HBxG/4SpMn/p6wO+FfUgRPVvaWvYsa1xaZ26avk22EB8RaBxVng0Co6XJqnlMYvbfABx&#10;jF1mtMeYj+EaEaxXLFvGyqpFgzjJ7bQA4aUKxwrJWPRmFFmPC0ueVVkJJY7GDXiNhMhFzFhv7iWX&#10;XMJJXdv49FWnnHLKJ612BpkJsoDUvLluHbRxjlklNhYi0Mkzzz7PfEDOs6DKJ00SfEfEawTKEW6O&#10;ccs+8653v4sETz7+OJ+P/0nFUH//oUp7Vd/Igk9W9o4vVYHeCYKDNEVjg9KAGBweMVJFalN1Ml9A&#10;kzEAlSnpa/MBvwsYh8kPkjfEXOsd6GeFWSZvEC+ZzuG91dHWtnLF8h132AHxCjWPZ16oST7opBvl&#10;QjKF3bAwzT4rwcUzOqhiOfu8LKfXMh9HdybKps+wAKKfzCdRbOxyya7O4SlYNqc0j4QnpyIl1KL0&#10;ikPqBlA0G4WrtnW0r9xqZXOrCibFJoGojOVwwxhRDI515Z2ly5ZIrq233bbAzVmDX4GNIBLJJ7vE&#10;wszZSK4arj0ZX/H7KtAj0Bz4I/wAdX6K8g+a1NBJ84yFpwNGMyXOEmxqaGxpbGJvqm9Qe0NjHVHB&#10;gkEjY0uT15ncuNayUwL0EBh24r3FRqXSNiWOo7n6At2SRlg/qPMUhREtXakpJMRSpkKJczrCl1k6&#10;cGR2lD1x7sJVkM0kiKMcyWpeZL1MWznZK2cB/EfqA/ji5QBS4ynvSFxJsId9o0FfKTqglWu2U3Lt&#10;WIDVHZ8n8nr/iEZ3yNxuXeM+9p+unnHXklpczczR4NFkODucU+1YuzotkRALWl0MM7LWkAJRX6gB&#10;typpDNefT95EjIdBRiZS8VQipkRzxgbAdBS4g3rO2CB7YnwolUTQBv8qYR8nAHeiPveiiH9FQ3go&#10;nsQPy2oHWW4Ka4uF+TZCU41MLf0OjCe1KKjBSTKOxcrmG4hj7D5zQnRVYII4rByLd4VtyYsyPnIO&#10;9Rg95yQUSChxeCiPrP4TB3Bt9IbqsI5R27izc6PVnkCNEZjmlql44dHIDJ7/AQcezLf33H0XkphS&#10;uIAjIjMsQsVsy5ct5RNYxxhOCy2bbGeulVtuue2OOz33178Qlwpfqg8c8yHdMQoXLQR9yIKPmKWO&#10;6AhOa1MTs0/yDg4r/yDZmCrXbPxXmSrLhkrmFiuWL+poZ/IggjhlbtxXcGd4HuMoB1S4qKNtyaIO&#10;9q1WbsG+covlSxYvwo8vGo0ohgVEzOmZpVr1pnY1qwfNCarVAM7UAnZjtAn+R5BxgJXKNJTt2SG/&#10;wFtCGCQamRw0YV5jKG6pUY+DY2Z1TJtUEm7T8o2h6DZTjnI5cRzYOhBCaI8EfYSRI45Cxk2mqRpJ&#10;YQrH0fALyLjR6DTsC58EZT11t6SUqoiUEJ75SLHd2jYWyA8B+EZTvSmyCeSR7UtVVIw8Gs0UJ1Ll&#10;aL6NulcOhgbrwXuot7+/b3AQP1PwF+V2NDwsu4Jip4ZEklj/igOy0AwJLm7clDC/huOA+zREowwR&#10;qZe8nIdVhNgxXLti/Tb7vRmZG7NlVTJdNgzH4iYVEv8O7pIZEQFpnQPiVPIqzduyeYxEA6OaAkiO&#10;iVMq7RmKN/AFnlZRfyF0eN4ayOmYOQvUBZreHIgxL89ILgScqza6dom67tvFdSSyKnNhS6c98ZRt&#10;L6O50OMcbYQFPPVUSDIwmUxh4MwyTvOHm33Bev7nDWjSOXlVjRnhJ0F2BNxJjPUjqRMf6U6M9iCQ&#10;rN5fioaaxkMq7PN2Dtn/qBlNTt+ZAyoUhpqcpNMwgHNwDwtfr+KDszl6vfVmQ8wRVg4+VhBzAHQc&#10;9ZwauaY5F2kJbCKDeGL5ZkzzdI+q3/7m16Qx+lJJj4ygCWN3S7GidJusWnUax7f+/GcPPvgHorKI&#10;h6RMCTgggLdSsXniiZ/eeJOES2fKB8hy7fdUlOJTTlVxo9h0MIjg5ZIRNOeKb30rw/JE+8LXYL93&#10;K6ew22+9hU8JeqVvH/mfj3H89Uu/mhG8XI+llX0pBcEBYFjU1gapiQScMUqN1nKY21BwegJcXyfm&#10;DbZmCSRZvYEhIq3t7IRSAQrDBL65uRGClWy4zwheg0sUuzBrUDRh17SKp3fOqK/G1XlS2oIrWe1I&#10;4fQSi0e5CdnquGFLIyPhQH00CMahlzY2Np4xJwTlsVQXlBlQA5PsAGPJoF2iC8sGjgMFI4PXIFSg&#10;AiCduMYoD5kpCRgc8HKSI3grI8PCbqlrNZIY6k1GxPR8DcNi2b5UithS0P+RH6DxlsgoXEA9fpGE&#10;L+AaifcQ8BnXPGMHdkFHBg87Nkh2SlzZkEZn32Q3XmUcHubC0f46LQohG1QgoBy6gx8WNJ8auRbV&#10;aYYyb5aqEVWLrE912uDUsjAtoOLKBWMRX74pk3twLIo+HvGq6oO5eToL025OrzMsAA1nIh3NlsLR&#10;CTgXLXf95K3p9tDcQHCkd+OphfUmyr6r8Y+bOjmBGF/u217Fegp6A5MrQ0A5HCtMxx+C5yJZVNhQ&#10;VuZyqc9oQzi1HKXIO+Ap6Yn2SLB3LL7Z4CNvy8/NqNw3yixD7kS1tumAOHkMzPQGHyuIOQrQ0dRz&#10;MnZHSceWW9NSIf2D0/QQPWPfVMRxJni41o+r+LRJHc0RjyrkfuHL6FG3OQNp5ehjj+MAMWMCSLF/&#10;8ANHo4xjqT2SGBetM885j4P/+87VJ534Eb00gotzEnTm8m99CxwH1ObE4477/ne/e9ZnPosQD19d&#10;/PVvGJskYBC8of333ZegVMTJamxq1Kk6zDFw55EA7bvvsTufkHEyHMQ4SdRwgp0DThGOikhVaBvT&#10;Hg4oMyeOIwgO/gNLFy3Spx8ZYsAZDmIlmKhyWepykRTQvi2nxt6BAdymVmjcKB2mEbDGiNcoqfqZ&#10;khA5K+UpLxycSrgzlNNNyStxYSon/1xaCzHXEDPrmZNDpvdEehqe2ggojiDqpJ+aOeUjzc/Jj7dd&#10;Ccv+gIMijsMGPEftSB1nlKN0TPK0BC+7DFMoP5Q8Y0I8hEp4N5dmahtzKd3iPJ5T2bXk9KUCPC3c&#10;npw0HD0LctGaZK/ZdTCUhElfALLJ2RgexXB8QH+4lwSXZxOBXiAeFXt7Cu+z0ba1XJQGhVkeStZy&#10;j5y21b4FQHC2bozWTavbZzZ5eDyYTAe97jTxqnJq5dR+H50WVscC9cHmzuEZYklzlIBjNFc8xW/D&#10;DEe5OjaehVrgc0/VynKCQeE4lZxgiJVKMDSfFHIztE5j5URBc3C28ilMJ8KfHl8I+QFSgez4Qw1A&#10;PJLDDb5DrAPlZtWvydOkW+Cger2dw6PDcTvlOFnA1NuoXAQ0fQaPn7ZZVoCZ/0wck/earqQDmuNQ&#10;dUwarWiybAa7ngW1Wtaus0tg/dOYS4kpovykImRAzHHhUSWyMuLWZNwuvugrCOJste02ovt70imn&#10;XnXlFbgjkV7wDtGp4UxGRjmjCxIz8Tj44IOuufa6Yz/y0Za2NsJRQcZHI1mPSAXK8+vf3nXaZz4n&#10;dQHNgLMQBRzAxVgyya776Y2C2lAF6VGxWbJEQQmdmzYTS1vX+1yxfNn+h7yX80YHMb2oc885m3Ko&#10;gjPIG699880VW2xBTyVBRqdisVg7HkENDQXicNcysZ9JlP7rA+NDX5g+glPr1rBK1tjc3TMwMLh8&#10;6RJUUTX6zDyfnHDdUcZhNltrqAGY18jIONG8mLdLUCp4NMbYUooPhSyu5n4Mlwh8U6PI4N6Bl3Le&#10;q6ZROXzM863iOLw4kVzRVXioF8QYiZYhbRsfmxwCapGLcry81XvXPl+bog/SWUmQ7URWoBkQajJ8&#10;qZTojAZS59ugxUXCeZX/0KHi0luKc8Q9LwplVjcgm0GNyEOlOo6j7sNkgsU4Hh1WC5zr6UUcR0aW&#10;zuZYoNIWQEB0u6YosqCpybAymRWOJ32xVB1P3brACNH/Kt0ep/y5awGvxx+LhzWx2MltThNw9F5M&#10;pD1amKqFu02HpuIJMB1XAbBlLDk+qMRuxvqT44WGHB5/yOuPEAoKIwLl+EONfCKKrOvR+MNNjFTx&#10;sVKRLscHdTIOw9K1Q7kVsku4HoxxY4ZRJUKDBPikHHAoceaytBFcI8fq4bZbbpVRCrqqlsqd64nx&#10;cyk8AJ3rHaxO+5uaEKHMQYfBkaqrpyffvAspUOSN1T2tBuXJAFGENTkrXEVE4aVy20hsdHOXivbN&#10;xgRvy+XL7a0LfKpz0yY6TgQuuqOiz8ZG8RpY3NFeAHYp0AYKJIg4c11au2Lp0pyFMJtat6FTL4S6&#10;hK9Rm5tuImmeCuPt8xO1Vv4EYzXZeCZmnZs340e2eFEH0cQWAoIjJlJiIuPjaDmV+WO54ac/+/7V&#10;VxpvkrPOv+DMM047+ZRVq//woPH8yWd8+vDD32/mdsL3cHHHpCqwnp77U3moQbgrKCCnBFY1eVX1&#10;iVCHJoojhQD3kB3fF6uK3Zp+iophL+XAuZBHDRu8Gjxy5Ct+XEpUT8nqTYvjJBOTzB1OQ8xB+Np8&#10;sHMztpr1NF6PWf62hoiF0Cg2trmnr39gcKBAL5C9F9n1nBtBpgBWLNFqeDJYAn0y6uWOaqhXUW94&#10;PekLCWA63HD4apV5OUTgv8CqhtXyI+EwPl9Wc5lPz/1OsFSazRJICTEB0YqWyADOVgkLZD+c995n&#10;n5tvu1Xqyh7Ac/LWPz1WiZaUX6bP417Z6E+nY7HkSHJKl9RYLNPXvrEmPsP+sTp/oUla+Y1xSpjT&#10;FuAN3Rxa9mrfmMRvhoBz2muunphSwPnmtq655T+VfSFCvjFN8HuBbs3hRVGfEjV3u7tc6fq0S5vF&#10;pFPxWD+wi3YeJg2+VGrySCwqdUa5TflE5Bi2Dh+aN1V+vh8ZE6Op+CT5F54O/B2X2//P7kEUdLZs&#10;rGsO2YCjETTt5d5pN5S6gH+7pogSdRgbpCNv3+M92Rf41Tdez3fVzTJxJDDnwtkWtbUyXbS0A1gs&#10;HPuY7CmjYc2ZRe3oGjDChoCznuiyXV0FVs5lpDswOLhx4+benl4+u7q6+RMpS5P1lpaMoWpXT6+e&#10;13Y1BB2eaGtt5QZrbW7ic9mSJbj4lYbgYNINGzeB4NBmFRE5j4gXHgFzaHrJtAH5Kv0qML3XERzz&#10;lxVTr92wQUdwKGTec3B04+heQubNVbWUcq9mbNyfEGqKBgNCRRiuBBwBKDNjsZiwZoDaY2MxJe3v&#10;9UJDU8G5rIQSMMYUp1VKIwmRJG3nKBqJijGFJaSqHh8D2dFEkaYRnIgWIKlqPzGenCg2YUnakzOc&#10;kC1X04yYsV5Rti8Vz9KBocHCLSngS8VDgJ+wJQSn/F4D+0rccYAbAEFkkwTBKb/kuVgCxpcXCkS4&#10;udh+p81zwgI8X+sDfYPjG4bifTkRHHoxFA+D4CCF44gZz4lrOluNRIa/KdTeG0sLgjM/CDhGYwY8&#10;pfBMZ+ty2F6v1z0FoCjhmMxYE1Tn9Su3Kal3KhzVMPQcAB1ILirE+PgwGI02notLaCpxv4L/olyx&#10;tM048pFFO49rojWscJ+NI/YsSwzHZ8ApRP0UHXeqw+HLqt3MgjjQB1TE4oUE5bCsZ2nPSTmxej3m&#10;WXrmW/1TW29fH3dRd09PTi8qY8fJxSKuEbJh0sSfAW0xs3IbM0LjDFAPIm5LjYoYonFwCGItEW1l&#10;KzlQFI5CWEkKgWmyxVLlqJVvI0yvLb2oTiHYB/w0Z11mAktDp4KDw6Wsb6jHMhJkqjotr4Va5iJc&#10;pVFYJ+eK4CY4W/EzYeMAYAXHK2ACCC/Z5gXZwYtH085S72BAjWEN1uHApIOViiA/FawqI4u4XEmk&#10;KrZwBNihTsWr5q0+NbOlAYBH1CioSgkqy8ZOqQfd6KjyIksoP7KM/mIlvgW9wttLIVnaNhIbKbPS&#10;nDetzkgyc0tDl8vwperu7ROGcL6tgKQxHBDIiRjBTNX2puH6yRICxCJUjQXBsUXQ18yDy96+2FVa&#10;laE0u5rtlFP7FuABi8CNz1NIbGIs6Y+nwjz76wNDjhRO7V/TWWxhNNDg89R3x8bngQJOthlRgwr6&#10;ai7waDUv97Q7lQoxPjkqw+MJvozoFuuxqCaSY8bhB/ycVIK4ExIYgXf8SDI+IqGpJjQPJi30eD/I&#10;DglwufIFG1RpbjfQD5HIyYS8MW9wVvD6xmzA0aC2Gu0W9fvohdLaJAh63DLTyiyIA0uNkC2bNncR&#10;zLOal82pa2FagJX26nfcGFCWpfiM4OJltofguOJF1d6S6U5SQskgOBLbi/V/3KOKAojokOi1IJhS&#10;Qo1VzsLc3RhuXK9dvBIKbEga4RAnCM7SxYuQWCocH6fK/apCdRLyqUxfqiq001gF0cD0PyOhiO4V&#10;xYECWYIB4j3z2wHWAUcJTenpSAyp7A1AQaEbGlVHYSJjYzkxET2jHqxqPJ4JHPAiZzoPikRi/UYy&#10;quEg4cSGQxUJAFbAc6gUIEnqLarpY2w8GA0At6L8KIRmsigUlwXWASfimG/1LPz2aZiCmXz2O5la&#10;AnE8jJgMkA0t1gW/8t1IBWg4gHYlkO/sumO5alIUV1nYYeB0dhXulONYwLGAWIAfV0NgyO8pNC8l&#10;pvhwXHk41vmHvG47hUWdqzDPLBD0hptCHesHR3+7znXsP1094665GIKqwEUJ+ngxLdw3ETQrA4jD&#10;aGN6SU8p3Wi6xajbiAHRLfZHWgLRNlSNgWPwsZppOrVmKCnTEzB0JnGTxNig8HHwt/KF6tXK4gRK&#10;ySpMld+dbg4qHtAmO8g4owYQx+fxtITU+A2MqSgbPeftYRbEWb5kcUtjE3UQ58XBcebZ48/pjlig&#10;gYjcWnQSZkftra2luTjlNCbzaqaUjQ2N+E+Vb20jgrOko8OMRgwgrF5vadqf5Te7/BLC4SLK7SA4&#10;Pb3KIS4cCYPgCLpdfr1zqATeO7AJajmKfE5jQqaZfPsiplpQTpX1EMhrwDpgKyA7wDp10boCUvTi&#10;BjWNiWg8HcV0Sc6Q4IEYAiQE+kNivYVfvfSbe759z0MPOVx+MkAryqNK+VSpef5v7rpv1amf/sc/&#10;/g2GIh5YwEzKL8zjnna/0mCdSc8vDY7RCTsZanQagjOejRdAUBJYh7ZleIrxOg4EoOKafYlbuY0Z&#10;IZl1I6L7RlwYJgt6Z4XrKiBpjFIY+JEt5Bcr/Z1Oy7NaV66haxjZ58uNFZZWvpPLsYBjASyAuk3A&#10;W9g9QcUUT7s8IW8s6JsFXt6sX6ZU2pdMB1JpPwfojGMK84/lWW98NRuAmHFrZOloPNk/Hl8UVAo4&#10;9+3iOnLZ/IE8eA2FFuRPQL+LiCThSqsxiUbHMz3mYTSmCeKgZ+wL1vuCdYgZg+loWjlKXZGvjCMx&#10;ncujgcxarHEVj5bhX7ojisu/B0Hi/vLIOEq+0eCh3BJWEfeUPxeUIl/INxUc3fzPx7QteOZGI4h3&#10;4ObgjGny2Tcnd8D8xXBSzroFOtpamfyjEFyyl1POLjB7Q+cFEZzyOwhOoXNwQHCKMlOkRqWyPrWZ&#10;D9lbfmtLLkHEbjOytzQVihmvNJ41BCcQDAA6cwAJpzYDgZdslqIZgRnossm7omhpcyIB72IkacTp&#10;CWaK+GEhjq67YvGVrhOku1/B9YMvY6TqCBIktB0OoNP89o5fcdDTtfmPDz0qplA4juZuw/bzG298&#10;5cV/3XefioWnb1qYaqWkQwhz0CXNF2xyE6KfuEGB7KjQ6hphRzZYNkb8yIzlwXekEHZ0xs4990vv&#10;O+T9ttzw1gRxfD6dHwQCsrGg3pn0yxgBKqOnSpw4V9RCMwaxK40ExZMNHAdI1DC2K7ESS8ymEutw&#10;sjkWmCMWiPhjIV8RtvVIXMUUD3iTRKSaI92yp5kIACUm6HuAoDU+d8LjTjFxhXoAjpNM+zlv3Els&#10;T61zthTeVq3hxR6XZ50WP2ivtvRP3pqe6xrGGVcj4IkvcCaaIb54ElLOlH2K4HQqvrhfW5j3wuMJ&#10;qsjiXj8H/nAzVB12KDwBDkKN4DskZgFft7yCjbRtYiLBBCrkcTUEVL1lKuMYBXEYFbSH/RQ+kRhD&#10;sgd3KkPULbM/SMu/f7/Xa7vgq9nG1ny6NoMga8031mlgbgswAbaRgyN1IPJi1MEp2fQ6TsHE1TyC&#10;Q3UDg9Na6JBTyonhUnLjzWeUqaAxPXQDlKALYBMSi0p7WHuWLlqEzu2CEjMWW2kkggQRZWy/gc1f&#10;u9JSQmSZfF+mJlSoqVxRvQuXHAqoUAUo50gyjUAx6YoFZwdgJcMVS1fY0ak6ugsntB30kv/wx0co&#10;58D3vo/PPz/6p+zaz7vgCx849kPHH3dsxlcq+rjHK3GpAW7w1dJ3WgLKo6cXwo5slvSYjTWSkX14&#10;aOSRB3/f29VldEwr7VqI9UzmVfEgVHzMybEUUjhmvBfz+VKB4OA4NusiLPCA6JEicGmAnfL7iEZN&#10;GiRfMidcd5kGdLLPDwsooTF/rKhEsYopnqzzuieQwllQXiSKdOPy+T3jPncc+Ia+g+B43BPM4b3u&#10;BCczdhJD1Zkf90ZpvWgKtwU8IfgRBP0prYQaz6X9ZBYWjpl9RXzTwA0/CsvARaFLrNg6IDv4ZM14&#10;y/vCTSIzTLAqQBZ+iYuiapgKGWfA4P5v9eaBbq1naQz4AggsJmKwfTRlH/QWLdN+bbWF1d7Mu/Qs&#10;MDLVrAy/fd4Zy3qHSgh0ar2Sms7RpTFNrCI4BLHKGRWo1roKBgG6RGvXdXYK3yGI5GwwBIlpxbJl&#10;hVGwvoFBmQZDFSSTJoWzsByp6Hs8zrDPFZoCRGrt+kp7ckoyAW0oryg/zkFuJs+iLCNaMCYlilUM&#10;cK8nNaWOnLPvRlcsUdhBXien9xaEnce0iLwf/O+jW9rbwUeE/mbc3rnf3v/7lS/ssMM25u3MkouQ&#10;VnDdgjTEjQpdSDb+BO3Jp/Jjvgp7UpoGcWA5oeYslfLjBfwq2oB8ksYqiJ7bUyMPeRXyfiKtxxrn&#10;uhRgDxXtspPAsYBjASzg80w0Bgeiakaadwk9nXYPjIcH46g3uBqCQxqQsVA2KDaM74BpzHeYxKA8&#10;MHcWpqdV1N8Y9SmC9obhWZDRNH+ZykkZ9sUKi3+XU/hcyWtg4vBAmEI6lK8T8WtVnCk8kmb0hbGW&#10;ChYOvUWFo+IrTuAYNblPaeIU7j7iOLKglUqMJBOxqM8TDSjAdONw6WGqIv7JxjPaWRQNqDGhAnH4&#10;fwJ5ZgfEmf0bkqkmE05mCFVuCsuxjDqrXKlTXTUtgCMVghxWERwWkwliRZAfv/b0YaMEMzI6Veja&#10;2s7O19asYX9j7Vo+16xdS+x5uCQw2lauWLH1ypX4b7I3NTQUppYw8WPOT4PRNEIihedhRqycKvSl&#10;FqrAAw3SRy20pEAbCKyU81vlFRUK8eRU0sWhEIBO2pUGy5shUZwnbJMUSN9xVjIZlEqyKHmdXJgX&#10;s3eAG+Cbt+2y89t23Y2UDz74SEazT/7k6SjmvPTSf+T808/8jT+vu/5n+GF9/wfXn3jix+++9/ec&#10;P+x9R3CMqs6Tf336a1/71iknfwolnSuv+t4bb6ylwdCFZJOg5n19A9f/+Kbzzv3SQe866Nxzv/iL&#10;m39FVEhjvcd88Lhzz/kiZ1Dk4eDqq7/P8amnnnHG6Z+WZO/cez+acf75F3LMCEcFQycaA08BLdyV&#10;vtnidSU2132peECZufca6uuzk+GvFAmHZ92RSm8YZBxB97gThBcGDXBBeSmauZROGscCJi2gsQnG&#10;mkL9+ZWM3WNJZIyD3bGmeCqqBa4a9i2kmMoAMR6XotuYNKmeDJwLqybSAU00ZwFtAW+4OdxOhzej&#10;NTdPQyeDe0b8TjQh1wwQJz1NV1Hqw1qcKRVBnJDhGliTGO2Jj/bCoAEf4ZPj+Eg3IasSYwOyJ8f6&#10;E7E+2ckFEqTtQDwzyFwTybiMlBRYFB9OpeIdEUXGQZl4qFQyji75WB/wRXzEhEAKR2n0KEcqt9cs&#10;BdrwK7fhN88YsbuvnwDkRPZdQM+P/F1lwol+bZWhHEVrLygIOtcvDavoOvTgeeVRz20XuL55uOuL&#10;+7iuOU4dd7821ztYtP2Dw0MAMZa8qChTyDuN9fVExZJpSUtTc9G6qpCAdXtdXoR7l9n7ovb2LVes&#10;4LfDorclh6CBIbX+rxypNDFjvdgq9KJ2quA5DBUpMBUPu3YaltGS/v6hoZFYgRBpii/j9ytAZ6YP&#10;FOfhsXBxhaeDiIxIFDPHnoQktDUTJJ+s4ThK8UQTzAPcjBDrKcKv7PHHn+LM+97/fj73e+d+fGZ7&#10;VCGIw3mI79KM9nYVdW7jxo1fveTrt970M74dHBoEu0FSh+Pbf/Xrz5z2qX+/+OJOb3kLyVDb+chx&#10;x999zwNG4/Dn0YcfdfONPx0YGMBRa3Bg8IYf/vDTp5/54ouvCEmHFuIw9cxfnvzFzbdfc8UVHEj2&#10;nXaaRJo4Puq/jznqmGO23mZbeEwI5mjRz2NgWyLtrG+I8JR/h4A9MYDS8aCiEamoEdk44KrsqiNI&#10;4YyNzbojld4wYxQwKGHyJ88le7XSyr8EFS3BWRaqqHkXTuEaAac/6h/OiBEeS/r7xyK9sbqukYZN&#10;w81D8ZZYEoRXuR6akD2eV/bDiwqHKdymSu1V2u+Oo5izcCRyPG5fW2QJ3mYMezbOXxoOtLWMX02p&#10;d8jczufzTPkMKmqeEbiY5PSB5kgPNQE73a0e9WJtdDeTXKzkihm6aDvfgvoQYlzDd/oBgBR5R9tU&#10;3CtcnKQEj5+DpoA3pAUD7SyVjDOeVO1kvr5kioYDuqRkekINqsrktPCFyQtWFojDyhtxKNZ3dg4P&#10;DzFU7Oru0cM6mKx+HidjtMd0FEJBgcgpNnafu4y71cYCq1wUMzSm8U35N9xkZADtuetrEz85b+L5&#10;h139WgyUjWvU8VUf9vz11iq3ucrVNdTVL1+82NJqsJB3mJSCf5Fx2eLFwBwE4apyy3NWh9wr15Qd&#10;uHPlsmWC3ZTWMJFqbm5sQgqH8EKlFTLXcxHFKIpzkEGYrTZ7BMLS2zuwobNrzdqNxn1dZ9fGzb3s&#10;fQPDA4Mj6AtLqCbdBwpYRw80jm4xDBpEb9RbL5XSIkANi6gNKB7RoODvKFTL4H5cwBrixKT5Y6md&#10;kp94/AnO7LvvPnzuf4ACcUBM+voHcYDK8HgS2pcmeKxuPNCZh3//wJcuvvie3997yHv257zUC+Zy&#10;0WWX3XLrTXhg8bnqzM9w8pILL1y/vlMSwOjhTw6uuOYaYzIwoK986cu4LNF3PM5IAD/ohh/+38ln&#10;fOrWO28/7fRPcubznz/z9NNPkXI4/vzZZ37kxGONMER2320Jm414s9GXyoy1Gxq0kcrMDeVgXl41&#10;FTXPyFQCWhocmQzuDk+M+FlWf1klZLFaRSXS68PiShTulLkQLMC0J+wTAk7Ge9k9NB4ajjcyFfd4&#10;2AM854nSQgiexuBQa7inqOzxPLMeJJqyHcfAccYnXOA4lh9Qc8iY/xnwn/V800jC2xpBzNg7MJ74&#10;V/cAKwlzqAvmmxr0xgPehRiXLdtE3mlNHEAQ/Q7nuk9eehVwalJQhlHwZAJfsEHAFyRvPN5J4UUK&#10;V6GnDPNlokPpNWqkm9HEqFr8ZkMoh0I4gOyTiPUjY9geVuUgwDQcL0WDaUTL1RRUNBy4PyA4ClBC&#10;c0dTF/RUE8Rh3ay3r9eoFCBakuZv0IWQkikBMqvVwXHmtD3RPWEa39LYmG8X8MLz6PUTT96ds6cT&#10;v/62++/3zmkjFG58CeBL/+AAZYL+SMma88jsu9swI0KEmJ8G0BJ7mYvbWhyrFDSc1uZGaBp2+YnM&#10;uRsJKZw5OlcUU3MR4bOwDw4O9w8MberqXbt+E8hOV88AmE4Gc2dSt3jKC0kHd5QrlqYvgysWYaAk&#10;trfS1hlDXUdxdnICDYLL6BHciPYEENPa3oEvFeeBPw8+9FAO/vznJ5Er5pbNkNEhOzipLoX2ufPO&#10;e+8hB4BIGkHJEz72sQMP2E8aw4LHxz/24YPep8q87fb/J92/4Yaf8Am4c9CB79TvvVWnfpyqwXFu&#10;ueUO/SRkHOg2Hz3xuEWL2kvAPZkriP5OgTvcDCNGC7/t0iWozazfYKJIWOlPGzflSBUKQRmq5V+c&#10;juMoL4+6Oks8wVrul9M2xwKVswCgDAo4dYFMAk4q7emNRccn6hsCQw3BwaZgP6hNS7ivJdyLjLE2&#10;a52fc/LKmVov2eceh9RThYpmpYobX4m+59mm3wz6Xhls9bhCr/WNvNY/nDC3VDMrDS6nUub00QUW&#10;l62AuXyeqRFLGu7M9B1OGAktdng9Aad0ZWJfqAHkBVlivuTYH2nlK3XMSbVLYjUtUiPJEEDPZIGo&#10;C0sb9DPaX+mpcOMTOFi1hH3Ed+JsaTJMo8kUA6EldcHE+BDcHyYsKhSGpqnsTvRO+Jus3jNmmTh4&#10;S6FbIXvn5k3Z3u8MZJmD5xzc8DyGdC17QoVInzxeIM9pbLK4XfltOlsBC5gK3jTaO/HQLwsUkv7d&#10;D3744vhdb8Sf2pxkX+AG50eq0A2POxoJ14gpQH7h7gH+Mlu3q0mxMVUU/mLQcEoO8WNXY5xy7LUA&#10;NzCgB5gOzB0BdEZjqN7kfXVkSxejGayij7vdKF1rhB0F6+CKBZiiK8X4iU3gcStOjeY18/BqJWl8&#10;6BFHSNhyzr/z3e/m4NFHHlEvWoQnjWsVKEmHwXn4N7nOc9SRh2XrEwuph00pbmvMnfe+7xD+fOnf&#10;L0pQ84ceUK5VRxyugmEZt3fvvz9/Pvv008aT+x/w7px6zEWND3wDuCT6O4UepK7irH5FwzFohxeW&#10;lJa6wNqy6aKEgh8De635gbgRx4GPU37Q8aIXa9YTCEJXJsg+671wGjArFvB5Uo2hgWwFnHjK2xdj&#10;ZTsIvhP06cOAtFeLxDQrTZ1nlaKqM//iVUHAeddfWi5eF3lHffLZvUffs7wOAs6AFv5ivm5h/6j2&#10;o3A2xZJmnzLEtLCxUgNG4GZ8iB3VG6OiDZrEOENl2E6dVHtQ+Vz5AoFoG/gOabRI5FB1phAc9e30&#10;AIlXv742DE2HEWFrWKUsgYzD0DWeSrUE8eFX/lzSPK8/qmRx0kkEytNey+4IZkEcFg91czD2ZRq2&#10;ubtbPwNHesXSpdFw7uqhSaN+IXsiOX08Nl66wnPN3tcAVL0DA+zGlUknXlXh60WYFjMX1POP37vG&#10;Cy3YvulpvuDN+P+8NP6e52LsDQ8Mse/+p5H/emL08hfm4c1W2GhCw8EFoxbWjWHfrFm/blN3l+3K&#10;WcyB6SZMLjOxjc3cZranUf4+aqK+QP287LKnADpd3X0wdDZ19RUW1tErBXBBfBfMAgSBcFT8HKDq&#10;+LyaH1YSso5SihkeGRZgCOUY3tZ/fvRRjl/+97+v+NY1KAezy5mnn3xi/YaNHIDjTFNx0y5KgPij&#10;19jY2AByxKqPseOLOjJx/K23WkmCZ558kvBbL774srqHkdVpbRLGkJ53++22laqNpW2/3TY59ZgL&#10;mxp/NOAbc+HDFae4QGlETWdUBW/K0sXF/hnptYhUblhSlsqZrcQ6jgNI11hXN6eJb7NlQ6fehWAB&#10;3EDAaBB5mdlZ5UI1MN4c9E00hfryKxwvBAtVsI8I68wzZRwh4Kwb91y15fCte/Zt3dTwxsAIE+sK&#10;GnG2iwYDjfhqmp1aTQvhdGkYYTFWmwYuwF+mW1Kqogghxr2BOig5mvNUnTcQMYI4wspR/ld4bDH6&#10;c6Xbw36ZVZWgjKNYHdEAMsyAQZSsFauVH+9JBxSiZHUzC+JQLmKTKI+C10wxi6Z/QuGCy3r58HXj&#10;wNdqu2s2/ebunn5tQypozfr1yMoC6GzYtKlmGzyXGtY/qR+Rr81b9L467P7xX/eO/HG38M93CH5j&#10;iwD7Fj4lFfT6WJEnPswdofD8uy/FLIrF4Vh8XPZxJnv5d6BJY0qpBggP8tos2hbUQGJsN9ZXO1Ba&#10;zl4D+xodnVqalQqsLRszcBgTfkWaqEVNKPB2XGjGEglkWvqGhsbsoyDZYr05WgjeUSKss2FTT7az&#10;VYFOQWBRToXBgO6BBeACugFFhbuIV9trr70hpBhwk9/eecfd/+9O9od/r+JMsT366OMqZlYy4fdP&#10;LtRocssTCscxjClJA+HU2AyqEPyI16ge9ogEADd8ilcUflJC0tGVm0E3Upq3Nr5dGZ3Kh8WoYO11&#10;Kno6/RI5ZOXt5ffjaMan+ctdQA+FqqHh0DZLros5I4sTkWq0th2pMiym4zhcd/yq5jeOA2ua7ptD&#10;/czfWU7K+WwBLQrVqBYafAabbzzp6x6tT6YjjcHB+sBgGQq+89l6dvVt3pBxjAScv+zZf8xWMebz&#10;3aOeMQMJ1C6j1U45/IjqlCPVfEapLFlbF8RBNcY4zhdNGb0oHcPB6UmLSzUdvYGUUHUQLZ5ITEJj&#10;0HZIgPYNAaokBrl62SGKiHqObwarAD8s3K/g7PDp8Yc9/O3xNocUGWeYgX3Cgs8HLnI7tETxM6XZ&#10;uGa50ilfqIny3BNo4njTbj/ttGQZEpsFcRj/Le7oYLSLZMnypUv14SAHDIgL+8P7vD4vpkG1YmqX&#10;yZYhZpjVZtdueqPmAtQAqPsAOgszXM5sXaQdm717dfiO3jJwxk5B9t/sG2G/bq8iLkVP9aSEwrP3&#10;X0fb/hjreHh83ycTH3o68ZUXkte+pPZnNk+w9/PTg8Nn2I0zGUW7I4LOxMTGzZtzBmGpmk36BhQN&#10;hzbUCBneOBOoi9Y3RO0RV8ZlDByb+WrVDGu1ovFEIhwMNNfXs3MQG4/DRXIUQ62aMV96yJ3ibGUV&#10;zdELhKojb7FwKEw8rL8+9RxfIVjzxNNP/Pmvj61+/JGH//wwO0o3nF/9yMP4YeFgpXszibgyOI6u&#10;YQyCozAdFkO9iLVP3ucjIzHBjwTNAWRZs2YdGd++226ALHX1k8mMAcUpkxfHv//9Csl22XVXwEoj&#10;H1ZX8MmwDOXLb41+Cf+IjZPW2aB5IVFQL0WptRhiMzuyOPpckNTEhW0ObYLj8BoQfZx5jOMIjTzb&#10;N3AOXSynqdW0AFOUev9gVEVEnp5/ovkwMB4ejDeFFAGnP+Cdzy4w1bR2gbrAyNI1uaZlyT4ZBJxF&#10;ETVbjqdCfWPz/BYKesccnprxVjFgBdwDBkEcNBT8UegzcGcUJYco3Xisx4eT44MANEZ8R4bcvM6S&#10;GgVGJUuoAOScV25NhnggagY3lUZvg66UrLy6tMSLogy01MGmEWs8YhypCGquhRX3KdFlxe5xeeK9&#10;QsPBL8zSb4TEZkGc+rr6dRs2IIhDNHHoQISTIDOsHOLdLOlY1JQr5ITeFBXvA0J7YHoPB8ORYBi/&#10;MKvNrf30yxajz9tKoCXo9OoGCwRYFzVuxDfhpPUhde13vfQWokxrKnPIBKlkqz1MFZWVCLhHKDw3&#10;7RD42nIv+3LtWXFd38SX16XYD3shwb7dY4lFD8cXPRoH37l3bY7pRzw58coryjmC8X1pLSk/F1q/&#10;OGVQTmNDpv9C+YWXVoIuI+L9/+z9CaAs613WC3d1V/Xcq7vXvIeTcxISMjCEBMyJ4oACF8EB/O5V&#10;EUWBMF3yKSrXSESveBVBVAYVRQYBEQQ1fkS5DkCYkcEMJEyJSU7Oydl7r7X2mnoeq7u+37/e7lq1&#10;eqzurh7W2lWp7NOr+613+Fd1db3P+/yfJ6LnsyMcauaoFrBMpYzlfKpwjj5MOAQuRqVWY7qL5LAq&#10;xotMMtkyO6VqgOP4G+yQg+YgnXN+WW7OCDE4vVHCN7//D/x+sTmPxbiTAxECx/zuN/4u3if76cMf&#10;fp4XJGKpQ0Ah1PqPo8cEggP+wiHYlTv3+Xe9+9cHBvyLv/ALvPO6138yIMvB/r7SOf7Jd/wM/5Kp&#10;xMyZf3n93//rf+Pf137Sa5UNlqqEJkgEG46g4vX4so3TfCGRivqbdg6jextWLHZ/imDQMKhNeFGc&#10;9qW3K64EdKNSrSpJwtuN4yDhFDyrrPjquqHNGRETH3GXzI2Mo2Hq5/WtrpXIxUvDCsc3dKQ3pNv8&#10;fGwiN9lL9IYJOOoosxsuNNZvzeFlCHOXgaaBrfjch9/KAyM2OqMuARfgIkbhSqQGeMZ5v2s6j0bu&#10;699Fa7pu4TpANcWFCnDHbFauRbJP1XHejIY1HKb4s9xqzcALszEju4mGqCv2bMVLXT3FAOg5Sj2z&#10;nkGvII6TDYGb+IuPHilTKsREZ23vSSiPRq+Yi9+7d+dgf3ebBXjWXa92xDtQgD7gsX1/D0NtLEwC&#10;Sy8oS4VSaeq10X3Np08pE0t0XyE6oPNtisLzx1+if9krIuz//lMM9pPfHz35g9EPfqrx3z5BdoXv&#10;fHlevjiv2Br8+kBJe/DwQTyZUiLf5GchtKxUlkut1XEjLwsCbUCAGydTNV985jiKrC6IJydnZwh/&#10;cDi3y/2dHb80ei6LJdbxkZQlKYPKN4TeAnZDzlShXL4sleErpK/b8bBuD47DAjc4zo3jIMxxAaz+&#10;EC4J7KWOT84VmjNgazW5Pxh+K/WZT/u03+uU5P4MQ+f+/buf/OwbefN97/st+2LrfS6Ke9czsfmN&#10;5jPys9xtfcs3fePP/KzoJavtu777B0jaIknqj/2xP6y+F3/68/8UL/AO/+VfeadtbJUEP/ru7/nX&#10;WJu/4tWv+cN/+DMmKxkrLg8JWe9813t9ibk2aoEHZAoyUb0+AnkBOJ7QrsNIuopqJML1v7F6xlOR&#10;CzpfrlQcHGdDCI++nHp3JWan69ft2ve+BRVuSASYdmai1VysqIfdTr1aoZGEgBPT8ajCYvyWsyc2&#10;5Fw43SCjyrRu5DL5SAKOPS6t1GSu63XSumlnxGN/QHCCZMOBWF0xcSRJ0wF0eA7rSNqUvffypFxo&#10;i2LKqM1JmHAcrMSvqlfgCusRhMXOz7JxFkE5eId8K9lr57xyd+wgnaAGOG/HVY9rUUA4HfGiMoQu&#10;TRaVXNNYX5mVkJ6VlloVEsE8XidOsXm+DyzOqOODX/fJ4YZyk4iJg/LIJ0LWWuGlZ7e29vZ2Dw/3&#10;AXRQTIC8M+spvB3lLy4vEQ+CWzFpOLsvC7/xj00oEP5Df3bBaDA1Qzx8uJKtqPa6XdkVvvN3P0EH&#10;3/nY7LWFjnK5UrgssICP4ItCT77wQ02ElpXK8v2fqYjQ8k+VUVlmB9xxjLRQ4Vmw2wOHK2YTFir+&#10;VjtTbbhQPf/gRZSMeaHSQODgHO7t++VxDjxEriLVOpKxm2BNhesWCsZkIcBVzKRS+a1sODz4jQbH&#10;yaVTJLpJ4aZYJAVozkyXlsfCCs0h0wpPK49Qzs/9/P+gcly9EUAeaIWMpN/7+8Wj6hd/Xhg0/KkK&#10;cHtPJkZ80RroJbNVe+s5EG3+2ld/9Z/5/D//lrd8Hf9+1z/7pyA43/APvtFp6FM++bV/5Wu/lgr/&#10;xv/1177gz/wFin3WZ3zOD3//91Hs6//O397b3SEJi633y4t8j83TcTZQn0/7THG2+sovedNXfsVf&#10;/JZv/Q6PURpZbCSCw1MH4ncYpI+UwmmPzwyHlJoeMsgD5OLaX6STSz12KohD6wM4jl93tqWOa9bK&#10;IZoFi0yzBu3JKS/3BKOBSnFcRFivlqnqQsDJdkPJbLQcKOB4uR6Yy/mrRqyFWCq6YWSccQQcFcBK&#10;K96xJpkqeonzhpeJRswBLtuGd3g13WPxqNeQ8G7cT9SDXDOWhbQw7g1SRqEkalPQDLlLjhCyLSgc&#10;w5HKTX4BR3FMo5TXFf5XvKM4P7aq8dWWiITThjRUaLZb4y1Trw6waTgdiEIwrY0kKWDSJdEzznPr&#10;7JjyZDXHUvQ8II7qE7lUqzl/N70VsqrQzCSbDGGggYvAGZqt6xHP57LMSHd2dzOZLbKuvDxH3vTg&#10;uPuPeNALL7748Pjk6PEpgA6a0LxWf5YqvblQ849+rfXaTxs5at6vvvHPI0g8QYRYKRCPK8P7cChm&#10;UutUPWEefnZ+gVgGU7u7h4db/Rlg6TMyD/5gmhQtdqWy/JU7cjP6qGkB7jhGWqjwOEZavpxQxQIA&#10;RPCltjkqUQQc94Ho4Dx1545f8xyW/WH3UP8VDUfUG1bHdRoXEzyDECBRu8o5HbnxfSe1CqSPCRJj&#10;IeuqWKmQWhKgOXNcbFMPwdMKKAdWzgRvclXJr7/n3fyrXL2HN0XPgRrz+PQMrBaCDH9y3sBT+OIr&#10;durLX/1q94EOsPgVX/Gmv/H1X3/v/v33vls0d77gi774X/3A9wLcuAv/yf/jj3/vD37/n/kLX8Sb&#10;FHvt61/3V7/2rf/hx/79K1/5MaoYjx2qUYweIQepfCvYMaD/QDx/++u/jmopUCwWHbhnanA8FpDZ&#10;WiJeHy9mPMF8beSjAgp5t+Bqd3AcwgiONu7+NmVxwuM5WEcxtWJ3i3V/1hHUW9Im+VO5WCFtVNzE&#10;gY4VvqynKq0cs5ts7DKYkXo82Th5dV1iHx6PmlxMD89JxkH4I67FXDksvnRnSiXjCThyIMLYdXNt&#10;D7SrGL/9+07KYaBnPBxtR9hY0qkcJo79wC+UFnvjFX+SXdXtMImTny0NTytnU7MDYbv0UtVatQvh&#10;73RabvKLW1c4bHuYUqNDtYZCM9A3lHHsItapBzIOEA6CxnRA9HpEwNjucbdlhRP0AbUeACY3e8jj&#10;VYdZ+YiZz8ufeenA8e9873tbrRawgl/TMI/9u33FeJ6z4TiAuylzTjC5UrlSq16bDN++gHgcEckF&#10;O9s5RdqPvvs/hH/1x7Tjj/K6Fkt94Ru+40177T/42ld6rMrHYsA31UpV5QohjHqwtztT5XBwym3r&#10;Ua37EJNi5pCV7mQBZsr/9LFE4F5Cu5sMZwyNFLCRLQKjIEM+U2d8LCzSzqePCQu3Pwye5ZQZ0XRq&#10;9CSHc1pvNGv1mhIFJzcKmYkJLD8qP3r8WOmqwmLbzud4IfqoExM6fByd71URgRbjsQ0XmC+hFbIJ&#10;s6bv/b4f+Gff8o/cg/3Lb/na/+9XfcWbvvTLf+6nftL9/pu+6s2f8zmf7XtYfK+Q36+d7WwyMf9q&#10;HswpxIbFZOq6gzhdxRe8gUP50ILMH/y9f5BPf+Rt/+7goCdYA0CvvhQDm5CyWk0keDxyH1R58Brf&#10;/YNg4oSdtS+7l7F4nO+X2/t8oPPo5blF/Z1PoeHcPTwYHiyQh4K9fNy443Hf86VCqmLRrlr1pE0g&#10;OZL9s8CgRvo8AKmDc022gJip5ysz9trO5cYNakKHSSofmXY30xiDwuMiMHxzfsOzz/7wj/6IKj/8&#10;AC+3oF+4SudcMLDkT2FBFdf5rrkfYrVaW6+2MyyD82lSvyZvvGCLT8LhphXVtZmTKSZHhoyqcKgb&#10;1rxyvSMh4Jto3BJL10aINA9/bqdTT1+1HX79r+VfF+t++2vKSsDYvYEMFho5f5lKU7u0+gJ8a2xR&#10;8GAbjMDdzMvCNnajaWchi5Q628lEhPdtQRx32hTewk3SnGUqgZmUI0hMMpTCOoRTERcdGMyqVDMQ&#10;coxETr0mbcph4jiHm/Vit8tcJmwkt5ErdDfHIe8/L9dNk3Sbj9+7npoxOAi6a6J6o6SLYQAhiKOR&#10;XdU+70b3Mcmiz5JiFc183MeL/OLA9qHnPzLusvDKxGFOxWNNgOAs/vUikkZEh5gzdZ7GRUOyVTab&#10;XbzRW1BDtVop9x+pW6//Pxr/57+p/52fZz/+6v/y4fRTn3/x0pEywwsOnGfuy8vCxcWleopVy5LM&#10;ZHhN8hTsG/KnFIIjtwxb8nOmbcBIa6qFFojPOAoPKVpveU9DZWkhwfObJX2VKjwDo+Yiv3dw+Mz9&#10;p56+d//O/j47QqyPjk8+8tEXP/ro0aOTE2fnnQePjs4vLnjiZ1LKjqCPqG5dJ/I49bsRHN7knqQ+&#10;urkIjlw5qK4kktl0inQVBggxZzOdyD9kK3bf3A2U4fTs8uT0ciolZ9wYwdcATUYKoNhuUNedKVHL&#10;uZ70pKoFehmZ+gcMyaceERxVFTm5viM4VGuFeAa6mp5NRXC4PY5EcKhqDA0nPK78Tby6Bvg4CFrD&#10;yBtUStoAnuB8seX3bqZrcr5WgqNuRATG5U+hOHtRT1XbWe5HW9FiUg8MkjfifOpau2PpM+nIJEKC&#10;4MjDlaaLF89KtpTR/fnXFX/kUy6HERyRwmkgI7iinqxkuCMa0cPdlHFNcmVdPdm0duHYCHSiNqHY&#10;XK1bQ6WBUAMcw64Ea0BBHNUbxzhcjlO0HXjLfTYNMIqq8lp+jOM1TptKCQFsRY/aWVejF/+ycZn3&#10;md3u+8+K73t8+YHz0vOF6oNSbaT1OICRHk3r0VSvNi2CmjGplJEoS3Fc4Xy+NGHjTTuvt6A/QDlT&#10;cRyGmUwmyK66BeNdZAgsijJ3Yp7fsE2X3NudlPbfX6+/LKF9yYc6/uI4tXodjIYZFzBNxda7OTs7&#10;Pzl5fG5jNyRPDQAHSLQsmzaP7nLpszLsykjrB18ZU1laL7F/dr/zvK0gHrcKD5jOIpH361jms6oq&#10;KDMgNehlSjZoH//ifTcExhT38en547PzgXiCnT08Ph72NqZOv/q5xnq4iYOSb6WShh7hOt9A4x4l&#10;QjTfxt0uBgUlBoslif6Xs905OBjeD/ZE9F1tlOcoDp+v3eGjuIk8PDptzGtTOgE0Ya7LQ4I8FoRJ&#10;PpIUJ3bVATGbCmsEAHNxMqHg8wx3DIbm5tg5s/SkeihfTIw5J9LcCqXRF8ZINRzqJBabkPzo1xVF&#10;PW4cRxa7DB1iJg+MThM3FsMJwRO8rbLNPl4At74q4OikUd+OXwzkTzHwWtuAKNGx4mJQFZiIb9il&#10;YISbtsKxJ6eqjmR39J+mrFBshdLIo+AbCWW1FTWttZHKV3YyY4O8tpW1vOkNhcO6a0XJbTFONsuV&#10;iKqDxTjuVG67bkFhwjr5SmGjdy2hSqNG7kjnIILjsHUUEsQ77UbRzn5qjUt0sucysmVi0aey6WbX&#10;umy2TuvN/3VRZncxs22BKhK92lVszumbpFCRTRXdCTeOWIyD5qPH52Fs3HJ0c8MvT3CccSo57p4n&#10;FuD/b3gEPHaP9DMm8IZu1GrVo6Pjk8enRZebFarDi+A4InAF6jq0ozobRV2GRVVvO0/uRRvHQd/E&#10;I22e5+PJri7j4jNA4fmx351kR4IHfGdAhed37UyRyv7G32i4KTy+G2nBqXlwfKwsz9WG9tNL7t65&#10;e7D/1N27qVSSGa8oQW3n+VfNgdXG8j6QjcqPIEpgOnB53HiNEsQRwfcbm0g1fH65GGHlgOP4m3zh&#10;8YvmVzFm7wqauXfnzsuefpodt757hwfsd/b3trNZZ4fgObyTa+MUoDxHcTiVUOHuzg44iBGdeb3C&#10;PTRoICenF5fF6y6SfgyeqTv6OKlEaoC8wI2EhFCVRcUNhxuaw+BTzdpZtrOJOrm/LH70/Vod8nzU&#10;bdEEytyTFYgFWu8brg90Y4JwnmOP4HvP11WhG8dBMgnRH64FhePw68Kf6+rYgu2C38lFEA6eFRcM&#10;5E09XDyPo/V8/ML2zRlcL2l1SKHKwvWIRXCiKkY8Z+7c1HDcwH4brJdZUY98nFro6lEtoXmaoSwv&#10;JO1upG7efhNkHgnikRVlri3vZC2p5isajjTAasiYXyL1A8tjS6d3AV/BLvabks3UbirVG6yszGbP&#10;ENmh5DgLV9TSJ+yQ5DRlhVhJGsd1/X4mkY8ZT2eTjpotZJwPXJRAhlRkmGICGCnRZdVX+X841o0d&#10;aK0zrX0x7ILiJaQr/WFmfnsytLrupZe3uMxkuiJXEKqcpO3c4gh4HBpSFOVyiTnSUzIbPEzGE+6p&#10;hRvH+e4PzsDLALuJG9GYPmK/e3DAfmd/hp2ZJ7kwl4UCoi1kDIHmtO0UiZGboBuPjtj90nFQrRAK&#10;CDvsX/XqGDsvpkZ4JIVncSMtkBeCAKfG4c5wE9tB2aivic7EAMfx7XxeERBAzZCWyGZJIdxCRZXC&#10;QDbHj09VytWAggZphk/fv8e8lwtj6gBvXAF0kfldR2n7xvVcdRhYjV8y3zNwqRCtjb3tbUSyn37q&#10;KQAdeDpzh6hUqpBa1UFQ0r9NtGQMw51F5egfuxuhWAMukIuPw5/yi84F7ZmzsWxUAKTMMKLNaSoz&#10;UBNHxm8cDce/YG9cTW4cR2hZovAlqB5Y88b11XOHuI1zTXJVez4iKHhLIkCKB97h+cQl6VHjbI8p&#10;E9eF7WsXmA2GviVhugHDsAyt2bGM7jVnn9H9Nvn1llMpW9jSon7LLXuPFpKypWbmSbikYpFGYCs+&#10;7sJwVI3hsbgJZcJcNuJGPGvEt/TYlsJixEOqz/p3idf0LiJgGqSF+w9azoOf8yTFsQKJ4EjVO1aW&#10;XwYzowf62bKZOGQeqvezUePluZTRt5nGrOSDF+UejmN3TKkj03PxvbIRJUuLWLE7wODhxiOtO/Nk&#10;f6UgTqFYQtnk7OLS+9f4CSg59lGctcrHj8+wGmHZ9gmIw/QhklUBSgK1m525HMv17mMcHOdvPuj8&#10;zfe10azBRAb8i/3isoCJzMgw+p7067BCYFKA5jw8OgbIOCf9ql5nv7Rdt3hBzyFcwCngxXmhMH3w&#10;Syvx1k+IKwrPb39qym2k9flZQX9GGml5UdsBooJH4xBwmNZCurl353BryDOLd7BqYgfNcfgXh3t7&#10;z9y/DzeHEMXsjcMBdw739+/eOXzpS55CQ5okO9OVkLW0CK2hYhFR03V+kJadoLe8sR2dnADZ+y5e&#10;63QYBJCbADwd0BzBAefKt4JEgm9V0xbJXtL2b3/kX7/zve90HKZUK+pZAdSSH0QSM/lXMVOg46Dw&#10;DbhjiwjLNgHTmZzitOBwoA7FowlEqibXw51tHA/uyfSvVDgOvCoRKbSf5EiaXulj1oInftThXGlB&#10;RtUS4rq5VRqRzla0kre9wzGrntBRJp+ZaDkWQXvlpl/mm3s6fOmZrjW7oTBQztTaaiF7bom2sQbJ&#10;eW2zj1ILKZzpa5BTh7P5BRKSSxVsoyPgcklz51IJ1mI2yp1WrdNuiIN4nxBhW4zbcEk/ndlZF7Pf&#10;tz9iQuIQKPqgDwlW5DShZ4xCjeqKID5OduGo3j2uNZv2kxtgjXrBljL01+xs7acSipLDR//rXOE4&#10;IrQT1gV4CkfipH1Jrla7Bi1IrM0jqW78bjgy87NocNtd8zdnAktZOcjOtAFz3GJj8kzfulvFZFhU&#10;CBznl35X+Evy3f+30inUzS3Rn0iz6xEd45iLAtlOFfg7UNzlwdoOr++yoGgYUe12Lk+u0G5+m6ZB&#10;c8rVCuvV7PSANAogCTWE3XwOKAqiyjgd35nO/oKF76fDbgoPKsukaL3796WUCo/Cd5QKD3Ge0NaD&#10;SvdzfqnyR/5n898ex3/kceLnCrEXrGwteQjphlM2UyfBuQgRiVfswtnJZhPIqhjk1Uk9eL14py3M&#10;1O4mFO4ZSM98D9iEvksfmMeCTZycnuJbtGw0B24X+VYkW3EDnHX8sL0en16WqyvVFHQyocRfAatC&#10;VyJVt9MF3Kn3t0qlghSRwnpIW1Li3+z1Rp07iW1a6f9SpUJwavXG5O8XFMJiqTgy4E8gDceJAzgO&#10;HExOq2Qh9VfkZr0sN6o8P2E2vyx4XNyo0+J/Z3gcAo7Jxsp4h88k0pEw8NcMLg//z8jcNeIzFdUG&#10;8Rp0joHk2t3YZEpO2zIrWvtSq1WsBio5c/fBfeB7z6O/dDzDr3PdjLY6N5jA6D1oKElhBu+9/JNW&#10;MoImTm8z4bG4hy8ZUlzOpEr1U6jgttgW48p9vHdHshUzdDAdPZZVmjhhIwFkI0I5kR7i41Qr4seO&#10;hjF5WN2+UM4oYeNCs63aoh8furzysmRyeS8df9XOVjYm/CDwnXrbhnhsvWTION1O7+EKH3RwnE5b&#10;VsvsTk+Rvxg++yu97fK8+aRdf1PHixImTlXACsOQDRfe/v4uQARZA472J6/RVnDPVSC98w4F0IxA&#10;PCJ3S92syJtg4X0gnoACA3HrWNbf/FjrJz9Bu7+3BZ6S28qwI6SBQZJkYOEIXq0rgzBSqBIkUbm0&#10;J6eeLC8FeGrneVfp+JITdLC/B+TgHAi1HtFWN3JHNhHQMElDHmV0vPRhGWUUvvO5z0RJ0Zpc/+Ny&#10;nXvSo472jecx9r90lPjj79fe+D/rW/+9zP76X6gOGGnNqsLTQ3Cw+PGceLKMgCy7TtSS0NEYp6a2&#10;7NZ9rN9Bc5574YWjx6cl5re2l7zvG18u0dyZHcqhhxcXxfPL+WWbZx3LrNCcwnrIHMRTXO1cHvKr&#10;37Uq1Uq1BuEJIWzxdyP5ZUGGDup/8VhqKoJDJ0Doxg38tv4MeTzRPPvBOlY4DnlVDr/b4+GbVgxi&#10;GF0CPd+0jgX98SsCtms4wjeXW7FiNMKMYjZoGGggvD7Khl9BuE312BLFI6ABktSROgZxA8oZh7sh&#10;iNawUGj152ca+/Bv/53M574v+yUfFrFYL5vZjVRbt18KR4UiEajhTLwmXP4A4CAOZAFLZhRNmEfm&#10;K4pNvzCmT4mcWIa7VpFBczD5Zh+wDHf3BUK8yCqrbZT0Sce9/DZ0y4yFtZflUi/NpfPxaDqq6hEU&#10;h//QIRK1gJAkqUomMrb9eajplmr28k2xj1rhhs8PrS34iLnC/q6oKbSNo1i32JjCwJ6MJRCAALxw&#10;tD95DSTBXEXJhbIjD8E7FFDdZVEaTGdFXV9mM4BT1yxs9vdGthbVxaxd9DdtZeJY1MikkwfZBNAJ&#10;UXUOocxOPgeUgyTLanq2VAAA//RJREFUsif/2a3MZalYrdWZ5xRLZdUcyE4uh2V85tqyO7mRYRGy&#10;pe8Pjo7mw3FI15rvwGWcvVKlmm9ffN8zlf/+MeXn39hVFJ6feG3sX7088vfuR95yGLkfGWGk9eff&#10;5YkHwe2Zq4JwqhnsLd5kKt7tIqh9y8ZITuHZ+fkLL764PDTHgXJmTbCqVKqPTs7ndh9f45mCvCMQ&#10;TxuQp9mwKTyQdwB3HGTHvpo8PZFHInoqlYHmM/kmyU3s+PR0XJ1IwaMFs8aAbELTDo7DXYsMYH6j&#10;lv27s7xRiy5kp4Pp1vKaCGpeSwS4OKMRcyta3k6IbnFEm/OHFThAj6wt72YtobvRjUa0trhWdT2p&#10;5CwyUgg4r/+1/Lcexz8v38ZE3EtV2NUXm1uWNzstLxVuchnA05gtKRVs4yKAcVP/ow5m3E4xkRwQ&#10;u+7ert6HRIOxlOLXuCSEp0VXMrNKZr3AjhdVp4XlhaLF6LBmwHEc8eOBikwXiMPS/chmcjHjmWzq&#10;6jONxdmI0ILiGYGQ7HSQni26RrszYzIzHzAtGNM/51FzeqGgxAIRANO5BTgOosJuC5tx8eC7Aa0m&#10;qhtucWL+HOn8BZSD9ooXZ/cFwo+dcAS4hsVxFHBIfYgnYrs729v5nHoIZsKFwbAbtFVkHHAc3JfO&#10;0JjwNt1SPZRF+Wbr/HIjdKYKpRICRKpjJD9x+njx2m2L/Y88FfmyV0S+5tWRH/2UyNueHVTh+bqP&#10;mTI9wCj9U36x9id+ufZXf7X0T3+jyp/wd2al8CxyTld5LOkY0CowqEJXdpXtrrItB8158eiIy2Y+&#10;j7YJHQbKIcEKrZyZ0ktJbMR9HPR1laFw2oKOya3DRqQnMXU8ZuiIa1sf2QHWqVarkpZlc3a4Y4xM&#10;wgLBSae22nhm9l0zR8ZBCZZPsITjqz85gEBKa4nwihtVOI6CumSV4SanI8Hy4sJb9k/nik/Qk9yc&#10;aIrFQvlYISuZUzNTbwZC1+4w15kTAHqSz8J6xw6O0w3NnL7hsc8OAafZ0X7o1eVv+6TCOBNxd4Uo&#10;K4HgeBFg9tiNDS82U9Liho9lSd27SqcSvW0XiEMehhF39qvnKBgR8S0juePm3TifipetwmsaJdGj&#10;MZu8btcLPfuqrtlp1xHZ4bebQ1QByahC6njURuaH83Zc9/xVgm8AMGRTcoBvpKtiX9nWNKDLmaHw&#10;NYA4PNNsDnFgSZfd2qsFx2ECs/ZuzN0B8sVutKcpFPpcbgvghh3Vm4F5F0uy7lkrIwWxUgsPTLQ+&#10;+uAhdtpQWrzMbMGJOMpt4D13zBc8kD5fFqQzyoJKCRjLCu7QhM209eHZHBWeqRZa2VjkJbqGc8+/&#10;OG9/7Udb7J/+njr7/Z+pSJbWT5VJ0WIH3GF/+/Otm4vvgOBU6/WIpmFQteAZuRGHwx65uLx88eFD&#10;0JwLAT39hPihJeJxPpNQDj9Pp2eXpFatkpJDhqDodyW5VcgGBD/SDAipmnQ6TQH+VUmFHje+klDY&#10;OJxnB0jyAL/VenWAGMJyEAgO/5oTV1k4QQ+PjiZYwqFnrE9T8lVPSE/CxkgdbW+AxZsLgvQyqvpq&#10;bk/CubutY0zghruVuJ9pxiPnEZ/EOMh/GXYfv60BDMY1NQJuAs5v/e6LTz30JNzbtcKFRuYJETOW&#10;R2WcxQNJ42kXk+NOBahyBeLMpaVgCyFXenhNp4UoMhgNyYO4gtqnw4WH2PWD+KiP5GFpKLsQFo76&#10;VG1JwzOII8XJwBFKjmv0ZfzGLWtmuutKQRwcS1WPC6XVqQ9Mu0Ju7edMYHDjvqGUHOdSuXGnh+m3&#10;lz6z2O0m40DSAcdhoVMdy3M/lBZ8tZ9/8IBF73E7IiP1uvw6Gv1vlpemfS8D2PTg+FjNVZgukrPm&#10;WFC5gWqnXVeOq6e+MLq/8MrEf3yjCC17N9L6QGFmSNtTb5ZZyEFwUsnELVDDmSlU4AIFcXM7euHh&#10;QxzcEM2d6fBxhXHVIfl0VkqOnVp1tlTXKneHSbcZ6H88HhedNPF0SylAByA4FuvbLpBXaB8CLgP6&#10;o7ZEIhGLxwB33AbnlKGSZCKJIDiHY3idTqUpyTtuTXcHwaE8sOu4YPIdx3RsQmYWOawkk/py4m5N&#10;JY5KEUHOgL7dTKlj0CiR5Bf9vpU+NN6ay2ATBhLX9ZflM8/kdLN7UmsXmYP41yvYgz7W5l+/bkhN&#10;tjzNGgLIWQM68TFIwwSclOEJsscbutBIdT2YZ/nY2/VWFQ03I7MzL9bb5xW3TorClYOwGEVNWbtS&#10;yVD828NcxPmhI1hMB3NxyYKAViPzFAevsbqgKWpQSB2rF0Y8p1g8IkLcL+loJzsR6BmH9/9OeGfi&#10;OFUIJYc0LMZoalwJQjWaWQvFz2/v1LPLGqIqA5d+ppyRqTUHBUZGgAkMlBygHB7xZ1WIWG9IPaYM&#10;rLeTI1vHkCSmI7c8/ZvFHcVdA8/H9w4PcdF2z8G4BTl+NLzAJQQ2ivOOc39ROsqr3/gWw57ASpw8&#10;FNX6we7eZOkEblfexaQpHI0h/WUNWIl7MdJ6ZW4KLg6F5/BnK24Kz08/lBSt91+uB/3h5CoOzhOI&#10;4LgvXeiu8NEAC5StlS9CyCDaCB7DRvH+HVGuVUvCcQZYMCPTl5JxlNlT3EmUNBJEmuHOY9TmvAn7&#10;L2r0YBqgHwAdMZlKJMDxB25HlBx4J5lIk5cNbU4eXMbcTCDaoWQ8AcGhzr3dHe8RfnJKOvyyG43j&#10;cIMadx0+Oafy5o70qUzqldvJTvfsvPaw0/WT8GjfNCwyqm5ucNbec5y/9XkFiRbpPCpI3WkTY+/1&#10;z0fAsesXBKdj3TYRwMmhSxj+rFR5P0E3rqToCl9hmy4mznXEs2viWXPGrpKh+LdVu+BPs1lt1y/b&#10;jQJm3m4qDe5UKhQYfqN5zKQtYiSQP8b820FwVIErEMccvGeSd+6OZ3tiEvqkyItETiVkGeCYc4CY&#10;06eaPp51UedNCI7Dg2ChWPKx5qCqCREAykEdGYUIMgtYkeYUeIEYnpCQosfx8OTkvFA4u7xsd8y5&#10;d9jmYhhj4zI2jmMgvkPkHZR3OJ7DOpcscqIj88z9+4f7e6A5as/nsvz5kvv3XvqSp/jo/uEhL/hz&#10;f2+H7AtVLcjOis8Xy8vANy8+elQslhx9DbKosACf0BOGjFyRl64iDAIBB6Mv22xntmR7ZaQ12Qed&#10;PuCV/sdT8tz5UdNSKVqf95uSovWGX6spIy2F77zlPQ1StH7wg82lgjuNVhMdnADBcV8bytZKCSE/&#10;PD5ZUDqnT3abIQuJDoDjNBo+T3jsJ4NrqOtIERzAXIXnip8BMngumXYnSuPu5LwPoAP1hlvQ1K9b&#10;IsHij4YQMkrIlWp1uDNgtcR/nJu4U38+n5+aSDW1M7eygLqDKfzr5uI4QFHcwKF0BV7jN/EqjRnV&#10;4+oLtXbZVwJOLxLRMOtLM0DkNzGAy+yz+jlY9VNcv1EflgDnJuDYfQDBSZrWE5E/7lxFerhr+JTM&#10;uMwrc811Y8ft6gEJTFeGU+6ehXVIyleG4uoj26jq2rUdTe0qW3EeqAx0c+I9x3E0htGmUTLGbiUd&#10;MSzvMXdY5LIfpVxPbgN5Bg/Kkoswx6aFzJDVCoUtTdu6MsPyXNFKQRx6tZ0TrVO2cqUckHE8nyZ/&#10;CjKNkRXp/b1nnnpqwzOtHB0Bf0ber6XUspiWO7NxVCcvCoVms1ksleDFkMwy9y5aoAjAuMg13Dyg&#10;nBDzcSvbE4YG3OmIOnPK+HOAxK48rfZ3d+7fvQPYARHGr/STCb0CuKniLnRZIHmKVC83fMNRjg7O&#10;tXurK8uUrJBUgnx8gw4zI2VWOrDzJh9BvWHn7gsm1m62JmusLnJ54JX+Xb9LUrTe/ftSuGgpIy32&#10;H3xlDHznrXd7YNN32io8b36u9bXvX4reLVm1TJ4bzRZ5Fk84B2fC2Ww2G0o6BzRhbm4O35q8Lbbt&#10;feNLfXJ6USxVvR/ipaR9qfMkoUE55MVIBRx3PalUD6513vTreZ8vGxeec/dgvGxOXifN8RFhJ/6T&#10;x5Xf3g4cqcaFSBwJLatYqZQrFV7cZBwH8UWNtD0vF3lQZqMiUGycoXW+pC5FUDVeEx14SSNaWbXi&#10;9m1FsYtaWYsDDWEPv2BG1QIEHPoCgpNod3vMiHUFYfXtJnQsWf36GV9991fUogPiDN1del7dTj/g&#10;0aipVsToOdmDuzADU+AO4AgADS+UrTh2UPZu2MlWbZE3bpR5IbXxVquK7DEvHEAHh0kn2cppcSCd&#10;qju/nxryMomQ1Q5pPObNjKiuGsSRnGp7bZAnxYZPqgcruppuVzMq02qm/IJVBgCBDHQxfG/xUbX7&#10;09XOG97Vw3EyqRSUFnCQO4cHWxlfpBwGv4H8HTOWuELFeYSbAyXn5OzMO47DpALh5KnUBoqB2sC4&#10;QZQHdR6Am8en56S6OMlT6gRxN71359DRwbHvmJLlyY7FknIE20pnQJ1saVVN0lSVaa1psvMCIINd&#10;slc7nZYYbkFs4g656l84ReH53Gei4Dtv/YQ4+I5bheebXjWF6wthZySFZ4KRFqBhqVrj35hhkG36&#10;pOngzPEFB02AmwOswP3Bi/L3QBMOM4UM04O9PY+SYYVi+fS86K/UMYwGWkelmBdzxIFvyhxHDRyC&#10;3VA8mqjZulrOxrfOhpbkZ5pbxGQRHHUUCE46+cQ9hc8Uf/LyRFaGVMGbjOOYpjzmkqgXKOPMdPZv&#10;fWFmT4CTt36Yvg/QtIyOpRtaCyTF98o9Vgh+RDKXx8IDxRYj4Ehl5Was3R1copivMzfoKAgi0chS&#10;FgVvUBC8dPXKmsqCzTopYRNoJhLN6LEM0Ay5UezkSYlBuP2atKlec2LbCfNFvm62LxXJVkWzWUYu&#10;x2xVwG54h2wsgBxeR6Jpm7aja6MSCJi4uIcw0VN07Fht3ElReJLzzXhWDeK4hxIwcaZexExwSdLh&#10;4lI7KT9Mo937h557jjn2wM6TN/N5L+F18nGm9mT1BQALEMVgsO7RMbRqo+4EZPhFy2wPTP3BBM4v&#10;eg7cr8pHfu2T5QdD4TiKLEOCT8JOfVpwjCLgMuqrTivLzl+DksPa/vFjfHWmO5SLv8zxMcLJmEmB&#10;y3DIwMCZaRBn6Dbik8XktVhyexJDliFNQ+1cP9lM5v6dO8lEQpFoYvE4O6+cHSFVVFrFkKvdajYa&#10;AEAANPBrHIxGpOG5WPv7gmdhSYejwsPFM7ny37UTGUnhcRtpuVV4vuO3G+89YTUmBAEHstWSen4r&#10;q2UNgPsDUA73B+/YpRMK/KrIMOXqBcgmydSLXlitVj8+vViSRM6s54jhq+n0IhvLVmjukMQ3gJby&#10;J99Q1rAEwL3s3TnHNcSdLUBwvJwFEGtVDMT25uI4zqXCHcvLqIMyT0wEVr/mcrNDC3bT7sbCoY6u&#10;ka676vWqgdjZM8l5MLj/9iD2rcfxz8u3vVtQuZuutGKNzsxKrjf7xNu9j+v1sKjYBtuUCFyBOKCc&#10;11KrEJEYDCBJVWGdbN8IuVHsqmoBdKIpnMjVn0oiB+9wMBrrOjPRVj6WlGFVUhKprK4wdxK5YRqO&#10;VHW9A/Mqk1ZDGst4IHpzfhFWDeIwgWTtnfHzGL2VnrPTT8iFz6yW+a5Nb7dZCl2LaTPvNFtXWrc4&#10;jpCiwqosz4V4u6iNJ2+WTxGSUK69c6xXb0iEGTka2M64eFEWyYawE5DhFwQNeRGn/yzX43cDq855&#10;ZwDHcd5XaM6sA0fyBqYJSsbAQDHSMsccP1IZx6OPlccuHezuwohhZgtAM2Fayxfw6PFj0sbAXJSn&#10;FYdAtGHCRuj4FKdwkB3wHdAWWDRMdJUoD3wltHjYIf5gpMXOO0/dZwp8iIoqTYv8MDNLDnPt6Giw&#10;V6plPlheYpTHEC27GCyekRQelaUFvjOgwvPWF9unzdBWCmvCsQAiUCM5gMvu+c2tn/sD9zpyrGaC&#10;cjLp3g+8/BJFo6CQSqxt8sZ1fXxyflms+EvJmdbs1ec8XrTarWqtyuYIUXk/fKAkYsatlvy+DNfA&#10;Dwq/Gju2gNqE+gG/9vd2Aw7OrKdA+HflMkG+uXlVJADyAzLrwIPytzUCQsRx5Cpu6yB9GpeCb4iY&#10;EW5uyEw+HIKMM48u9f/+0voPvbr8bZ9U8GhB5Q5htRWrm77w3306MauqJqJZdi5VsE2PgMtfHNzA&#10;jVdceyruwp1pN9iFRNNuKKKNLXJcs/EacRYXon+rqjAaxI/deI27H6KkI3lYUdAfsgzUR3ZeAfRT&#10;HtSvJnmsRLsPnHNCZ1VCXX5JNSs05+/pqkGcSrWn/eOI40w/jU9wCZXj54iqwLbY291GfjedSjGL&#10;RuYWaRsmIUq3+GVPP/30U0/t7uw4vA/l2st6NSYvbiiH6TrviLpE6WbLSwOOOJk7/Rdhh1ODdgYI&#10;BTMN2CLui8iN47z9+SvVUr6jM7HEKUzwmYFz3OSL1Briyork1rSjZrrwGbXKCAOggZIDLjM8rZXk&#10;iMePKSOgzOEh+872NvgLoCCMG3g3j45PUCPi8RzgBozmJXfvwvFRojwDTCWUbXiMB1oc4Ne4OTUO&#10;aoNpsWnLgz2B2zgjrfPPSHz094SePYxPTqH6tPfW7/9MZdOMtDbtPJJjpaCcqYB1vdnk9jjAQOSL&#10;jFIY2VVeKDmlUgX38XJ1DQ9hgKTNRtMXMDQWjfMEgurUwKmUDMpq7ezi8rkXPgpn7t6dA5a1Rp7u&#10;ra2tw4P9qWo+m3aprKs/A8poktBard44HMdNKeVLNNkuHXH6dUU7aHf1EbDmonKsvp9raRGEy7Si&#10;au/DN/PkwyIRYmiLcsaHIwCWNDcG96mH81gsgeDUnkgEh+AnjdqGgHdr+S7M1Og1Jo7l+kFxpR6R&#10;HiVIDclQtrm4vGjKiy4ITkt2ElpAbcxGESqE07ote4zSjZ14FU2Rh4UvVTS5bSR3jGTeTs5K97Eb&#10;Q0hAAuhcW6Z3gzjU9VRmZnaqFuIBrBsKcyu4WlacKT4CMM16wILlG01hSSDFEqQPTI0kUwvyUqB4&#10;8K97Cv30S17CIhiGr8MJUxwCvwkLqoHKMXkByoGYwzyHHZIOC7DMfCb4xU7t3loKAEsxtVBN8x2M&#10;iyznwG4oB2sQHLQzeLGbzw9DMwrHSeraF36g6cZxvIsQgx8Z5DJ7iwIcH5532TmP0HZkX4JQDlrI&#10;ilzDBi4DlPPRR49g1sDGIu3ugx/5CPwacMCn7t51vn1b6RR/Atk4Zlh3Dw8AdwBuJuSXgeCgmiG8&#10;G8/Cw/Nle3qL7g0ulU9MeSD7z6+JD1N4Jhtp3eBwLNZ1bmgKsHYcnYfrq9cboA8jsVompVBycrnc&#10;1ORHnhkuLoov2rmGtXpzgJjDn7wJYef48YXaKeaLxRWICTcSZ1Du1zNFjltRLJbkVuocpUSyjh+f&#10;ffTFB4/PzsC+Icw+PDrmh2Z3e3ug8mQqdefOnexWZl7+8EydXU/hWR3xpvZy+JeFB0q8wObWOV4L&#10;HUyxb+izl25P/R5NDVpQ4EZFwOPT0I0aU7+zXSvioDBzvIDnomttMqfYw9o88A0diYWMTAgKz42P&#10;85OM4GBKFdfngb1u5Ndm4U5HNIefAv4yej2p2xlMCYdlAw1nKE+8iyeVotiQYKXHtgzypOzEK3Rz&#10;JA8LRnyPFSCkG+Hd9LCb0cNwCxtDt0jbMoKzbRqSxqmQBbXl5oA4yuQiGZ8ZspotNLeuNMCEc++G&#10;6QVSs5PPjRvluDw1EBDir04Bj+D3794lEebGhery4gJ9CrE7HZUIoIYDbKEQHLL2xun+gOP8r9+T&#10;enkyPIDjeAwIy4zef0sF8Yno7JxHm+7D2VzKdmd/n/GSdofICj1ktgmzhowmGkdimI8oMGx0BWTj&#10;mGHBLZrcM6oFweFKUnmRwTZfBPiJYF43AW5Q1aoULa9GWo/bX/twih82yVkILS/VLn2+gPh1FIA1&#10;GZQqkxQymrPzRQC/hjnHpT6uLb4afAq9EShnan9AwLkRIUP14kNg8WNn50/ehLDjZL1SDIurk9PL&#10;xSfeiXiCm3YsHuMLjcPV1E6OLIAUTr3Re8SpN5rgvGA35+fn5Ka5y/Pn+eXl7nbekX/GUgv4hp+e&#10;wEp8vsgPHAV25ujjwK6dybobJTFf+uC9Eq44RbwC4arZl4pKBxuZVwWCQ66390UR790ISm5gBGwe&#10;xy1M+0Xxl9QnUBt4Rg4Ko7CYGXeW3BeNTytkFqxaCxebm7w9yQgO5y1l4HS56JVwk8//DH0XtYqr&#10;fIUBYeOrGI6cCYq7uOzXZloo49gUmxQ4jjKrUpuTLRUOjybdjOy022K8DxhZZqvcqp23qqcdk4k2&#10;nbx2rjtmU6V6ya8nHwl8E0YTZ24enHR+hoguXNSZsQRepHPEUq1rweZQVyVPTjPl/gy0CCmDZV2S&#10;ZfZ3d2/WihlzpyJazucXR8cnA6vuSpH3hYcPSSJT42WAE0K9FdV+9tmkG8cBZ4EmA0wx9QTNmQA5&#10;td7FCnBJMGRS7Q739l5y7x4Um979IqyROcVHi1wzqiqQKBAcLzKGT2wKlZdzyA9MMh4nu2cqjjOy&#10;ttFGWhilf8aUJPMPFDoILb/h12qzGml5GdTmlFGZpORYOfvJ6SlSOGSeTu2kgnJ8d+5rNJrnlz6k&#10;r3K7RkMcNGc+LfZ4PNVGlAVZlkr1o5JAeYLCzriYnJ5fqKQqJL/44h/s7wbwzdTrZ6YCnAr4OPIo&#10;Bot2RhxnpoYWLMyXwlkOcT8w8JQM/MS6kRvK4cqkjHyURrIPc0IYs1Eb/R98ql6wV8HhGxIBrKnC&#10;t2hqamc/gd1Ae+miXANeE9GYQ6557s2cb8mne0lri1e9fsIRnGjEjEamLLMt+RTfpOpFasDxvBMd&#10;6Cu8wq1qDChjxLMwa0iJ0mNpPZqWdyQxattI5GWP5yjA7h78fMCNUwP5hw3zilLXQ4vEpQXblhai&#10;yLZdC5qD7G21g++YjUsgHl7bUA6SxsjuoOCzEJdipSCOI9IR5FLN8U1SkCJ8Ci/HTp2BwMfhIZ6q&#10;UqnkMGHeSxNrLOOMTq26P/fCC2onmQJRZ8UQ4YHx8HB/6jzHjeP84Acl1w+aTJQlx2lmVf4q2iwp&#10;mFBssFLmMfre4SGZU4u3wq3Ko/l3m9MwfI9bvAe3qAauMYXjzCTKu2AAXpmLoLL8HS8TleW33u2t&#10;RXwnFJ6Ptt78XMttpPW3Dj97/69/L/urP/UzFmx0Ew4nyXQmKX1+433vtk3JuQRD8b1mjxWSAk5G&#10;VqlUfnB0DPVmKpkOKcDjk8esHDzz1P10MuVj/tSGczRW2T3WHtQdAIZjLpOZ+tOjzvUql14AYfgh&#10;cVqkn6nktV8TWGFAOXmSctNpdug5zgXJRzaGE03aG7BOho/TIEIJtUPYUSiP2skIVnDP8A6H1eN1&#10;HhRbcQQgqmhIc96KzUZwDJtog/Dw2u7VGxLLDxfn5HsO9/8JR3DEDtKAeXFLviYruD7REna14k6n&#10;smwIprcjUyGL77BsULcxkno0aZAhpT5F9UY+jVKAfUHgxj3ko0rdrWfShz85uQ4SKidaszpaV37c&#10;u2YTpR5JQ1YMIHm8rIasRMhqhLTprhoTor3SH0WY23RlKr6wgovjhjbBaphHqNzLDKRQLKqrEByH&#10;tKObEhOyCWCa5KdJV+Tz+eu3gLHjc3AcJrFveU8vW9ULGedGRGw3n4OV43FiMHVEyg7cQzFmf9ee&#10;fjaTuDR1IMsuwPI1/uItk+za6VH1pTNc7bB4vvAVkqL11k+I/9jvTrKXoPB8Vua3PzUFvvNjH98z&#10;0vrshHTpfand6Es/cXLT5a2nfqdqsNc6K/1BmSkgU/MEB2obNrCcqblxheHjPDo6BcpBGtkvNIcs&#10;LTR3nB05HrUXS1X1pupMu22mUplCqQw7CaaSx+FUqpWTx4LjbOfHpqF5rMpdbO5csAltKdGxOToz&#10;fAjdW9z/y13tZP1yQBx1w1QJSiAcUymTI3+hJOPJv12Ql0SSlQD64wXVogyQDdvUUyD+H/2NDEcX&#10;hhONI9c0ZqMbAECz7g5aNPxiAD8agI08P21NHe7tL9DtckpX9BO21Gh2rbDZNQyNqcoTONm+NuRq&#10;O/ztv5P59Hfn3vYRH+QvnnAEh4s2Gm4YYa8/u0u9yG9K5S5rKr6O/D46mA6JVigNz7cP6hPPEY0H&#10;pdrj2jVhI/f6lu1v1Z+pmyUx7hMhOTGjlJ/4sMH0vCdpLL7pyQUFQ7WRaREvf+alAwN7z2/8xhxD&#10;HTjkeVtPlwT7g4lJLos3dCtr4ELAxd6VIjhplFhrI045NQ7o2SqbMLKQLi8LU8tvQgHAVUQr6AkS&#10;x2eXFyNnI6z08ainnomBYac+EFMSrZC/91tNKAlfuW988+sE0qq7rMoHBo5QsZc6NyFc6+pD00S0&#10;qPdMwMOx4UpAXVeXNrZdUiow+SJBZqN6+O73/Pqb/vwXurv0Bz7jM7/3e77rTV/65T/3Uz/pfn/3&#10;G/7jr8YOnXd0vfuJhjzQf1ZCOHEfEzdTESsZtp62/1zXxn0Dw+xEPDZstTbcJcgR0PpW0FVuTsy6&#10;mcfyEAALYWSL7Q6MGZnhA9a02yKI0LUs/M5n6h5I/Utf8hSSxr/1gQ+a7RkeJYnbwf5eIiEXp2rd&#10;lw3WBipFLf8qlMl/IgEUQnbSsOT/TH0GDAJJoW/0kPu8YqDAip6gwja5flWh2IqP13GjjLIXdDbG&#10;Qq6lsnsfqF8Nlgq5ddDDKJstNj/TMH0pLA4JONXbPVT9FNtF8WidP3NKnBvHLFe5ESKeiMdZp/ky&#10;tM2pRNZOrl85//w7v/vb/+E/cPfwDc8++8M/+iPqneEHeN58x7vevrwRNcxExwrbeh83eEO9uEu+&#10;uDbD7fEGj/Z619H9cQ/8vefRP/X+TLMV/rx8+xs+rjSHg7i7+sqT6ibuBIGZSD5+aSflBZvXCCSN&#10;re34gSqthR6EtPsL4h1eGx5TjvnMZb0FB4d0qYEisUjkNbtbkjxlNtnDeBbjUM4vVOORFb/LgfJ+&#10;uw4NR3SUNX4hC+TVhEIws/IWkuWu7ZUf+5rh9j/0/EfGdd4riPPO9753wVnrlVvQzs5MtPYF4/5k&#10;Hs5zFXlGXsaOvDEMexZpHzx65KX8JpS5d/euMjdlMoOAcb1+ze6XB8D9/V33yqdi1HnpOUwcheP8&#10;7Vd1K7WezCcSMPv7e4Ke2pVqS5Ml9tLDoMytjIASCgVfmLxiv8qxewdxvuivfO3L3/gHqx3tww35&#10;lv1mM/Kwq72vHTbNEcSc19tQzr962gd1mLmjgbxLPBafAOggtkWqJvXjO876P3PvR7OwV+bu2PIO&#10;vH/vHoLExVL5+Y9+1Hsr4AJ7uztKzhawaaqDu/eat3O5WqPOgpqanV5bvPJcS39mq2HfSFcV2gIJ&#10;kH4qDWnvZApRIOwfYhhR50AwFEkgtT9Vb4IjDC992VDPcmlo9ES1y0i98GLcUXSOHXkG6bm4cVxn&#10;0Ij5oGmKfHb/faKtxqiwPK4KXpTHCCrRxVVmHDMAh6Q8gAHxez1gQnAL0J9/9s//5bd98ze5T/F6&#10;QZyaKRkBSf2aMrrn7/FGFOxaOsviqBdvRG9W3gkHxIGA8z0fSn3rcTwUsX7oYyvzOYi7u19pxuud&#10;q/zKlY9sIxpM6I10VJ4ogs17BDLRfDa2q8oD4lih+96PXbwkv7UN02yY3Xq7g/xN3cSovMemGa48&#10;ruuv3skgdoO1OcZYrGLgU65Zba1d6Eb3eHrABB2bc3R5+IQfWy3EGiFDu7BCdwdqWxaI85M//wvk&#10;ZSwSF+xCFGkCGoVfnOdF+nPrj8WKRRlRTd5IpLp7uE8ZPEomKFxOq2aln29v72RSV2mED46OHHEH&#10;njLz29s80w90SB5GPcgVc9Rb3lX7zrPOv32q/OrU1c95cNGu9ARvQGPiatRsIkHli5bQ1AGx1Kpw&#10;nFRyUx53vIM4b/qqN3/O53z2uDGSZsVHzzX0SkcrdbRfbgn8OhnEIS3rP5/HFYVnN9rdM5YoTACg&#10;Y+sEC0OHtA7wmotCwaEx8qkS+CiVSgOL4VPP6eYUIIX5NR/7Cvrzwec+Uutj01O7F4/Hd3a23Txh&#10;kBKoH1MP9FIgm0kXyz4/1GYzmU7Xatr6Mgtu6IhRA7lvkxXcgQemNgSmQNoOABCQB96QqrwCfbii&#10;3BeVODpFEWS7+vGi9UazgaApa3c2J0jWETyiRTQHmUhAKM+nDDoPHQCdAcEp12pq7Nl0mhYrtSqY&#10;TgyxgWSSmlklQgSnWCqN4xatGMSZeha8F3DjQd6PWnHJ7/7e7/+n//gfuhtdL4hTaaVs7+Rry2kr&#10;jskizaGDgxEVIjiLVHJzj+1YzCq5yXT8JeAQkHIz3njiERx+JXKxi/CtyDdc5UWei++ljRwtipFT&#10;6JEVkgwMtlrbPK02y/ZagiJ8qh9FtcpO5kXa0LfifJ0nqY+wZMNSDwsjrQ78Gf7ttLuW2em2oTnb&#10;r1kH8r4IlIoaH5tPi3pxo4SwsQirxrfC7QsrkrTC8XbtXNRwyAtJ7thsgGZIQxCHB2OExAaz1GcF&#10;caY/gqio8VC7CEWZbB2F4AAZBAjOar4GKk9q6uYoHO9s52+KXFG5UoaD4wxNFDfD4TsHBy97+un7&#10;9+4OIzhTg6AK8GDKCvxX7p6+/emSG8HhI3j1HisJit2OCJTKFebtF5cXR49PFrn1eYyGmFUlksy4&#10;fEww8dj0sovxVWL/Izv1P71f+7I7VeCbqTScFxqRb7yIf+mj9J95MfOZH85+0vu32b/khS32//fc&#10;56Qz8F+8tBFEh7pIwi9ZVO5EVD7F5Yrt5iI4nF8lXc/9zSOCA9djZ2cHDs6AkjFPPH7l7PD85PuF&#10;x3cH1qQv1UpVbZSqpuhidMhwnraLIXetxlcb0go4iNo5F8DE/Ou8o96EsFy7Tiy1ncR4Nmw3Ws1a&#10;o1Gt17CHnzBG+kwNWNzTnCQ6eUZwqJNRcxRZWjxuilWW/RDMb6uT0uX2xwHKWcGN0ZezOVMliL5N&#10;PadrLzD1ypxpyIsXBgTByGnxetZUg6aUjNfU+ohmmekZ4ShExdV0iTyyummhgPO578s2O9oPvbr8&#10;bZ9UWDCFiglqsZkIEBzOYFyvBQjOHFdyJOysZ0Dfvlrb+EixdtFsgbOwNzvdRqcLrFNpm+VWu9hq&#10;n9ebL5Sq73tc+K3T4ocuK//rovz+s9JvnxV/87TAm+99fPme48t3HV285/jiN06L7z8vPVeofLRU&#10;Pa42OJDDqYpq7R8+r98+nt73k6RE2UrGoqcc0UjK5HWnEQrHJbvKSEaiybBup00BNGkV25GKSaUP&#10;bjNeQRz5gfcshThwtngu4RFZvekRWZjjfAeHDESAhWWcibyE5RJHp26Xhb47B/s3AscBEDx+/Fjh&#10;OPwLhQEER1meQbdR/qZX2uVhjQXkCTQcZUwOU4xZnMqhGBbv4KGNZ24W6GFnOA+yvGi0W0jnPIEK&#10;eF6uqxtdJp3uUb3wAC96kJdafLD8Eoicqui3PekboM+vv+oCNhz7N+zV37rdeHO2Nzl/W8U3s4zh&#10;KA8wI27NaSCRirEcPz6dOiLum5nM1t07h6gHDRdmcYoCsJaaC2MlKt3J982vyS3Ii/dnuKmjoFfg&#10;KVOLqQKwdRy7Olm70wcveHCZcdEDFuJHihrmlu+hA9TPHY9/4eAoKAfkTn5DMaVKyF3Rvgbi3kfk&#10;ceBBsZsbgS6mK+GbCuLYmUSs6i/ljjTrOWUKmNRieSuZDOHT5oPfCGliyi693Y3BNhrxq2eFf/Mi&#10;8vpfy5NChQLOb/3ui8VTqJiqFhqJVseHOeqsAdy08jDUyKXatF5tfn/MLvwbB7jp2HZOstkMmukP&#10;yWAoKNcA67ByUkddjoWQrsUqlDx3aALQyO4VpRkbLR7ac7Hoq7ZTuSi8WhEKiETTmJqTTBXqtqxw&#10;lElip1XptmtWx5Q3ZeuELO42ILS65UKmVBsKP5ppmwHEmaleVZhnjfPLAqol6k9oOIG5+BxhnPsQ&#10;dAe8gDJMXU7PLuT6u1E4zsNHj5iWnJ6d7e/uuq1nwGuwm4vpUWcfKYjjYDfKmHyqXQtLlBi18Ghb&#10;b7bAbmRvcZeQWQNLd3Ofo+DAzYwA05VctsdluylphpsZybl7NZLCM5XFM3dzt/VAoHwm4ZAp4BNN&#10;HiP5U2gY57KToH/4FwioZbe2bmu41LiQTFr4Ae9ahKZxeq4VBsRxmF/8tI3ymhx81ON3CEVn1jMW&#10;gW/cnYB8yk+kyu0Sz6xUml1xc5T80O3jDN7uS3p5o0PSuNMlieFGPgVBQoFDtCE0IiZ2uVAiaRn4&#10;EtctDM4XkioHsgGf4ryTJsZuhJsMEygHWMe5GMSC6v1bf+I3Uv4RcDDiEQSn3V3IOHl5l+uKa0Yo&#10;akOurhUPfO7mam3jrLZ1Ud85rfVxYY17Sw+sKLdJfpq7bt8OjOuR/WT0Y3OJp7f4hQYbkq4iiOM0&#10;oHXKls6jFDgPS7OgRyr5C+CIMkk7nWrEF+SjxZm14ZcI4mCQxPS4WCo6o8pteSKG+BbmJ74iHrX2&#10;d3a8pNCTUAAbRZ7PwuE9dBCWrNHoy5nhMZf8fezGZzIPBliEGoZgkEfshq4ChOWyWzy/gkKqbALb&#10;qORq0fdWssp9OUc3uhK8dWMxeQYaaRCzjKHNqle6jD4Edd6yCCjABcmzCePihq/yp7z4Q4sjkr7Q&#10;7OJGRHi9EuNuMg5GVAN8HOcH2vkRKlcqvqMq4Dh0QzUxoDw9ta2bysq4EZfmJnXS7IYLjYwe7tzQ&#10;mSpyMJGNETNm3b4Wape0ZtGqt5Dm6LavuSzPct5JEINbRI5Y2OWIhOoNUA7fZ8Ad9vecJT/p17a/&#10;/djwi4ADfIMIzlk9FyA46lwZETOm+5PhO/nkE/la+5rJ0SwXy+aUleun2s5aoSjrBReyTq78ubvN&#10;ThjXyZqdObX67vIwEI1E0lFjJx69l469ejv1ynziTioal6yp3qYkjdu1C6vT7udSyRmxbIaO5FJJ&#10;IhWQCzBNiiyO4VwqeEOlGV1HpWbv4cDF0nthuXxxmnXnvWsakngz1RAUXjwCABzb+byXeorFEkus&#10;lOQQpaGw+RvqFWCFHvupJG9eePFFqGHjJJ/RMQWpyW5lnZ1Erafu3AHbSieTCGcqVrl7xxcFx3GP&#10;fQiK3awIODLDrVlcmeceI+lU8Bz4xZq7huDAIAIDEVBrJxeFq9WUgQLRWAwCzsj8qXHBRDckiPNM&#10;EZiosTiiJiWa4wAoeIoj/RaPYkMf5V91ADlfZ5eCzVFyJu0b7z1XScQgRM6urKl8NJv33pmg5KZF&#10;oNWJFBpZIxzaiq3TbXDusIB0bA6Co0bRsFrANypnHyYOKSBzjI5xkYsyztCa95um+R3vj0HAaXdC&#10;vijg2PBNDPjGFsG5/RC/l5MC8J0y0D1ZLm+k3eU7mLyobzU7N3t+zSV0WU+6RZT4+cPPG+ym3W3H&#10;wnoqEk5Gwi1zic8eTPRiug5YQ5LUXjJ+N518Jpd+1W72tftbH7eTfkUucT+tZ0NVrVUkSwrDKRSL&#10;1ZWA/VTXVElzliA1XV5r+IuH2+dGPC224jpijjwFgOjx7WiFtDjl3FcRV8mD8jzC8F5BHPCXWS3G&#10;WcdmSuz0MpUM0iO9fPH9L4Ohe8JOZZ+8SVLVeQ8QSaWSYBnTjtiIz3nCRM5mMhcGWvjR41NH8mZk&#10;v6HbYEH19L179w4PkJBwdicBkBcYhwzv5Gr5S7zfiLAGnbAjkEr2ZHSRUVtBSAC+0btwLGxW0OKt&#10;aQIkYmtrCzrJ/t6es/Mnb5IldCOohcs4FyqXiqRmcxQKSViy2ezB3q4XAs4yurfJdeJS5GP35iDZ&#10;9VTYXFAOvlHKPUp1rFAucscQByvPgjtzjAjSqVt9mbRiWsS/Y46qgkNuWQSaHaYikYSBkuByZ6pT&#10;40ZW1EjBlwkHIsYsE60N9gzipuGWEp8aBFVgMoKjynzWu3N+KeAw9660FHzDakEA31ydpWiYFDav&#10;UmgeT+5wsYiG1EuyC+lHco5u6oYCzkUjY1qDthXom4LdRCM2MmJvhk+/y8hubMWih+nES3Ppj93O&#10;vEaQmtwn7m29RsCa5Euz4DWxg6Sej4ZjWgc2TateYMcqnNfsKOBYZoufQtg3qmNox/FvWI+LsLFZ&#10;7sb2OvG7XS0WNovRbiHcrYjHFpLG0HC0mi1sfG177rLCUswc58/rY0rem9XRQA/yfVEJ3kcNcY7+&#10;BYf4EoF9fEY8ZEjBT3EWbEmq8qXpFVSCnA25UeN0Fnkf+IZ8sck9OdzbC3zTVnCyblYTINdqyjSO&#10;uuX7cFKpFPY1kw1ofG/05lbIbQ2Y5t69uyAR2a0MdBIy4JydP3mTLKF7SPUe7KfTafe6ws0dtfee&#10;q1wqx1jAfWAymYSAs5XZFEt774NaTclNgOYBUBwoZ2DU0HDshOIYmU1+6eB4DOzqW/TYsaDYiiOQ&#10;iVbjeqtprv/ZnkQhxk5ulOcIbJwj1UDPURqqNNt6eLbFVJKkoAGM4+A4Tfytu7XFCTgOfFM3A/hm&#10;8LoTGk50FZ62oJCRsKRQRCOrWGj0/P2aoaAi9HVt/aaBrW8T3oVYpj66k47n4zEvyc6UYeMZXuxu&#10;IhHyoTACh18DueY1u1ufsJv+mGziTtJAkzgRgbqG3rBAM4AyHbPRgazWruMJids4msQwbaxuC+9w&#10;XvR6KDo3cs+xTEmXsx2pDPEAiKbkyQGncs0A+Wk1G00z0g5nkTHWmsehbsUy2yJsrF2Dqx6UanMk&#10;UqmeeAVx5pvfuvOnZhIumeH8B0U9RMCei3rKhisWiwoNMQydRVoPdW9EER5nj05ORuI4x6enU+2B&#10;oeF4vMK/8Tca77+cBy7diDAFnZg9AsqkBi/g2Q+d5wg9QkJfIsBxvMQO+ObOnUNgmgEn7JHHAsax&#10;FHH38ODOnTsOQwe8x0tDN7RMOBIhl0pZXDtD4LEG+AZMa2c7HxBwbsSZVVAOzt/uHzKVaRUzoih2&#10;rXgUsAWntuiXTdjUhoIC641AXG9AxllvH1TrdmIUi+aectvbXeVItXEblASILef19Hlt+7K5VW3l&#10;Typ5dF7JmpnaVxvB6Sg8a/L2WU81FrGgCuCbaQHGVrw+FUqbWom3AlrHvjb08CZez1OHUDeNUjM3&#10;7NPEgfl4dD9lP6EJXNK7/nkcfyabfPVO+mX59MvzkGjSr9zOvGon8+od2DRbHwc6sy+cmk86yH3S&#10;/tZr97Yg13zCXubjdzMft5v52Hzqfiaejxl6t9VuFtutitmqma0qLuBo2bCja9NuFNlJlTKbJfau&#10;WW83Cmaz0qMCgdMY8YiRCKOiEc/psYyeyPXuP9GUkbRfd2pWRDAacB/5F9xHC1uRlJbYCWlJTQP0&#10;SbqNDi7qrdP6/MJJXkGcqWdiZAHxMOgTQAIQZ74Y+nWUUs/2spFUpbKTZHbkgb/jpc4VlOEB93Hf&#10;B81pDlinY07XwRpl/zGiyw8q3W88ab/hXbUAx1nBCd2QJpRDhGQQeLiQfOkz+RKI44DjoAof6OOM&#10;/mXRdZg1HuGbgRqwUXEYOvB3nrp/j53aSMLKb2+r9CvAnRt06xt31W3ZuVTI0+IaDnCTz+cYJqSk&#10;xeEbL+tgvnwXgkqcCIjzd6Xi4DgAcFymyndsxVEKbkorDvgmN8dMlSn9hvTQxnEsZck0YQPoAenY&#10;KCXmiJYUSeDa1mVjB2JL14onWUaNRbEchkyAzmu5Sf7FpDh7R3DmPlkATNVW9LKeInkqYN9MCCMZ&#10;P5hSzR3nmQ6EsdW1NJKqEBef6cANKCx4ZaWFjPHghc1YDlPhZ7I2q0W2KxCHP0jwNbRuJtJN6aFE&#10;JBSPWLEw+CVsmq5OdmS7bpk1cBkAGsFiWjVAGUg0rdpFs3rabpbleV4YNw1SoewCVayjxHxc6DaD&#10;02TnHRu9yZIthYm40G3g3cDyQa64v1Gb4ulonUpIFwY0x6o0agyqZI5JFhW+VHybQ1cWT+g0v1iW&#10;S4Vnqu147OX5md2flgvi2L2XJm6KwMoGXNb+dwEgA0WYqRbaTsOUvLRVMMHg8t5Ekf3v9Fw10nPH&#10;1GOmCjwmy9xPh3/tk0VdCBznpx9Ox4Zm6kNQeDMjoAyq2FajbazaSsQT8HEgAVVrMzsObmYYfewV&#10;8ApghKMM4kvNojYSi6aTCZV+BbgD2KHwHZg7bp0d768V32ccKkRiF2gRny4vwws1NGg4IPK4hgPc&#10;pFMpv4I2q0yvL+coqISHQnzEVRx4OtzK3HKj9+CMb34Ewsi2rFsQxx0lQCXYKLaR9mjqCu8zaVwV&#10;S2LyCdQaZqTYTJxWszjyNLtbgDUcQOoH8E3HsmDF1/tLRx0ryox3XHXLRHC0uqnTSQUw1cwtW7hk&#10;Oi1o8y/d5fUwrtdWprWkaDhGBNLHmnWpvMcT2Ldhhi/rCRsKvNrEAjjSysVL+Xghc+1ih7lyBVag&#10;Imw2SoAy/GvWi+xANh1oNQ2IM03oM21edHovoMOQIQWVhuwnDrRJPT23xavcKDsfSt6ORKDYyAse&#10;vsmQsnfysfhXj28B3AyPkWQr4BsbM6qQhCWYDQ0hSW42wYY0TYe2Y1eOJA5qx7wIO7QjEJwPXVZA&#10;j0BwXrKVeDqbzES9J4T2+rJ0EEfxIBAq8H6Cg5KzRmAccoFr+PMvvuhFEWagRdSC6w3hd3lMMpq1&#10;w8srX29eo6XB//I4R/JoE/6qfEThOJ/3m/W3P7900bLlBSqo2WMEHGXr1WgbO72CjwOOI3m3Q4sD&#10;Hnt+W4vt7ux4yZ/ya/gwd9w6O95fK77PMCqksCESu0CL+JQXMICSqZSi/7ApUR8UfIB4+MgNG5Hi&#10;SslhlpA6Skk7g3CpJjLp1DilsAWDs8r4L9jVRQ5XqZQbtcHHAZhzdynIiduoE/TkdWbjpo59I+2w&#10;DeUwKdIAbpSptmnFQHAw3l7jaRI36JaOo9Djarbcyrc6CJ0aVbOTMnrICKrhImowxLBrmGnSrCDC&#10;cGypGQfTgRdTaxnVdgyo3pZA9uV+pZkdQZeo/6KeflzNV1o5OqkApmCbGgE93E3q89gMTa15ZAG1&#10;oLIyzGjGTmqwt8BruEoxL+O65QI+reUeV7fLrW3TuvLbgUmEulYuXsDnzlaDtmC5qLaGV4wAR0Se&#10;xt5g5bBDokGAhjeHWaLQa4b7rEOlCUeBasiHArWBKWMk8rwGqtFjaSOeg27DO+yQbkiY4l+nErEP&#10;d/6gK40CTB+oPfB0IkYy1KlaERmXgDjSrTaN2KNohDRahHTTq+qk0vjgZRmsloc3EsS243N+v5YL&#10;4pQqSDHLNpN96YxXSVBc7GMBa4ahHBJApsrBjAvf49PTUqW6shSS5Z1Ft7r2hFZang0+wHEe/P70&#10;y5PhL/xAM8BxlnfiNqRmcMB0emaKoy+dl7yqiD73V9iXPmxaJbohEMem9WrB/sAAwg5P0X/YecGO&#10;gg8QDx+5YSPeoCRlQHYcKy50ndVRStrZoduQa9NaQg4gl+Ut+F3wdMo2knEknjWulHpOh6exBIWC&#10;CCwlAlBxNpGXQWqVEW4ygcOtiXGjgAN2g7joujg4pL2AuVzUU6e1fNXMtbuoY1ytuvMrX5mmu8dY&#10;SLOCCMOxzU4aFgO8mKqZrbUz5VburLaNeg6YC7weWDPgLwruIUvLhnsMCDVAM+1OmEk1r3mH9wGD&#10;bIPq1Hk9w4EcflLZvmjugC5Rf8eKB5mzM31puDmnoys1a1MSSE2Ti9wXCG+m4UphQEkuKnVFgdQU&#10;m0kuPHU5cUGe17mWtrlKMS/juuUCFvUee3WEWEUjZkJvbEXL+cRlwmi4ZaoizrfDYtHCfYcRuHKc&#10;2+NACOy8JyHXkAYlyVCRmIJU5IYQzyhyDf+qrCj5V5KeUFAYpMMIcGN1tG4Dy3Ct8QikRlUCJUi9&#10;AAZSojmaSS6VzBeAddQYqdbOpaqHuvGQBbonIA46OI+qdfAleD4gOLnY/D/iXkGch8cnsz63UV6Z&#10;YoAzOavZM18gwQEeInC4v4eJOMq+F0VJg3K2ve1tVq09VDCiCD8q5/Y23+FrO8otGGV3gpyCmAci&#10;WK0B1c3rthXVfvbZZIDjeI3XDS/HfPrOwUEmNWgKuIJhkaTbHmUOvYKmN7OJYD1AnReQHceKayQv&#10;hocD1FKW4VsErNlu30gNxc28pOfoFb/OzvIiUN1mEmY3jqExR6CDQ6ZFAD2OTWUBSNeBbMBu7Inu&#10;eq7HdjfsCBWDuXSsxJJgEebFTLVQ7qh1jO96LvaZ700ouKfRg3uyEGqAZgpNIUHwumZmgWkAgyhD&#10;r7oWM1ix15E6pp304PNxEYhFVmEr7m49oonwCr5seDwt9bzAz7IJNX3Ur9aDaaDVcFGpKwqkptVJ&#10;cuGpy0l4xT2ikJhnQbdx95BYZWMFMK+YThbSoBiNDizS2zqkObkPDBtxI7kTTe3CmlG7zabR5YUe&#10;4312SDHCozESvLBhGpt3A3ADWWbMZlNsulq3pXWqmlkErwk3TyLNI3aNvX0R6tTRJ7bid/nXqSMS&#10;TYrOMfXbGVMCtJIw1TFpDT8hmrRL8kldQDYtAQBFiYcV0cFJR41X7mxlo/MjOFL1SBOBlz/z0oFh&#10;vu3Hf5zTsZ3PMyX2cqGQAvDg6EjlUmW3siweejkqKLNIBOA9gZrhQgWmw53YqYr3z0ZhMVgybdvO&#10;8TwRFkrlyaI5FPauquN9FDq5Cj5R1nmspSqpD/uVRDIS0ZXoI3PgRrOBNASEU3n2tWS8qof8WNk/&#10;e2C1HBgZB+5ScqSWRNXUPue39Ofroe96uvNZd6ROIF9gX+/Dv60l0eVd8EmFB0NjVALq5IjBXmyb&#10;8BNvnMDb6GFxyZI8IdcVOYGynhCR63dVo3vv+37zK774i909+wOf8Znf+z3f9aYv/fKf+6mfdL//&#10;pq968+d8zmev5mImYwi+yWrautGtKHnsWt1neUXur2jrFMuiDrjIlkgk6nWfOeesFZltf6TKwP35&#10;wjUaDRdasshwQ7qhz6fXNtwqpp/cDbg5cIbVbxY3BbyrVpZ3mUwkah7OnfykrmlxeKFTdRMO/t7v&#10;+4F/9i3/yN3TNzz77A//6I+od4Yf4HnzHe96+zJGZnb1ZgdfFp/vM8vo6grr1Jqm1upEiUw3FF0l&#10;JvLbBe2Ln8PgOPS/bYW+7hVWcmaFjRUG6dY1xVQmF7+MeHAH83fol41tsxuORhrZWC/3xZf6m2aY&#10;b7dp6VTOr40ISc1SLzMh2HB62DTCbSNi2jAN34tooxPHG47fLAg4wDdOlWQ7OnmO/HDc23q5wl01&#10;SUGqWdZuryTTuAWegSHFyCM07B6+JJap8UL2/pQBtEiL4A5OzmVIyDX6sOiyOwZmvUAel0whjRTQ&#10;kmbaqsl6RnzKW8LWITMLXo94wGtlW4Inb4Vi5Zb50VLtMB3fGZVC9cqPfc1wmD/0/EfGxd4riPP/&#10;+y//RU19WZH2Qqs5vbhAV4XyzD7u37njxhRmuQyCsrNFQOE1ABMHe3vu0wSRali7l+fUg/09p4Gj&#10;k8fjYBp0qbFvgeZTKBRm69DE0ihGJfsXMVBLuVRGOynZRwlbrSbP0GSyOAIQjXq92ZLvPDkmKbsY&#10;ZSjEC8YSjcWZw/MGbtDcIOw3xOYNJJGZDF/8qBGNJwWFVUeBMkRZU44Kj07K1KpoDeDhoo5io0tM&#10;M1LJlKOqU69WybrimHiyt5xSaYc++/3GUcv4Kzvmm5+RLE3pdb3BfDuRBEgS/LhWrbJwLcqp8bh6&#10;R4ZWq/PNZ7C9d5qNeq1OQ0zW44leJ9Ukhy459vD1mgzECZFQcCvlbqfLYUyKVD+bzSbAFSN14kbd&#10;HbNz7ahSyQ5RTAVEdVt1wOl2tVIx220qofKo3fNGrYa4L3GjS6otjmk2mu6ASNCq8jwXS5AG0lPC&#10;IiScGs6H6hLImgyEDsQ5AfOrZdGxAdyNvtki81Mu0vOzU0A9fnGzubwymeYdRUbFaj6TzclZq5Qr&#10;djYoV1rKTqe6OD8jILSY39lhesw1Uyr1iG8EZ8s+qlwqtk2bpGCFtnfkV+fy4sJOVpeNyQ8nl6D1&#10;pkBWKJeD4alT1cXFOT9N1LO7J19JrtBKuaR+P5iNZ7ICttod4McghE4KlwRHFQtQHaUMV3sqsyU1&#10;12pUwrhALIuXBdUu09F+90qu7glHj1NDnzkXxIGj7HNarVblwnvuuY987df8X+5QBiDOlAtrkz7m&#10;/s/9wXdNHBAE7pOLV3sjQBy+qH6dUh9BHM4s9wR+1Lh5OqafnBQne92vPo+rJwBxlh3hqfVvDojD&#10;fKzbDcf0GYjMU0d3YwugARxhmkpMeEpd8ShqZugbPqj9RInch9A/f2nod+1Oewxacf+egOZS0drK&#10;TKnc4Sw1s82OASVnO3HhS5gb5Ea1bTaNa+PRF0QGSkn/wmIBAV+6ThihXslvQp2X0lZY3rT0SMfO&#10;Wxx9EfIFKTaz2/FzN4nPDeJEwsad1DOqcS1UCZkXVruPIEnWUtgSkEUXhg4vJPHqGslHGDEKmhGw&#10;RiE1wDT9xXs0dCJJy8ZooAtJPSI2PGZDpZjRhREqZu4jaI1TzpZJttDEEdnj2JZIIDePrNghxUVi&#10;uSPlYQwBG2nhoh0Jsjvv8B/8/CZQBmYFcbyyBsBu1ATs5PR06gMcBRSCw7a/sxMgOL58r7xUAk8q&#10;lUrz7E5qFTja5EOY7bsLKFbOyE3Zk29ns1TupRseyziwbrnEdLjUBiFwsfTBHfgbo2VVmyA4zUYL&#10;ddmWIAvqTfALQBsgEhu4IT8RHzley8b7SuOKYfIH/zgLlUxcBeppNR3eqJ20Qi1tYCOn80yY3R0A&#10;epDDpK0rVbyo1fzh/ePPTbW+9Vz/+8/FpAyK0LavuXzDbcDC7k2LNrv2O9KlekM63W6rMvbo5B14&#10;F45KJRZ4rUaLnY+cLtE2fXBM06mBkCjozUGaqKRaq7vzHcBZOMrhH7UliDKK3nxeFnK7qgNOtxm5&#10;bG14LRCYhOLE4bSk4qaUNTmKegcC0u4FW8bidJvoM3z3KNQJoiPjLhUOOT87Ozk6rvTvJHSpVCic&#10;Pn4MLALOwIG1auXxycmLL3z05PgIDI4hg0ccPXp09PDh+fmp3U+5fnhxcnTErv5kZ+NccJvn50C9&#10;A8SmxqZHxdubHdxKfpf4TQJFt99RxC4mnzTNn3xEJepic9piViWXcbPFeVRHJZIJ9Q4BAZGXevQI&#10;r3lHompZ0h8TKUPh2ET4kbSPolH+pks0kUgxbe5VxTWsuGOqA2CFxJvq9WiUd3QDAlQIrJDXNOHq&#10;HtIo9qCwLO11T3pih6JJOVseX+q0m0aFh+41RwjKefxiL7OYd+2qZfbiBtQND8J3NSXh9uj61AeA&#10;GxCdm9xFdVq5NdcbdbfjOPzTmzysoO83MgK46IbDg6kQN3IkC3SaTBZbqDhHUgnZSatHcP7nmfYH&#10;3iMIDgScn3udFSA4C5zMOQ9dsZ6xu5cavtrMNcBPFmY+ciWjpoTEkhvBYWjgU/n4ZS52SQJUrrfL&#10;661YOW1USIlKGdWkzl6L63UgXTg4ExIYYeWgXnw9DZPp4BWQciWII+M0Q3o+lHhK7VZ03zKyoYid&#10;ptRtau2i1nwMeuLeeYf3Qx176hSJW0bOih10Y3fUbkUS8o6eldyocFSyn+ypomxMySDR4DuO7xVA&#10;TLverhfh1LRrF51WmY/sF1WypewCRWZFrBzbyVzQlIRqBIJDAf5EjicSVZxxMCUWtvm0l4Q1uPg8&#10;5xXXO8wrE+dnfumXWPMBGuA4ZhFILua2RttbMiV4dHKiJpYIsnhMv1psFMHRVxFwx58cKIQ8OHEo&#10;H4900YaJ49aL+eiLD8aF8mVPP60+evHoyMe8qlhMtFsfHx3xRdg7OJA7EQCBLRC1yAbDQ7FXyEMh&#10;IUVAiqZIhaPhb3+l/N/+wfPxf1XQv3w79A2fBHtWCzQj5HYIDDFGzwWIYWQip3NiQJlAiPgTto46&#10;lXISaxhumuAjignFBAbqCRc2jCIIRNyXuHigL5GEFOcwUJjrm2S6jb+0uKoBQWDiLHhxAISA7nAP&#10;dxYs6BXoj6L8qI2eg5+433E+4kcETIUjwGh4bc+axeZwXK+Ax/iaD9sVjStPZ2idQyYMkwJE48PP&#10;Pf+XvuIr3cU2gYkDWImd04Ln6Ek4PJvJLJ70NBAo6uRG6guIEzBx5r4IhYiaTKiTC1FbuKI2wZOt&#10;yv3Qs0L/3B0ImDhzh86vAzeHidMwE9GIEp15Ejc4C7U2YsPxZTxVegmoQ8CBWPB9Lwu9JhcQcLyE&#10;zf8y2Vg5Grm2Lu5/G2NqrLZTtbYsLoKz6OE5v4lgQIg3iVeaa7ORqZqd9OTndYWCT7tjAPc4TXUs&#10;g3uIo4yT0NM7CSGtsGkawqz4tPaXKPBrdTCXuUKstQuC7ITjJEPxkI2MDugMNaFu02lJGgHpBypJ&#10;CkUbPkLahrkjExZ0kXEul5JGomuSXiDW4Ho827MnN4uSfhVJAfRQrdBwEnnbq5yqIMix8g1JZ7pu&#10;0axMHK8gzn/7mZ852N11kqTscWK8KrReZuHMM+TPaJRnCJJuAgRnrkvLt4OYRmIr7mUZFn2JXLYn&#10;MMHU8cHDh+M64eBxTDFffPjQS+UexxON6dA8CpeXJOmkMhlqbrRMZrIeDx9Z7Jmn7g+8j8Ln+cVF&#10;rbZE0u8/fpj+wXL0zYexf/gpSb+kGRYJwoYc2+pCiZrhB8DhXrn73xkldSHkozGPTsxqFhTlWVf0&#10;uPufn140W8J1IiNtaysNtLSWzrzv13/jy79o4zRxCAVmTIH24tRLglWWQolHB982snj4ofcrZycA&#10;cRY5MaBplWpFbIXlSUxLJUi57d0lAHF4DFuk8qnHkvUMlje1WKCJMzVEcxfYHBCn0kqlo1xvM/zE&#10;zz3qTTpQbMJrJjKl67RKhIDzVWhldENfvhf6sy8JFHDWdoHEIi28sdfVfN1M8DWk9WysBKI6azfQ&#10;3q620KkBBuo9TwsAEW7HIw3f4RvVN0Ac/nX7xLlzqfgoHc3mYvuqsKY9DllZpGTUn6wwyr+mCGKI&#10;tfqQk5QzfFEXZhW/Xe+2Rb1BRI5tp3CtIzoJViTdrl+yUAqPRhmWjwdxUMaR/6FejHE47VJSfKia&#10;JUypqFYMrXq5VHegsVOttBLmk3w/l6rN35Z1pV4y4RzNCuJ4pTwww0dXZTuXu8pkYRm8XiuWioiw&#10;wNABNXjuhRdItgLBUZosAQdn1u+SX+V51Cb+XmpDUUUlVVWqNU7ihPV5JJNVOhLJcR4r99IBypD1&#10;0rG03YMDRUywvcyifCM8Hu6xGGSGlj0xXt72NfcqX5hpfcdx86+9s1Ym2SXY7AgYVyLzniJic08G&#10;d1HYGdpBN0YWXlxW2VNHl1NIGEb9n9IovKA1ITjLGZw/tbpT8/yp8dbVwl3aR5xd3faZunuRs/US&#10;yyW5Kc0EFk/uJ49sCiLZzI2+QTJVfePZrFytVqpVNXzW0padV+U5zutiJ2zmSbudvcKd6klDcJpm&#10;5LyexjV5jQgOBJyv+x3tqz4cgqT7A68MfdnLAgRnbd8vIA+yjdbWvIgg9X6q+FmY1g3bDrytQ7op&#10;NhNkTuFGX2hs2zmAIvkiaFS0gloNqVK20NVSfgTBQ9wIznCf0cS5elPkbK6NC5SElCXQErNZbFXP&#10;AFZIboL/0m03Oq0KyVC8kHcaBauDlE6PquKIV4iSTk/JeOAXSvAZm1yzhb8VcjbAMAAx/Mm/RlIk&#10;I43ktp5Aqzgq3uSxLB8JSGTWMSAXRWRJQECRgAms7PYQbF8q2ZaV7Ox1qgxeA4WJJzlHY3XctSIi&#10;uHfuIH847WIKPl9iBFg19WIuzoP+yeNTsqguLi6Qb0WC+u6dOyNTMyj5+KxnN+6xcu/DI3kESRZ0&#10;PdQhfLEQPCaLxHsNAyWL5QrpOgiNqPdR0zl6jJbtckEcGgLH+eJcBxzn7/82Crhzd/9WHcg9lPvi&#10;rRrSkgfjqDWT3LXkpm5k9QNiXjdyDEvuNPdwlTrq14Z4OeQL0gL9qnAZ9ZC06Fe1glPMwh/0q12P&#10;9cDXc1Ko1CFok5UrZRUBySa2hefXuwU3/fXGfyWt27a8T8zW7kYu66liC9+A+Q0ZFo+Wo4ADAedn&#10;PtEKUqgWD+kiNcQiSMAsfXIxoYfOsh/L4a5iWEGFHVNwYMfTavakIh7zlXYOd3kypzpWHCCSB078&#10;vxV2A58I7Oa6Ws0isZnzWAg2riPRFrj+cyZSDaI2YCc0yS0IKo1taYKQagMhG/ynFLmGTeRpjISO&#10;Qg2Umd7Ww52NRC4KKBNL9V3JBbIBprlSXbApNs6fisjjbGRKieJBfCsSTYc6FeU7TkKWdKZr9prT&#10;6AYwC05Yy4JEvII4dC4ZT8DFQKti5GkhtQHVW/SPsTHahAeIOa+dW3QYTKhcLud9QAo0YR0vlbp2&#10;pTo1AOQ5/Hwq9wISeW+d/CnS+d2rx2ihRKNzPoleFgovkhv26Oj5Fx+wA1QtY+K3nc9DShqgL331&#10;YfHfvDr5d16fCTgUVze7hUWOvF9IQclbHwG/rJpvd6CutPr8GCdLTMis+1FTr47NT4hzTOV8HLVf&#10;VQHWRIZ0soDtytWKWqtgFY1HTL+aG6jHuwLXkjoQVLshEWgh2hbxEyzekHENdwPFEKSLC428aSXW&#10;iFoFBJxNu0LEZNbwzcRwvtG1OzJ3I3shYTt2K3Wb0+pWqbUNX6zRSUO06Vo4dRjuW7fkTEXMdLS6&#10;Hb/IxoqbgN04w49gGmVvQ+u/wgwiicnWEuYhQslc9uhCwDj2IW4ASANngSxjCnNn8AFGPjIx8wX3&#10;maqzAcMGmk+VNC6nk6JzTOaUTerROrUQMsm2AGuv39I/LHChaLGQDVi2rNvGDD/ztUbdLYaSSCSf&#10;uncPvVu1P33v3sHujhf38fku0+CoOSIwk5+UY/sygUVFUpWjieA7jgOqWqtjmXS1msp6Im6qAzbS&#10;c8RhGYcAWaI6QazuHhwAljk3RzCdP/6SSEIzUQQImBTLiPytr9OZfS07AfCGRhJt5kA4fPK5G6Bp&#10;+HCiZeHLt9ka2uSr8aycm04jS3UbzMSRB1VQHB4Rr2+kVlVr4tzH71Ha9tFbxuZxlW4pRPxljCeo&#10;c94ItDpGNDxdHWne6jfiOBb7y834RV3ZTq1z++1Cz4IqIOCs8zRcbzsWaa6XhlNpxZsdMfFI6VWz&#10;GwJqvKjnIdqIefbQpoCbpNFAhhneDT5TCb2+dlVysqvEFNy1RcT2295wBx+g4fB3fEvxX2DNiO6M&#10;ZDZloMno8QxW36Q7oUDMO+y2Yo4D8ThTy/47nRa4jA3xiEqOexNrKrPFTpZWu3ZuNsqUsTOnBAki&#10;aUtEdUi2iuck00CaEI9zGEARIy5+Vbpi6vEDbYM+gzQcKTt+n+3qngHEQezGIUrAu7mzv+fxt3y2&#10;HgWlfY0AyJpHX3AMpb20jATSAI7j77pcs4lL9RU1kYf9RMJ/iRwvI51QBqRmd1syJNmYjQCWSQph&#10;Ks33gtfyJccgvN0OcJwF4/xkHo5fmxo4LuFPZgSmjrpUkZlqsI2LAIYDPt6WeSbx97deKL3+pT45&#10;QSgUCgMBoSF41XNcJ6KMPsdhYw4RX7wZN35WcKEa2KVX4bA4L9rZUol4chjHiUZjQDl8itQxCy2+&#10;g2VII3nE4OaL/IxxCoqvMwIIlM7thrPOfnttW6u2omd14TLYORFr3vbioZ1YoICz5rPgbt6m4axT&#10;DQeYoGn7SeHrVG1HCs28UrdxOgk6AmoT15uo9uTipZ2EADcpo4KR1rpyprrWIGTTQeHtej6a7oA4&#10;mDq5mTUjV1Zs0ESlL6E9LNGIUEGsh6RoLHcwhYxdebza+jV24ZhSrunr1/TCJolaPKG0yvzLW2o5&#10;RxSDbParKPKI5k5Z9IyVMp0puVQcZTbLoDyI6kQMBfiC+HAuGEISsRyeevo7FrFj91mv7zlvTPj3&#10;ztpSUH5dEfCI44xLlBvu9gCOQw6d+AT5t7XbZqN5pQwMZw6JHERs/Wth0ZoO9/YGHo5FTHp3Bz6a&#10;w2MCxyGHK8BxFo31k3d8MtG7u2Lm/OSN3tOIa9Wqv5ovnlq9XojfdObY5J963+UuhiDt+N17VU5J&#10;eEnnZ+eKxKvQlkwqxTSbAspPSp5wYAWO0wAf9b5zc+NA+ryVSoEIUK2qkJ33x0VMhPN0nak+5QER&#10;ENnlNeaD7vI2z8V/gPLxyYlbelnlQ4mBpsAennbILRK6WExOro5Km6ejplaOohCJ+ZwRLhi6Q0Dc&#10;Oz8ZakeWDtsptfOnKhOzBW7skMt5FK04ydKXx3TeUYcQ514NyRRddijoHJXd2oIxSrE4ndCNmCE7&#10;L2ba1VHsKQjYNsFHOia669ItZ281mx/4nd9p1vENkU0ebsHQNprRNMf3PjikFwETXSaNb/HtZFzV&#10;Tf2slqmZW8NEgHVdAXtx678FCjjriv6odtdLwzG7pPglbGVxsU5C4EaBN1caN4lLhdpkomWcwo1w&#10;y/HwXmMUuyF9iLt0TRwdaERzxH20QVXj4Z4jbAxEMn5EoCuI1LSu0qmAZmyaEqiLrZgT7xNnenUo&#10;nR0hH5sNPrIZPYYQf2AAxdKOWB4KyuoArVMN6Wn1k+d+sNG0uhTW8Ee3T5G9gfJA8+EFvB4YPfwp&#10;Ysy8gBDUKAk2NOPm1WL8bT/+4+6aIR0wZZ2xraD4OiOAuVizOSXxL5/P88CH5MTxycnUvnINwEZR&#10;j/sseCJ7jGjO1KO8F+B5GnVj93oymVYkmKz9mVCkuw8PPA6EtEgedxEEbXsjOnms9mYV61gmT/M3&#10;q8/r7e3p6UXLRnB29/JcP2vpzMZajKtoJFOpnXxuLZGhUYFv4rE510D87rSaMofFWMFH+oifvRzw&#10;vY7H5ZLGZYwwupuZImZPDpEHnRfKbFocVHabUh3m94ucYZLxF/khk5+VeO+RXVy0RNSx9xTLeh9Y&#10;mzsCbdNcUIGIripvSvfWF5UULurwtUJ5W2lSFiCdWb68vp1Tfj+/LF7q2gSL8VYnallh28LmVm04&#10;LpebSabEt2pUwWD8jgD32FzsUg+vR9K4YRrllrD+3Vs0YoIrrZFl4yXGA27iHDLwjh6OHqaeVlVp&#10;IfAOfjT6IxXTyC6eU8reGwZNxwQo6WIoZZt/s8qRwDrK3Q2AGLMp2VJoG4cVW6d1ahnblhaRnCll&#10;Lt53H1cHkmMlVlYisWORrjUwKLNehIBDAZbHQHYE72kedWN3VK/Ey9wWURZBHMzRYfBpGctKKmd0&#10;NvKz+GUEDEJkBz4OJUFzpFe20zkX1Se+/g8Nh/FDz39kXGznBHFYjyGdyssJC8psSAQg2hyfnZMT&#10;N7k/SqZ3ajFVCYX3d3ZYkVN/Vmu10/NzH61tuaCRN3Zz0am83mgv8vi7+OmAdgTjxns9CseRDIIW&#10;Curej7s9JQMQZ9ZzCYfr7FTICyxz7+/v+Jga470nGw7iMJD9vT34AN5H5GNJRbir1muOlJiPlS9S&#10;lSS96wbsDG6VlVqV7i3IeYFplM/mqLbRbNWbjVmVcRSLBFFk94GAONBJADWEoewBlxkOCDdSMqUm&#10;B0pwhNltwnn0IoAwptBdaraaDN8NiNhw2VikTNAU1y1eIAsI2e32sAjxIqdYHQsPhl8ibhSQXQZq&#10;4yM38lsuDyb8L976cA0Sl/6plOdace6QjrEYw//MznqmOssY6SbU+V3f8/3/9B99s7snb3j22R/+&#10;0R9R77z8mZcOd/Id73q7vz2/jSCOVmlF6ybJU+tHw7nTRDSgXshO4fU+8fp72dya2oBLtmIz8yZ8&#10;GT4kuEIDh/sr9JwMpbRRiYmw8abPMUwrpmvXhLQGQJxYJLGXvK8CpWkoBxtWiK+kvSEd3KrxLolL&#10;ZC2hhqMQEAcKQRNHSnXbjpOUMFxaVXkuSvZ4J+HmkQXmAng0BOLYiVSQBari/xhN0hriO4OnTAg6&#10;ZeZzwC58KjQcy7T0rLhi2W2DKEHw4YzYIA4bbdFhJHWqAE+2l1YTejQfXAdxYpK9BYjzuk8bvkj8&#10;AXFgXsDKZVWn3mjmtjLO1N2XizKoZAURQIn70eNTjwCN0x8esuFfT2DxIOurhGDYeG6+KBTKZT9v&#10;bdGYriQAet9iLMMbUOP8Z+N7PwXuIUNcQqEDT5BMWtIHRlaicBx+iXnmfgJxnADE8X5pOSXL5Wqp&#10;KN8jcJyd7dzqRbI3H8RhEnt4sL8gy2COU8MDQTqZbLSaJO9AsmDJZY5KlnoIOTXcbfixXrAVUBDS&#10;tWB2ZNKZy2JxwdqcwwFxuIGjGuZXhb7XQ/6R2W5tsigV0Bh400iCp1yf6SuLydWAOBNOAXCb2TV5&#10;pt1kwy/fL6GlVviv//W//Y5v/cfuJgIQZ8GAk5xSbNomPuvbZKoZbuvhthE2+bevWqIhI2LvLLqH&#10;O6FwtxtmAs+fZteYHaZe3/BuUctrpOGYXa3U3OpYV7rFqN5kopX16it7PLeoaCEDfF1KWTMtQxcr&#10;7t6WNDLb8UP1h6adhayUFeqJ9Cs+i2QkNUuKPgP/BRxHaCxmQ9OxwQnbEAx0mKQSpuFTykjaVN8g&#10;HBAH4gxoi9lEWlE0iVFEVs0B6/A28CkNSUp1bItEquGh2cXa6tNw68wyspZmoH+s2KkKLYqI4jv1&#10;8wWlrU6rXrCJNiA8WTtLKy5kn1BXYB2ludNnJb/6Va8dbnECiDPD0ycIDg9zTFNJpAoQHI+X7EYV&#10;I3sdK6UBS+ypPcRxnOwhhHvHLZkiJ/nCw4fK9xdm9d72NrZlHtWUp7ZOgVZTJHJUyWqlUi4UEuRZ&#10;9cVfvdTgexk1ZDLUXjw6Ojo5qVYrgFxIBY2bNbEkqzzOP1yJ/M/Hi86sRtxTOh2mlO1gtdP3M72+&#10;CpHFAL6RHyGzc35RWF9HNrdl8IViUbKLV7yp/BFoGtwSNxDBoW9+rdwyOlCqlokMsZ/pkNCQN3y5&#10;kAWPDe+h3BnGnBTJfup/5O+Jm++LJqxzPWYgMYRSU7D7EYFNSxic78LYnKMQML5s5NaC4KD/EYu0&#10;HN3ZrOjOVq9nxMikF0wnGmmRvIa4STpayURL2EIn1m1uvTlncMU9wZRt9YlUQASX9dRlY8dBcLgP&#10;YHCeixVvBIIjTybMEUXm5moDnQyHrr0T0VxJ1qPcqWwhm4Ry+wZGgQ4TNuLKlKoDT8d2GY/oPTTW&#10;MiGr4jPVtEGTK4qdkGZtoRylXuxsNnNZUqKAVxwZHQGeGo8cep7YYzn4jsgkG0Lh6ekfS+flsVCx&#10;jTTJHGcxTIkiU6eCk4Sqo0cVZwf4xkFw5riMZwBx5qh9Mw9hrguZaDjHezN762+vmH7MiuOYtuc3&#10;sB04zjgAiNkUWAaghkIxlMqvj1AOfag1WjxVp9Lper1xfnoWNcI8EvobnJlqY8gANwO0pnJ1rGmO&#10;wnF+7zvLn/6e+n96weclaC7merNVrlTJ75hpFKspvGBCx2o6uYGtpFI9T1NwnA3s3iZ0qVKprEvh&#10;WBTrNlWDZnEOztXJXcIYqdLHrFunq/CP/LomZUnNr7qWVs+EZDGYoUtrNqg4iEAvApsPdE49VRBw&#10;LuppW8B4RbMhWeEPdzEMykSr+XhhO3GxFSsBzbQ65t/7jfR7z2dIEMYfmqoGxugYEmGcxAw/YTTi&#10;eisWacPXoLBoxi7hlj41zrepgIJOVjwiuVAbW6bV46TQOicaIA/Ib/NTqPqxuiZgrN7sCqxz7RoG&#10;9HfFdtBiHDjG9oeq67FBSSAAEdtrPCNOVQ4/mqxEqVBynaVawVxk5ijoiQ2pgPjYb2NHRbqT3ATI&#10;cuIN28VcOX9ZWuPIiu46tzt0baACKRQJj6tQp6KFMBdPsFoBG8juPAeplDGwJDnO9iPPwg8a+rbi&#10;g9kNd8ph8zLcvgibhVmvqxluW7fD1bVUrT48Oj45O33x0aOTs3P+RHPRiRpzYPCd281omBXHcZ62&#10;gWYAgJBDGneRAWq8+PAhUR2AcjKZzHzCB+6GoN/Xak06s3ewR7L96ckpX7tYDCeOzX/Y7o2De8j/&#10;/JT4q1KRP/f+hr84Dr4hmWSSIDdb7c3EcWa9MQXliQBnM4jD1AgUS2sg48iv9AbfeCa4R02N58gC&#10;Spp3wzd/O7n5E9QJfKtNIOBs+NUSdG/xCHSsGWYQizfnew21tgEBZwUaxpJkEekk9MZWtLwdv8jH&#10;LzAMigsEI9NFxvVLx/GP++Xt7z2LvediBiSa6V9Sh7ZjgtQACWVjpW2XIVHKqDHDRyoF2s5WrIhL&#10;Ee1uJ853E2e7SV5cAiFhO52NlTkWcMf38N7WCm0aznKfzZqmXmgkIYg1zAh7rWUggtN1pVARW04u&#10;yTw3KMh22tTIuF279iK2dZSzsVjWf62K9Qo77BWRYOuXgJgDttKDV2wJHf5vCx6neuWtFqlPFFdl&#10;xHwqIWAQoIwkXpGpKFI70XC4h6Vq3WZYITj9d4B7bM1+uiF3P8vYCXVbYbNoWKWYVo12C5HmUaj5&#10;yO4U6sgxsR1o11u1i3ajSK6WMy5RPmYszUda+yJEUpW+FTJyuFzNekJnuAWTM+Ln+t6sPfWpPB6Z&#10;jgl0vVG/uLw8evxYkmIenz48OTk9vwDfAeXhHfAdn9rcuGpmwnHc1uMciKA1oMyEIXGdAOXAylEJ&#10;VkA/KsFqd2dn1kyugVb42qBqjBjO3sH+zt4ueC3yk4m4sThC5NcZSkwzErqXCr/j2cQrloDjMG3L&#10;ZTKIE6XGo2x+DXPWetYpXzRrXzepvKMFi9DqJvVrs/rSqK96TWyzxj+qN75D275XOFWWeI4gQ6Ge&#10;46hbeUgwIbuVp3WjBiV8uhsL4gA/kZlSbTN/m2ESNFP8maJFI23oMIKtxHF6viQNCunZgXSSajv8&#10;l38992d/JxOLWG//xOIXvWK2eQcVkoEFUgMkRL4VWsgeeBnQDKHkkKJlggKQusWx6aiIv840wCez&#10;8GpoODEd6CEKQazcyrNXTWSMr9ZRIloX3C1+04zhbHrr9J8mxwcAesvw11MQGUzB3RZUZjHU6T0E&#10;wqaRDKkrx3FJmrJzpvpkdpKnRF0YSZyOvN/XoAjbAjq2InJa5IpJcQKGMYta+7Ibv+MgOFhKKSll&#10;NhstaqGa3I1kO/p2R98z9b1O7A57KLZDopfQjBTNxwGe+vwgybfqVLXmiRbbD1E+kgmF46FwLBS+&#10;Ylp5/H7Ndv8qrGnN0+NgvBRToi337hw6UA5HsWyFwAEuEk4NvAO+g+7J2WXBoeqQtAKyo/g7Xtra&#10;5DLecRzILwOpZwQQRGby6GDlkGAFNKaOpTnUlJ66c4ecrAlcnqkRs7WBMQ0xbc8TO/kwHE4koiQY&#10;Tj122QWICaJRU1vJGNrPPptYBh9nuGnyq6b2ZwUF/FLoWEFXN7OJdXkwbWY0BnrFDQr+5I3oatBJ&#10;JwLL0HeHlu3Fg/xJOAvrFf5/EiIcjJFl5K51Awh6w2cKXsNlPevOTPHrbALcIHADIJKPF3cS53a2&#10;Sw1sZSBhxGlOEXB+7NL4K4eNd7/h8rU7ayNWRCONWOTqZ5TcK3g6EHZ2EsLZ2U7A4mEvwtxR5B3y&#10;iYYzufwK4ybXA+y1bBqOPXwLyG8kPYocOs4IuJsXQGRzIomksUfhHhcTx1SpT73NfmiAzNI12/xH&#10;dnvT0M2xsRK1SU6T7f0kH0UMODjX3rFwgBIQRwnTSP6U7Vnebdf6SsZ2shUpVM0TEReMHSoqEGLG&#10;7DhMOUI5CCeL+ly7TnqX2Si07d3plaIHqeccxHrwFFct9nrZqYTMspZ8ytJmSJ8ceTZnm/pixrE5&#10;18QiPcGcU0E5W5mM4mCLn98QY5wzWKlWoOo8/+ABOxlYIDuKvwO+c3J+fqMD4h3HGbbRBZG5c3Aw&#10;lQJTr9dg5bgT1tDWgcszFQOafHLbbZE6dhBdvivJtUodE4eDvb1x1lTDYwHHgY+jcJx/8f5rZnuL&#10;XNUDx5IVOEGjx8eGgqqWFAHnjlS4OF9SE7ejWqUaHmxPcgR0m4aD+8MTEgS0Ep+QkQbD3MwIaJrV&#10;6d4wEKdHwLnOa/ArvCA4qNuw21I1LAlPIh0MEHC++tXllLHmbzTYkxLNgeWBVi48HVHr0ISzw/Sb&#10;P23brJYi75DLYydnFSiM4M4TwuJZDQ1HXZCEPayNWJ2KiArSdD6LX1e1X/UMSxrbNQ+SvzAxJJ2p&#10;3+gIJo6dygQ3AFHSSq8YMjd9cg2QiphA9Tm5nXYNM3LeQS2nV5iEJrswiIzqgGQ5ifAwfuE55UWl&#10;kR5FChWeU0ZOBVqZkcPTUQI6tviOsHVQuommdtmRKO732cn5uhoax9JbcKKe+DFF20Utcc+XpazZ&#10;nngQc/XrjG5CPUA5pJ9AD3nq7t37d+7s7+y46TmTe8jDIjKKXE2bMJC5++ARx6nURsjlwjoBx5ma&#10;IcU6OZScgUQ88I4FcRykjsVo3Kb5qC0eM5DImTsUcx8IgkMcvF85qiFwnJ9+Ywoc56+/0HrLe5bC&#10;I0ANF3LZ2gWeAlvZuS+tVKr3w3B2ejZ3JU/CgZtsVn0L4h/Vfb6vovK+6WEJMgs2/QwF/VtzBCSb&#10;SnKRbkwOTt1cFgGHM6EQHI8aJZtDwHFfQ5xQhpCLz8DyANyBEsJRou7xBGwKw1rNQCutWLs7mFwD&#10;itTpzjZtX01vPbSibhfXNug54dA1VEGWYa5MBaDbuGFi24o7bIi5uCG+Tr26AHEUWabZk0cECep/&#10;NHhZ2nctxZHpiKVUtwMcI8o48YwQc3opVBd2CpU8fpM/hXc4/Bq7OQ1lYj2aNhJ5vKWujQSBG8R0&#10;hAE09n4YNhJiSkVJ8zIU3fELPJjtavDRN9rDKV9dEbAMdkgi0HO8iCPqurGd3YoaeljTmD+Yvtqv&#10;rm7YdktecJxxhCMiNlnqWI0FqOWiUBwYFzjOZG2dqXGAMY5EjtubxpbIia54TQAODnGY2tvhAmnd&#10;evenbb35MPadj9vLwHEMW0il2Vg7SeGJ+HWf4wKYekiMLSE/JHfu3b9lAPrUsc9UoBUwcWaK17oL&#10;b75dXZCWte5rJGh/0yMARwN5F0xzNr2jCCbYCjiV1jVhER+7zTOnRwRnAwk47jgAyozL/JoQrnZX&#10;33xY3pfTvTJTqroZrZtXGrdcYKlonUQ2xJUgTPkylhVXggYMkM1Ao+ApA9fbNX9xwXeGDum2odt0&#10;2g1yoJza1BxDBIkjMTt5qrfspAR0bLOqQc4gyVA6mVa2ybeqp59C1XVSqNr1gmWZtqyOSXkjuQ2K&#10;g525Ko9PliRYteR0hMMGsA7WVCO1I+iG9AqOkepGpxmKiO+VL5vX+y/zbSar+Eb70uomV5JJi2rv&#10;ZChH/OVtUhIsg7aJREvTnTG0yaMb2TeF40RsiZmRGxPIUqVPXbtewovUMUegdjzs6Q5kNpXIMzmY&#10;fGEajZY6F2qLRFYtkaOkeebbMIL91mczS8JxODXbuRzhma9vwVGbEIHt/BacTXpy8vi8HZhVjT8l&#10;6zIa34SLZAV92HzLat3+mgRbEIEgAiuLgBFpb74sTsPUL+vXvJn9jY8gONGiF4LGZhJwFo9GuzP/&#10;M/Dira+sBlzAvJzlxfuDNVW1hef91QbdCRsyWp8DYlu8P37UgOA21lTTJyM9mEM1yUEu8MWd+ALy&#10;ovy/3ZsoDXeaUGycdCreAe4RKWI7+xiYxvG6gn0DNUaQFzt/CgHjfgpVXkFCYDQ4W4lfVSSKOzjl&#10;3W3ZLuOSqCXFKNxpdlo19r7/VCSEUo/yMIWiY8SjyW0wIzE+b5+Hott+hLRXh1cQh/n2rAkjPvZy&#10;lVXlMmmEchSUM25D9rhULjNtgPrFNccWnYuLscpxTW6LCf/h3t4EjRtkgIZRGKdOLg8wvskSOcPC&#10;OhxOCtviQWiBh/YlcoqFSwREYlGglRU9059dXC4yBBLNvu2NW28+iC6Dj5NOpbJbk67kRXoeHLuC&#10;CPCd2tnO0RCJwGdnlwGOM/aevMJU345fRNgVXEBBE7c1At4uwhtNE76tp+7WjGvDtY1xw8GnudxC&#10;2GJZKINCcJAunnxON5yAs+AF2e76nG+7YH+WdDhGY0uq2V0tSX9loYxdbULDWUnTSxud1raihgcE&#10;hw5E+prEdmew6B5Op0KJJi6Qiq1/Z+fxjcUxlJgDEIwqDLAiejfNI3s/DrdOw63HWuOR1imHIvFu&#10;/K5KoYJfQwoV6AwsAduvCnvyqysc6g1Kxk46lSLmkJYFGkCyVQ/rEbliQJwelGNDUXaaVbcODUfT&#10;faPhUKVXEGdpZ3cTK0YoByjnYHcP3GpCbs5lofD47OyiWMAbZSRCsYljG98nkRw+OBj3OSlRj05O&#10;JuA4xMqLRM5A/TS6oDiOqlBJ5PB9TaZSZtuslIpI5ERjy/rlvnbPrdcwLJv7XKNcw7H/6A2pr9w3&#10;wHFe/wvVkozDtw3hJ9/qCipaRwSMqJHOyE2f7+D5RcGtA7WO7gRt8oO9ZgXK4BwsOwJBOtWyIxzU&#10;fwsi0LW0zpWAxWYNCALOeT3b7opz8DI2pgYI+uZihakIzm0l4PSjqplPAIhj03Cu8neWcUVRZ7UV&#10;s5P+rumqgCTcaMmhPoLjaV5zDcQRsZvBxXhcvYVcI7QXO60MwouN+5BdRRaVnVHVU7fgHV5LLpUT&#10;zy54Y7Ybu8MuOVPGtmXsgN10jR0rnKB/YDHQdmDTSMwjhrA0jOSV+I7gO2W7gDB0EMcR1CYszeFK&#10;TrIVKVfXLgyx1updM2Kh1TwOtS41oCJPkfB6iQUgzthIJeIxCCZP37t3Z39/b2cbek4seo1PpY5E&#10;OhZWDg5W+FWdXlzgPr52KVmvJ3+o3GRIpd1qPZ6IViiJnHFpWeMyzhxxHA6ckNI1dVBI5NRqzUhE&#10;393fjxryvYKOE1+JRA7JYovgOCyWcrP45tfFv+kl0Q/Vup/2qzV/cZypoQsKbHgEstmMSqoC8qtW&#10;b4lFoL8xbwSyOP4G9MmubcXCanME298HwTk6EBzyhEfA7EYaZnwDZVaZfxWbSyTgcHOIRtrYh2+J&#10;hdP0if2/P47HItbbP7G4CRZUvl+0iCKB5fle7aZVmNCh4fg6+R4aITo4NXM0cf7mRrhjGRHhpIwI&#10;HTrHw+BU5Jp4DelUziJ0rwZSX1TkbHRGsp6AW/ivWI+T3CR77yspKU6inlPvdvtfUjEj71UokI0W&#10;Ucfah3cAfQCG2JVDOX/auExPW5rMLBg6SOTwEXcAmDhwcEBtnNQt53xK0laHBC4NpWVJnqq/yG5h&#10;WK5nQyA4Q+o8C17qAYgzPYBgE6lEEnoO3ti5bK53AY3yI6/WaqQdPTw6fnhyUihXbiKaM9k3Csvw&#10;yfFiATOZGBRUV4cUikWEdRwop95oXBSLalfCyXs7Oy+5d3d/d3eqc/m4PoCe1uqtTtdKpHp0NR2J&#10;nDjo7NKv80VwHIdb8VWvjv3gK2PgOH/+Xbdnoh5Y4U6/xXgokbHJOGyN9StVe+huUCSIQBCBIAJB&#10;BG5vBMKaTKu6S8tUmi9y6Imc17danWURcGBkAN+we5dH+YaPK737DZev3ZkuCDLfkNd71JNAwzEi&#10;JrDdUuMM8lhrXykZ0xYIRypaY+7Crr5rN3DTuhaSI5JtMLyhc4yQ9sD7kStNYvlkxFqFhUhNjIwq&#10;J0MqpDkyxgImOtZUSBAMNqpAHACbthB5gGlg1tjJUxdkSCl7cqnBdhCHXOMc3m3XxSMc83LUk42E&#10;kdxxeYrbishmSZKz7EQtrflYM9GQDUtbuGglnwolngrF74Uio6fGdivzn9+lT25v4GU3qctcj3xM&#10;6tDh/t6EctBzCsUCaM7R49PqNOBj00KkcJyRSEos1tPlntDncZrQQBVn5+cPj46ee+EFdnzHC/1N&#10;Oe9AZJPYppILulY1m20kclQPS6ViuVTEsmoFEjngOLCxAPJmPaG2+HkvQeNzn4mC43zTq0Zwvmat&#10;do3lO5Zpov3dbbXk39F38DV27yY2nbBtqoItiMBaIjA3sD6ut15cINcy0qDRIAJBBLxEgIkl00t0&#10;P70UXkkZCDiJoijgLEuiJaJZHl2o3ONNGV32lURgDY0AcNizotu8JXVWVeefZnsJTd2MgXc4JeF6&#10;ZKLlpF7TtaatB7zc1r30cI4yJlI4UxzZB8d1xcQRzosrl8qGc+x0J1EvFsGarg0AWe0euYbUJ13A&#10;HUfwGCiG12JB1U+w0sjP0nQmXJKNpUg6GEU5QJEF4KTb/lYxl4O4ZeJRBUyDjxYyxRhNuQSVSZKy&#10;sZtjgB/LyFt2olY3dhCK7oa0REgyrdqTObNdkKRGoVk5nfsUb879d44rZA2HbKVSz9y/L7ZKEf3e&#10;ncORYs+caecJFeOq0/MLcm0mqMmsYRjTmgTHGRa44Tl+dzs/fCjkGrAqUskUfsGVPq36KZ9v57Kp&#10;PpVmvqqQyKnZEjnxeLxrMxFFIie6dHUY0KiT09NCqTRTt0kEQ8fHOQQc51V5/1WZYTytxqnKguDI&#10;rZYbpciC3cjfnplO32oK+z6LXk23g1ZuRwSeqMuPtN7bcdaCUQQRWGYErPDQQvoym5tUN0k95/V0&#10;q5Na9Olz4gCQttXgHgWbKwKQKdJGefPzT+c+aTYNZ9ksKq1uXtE0bLXsUjQitke0LnS3G7jZmBQ9&#10;n20KoPeZOKJqPJR5BEcGnIX46PGckhBWuIyAOV3TNqJqOC0KTNOqmjBurqVTRZxrVYndMFNRkA0v&#10;9EROj2dc5laiv4O/OEwc22J8x6HnwL4RUeT2haVnOyjsRNIW8JD7NMEPEv4UWhljTh7dahbb1VMR&#10;2bE69HO+kxyAOPPFTY4CxwHNSaeuUeB4P5VMPXXnDrrIKOkoaeR6oz5ZTWb+TiztSJLIGMV2/gq1&#10;yWWzvDncIG+iH1Qul8Evnn/xxXJ1tmsR3s3hwcH9u3fh4DiV7+/uLOg+DjJSr7d03chv9+zcosaK&#10;JHJIqZuDj7O0M9mrGDhFpa0F202MQLOv+WIYy1pmvIlhCfq8gghsvr/4CoIQNBFEIIjAQAQiGg6t&#10;648KKVSFRrZrLZe/rIe7cZ0pYrANRiCmN+ORW/tsuQIaDnrGXZcNE1ihQnDYEnqdTK52d451BUTH&#10;1/msSOu6NlsOGkSXK4txScIatKYSp3CNjKvEAC4jkYKJA74juMzVLUnhNfB3nEtWcBZlI2VLINtp&#10;U1kAGizAUcBxX9kCADVLEGUkdQsGjss2S7Pa4keub3Wj+5YtbKw2GD7ddoNDBEgi+JK9FQ1ZvVPp&#10;rtxsVZrVx2JJ3l/ntnWaZwO8VIUBiLPoHXk3nwOvcZPDSY6R7148hpKOkkaGvIOezqItreP43NaW&#10;wnGQHOb1uC7wkbIYJy0I/ePhYrF4PJEYnaUMzkWsDGPwJnWwu7vgiOlMvdFu2/ZPakMih6YWrNbL&#10;4afn8/tVeal/jjLb2Uw8ttynnN6NbJ4b0RwDerIOKZV62OhqLuAnK7jBaCdGoDvXs8WEKkckqwen&#10;IIhAEIEgArNHgAlwSVKo/CcvO30hXSiut9JRdC6Ch5vRZ8gIj5ipzn4yN+4II9JZNg2n3Y3UzSsq&#10;ANQbsqjcgYjrTfIbZkVkTBSF10qUC2tkQcz2rSSJ5eobxjzalV/Wm1ywOI9csZ0Mpd4BpHG+k3bS&#10;E/lY9lzSnobzJ0iNG39RR0X0uJ2NJfrEgvtgQK48yO0NIAaJHPWOqOTgU5XIOfQc/Mi11hk5U8qP&#10;XMqYzXa9gLZOtwuhpmI2yyiBWiHJpQpZ/DuSxqUNpCmAG3DsHF+AAMSZI2iDh4BB4MrkpFbBwkDY&#10;mAwjZz/Djfxm6hwz1Exa7i/j5IqdWCiL8XGs+6hhbOdzOzu7w1AOGWcjzwGwjhcJnsnnj+8JEjnN&#10;liQrNRuNo4cP283GCvRxwI82jYwDkpyMr0JXZROW5nz4Vm9SFe1Wu9WUXwK+X/FAHGfUqWmNwo43&#10;6Rze+L4Y+hyLgaNH7W+WJdw0FuFufHyDAQQRuGkR8PeLPOvo0YItNJLjDH1mrW24PAo4zJ+zsfJ2&#10;4iITLY1T96i2w2/7yATJ0sU7cgNqaHRWsUC4+kAsn4ajlZspB4aAOZI2RmCFEZvSghLwjBFYJ+ZI&#10;nyd0GHwHQa2B4VzzFxdPq6HxgrgYCZtEc20xnmwkMp6EcWNjN7KJhE2ETCgbrLH5N/a76kMwIMg4&#10;w8ZSopJjkpNFBpZUpdoSgyob0OFgSaHqttC+USZT4C4gPsytIOHYssdiXCWJWcL9oVGOAiEaMcNF&#10;qcftXN7rFWQcp/+ez3Tw6OM5VBMLkqgH6cbBcRA2Bptw9kq1onSOlWvVzdLHUZq7XnQoyasah+Mg&#10;UkMl8VgUKGd/7xopCdMqRGSWGhPYOK22CRtIN4xisRhZvlkVg222Z2MS+nMhbkAt6LcjDrYBHbk9&#10;XShXeiszRmxEPuPtGecCI+kG6kuu6Jl9ofQFIjp4qL+qBz4mYfDji3C96q7ZGXS78DECQVVBBIII&#10;uCOASfC6AoIIzkUj0+7670IFdpMwGrl4ycZuyiS2TNDB+aXj+Mf98vbXPJ8+qc06wV5X5Pxvt2OF&#10;251VLBD63/WJNdo0nOUyjOCRdYSs0dswMtfDo3/CwESskHc+jo8/sPNH3SbjjL5FdDHdGnKtilwZ&#10;igOHXNPEUS63tqRxA1xGODs9Go7tSMXyppEQzEW/ug5h2YjOsZHsvSnJTQp5oQaZkNqG4hWbR3Op&#10;dt4BlFHleV90kfseVVq3GW48svRM19jpYWPU0ipDnwH6QaWHByTe18IGR/UAGrHNAt8ZLaikRweV&#10;WMDE27OTcdZ2C57/utjgI8FxJoMdyrXqxUePkAFeKmzhY5CUTG+97ikZeByOgzd5qVzmC01VLJwC&#10;pjg9BCS6vCx89MUHx4/PaAvAxfkoGpVikHfy+XxkMbHJFi5JlrW3vy/WV7ODnT7Gc9OqAjRu+Y03&#10;cS+OQmIMODk+nexm31YcnzWfqgyquc0RwO7O9+E1Gp5+Ary0+/M/8zP+Sju5zQS8dCAoE0QgiMDC&#10;EdCwl2aetnA9M1fQ6Ing+PlriORNQu9hN7AhbN7NJCIDBJy//Ou5P/s7mVjEevsnFg+STy583DRj&#10;66R8zHz5eD0gEWHxbIkjG0qk6qSMSea2tsSM1e5CepqC0UCBCSMMvO5NUKdJVnHjramk53BhhhaD&#10;bbMU5ix9GKWPy3Ta3XYN2KVjXmkzkdskTBlRqLE3y0R7mP8C04C+CFtGDKoazAd5yU6OlXxqI0S2&#10;j3hPIkf4Ne1LrV3oxg+tsHDuUL0RxZxGuQ8PdQFuKM9RgD79N8nuojk7q0tYRUObsrvqb6LWHE0b&#10;Q8jO1HO46SBOqVJ5dHLCv1NHsiEFskPCMbmsiOaw8yIRT6jTRq5NsVzekD5P6AaoCorFFGg2Gx7P&#10;wjgcR5SPH58UiiX0YsxRqAFAD2jOg0ePHhwdn11cYnqFGRY2VbxfrlQcE+65g9Zuy00tmU77O3+Y&#10;uz9zHFhqWT/90OdnBRbtOcunF5f+QjlIlEVcWaZzDDY4REWgUUcev/egHBiNj7sqFEAcbMuLQLFQ&#10;9KvyqN/iXKTrQmk2O+t/bPUrRF7qCVByL1EKyiwpAsgJc9NFeHVJ9Y+pVqu0YhX/RHDAbpJGPR8v&#10;5uOXqN5MxW5UrxQB58cujb9y2Hj3Gy5fu7Ns96LVxni21rSGeQtpOFwYMX2pp5VEqvTURKqBU4HM&#10;DZdo24pOlpuh2Oy5V7Od9VGlhShEu/QNAg6iPCRMgSV1PWeBXUunwnbqSuiqFyfwEZEijmV6ruF9&#10;XEY5VQm409cwhm4DbccWqO3HGCbOlfXVte5LPhRQi2ROUX867PIpx/1Kax7xmYUITp94CAYkiVfd&#10;NrwbMczS43Zm1gCyRruxkMbSF7jPNWyuYzZa1TOIP+50VF7Trluax+P52GgQp1qvnV9cYMtSmdHw&#10;yOPgl1EMD3LHr4pnLFSBc5k0ojnsvDjY3VE6x+zb2ewyOuBvnW6k6ez8HJtqL/WPw3FEKaZaIc/M&#10;XQkuVNn+piR1kEYG8Xl0dPzCiw/U3AzQR8lFL7J1Olc1rODxV4/4n1L0HR9oft5v1t/+vJ8/LZis&#10;5XPZve08E6FFwhscu6QINFu9lQT4a0+U0/NM8TTbfn4pZmp6Awv7ePPpdjoqO3JrvLD9rBFA5d7H&#10;HsrjlwgY+kYgD/tX1ayR8b38elVLfB9OUOHmRIBJ2gpkX93jRQTnsp6smxm/APtoxMzFCymjqodt&#10;QxkPG2lTbgLOV7+6nDIWfTT10OzmFmmakc6M+rWbOxhXz2x1YU+XxHzDqbTibq1iO5HKowKDZWjN&#10;bkhQknFNc0ZWr2rc7kbJkFK5h+AdguBopg0neZ0KoUJ8NSIAmnYx1C6EOhWr06BaYcQIYhIFsunl&#10;Kwku00tj1GNZIy74jqoBXEYkjWG7OHViNG4zcUi8QpImHIlFU7vyQo9BojHiWUpGoml3QpbWqYWb&#10;J1Z0FyMqdSmgXtyunUP5sSuXzUjkBXwZ2mxt44RtTXUF4oArtWrnwDcAQMOHUPkc19LmgjhkG4Ea&#10;qCGlU6k5xrauQ/CrAqOBegNeA6azrm4s3i6nYICWXygUXjw68pIIJg7l9+55sQlHMnk7l1X7bt8O&#10;XHVe7KXq1yDMiB7JAIolE+6ELI8jpTaQoOIF8Gd3BY/p1Zr/K1RvfmXs5cnwF36g6TuO4zGGQbHV&#10;R6DVB3FigSDO6qN/M1uMRmO6zoJY1wT/du38Oby7Czivewe2YR1b6vc3l/Nz1WEZMDriOF602yaf&#10;Up79+PG6mad9RK/B4G7NWIKBbFQERPc3wjrzEie67vG2RQRny7R8kxAGwdmKlSbo3QxHGwHjZ9+Z&#10;Cwg47sg0bqMajk3DWaIaDolUDfNqbkhzkxOphi9FUqsguZguPR13GZENHlKcWerdw24RnAXghr0D&#10;duN0wNaKGdhGr7iE+5o4vTQj7J9QsYHwYpYwhIIRE+7tJ2H+bBc0EyXgDobf0m5Eh0qjKDlsvCaz&#10;SVKcor04a6KJY4M4egwcR4E7vOiJFl9XShYT8dap1ql243ctkbaRFCrbO1xcpWQKKfVjWeXC0Xjc&#10;amBJ7lpNRKhRoz+gWmBbplQBfOMu4IqKoE76PA8e6wdxOpZpdltdoU5d284vAKt6594RDF7qVehv&#10;5VBv/K1w9bWJWvPODhZR7FiMqw5AkyHBzQuOw+GYdk11mIJ0U+9LfqRSyZ2dnQkj7ZiddCa1nc8e&#10;7O8cHu7BepqJm1Cv1ds4/fgtATOyw8BPLzx8eHJ27jENzcv53YpqP/tsUuE4P/jBJf7GeOlMUGbF&#10;EQgkhiYHfDXf6xWc9KksFX7u8YpydkCHRBzXMtkzqVRuawsJeV4n4wloobmtrLNnt7LDu7uAu6S8&#10;zub2d/doilFvbLKSk2wo1h7JZDaTWWRn3WWm35QVXA9BE0EENjAColo6TZvDp25LClWxkeuOpx7M&#10;2lA00p4JwYGA8/nvzCNgrBRwAgKOCvhtlTReMg3nWiIVYUzq1TnA0HFyVLBgRuEms35FZiuPULGy&#10;0BrYyKUaVuexJXtG6EJcCRsDCAC4RFIhPRMy8qHoXje6343dUbtkNhm5UAT+S1fSnQYhHrCex32U&#10;pwybBj8piqGJo0CcCZuQfToVoCIQIkvPdqN7joax2Sy1G0VLUqgiPGnAvnE4PiqHC3oOAE27UUIr&#10;p++AjiwOIBHL+TYZB7owmNHQZqvhpGLpPT3aoxHNFPo1gzjYgpksFaHJ3EV39oqUyLy3WuOyli2R&#10;SAAHzDSqoLBfEQA+u3d4wA6rSCSB7W0mHIdjc7nchP7wCP749NTRM95KpybjOJh+qdpYdM1lMweH&#10;e3BzYOh4GbIoJfPtW1XeUMc0SR+DUAaa45fjuIPjvPm51lve45vUqJfozV7GtwSH2Zu+hUfEA1Xj&#10;iWf1Fsji6Gjrxci9FSxmK512gxH8yZtqT6ONpMB1eycREtwHTIcXABAOyQWSIzsQDzufClHF3uWB&#10;Y5atd9v3D/ve2z+AKOTXVxRUvtFstjGm6vizNxpNyb0N/M78OkNBPbcxAgLiIHmx5K1u6me1jJ1C&#10;5VtbNoJT9s7BUQScXynrX3+/9oFPPX+yFXCune9OV18REWvJl5m7+mXTcOpm1J1IJSk5EY+JVMNR&#10;ENhh4F0gElsCefXbiAd+0r6GOUEQVEYiUHo/N0pUjW0nqf527SrjDySKLXg6obBl7GAXdR3iAeXZ&#10;s4ysoDysfMLT6ZS19oWGBfgVlweg5xiuTbh9LjsvmscR9Wnr0gIwAr4JK14M3Joq8E2P4wPgIqI8&#10;V6xk6Ddmo9BBVtlWUFYW47bKckMyqqx4yGKaBhtIMjOMaGZAzBin81hqnzptP/J5tjkPm6epoWNg&#10;3yAJfXWW+mQcFG0vC5fO+zzI+tJcUMmCEWCR06kBHAftYY8Vov5z786dCZQcmVC4rgRwHAcwmtoE&#10;U5atrfThwV4un52cYyV4pxHdym0pFatVbqA5J6endZ/sXRSO85X7xnc+bm8yjsOpWWWQg7aCCNzo&#10;CAAug82AtqAECDDB7yDYhLPzJ29O2J3ytTpeggLvNpotJOEvS6UL8mBLJZZG1A6gTAGPO7JolD89&#10;PfWRibO3v+fvmWLstXqNfvqyN9tEHjXx2zc98TfqQW1PdATIb2qYUay+lxSFVidyUU/bGsbzZBmM&#10;69VMCI5DwLkf677j9YUvekVvaXlJQ75x1XqXO7lBQ7O1upd48x/QgY5FmnNbvOlaa5QyjuAIKw44&#10;YAnQzCKN4oUSvgJu4Olc3VgkMVwYLmovWx2HxTPiR1ogHpKeNAOUx4qkhVAjKM+eFYk6XB6bznNo&#10;GdsidhPJyIvYYSd2h72rpx1TcNuDHHSmJfZVnY4YluuSh2XLGMuGQzldI72KYojpkBAFSUC90z8D&#10;xERpHpuaIFPhiCHpXaLihwFWas8AD1psQrqs+6+HcynsG3cx2E4SlG6X6a4rkSrFsqSH2oIiS48A&#10;D8pOGyAyua0ZwDWWgqHksIQ8spfkag3IEOBLNRL0YZ15XJ5aKplQOVZbWxmWnocbikTkamdZeumR&#10;GtPA477G0+IdAMf55tfFNx/HWXykQQ1CH7O3RiPQ7r21lwMZUvFolDUN8BXwCG62i+ymaSpcAwmc&#10;xe3GeSJJ+i3uRg83+VwGLJxNPjtB3zYgAlqtnYIdU24yJ1lo8jY8FoChQiNZbOY7rGP7tyHik4rW&#10;vHNw3AScX3z24mOya2E3+Df+JdTU6XqiwC+h5WVVCQ0nri+R4d7q6Gb3SkgFDf2ksQgyKLNmN0kN&#10;js/ITKVlxatfr+Rw2ZLGc2+yuH4FPcGEdYscd0FS+jueU9fUV0BYAHfwe2LvZzY1xEe83bimUHO9&#10;ZzadJ2JjPVF54XwaSZGBxV9mHX5NHfRIdJRZkAZ2Qfa4r2GMeTkIDg7lNA52AyKDoo2eyNm6yJaY&#10;Z5HShse5sBN4B39tJr/iC4T7le1fvmPEcy7Qau6wzUvgmb9B+0gGhs36QCXKRuHo8UmnL8WXSqb2&#10;dycppCzYjRtxOBJKjhYla6dexGiWNC6l1AuMcrC3ByIzh/oj0MzIvpFEMPz+3s728JvoQEweHTlW&#10;JAzw73CCFfkEzrFup6olhWu4Wvg4biBs8XY3Hsfx+dlu8YjdxBqcLCoSRm5i/4M+e4lA1NadgW3T&#10;6XtkejlqQhl/URJowQv2Z+TPvb91+lnbwmaIfnYmqCuIwIZFADEUyzYANq1Yu+tbaiT+U+Vm/LKR&#10;b3eveN+LD13BN/nEJVonHqeaHy4aKOAEBJzJwecyWPzsbFQNy6bh1K/bscf1WmQxBWIyp9yokJ2p&#10;tPoHxdHcH4zGYeh4PL/XEQ23v7i4UuEkJUQYe9fsrKur2YVkLXXAgFCWUTo18GLMVoUdkGW4dQfx&#10;AabhU2AawBobr7FlRsNRNHTkv7Z+jYgYm03gG2SSVVVAM0BFnVaZ5TGSofibTx35ZDphJHIU7kqd&#10;AgZZFjA3L7ih1YWME9IEvhljdu4xVu5iK/0GCieq22p2mu1ueyRkd3J2Bl9c9S+7tRUgOHKlamEE&#10;O8vVKjvX07rkgQCSoPbTHxCcuXWmPXYeoEphVY6asvcrG8WcwmURAWPUEdxHge2gCcE7zUbddHmN&#10;e6/Zl5KOBqcvtVGJg+N83i/XSi2vt0u/Wp9cj9AjV9PSrW4lFospRLJZJ8VjobWOWx2nmz045Zfn&#10;ozazv5cKd2R/4+tjcpa/HQtqCyIQRGBqBJh5xsSaKgRzYcFZaL8trdqKntWzjQ5L1r4t/9jwTT0X&#10;nwG+Uf2Bd/NDry4HBJzJVwKeRFMvlRtUgKtlqaZUAzrQEa2bNBZn/YCUkLuyzhNBStewCg/SPN2Q&#10;Mex0bnN2RkxVSFK6ulTAoa5p4oRsnAW0Rfa+XB2AlRyi7LrF2mn8hOPaDeVqRUrehrBjp01Ve5iL&#10;zWwSuysh4IhDuR5NX3F/BNIpgvuotKmIkcRi3Mmu6vVfi1Abh0DAsN+hFdJWyrYyzjwm4pO/QSub&#10;ZFnAN2A3aBiP6xA5+rVaz0/67uHh9kQ13Bt0X1i8q4hTKoVLXixe23w1IKnAgViGT81uA+4ZJ/4y&#10;7n2kHgYYRh998cGDR4+grgz0lhyDydbdqHwOK+PAzVF0hlKpWLgsmLeL0QCO89a7xk+XOp/2qxuH&#10;46CjOt/1FhzljkAm03NJrFb9960PQj1fBOAP8gs/37Ejj/Kd7eJn3zyvp/nYaFBVEIEgAhsbgYSd&#10;dWKEG3MrejhDa9jqxTWTtW7fSD2s2QHf2Oyb6nw9/NTDxSfYG3v2Fu+YcKbM25VOFdMbHola84Wv&#10;3o67J8DYivvSHLZQICaqS3DZ5uvbYkcNMnFsUEnTNbgtg1N+PrIJKYPbIBPniuQlNYi0TDSlxzLR&#10;ZB80Ebcp2yY8bJDqJDyaPn8WEg0pSzZtxyH04aTXm4yQEmV/SgKUaGtQu7hNSSX9GEYSoY48aUO0&#10;sTEaQ9VjKxyXgIrEfMqyaTjSs95DoEhM9/O8IOaIRI5dv8gbC4hDhZSvjhx7LxZaqGLOvFrm5zPo&#10;uIvAAurqtCbANzLObrdQBKmSLZ/LzZGqs9gluOlHO64i6+ooopo07YWDw6k8OjkZ9tUGpjm7HK2F&#10;bB/y2Ek1cgg78VFySBBtjk9Oz87R66yondenZxcPHx6z80Jp36gN+CYWM5LxaO/G1u3m8vk1gjhT&#10;IbD5zu9bPyH+g6+MfajW3TQcB8vAVdxi5ovazTkqlUoqaNIxcbs5fb+1PTXsBCi/Nuyl/OXO+NUx&#10;Vc/iwjru/rBas8mD9Td0QW1BBG5lBPSwCZWgYSbbC8zkOfaynir7ql7cY9/ELoBvfJkk38rTt8ig&#10;EC06r2dsztTt2ZjJx3U7oWZZm9bsXGk8GZGOj6wf5Sne7sb08KqVm2xFnkHoYZzjuDxLSMLXKCaO&#10;e8VX4JhreC40GbNVBam5ypBCP9iGXXpKw4ApNp5i5zpBqyE9qgU20zuZpLG4/MVV/lRffNgCcNET&#10;WT3el3mNJJQsji1wIxtVkYRlKxzDvkmFI7FILKM+FeymfSGu5M3jULcP+1pdZHF4amrXLmxoiW5k&#10;QhoQB/8WRl5feFlVzW4aRaMZt5kPmLF+Tli31RmdPOWuqlSqOoTt3FYv92zWtoLyPkYASOWiWHx4&#10;fHL0WGyVVC4VridTmwCAw9kWX+2Ts3PHAAUiz4OjIzytxh0utuVHxxcFUX5ig/LDv1Du7xwc5nP5&#10;ATSHVClcW8rlitp5DUNHHcgL/uQFCjiJeDQeBaBtOfIQmRxSeUu/5seNcYI/19SoTi3wuc9ENxTH&#10;8S/5c2oQbnGB7bzcFR29sFs80mBotz4Czz/33IaDODMvh936cxYMMIjAYASsqC4p3K3OPGYRPImh&#10;Xlxo5E3LN4I58/CksRD7JjjJXiJQNxNdy0/LMC+NLrtMNNwczv3xsVGs3NCIcSo0wiNYKos1h4AB&#10;/1v1b5fd4qyzqhEgTtgFsjD5gwfTi4Y4PZHcJPQZW/Kmf6wwcQTEwf8bERxb0lgW6ymD0jAvKO/Q&#10;ZES62OiprKo8KSlpl4droxRtLNsjXDbNgHmiFv5FAQcEQxzEW+Ay3GHE5jieUeI7gNjhxqNQOGZh&#10;a4XdVaRHmWfWSa84RGFWdk2Znte41dRC1ybCbUsIOPC6U/APZpfEmDX0s11jCsGZegw6OFiDqmIo&#10;0k4tHxRYXgRAW5574QX2h0dH+NKC3dTrNZg1qkX+9KKsjJgR+sfVaoUD1X5xeTmcGzU8imKx+ODo&#10;uN5o5m0gz2y3zwuX2E7tbm/fvXMnuzXFRFy+VJpmGHoyGcOrF3D60SPh5qCxw0dkK9QbrTVOHhIJ&#10;P60WhqO3mTiOY7W3vIv2SajZiBqxRBwX6idhsMEYF4wAOa0L1uA+XHkO+LgdHN7xsbagqiACQQTW&#10;EoGovew/ux6HVmnGLuo5f9WLbQSnmjIC9s1yrwUoDS0Xo2S5ja2w9qWaUjE1qbWvnv9RkopF/DQb&#10;xZGqbcUsAYnWkk4lc68FzxWGNK4aeOZwWYwLAUe4M1fywxTtgzgRG98heQr5GlUDiU4kXuEmNbpL&#10;QEJ2RpUSSFYbVlMCu5hCU5DHnUg81BHXMMg0vE8qloA3+IMnd8iuUqMNt840s9SN3wG7GXhCAr6R&#10;0tEkiV0q6d72X9+yaTi5UOgCtyvZ7PypqtlJ666uzBjHpYI4lukBwaHDl4UrsZ+031amMwbkSS+e&#10;SacVC2bcViz3st4mlAEIRf94vlBCyTk+OSFXKpVKgQS1ms3LolweYU3LpFOHe3vJ5GjbAgpL5lRS&#10;VHEorFrf292+e/cQW3HYOPU6HnWrRqndQUjE5lmwmimMCsf5k7kIHuQzHehv4Uq1jAZWf/dzPjl3&#10;P5vNpRJl5+6X1wMBH8E0DSPAuL1G7EkuZ+i+SUs8yWEMxh5EIIjAhAgYEQFxOjOIqmq1lnFW26p3&#10;yFzwc/ahEBzMp7yfr5OaXm372QfvTd/oko0OjBIyj/TYLVpxB1WJ2hfzkrZaO4b5t1N5JloiG9HH&#10;tlB9ghETDSO84vOKi5dOhkNXojxeyo8s4zBxbNnj6/MX0qIiUfg1/IsVlDpc64M4ZFrZDlO4fTtn&#10;MIw5lLxpZ2D1bKdsWg0wULt+qag9LkFi0SsWH/H+ehW0nXC7SCcU1mN1W+A3iBn3mrYJOFYk2Y3u&#10;g85A1VF18ikcHKqiOlyt6KNLlIe/IOPQQwhAkZBVcfKnknq4tsDMdHm3MAsdHC8zZjRNzHbvaoaG&#10;gynV3BdBcODiEQB/uXtwkEqlwURG1lYqlbws8yL+QiVz9wcop1qtKtYMjB63mHE8NshnUZlTyUSU&#10;7+jl+dnj42N1IN97I4b0mlWrt1pNvlRruLs5ESCeSxLEGQgyOA4SOXNHfvEDC8ULIx5FA0vti1e4&#10;YA3lcvXo0eOz08vT04sFq1rL4VDYLi+KJ8dn/AAtm8y1lgEGjQYRCCIQRCCIwI2LgPp573jTxGma&#10;+nk9XTWzVshnPukcCM7bPpJ49p25b3n//M+oN+5k+dJhoeGYSVRLmd82O6u3svZlECMqWbKzuNYw&#10;fcsZXFYIFqi3G9IXz0RzuVO5cqmkV5bAKEwmAHdsN/FeT3lhaxXr8RzwCh5SSkiYzWyVWfQExAGC&#10;gWJjNsvMDeX9ZtGyfcRBfMxGwRmxCBWT9aTHRCjHRoK4sXX1TMiUMpB6RKXYTuayCTinmlm2CTjC&#10;J7AAOnChEhRILK7MZglQSQ4JGxHVn77ysX23zIdChXY31wkVda2r8qfI0YpGwtV5cZwlgTheERwS&#10;qSpl4Syx4bEKfcOjC/UC11tw6JQICI9md+eZp54SN/EhIAZ85Pj01EsQSWvyUsxLmcvCZblic9ss&#10;q1TpUYHcmVNKzLhSrui6sbO7S1YV1Jtao1WroZFjriWFKpvb2t3LO1iY2y5d6Q3NtJ9fXjRN8s+9&#10;YiLVes2pv2SHbjXb0dFRIt3LC11Ni+NaAfuoVmvHx6elIjd0AfUc4aT1dmym1rlDVmtoPkkaIOlU&#10;46DVmeoMCt/6CPh7x/MdiT08PLj1pyAYYBCBWx8BO0eApzLNLfYxPOp2N4x6cbGV61pLISMnjZp3&#10;Dg4EnM9/Z/5rnk/fj3W/4CWB2+MMFyn+QV0rH9PjxZZZ9zVjd4ZOLKEohtI+agwPd7DVibjZarB+&#10;ImEvDIexQ33fez706Z/8uexLCMbcVXqdm4xrwKWJM+gvLofYyjgwWxwPKfstkTGGBUP6Uqddddyp&#10;MKviCGHBCIDSd7UxJX8NDEiPbYk1FYo5/Y2S/AmyA33GbFV6b+sZzcQ+DAgpokRztG7dJuCku9E9&#10;detjM5sVYfGI4zgpVBGyuugS9aCULNQhIe9csYpgsDW7AFK1SAgJ44LTAabKiUiY1Ko5KDleQRxc&#10;sjyeWyLtkYPDg+bZeW9tPBaLHe4fBKZUHoO8mmJ4UYHm3LtzZyDBCpoMgseTxXFg61T7hvFXV6qu&#10;Z7Nc2deuOv7UjekaacVSEdPxR0dHJJUoz6lEXG81qlBvsKZXTeS2t+H/ANr0sJt5oU1fwptKJaLR&#10;6M5uTo2XoCkGE2FRekPet7bZTiSTnU7XCwdKdT5qh7SIp3qpBAA09Xz5MmQq2T/c96uqOeohZwrS&#10;zcMHx+zHx2eFyxLsFaeeRPKGLYaYZht9KIhm+fxWOpPK9o3G54hMcMgTFQEvymXeA7JeDqP3fgYl&#10;gwgEEVhlBBzsZpzVNOrFxWZCqRcvI8Hb5uCA4HhdplIEnF8p619/v/aLz158THaJGTSrPBHLbksP&#10;R+N6umFmL5t6WZxqF52xL7vDM9Xvu7O4QliAWlQ3mteVv2+ZbJMtXnPteuAdOyVqho0UI3Klegdo&#10;PLRf6QYAPggFJmzAlLGtu6/NFkWnJp4TN3Fwlj7nRY9vGfGsgml431Y4RtRGqpeUKFGr4c1ruhxK&#10;NRkhGy0UhlBDSUGIonmtdS5HhSybgFOxCThSLcBNu3YJ6YYDQW2UzjGAEtleekw4QSKu3Dc1V+NS&#10;+VPRcD4aBidKhayWFrpK/ySIKOMkXd7KHsPnFcRBnbndaXYdItOY6gl3y1sWFRUUC2WgoXa7dbi/&#10;TwpPgOB4PGcrLsZ5kbNzPYkJhWPcpoZ9xOWG1WrhS/Xiw4fDXlSZTJqUIsgy7iHk8/k7B/tbW1kv&#10;42JCS9oUluGGHikVi61WCyesuA1wNJrtarUhvJu1YjfOKBTuiRJtLN676ZxdkBZTPD2Xm4L3Tdd1&#10;hIpUeXBdjwciirGdzXLidFvrq9VuOYCpxxrmK+aoEc13+CJHAQpfnBdHchDgsMCK2t72dI0t0gcf&#10;jwXLr9ebXOjJJGJKsWw2g7axj/UHVQURCCIQRCCIQBCBuSOAxbgISeBbag5SbHChLjaTF/V8q8Mi&#10;9jIAHJkpZoxyyvCkg+Mm4Lzj9YUveoVX3Gfu4NyaAyHgMJZqu1Zphcia2YqW8/ELTv3tGCAXcGKZ&#10;zuK2DvTVtyMaMaORm63POHDeO5aua9f0fVA6DwsQM8sG/mL17xLgDNdNhEFVBFpoN3DsVgI3zg2F&#10;P8lgQjByoDElP8ymoB85JBLFiAp8RwEuzkbWlSjaSNoUHxnkRjnyyVY4gXwy6sXhxpGlXxFw2vUC&#10;8A2dEFcs+i3gkaXHeiblOh7k1wk4ROfKf0qs0zEap0VSRgqa+HAttHmdE9IIX9m2uLQ3O5Y5nNbB&#10;OyZAD7lh3rZKpar8qg8PDlejFeKtX0GpEREgwere4SCOQ7oKPuLiY3V84uzPv/giNBNUbEbGsVgs&#10;PT47Q5/G+TQaiyUTgmtmtzKRvrT48LGQWaIxPZWK4znlEHly+e2d3T0wEiRvsJ0yXZyL4RogE8Fl&#10;YNdX5e8DRqm6ASVHvcDnC/bNTJkODDafzznDQeVnpgtUALjDA6WOXmvccuYw95O+FlI4lZZzvbOT&#10;A7u5d/9wdycHDjJT6FZWGLCGrxIcIrXx2lZEC8Hc4vHCQQBX1p+goVsQAf0WSU7egtOxpCEEDKkl&#10;BTao1mMEmKpFw/IYj12RQ8YheQrv8MvGdqvDWvdS4BtaJCclGyvAofDS1YCA444SsELDjFRbRrkZ&#10;50yVmvFKK1Zr6aTFDQQTmRIoEize181OsZGCQpKPX5J5FNE6W7Gywu9u+maE2xHN67x1jsGCb7qT&#10;DRfXjhnZB5CUcGhG3GSOwYw+hMtggInDlTEbxucSxKENBuJocUjNYCvs4j8Fw0XNE0UQR16IXzip&#10;TFYHPGX6gPpUHVVSvMNNaCdiT242So5/ORCMktdRjuVat9mN3xVAxz4E+EYG3O2INLKmoaAs+VnR&#10;NDLJTLUEvnG3ooUQu0GY1eU/RRYYsu6MCxyZdeXTWWM1MEyvIA7qEs6RUB0YN8Qc0jsAdNhb3Rbv&#10;dDynXDXqjVJR5vkyte5PcaefgKDEWiNwuL830rgKVo6zT0Yo+LR7XQsN8ymzn1uLHdXw+KDexJVo&#10;cbfz6MGDhw8e9L5+wi4hY4tpb3sqLCLyNLu5TCbFTm0TohjRI1GQj9j09K6pp6Jea5xfFNrtNklV&#10;scScCAIZQKh9q7YQjZra6HABALh8LqfeJzdnjhpuyiEAeXSVM3hwuJvLZaCuxBPxTcZuRBEMH69y&#10;TVRvmm2185p3PvzBD/ERHBwb4w+2IAKzRcDfx2t/a1MjcW5rsw1sVaU3/1snvO9gCyKw7ggkjN5D&#10;BQ7KaH+gfVNobPvrHT48xFikDYLjxd8nIOCo6JldrdyMndczj6u509p2uZWvmdlGJ82ZanbSdTNT&#10;NXPn9TyADhlw8rSphaOaoVsR3dIxFCs309l43RaO6U3Xwe9uB4ic8IYDzvs9G5Q0Di+mhjOuG2Qw&#10;zUx+mXdI7uPszKlBvGYiKjH6Z0uxvXqbsHiu/QKL/xQpPuIzhWyNXUqsqXqH8FMYjsRwDXcqEHpO&#10;owS80qqetWvnimiDNZWwePowBXXaIsRVZTQu9QPHxIFjksjZ8A6mU+HmEfbhtgKOVEABsTlv1YBv&#10;5BCEk6MZCDg9+Ib+XM+fEgIOXzA9HHd+rC2xmWW3ujtMyGyYCKQbHGe27DP3KfD6rIK6BGIThUKZ&#10;hWJ1POeNjgDosM/0ZWbqUrA9xbnotvMZUCo/rqWgjqVHADgAh2/fpVVPzy9EL6bVQr/FGYNQb6Ik&#10;ksSg3uh2liB5Ojs7O3fu3kHbuJc51fJkOBWXdKvpbk20CGvjkBHubbND3ziEwLGTg9MxN3mnWW+e&#10;Pr4Ax0HTZFAJCKmsGGmTU76AAEBXd7Z55/NbDMFGr1lReVCZDSCf9aryLp41a81TyzdtZh843dSo&#10;Tq1q2QVIA6xUamBqQuWNxzKZ5BaiN5mkgzDuHRym0zdgIMsOVFD/JkRgGQuuywCGNiFWQR+CCDxR&#10;EYDIYESEAtDsJApN0b5Z6vCVCM5WrMT6+NSGAgIOpBsYN5iCXTZ2Gp0MwtLowrrvvRHN4vSR4yNq&#10;u/iBdDPntW0BeqqZx7X4o1rsYW2rZaWy8coAhWSYtjP1dGxgAZLClprc1DANt6QxEYjMSFHZwKC5&#10;uwQDaJhbNIFtxGUzEuK5zsThq93HdGzMBt0Z2aNpI7nTS4YiH8hm4gDW2ObioDM9HASpGuyoAGWg&#10;tMOLEXTCBm6wphKbqv6GCDEfQajhDV6LIE5EZltKK0fr1MLNE4FvIj1ugdkomy0QH5myQfxBVof/&#10;IHlsIzg2fHN9goZEMSQXCDhar190owNfSGWEMVGySKcKFVA0hs0S0k7nfsryCuLIDLDbxesZuVCc&#10;et3EnJkuMhCc8/PLLv0PheKJBJY9AgZ120wv2b2b78zUaFDYrwigtJLL+iwsYrZbx48fs6tOSgpJ&#10;zIB6w1e9VCicHB1DtuF9xI+NaKzVFtHiyZlT7sGSU5PPeTKtp+QAa4OLEyoHnI6Dgx0AnczWWNv1&#10;yeEtlasgxSgcO8Uymcydg4O9nZ10GlrdpK3mEodexLgtaieRvePF5mt+qfr254Wxcss2dZHIdaLP&#10;lnG24jgAgkOxaTRaIE3pdDKVSnJdK7oN/4LZKWYiAPfGcohWHLGgudsXgZlWfW7f8IMRBRG4NRHo&#10;WBqLub2HtyWPiuW8rWjJFsGZsnD9xBNwtLqpw4o6rQnjpmv1VjGBbBJGIxOtZmOl7URxN3mxnTjP&#10;xS6hNSFzw+vdxBlv7iTLuUQ1E2/kEvX91EUuViB/yn1u62b0sjHl2XXJ14I/1ccNVv7mJ0FM7US9&#10;Pbh+rPXn9MePLr7rn/y7t7z57ysV5K/4c1/79n/305XyiPTA5z746Fv//vepYpT/lV9431C7Qm9x&#10;/Koo4JTnBYeP7Ccd+OF/9eN/963/lAP596f+668MFHNXSPfcUs3XS84QQCuEXM4I+PUaE0e0d689&#10;xpNCBQUGCAZaTa9pYeIIiIOKMBrGWHor4Rt5kMb4JhKFX4PMMAiLDVkq+o/8K/XUC/KMLZlZgtoA&#10;98C+QS5HwUNiIt4+1zpVSaGym+jaWjxKUBkchgd1UBhpN7ktiVciYHwNSGF4KODEI+GEOJLbGwSc&#10;TqtVL0DmoTCu54IrWWGrmwuFziSpikxGa04cZwYQxzltOPUOE3OmXs0UAPoBAFIIDhsqt+oFeVik&#10;ptn7ElMTvfQwKDM1ArmtrZFJVerAbVEpPmAHp5hQbEIrUG/g3lAAXyXoOWghw1hpmx0vwjfD1XKx&#10;QYSZOiiEb2FwTCgGoANXYn9/m5JTaxsoAB+Hd1A4JqtLfVStVlUKWK0+JY2TTLXzC0BPbhwu8fZZ&#10;eyB5iwLivCJWf3ky/IUfaL7lPZ4yyWdvhyPWQ/JvtTad0AfmX6vVyZYiRqkkLmrJkYwhoH1JAnMx&#10;sOY6C8FBQQQ2NwLm9aTaze1o0LMgAkEExkSAvBuyb5AuNpdjHD7QLI9AmWjJC2/iiSXgwLsh9Qns&#10;BipNpZUTRzB7eqmwm1wc4OYibVTiej0aaSEEM4oTYTHHBrKBTEEBm1IxPEXXam2sNhzVkpv6DSHH&#10;JR5Z3pMwvIewaV1TZqBFPdybj/zFL3nLj/7AD6ET+mn/22d88huf/dDv/M4/+Qff/v987bcM4Dhg&#10;K1/2+f/nj7/tx17+6ldTkvJf95f/1jv+6y+4g97uRvW+rA/lKfD+3/4Ahckp4MC//hf/72Ech3fo&#10;wPd+x3czW3vTm7/swYsPv/FvfiOg0vC5BBKiQrrny2nGmXtk6lDEzmnqbz29G3eLAC6y9y2ltD6I&#10;I5o1kZ6EjSpPSpTs0RQXP8gO5B3QFt4X9RxNE9HirmkrJXcoBgSDoo1SwJHZi0qhCsdcKVQNEq94&#10;ekc9h+qQPYaqIxVqoFEqf+ralKfesRqdLgScPrbCkdgLV8lZAuwmFUuP8t0B+Ia2whyQ6SRg6CmC&#10;qfYXbR4cZx4QR412gJgzVZeEVCxH6pXDk6kkE+OByyK8phmgL1fnk1NJNjMag8coCogHmWr2ve3t&#10;p+7ceerevVmhnEjfYm1nd3cPc6V4HOqNF+GbkfFHbuTs9LJoCzCprd0enO2TLbWd78ErXMbgjCcn&#10;5xcXRVhjA3VyxSKRmxvKjZp66rEZogwKxwrHoZWj4+OHjx5hlz71WJCss7OL0GKWW8ppOx7uvP01&#10;5udv69/5uL0kHEeJKK9+m3r/WX2XnBb5AQD4rlZFWJoMQfKkhm997u6BuAVGVGs8X0HTAxEIUp+C&#10;SyKIQBAB1y8aAivANznkVFa2bGOEW+xTz8K3/07ma55P3491r1tQaS1TAA5yi5wdKd+VdX5qtxcp&#10;4GA38G6qZtbGbnpEBtKFtqIVhd3Y0ZuBNDGuS+1uxK3Uu0jP13ssgKCXpLy5O9nqDtqJJoya0+Kf&#10;+5Iv+KH//H3/8t9809/6xr/4zd/xN777R/4FmMu7fuVX3/Ff/4fTImQZsBX+BGdRJfn3L/31rwaa&#10;ccpwLuw6e2eW8m/9e29Vhb/v3/8z4KGL09O3//v/7h4FOBHIDu/Q6Jf/pT/1BV/yR//xv/h6SgIq&#10;DfNxvu9f/jAffcO3/d1v/Z5//LKX378ejfmWbEdchNeYOJKvdHWz4ZWNgLR7SUzqExE2Hk26h2iD&#10;/DDIDhiNu7e2rbgs1SOQDC/GbBQFx0nkHM9yVwqV2AFTiW0iTgqVnEcOgdcD5QfxHVvAeJCAA5mm&#10;bHaNiHZlE24r4IgGcqvaVWbkZFFZwuXpO2RZGEKR6BUSxY8925Orl5Li/arzYcaliDknx2fMe52k&#10;hoEeoGTcEKiptyXsLJXhXl5H47yPIii50ghs9R2vB1pFe2XgHdKvUknJMPS+ieRNXWAbDoGAg2U4&#10;4r657SzaNN4rGSgJlKPeqaEge13cFwRnby/vcCKg7XA9g63Ua3VkiUe2CIdidzePgK73/jjphw6O&#10;4/1YuX2wue5qI49louXgX8MFzE4PujJrpW/9eOsr940l4Th4GfhwT5kpOnZhVJXUQZvmy8OpQ/5G&#10;N3SwG4SKdT2wCZ/97AZHBBEIIhBEIIjAuiMAXgB8c1bPo4k7ID667K4lDTWD6JFN4JvYIspJJHvd&#10;Tf/Ru42vv1/7hTdc3k1axWbiop4+rW6dVPLF1g4AB7lFzo6UL4wVasCq6caiOZBijLN6to/dXD18&#10;QfpAPCifUAZePmA3TpCbpg++H8u+WrzUv2RJY1JMrj3soTrkbvFz/9QfOrwrDBG1vewVd4F1ePG+&#10;9/yW8+Z/+g8/xWs4NeAszpsc+Ef/989Tf5qW0QlxOq7O75/+C3/2Mz77jerTdCb+//l8ORDQx03w&#10;+U///qdAdmiORgdK/sSP//RA6C7Ozv7vb/qrb/x9n/iJr3s5Fbo/NUcJ4niJ/HAZZ+6PbfdALlW/&#10;sLBXkCLu/alAHNZHq2fsKOM4dYKSUIwEqOFWwF+M+JYNCV1LDxxOoRIB47Z8cezNBHOxdXmSupGw&#10;4ZvB2V+ja9XMbgZKUL9/gEBIxADfIKbDgUL/MUUEEz6OoEtiTGCFmsehTj1kPI1BObI4pLKErl8z&#10;XoLp24SLuQrzXlgPx8enbv1j1Qm4GYd39pEFYUdhJL89QldFR1goYOJ4OWkbUCYWG8wqAgcZidcM&#10;M18md7/T6cK7OT0RPFJp3wBeRg3xF4e9NffQsS66LJSKtqK2sw0gOLzvFiKBvTJMxlHHQpTY39/x&#10;bmIFMKTIOGzgOFvZmdOJm9M4O9wTAAjGiWPhfuSM+uz88hs+QV8ejqNH1oZTcBFOJrnMff3MfSBY&#10;PFDm5mstzz3A4EBfIrDhGUZKzy/YgggEEXgyIwB8U2nGzuq51cM3KuDFRtwWeckpwELteL9cNvLV&#10;FvNYgXJwNz9MhP/4fQ1OSqWda3VSHeRgtOi4319WvqgBqyaAHsApDr9BJxcvsPN6qtpmMnUtp4GJ&#10;Ylxv4gWOeNCC7sUjo9EeIpjcoKA5XTVEy3k6Ed7HoWHQPvl0vPQVL6G5n/0JAW7U9pP/5Sf49zM/&#10;5w8MdON3/75P7r+D+TYAwhUK+Ymve5W7MOCL+vO5D/WMfXn9cz/9i/z7CaNKQgUaaOtP/KnPG8Bu&#10;XAVmthIfF0+XsPE1io1ySkGVBo0bspkiti0UW8/VnOcSO80K3o1Ts8JdmDY674gojujsqC0MvCLy&#10;FLGtngjO9RQq8B00a+x8qxYylao1oB+IPCPzpyDgoIADeJEiiaTnnCUEnDbWV60q2WOkU/G2rLID&#10;ABlJjLSUbXm4cWTpW11jhzmCFcr3cZzcuBCNe9//exZT33H6x8yQ2UbOsujHdXnqWQcSlF9zBMgA&#10;GdmD+jTZl4GjAHEGJITBdFSZdBol7Bn4L+6aCxeFhi1H4mzDCI76yA3NTPBa4rEAEyu66jHu4EdO&#10;bSjaJjwYZrlrxpxrckPcCGBVRmwXqoGtibRQOnO4t5/d2sKmim6Uq9Vvfl3cwXFKLT8XarQQYl+r&#10;xnFMO0sOMzOPp2PZxfgJAQGUPMC26R3sW3avbnf97UBppX+Cfc8u9D3T2fce3u5rOxhdEIH1RUCr&#10;tAS+qXdYfJrzAWzxzluhqG19NdyBcM3cOqtlwHcuG9s1MwNwo7Rg2MgnQg4GFg87PAheA3DE9VYs&#10;0sKS6SpRVDMApzgcE27QnKbp/8xo8Qg4NQCoQSAqNvOOYnFvsOGQaN/ELjPR8qyG0xFRnJ0+aoSQ&#10;SBnxcSzrqiqxTDWc4UFxsaFDNPA+2VKIGSMqrGSD/8qXfo27ALI18GV45+M/6WMHDkymnfVseXQH&#10;jYKSo8q4PhodWig5SuDmN97zflp37+qA973nQ+4jP/461uP6aL5cqtG9Yg26/wFP8teuQ5GPQTW3&#10;Y0fv+iVKxpNKs7LMlkOuiaZ2AWjIe3K11NWaJ1pXqHx2ShRCyFu8kD+vXKhkKie+4w3kh7tCmbFt&#10;rUTAmJQrETDGQ2rwC4LLFAScNBMeZ4IG+8ZsCHxjiyhDTOFeZKM5zOHCguOgtdy+ZO/G73RDBoCR&#10;iYE6puMW8sacxJNZvxHTv7Sz1uiUV2lWEHO8WFnZZCo/r4m5ux0cOF8EmuQptUZkLM8qiwOIA7h6&#10;9/49uoF3G/8CjBZL8pVgm4PDMnI44xAcCqNA7D0CttqxJ0oOk5az04KD4+Tz2Zmcy5EZmtwrbjjg&#10;BYhCDwtYoJK7m88hl7udzT51985dlIbs+5eD43zar9b8xXF4GohFYrj2eY/kgiXVnBC61oL1+HK4&#10;abZJoeLrQBwgIQY0HF+iOrUSnL+mlvGxgL+nldqcicfineSpZ/FK3DVg+OBjhayfBSDOgvEUi9Jg&#10;CyKwnAgwV8feCOym2Eye1rJ1c53wjZchAvEwmXWmEILd6ErK9xI5GEgQ7OlohdcAHAgkY1KOJdN2&#10;/BzJmJhoo0gj/IMJN2hOqbUNJARQgowOiImXDqymDOfFTmfLQSByWhRH10h7K1rGYYoB6uF5fge3&#10;QvHtUDKqTXn6bXduQy4VSs8x/YqcvuxzxwlKGehyXrtjg5782T/2xYgZl0vlT37D61G6IRPK3ROe&#10;IdWf44kwveIQfLxfpQ4lh6YH9pnigLl4ODTPlTayFWg2/ffFtqn/WiJG/pFwcKIp0SG2FYhtGo58&#10;K0XSGKEZcqMEIrn6npJOJS7jaM3YmxUKW/G7WruktQvCygFGiRiDKVSgQfVLhIelWpKnomkAFz3B&#10;NA0HkhH5U7QPAYc2rxNwMNrGh6Yp8E1YKEI4ZEnP0VfG/YpGu02t8SjcqXdjh+1GmRbppHL3E9Nx&#10;aytkzZxu4ueT2chzAzFHQTnj5HI4SueZboxG0UxXVVB4ZRFwNFbcLT48Onrx6KhQupayhDE2qIH3&#10;CY/Q4PozEEfhu1lvnJ0VKpU6n2JWteAwJyA41Iw91kz1k1oFJWfXJawz7nCkdtza3js7nrzPVW1e&#10;7IpM04SXh/zK5P5TlaNeBI7zg6+MfajW9R3Hke91GJGvpd9hnMFCeNkEW26gBKS4I5EIeXOBPvFM&#10;X6WbVZgfeqwsfekz9fAMwv/9UnTiruuvGvFUJuBMceDGTvBmOiQoHEQgiMCSImB2xJEayAbYAirK&#10;42r+vLaNvRHYTavDpGITfYjEWkhvQqhBasS5113DbqLTpXzJakAyZitWRvo3GytTIdP7fpB1gBJS&#10;t05r0HPS5Was3taVNDKBIrOMnT/R0xkQ5VnSOSLVC0ANLzA7na138zQinXS0KlBUrAgqsUjyVCFU&#10;u4RVIIokk7ZmZ7bH4yVFY8FqfdcJut6fQdQPO7ABZA39YAAUlIxRC0bVGHVhlG7e+PteP+u4HKcn&#10;x7ncVYM2WX/6He96+8gd7Rsv3QAZ8UsWWqb/V1ApV+C1Gw4YBzQcxW3pbWJN1fsKkJ2knMLBTRDD&#10;GddzvtVW7ADkRSg5I1yoehwfMauK5yRzSo8ZaBiP8p+iiZZlVdpCwIm6CDjQhQRwapQRQhb2Tbum&#10;fLLEy9xI8N0Mt041s2TFDy1bEEfp7EALEqyn3VB+VVZoZu3XFU2xgHKQyzk7L4xcfwv0jL18Zzak&#10;TNs0T87Oxy16Y6V0cXl5enFNU4oZxbhkq5GDAorgffBMe3W6d0OEj4M+ceGi2HLJu8wREzsN6krJ&#10;eLgGqBNzJG0BHxix6WsU9VrDwddHpj7NMSL3IXjZMQ+caf72uc9EbweOs7U18+1vwWgPH879rVZv&#10;IOGEhrGPxArf+3krK1yxrAy/ndwrBDmMgh8usseoR52RWDyOv/xitQmYKdX451Jvi6aDx45+WkDy&#10;aaYd77VkAm8D6eHkAyvl8rou1EADaF2RD9pdWQQapnFeyzyu5C+aOwqyAbaAisLXfVr29sr6OKIh&#10;W7K3AesETg2EGl7sJM7z8WIuXhTejQfsZrhSplh4FVEhaE4+XshEq8BDPXoOqhZWvNHJILKjpJEJ&#10;FJll7PyJns55fQfhZFR1EFEGBcN2HbIMQA9KPSA+AD0AZPV2pGGG2THJAjID97GpE5M5Pj1HLdsI&#10;DAnnbRtQk0PEMlwnAgUypxJ63Ze5NKkjHR66XUoio84xPZ/+lLvOi8ND2/ycLVXSuH5d+FkuV73H&#10;qXF6p/SDv+Krv3QCYuJ8NJDfxIG1PkkHG/iRI0Ylp21FrVDEtAbXvJ1qh33HPQTPKdITpZnlkLFl&#10;r3E4NJcmjm3nAibiIDW9KizT6qdfCfbRaSnyC3lVqgD+U+yOR5udddURHEfPWcZWGC5M86Qb3bUi&#10;19QwjHg2mtyGhEN/euyb4UVoLVQFbLFCmIi7FXBEBAdaTYesrhbwjYKBVGfke96phOsP+a/tXB62&#10;9HTILIlbVjRF4XajiAeW4uNMuyeMuh/6cg48VgKfAhMrnKrc5e0J5wbxFT2O5cksRobI8Sn5cVeO&#10;3SPjkB5ypNKH7OQnBND+uoUenzwGx5nguDTfKch7MAjP9YWHW60Z6ILKxnvqViqWFY5D6uTUwk4B&#10;7N28FJYbWrc7lYwzUNWycRwvPV+kDJAiFmabQMOp1erMS505+SKDCo6dNQIw0WY9ZMHyYNZ8izuL&#10;biw09Xoujxq2C2Wj0QC25sfRtpv3uvPoYUMkNj5iGNgIgpUsuCPfBeYCtJTfIpk1w59Uy76dy6k9&#10;o3zX+g3RWe72ahsZXjCfqTQckSuMRQ8ODxgIhVe5ETcgpsBjYcGvRnD4hkegKdSbbDcUY0F4Y5+/&#10;YdmQEgVaYWM0JfafPmn+nnezDN5wIxdAMMiCGKJTu3iOIVkiJtQJ4CGwIYChVLQWjbQVoDNy4yPu&#10;V8gno8UDCobtOmQZgB6UekB8AHoAyCrtfLm1zY5JFpAZuA8En5OKs+dhP5HAdVrNntXQ95HdcdSi&#10;to6IAYm6BtASjCGxDI/OmTbl5bLk7pfTksP3wFbH6G5ScpmXsQyXiYa5eDw9q89Vv1Zvy8lyNret&#10;uPOm0g/eP9x1l/zIBz860CK+VLzzK7/w7oH3f/kX3jXwjq71tCws4JtuDKTA0KCVtXVtRNaYMrf6&#10;qf8q8sbzbT76UtGB64k47nQq6Z24cHfIOXLBVeF4yOiZIyExI/SZWEbMv/vyxpIMFU0r1RvoOZJd&#10;1Sj2RqpF+SJZiXtIHSiwxt5F8saWHOaLjAAg61UjvvCo70DASerhmHM7wIKq26ZyHuEAmzC0QrpY&#10;SNU64r925hciylhQdVvdxFMhXK66Mo/Tuq2QDUIpCy3aVaCPiFLNnruwIiaOc6GwUn1+XsC+ar5L&#10;JzhqvRHgkZrcKGPiGu/uzs6wgMtM8ytkcRgmM6N6vQEXZ/KQYc1412tgYuBlgk2ZXF5ynQBcvCg6&#10;UZJiZEt5PDtU++jhycnxucfy0pOKi0w48TBCbZNxvNctJR0c52P/R/X9lz7/wl357s3WKa+lWTZn&#10;Lum19NLKtVqteNzTBba0LjzRFXv/AvoVphYyVDaKs+BebzSVik29iZQctba5pNFpxlSOGxA7GK6n&#10;3S5fKJcVrFQoF0sk3FfLlWqFFzPtZWgwFQ4uFUuIwl80262LQqFYLtfqtVKlws6fzk4KrXqTnQJO&#10;V6FtDu+qAEOTkY4qwJuEgQEjs8Yo1CLPsncWDNglTx4G3bQfHb+un8XqWXy+ulj7wdE3NgLtbqTc&#10;2trwC8gGLApGmIQpMRK6aHS/8N2pv/58fE9nKjXj882cZ8oCGIJGkY0VbUCnhGn3NTnk69WK5U0Y&#10;Rk9bSSmLjnJPStlRU5b8rzi73o7pnZjBbkX1EGnn9jMbyqkG4j6i76PFeJ+2qAoUCeAGJIs+AC3B&#10;GPIDq5oUEVg57dB153a7+O3IpUoYS1TDARtFLMYJLvl9SV30dAe2l7/61bzzjv/6C877SOSQYDVQ&#10;TPlS/egP/BCfukv+j5//pXHnT9M6Rljgmwkn+NM/+/cNV8s7CC27ncgnfmnm86Ua/bW9ZmokbJpr&#10;yz9o1dATQBmnP8Kp6Ysfm80KLBjKCPNlCAGxERyBb5TOMSiJ1nocih8KhnIF1ni6mdQ76CcLAaef&#10;cCncNWGuaWFINFBp8BEX6WKwGAXf0JZZJnura+S74Yydz3WotS5IqsJty4pI3oCUF62fTFi5bs2O&#10;4Mig5ry5LXYY9lWnpxcqtUokoH2AzxfrUHC05wgAXe7v7Iwrnsng1zTCsAnZY88tyCXBtRGNRnnC&#10;p7nJB7JIKyvBKZzbpossZPqi7ny1x9mHq+ZSqaTCcVB0miDnRAGqurgoUsz7AOcoCfvJOxkHUuwc&#10;uVoKx6mZ1hveVfMXxxHXrFlRpesxIpcD5TPbY9Bw78iayZs6q/+koXq6F88RfI+HcMXCMvBYOCjm&#10;ewRWrJUL6c3HIYC9ggRx4xtZp0eQyP4xJS+bnL56tVYlIPLNiMB8QQfMO6FHSvZypIyopG/7vQF3&#10;ToX1wVQ8jtqXYuJEYYWoCmhJWd1t/Ob/edn4IQcd9CECJuoqDRCc9Tz8exmACMFGa0jVOHSbt30k&#10;8ew7c79S1r/+fu0Xn734mKzXBTMvzXkrA6DTwrQbXAkwJRsD0GkovEaBLNuJ4m7ijNwuEB8lpSw6&#10;yj0pZUdNWfK/bE3lIvXkZL/kEJg12/Gz3cTpXvJ8N0l2mEoQo6oCVYEiAdyAZC0ieeNtjFelqlYD&#10;RsTAUbdA1RgVIZuxtaytbl55a7zt+7//n/4/f/fvvvWf4D/l7D/8r36ctr/4K76Af3/8bT+GL5Vy&#10;pwLBeevfe+tAtzAIf9Obv4w3+dRd8mu+7i8tMgAyqlRbVPsn//CXqr5RP0LLv/nr/2uBmqf8JEHj&#10;GnkNX2fi8FjlTOXkCjSSO5hJie13ezArzRagEc0NMai6/jzWNVuiUNOUeZntRWUIzwUAxchbkHFm&#10;3MTFPRyCutM7Tgg4pmgYt+tkUSF5Q1vSUHwLIAYQp0fAscyOsddu1qQbthOBFb8jtuKxA7oHDYeZ&#10;LmZYSu7HDsI8DOC13cdZcDw9vVQTaWC0GUMaFF9nBODjpFKjrbVh1w/3rFob/O5N7T0IZzaXhdY+&#10;lWXDhQQLhtkLShKTVUhQw3FoONVa4/Hjc5aPJ/QEHEeZQ1+cF8chPtRwfHzG0vLUES1e4OT0dKT/&#10;13DNAn55gLSGDwTH+bVPTv6hVORuyuc7g3flcjAanK34V3XPphDHbI1knR3msnvnvqzeZ18232fx&#10;MxjUsOwIwO5YdhNO/VPUA1bWj1ENKYYLJP8FJ/rCTPFJvNndTd/Ns/wNtqS8B1sQgdsYgVYnUmyC&#10;4Exf8VrX6BF8AeOwZUTka3hS0z//nfmveT59P9Z9x+sLX/QKr5Tk5fXfFtAB0KkovEaBLDb3YfH7&#10;BtlKXaCrVeI1HgNldiMda3MvG4+jiIuz+OKnaXRrrQ5i2FcaNO/51V/++Z/4iZ/9iZ9y7x/+4Ec4&#10;GHTmG77t737yG5/F7ZtPX/WaV6Jw/Bmf/UZVL4wYp4Ev+JI/OlySwz2Od1wx2vruH/kXyg9LdS+b&#10;3eLPgQyvqa2gndzsJkSCpxtDhce093GCytx2Ruo3XVfFBey4bjEO0blVlqV9s8luNsBlLIAPG9OR&#10;N8ljop8I31w9m9mHoDXD4i8cnB6C02G6p4X0mTn7+IhTc1/DuEfAoQNmvUD6FeCRTDxZ7FKe5exm&#10;Kdx6bEV3uuGUgm+ERmSzbDDVssJyhYT1qB7PGkjwRNMsQzuJVFVzZl9R2wt9aHv5My8deO9tPy7w&#10;oe8b8+rd3TxrhIyPE+l9pud7T4IKZ4oAM4QXHyLUdG2LxeL3Dg+G60EIeYKMDloK5AoMHIVVttBJ&#10;7a1Wb/myxg5HCEdwVSdcfdL6eMEK9XZ+a5yLEBwcBLkpRtIWVuIDHlsQcFYD3zjBoQPbiPqM4jq5&#10;AwjcjbIpGQsjv90znWgfCzc7I1isIsLs4hAK3bF/Bxec2+oA33jsQ8fCnctPcoTHdm9rsff9+m98&#10;+Rd9sXt0f+AzPvN7v+e73vSlX/5zP/WT7vff9FVv/pzP+exNiEOWJ5HMaHzZ3+5lUimYM/VZCIaT&#10;O4DqDL/+Htl2XsbCMw/FFlfXtuux0umMx8RSL32jDNJR/Ih4LLziYpLasNk6faxtiHLSRLApY38R&#10;arWaSk8OttsUge/9vh/4Z9/yj9wjesOzz/7wj/6Iemf4AZ43/+P/+ImWGbU08dbd2M2ImFhlO5Il&#10;EHC+5sVUqKNBwNkE+GZj47aCjtXNRKW1fu+IRUYKPphPXC4PICs0kAa/AnF4ls3FLyNL1N9ZJBgL&#10;HQtSY6vwaAA3BgLclq5PTOBSjfWPGmw6n9hP6aJxI2R664EVuq9KiN8TR9UxRBKXcVASZQEOLgOC&#10;Y+sWa8jlSAK0keD/CkZRxBYoLnbJHgcHYR3xpUq+ZNYFmjb83K6V6C2HiX84ABKNAsrQGdUT7MPJ&#10;2xLnchRwgG/CiY6WAF2CmANXSI+lMBoXgrTZjMQy9uHkyyOgfPVtEh1ljLNEccr6hFd9/PC5+dDz&#10;gv2N3Hxeb5/1umByfnYmfByeMtoMES4zCkB9ielZawvKrywC4ioypIyD/OXIDkxmzgNJUNfAge6l&#10;Wr8UClJJ6R4XGzsUG4XIoKNxfjHaNI1PxSjGJuMA7F5cT5gC3/GC4AASIf65vZOPySRt0U2+L+fn&#10;R49PJy9lc5+igF9xW7TT/eNJfRqoKkoiVDjqUGkU0cYpA6DjHcEBHl89goP0LLtf8QnqWTwCkzMf&#10;F69/mTVs8tzK53FPTZL1ub1bV90c2bK3LgbBgGaLQKuTQnJlY+8yyjMoFysqBGcDCTizhfvWlW6a&#10;XpfTNnboEKaWh+CghuNGcAgCksbLQXDW7AUEUwasoW3FwG5AcMT0yQOCM+GqCPetpniKHxDE4SgN&#10;lRlmCmQq9QEY6DdiAQGyg36wuHRv8a9CcEhTwqYKlyhhuCBS4zD6QXDid2dFcEBV2t2uC8GhXcyT&#10;UcBpoH+lVsj0qK22A4JjFiHgdI2ddidsNsuqk+jdANmQC2a2qnRGfLIk80tM090zHVFA1gQtivYV&#10;d7x/idYM4kjQ+ziO6jSLS6A53gcQlFxXBKJDyMu4ngwQWAaKNdvtg71d+Dju91GZ5M86q4iSFHDt&#10;wWMgwQrHlHv3D9UO12ZCNOB18ClYTLlSo0sOqgJAg4LyuAMd42q81dzpV+WKpxSqRCKWiONCbJCc&#10;5deZqtdrj05OJuM4BNCLSJBfXfJSD6AMqA3qNnJfxnYHZN2/5e5p1pheOjhbGchcCLQuQzFktn4E&#10;pV0RMFdIOthkF+oNR0km/yIEV3QQgSACT1QEeMTLGCUUZFSqy/d/MLVuBZwnKvzTB9uxwu0bbi4u&#10;KKExgzTn9KBcK6FV29doSkhcj5Q0nrHaEcXXfiJkkdiKAN/Y2I0PuWkuYWNT/KF6W69mgWlAcETb&#10;OBVN5qG9iJ2TkbAdnZhGpBR8wwaCg8M3L8R3HNoLUjVKa6Z5EoruOK7kXk4B888K4mHYw6OFY9do&#10;Yzc1JGyE8oMKT7ctBlhhvUfAaR6FzUo3dicUjgLT0DSpUtBtZLJjs2zg2vCn2aqE9QTdVho6dvdI&#10;xZJi+F6lyM2aPUt//SCOhP46juMlxEGZtUeAjCePfUglrwE08G6QP3Z4/pVKhWf6vd2d/d29pMub&#10;HJZDq9WsVMoDExI0jCPG1ZoAbrpON8iWUsSZkRucr7PzAtQbLGUogCe1U2wC4dwh41C4XKo4S/1g&#10;Ol6GzyGI75TxjKnOLAw0oX68jSfjONwL1i70O9x/UBvINSJ5E/YTwZH7uyaax8jisCN17OXULFJG&#10;+FymmUolFk9XWaQbwbEDEUCufGUxGSdCvLIOTGgoQEk24SwEfQgiEERgagRsH/FiTJds6w8Xjd/7&#10;q9tf/yC5OQo4U/v/JBRomj4QydcbqGi4FdGWxQ9omEbHusZUQjLJF4BjIGgisCtUNR+gk7lPB7o2&#10;2LT72IcrJo4GtDERlNBYBeZhX1ee3M4Quu0GCItI53RMABQxHbdxH4FIzCJ+6yHbDcrjhhFVs2Nh&#10;RAVaI4fAnJHKq+JBTlqG7YSFEA9YjHSmUyFRy4ruWpFEyOzpKLtTpUjsQv5GT+TopEzKSLkSWEe8&#10;z+3+SBO0GJcM6XkSnzcCxGEM4DjMdV0T3XVeox7P9BNeLOZCUiaHgoSpiH6F+DDRYo6RSvW+VPjz&#10;Xl4WqAFqzM72djabU7XBOZN/Ox039QZlYt1VlXxLr/N0JiyPc40p5AUcB4KPdw6FovCoTYkcz5S1&#10;AdOnUq5il+vvBQOOg8XvuDqZYW74ary/0bDvhVwL/MIhaIHO8XJp4yhMR8kFnssR0PeBBxW6IwBG&#10;GwQkiMDtjoASPAq2IAI3PQLKR1w5IkPA+fR35x40w+uzoLrp4VxW/xs3H8SJ656WXeeKoFZrXyPa&#10;c1UjfT1XVVMO6oZ4vl0WFOW0jUs64sTsqNgsYxTuOu2V3f6yK1Iqjni2LSKjTKYGnKfch/OREGRa&#10;FQrbvsZweSC75CgjCI7VCnWqWmzP+ygQwWFO2U+hsjk4dgIU2A3JUALfCISUFgQnZJE/Feo2LRK1&#10;NMMytjXa6iK03BsOfcOCStR5bGHBnkwhKhF6HMst6lF6xvbp7EZC9oTXFvSZadsUEEd1Gp9mOAu8&#10;aHZaiON0um1bHycAdGY6pysqPLzYOyEpacCVHGgGLMbJ96lUKw7GgS4p2UdyUXeszFYWrMd2SOld&#10;qGjUyIXumqcNpDWhSell/Kdnl6XS1belNtFeCtDHqVOhjUrteMK2u5c/vLuPII6XzsxdBnrPuGNn&#10;Tf6cuw+bdqBox2Pst8zxcw1wPwbE2bSxB/2R+4YLcl1qQLjS/MUKl3nNLjUSt63yTU6Uu22xDsbz&#10;pEaARel0tKp8xFHAUQScN2bMX/2UjbCgelJPy4hxt8WXyivvfjPjBttrSagK48WUyh0fIABc5zcz&#10;Dh57BU4EWtQN4QlrmqJ907Odsl/w3OvrEqlALU6FABq9GRzIDcoykGvMZgUb73a9gC8VO0gK0Aje&#10;3vwLRIL9k2X2JmjCwbEzrRim4COiFXyq4eo9C4TQ7HRjV1biwsGhdbvmKC1GjKQtQoyicjPcOOpG&#10;Mu2O0W6UAF/EQTx2GG6dA+704mw3rMeytjSPRoIVr5VNVa+HJFJpoXq7k1Dv4Vxu6zHPtG0WiEPX&#10;S8Xy6ekF6S1Mk9AFQh8HUaCZhhQUXlcEUAwe13QiHt/d2XE+bTQFNHWb155fXsEi6uvHZMxWrrG/&#10;kP0vFY/XA5SWgYX3XI5UrfTUbAJxoHO5EYtu8UWRyTkMnQEnLIUqzrQlUylbOFnbP9heKo5DV1fs&#10;8FJqzXI7nClqPhUG+V22wjEcqHgsFtBwfDpjPlfDvcVjjcwiwHzn27ntcNPgDhZhxyZh4V3We7Ci&#10;HFOPxxEto9jKQLFldH6+OjcwEXW+gQRH3b4I8ItfqlRI573RQ1M+4gkdYUF5ojhImvcj1j9+pvIj&#10;n3LJ6xs9tNvX+VtAw4kJDWdZz64D8UkY9RWQZZZ9maF3o2uiA82/GFE5O+lDNo7j2+YSxBFoxNHE&#10;6aerA4n0fDYFD+i0eEzCFgqdYKG22CSdvrc3UAnqObbMsDBctFDjyIrt42vuva/IDhtXCA4whO1b&#10;QsONIvQZm01j0YzWbWitc9PYbbcafChJVX0H8W50R2ywek1adl4ViNNlu3bOe458jyOFg6d4EhKO&#10;PUZ7yDMDZBsH4jASZtfHR4+RLyG7ShlX9UbIf5f2PfR+moOSKgLDQMlkTIGkqkSixzkko6pYRJ7m&#10;CvQhqer84gKA5ujksXIcF75DP9YOiFOr1hv1q0kafchl5Uvr3lDGOTjcRU94wpli6oa7FrsDsmA1&#10;dfTo8fHxGf8+fHAMksjOa1DFmc44XYI/5ByyVIso2sImbGT3ljEPAcH5tF+tveU9M0PFMwVwkcKW&#10;8LeW9VPtdCwWj4/zpF+k88GxvkRgAISdUCdUQKi88+2Oitb/n70/AZBlreu78a7uquptetYzZ7nn&#10;Hi4gEIkiXkA0xi2QxCUYTYyIyz8RF8yrr0bjeoNJNFFxjQvJa4ILmkSC2yso4haIEF80yiIQNyDA&#10;5d5z55xZe2Z6ra7u+n9+z9NdU9NrVe8zU0Vxbk/3U8/yq+quer7P9/f9JsXfkszFSXcqFDHyAfUA&#10;FU0lOHElcQTiCFygCADZVGu14snJ3uHh3Xv3P/zYY4/dvYtDJc9LF2gUXV2FFrGWObaS59b8gG++&#10;4CmhzCIu7sAvZs8NpznsWXr5B8XDcCYVdmkn6nBYa+6KTyY1qydkZHeSiQXboU7d3kuEh8820qna&#10;oIRIAadV1lLKEn9xHo2UCI6e2vCvvIkoBnvSspTojCa5SIVew6g+nrA3Esloly5SOG0aDuCQWwd5&#10;Ue2sgK/gPyWG5SKCUzEaR6RQocMpuWDpAr1RhQ9p3UumRRynIaQE6bmZ1jMSKDxns8KOmDHuV2ai&#10;FQipsHWiXoHLCOLoMSBfQnYVqSvMqD/8kcc++OijlXrNaTqNZt1tp1lFHayUBwYCEtL7OMfHx3Qi&#10;kO6xGOeTcmUYjfD6ta0hHJlKpbK7v3ce2ZFzxOTGl3dxhMIjbwK+wLgBrOk7naaVa1vr+ZWBWlbb&#10;25vXrq2zb29vkPrUy5cBSWTvOyGk8Eohzw4S1Hs5oOwTBG56TalGsoTCX2Krq6Ld1XcLr/gToTnb&#10;+Nsrqf+421haHCf+Uoc/m5e1ZMg16lmgnLML6cXq7eziENccR+ByRwDI5uCouLO799jODg+9QDY7&#10;9+8fHh2dnp7W67XwCPXSRslOuUoE5wKDUEsb21l0zGla4BSzqHludSJprH3rZ7HVm3Zw2RAaB+mB&#10;s2gIqRYPlGJmAwndZzCUaS6UnmPiCPOlvSwNNgP5BQAFMgsqxfzLaxvLJ+zG06tKU8ZCMBjUQwM9&#10;9F8OAcFpHCacg0TmdiQxYw4P0nDg4Ch+TYp0LYmMgeywKxwc95S9aV7TIQA5ItsLZhBYj5Vda8fQ&#10;XEukBDyCwCPsGrcmjloqyUt3UoNNylO8ZXU8xd3qsVs/7qgdhz4bI4SgI9Qzj6JaTZbvBypDKs2K&#10;5DVEiMJeT5REZ0dgoFZD71Wn4rizAmjnEZHla6PuDGP5gsX4esZh+i6ubq5bPDrqshXn2PX1FRg3&#10;wwERUqswIO/bUDVA57Esa3NzlapAZ27e2t7c2hjeN6AffMfZb9zYyua6gd6uLJtsLr22fg5qWVtb&#10;TaejwcOD+lPoiEOHCeZUyvzgw5l/et1aWhxHi2HHWxyBSxaByBTbSzb+eDhxBC51BMiQAriBaANk&#10;c3xyXK1CQr+EMgIZExnj4xnNci/1BbKwwdXdmUvbznps6ZnRcOh5Vy6VUt4JOyeNNHCSmMhpinTI&#10;LApjLj4eGwgQqm9kzrOMYeL4K1YgVmJUoqAZ2WU4mmuDRbfafAlhKQBbGY5M7XE+NrK3yXqKOvwA&#10;DafpVouQa7TFlQJoNoR34xZJpHJTayA7vnhN0spAxhH78Hq56WBJJqffS7YhG8n/QuGhWhSF5k6n&#10;dc6U8hRvvwcagTYG7fj5VuE7f5EQ1pPjEgIl/loE0zVEcwBlgGbC6B+jgkI+mx8a6qnW6nsHR1Au&#10;wscrLhmMAOlIUQOyEjARH3mszlmAESPaxvx0BLajo5Mwq1KFQj573uBc11E77xWVSqWu39gCneH3&#10;gxSrIR3TYjd+gY2NVag3wfK1ajclOL+C491Z59N2+sZ1CEShQofn+tbW1tpaB+INtERu2qBcKvnd&#10;GRnccQssM44T/IKPO774uIsdAch6F3sA/Xoffq3iQoydBagL0c+4k3EEZhoBcijh3YDdkCEFcBPm&#10;kWam/Zld5TxZ5axKwSY5fSZT3Nn1/CrXnLfXG632dPSCxoGndduc1RQPyWe3dSYQY6ca6gqf/oai&#10;MAyT6dcbvUawmPFAWMRkksqAqWs78xfnA/JksOuuPJaoPpao3ZW9fi/h7Et2UvM06dUxDCf5SNGd&#10;fHwnkWzVEs5egvwpr5HI3k6Y62NoKoAO2KTXqz7A6Id000LSuHYM/QcOjkyp3BMDUkFyDQ1j5S+e&#10;QXiZ98mTgomDd5UalyH2Uh07LRAcAZrg4Ejal1SuRJHlRcVtpWGVaAtmoB/AG0U4in5Chluyj1Hf&#10;LA/hDodACTIl9+8fnJyUkMvRrTFzg5iDoZULpIMacs+FIjLXAD2dvsHoQcWWekjXUiIs9+esDjvL&#10;IM217jY42mmTnMH11ZXhPUDhOHwXAXEwsbp2/Xowo6p90kUGNNRMANdyEq+6GuW8d034+Y7pr1kx&#10;oggOOE4Qo+EqLZe6cRzTOgcMwUi6deP6SD6Odu9yBpCbNtf7IDv+MAGPeUAMH+pIJX0c5zn/s7w8&#10;Use9X/xIg4oLxxGIIxBH4KJEYBYJsxdl7Jejn+SeP76zA+/mEmM3+kzxZFWwTvMWufYxgnNhLt50&#10;Ktdsrs1BZHCmEbFTos47oyZq7rnpTEqYMrO4wg1BQGaTpTWjyPRW2xqA/vhMHAO5H8NMZB5IZO/o&#10;3cjdMTI3E9ZGIoWgDBCQk3BL6NEk6nuJ+hMK4rkvmVOeY9ibieyTEtZmJBnjs04aWIx5SOwoGKkJ&#10;qoIQjplZB1zQKIwYhzcrnn1NUrcAXDKrYpVVP8UqC/GclJBxVnXOl3ZDh6ojluReM5myQHn4SPRx&#10;OgiOJBC5Va9epKQy26qppC2F8nS8q8Kfl4vExPFHheXz6UkJuZx79/aKxdNata0jxc8NxjROs1Fv&#10;1oM7mVP6lwjvIdRq8YdGxdavjTvo6WCr5vChvFIlAQgOj49J0mbUUELW19dv3bjx0O3b0ExGxiGS&#10;KIzGccQF5jwT5/r1TTCjkW3pAiRerZ+HWngzaDF+VBRve/7loqpVosmSgUt3YTSl0jlDK3BdLNW7&#10;ugqO88DN630pNmdXZrOJTtDp6cnx8XHX4Vh99dUkOldsDDg6ZEATCXCc73+S/YFKC6njJcFxgPVC&#10;dz8ueJkj4CoG3/AtJm2NitCsPhdTMCMZUrpoVp24+PXGMkkX6BzyvITYDTlT8G70jkrx/b09nkgv&#10;0CjG66o2ovpvH0r96ocuNqdjvOFf0KPgOqxltu9FfBhewsFmzFkxcwFWnOa5+Y7X0XOZbhwkg2nG&#10;UjgvfO7nsb/nXR8I1/PxiP79xXQCTBxmSedyoHiilySspC0gjrkKRpOwtxPpmwL0ZB4UoIcX/Glt&#10;eUaozIZBoztttFbQjGZTJBo4IXBwmnUIMqJrLNwf+EHWhkwwvKbo6ro1kIaUnRMT7VpRgJ5OhhfJ&#10;U3hRmTZaH6a2tdKNKv1miRvPpnUXU/qKsrtKaAqPtGMpQPCKgDj+mcDktVwqHxwUodVArvHRnL6n&#10;Cq+r3d3DoLG0LgYhYm2wAm64a/oKlSL7jOePRx97rFgsgt08dOfOrevbm2tr4Sk2lhXh++bTSUx+&#10;xxRTRm9uDywy/BwgMAzuE7SsqrAQ1rlFYTNcOi0D33BFtb9yyaTKnOpGOd3G6KeuLv9yHLX8aqkc&#10;Uyy/q7BpHrh1M2RqFWAZe6FQAC/D6mv4eIWndObuNZPr82ufmf4vfy29PDiOXB+BK2QmY44rvQgR&#10;uApTo7mdhzEYH6ytWSlz0I4pmPwMokA2uMwcPop/K+Z2CV3Nhnh0AbW5v3/w6N27PC/B+CZnCt6N&#10;3vUC2KXfMKI6dMp/609Wvuvx3C8fRGBhX/rILPkAC+n1gyqr37PSA57P8FNGy0rOKAvJKNbyQcln&#10;wMqsGJkP3F7/S2/WWMlrfvYNgwrde+JQl2HvlDFaXmp5hMARxKE/Uzx9AWFjmDjTrDlkJ8vNVt5M&#10;KiUbcaSCFCMiylYGfEZhMSmjvotxeLJxaDTL4jiV3RBfc9AdKwdKE0RwaFHeFBtyU3SX02spU5Br&#10;QXA6YsblRnPFTFjQdpTUsfB3rGzKEhMeaDhjsMYuJBOn99yIwE2lOgTNAcEheSpIW4XHAZ3hzu3b&#10;t2/eSKXCcjpCXhaXuBjm2/r5AygB7Mb3jZrRkPWi+smJwJlBMk61GjnNlTO+uXEu5/C4eLK/X6zW&#10;nC5ICKwH3yscrDa3ulOWxEbdOYfjwLLpRQbL5bNf8279nfPAEISaB2/dHKn3nM+vAJax06kweNl8&#10;SCmf92R7eXAc1o5skLdU2t+nNU9LGUmbaemVR4gef+yxGX3N42qXNgJRF91AcIBTl3Y4fsc0lhRv&#10;cQSmGwGN3eAtBXADalMul5YTU+bmaKWaebuas2oBlb9pBoP6X/eY87ffWXi8nvyRJ5cwEZ9m7XFd&#10;M4uAmbSz5sZe4CF2Zk3NtuK00HBm8SwMgpNzvTNQkm/QZvbQHAoYlUtt6963vPkPBg37f/3Bn3Z9&#10;1GjZVjLyZGd2YcUha7oBPWPiSL7YvBGJWgvbds1+kUQqHTcMp4Rbk1kX0yv3WLmG51vpW2RUJZ19&#10;Hm6AeHzLcBKpWs1Go3KkJXLaeqQqLQAoB36Nj+BAxDmpu3lMxZHC6XhUoXlMUx0aDlhP5B/JeYds&#10;dteWrrkLzQG70Qo4IDjBppkSP3jrFnSGIdKws+7qBa1fK9HABwkDJUw+RqhtfBtKpyWnXjMDlt7B&#10;hLjwrTQa3ag8HhDFw2IwhWprax17cs3BSafT5GF11V8qn7NRx/2ztwN0T7NvQHyCEM8gHRzM14dn&#10;h6UD/J3w451DySCO85dHU1630Xby420ijzWlBKsUcvdI3oPkROc6jtf55Tzq//zVXy5nx7p6FWvV&#10;L/A0TQs5XeAQLkjTFwApuyCRnE43SZgS3o3CbpbWW0qsG1Ju3q5sZI7W00c5s5y3SgW7O1978og8&#10;UWm+6E+T3/149pMK7v96XvELntItFDh5E3ENs4iAkTDWM9fvlWoXXQ2HSx03tFmE6KSe6dJ7Vnyf&#10;EeDG/3n/h+jM5vb2B/7iLz74/if6duyNv/67FPA/anqmSqSaLmwyUUimSwviYjtbTQFDma+ZPZ7i&#10;xEJJ4Sg940bVdUqwb8iTomOSSOU1RAoHUR6whabbsre9VMao74jTjsp+An9xnVPEcVQagMwZFQGn&#10;4GdFBRGc00azYBk05J8Asq1wYNbCyZQ0ElXRZo64XTYQ5yw6ipsDdtOlgEMBCDg3mDP3ZMpEDN0V&#10;LU5GDyOPZDI1YaRct7mSz4HmBDOqQOu05XykLUiQ6XsgHP9M9hzplzysLn+raqWm6yFfCZOsXhqO&#10;rhnq9O79w73dg2BDmfNWVsGPzKF0sMiyTVPCL8KE18dxnv+OyiQ4DvriJUlxqzEJh8fLn4fHJ4fF&#10;Ypg+dJVB5Bh5rDEO7HsIP+j6fQBzG8GzJAA7MmW8bu9I1cdz12lFe/J6pgXeTd6TRdUwU/un973v&#10;/c//+Ie/9Iu/dMCXZVGDjtbui1/8RYyCsUQ7bGlKXwS209IEa5YdgXpTPDkhZ4qEKXg3s2xqorrT&#10;Yp1T3swcrKWLObMSTNCouqOlDCO1/SsfaX3ee83H64Ym4NzIjU5Cj1R/XHh2EciY+YRnH9RmAn/M&#10;rtu9NcOLSRmRp8Rheog3dFcxS5zFQ22f/Gl/k3J/9D/f2VsaZAd85+98zt/tfLRciVT0SmzOp5qe&#10;JsCH569G8MQ+v5wYfpJwh4InI9H2mm6jppO5SKdCulgEjdnre559HcOpRuXQrR+LjHFqReSN6/eN&#10;lqDSSTMtEsioGmcVbUe5nvOmPoNC8ems+2IonhOP9XPL0gjrCFZk51VJGoSGsxnqMgoUurQgzqBA&#10;oD8yUk8kahAXUp5n0Ief9aw3/4+39G399b/xm3z6zd/yrX/y9ndQ8r++5rXT6mR2MAwxqAm/D8yr&#10;a45jRITP0DZeXd8wlSd3kIwD+y3qoCJpKvuV5/PdudzkYe3uHu3ePwDQGdQH5LfZuz4NWk0BVfDw&#10;t7t/sH94BGWs0Rh2G2BlL5LbFADTPJ/ywXH++PmC7k2C41RqCH61nIZbrTusagLekWsGYFI+79qO&#10;JGoNH2lnWLia00NwurKoAHRShsmu8lfbOyA6mVxRr8a4fByBGUXAd+77sR975df+069lB7Bg58X3&#10;fM/3veUt/zPY7jve+acgMv/ttb8csjMrSpDr/X/x5yHLL2cx3X89lq4tBgGX85QtW69YZtg7PHzs&#10;7t3Do6PlzJkKRmw1fZwxq70eN9gkO82pqdU8WjI+9z2JH9hJxQScZbtcw/SHJ5mN7PUnSrVL8BuY&#10;Tc1IdgpspTuW4ZV3/sanPpeD+2ZUaWTnqU9/kibjIDO8ZI5UQkAZQ7RlyIWn5H47m3CO5oRIAKXU&#10;3FZeu+VgPOM6Tee02SgDx6AwjNINOjWGs+9Za9AFkDEWT3HeSfFR0zOsVuYBo3EiEjmkVtkgesgb&#10;n6j9LC1D4TLt0SG7k0kCVp1DcCjPXNjMaMkOpmtkC6W9RGQ8fU4hC/PzMZ8yTIbJWI40H55Px6K2&#10;8vxP/CQOeetb39r3wDf8xut5/+HnPPc3f/ONPK3+3E//VPj6v+u7/+3ffsELH797t+8hYySg+X3g&#10;oQdlb74x4TtDSSbz/GbiUcVrxDD9Y2v1yCj7+nrh2vaG3lOB5Cy/zl7YRb7j/dAiSo7hDFqt4ip6&#10;74l7ux+5+8QTO/eOjorlcvn09HR3f39kbc5Q2KI3pFHBskgnpbfwR2+k/vi5E+E4/nODbZkFRJwz&#10;aQhfvG64Teg5tAh8cwLcVcMgvgHQA5QzuM+RAb7BVYVNW4hFcya8hKZ1eC06R29aTS9PPWLskEi8&#10;5ud+9u1/9IfY273gMz+LnRe//iu//K3/7BtAc/yu/tYb5R7xn3/mp5en84vtiQ+BLbYbcetLGwGe&#10;ZMicAr7h3j3yxr20o9AdKzty157K9tpHjX/0Z4l7TiIm4EwlnvOvZDW9WW14x/WwvJL59zBki2TC&#10;KEGcKW9119yvFLoqRb3bTI7mfT/+mEypPulTP+5pz3xm34yqX/ul10mBT/n4j3v42bxQtuJn1aJ5&#10;/Kqf+KVv+7rv07LHX/Nl34FScun0HFDlKyL/0f98DwWChlNAQj/6fa/+ws/6Kn0sVfVN6eJNiul6&#10;eBEs0/BsUzzUp7mdA3EE45iHUB3NVNzWCmLGEmXmozUSmsBoxHWqfirwTdIymhBtPKRw8P9W+jgF&#10;sayqHsHKkYPY0zcSKSFkKZdxmdKK+ENHVSeI4FSbnoW/lUJwUMChvBQmtaTp8KQhzB3Os+gBweLc&#10;6KLqhIn1lQNxCAoZy+QtQ39lFeXiqid8+qd/GmP5g7f8fu9pBn95+x/+Ie9/3t9/0Re95Is+7x+9&#10;+F/8y38V5mrQZV7/K790sLc7qLytGDGRKC26D9/+nd8Zvg9dJcFxeKdeI2MQx/H297ymJvZRN2Ru&#10;9La+1v1brKvqXVI7PjlnGU4Z+Fx9MaAwnQFGRBl6jIW7MR4WZ0TG4VuDwfy9/f272KQeHlU6TBlw&#10;nP/v2XJ5/O+DOoBLeAcxSra/iV4rn83kMhmdX8rGa3Ac6DnF0xLwDb92FMikhbior4rZbYAyiOAY&#10;803Tnd1w4pqvTgS6koV/6Ed++Pt/4BXsv/DffuG//tIvPf2Zfx1k56d/+tU6IC9+8Rf+/X/0hd8x&#10;4PdZg0HxFkcgjgARgCKKOyfwzTJnToU/U07TbLQir/321g8B57PeY/zIvURMwAkf/GUraacyK/b6&#10;3dPLoF6UNmUSPvUIK4/cbs51NlxbADe6P899/nP4tyujCtjlcG/vRV/w+SsFnxbH8/sZd+Prv+Lb&#10;fvHnfwFnu8/4u3/7uZ/0idT2Ez/w4//mO/5dF46jan7Py7/xX/rN8c5//60/+qav+uY3/OrrnvJR&#10;T+Vw3qGq3Xv7XfH50Ps/8tUv+b/+8s//ijKwgSj/7V//rzSOw69EKjFa9ydqwAPWVAKHzAHE6UJw&#10;0BhGlhgpHM91FI4jcwpsM5ONI8/ehoMDfGNl1pDLAXZJmegZZ3lBGcFxmC06JaR0oNFgMmVl10mq&#10;4qMggoNwMshNot4xGheESCawniRSCTgkERPOzmEisSZ+6tEv2qsI4ujrjFk0qyh3d3bwEbiI3JxP&#10;eN5zt7avg7aQrNT1zfl9xZZn3bWwsvLMv/aM7/rX//IFf+vTo367BpVnesBGnkv4CnUfPuVTPlkf&#10;EulYfUgHxKkXj4pWB8QRg/nzGsMju8RJ3z8oajd6cIG+5bughwblAllRuXzu1gPXr11bv359i9cj&#10;W+xbgABqp3A82sPXUO9Jzhp5bCSsbWRtFACaAbXZPzriWRZbLvWOc0RS2MGBZrc9Ket+5BONv32j&#10;BeBSQpTqtAR3BqUbdogzwZ0kKXkf27jTEiVZ28xl0uurq71UL3CclVwWbaJCPgc3hwIj7eR8DCjM&#10;oHrLgN1gcYWSMSI4qVTYxYGLLgQ4XqyW8Ch9ZQ7fZoRvjmp2Tp9r3mLbKOF8m894xtNf9k//Ke/9&#10;jzf9d/0J73znd/6LT//0T+3tHOQ4fmb1V4Bv3Zx6HzcTIgIT/sSFaCEuci4CGr5B+OYyuYOXHbG5&#10;nXDTBJyDeuIHn1yNFXAmDOaiDtd6xsVqozzgwXhRHRujXabH2RnQcOQmmGzY57O0yC+yU9EoPx/3&#10;8EdTVVdG1XveJa4Rz3r4mf54jQANhze/7Cu+5Bd+49X/6b9+/798xdf/4H/4Fz/12p8EZ3nHH/2v&#10;N/3W27pC9Or/9BpQnu/9sX/7oz/9I0992oN8+p9+XGi2j3zPIxzI4VTCR3CCug4EFfqGb/9nuolX&#10;//K/pxJwpdf/8u8IgmM0ZpHbhZdloA9YjM9WE4eMpnKAgwOCA7lGiDbpVXg0yCNgH07OlPIUvwYH&#10;B5sqSlAAbo4yHUeJ+FjZiieawDrNBvQcCrDa648iiODUQXC8lp1MmOl21rbI5RhJoB9JLsmsJ01b&#10;0XCEnZAwVkRcObqXy9UFcfygw4yAm8PSCvzYcuWc8dAYPx/zPORTPv0z5LfgLd0ZVW/5/Tfz/qep&#10;T//ir96HOA6yOF0dQzQHxRzeZ+eFFs0hkYrCuuSX///+Ma/ZmWL7x8Lx+aEf+dHv+e5/w/tf/bKX&#10;/cdX/XQw6wo4ifd5k0N++Ed+lJppxe/DP/myf6zrWVnJve/9H/hvr3nt9/ybf/sFL3rRt3/Lt/7M&#10;T//MwcE5AeCu3iKL0/K8dCZdrdYwGoeApgucHEfz74RTU6/WtBv96Ul/DcKuuUq1du4H2k6foVer&#10;q93yZiPPPqgKwA3G9topHI/2kYeMXYAfBNMUxspUNrAt2DeQ10BbVM/Xr21ssK/k88zxeBPvebg5&#10;pDqBbMOU0TusGeHNsHVQP/A49rqDJLusk3Aqs2lbozO2NbC3nBRBU86rKSnjMsGVSLbSisi+mxWa&#10;NWOPmmsL7Gbsw+MDFx6BcDS3sFlyCx9O1A6AcpKMyOPRILHtpz/9adR5uL8Pkxgprr/4y7/UQsXN&#10;FppUfNHb+2+84Y3f8e2PfPk/fukXf9GXfv3Xf+NrXvvLvRmaKOlwIIdTskskmJxcfd/hLsDNgj+1&#10;RpseDnec3jeDI+XOwk2EMn3vNZSkQj7lBcJw1KxvcxwSvGH5FdIuZXSXBpWJGucFlo8RnHkGXydP&#10;XTL4hgCSG+J6E9FwfALOs/KJ//Fw/cVPWV5d53leMBexrZy1aifTT5QuBQ0nVQsmIk31dBhO89wC&#10;NghOVHQD9KTXo+r33vi79JNcKr+38GKCPf+8F7/g5gNnqrdPffoDwDoUeM+7/qxrgNzZ/9X3/3Na&#10;+biHnwavh0QqsBi5Y362SHDojY96w/JF/+RLaUW/z4H/8CUv4gV8HKCrqGPsqhyOCbZMvS2e+Yur&#10;z2ZqxwKCg7pwwWpnUQkHB/ZNyiZDSovgiEc4kIryFG8lUkjkJJUUDko3PPkkTQogjsNjldlsABR4&#10;wD0C+iQtAWWakmgWRHAcZiMgOEZLBI8DtrY0Bzykq5Ix8xzqFROJLcY+BoIjjU71+r7AlZGrAmPg&#10;/t7eBx99FG4OSy6y6rK7x8SVFZjlHNinfZpkVP32b74h2D1QG51Lpdk3hRUBGoIilDwc8yD7Xf/i&#10;O979znfeedKT2B/7yEfe9U55tn7a059O3pOu7dnPeQ6v2aHz6Hd4Fv/cz/osRBZOTk54/7h4/J9e&#10;+eNgPf5z+a1bNyl2b2fnu77ru3/h536WRuE69fahXK4+8k3f+Cuv+a989Dmf/w/4942v+7Xv+OZv&#10;GY7jNBrNdCZ77Zr8ivlkHM7a/sFx+Dyj4Uv0grBsrHZZfXdNhGCVBKMdhuqCrTiW9mA3N7a3gW8A&#10;bnwwYqbZfPwoJLX0+mSbuG+cnt7f3+eLAB6DsxtDQLAGXIZ9bWXl5rVrG6urYCyE13XdPGo2dlrv&#10;zCcBX9ABBoDJ2DbvANawr63kcRzjBSwbKolqFadHBU1A51hBltKKyOXq2VcVG6mR46YGgb5bnttg&#10;Ois7NoJjUzpjTZyRAY8LjBcBlkktuLzpNOhMPgcFsL0LPsrXKp3O8iPDlymd5l9wVX61+G7hrKeb&#10;40vGa39/97vfo3/hMd7ji7i1tcWf/FznMlSR482Dw6N//GX/5N9+58vf86533XnoIXbuEe98x9tz&#10;WX7K5Curq/2+733Fj37/9+mby5t/57e/7MUv/vCjZ8+dsET5CMSEew03C13mZS/9co2n/Mgrvjf4&#10;JretYGT0vYabCGX63msoTP3c6QCDvvkb/m/uZXoIHPKVX/GVXTgOZWiX1p/ytI/ifscdkzLwWDmE&#10;X0i9jXde4qMudwS492ntm8uRPHX+ZBnlRuRVqK7T/d5jIeD86wcTP/+s1kOFGMG5qN8G5tLrme29&#10;Sr0egsS65INUNJxZTdlIP2ydz68P2RZISjBu2oLKz6jqyqXyOnaow0P9lKc/iQK//7ttRq1f+B+8&#10;OJiTldBkHLbX/Oy5qWJv5Z/0qZLn5W+f9KkizcP23neduzuPcQEQtL6KyD4TR306QzjiDMGRPCjW&#10;f1GkKSNmDIlGKRMLCcfMrmlP8YS1oR8JUukV5IdbzbrgO5L2ZGFATv5U06nwOCZxkIyo1ZSVE2uT&#10;gBdVgySqZistSjfnNoF7Wk3gG9AfaVRsbXGkynkJS6nhjJMAOMOojXGmyZOwbVyezTBz4zHqD3mI&#10;Vi1hR4a2WCyyAsONPOSx8yz2CZ/QzqgKPgG/4x3yOBsEX7q69M+/6Z/zsEuBX/v11//ID6OW8EO/&#10;9Eu/+E3f9I0U+7IveQl5T7o87/Da/5MmeBbn/R/+8VdSnvf592u+/p/xJP3It31b8KEZSR0el7/r&#10;+77/rX/4h4jy9AZkZSX/L7/ne3/7f7z5e17xfV/9sq/+gR/+IaCcw/291/3a64ZET8sbg+NQJuhR&#10;xVLy3t5RSBzHHcwU5bK7cfOaP+3xewLGEOwV1waUD/0OWUAj271969btmzc08MH8qgutEBwkHdYY&#10;ApGZSFeXpqX4rKVIx/qFeYo9ODrSDLW1lcLW+npfwIW5JVAOxBwYRl3pci0w6iYq0I1606lDwWk5&#10;bqvBm+P9YOmOQcyB5oPlvGbxrBdW+Je/NZFAl2HeC45DYlTvwEFqGo5bqzZqVbfp8Fr1T+31uusb&#10;io8XsfioZYgA7mXL0I3p9uHo6Gh3dw8tMKfOHUo2MFONnJLzqf/ko1KpzM8UP4zg6boDvMnNTO9/&#10;8Adv+4l/9+94E6kyOc6FEtz+ysDKaTYbPL180zd8o9wjvvDFv/Gbv/HKV/4Y++te//9+27d9i4I7&#10;pUld7Z/97//9S7/2a+/9yz9/2x//rxd81mfzzn/8yf/YNWQQk1e9+ue4Wfz3N79JrxBwvwBzec2v&#10;/Kp+k7Rf3vzpnzqT3vfvNT/yE/9++L2GAwGDuNdQz7ve+14aApqh56//9bOnVTAjyvA+n/7Uq17F&#10;/Y4b39r6mtZ9A2GGKgj4JUCYesG/GtkZ49xBnhb+tCzBne14Mo7cKR9rD40R8JkecnBUvKTwjYSt&#10;5loiuDnZ9qLb3hufleDfvFWecK1+so7ER08UgfXMNZ6Y7pWjpQVN1OTMDkbOZLo22MGe1txz0wEr&#10;1YzUFglKujadUfWn75DVFLauXKqVQh/PRIqhbYyY8b995JVatBiZm75R/FhVub/BqSFJij9/5j/8&#10;FAcC5VBPmPBjKB6mWJgywFJ9fx8CTJxZCuL4HBxBcGTdVpFrTEAZ1HDI7NAyN4bnJut7htyKm+od&#10;Q7yohKSTAaPBelw0jzGo4hkJEk1gZiFiOjLhYK4hjw1iXt5sYkd1FhlarBbZ4eAYKO5oBAfJzUQZ&#10;YysSGflTzYnG2ZYIxGG2ycQMEVNOdi5rs5ofnKuPM7jpHcM6DLo506tvOjXBkenNqGrnUimSTu/G&#10;CifPuM/7G38DFMan2FDswdu3h/dJP2SD2rzwBZ/hl/ynL/sqHsF5Gv6F8xbm3/zIyz/vc/8e9Qeb&#10;CNb/2Z/9maurqxvrazduXIei8g/+4T/kU/g4Q/rAU66PYvBF6cJxdncPmMOMDGtysKzD2mq+L3TI&#10;FdmlYYy/+JHaS6fdgsddHYCAwzsiH6P0Yvpum+tnGVUI5QyBL5mhjRxgsMA4oO75BiAKgeAwa+Nt&#10;tcI/QgMI+KY3JaprciIqG/wugmyD7fD7Ne6mST0+iwdoCR4Csy+ytfwq+VklMQp1GztltfekVa+5&#10;2LXjkwZLaG1FBrWaz4MBgQexr67kY+2Pcc/JEh13CfwHu6JJlmKW72BhhaFBGjvLevLTn9QLTSmD&#10;nEZiI8iEruRHf/THvvu7v5f9ZS/7v77mpS/lnR/4sR/7uI/7WFIRlQB5+yvD+hRQ+a/8v78u94hP&#10;+hsvf/kjpm1XqmQpSiU3b96sVjGFAx5ql//n3/qtT37Kk0k4pdhXfIVU++bf/q0uFsyXf9VXI9+m&#10;u/FVX/UV/Mv9gjcRSmu/+dVfLQf+zm/7B/r3mqCU26B7Dbck7jW6KhqiZl5oYqneXvtayRQOdoO7&#10;0j//5m/Rn4KeCAxGcIkqoVD+iUq3vv1oJJ8ohKVr1zCNRmc6NL72ScF2Irhz9MiN8vrcUaff80Ev&#10;FE405gPfyMrjAkSARQuML45PIpB8L1rcjEpjTEW/rpFuZzw75c7CCeiihfSi9jedQmiwcK+M5/Jl&#10;+FUJSY0Z62wZjda5NddMRBfzwmrbTeVjP15ufyjaaDylK5fqKU97Sm/3gG++9HNfimzN6ckp0sjg&#10;MmQ/hRwFSVJI5GhXLKAc6hnJyml6KBKMvhmF7IDOGuotHBA2RhBnNnCEkTjVWVRtBEdf5Kwtl8il&#10;YucWD5tGITi7rfSNVno7Wb/PRMzKSdqHmIubZFQd+75RcG9SVjeHESRIIzhiXt5o5pV48dl4xUs8&#10;TfoWMBC0Hd4XBAfNI+Mkkbgm9/wJbuiziVroExss6K98IV776Ic+bBieaGrkmawtmJijO3l4dDTT&#10;5JexYpbQGVVv/u+/pw/XuVSsOg5SMn6rcrN60ed+XtTmeMiWA/+eLLcGN6288463/3HwzS4Cjq9U&#10;0rdRkm+e+tSnbF7b5tORGVWUKZdKp6cnZCYGa+MReH/vaG/vEMVi//1emgwkr0EDR7tl0EckGHR9&#10;VEN/pcPHGRJJsD+Us2FysaA36OJRkjHSNP9CY4G5MwjHYcIV9ayFLK/NoVAgJm0K3WK9P7G7h4Cx&#10;RnBsy14v9DfzCtlE32JqCsSgpnOrQCcibVkkVQWvN5EiazaZeDKtRcz6pFzlFxOkGNAm6IEFBqSz&#10;w6Imdk0y/PjY2UWACfnwymVePaULb3aj8GtWa0MRviZqdNBM2itpZEX9+q/+8v/31re8448k0/YL&#10;vuglf+szPl3SHNWunj9k0/STP3jrW/j3cz737+s31cKVPPfonwJ/4y7z3Od8vP8n6sg6Qenxu2Jm&#10;4W/Pfe4ZQ5ulAl0m+CZoTteBke412qXR3/7aM57Oa51dpTdd22ecl232GwUNc9QmCI5CwWq1OiAM&#10;cD8xB1Uh7Bph6do1TKPRmWAHJnwtbVHt4CuTj8K7/k3YmSt4OBc5efSk1YfT1VpghMZhivndrQoN&#10;Z3zZuOCw+dFYsVngnOa3YIFhvWpNI+a6kb0OeLxXnlUK0jxDitt3VJnh8N2DhtMiLaezkSAUHrvE&#10;2iPYEOwYjKh453+/+33YPwV9qeDH6cyjD37gUf8Q7KWAb1DSQZAYceKXfcOLwWW6sp+GDwSJHBSL&#10;gXJ0u0A5oEJ9D2l5Ke1YZxojHqLCh25QyaTRIfuIivMMnBOMxLHTjeCQISUJUEmLlCqVDJU1vKZC&#10;cK6jc+MZFi/AcQTWMW3Bd9QDUsouiLoN+AtqxOY5QhYIjUZwRDi50Vwxu9VtaBEQx6ItnbrV9hRH&#10;qGjDS5g6vWvsYC4RiMMzUa1OnoW3ff365lZbwInAQMhZBmIOiACz8WXTxyGjinPPwqnOqNK5VJ/1&#10;9/okMelLRD/d8sAd6YrRlfOo3UvY0VVpFR5/CxJwuLeT5NLb3Afe/4FX/+zPv/yRlyN4/MJP+RTS&#10;qUZ2Scg4bhNqDAAK8/Le8mQNoFh89/F7eud1VxkwwZGt9BZABWKMo4KH6ItnEDsAGEu+2Eq1F3oI&#10;0jl9m6OSaV1+TFmwhVJCxUfYhO8eHOIVBagBUrNWWMmmheRCjhLiGojdAC1tbwr9bxYb0yASTCf5&#10;CQv2ClMeppyo5ADcsAO1HZcq5UoVYy9+XuDpIOqBHA8jRalnFsOJ61ySCISZ6FJG8yzG2Elfkl+2&#10;EJkyIcsg3F2rVQf1ZDxiEY8K+nT8zM//3B//6bt+6/d+5yd/9tX4i7/q3/+E7y/ee77a94inf5T/&#10;Ed8pXoPmBAvrdKTed7QKm791/amPGvJm9HvNuea0LpvfNz/RuPfO1dt/v899b1hzu7C5zWlWTteV&#10;o/k+YS7suXX1kjWk86eW33xK7EHTkwgSG9Up0XC4ADKpasoYn1F7yS6hCzecQnrdNKyd02qkRYKl&#10;HWZa1HBmgie6Lb415750tNVX56VvcO7vdPt5ayOqD77/I+8970tF5pHWAC6dniV//O4bBHD5mn/2&#10;VX0FicOfDqCcb/oXL9XZVW/8dZFSPr9BNUqjpWkl63P4UiumfOc5HBTjvNhQ+EENLKk4OGu4Q3U4&#10;OCgZi7oNyU11eAA2/+VYheDcB7hhQadROZQUKsOEkgOsY8gas2xI57R1iHsag1PTtgElactp5nsQ&#10;nEa1KLkHTZecLI5W0jn8lwkvllhiah6Y/ngUjjrwJQJx6DpPKJVKHS/idA6crH129+7fv/v43dLp&#10;8Rkxp2NOFHW0E5bXU3H0cbrWJCesdpLDmWhrTQEN3+hcqq7FyWD9Q55ch3RDP3MHj9Uccp9+qZdS&#10;ezfmHvWG07uu+P3f9wP/+CUv+an/8EoOed7zP/Grv+7rQwaByTiECTLvSAFAK3f4UWA6XetpIgN6&#10;XuPGr2GIug1SxyjmhOzhoGLU39c2hfKAJvzrdwBuziDr8ZPSiASuYOva/im4MQE4LpXwkMJk6rh0&#10;iiIwuAYwjZbs0WlE5EOBcqBbjMwNosX8O8Q0KkxMWOrxi7383U32rqOYGiJHg1bO5DkC8GgQygHp&#10;A7gB8OImgT0WOVMkTGm55ZliN5fjMSjMOV3+MiFzDzXPYow9v7Ii+TXT2wipSpXq35modI9Bki5w&#10;Z8iBoq1f/cXXIp3T9zz23iNm8lA84Brqvdd0FRx0r+lbXxdaFPK67YKrQh419WJdF9fU648r9CPA&#10;zULnT12ImLDMg2rT2F2tuvYUaTg56zL4GY0dzAt9oJm0V9ObiBkf1GbF8p5nfFiziJrfFLJ76Bkf&#10;1TZd74x/wR12jLZu3Lrht6iNqEikwl4Kik3AOqrPV5vEKwpfv4l00dnWZV8VciwU04rIpFZ1HQJ+&#10;pOCbmRNwdLvisXj2bAGeMh1uoK6c6tpeVArBgY6vHMFZ/i+lbJG5QBOHhKkOgrONOCByxXQJ9Ro+&#10;hZLTytw0nH2jJTIdaB5TBxCP6No4Z+CaIDg6CwzASCE4ftaVVAKt1q3xDi1q8o5CcODrsJRV8BJ4&#10;igcQHJCeytEYeVXLBeLo6LM46tTdchleM9Ox1tb2tbU1vG/kBLeJORkbbg6qKOOpD4a/1vuWJEeG&#10;5RqMq6ZFi5iwPzqhCRUAbKd0LpWvQdBbM2o4vNnlBTuyA2sdJ2zfULydw++62NNyOEYnPT8HwkVH&#10;PqF3+gEBB27/3/+CL/zdt7zle1/xvV//DV/30q/4J/pwfZaHbCAdcklcu1YorKbt0d95PMW7atva&#10;Wu+LyDDpH9JuNjvJwle74mPl1dW76YwqkCL/o7UBuUshp6a6Hv2Yx7dJ/wmgxjeKF9ogHH7NA9e3&#10;ESpWbsQz/R04Nwd81V4fHIdeCc1KhHK08rHI5QzfB2UcgNqAQbED3ABFwWyaxI5XCWEAhp3tIE10&#10;jH+7OoBW8sjvUVxgbhFA+HdubV2shsBxIOOA1Gjcv3dDDYc33/f+/7OQcfXea/xu6NtW771mSD+H&#10;1BYJDFpIKOJG5xABbossaQhPNqLk3Bz61tsEHBwQHO7gE7SOGk4EU6o33DUqg3k20HBm5uU8wRDj&#10;Q0NEgCWu9cx1ZqtPnKJ6Nk+gPkTnxioCNWZG6tp2qpkyzoVIySdHJqDhneKPTGdUkUiFvZQ2q1Kb&#10;aMdokCW4IWfDn2/6rf/pv0kyFAlWYeLEci3ZWMGS2hVL51XRok6eUm2Pn9QTpiddZRSHxR93a4qa&#10;OPWW5zRbKwjbdTg4zfqpViZmlK1mDUhFUpog/wgHZ1tSqBpVloDN7DoO4m71WPg4iaSXuZXwFL7J&#10;Y79zqoSNTX+NJ4jgHNfdXgTHrR8DDJmZNXKpqKOD4MDBOYfgMO8h34rhJ63MGN/EmU7exjit5w6B&#10;mIMRR63etNJYoZ7pdddrtZPjY9tKImyaTlsT+u+M10uMq7jxkz6tjXsWuGn5GzL/f/8t8g3/Ry/5&#10;4iGdee7zns+nb/iN14/s8Glgndbn+7zhN3+r821vo8VvfIP4gHzcxz9cQ3ek41pSazjBP7va+v03&#10;v0n6+YVfQLqO/5F+pF5fX10JnOi+nfTljXmgwcts+ECqlerpeflhjtre3ujFcXzPqb4VjmT9jIwn&#10;BYQLP0DhGAeroMIxqIoWRe7aorm2nV+so04oNpBr2EE3JuTXhBmvLhMEO7732amXbafAcb7gj91T&#10;GFr9NqV83FYMHZKK4qCL3A83AbKBbjMVxg1gDa1gXRXcQZqEhgYvU5ltgTexN5p11JrDxyQuOYcI&#10;hNGInUM3lrCJZ37Mx9Cr97//nOmp38/nPO8TeP3G3/j1hfS8917jd0Pfth5+TlsmOUz3qE2vW+ib&#10;o79hWTUeKTVMo3Mrs5BFrLmNbg4NsQ73+M7O6YDFlTl0IFITMIJv3biBw0Cko7oKVxrpLo/kQbU9&#10;WjI+6z3Gdz+e+OOD/qwfiA8xDWeSc7HYY7PWSiaVrTSaxUvh5DhTZ3Ela39ushyVhnP/XjudCmjA&#10;P+86o4pNm1WxuR7chDY29J53vdsv+dKv+RJev+FXX4e9lHanAsF55HseCXMJ/dEf/OkrvvMVX/hZ&#10;X8WB7Lz4xZ//Bbg/n/eFn0lnGh4z6cXwsAKqxoxjaulUFbVujROwBEdxcBrVI/AR4BvxolKMGKgx&#10;zBSM2k7LvuaSBuDWrOw6CA5gCmVUQptUAjXJSykxUJzIrRwuVByISg5v+AgOvBo4OAWEjM5PAVzn&#10;lLkMh+ikokEcHNXBEuo80slUelDS1pATvdQgju435Avm7aRZoUsKM0fiSfBrtYN9ubfgK5xbHDGH&#10;9Gk08CDi4l01nmxBmC/h8DL+U++vK3enIblUfPqlX/IS4BIIOz/8Iz8azO7xKTaU0U+9Xeu0L3nJ&#10;S3jzP73yx3/3TW+uu4DQQGfJV/7Ef0Apk3Xdz/mcz1KWGe15bBg08Z2BXyjq8R+pC4WV69e3c/nc&#10;ICcpnW+gYyJeZqOSqk6OT7sEj2U568ZWYXUliImQe9UF9wTDPi2jNBQ0B51NOCPBj65tbvS6j693&#10;xO0nv2wWVQM4zrfdSr31pPXCtw/EcUL2zRXN1Vn5KVBzGLMGyccZLtwdcjBxsWlHAOOlaVd5Ser7&#10;+IeFOPmB94vSWe/2kpe8WO4Rf/SHP/ZjrwymXD3xRNuwfNZR8O81b/4fIrGsN25Y3La413Sp5o/s&#10;zBd/sVh44DIOcKMLI5TzQz/4gyMPjAtc4ghcLAIOJ4JFnQdv3UJ6f5KT4nlG1Q2FAb32UeMf/Vni&#10;oJ741w8mPuNG/+WWdAriw6zuv5MMMz52ZATQ+BAaTiLxROmSZMNBjZmdjEu9aQfX6GDlhJc01ufi&#10;/s59/SKYyfixzxaPKvAUpGo6pwxotN0UJB3/PFIATWIcysmBgrnz0X/9r6Fw7GdgDbcMpxV8rJ7y&#10;UU/lQPbNa9f485U/+4NPefqDbsuyDDjLi+FhnWPiyJP86NSK4Re2pFC5rUwqmdZqgGqCILAIT+mN&#10;qhYVBosRBAcGGgiOtdGoV/mIHViBfwFTUnYOT3G3fip+DqLUQx1kWpVcp0w6VashGRsKkRHwhFOl&#10;dXCCCA4rvIBByBib6RXF/dHlW5JFZax1ZVHRPeyuVGdZCHa1+3ikDU/0PufvaU/udjj7VUW4WIYN&#10;wJUZtWWlerOCRWnSbSKbMkTfZHZDABHIZnPwKbpm47Nr0a8Z4/Dv+hffwZ/gLz/1qlcFWwSd+dzP&#10;EtGcd733vfp9nmUf+bZvAzThSV1T01Gy5MWP/PAP6QL/9TWv5ZGXFzwxr62v+RUG33/wzh0cT3Ql&#10;P/rKn3ja059GeYyYvuBFn8uLt73j7cE+dL3/W7/1O//2O19Ogb/1dz+Tf6mHn5XVtTXwoF99w2/c&#10;unUreCy4HcSr0nl/d3gxuEbjYoaKhGnZ1aoTBjaiWgg4qMBY6l/dSrlUCV4t6Wxmc2O1l/DChBAX&#10;c10DqVU47bqj7G/6nvenPvRQpOsB0yjx9MUEt9lEjjfSKhxRwvJ7eJpYpM6MVxg+Sy8a8oaPNF/6&#10;vuZTcsabnmcW7PHT+/kdtVLjZ7p1mfVq+R5JnpIf1MXc2MYL8iyOes+fvvdlX/7Srpo/8OEPfeVX&#10;vewtHTs8/elXfu3Xfc7ndPvWzaJLkerc2tpC2ynSIeELI7LEQgLfyvCHDC9JSiVfA+y6p1KhbVo1&#10;edowPulh4a287o1vfOCBs99V4JjP/5zP4f03/8EfQIf0/0T8WLf+jnf+6Xd++7f33iO+/wdewae9&#10;5fVRz//4h/n313/7t+7cfpAXDz/rWfz7G7/920FR4ZBvBu81d570JO5QujOv/Mmf9L3J+1bVe7+j&#10;DwBAv/BzP8sL7mj8iw+AFpKDvtoVGT0Q1MFwZ6/X6kurIszVwhMw96AhNz6WQxhLpVLx1zymcmld&#10;gkq4pd67AP5T7UgD3/Q+Vf7Mq3/+3/+7Hw6ei+d/4ie+5hdfq9/pfYDnzTe94/VlJ1Nx+zB8g/VA&#10;wPmaDyYOqoln5RM/8LQEDuJ9zzjP4RuZw1QM4lzM78N6ZnvFWj91Gh84OhP4uJhDafe6YJcz5qwA&#10;qeN6wWmePWdCQMtbEeQp/cA2AH+MxpCsJWR3TGMevBg4OK6nEZx5bH3HtWKvrafbaqpG4m4i8QDM&#10;lzF7gy2U2wIpyWrbYuAQhxMkRBj+knyluiRDiUAxvlQKwfHsLTiJ5FjB3Qdt4ZGfz0TCJmEo1aWR&#10;vYUAAP/0SURBVBs0c9L8A4Kj0R8KIFpjmFj1rkDM4R3uvlDxu7yoOLbZqAlMkV4j94piHS8qEJwN&#10;z8sFdXAEHiKNC4llJbYMG4jyz/zoZ/cGgQfvQZG5AEycrq6LdsZ5Yo5foE3MydpImE6LOhH+kgIL&#10;0HI55FhBzAl/4OQlyajS6Uif/hkv6KpNZ0Xph1e9oZjzc//lP3/N1/+zpzzto3iKPTk5BsHRwjp6&#10;+7Iveck3P/JyDjnc319dXQu+/5pf+dUv+fKv4B2Ql497+OFv/PZH/tuv/LJGcNjKPW31ff+zP/sz&#10;f+DHfhwE53/87u+cnJz8wxd/0X/4jz95Wz3337vX7XgC16ZXipinUtaUeNTe292HlkNKXcgY8tQL&#10;KEI/T09Keu/C+6B7wXs86XkfSyyaAMEhFWt1dQUizyCB5CE96ZshFSwP+gjBm92/flh5I8EM1WEk&#10;bCIhOFQLCr0Uk5B+aMiLnpR69TNSH6p4E/JxAMLHNormQFKighlb6Cuz806M4IT8Qi1zsZEu48vc&#10;+Wn1Tf/yd4HgADpa+OavlMqM/jR4j0A3B0Orl/3f3/CUj9L3iJNnP/e5n/Jpkrfbt7x+X9dwcnKq&#10;lKQ8/WcwLbfvm/6BwZLcg7jXfKm61+g1Bm5Jv/brr/cRnL5H+c0Fx8Kb3/LN3/Rd3/f9ADfAN6jk&#10;UNUP/eD3ryjdsa7ITCvss64nzt0cO8JYUN3d2VkeBRySpHgwwMqArVAoQL9l1+8gf/PQnTvYDkxl&#10;XZAZS605goYTJOD87Md6gxAcgm+LAOrUIOyxz2Z84BgRsFPZFXudA++eXgZbcQbCnNlKzQr7aHrJ&#10;RgDBEUljc0zsAwQH6AREQ+ADLw0rR7tBjXESxztKN9RBcGYVsZDDSRpB6g3PDGMiODirgeDkzaRC&#10;cKDfIMdalb1R0QQZ4BjINSK0AILTqidrO0oxFPFiC5gGcMetiWIO5HtIMajY8CZ4CtiNiOAkk27t&#10;mJMuduO8aeU0gkOjSGP2uonTPEXNzHoAwWkmjL2EsdmF4MiJABhiDuKUQHM0gjPGdvGYOF2DhDRh&#10;muxnxBylPNJMJUm4S2liTkiaxhjhG3KIJuaQ/zIhA3a6vZpKbaIJMkcVQNbNDg8Oe887vklOrQa8&#10;QmoXeXb1+pSzJ2DloBwj/1cITrF4urqa90k6AD1gQOHjyYF3bt8eIiGMvKJOzh9ZMnyjy1ASoeJB&#10;X0Cfj/P6Z5u38mP+glv4IWp9+IhbX4pQxDouc/GLzsRZBYGeWfrhRWHijPfV6LqsIfRZlgm6PJWU&#10;YfwI+MXmgW2eN5FIX1Q93mVm4kj/TCtm4kQ6rVxvu/sHS+Ugvrmxsb4qCgtRtzGYOK/7w9+rDc6l&#10;CknA8fu5njlZlJRG1FjF5YMRQM94O3/HTqYPqs5Henw/Lmis7JS7li7OqPNVN1Nyzvhrdqqxlh7f&#10;xg7sBq4N8A3JX0A5KDED6+iet7wUH4VMURybs0PTNKS+vHMim4MZ0WKv6dVG9nreFJaAslR/wkvc&#10;jnoGmVoQyhzqHnKk0FnQ9JD0KKdspguQYoykbWaUqI22AXeLRrPuKfoPUE4zfb1RPdFyCArlsZuN&#10;skmylTyftOcUJEaBs9h5UaRWWVHy6ILvVTqZSEk21VkMwYxg05jpVV/XRnFwyPFCDmnLS2S6ODhK&#10;aDkP94cqggjO5WfidJ1mmBSkm6CYg5WVpg3zhFg6LaGYc3qC+LGZX5D4sSbmsOaDYk7x5GRpH1ij&#10;fm0ojw7NGEdN9xDCC2qTzmRkPqCkkcLzcUL2BFYOejpkUdWV0w3rZME0KzKqQtajizHrG4LgAFT5&#10;8opMPmdsFxWp4zMs7PNxPu6PG+8vjnlHIftphl2Mq44jEEdAPwNN4GocDKGSLY/s6xGfhDgCk0QA&#10;AwoexpYKwbmGU+ZYCM54cai7klnQdwtPwNGHWykXCZLxuhEftdgI5KxVEBwetu6VLwkNh3imU9Ge&#10;xiOdgrp7Togqa44ftw59xlOIhqfwGg/gRu/8GRLBidR/vzCYkTaiwkd8bggOzdGukejD2gswcfg0&#10;2qQSOWHkb2DvYEGlRBBaTXKmoN5QkZnmWQXDbiUq3MZiJIWqfk86k0biC6cxA0njpLNn5TbAXCDd&#10;ICqM/5Q855ADdX5VOKBMnOLB5bQB6wcsR87dWWwFOYL44/mPSW0Ex0CF41oXgsNRIDjKjioNuyeI&#10;4BjNyGl646xgj3cBzfooSDcoH1eqeNZ4G1tbiLlAxtGkWS1+vJAcK1qnD4dHR6RZPbazcznQnDCC&#10;r7M+3fI1wLwswL7hLNvpSZWxerstfJx0t+qKOJ1H1MRZGWoqUa6eZfNme5qbQzBn10RqKE0GHOd3&#10;ni0LEZ/8rjFxHK5GX1F7dqOIa75wEajFLuPLes6uvN7Usp6YS9ovWK4YUCxEKnFQRMmZIlF6nvHu&#10;m62gLah+5J4o4LzxWYkX3Q61lJJNMY8NVXKeA4zbGhkBaDiFtCinguA40xN0G9nuTAswbbZnlkvl&#10;tlKN1hmIk2LuP2Zb4uQNC2ZCyRsoLSqY0EqiUdeFgAPdRLIg572CAnSVPG/Qrq+HgDuVq3OUQm1G&#10;Av+pKmI0lhIwhn3TAs7B46kCAUfUiOG/JGVOoTSMRc7GaDnwbjxro2XkECcWP2+B0GwvlTcaRbSE&#10;SZsiCUuyqDKrqOlgFOULFeNF1RYbNpKK+NMqIJSsVqGkLVChRo0KjZRNUpDAMWq+oxAcJwGC48HB&#10;SfscHKm8cug1HQg7VgYW0tlJ5FWycWA0I7tdXx4QR59+TdCAmEO6G67k5BvzZq1auQ+AcoQMm4cr&#10;OUzkaS0qhrrmOoUapAV10JzD42PIF5EOX57Cy/MwpJE78Nji0RH6xyghTT1KG2vypAUZZ/+giMvV&#10;4eExr/ndiNrQkKBxJaA64VeYzcxKjTVqn+dT/jnbxtsengjHES2bZp28ra59dt5V84nMYlv5qKc/&#10;dbEdiFtfqggsJCt5qSIQd+bCRYAEwJ3dvcWaiPMUitiNVr1hq5ye/sWf/5lbi/ywPvXgRyXg6A4w&#10;j41qzTP1nscVjheBjAmHwGq0vN1LRMOBFDY7AovTPEfDSQsNZ0z4EnaIQnDGPJwzTuJVi5l+K+20&#10;MpHAIKAfkBQUeca7bKZxVJ9RnzFxDOZTobCIWssjlSlrJsVBXJT3WMHFQ6pJKpP2DgfHkd8oK4up&#10;lO624Z4YjYNW5iYyK8gbq087MyxzFXzHaCnDqVQaVEWJ44gvVVMUjs82AJp6K0GqTy4JsajDKuKR&#10;qIliS4V8K3Y4NecRHJAgODhnCA59E+UdkTCmCXCrsyGjdW3UdzzDbtnbUaMdKnBRK114eWLL9F67&#10;knPmMtkcxBx6RZoV+FjaNoFyyL4Z6U49o4GA5hSLoq6nvcln1MrsqiXvcHaV99bM12RIc+TQMYPH&#10;cMpVrKteY6kJu3p4dAJ2s793JBdT3alWqrw+Oi6lzNDIserBiVJ97tp4xATO40pYHlxswnD1Hq4t&#10;n4ZvT1+fFMeR5NSerUG6cZxsNSr4gz4nAXDcQ5fiOHMGkO5SDGxBnZiKIM6C+h43exUjwBX7xP37&#10;1erC4BLoNrdu3Hjo9m18CXAn0PvHfuzH3r5566EeB9h5nqE/Lxqf+M7IBBzdw4w111yMeYbl0re1&#10;kl5njE+cViUR5bJsM82lqrlnNPxJJI0hwiT7pRSFPwkAMZA1AGJg09jJCFgS8M3kDKDw/QxZElLY&#10;mS6HADEj5lN14Bu3ZSYN8qeQ8hX4BgJOy4UF06gdg4tI/hSJVEpeA8VipHCE2+LsJvB3MQFTmBpa&#10;UG2sHALDUGHKWowGfZykcygYitLBIZcKi3H4OGA6/kB4t6ZW7bNJ8Rv331eJV0ogmYQsBSGxKQ5O&#10;PWGA4Gx7CTuog6OTtvCiQj4Z8eOzekRr+Z5nbXlmW74nZAzbLUYqfeEKM8OvqRyrpGXjY72xtamH&#10;UCmVnFp1gTlWuhtkWu0fHFw4KGdsP6Dxrp+GOww/Fi6lbeZxyl1Z4Ts5dTRELL7r3ZwpAJ3h0FLv&#10;SHmUvL9/4E+E0EiC1kOSHXBeV2HcqcYL1HIexY/aaBQHa5sAjvPWnchEp0Fjv0TPKst5epe3V7jX&#10;LW/nrnbProjm19U+yQsevUZwWDBbSD8s2wa+uX3zRl9e7dOf8YyF9Mpv9J+8P0EqwL9+MDHcgqq3&#10;kzKPTc3KyHmxMbn0radT2XQyW3WbxUuUaDxTX6pGKwX84V8YkziykcQ0IV1IaSH7U6HwGJwhVuIi&#10;grNcG/YGoB+dPrEAPzCLgiQm4BsSp4BvpJCCb9xGtVE5gDIDdsM6MdlJKXtFzKc64IjhNZK1J7xU&#10;wU1k4L+A2iiAJu9Wi0KEaTYwAZfKlDiO0TjSPQEMEqwnZQfEiVMV6E9GIo3MTgDBobBoHrs1rMQl&#10;30qlgwH3GIKvFRPedS9hBREc1XFgJtAlupoXYyydFOcek9LVytyS9C6EfVSqV6QtzPQqUoXLWFjE&#10;j+tt8WMfgT4qHt/buQfDLZO2IOYABEydxBEyFj6Ug/ZeyEMWWKyl8gD7bpVK9fjkZP/gkJ3wnp6W&#10;Bu0KGOneq9VasDypZ/xJPbiiDBkvjCr/lwDv+QVGZmTTvgM9sB3wDRzvvpDTxc2zGxQBLT49cvNx&#10;nG/5UOxdOjJacYE4Ahc1Aou61V7UeMX9jhiBBSI4XNt4Tt25dWtIWvTCSY4///QICjjB2KdTNfx0&#10;Ip6NuPjiI8Ba2kb2Bv14/AQazuL7M60emMnGLKzu626qWMsVa5LA4W9jO4urGkYEXan/Diyj3J0i&#10;z25wwhIER3K4lm4D7zjrkwg898EiGt6ZerEF50XkbxogOILIGEkINSQxQa4xzA7mwoIxZByFjCTr&#10;e2gYN1sGWjkGTtVKHEdOg9fCuArEB8YMqIq8k7Rb1pb+FC1kDL9BUsiTkj+NZLmFDrQBo6YLwREu&#10;T9OhB9pKXBXGeBNtY5zLQHDMXgRHY0laSYdN+unsScVKa1m/SZ1RT9WVAHE6J+8sx8rOZB988PbG&#10;xprODIL/hI9VLmuDCKTItVvEBpSD9t7de/cvKBED+Ob4+LhSrrD2xV6rVkuDNyzDe3c4KcEj8Bvj&#10;T+oZQq7hZPFN3L13X65+5VO2iFMXoU2l2QSLp91PHvjIlu+a0pyWI+uTR+jBIoqmIE6Gaxcc54N/&#10;03rT86avbdTbfpg8r3C9jkvFEYgjEEdg3hGIVYoGRfze7t5CODiagDNPz6nxrrm/vu5tZyJP5TGl&#10;ylsXYKFxvJhc7qNW01uo4RRrjVJER44lD8vUc6ngfOxXVk+cjUYrF0QWzOTYksahQtj0rF4Tbv9I&#10;NImjgqdUmEy4E6rwhOr6WIXOgTjCcDn3zM8EqdyEZuPBvumoF2M/7ShZmTIm4oAdADYQYchOAqPR&#10;XRBYpFmGgCNYjaQ5pRCsQQEHyAaxG3AZ+DVoD6Mu7NaPm41ucoDoE0t+lKGQFEC1ZKlppGHmMLk8&#10;z8GhKsmKSuFfvqqbbiM4CXg03QiO6OYopR42xRXqoFeNI88wkVv2f4ile5n1qOEMObeKWu1SlyfH&#10;SsSPqw6MJq18zPbE43f3dndRG8LEaoHix8zwd+7fB8pBK2c5NQgGrcIM58vM4oKASAnodtxJR0L+&#10;aBatTLFOnvBubG/zkOfvT75zh2z5rnU5nj4nAfJAmksBGGghGt69QUsFUkCHh7RgG+xTDPugqqbk&#10;mDyHnsZNjBMBdLLGOSw+Jo5AHIGLHAHSlhdiJZ7Przxw4wak7oscvIF9h4awnj6eMCXkUkZm+QeF&#10;nvGKvc5c8W7pUqXCTd2Xquklj+urImXSs00iaRzmCiEpZFSxkQXOKkACRnlCLS+lPWBNRbfP0qk0&#10;fIPdVD6VzEBOgp0ECtKoCjsGDk6jCqsG1Ab4xjDTiMtgKKUljY1WHW3gRKveyjzgmeuemYePY2bW&#10;YLoA2XgtR/yn0DARAKhuJIFg0prU03RK7JJIBS5jZdEnRhYHcKBEIpbMW7rdb5X4MXSbxHkEB5gG&#10;1WQ4Nec4OMr6/IRG2cm6on59koxmyfDchCVWccHN5/WMuhjOPl9qEAeEBWW48IOJVFITN8rlGjbV&#10;vL5+47ptWzgcUcnCxY95BBGtnMceA81BOQVj8khDm2nhQat/UxejGTkKywacNkjCKqwWnIY4TY88&#10;ZLEFrm1s5HM5WNb+rvvTazXaVwU5ZOe5niu1GlCO/FJAMUujpLX4r/k53P38SJA3S6dsK2md6ZyF&#10;HGqIYvyADyoFE2dJEK4Q44iLRI5ALLwSOWTxAXEELngEWP0ibXn+g4BRe+Pa1qX8zeEuuWKXCzZR&#10;jTCNnP8piFvsGwEevTazNzl1u+X6pbEV1yOdbi6V5xnHtZVWQATHj6eSglqkVCWpRDBr6I/KkLLJ&#10;ruLfrl0X0BtZVJHsq+b83QFgaiVMrKYwC2fHfqTcFOPwXvhGcBa3Tvw1O4YXnuu0jcM7SVK8lazf&#10;x4WqZV93E9n2j5S5ZrhlcCyZBzG5SK+SPAVkw7G8Rva41ayptCxwmiwwEUI5vnqnZa9UmsmMSaLU&#10;OQQHCo/yokK3GAyqHW3FweG3kR0ER+zHW2rypTcke4TUk1KwYMeOCj8swz31bJSPp7AtfnbXOwhN&#10;WHjqQw+h6o8ynLy4c+fa1taMAB3xsao6jaaXW1ktrJ7lQB4fHdWqZcSPSbMykZRaxMI9aA7KKajD&#10;4GE0hbPdU4WW1wUq+uCjj7J/WMFGvDmkreAFKteo1wJGQblmFt0bUifAhDYU3+LCyGYxqJpzB8Zo&#10;bpASBGt3XR9NYqihiX8NZemlf8J8s70x+jzFQ/gK9daGDhjJVvLzpl5MHceBkInveNMD2RcDq64O&#10;2FxESfluL+Pv4BRDH1cVRyCOQOgIxGlKoUO1XAVhsLL6Nf8+8XQKo3b+7c6hxZThraWPsyYMjqnM&#10;OObQ5biJswiQG7KRvZ5MJF3Pu1++VDQcBmmnIguIDLk4XM9sev1pdCRtRc1minQVghwN965SmVZe&#10;w0vzQjuF8y8wTXBHVUdlFCUkM0u4Lcv4hQW+wSIdEIpHfTtp5MxkPoW+cQrLcPYO+0YmLWA3jboo&#10;B8NkkblMyiYBCjgGaymoN5hM8S+uUklnz3AOPHuzmVqngMjcqBmQpFPZW3wEXgNlBiKMxlOkKpg7&#10;QC0KG4LII95SabGFaimJHDbh4IiI8jkEp20Q3myS8kROli6pEBy6R5IpCI6aRgAFdeYTjeoR40jZ&#10;0gGftgPkZDiHXvqW+PAwumoxeKlcEmHjm9vbEBaCA2N9A7YCgA6KcTPSRNQ5VuVKXTgdytJmdU2y&#10;3WrVCi22xY/TCxM/Ri/G5+PwpCK+1Pck6wrm8Hgm5ajncriW1/W5x1qxZYgmi7J/OvtpQHj43r1d&#10;uoZyTaTfrMkLZ2xTSyynMxlO3IV47B5CVrKsczcPSvoZVchdhznF1VpdKyJbJnkkJqCI+j2R9Msl&#10;CY6puDYW+uzqhX7Nm5NfDMNrYPjQtBqthqPolF0biLqZtK1UOq12ujTr/sT1xxGII7DMEeABb5m7&#10;F/etbwRYfEJVcP7BAcHp5dLOvxvBFlc3tx942kdP3gcr1VzLHFvJaU6VJ+9VXEP4CGStQja1Qnls&#10;xVnQCn/g8pcUOYXUNE2XrKSL8E3fgWfM2dJwlOTNiHVohI0tow5soeRaKNx9NgERIOCA4IDmjKxt&#10;jufXaAZ4Q3hs8XsCFGXpBAEZhIvb+Fl/tHqxmI7z1F4DZgFogSaDmoyVXTPTK1ZORIhFvKZxaNTv&#10;e+YqAsaeYSFIDCYCwqKNoqTupNiEk2bFvxyoHazaH7VacHCoWf8pK8hGUosKl5uGQnDOEWog4AAD&#10;6cJ+JQrBgb5A/R0ER1ptHwhtRw2hSq/80QnqVN9VSsbyoegcQ7HqgEfjnZSlW4Emr9jq6NT0DgnF&#10;OPREZoTjSPxZt3faPlaQ6wqF1Uy2DSfVKxXyrzLY9IEfmKHcdsY7JYOOgo+j+TKI5oCbgLawwxzW&#10;JuWRLI0ABe7u7IyRNw6zze8eCA7bdMcYsjasxBCOKZ1K6w5MqqVPpNLjinTdapVreFK84BSD1g0P&#10;DtBbqSK/MrZlbayuofakfpuMLuZUyAjPphi/eSY/fJp0o1/PpqH+tfLtJr92eIt0ydbUx3i74BHw&#10;9c4u+Dji7scRiCMwIgIICN7b25tzTjc3dB5Hlw3B+f09533f+NPv/Mc/MOFFk045cHDG8MSZsN34&#10;8GlFIJW0NjLXqa3ebB7WLhsSN91cKhVzL232QYVAdqxkn/W/aZ0mRZ+ZAr5mJ6vQc7DDXhDqiqhP&#10;HzyhhXjvedKQHuyZSuY5ayoxgYIjg+4M+UomVtxJFqRFBEeJxQDdyOo0mVOiXpxMt+wbIDWNyiGc&#10;l5SZFbinIyGs7aUg4ySdA72g7SdAyV88HWbXfXYM7wDxoFlTcg0FQJxDcKS3mF5BsUml4fXo864Q&#10;nGJCWFEoGXeSDATBETBOErVYqE6vCs2nY4wlPa/dw9EcxWVdidii24Vgx4JdCnmBLR2Ig7PRcEFf&#10;ck/g47TjmEySY0X6VcjRhi8GMlCtOaRZgRHor5fjOPd3d/d293BEgpiTz2cW6EreNRAS+gSUUUSM&#10;3g1ORzBDyqcc8whC9EDNQs52OC/gJbr+ZrO5KASHbsM0KR4VTdOEM8X1Ev60LrZkJMnDNivqFK0s&#10;2YBowHQG9R8ajuu66R4lV+H1Xa7llwnPoJYKGr5xo5h6VteoNuPPpx8BcwmkoKY/qrjGOAJxBHoi&#10;sH94NGc7Ko3gDPERn/9ZKjZa3/juk7/1loOylf87b3312B2A45CzKqvpU7XsH28XMgI8xmxmb/Av&#10;vX/iFJHEKcAESxWI6dJw9NDS/YRvZp1LqPRrpgYSKThhDucafo15XpSnP4cdmZi+mWhnK7hCuums&#10;5qqrVOzD0UBwyiIDLK7hmVRaGDTKfKpiKPOpZuaWl8yC3aBJrFESoB9etJ2q0EDGfwqeC+I75krC&#10;7ch9CDWmQsoSB7a63KlEydhYtU2Mx8+tfJOFRSsiSwzoE0RwjgCTEh66Nh138FajoQSPod5Q3q0V&#10;mW4ADOl8COk8vCG8qJKCV9AHCggwpFSZJ9mWDsThTnzY8RsaNDCWPj78fz5wWjy6o0Rz7ty6xd10&#10;FlCOiB/X2+LH+cLqnSfd2dxqZz7LKUm0yL7IZOxFuZJ3xQeGTperEYwbZG54n7QpPyXHF81dX1sj&#10;eqjxoT0EJdgPYDYtJLTeLXhlB/2PJrn+xjg2bZunx8d22s7l82BsF+XmNETRCfQtDCuKMr3SSE6j&#10;sX9UPCIgtp3N9lEBXxJBnDFOdO8h7y96L39389QZ/xY1komjG1UyPfEWRyCOQByBOALLHoH5ixlr&#10;BCfSqsysg3j9mc/9+N/b//H3lz/vgczDP/TF7/3vrxuvRRCcVftUWYmPf58dr+n4qClGIG+vpZNi&#10;hVNpuMX6ZaPhTN2XSkce2kjXKZhRQ4FWDHI+pvVdAw8a4lM+latLYTcirozW8nlRnkZfzBeMo+/7&#10;gWdsKDPnRBXENtpeAQqRjCSd68TecjCfMlpVL3OrZeQblSO3LvANZUBZAHrExkXIL3kBaLAANzPU&#10;AGiTMFdROPb70HQqIDy4mki/AlvZTYDggA6157lCCRJkrSGuWIoo0FG6URycQ9K0ghwcUsAgBJH/&#10;pXVwRIBZAKmzJgxn30tl2eUyUxbpXeSgsc/O0oE4jASVFnRAhg/pBS944bOf/fG+FwDrIUA56+vr&#10;kTJWwkdNE3Nq9aYHRtg57Ojg6GD/oHh4gMKHzrFaiPixPwogJ/Cand09pvqk4ZBjRRqOTzAmG0tT&#10;cnzR3OAjCLgYARRQ7NatQYtLZuos+QVPr/DRm2JJggxktrq2trG56UK7U/K9F2LL59recr29ZRUx&#10;5BBIo+uSnearwlW3vlq4trF+Ka0xgpF53d3Wq/aaL3y7OwmOEzLUMRknZKDiYnEE4gjEEVhUBFgC&#10;4dlmzq3jvLE8CA4KOM/6qn/54x/7ZTBxfu2TN173yRsnh+NrA61YJXuhRjxzPpWXsjlk/tYz1/TQ&#10;nijNVs9lIQGcQS6VjKPudtMiSKSaqb4MasqMZVoxBIGYBXsOPgtSOwq7SSvsps4+YVhSip8i27l0&#10;KiHUiJu410IEp+0dLurFu/iFe/b1lrXVqJ2Cv/ApFJmW2+AFKSKkZ5CIxLGCnCAzgwuVNvNWi9ha&#10;4Vi1BUKA6XXBzK4lzTOyAjo4BRtjqQAHB4kcjM7dmkh3in1uW0yHlCojCYJDXdsdchuZW6JPTOaX&#10;alDSwcQDy877LBs6T5+R76GAuKQnLboHSUcH4LJp4uhR7R0cRBJ50UdtQi25dWtGJlbUHyTmoMOy&#10;dW0rm8tyIsnraedY5dJYWZHsMyMsKcxXHYyGqT5AGDlWwfIa4oGSo2EdotQL1pAMOOTRRNJMFI7D&#10;qUGSKUxnpltGlMzSbciWbyZ6xtOtf3a1cT0UVtq/Ar2tgO+Ev2B2z4vjbK2vseeyAxGi2Q1q/jV/&#10;68ekXv2M1Icq3tg4jmYXh9liMk6YKMVl4gjEEYgjsKgILEQKB9ry8mRRPfNv/m0UcF730Z/9WSfv&#10;//DnXP/8B/qwccOfnYxZz4gRVbxd4AjAMlCe4vKoU3JY8bowz8nhgz5dXyq/XafZnYUwi6St4DA9&#10;RIqnlLTYaKUazTFzczowTbdtuU6YwkzKSDSngt3osQuZ5Yz0xIQ0yHyHwoKdbB11ynageMPaaNnb&#10;4DHgHdBt3NoxTBZQGDxLsJcyBWHhIBzES9pEXGEpmn1GM57CUNqEFT4FRoEv06gWAXsoUW0ZWRgY&#10;563BhQeEmLG2JG9nUYkojmHsK4biNR/BAeuR/rRcCD5YaDFLFR0fpD81iiQgVdlo1j1L9Jjh4GiX&#10;K18oR7rYGuYHPfJLsYxMHBlqq7V7cDBcHKfv2IAhJEVoezv8rHhkjHoLaGJOHau0bA4oRxc4KRYP&#10;9vdLJydIMQDlkGa1EP3jkMMprEgaYdRNe6dVlIDu/DcQnGq5rNu9KI5Uurerq6tDaDLIdT/5zh1Z&#10;3EuPfgIjqWqkyHHw1PBjMv8zNbsWX/SkiXCcSFy5mIwzu/M465rN83Zvs24urj+OQByB+UeAJY2u&#10;xapZ9wENwSVRMtYEnDf8g3+DAs7n//YPbvzO/7NuTXSvx4tqxW4/X806jHH9s4vAambTVr48bHdL&#10;i3lWn93odM329NgrflfdVgofpXMPz4ZhTdXFvCssTbGRmmgCH6jQKNVzZwq7IU4Avua+qE0Hpjnn&#10;We5nS5GiNV2H9XOWJh4R8EEcjzQoKCogIM16Ww8UGWDMpxgQ7zRqAsdoGk4yJSV5H1oOsEirWZcU&#10;qqajMRGpJ7eVTLjJ2o44WCkMhQ0TK/AetZorCU91Dx3obi8qiulMLjO91gmkcHgUgmMmjA6Co3zQ&#10;QY6Ak9TMwtP8GjhBvlaxIDjuiZdG/Fg2sUWXnK+2to6uvA33CO5UZg9x6s4VmehHP2pjkcojjvPE&#10;/ftdySMha8ChnMygQuFcpEIeG76YEHOwsqqSZtWAmLO6vp5VhIjjYtGp15DVXDb94+DQypXqGLG9&#10;t7u3s3Nv/obi8nUioIZ3cizCUUT7AiVS8eVfC3EpctGCP5JpP1JnGpHjkDgOpMSwzJPw1/2iS46N&#10;4whG3k8/f9CA5myetei4Xqr2ueFeqvHEg5ljBHz9/jm2GTcVOQLFkxM/NzzywWMdwK352mabAz9W&#10;BVM7qJy7rgk4f+fu2ydRwPE7xFpPwY6VjKd2ghZVkZ3KFuz2JVqsNRDEWVRPZtcurAkzOf1xOT00&#10;lhklbfmRqbtwSULGyXCbRs1NVhtmpWGVHXa75KT1flpPH1bz5DoxBAoEpVi6ag8CN4AOs4Npho/q&#10;/KM1DJtuIAIyC9BGW4ymU1cqXcBBHIKMgkIsLWojuVdNhz9JYlJEGESRm2ILhcO4sweG0so84CVl&#10;dRwlYwqLVXlmFWsq0BY3lUEax4aEEzA8gSxDMdg3ZmZdWWKxKQQnsacQnM32KVNGVHifo4Oj8qfw&#10;mVoR7KZD+UEgOVm/b7RqXvqWPsmI5pD/JVLHFOvZgJSohz3kBeEXW14QR8bsOJguofBSdyIPDOLD&#10;9uZmmClx1JD1lvetrMx0urC+vnXtmt2hVHCV2ZYJMQcWyZLoH+v+8/RDahXSOX2HDweKj7BD0rtf&#10;hieYmVKcBp0LnUgFgkMOmCRSOdP/BZ/8MhhUw/bWVni1GnjaDyJL1DG2H1SnxnFGUtX4XeBHbXZD&#10;W1TNPo7zMX/konYcphtEweZ3P8oWPvcqSq1x2TgCcQSWPQIhXOyWfQiXu38LkcK5HuVWPqP4nzje&#10;K95b+871T9EEnA/+6DdMooCjO8nz1Yp1GruJz+iUza1a5sYqkard4BOXlIZjpUgQC/XUFyny9R4Q&#10;Z0ZJW51eAcoAu+iHUsFoqo1UxbEUKJMp1nJH1fxBtbBXXt0tb9wvbR7Wt06dzVJjvdxYq7jsq1W3&#10;oPdas9D0MnyLU8mW08pzbL2JhE2f3KggcDOhqE2k2HYVxjC8/csjqWTdMxQSo0hQAtOAeqORF4AV&#10;sp/4EwiGA7GYgu0CdgPkAbEFwymtgAOeojykVpMJRxFwCpKE1WyI6IywZtA5RuamDnWHwo5Hu0Ya&#10;zOccglPDpFy4PEydlGoP2SdCwUnsokHiJXwEpwmjR8FGlqRPWVnIOL7IjjJBLxrOrmdvwgDSV6pY&#10;ZVGvJHyV+oZOCEbZNeCnqIFd9gkebBcUXnbu745nh8SUGOslBI+jxmWM8l2KObqGcql0enLSajUt&#10;M4X4MWjOUuVYIZ3z2M5OFxYAQwd8h4/I3GEPXuIo5uBpNUZwJjwEBIcvRj6fX9/YhP3kqzVPWO0c&#10;DgeOgWITqSEQn1vXt6FtDz8KHOfxnZ0uP7KuQ8CK5WfocmVU6TGC4/zqx5jVpvfJ72qEwXFMAb8j&#10;szNIgY107uLCcQTiCMQRmHUELuVPevig8cRCun348lMpCbN74VI4f7LrPuNt5Vc80fi8xs5UCDg6&#10;MlmzYqciL5ROJapxJVOMwFrmmtkx1tyvOPVFKFdOcTiDqrKT0zfbIrPJbXUv8qVnmUsFlQanp3Jj&#10;Za+8dr+0AUZTamyU3TUFyqw0WjnXy7a8tDBFAGeShqkm67CQ0qlGUBZAsBujZaXcVft4PV1cSx+v&#10;Z8qUOW8d1c6TWiBwEzybASaOi9Sq/xGTTXAOcqNk2oJWcXYdyRvJkFI6x6I03BQmC2AIwA2vxYYc&#10;XyqBgQyIM9BnBFI5T8ARiR3INfWSwnfWlBiN0ZC8OSNzHsGhUe2ERUlNqBH9EFnLBcHJeon1dj+V&#10;/rFYlddPNeunLaKsPhYXLTFBTwoBR2WBiZBP5ZCzBI1IOWj1d3+G1uPWy12eWWG+TcsO4ugxMGnH&#10;lCjMePqWQfCY7KowgiNjNxE80CfmNNxmbmWlsLqKHpIuAKa3bDlWOm0tiOMcFlFpEvFjvXWlAiHQ&#10;OzLfZyph9CsB9iKVij8tO03HGheHIMrpvt6RTIoaE6zffdP3QcfyrUesGkrOoMw4rT/tX35R+7Dk&#10;5T/tVvJtD8uvZC+OIz/qAfwFdZtIiVT+wC+Kgf2Sn6n5d0/WTuItjsC4EVh+/iLPteMO7sIfh58j&#10;zy3zHAa38s25rAUOGdSb77ovfFe14nqv+9jsZ+z94eQEHNoSjnPKUYbi8XaxI0AiVV7Z37CxeHev&#10;cglNqfQVawoTZ8pbr6QxElGz4aZBwDEPqytltyP3YaDKImwPlSbWslMuEAwS41mzlrMqBbu8apfW&#10;MyebmYONDADN0SowTfpI3skeb2UPr2X3N7OHwDcz5g1NM+ApZeSkNpIqzqEQpEopORtyjtpltNwM&#10;7yMlgxQOuIk4QDWqwDFwYMBxBHlJmfJvs6oIOCsQcFi+himjJWbgyIAE6ZJAKTBxaLUXwaEA5B/R&#10;2Wnf/sFv0EUGwcl7Cc1dEGllSDjULBlbal5/Jn9DQ86+0Tjy0jdQ4dEEHEUAOhVWUaOMiI9K0eqf&#10;ECDUnqbj1opRA30xQBxGZdtjym7riGjB482N+WUDATcgvlupwGZp+JjI3u7uE4/fbTh1nWO1JOLH&#10;PA/5nA7QnK488y4ZPzDheWZU6UQq/4mtdnkTqXq/ug/cuBEm1FByYE71hXIkzRIMewIANOoPypzL&#10;P33d6IvjcJNIBXg34yE4cx5L3NwUIzDh/WKKPYmriiMQR2CKETgpQcvuz0ifYitdVfHoGD4nekbd&#10;eN526pEHrMc/beUFt4NmLpFb45mKCSpTxLX0KTPD1TTr3tNPToncrfiAySKwmm5Lt1LNh4oldDon&#10;q29JjwZYYbI+9c715lJZySlz09yWgXjNfqVw6qyT/QRqw3dw1T5VcMyRwmKAaQ7X0kVgGgSqVuwS&#10;6CpucWmzZgn5CIinLTCMJBDvdPSGL96X98xfnHSq82LSnFlNlvFPMeiW/hOKDDwdaDVQWsBZAHSU&#10;cs2qCAm3FXBKSgEnC/eFPCzlDm43nVOgFGX4TcyTrUSy3PTySYDOc6sg2FFRM5CL364C1tAbAcHR&#10;2KjQhDjKdU6VFE5Vaxjr8tKB+o6XyrVAcDrJYiSCAcrQLnAPKVcaaep76VJSMrMGfDr8ar8wIM5U&#10;7qDYAOFBPlJwZIo/EMyiIeYgfoybFcSc7evXH3jwtm23+VRa/DiXS9tpuAKLPBea00Fqle9B7gcB&#10;TRwUBLXjO8k7/DnPRTDLTtXK5SPFnSaCILBTPDszrWqMRKqu/nDNY1kVspMayukVOdLmHaY50WNf&#10;yD4spFgQx3nnXvt+JhaG5xbTx7zPmb7N4ULGFjcaRyCOQByBOAKdCCxECgfq8TI4Uq3axiPPyvDv&#10;eJcDi/xZC+CmBHDDSj5TRFKopms6M17H4qMmjwA0nEyqbWm8W6mfXEZbcR0lawa+VC0v2Whr05yd&#10;iinmUlUV9eaotoV4jZcQOgIyuQXrhO9g2qwrOAZYasxn1MkvnlnWICSa3vpJDuu8GbSm6t8RkqqA&#10;dRqVA7KN4OMo73D5DVTgjmxGK0DAwZ5c2ZDzPjI68mnSFmFiKwsHRyM4hRQITjcOKEQo5JQ7vlEy&#10;g0jgopPsIDjkA8khvtZyEHARF/PaTsvaBMTxx6ASvqSrSSsN3KPVfPpuigEEuwfUyU7Zke2YFgkc&#10;hL90ppi/AyUHwZFZe5D3Dg1DJYg55UodUd5WR5Hcdd3i0WGjXkMpJ6cUcyzLDEO+CB+6SCVBZ3rl&#10;ZpDFOTw6QmH6g48+CtDDn5HqnKQwUtBE5vj4OL+yQtAajekD8JN0b8ixYLbZ9ETcMV05SfiRTNZQ&#10;MmKhMtgxYC8h41xeEIfB+jjOZ7678YaPNHUilaSzdjbczMa7R8KntAewH2d05cTVxhGIIxBHII5A&#10;n4coJYUzf0U89IwvwelgkX/FAripxcDNJTibXUMopNuOVNhRXVY9Yz1keya5VN0ZLiCeZnIK0w2n&#10;mTqorpQU9Ub3n5rJkOLLCHxz+a7DrhGBjgFw9A7TFzZGAVjLDKtNSiINI1CJ66gXYvUNSwUxYLAQ&#10;r9WGb5TLeJ68pDYBxxUCTithcwhza5WUdCIgi2HAl4Gtozg4KS+ZEgTHNLoRHCg91SP4FlZu0xcz&#10;NpLMc2sJr/PLL6CP51aLqCkLImPnFV1INlyoQHA8+5qXFHKG9LahslPFVcZQqNAw2F1El0Uox9Yu&#10;NKBUUa+KiwHiZDpmT1GHN6i89iCfJyWnfZEKEuGSYwUxx2224EcgmeN0sruBb9K2pFktAzdnWqEe&#10;ux5JpLIFr4W+lC8UgMAukEAJUjiRFKBZYBxkNQV9LFIMj09Pu8q7alnGsqN5M0VqdOGFwXHe83zr&#10;KTnjpe9r/uZHNF1LoHXdMf5GA228TpKKhdbZeMfGR8URiCMQRyCOwFQiMH8pHLqNluLC9YynEr24&#10;kssaASuVyZoypUQK50PHlQv0nBz1jKhMwOkL4vTzpQJhmYgaw5T8uJ49rm+0FHyjxKfqZE5tZI7I&#10;kLoiQCre4X1HGmDidKdTNWpFyZkSgZg6oAkix4ql4iAerC9s8A75F5fxVs1XwNEixyimiuqNTQIU&#10;YEvFtCXZStlLmV4yWWq0BMFRhJr2pjKqxKRcdHbaEwTKGwbvF5l6ehp/UUrGYpLVcvGu4pWvZKx8&#10;xO+Jhg58H7Uho0zTUsbOD1HAaRfGh6sORCWgj5legS4U9RshoRjjmDkfAtRybWP6jkjaA2j+lBwd&#10;PYg5tZpDmhXpQflC9yydi6jNzcmlUYRB2Teo0jrn+C+qOdtuk5JgkZCJRsQW1ZOo7WIsVSisnpyI&#10;xPrwDUHicqVycFQ8Ojm5t7vXi+Pwzr29vVHVnPu8N9lN5fS5yBsvNmUv0ijGKHwrb7zpeSY4zj/5&#10;QAMfVmoIZlSpq6f/XVl+8cHwW2TrQZNzmp7r77zZaNb5gR+jP/EhC4zA5aaeLTCwV6Fpc+lFxMQx&#10;44ptC5HCIcab69N/+Lxipy4e7mwjsJre1I82Hy6WnUsqhaMjSC6VIUty09xAW9xmt2HQZLlUBs5T&#10;+9V1pynIGtSbvF3dzByupk+1tM00e7/cdQGC9J4vbl6oh7Q77p1Pp4LVAjFHwBr1AK9oKaJYDLDC&#10;BMbOwakRXIaZDBZU7mkzfaPlmcgMA4XApxGtHLWZ9orIHqdMscGCg2MkNIIDxcePPwgR+VZC+RHv&#10;F4QTxA5Y2VFxb91PJNa9hMr5IqsCZdFmg1QrSblKmsoPSzaF4Nxvpa97qbxRv69vyfrTlitQIz0H&#10;TBp0iug2+BQMI9VIow1OnfGSwp7aZQdxeBYHakl1dKrDDit0OU3JwYN8IUlM2msJYk5FKeb0+XID&#10;D9aqtpXM59I4lEuy1UKlc0LHdaKCnAsZLBr0DfkCEBZsxSeqcb4H68c+y7L64jigNkgLoUNMepoI&#10;Eu/tVWq1TCbTqFUff/zx/cPDw+Pjnd29Dz/2GAUefeyxqApEfT2tUMbhl8iyIlP15hs5fkNHmNCB&#10;ZgYBTX6/LH5cU3xFTN4v2ILj/OFz0lo4oEvP2E9jDA4KvAbY38WzUNB40BwP4SV/580pPzLMOaBX&#10;tTlr6efhV/XMXIBxL/+SyXnBrwsQ0gm7uBApHPoc03AmPHHx4bOOgJVMaxrOXqV+PF/LtlkPrbf+&#10;WdBwnCZSKec2lUs15oxD8qcqhYrLwrw8ylLVeqaYM8tL4u09/1PW26LcvIBV2hvsMR/Q8UBVhGKT&#10;TLbZZKQ4YQpOMhQUFbHozgmgIwScJ7yUWFBBwNHwTVIUZwx8oHStZFqlcLnCAwv94w6CAwfHFzPW&#10;tBoxjXKU9Tie4u0jtZhxxvO0hI3gN/xHlIydEiiSuI/rJjy3jeAYlmcWsKMy6jugRJB0EFFmCHKw&#10;dO8UtEiBR+e2NtvIrdFVODgCIXFMmwQU7SwtO4gz9USq3vBAydEe5Ne2Rps6R4tu6NJcXaKYU65h&#10;ZRVEc0AcHae+c3fnYH+/2WxIslXGzuczmp6zEOAp9JgiFxTSm5nCsYuEMqCr3Xv3ThWZ5WIlUkHD&#10;4dzQ7Ww2u9qTCQUGd1IqF09OG27DtKzgszgJkfzEIGpTLBYxCBs78x9csm/o20lV01DqiXxqQx+g&#10;NGigYKWEe6Y2XvAnGA3vp1NpO2mzywsF3FiptMJ9+PFL8T7vbGTMj9nskzjWZTque6TYN1PIfA49&#10;vrhgHIE4AnEE4ghEiAB01IVI4dDFedJw/mTXvfn7JXzEI4QmLnrlI7CaERpOvdm83FI4+jzbwmSZ&#10;8tbPl2o8vgzmUxnJn1LSxWw8vuat8tSpQ1Me/9yr81dqlVzOOUqplpvhWR7sRpk6WWAcIDgs1Eo8&#10;xcNbCDitzK1WwmxUDklyQnRGVl0lfWmFPzVcogk4AuskEuWzLKpumkRHs6YdAiVmDAzUShhthSmd&#10;ewV8A9zDXER3Q3riNZL1XWVE1VZo9lJZz9okvUvoOYgoK8UcEBwxCGaF2K0B5Wi/c70lIaYolYaW&#10;COiIorJCcBhitMQLqWruZzBag47iYsxhAxHBgODOrVugOdhJsgIzh0Z7m8DKSqM5cHMc2BOt1sbm&#10;1o1bN9fW17WnFeSU46Oj8ukJ14pWz7nogA64BuZcMhY81wGnIMrVa9BV0pn0+sYmOtDEZCHnYoxG&#10;waGGPPaVq3Bw6oA7bCv5ldXC6sbGBqBPs+k2nIZiEBoTUi3pwFqhv7w5vyZcPPxSAB6NMbS5HQKO&#10;kzJMU4E17LzgT/Xzeu7nnj97aTu8Q2H/xsBgFUkHizMbuKerBiD2OE9qbqc1biiOQByBOAJjRGAh&#10;Ujj0c240HJJ/X/He2gvfVa24E97/x4hufMgFjgBPR1lT0kAePa70JRpf4LH1dD1l4LE9dYjTaLR6&#10;cqnMyLPOumviHV5ryrnQG7rI6+kiBnCX6RRMZSyB53Zyjs7b5nbUJ0W0mJlhR+WXR3/DPTaEgJOH&#10;gMOECbwG4IOMpGYDhZqcMo0SZWKYAJqAI5Nlz6s3Wyvns6j0EDgEyowCjNqzIWVoy3kvJbxrbech&#10;LWYsGsl0xkx1jKuUm/iethJHOBlRZI0cIWxMahX0HCCe9jWQWTPTqyJajBoIUE6jSm36I4AnhVgV&#10;oPZoBEf6bJDGNdDEalDwlx3EIZfEUdllc9ugUYgT+c0bT33oIRRzmGPPrelgQ3BznLqLaA6GVpLp&#10;4YmMDnd4Msv4H3P+clnEkMDu6tUKaN7FAnQEAeVLkbZgFcEtajnOwd7+7r37lbJAlXY6s3ntWnal&#10;UKu7EJMWEv/xGiVfSdNw+m51p/HEzr1G4+x6rrM5JEY2MZUar8Wuo8AfgSMHVSVOVa1miu1Sm1Wd&#10;H75k0wbhG+RvtORNQyyr4u1yRuAqXeGX8wzGo5owApdD33RRUjgEfz40HAg4z3hb+RVPNF6yaT7+&#10;aSsvuD3w+WHC6yE+/PJFQKvhkEhVvlDPyeOdCJVLNWWU02marbPUHukXUFEkF3MlYJw7dpBQOSPg&#10;5KzaeubYnIEb+nihW6qjzqypEm6iWU8gDOzcTzj7XuMIlo3RrJAwZbQc8pXE+MlrAN+QPwXGgQVV&#10;05PcK9grOECRrIRHlbLx9hDBUVBIm4BDmXoLYYREnuyrQBaVjgOIj1s/5l9f3aadxySJVNcQY1aF&#10;JPcKgIb6UVkAatHGVQIn1e+18KIyUiJqQzfI6VJe5nKQYQLuGPU9hiCFFQ5FIgEizUA5klmgKgHK&#10;ET3jRlVQKgg+CsExEoBBZ47m4U/ZsoM4csIUHhZ+SFMsSWbKjWtbt2/d6qszMsWGhlSlVGmbQFkY&#10;WsHQqdZIw8nkVgrrG+v6qEw2i630vSeeqFUq8Fggs2hAh7ykZdPQ8ROmkPihn/SWrwT5YqVy2U5b&#10;a+tr2XyebDJYSOgEgWGNnVI0n1PT2wpJjUOazqSxkSNh6uTo6Ajf9MPDg3K5BEw1rd5ylcImG16b&#10;UH48sUXDvn1a7c6hHviIwC5aeFhrD3fbBIbrRB3FexTmlepNuCPiUhcyAhD6LmS/r0anL9wP+1Kd&#10;Fp1vP3K7BEFelBQOsZ0DDSdIwHndx2Zf9QlZLeUWb3EEwkQAGk7OKjgt7yokUhGQ2eRSddNwbHH+&#10;DjvfrLnmQXXNaeb87y0iOGvp47xVirOoBl3DASZOK4EksH0tYa4n0HVC4pd8IqSOmzWjeWqA6TQO&#10;BRDhaT/zACI4VEhGEllU2mJcido0SacCvjHRPO4QcCgG7gLlIZtKqHyo9tkUM29FmVG4jBdEcBRz&#10;Zz/hrbaROC1mfIbynP0sG86eKOAoLyotdQzXBlEb8J42Hwcd5cwt6XyznTxFdhiKy+gxY1al06zo&#10;vXSDRCqtlSMITkl6ndjqVc8Z+VMQ6mlgZC0zLaCAtLBfqln0JG3bD9y4sSRLu1x8ipJjQNLRAjro&#10;h2zfuH7zgQdy+bZxvVzrSK6klGG50tBBJxizp0XN24EjAWz8hKmk4T3+2OMf/tCHdcIhaWLXYDwV&#10;1oA2QanIJuOEz+I8zqHObG5YFh5SRroPoqfVHJMGAtfmoTt3tBp314gKgQtgyGDJT+NT0xJgeA4x&#10;mUoTLaMF7KKFh7X2MDwaEBmMpcLXPx7uE77+uGQcgTgCYSLQa8MX5qi4jI4A9NsrEopFSeEQ3uvX&#10;tmYa5JiAM9PwXoXKC+kNHn8eLZYXOz+aT6iVuXjkLKdRfTOcZrfXRxhfqpprl5x0sZY7FQJOmzpH&#10;D7NCwCkqC6p4GxgBIZ60N8ktEVmZZDqRzHp6N1c9a71lbYlusb0NrONZG5Rzq8fIykhak91m35AP&#10;Bb2lk4skCji6VmaPjZYHgnPmRaUEjFGogVkDhYcDrQxJTJ1Tr1kwCctL6CVwETMWskytqDCawpmh&#10;uHsiSskKTkKZmH9RRKYeJnRYjzdqx7oDIouRvmW4JYPyio+jra80DUdeCCuHjq8qMWOoDNB20OLZ&#10;1k5YUS+dZQdxSB1aBvSEFJWb29t+T6A8MIsm34p/F5VvxZnWAjpiblV1RDtG5Vv5W7lU0u5OXNrA&#10;N+T5AOWsBACdWc/hpVHEbiDd2CCiuGm3KScow+TzudsPPoBsM30GiiJlDMP1C6R90/drBs+IBLEh&#10;FA+evbmeo35Fg+UBbsj142okaQs17i6OWDYTSsgJjAyzKqol92uSzsztWH5SB6UGNFsReEyREJ+5&#10;jS5uKI5AHIE4AnEEuiKwd3gY1ZlxWjH03QmmVWGwnpiAM4uoXrU6oeHkrdX9isNT/lUYO6lJSSPy&#10;/HZ4ZFQu1bkpcOhcKqPqFhqtM/kSTcBZiQk4Ia5F5n2dUqzin8UfMotTOXLK+2LnpDY4OILyqDLi&#10;LG5mdHIT2A3LuFoCuZNC1a6S3LiK2+rKolLKx3Vh50hii5oUdwyvFYYCZcZJGBq1Fx1iKaAcsoB+&#10;zsSMSfJqVjxLikEIUvlQImnCRseYk8nSvFMWvo8i/3jkVbWcJGSizmj5SMSYm64QiXKbotksQjzo&#10;KAMhbcNUGQPBkdZDxHyRRTY2sGpbig0+zkO3b6OSAxUC/WMtfcK/5FsB5RQKhQV6RWmrcnAQrYgM&#10;oAPMl1tZCVpK39+5t3f/vpJEaQM6YCuwY8BZpmh0FRS7EfqPaZZPT+89ce9g/5CEGH0i6djK6lqz&#10;ZfjYzeXI3s+vwOjjC9U/T0eygdTXO/xGbYA2mKZxyekXaytnZCvq4ZrkUuQj4EWuQP4MWTlkHH4v&#10;JEFz+cRx6JifNsULp+UMEa9RxJywiVEnTuLl726eQlqMt0sdAbtDebvUo4wHN6sIkMerH+Nm1cA0&#10;6r0cN81BkajWahg1TiNOkevgtntts+1OEvngUQfEBJxREYo/DxUBaDiNJolU7WlkqGMucqFZ0Fsw&#10;F+8KiSL7DHs+JH/qsLpy4pyZhzDlyZj1tXRMwAl7eZ2lU4mPy9lNFkRGaC92TuRvXBGERg3Hs1bB&#10;SuDFwHMR43Ar22rUSV8STIc7dCCFivLaTRwl42AWFe9DlhH9YKVKo0kxelMYipsw4Mv4YsbMpWvw&#10;apJmVnlXtfEH8ZxyDsFlBJ2RNICa6NuopCq9mdk1nMWV2s6J7jwlRTqHRnDUUmUUAsVkvU3UUkI8&#10;vL2bSGx4Xmo8BEdGETbwiyi3vrGK99IiWh7YJio5UCG6v/mmub25qaGchfcWnkUXoKMZOmJx1ZHR&#10;oZMo0RzsHyAkDM6iZXTaWVca04moKKETpkBtELsB6axVyk61Kldtq2nb1vWbNx548DYiPZBttLIP&#10;BCIgjcv0GMrPycqKAPMq2Qec4OxOAMAKEgFD57Rc8ZGskdcJFYpR2toaMjdccvoFtLTeA/kIeJEr&#10;cGSdwQLacZyTPWtCVqReEbdGi4eTdtqUXCKjUinB2AHIwrTyV8XWq/aaL3y7G+M4YcIVl7noEZC8&#10;8HiLHgEetKIfNL8jQi4XXdycK+0pPr+Anm9pVXFdp956TMCZekivbIU8bkPD2SlVeUC6IkFIi6rx&#10;lDen2eNLNTBjy6g41kG1QP5U08sEFXBW7ZOCfTp1ltCUh7qY6ohTn+sz2bHlVgveZ7+0rN4qj3BP&#10;8qS0pzh4R5JoS1YT75PfBIXFym3oLCRlIn62aQSn0M+LSgpJYhTQz3qAg6MxFKRwSNdSEyukSlyn&#10;2Sg3nVPgGNyjdGElZnwf5ynypFRN4nouxXtSn5TKsmRKaT6OlLHWPYaAZRWcIjsvQ0P6R/Aj344K&#10;6Cc9idTD9O9V07paMEIm6UbXFkiim1b106+HGz8T6cWqIHeN6hygU0UBLSkEDPWECgNnY2sjKKPj&#10;1KqH+/uo6QimoxKvQHbIDxL94X6YTpfDFPo7FIP/fHpyUlUmU3K5K3VuJtkkfLGjVYygz/RDvwQ1&#10;ItTsP1tzZ3WQolYSvOS6nZROj49P798/KB5FsKDKZnOzeJT0Q6Udx/nTtJbKDmOchxKRyGmiRt8c&#10;njD1CdeTr35G6kMVL8ZxluAbM8MucHOe9abuzzMcwlSqllzveBsrAjyeca8a69CZHxTypJKJP/Ou&#10;zKaBw2JRJ/zOf4OayqLI1NuNCThTD+lVrrBgb9Sb3mHtqmivzMJcvNFKaasjf+NuafeAOJhPIX+z&#10;V14tu2st7wz0sVLNVbu0kTmKTcQHfROZbyZFoKZ7S53TxAmCOA0Mm0BPdEKTfsISro4FKSZlZtb4&#10;V4M+XQQc3qGZskJwer2o2lU1Gw6KyJ1NYSjAQFh651FAVo2JHo2YXgGMAhKJb5S0JQiOsytYjGGK&#10;UE61SCfBb8CDzlR1VLX0E4wGMhGuVvBx3FqbSSpCyOaqUd9BtFmbmuvWjcShtqPyERydkBX1l215&#10;QRzf6GepmAIj4+tnuIwsOecCYDficqVsy0viciWYjriodVYdLRCbTNrnkPNlKJ2eVssl8hK1mA6Y&#10;Di/0LsydXNq2UpVyaXfn3s4TOxRmRKgFXb91a+v6DcO0SOzySTeXwClj+PmCx+QX4AH09LS8t3/0&#10;kcd27t3bOzgoYh8W1YVqJad+WQZs1Wr18Pi4eHICo2nsC0nEcZpNMlSjEq/GbnF2ByoxM1B0B7Vj&#10;DZ/xgh1wJ4jsvOhJKR/HeX9x6Wfhs4vXpa55+9qWSabgLHdU5YGKrJTJLrpt4XZd3t85anZ3NyEb&#10;nz0tXerzPYPBAXAvOR9n+KAXZWIw+akoVyqLSqSi8xszQHBe8d7aC99VrbhebEE1+eVx1WqouylA&#10;hON69qiaP6gUQBNI5zmsmB8plkeSlC9NrEZmOY0x0l4ajkJwzp4Jm17ytJ7Zr64jf5MwzhKvlPxN&#10;aT1dTJvo0cbPkANj3xIJ/r5MnA52JkwWH0eDgCOkDYyculYpxOe7UQVAIdMKMEc91ZwrQi3o4JBF&#10;daZkfL5T5Ddp1WGfIKMMoYpSj6Ege0FwmuL5DcKSOq9K0Sh6huWlcmIo3nSYRsO0gWvjqxQHmxLz&#10;KSMpyjiykRQj+ShSfSrrWZvJ2g5pWfK3tM582e2yo1KpWOJNHmlbXhAHZRc98w/gdpGGtsjCLOaQ&#10;CwMosshODG0bRgxZV6KL3MF0Gvi45fOCcaqNuT25Nryo1eraz4itWik3HLIBASLly+nUuaw9005n&#10;cuIPR1WSLVWp8y+e6BfXZGqMswZhyT8K+Obk+JQojFGPf4gO/qBt95DVyuLh0dFjd+8+trNzUsKg&#10;bpwNaEk7jo9z8AyOMaaR4Ck/nx2aMb8gIDtaN0ezH30c55Pf1YhxnBmcw8VXCUoyz04I3Tfc3tUr&#10;jgJpmnpXNTBkmRdDtnzqw7/0FerzO/z2mrqYNBwWYe9DB17QBpeWnOVZNP6STfPxT1t5we25/i7N&#10;YiBxnfOJQEsRQPYrqyfOBiCCl8jYZiJtemnTSCVzh3X3iugZ62jPJpeq+/5oJ0XKRD0oGsA3h9X1&#10;WpNfg7MbNPDNql1W7JsYvgnzPeBG1ZeJ4/8M8mmQiSOF8ZDytYR1G+LkLZ7c8AoU9ez80hRZVGVB&#10;cJJDrJ1E/VMcqdaSlkzJmeQaBmcQh+8tNVEQOypRukF8xymDIiGgo5tGyTiJw5QlEmnKUJyOZJle&#10;0Ek0j/uGQLJPLPE7p0mxrFJKxtJGMt1Kbyclr6qpWj/1Etc69B+xJ0dFmX81khVpW14Qh2GUy4Jj&#10;8aQbaUhLUhjN49s3b9y6cWOZoRw/VhrTgacD/gJPR/uXm+n0SqGwuramJ/k84gBV1J0GSjr6OTJD&#10;zs/KSjqT1QrKgG5if35l0nSDV1pQ7AY7996LMJ3NFFZX9E6q4MirdLhKsRmYppLCtn9wAJSDGOTI&#10;ansLNJyGJHGG6NIYlUc9ZEYGUqJN34SA3F4WAMd52/PkFMQ4TtQTFJePIxBHYLERCJMl13edcLHd&#10;DtP6vd09plBhSs6iTD5/zjdANzEJ11XX8MizMq/6hOyqfSGfY2cR57jO4REQAkhlE+wmaVh5u7KZ&#10;La6nj/JWeUXyd8ofs726nr5CaKDoNkzbtBuWjds69xBOK7aJjgnYmQ37RsE3Z7Nj8rlWFHyTNpmT&#10;LuwH6hJ8cWS5S00e1dYM6trAsiEXCazEd33yxwt8o5KVcl00nI4ODgiOZJX0xgcABRhFoBmVx0QB&#10;ZUfFmq4yhNKnGBpOo6aXeIVlI0wcpX3juUaj2LK3krUnNINGqSOn4deIqrE5MFVCkqoyq21tZkSa&#10;W5IkIO0YVitzK+mgZCytcx1JJozkD5RhG8lqOpI9HRZF+HO91CAOeIEayQW++eH6DJQDKwdrIRCP&#10;8CdmsSV7c6+chttwm6Zlr6wUsrk8D1q8Q8IU0M9iu7okrVdrbRSf/qyt5rWVuJiOZzOra4WbN69d&#10;20KeeEXvN25sIdodUp+y7wCz2W6SF1DOzv37Y1ByxHTPdYGPZ5fZEf4c9UqFhT82UsmnrxtvezjG&#10;cSLFLC58MSKgYHTy0Zf35r7kxk+c5uVnsgxfLCG7/mJcrIFe3t8/qNfHWYeY1kj7nnTtQxpvcQTm&#10;EgGDzCkQBH698TxazxzlzEoKA53OtpJerzZax/WrooYjM+cZmItXGt3Pz9Bwam5qv1KouhjXnLFv&#10;yHvJWRVORDaGb6bxBRBdmwAIdobYo9FZPQLOALILGkiBwqikJKPpVOSmFqDhjERw6K+SmPEQ1NF9&#10;V4ZQ4Al7zNK8hELxRMy47jolSuIULt5YaiPbJFnfFTuqVB5JY1Em9hoiZMPUzl7BtYp6zpKzeiNj&#10;ADqtQ3sAOYLgo5WS23ZaGdpt21EpoytlZcXMB6CH0Q4g+AyJ/fI+58nAltskIvwlzXMANN1b17cv&#10;EI4THB38GtKjyL2Cp+PvVy1havjpRvWmXG7bPQIo37y5feuB6+xgN4UCmE73gyCi3deuje9jmh3g&#10;2gYlZ4yVQ60iOTcyDhChYNA9Cxq8OcRNPPzXLWTJGMcJGai42Ewj4IOnU8w/FTnAJQZxrOVO9kFR&#10;fhkQ7UFXXRhuMmJnM71op145yw/l8phJwdPqTP0qzY2nFbS4nulFQBAcp5lXqivHvZ5H2PoU7PXH&#10;T6pXynVw6srBTjNVc7sX1OtNs+QwsT9HoieNayNzmLcqsfnUtC5yX6fvjI7TqRoOjqQsBRPMAU24&#10;6NOrACJ4ReEv5VM6OkrGAzk4ulYzU+DwdhaVFjNO4HuY9jxFulRixj5uIjiLgnvadlT2pqcMsJA0&#10;9uwtg7wqvbHsXT9BJpl/h4WFkdh5NG4AaIRGBA9IECjwo7YdlfYjRwVZWVaZKlHLY5hRQ73UII4e&#10;jPYBuxzb6kofvu7lGFo8CsynisVTX8J55CTKsq2xPelLlTZg1Bv2w6IoeEXdSAcTua6I1vJRW5Ef&#10;QJAar4GPnxYhRoFY7yJI3LHlG6Pa8Q45w3He3njDRy7YtGe8IcdHLVsESJ7OYBZoWpks4vE5EH+9&#10;+3QVMAX/zb4vem3shAPYL6lzzLFPNcOFcWXSaZAIBNWj7vPBVsgaXmb+BVTukYxFyuhz3Te3d8zL&#10;YGaHgeCw/DCz6sNW7DRQ9Bt4Yw1bS1wujsA4ETCKNRCcXDrlrGeKVr8EokJ6/fiKqeHIL1hqumR/&#10;Eqb66l51z4VhQq2mT2L4ZpxrefAxYg2uN0lQOicISLaUn/TULpK0Dc/RaVAC7nRualwQSsl4BIIj&#10;TlJuTR+udFlIpGKdADrPpuqAiBlD84GnI4o5uU1yoHS7RuPQS9pYg7f/lHeOvFTnsoGDg2ySkHpg&#10;FfXN4WIqo6RgkGHWldsrbTuqhOklCtqOSuM73Moh45hZvM8tEQPqV+HwUyC96S3xtCc/pevNX33D&#10;G6Z7LsPUls1lNzfX0qkzX7cwRy15mUfv3l2UfeaSR+ZydI/pU34FpSCkrUYgpHxl+SlAmbivdddT&#10;H3qoNyCo3uwfHZE5NSRWtPvkO3eiBpPZkZW20TQia67vsUhOwp2ZXIe1SfLWklH9kTf+0j93sR7H&#10;uAq5nKihu8TlP+njn9c1ug98+ENf+VUve8t//73g+1/5tV/3OZ/z2csTh77fneXpXldPsLLG4CqT&#10;SfMFQyo+ZD/5mvu/MJKgfR5+JTGEbzQ/LCS9jpzwj2xRMBfDgNxB9uzIwoMKKCM8YbiALvGCn5N6&#10;6MHqOvn9kUWtUb+rY/dQH+jjXySZjsFqnLD1MIdjaqbk59qgs04C0mdcH448gG2dcT/Vc6I8azpc&#10;DRO4GYbp2xhllgTByedX1ldX0vbFeNr8mVf//L//dz8cjPbzP/ETX/OLr9Xv9D7A8+ab3vH6Mc5O&#10;fMhcImAcVXOul82aNbRX+qquwEi4VXjyX+2Xqsv3FZ5diCAloUQzRRmaspOpuCPEy/khJYWKRLYp&#10;tju7EC1tza5nm0b3VCVjrlzL3qLPRoLsJIRgrrf7DyPFOUWbRukHp7TDt2QwyS1f6FFtU3DlJl5t&#10;tvI88HBI/ZglMLCS3iDgZoWSDgCKOEZpMeMEnUE1/6Yn4JFgJzQHDUcen/Av7zCAjGbZcPkOYkCf&#10;T5irQmoG04GMY7YhnrYHlo9GnW9badyIU7OZXvM7ploHP6p4iett+o8yIKcAyVYpGyWgNgWMbj/r&#10;4z+1dzg8eA860UsN4lzb3kizXS4Qp+44d3d2lvaLF3dsKhFgJrBSyJNINag2AB5LXdjiFF4s9hZD&#10;EhtBpa73d3b3qtXRS4U3trfzucgCTNjD87PZqDu9wC4/ZHU8dz3MEUxsyyYJETMx0G9dg1pSRhe+&#10;D5g9SRNjHHvqeC98e4zjdEcuBnHGuJaiHtJQ5gWFlTxzbO4OUQ/vLc8kX26byeTJ6UlzyQDTyUc3&#10;xRr4KbM7D09TrHb+VYlrBqwm9BvUBkAGJtgxsWrW6nXE7IB1qtXasoE46OAsPIuKiIHg3Li2Nd6J&#10;e/Nd97d33R98eK5WpDGIM97JWsKjENk9ruVaieyKVcqI8Er/bS1zzXHzHzlhenmFNoVqTS3L0m2l&#10;irWN4brE/GwWrFNlHx5vE0WgL4iTt1Y3Mjfk4T9RSxinnrfdbgN5mLoSjpGcKU98vs+7UCnfZMkk&#10;Pm20Cm0vKqYOkpHUNwUJ9yhwGk2uETFjMTu/l0hc8xIKpldCyLSpU6J8wMVoOUbjwEsLzJRoFI1W&#10;DQgJ8ZuWLf0U73D1QMWsxbQLveARn1Jns4HFVY4UKj00heDwvS56iRtazJg3YQmBIkkWVbrg40eA&#10;Sk23+nEPf0Zv3IeAOMubToUiLE+i86FPT3SpRjyYdUjm57NeTozYqbj4lCPAyicu44eHAzObgJp1&#10;k2uFQq9ijvyA9Ftv6cvZ6e16fawFc1g48ovTk1EFB6fm1KdlOqZslW29pwwwIctO8WLBKZMF23jT&#10;88yn5IyXvq8Z51VN+csQVxcuAmQXhSs4ohTUHkgujuNYpp2xs/E+KAKXA8FRz5QiTg8IqHde1zpC&#10;+9V6XSTtFOlpDtmy4S9gbis4Kl5oBOfE8V72J9XP/9/V/3zsPl5a/FJE+ODHJZckAm4rWayJg/iq&#10;fTwEwWEWmjfXdspXDlmwU+NzP3tOMcbhueEIDg+/qBEtJYIjOi1LctFO0o2zdCrjnL+4sFLsPJgL&#10;6xFgGa3z0gq+KZUgOJZ2ExcwRVmH9xeREfnhNoKDFA5ABxwcaDVnCE6jWhRDqPTqGYKTaCWdfREz&#10;VhQsz1r3wG6SGflX7rJgRiAwDXE6B4jpnbMgr1M7BoWhwjMER3K43IRR9O2oNNADDESWPMU0ggN/&#10;h4NBf8II3nXFf0lBHDRWNzcEQoMpNMkVs5zHwrDAr4rFn+XsXtyraUWgWuERun9+hK9ZwPrpxtpa&#10;HyCm35p8oxFqoZ4V1zGGADAtD/rniTYQZxx3ivfRPv1SpoOL/yEK4jjv3LuEPztjXBLxIRc0AtOC&#10;XC/o8ONu+6wcyxRFgGW7HoAYySMenhc8n5PICsq1zchakvQNAs6Dby299tB95AHrfZ+cf3Bl8bew&#10;+UQsbmVKETDKjl2srVnJFiI4dmrYo92Kvb5fbTQumlr5hIGCWWhND8SpNizX65MsaaXcnFVlz9vV&#10;Vbu/GtGEA5nw8KZnNVrnFJcnrHCBh5/NL8BB8Jc6v0l+U/0YzAWsxFeHEdxH5S5Vmq2scHCEQhNy&#10;CDoJy8DS20ghRiNHKSRGcWpcV3F/NKGmI2YMVSdJTpMWtUHY2Eu1gT+3RmEH1yklQpw/J8CsesNR&#10;dA1Y6SyLSnRzmErsJTzsqJLC/YE6VCtSOSlUZnZN0Y5kI50KHEdJ5IQdmh+BZbzxIIWzvb2huSpq&#10;deMSTqiYukPfBcrZ3NiA6RzyioyLXbgIlAcsngQBV5zLesk4cOB7B9uXszOtmCiNLY+fnWCFrOoH&#10;/5wwl2pQV43EUvwQaRznJ56Ses72ZVj0mNaFEddz4SIQMz0v3CmbbodFwUxtpFFJTrrKzJ2i/dkk&#10;vQXB2bl/PySrdJKGwhzLCkqvLvjwA30CTs403vRw9pFnQaOI7xdhgh2XUfMZD23d9F5lreHl1zLl&#10;1fRp0ES8N0ZMYrPm2r3SwEyryxpW1J0NPQWceCNnrdzov2qO+VTeKrPnzLKZnK6I8qT9BlBoeJgA&#10;tKwk04GLNBGm57h0972YO29yZrupx9BYhF1j58VlXK3sKgRHXtRbHoR9U2nZ9A0rTBZylILCwG0E&#10;x0CAopbwVLaspvBIHTWwmGQqrY2r2AxnzzMLJE81GxUwHlAeZU/e3rS7uQZZECH2j9If6xwrUWVG&#10;iLDDIVKtawZQASGKdhZVTZIzxI7qfB63FgNi5MBDUS+apZg7BTttp23EjIPPoHrwl3LDAmN9dfXO&#10;rVugOde2tjAgjx++L9mJhozTR8e658eNpKqugWtafNebvj/f8CiNfRXpB+sg6z6Yzzi73EbGtSS/&#10;ROA4X/xR08lquWRXcjycOAJxBC5KBMio8tk34DiWmQI6WQZBnKVCcFgUYQUl0jntIuB8wvU+mpqR&#10;KowLX50IuC0yejL71fVGK1+w6+vpULyPvL22W3aalzEpYfipn2IulUqk6vOMiXCylZwt03zsyxsC&#10;DrtlOEkjMjtj7EandWDLA8Tp0+3A6nVXOpW0bGXWSI/qkFyYFZgawYGyw/0snUTubRjKBsIiSVK+&#10;DqCsSHNyi6QyeUK1EQqPoDONqplZJ9kKA3I9XrEPB6NR/lMgO3RA9DpbiA4f8g6wDtI5wC7MgJDC&#10;6QqRJtdAw8FeShKpUPPpyDAbYmeOHdWKTx3SKstdLB6dSEUrdKkLHgpzOpZk6nTW1cJKtyBrU07b&#10;wjBIdIjw02GfKZYEmsPDxK3r2/gK3b51C0BnfX2d5bOYpBPmIl7yMvsHx12rjuQodfW5sLLSi7zg&#10;RdVVLJsNpZ6YTo/J7dJGNsHkJjyA/T6EhJDGOx0wFMc7MD4qjkAcgTgCcQS6IuDfdMiuLZXKTj1U&#10;Ku5Mw7hUCA4j7V07GTL8mIAz02vjclded5HUzR3VNlHlWEtXcFxSCjij5zUwETKptf1qWNfCyxRG&#10;a2iKWfiR1lzSkfo/OdupGTJcXI8ErnEea30CjmnMsHvhAzhGSYaAuVTvgUyo22+iidOrotBm33As&#10;/EilZKy2MqinsqMa1hPlXinO32rOImLGUhoiDFLWCmqXBC7x8wbEATfxWzdadaNZ8ay2sL3W2UEr&#10;p9Ocl1LO34j1WLmtXjFj8B3JYWg68ID4FJimk8OFZHLTS2xq4ElhPSfkcImIjz9w6Q9qONyaQW/6&#10;qGqEifzSgThd2RyMgfPmDoXfwoxzvDJuy8HwHUdk9karAZQzXj2RjkL5GEBnc23t9s0bkHSwy2VH&#10;C5ldgzsa32EPT7hgxUkfog/HvYjaHrpzR1cObERW10xTdSJF4JIVdhuN+/f2ETk+OSmx7x8U79/f&#10;3zs8RNnRHym/WPCwugZernQTaAv5UFy7bHpMn1TNtw8qdvE76F9mUWnnkc4jGVULlzeO1OG4cByB&#10;OAJxBJY2AugZ675N7jE/lTEuG4LDoNJW2ClWTMCZyjVw9SoxKo51UC2UnHV8PTezx6vp40jAAW4+&#10;90pO6+rRcODIpKbBQGFeX250syf0dWgmm9nBdmCTXKuk/pAGlUw0TSMyzQfcp+mZF5SAcz5ofUCc&#10;ABkCSKUbfxBKvlbACeA7tRahJDdL/KQGnRSV7iTMHXKdKNNOZTIgwmQ8T7lEwcEROWFP3MQVy0ZX&#10;hfNU0sGOSokZB9SUBaxBz6btYFWWNCqlktO1AQkpT3QBfs76LFI4FC55iWsaCYL+A1tHsrQa1YbK&#10;qNKbWy/hR04NVnatD6QV7hJcOhCnWu2zXiROYnMBULqC1sVgBMo5wxHDxXdapdBCZtfgjsZ32KHt&#10;aBSGbCyN8gR33tSfsj90+7Y+RB+O/zS1+XNyYCOyuigDlDOtDsf1BCPAoih5VacnJfZ6FRu55unp&#10;6RP37wdxnJVc25HOPxA38WAB3oexBRI309iKLE6Xt58CdaBBzhTEoQnfsWumA4wrjyMQRyCOwKWP&#10;AA+tyzNGUoOXRwdHhwWaczbbfc/tjVhMwFmeq+gC9URnTiF843grecvdzB1hlT1c+6Z3dExoreTa&#10;0RJw6OYfeXNKWU6nTpbUnt7+pwxvNX2SFI+k6W8tZE+MetTKNQGHnCHTYBY8mqU1/X7PvsaBKwoK&#10;gumCb+gOpwcE0zJEjbird56y02WD4SIQiVsPIDjQcCDCQPZRU1oFAEGZwT2KZqwsuVSC67XFjNPX&#10;SbbSduNU5bciyjUpG9MsEJqUnTPTfRJvQWdajSo1amstjlUMIJC7ozM7Khggbg0YiNpMewVGT7sJ&#10;5lraY6utniNv43Ee9SQsH4hTqfYq3sFfOD4pRR3b5OUtDN7PG4mBpC0ETho+Fub2GuUJ7rwZNQJA&#10;OZB9hhwFW2cZCDtwQwqFAogVQBV8IohFF9HqC9Wb/UO+6u0NZK2XWlWuIMp1bttcH0264zKIeuqH&#10;lNdfgVSP9fgUm9BVLYm88dTHFVcYRyCOQByBOUfAB3EW7v3HUsS9vb0lUTIO3nBHnpGYgDMyRHGB&#10;8xEwqq55VM2TOZUw7PVMBeEbMqfGE+jNWYV7ZfGsuYJBtqahMew0zXqzm+FOMCF2gOBMhenT79SM&#10;I3PeIeAA/SwR+D71Cy+AxbAuHLyw+3moG4my28rBm+lFcMiPcU41dwYrK74jKSVR3EllEiJMwrsm&#10;Xx1lR6W8pZqGTtFSq9TSnrMrPuKGKblOKisKvEYp5wg8JBo3GpcBo7FyvUwZWofXw/vgODpQguDI&#10;oPZ9OyreFA8syfMSD3WSpnSdKrWq2QZ0OqvmhtfA4zxqzJcOxOFOXyyedg2jUq4cH588fm8HRm7U&#10;EU5SnlNiJ200rIOVwMepN+sudvH4xl86uBSyT19AhGQfQUzUzosFivWQDkYHtjc3gSoAqqCHAH+Q&#10;aQaUEz6/bJKrYorHlsuloHqxZXVr2Ryfdn8XGDUA1vA+dPF3InWYL2BXSqP+jQC9i1RPXDiOQByB&#10;OAJxBBYVAR4ctZIxssaL6oNu997u3jK4iQeD8MCtByAmn1+hOxekmICz2GvmArVed030bg6rK/uV&#10;1d3yWr25kra8rexRwT7BX2lsSoVoexirx1eShiMPnFNg4hinTh/2BNPpgn06jfr7X6TYgUeiXLme&#10;jfe5yr2a6/R2IV+xACIpSsPD+1BymvkUTJw+bCmtXAPOgqAMUjVmusBkXWqT2YubMFgdF7NwLWbM&#10;21BpOEScy/1GW0iOImYsGF9T4SzKrCpLuhM258HUqr6dhINDScAhEdBRcjYKP2JQe0E7KhHfabfY&#10;FuuhJKQgeqLFkhHf0SI+kthV32ulb0Q9L0sH4jCAXkMfLDJ5v+E0nrh376Q0b0pOCl+zno0MLzhS&#10;GJE1gHQE0JkJKy/q6ZxKeQARgBK/KpAR0qwQXQYxaZAI1Grx4oEbN+aP49ATke8Z4AkKlAO4MwdK&#10;Dlwk4gMPyM9W4/XY+FGQa9OrW9zXo2pzbXV48J2pYp3Yituk6E7l2rrglbx1p3XqXMVlsQt+3uLu&#10;xxG4ihFoNATESaVYHlzY7zfqb/V6t0L/Yk8GCM7G+mq9Xh9CcXii3HrtofvIA9b7PjkfW1At9nwt&#10;bes11zyorpw660nDzFittUz1ev4Y6k3OrERNpekdo9BwSpEVVZY2VpE6Rq4TgjWRDuktrBKp+szd&#10;VqySkiWayQahBgQnPPGq0QK+cREwnvyCmcl4pl2p79MkjlNDKWbVZtNOQpMYdhmI1kz9BKEZZGUU&#10;jKLvdBBhVr2EwnQ6E3NgGlGEwLm8I5ZsNE6g4ejxpdIFmeVkCpogI0jQEKMVbf+i0nQkT0oIPqkO&#10;AwgVHtvz8sLwUFLHTaeSNJGvNUX1Rm3ABn5OGUwc3RAXTLJ+v0Vil59sFTryywji0PnjkzOHdv5c&#10;WyfE7a4eHB7OH8cZEk/RXRZApwE9B0DHaTmQdLSh1dT3uRF/AEp8nR2Ud0iz0hHA9lozR+C/gOP4&#10;iIkvnDw7ZIea6RLyPUPOBb0CgZoEUhn+xUGPRgShEQ9aWwumLPE6H05yuLf+au3sdmKm+phb92ZU&#10;pVLmzaG0o15v8tA/CG0VTFHybrp6B7abtRpO+O4tsORO2fuCP3Nf+HaXFwvsRtz0ZYoAX7TLNJx4&#10;LEsVAW00zrOmZYdV8J1u/3lUQ/1tunVOWNvNGzcEwanVINkPqeqjN1J//jfzjzwrs2ovDP+acKTx&#10;4TOLgFFtiFwxqTorVmMrd0huDsCNMquezrMBc8KWt1pqXFEQR9FkJoqkJFK5fRKpsmZN+YLNZEOQ&#10;WJxAQudDoYCTMhpXBL7REQ/MYYcxcQS8aTZNTMr70iOU3rD2mRJR4Q6CIxlPHqbgFq7eqrG2FjK5&#10;VLhAIUDjZxYrlA35zzbGJ3WoLCcx+QbNSa+SUdVq1JRvVPcG0IP1uAAxHIbGzRmCc4ykjZfYEKCK&#10;ppHQBcoR/6maVK690tE2dk5Jv+LAlA17SCM4nlG717Kv0R8/Myv8BbqkIA5knGAGNTSHrc11n+1y&#10;VDxTEgk/1AlKhv014boQFWsS8JSh1fT35vzodr7OTjBuTOiBcfQ7GjHpEk7GTguYY+riuyQQUXNI&#10;KAFIZeoJX6BUjAsC9iC5GR/ninqZBa/zvjJGZFTp9Cj+LZ6c/OVf/gWvKTkEqwoCQ1H7o8vTK7cJ&#10;fiO744pB23j1RD1qmQ2qbuWNVz8j9aGK93F/3Hh/MexvQtQIxOWnFQGeAxCO0z/CvJju3mg4rNZM&#10;+AsPQno19Q6mdYrjekZGQLMyWfzwl8FGHjKtAiS/Hx7N+VFtRN/X1taubW2ORHB0LQ+uLOnj8bRO&#10;0MWvx6i7yZJjH1Vze2VSmdb1vldZ3yuvkdykd9AW+DKkOx0iVaN2sp/0flLP1FxWzkbgdAChmEwh&#10;VMyxqkLUSc2NTHktfZI26+FpF+EDnjUL98vze9oP37H5lDRTExoBGyVnpfcRLZ1yVuxz/IDpDof8&#10;HUCZkHUKgpO4rAjOwC9UIGeFX9cB+Stes1KvZOAMVA7xb+oTTyBOEqO8lqLPiCqNtqMy0MFJsCi+&#10;KYcE3Ky0QETSyp3xa9xTw3OT9V3Mxbv6KoALEFGt6DollQx1bgOF0dCM59ZJpNIMIGnaQL204nlb&#10;GnVq1E40UoOMMu12EBzXdcToSgGUUHmEkaDEle959qaX1ASFyGsGy3uXKpXOSbqylHRtq+2dxBLK&#10;PMVxlsfe70KkbAFzAHZMC8rR6AkKOCF/GXUx4B5An17T7kiV+IUhHD1IbUPVgkFVZsRCarru4zs7&#10;kNL5l2diO5vTTDSeywfhONhajTdS+elT65Nd9Pu5aVKmkotZMQ4Zrhc9KfU7z5YefvK7YhwnZMwW&#10;U0zgFZZyZDFENl5Mdy+sFviO6MrH3hYTmrjVqxQByLOacpJN44Qa+QFx7FAtoZgxa0s8mTiwpYdy&#10;cMYecnzgTCMAkoJmMEgKcAwYzW55435ps9TYbHo5K5VcTTub2fK13An7ZvZ0M1fayFY2slWkhdfS&#10;tbV0vZB2CulG3nZzlps1WxmTvJek28qfOhsAQKA5TrObB43DVMlJS3OVzUpzvZnIIHazkS1vZU9h&#10;c8yOQIHDA2IgNXdOK2czPWvjVT6hqjFnE1JMV9NWyi2keXJeiuU3sqguL4KTaHokzvS/egPuVCJY&#10;0/fycIE/nBOdbKVUbBJd/BQymKDJNBsVHKMCRBhAT9y7t7Ga0mLGZ5ULYLIiLuCdDeymlXnQs7cS&#10;rbpRe8JonFtsIO1K3yt16/6mHKxOjaQlxlUavvHtqLxDT/SvlAaz1xLRZnrplCim24XUg9SO5E8l&#10;UwLunCE49z1zzUuKKjNHoHwc9SuzvCBOuVTxp46ihnP3/uHh8fFxUY/w+GR+HF1AtqhhvazlkRG2&#10;rVDTbA3l+DlZqA6jI8MGsMKzFLt2uQL44DUoicjukKl05w72WPBueJPCHEXu0theS9evbU0OrNA3&#10;CEcjSUBCnlOJZrPYqBlSul8/UI4GMQfhOHxxxk457EsNmFseH7996VTaTJpLS8l5zrbxtodjHGcW&#10;l/nU6uTLGDNcphbNuKILHoFaTdIHeHTMZNrPnXMYEGLGs7shjtF/hv/g7VscqMWe4+1CRAAYpdKw&#10;jus5+C8gKSVnvdHKp5KpnO2upSvX8sdb2YO1dBH37rRZIwcHYIUd1yG1u9AizKTL++xoDLMjhgJ3&#10;hsKgMHmrtJk9XLVLNoqyrUKxvkErmqrDDn/nqLZVa66mkuZqurKROdRiNzOzNDo7IRlrZa96dREc&#10;aBMqMW3MTTlS5bsOVmLGpVlwpsbo5aXPooKRNCinDITjLGLn3KnO3q41lfF2yoJowwsRvmEPmH/z&#10;DogH6Uhtxyhh2gDZ4Ou06SWYV5KKdcZiA+tBmKbpnuXQqcLI7ZDFlPKsjVbmgYTVJojQnEgaey2c&#10;pKzMOpLJwfMLKsODJf+CxSCBLHdV344qseUl0onaDgCSkGyy67hl6cJSg/RItJNBhVJmGwBq22OZ&#10;eS2uLA5ZtSIJYlGvqOUFcZiIdpFxGNva2roeYblS/tBHPoJfVdQBj1W+4wA21sHTPWixCsqgL+ko&#10;Vhd+Thaqw+jIsCOQDLjDDjpDKhZ8GV6LlPLqKmANWAn2WPBueJPCHDVJ9Kjt2sbZl3OMqsjju7Y5&#10;ugYmjU/cvz85XaVaDyW3RkM79+8Px3GOjo8n8agaI1ZTPASxLzNpg+bYsCXnnwYwaiRPX49xnFEx&#10;Wujnc8McFzrKuPE4AqEiAAkNEV+KmkIXDbUGE6rewYWWSsyYNSFWhrSMXf2qev1MeELnfHijRZJU&#10;GhjlsLpVcwtGwsxa7noGzOUI2GUtfZy3ymAxygNoQmKFB6ADDLSePkItxTDsZiLnGVnWkiyeRe3y&#10;ZkZAIhCfOWA3OsisY9UbuYaax17NDdxtktNadvrMGuykvloWv13qLKrR4T1j4sisuk9uCRxqMBBt&#10;JkVmEzAKwsBo2UCn9msXeotd0GQWNIOFNWOA4OS9hOLaQMPBcQjZGuUUjnSOFAsKFbslzzwH8wV/&#10;RPCcIo0LnKgLT6EeQKX23rEzV4Sd3URi1fPSnlkAEkqC43hKN9ZewTOLIYAKkV3FKBgUajs+18Zw&#10;9r1k2ku1DdSUR5XRakTOolheEIcoQMbRp40nD5C93gsEhs7oq2YaJZYnywMFZe1uvhA0B1jEl4aa&#10;RlxnXocAQ4ryM94Gb2gkBwcwBQRnKhaq5H+E7KfGcaCmgdT05eOwCnpYLIasbWmLiZ68YVoKzbFT&#10;yP4vy+9VEMd5w0fCnrWljfMl69jS0rguWZzj4VyUCJBUpRkoLMPM2nF8ecSMufVjZ8maECtDG+tr&#10;WubZP2Vvvuv+5VH8071El3DTE+wGOsxxbZ217oJdv5Y7FLJM+iRvVSDRKCRlQtSm/3gBDmBqwOu5&#10;lt3fzOzDu1lNH6dnmTM1KO5pc2X/CtNwCIspvuxjbnXXwrG79+CstRQGeZc7iyrcOesANypZqucQ&#10;jyzCLAu46Mh0NuUmvmZl1hqVg0a1CDSjUpnkWIgwShe4mAD78BQuo6bGYholJJgy/4hyjTB6zgAE&#10;cqkSqTwfCcpzXjhZEpoEFZKJBko7fh94n9wocqkAZbQEsrajShjYUaU9L6ddtwBl8Ag3lNSOlKGf&#10;KOTiX07+l+swKF+Ux2gceiBTplhWiY8VGjrKjBzcJ1wYz0oty6Sob7+ZqeoVJLaU2WcFaT7LSvqE&#10;wQiIGtwZldfu5toPy7fEwhWrd9cF2PVHuGXN6BY4o5FOpdpMOnKSod/uSu4si7JvZ0BwAFP6Ijh4&#10;SJEqxr/DRzG2NznfjmKxiFAOfeiL45CB1etsNZWQzr8S0BwSxc2kNU9Zh+HD1DhONmW89H3NGMeZ&#10;/yUxpMVY8mKpTkfcmWWIQK1W50GUnmRY2Oh4fU69Y8sjZgwBByU7386SR35/ze/E8V72J9XP/9/V&#10;n/3wnFYBpx7ny1WhiN2QwXRY3XCaK6RKbeWKCrVxZqc7MyCAWnN0YRvPORBJEHJbWA+WoGF7AlXj&#10;cqPPE7uVak6SnxUyJC0vJak0A7amZzW8zFXzouoNhpAP2nBKH00c9NtEvaT3+jdS5BpRm5gGtQTj&#10;E2ZNW8yY/KOKl7yRqD2BILImN4D4APyIHRXTdq/Ja9KjdGf0OSLlCdNx1IubiqejNxKv3NoxlBkr&#10;twkDyD9EypNjJdLI7aurYyheFIurxAYAj9B2VNOSopV5wHBLRqMoAyXVi2kL2bwBsRvDPTYobLWV&#10;XiEOAThRg/KrGua/3PfiWmoQR07GUAUWW/Gp5rMJIyA5Pqdjdp3Ulli9GwJ+QGDVav2EpbFSxcUc&#10;nIe4ACdtdl1aqpoHLTyyTAfRRmvxaI8tVu26es7z7pCxsLgJgjMoi+rmjeto+myNyudKp8+u4b4G&#10;6nQSeaBBfCIYNzq1SuM4Xb3dOziYpwT45Oedn2CIZgCOPv7YaNYV+NjeQL8nb2VaNYDj/NknmU/J&#10;xTjOtCI6hXpAReN0qinEMa7ickWAJ4RKtaZxnGw2O4ssVWihuwcHk6cVTxh4hPC0GUKQRasc6uTx&#10;HQLOg28tvfbQfeQB6zs/Zn4iQRMO6lIejpYwGrR7lTXEbshgytvoEB+hO7Mk2iXzj7mZzBXrF8K/&#10;ZFaxYZVOpVONs0HDafaj4WRSwnEYp8YoxzQTKDkOBIVBDSyjPndQMsoAplcWDfIhlXXokGYi8GCv&#10;ygsNJ+Uc+XlMhucY7omuCnaMzkjC74k/+UP0aBJuwjjyvM2EYbfSt0hQMprKzUrMv/NgMbzEaIoM&#10;KZ1UJRu5VKmzXCrxORe3cgGGVPoV/3Sr0sCjoT64gThStSsROyp0earYUUH7cesnsH4a1SON9QgS&#10;nL4ueI6zS/0pK62yqNoAED00WnUPQ3HdorJLlxGRqzUWoLHUIE46mxnCU9ja3ES5dnoX3uiauGjQ&#10;6QDKMYNEq9HHLaYEwM3B/vHR4XHptHJcPCX5xqc1LaZDy9EqmAgZ8iguI8qDQI/W4tFd68VQhudS&#10;nZbLQx5Yx6DYwPruAmtYTqST5PPT20EizTq1SudVgUkFwxxUz5kk/O68jBLgl0E0C5LeeaIBfATW&#10;0f0PiNtPMqCpHVuwjTc9L8ZxphbPyStaW1+PVY0nD2Ncw+WLgI/jMFOahVnV7v7BVNKKx448d0+5&#10;uQ+wkvQJODnTeNPD2UeelVm1l2hJYOxRX6gDtSl4Gt4NXuBoCTdaKxmzuZ452VDwzRWZ5fY9ZdBw&#10;Sg55GTOHG5b5goEyMzaEV2n0WXNNGcgehdKanCQs5HCZ/RAc6Dl81MnwuipnFlVjBj4onu1FWQNK&#10;xLls1qrbtFpVEBMfcTMax4mUOqdi+iSFk6m0CB6rVCZlOLTvtQq0xccKOrllNKvJxkHwZ13pEJNK&#10;08brjWY5YYoMDe8oMR2j1awrJRpPUqXSa/hYBXuu9IaPgWlAYVIq10nyrRIOOVxeYltjgxxCVTBu&#10;RElHRJcVjmNteKkC1ldJAKBOHo84moMi2df1pQD3hwQxJfGT08QfreMTaVtuEGewCF8+l2fGG2mo&#10;0yoMlINEjtbpANBZWv2FlNn9LarX50oe1lmCS7VhegUmwpWD4nKYjg2nsZip/r9TZFFReaksX+ao&#10;28aaJEn6Wy0gdTxEpBmw5vhU/NrApBhjsAY+YnUU0lD4nmiX8eAGIAXlL3wNUy/J9ENnDi7hKlWM&#10;40z9dI9dIbO4kSmQY1ceHxhH4KJHQOM4/Dt1s6riyUm1GlmUcVrx5K4HfMNSx6DHwiAB532fnP+E&#10;66EeAKbVvatTD7o2NTdVcayKY/LCcQ0cpupuqlQXr26AmxNns+piK5POWs01+xTJm4J9im/UHLgS&#10;y34WjGypcVXm+YPOhZUaUxDHbQGX9CHWgeCMjQqFvGAwY6Jkv1YMnM6xPtN7yNouQTE0pOElBWVo&#10;goNqtART01hlwPkZMZsW9AgBVlReksH80XM9QzIVRFMGZyjmIFrCRotjeofk6iRQIu+8T5Ute9sz&#10;TKN+v43jaMNvRd5R50jQFfEgV7lRoo6cspHQgU3jlFG3ARoyfdkajac06yVWjqlBQB/4q0L/YSqE&#10;jvIWVBudvcUhoD9URT2aVqM3L5WFkpOkM2rIRqtGIpWXvtnm4OgyNN+oaQ0gAYzqbeZR+MtgqUEc&#10;2x54ozV7EIrwY55WSUA8zqi20VlCNCcI2XDtra6trKzk1FR8HvcJoYi1lkKChyVH/4xjzxHp7B8W&#10;j4eU7yXOUBj/j+vXrvHveHo0XXUGFzZhDEHMGdSfk5P2l7+XnkYld5V0TqSxdxWuu67jLvgRYwkR&#10;HB2lII7z8ncvEu2a5BRfgmN9Vt0lGEs8hDgCs4iAwnGEMS5mVVG8Jod0ZiFSODohWvNqsbMcBN/E&#10;BJxZXEWqTtGygVZzXM/CrEGQeLe8cVDZPHU2yu5a2V3nxbGzdVDdOnE2aq1VvJ8AbgpYPmWL8G7A&#10;buYwwZ7Z2KdcsaLhZGM1N3tcc/Gq24eGAyKQMWcuaey2rL40HBCcIQlWU76Alqw6y3Aa/VLb6CYq&#10;vp3OWgmvDXlAwzFbNdcpAayIADA/Ls4uOUe6JPlQQCQwZRQNR8SMVTZT3fPWRIGhfqIEj9tVoRbs&#10;WatQYAQGAn0Jqts0ip4pssR6k/SlwWYpomRcO0mlV5DU8cWMlSjnHkbZnmdpBAcbLNg3gv5IypW4&#10;aCkV5PYSPohSK3PLaByhZGw4hxrBUWrHx9o0XY2rPa3TesxRz+RSgzjBJA5MFaKObZ7lfTRnbvrH&#10;WvWZrVyuonqjd17zDolUe3tHvowfCM7165sgOMKn4MJv9pFA7quL3PUmPAhfJjmkRvIySPAEgZty&#10;uYRA0KALo1rr/rlnaXFnd2+IV/f1re6EvlWFszCZRJEIO4x0JnLW/dpgpGZzsDgO14Memti6Z7tN&#10;FsPnVQ3RSiAObnSyX6Sv4VL/Hg0dicZxvnAz+aq95qv+KsZxIp32qRUeI4dxam1PVtEVZ9FPFrz4&#10;6GgRYF1TczzT6fTk4jjcF8jnjdaDiKX5XmttOMRu2FGvQ8NOJ0QP59XGBJyIkR5dHMELiDY6Hwot&#10;G2g1TjPvelkvYSMbEVhab1dlp1obmWNcn7B8Ktgnyq57KZb3Rg91jiXqTbtCItHV3kh9Gk8Qh2vS&#10;afYBcebgLI5iMdlDfZfGYehc4fRA8qmwA+wzbXeavrIMcIxOERANBZKU2FSKUzLhFr1UzjOsVqMK&#10;2GHnNnW2kUqkwqkavOYYKRz91IQVuRKGPYM/vKRQYISP05I5nc5mAtORP9uCOHKghloAaKgfE6vg&#10;l0+8qwSOcelPoGnsqODgZJQdlTTnVumGMsNqugBMqPAgf9N0Ksj6IJHTljqmZXs72ax4GRAcPUhR&#10;O4ZbpFvXQJJbLTL4oP5xyB+DpZ40BbkkXX4KS/vIi/5xyNCPXQyZm52dvXs7+0jesKN3g+qN3nnN&#10;OyfHpaD5+tbmWtfcpq8Q8sg3/a8IJZEpAQwakjAFqsW1RbH5EH+GBBNQIyg0U650y1b5x4K89E4C&#10;wXFwEB9EY+llx+Dhqh6OhQQ4pK0hHc7nuiEYvzAaPTe3twfNVI+U47jfelcTGsfpBarGvg5ncaAJ&#10;LJ2E3ZZaHjfx8MMEx/l/nmN+753UFz9lqX9Xw4/owpUkVeTC9Vl3uBUvwl7QM3cxu80TArbjPKHm&#10;stlJLP+443B/nJ2YMUpwcG2efOeO1objhsve1wGg6zzEBJzpXZiSElVzk5WGYDd7FSHagNow4xjZ&#10;RMZ01jNFU+gV8yCAj+zPchYgB+3UORNbXc5OzqFXVmrM66TWtFv9xHRn7SyuxG5wpeorVmBcbXUj&#10;ABdZy+wVx5F0Kg1Xim6OWu/USUlJC7hE+Cwtx2jWEhBqmg1UY6SAgjk6nlD8kiCFs97y2o/ZJEaZ&#10;mfW2tHBH9gEKjCcUmKLhitCET+3RP0Mwd4RBo6EWVb8vW3N2nSt15PNNS2FF/5Fu0yKpULxQ3uHt&#10;ib9kY6lP5edRW5Wz1+9jPQ6opxR2hICjaDuUbc/13NqpLJE7lSHMoEFfwKWebDiBBJB8PhdcMgp+&#10;NIcflyhNzPxetbG5trq6EnIBbW29MDsjdhKmgs5BXVFKKTMvDVguduM51e/A8MfNLmFgfRTpSNoB&#10;qu8okKEJvg/2zp+2JSCOZq2PdBnvqhbUaZCGMSX7uonrGnCq4nl6CEyjcZzD42E5YkDignQP2GYt&#10;GQsIDwzKjps4mlNz47VN8fp82V9LgeZMscK4qjgCcQTiCEw9AnBF4X1LxkF0uqjfmf1DOL8TJeoO&#10;GpevUjyG+mFMwIl+tRjo15AeVXbs03qmWMsdVvMHldW9yvr90gYpUafOZrmhsRs1MzGMdMrJmHUM&#10;oSFQdOGArODx0Vr6hJypWSuSRB/p0h1xWmdhf6nnYvMJmS3SSONstX65VGM4i0OrAZdptNJkQoXs&#10;xwAEJ0E9SunpSm9kmfWK44CAYEGr4kKQz/AvcBASlyDLJJ19qCttzZyk5acyMTmQgwzEa6DenEtx&#10;EFkcUpmUpoyWQGaD9kL6Eno0VGjUd0mkgtqjPmgx0dDMnZTZ7UlPphOkGH7QhJvTxuGUdEqCRAfS&#10;naD/SMKUDEKZVaG17DtP6XbN7LpkYKVFtLcNHlnrumlRGWk61I+SsZVd19AP9SRNi99VaDiKVRRt&#10;W+ofjqbbZF6qB8TK/Nbm+pDpZbRxRy8NGBFm71yd0RuIckQ+n71589pK4Ryw1VUB2M329gYlo1Qc&#10;uSxcm0F8HH2zXwa73y6cZcggeV6Eqt2lDSxfMwV/9MVx+qYvaSjHbThkVFlW5ExATecZtA3BcTTe&#10;VCwWhxzOp0P0cTRM01ROtL0b664zByk7rWpAB8Ep0BwtIh756owPuFwRAN28eeP6nQdvD9pv3di+&#10;XCOORxNHYFYR8EWOyTi2FXU06nZ//4AM5ahHhSmfz688eOtWGPiGRQvk53zl/ktJwOFBuCtovVlL&#10;YaLqlyH9BNVh8BrkbABrkLMBqUG/hvSoirtaa640Wrmml20luCpMmL/BZR0z2cILfDNzuKowmrV0&#10;cTN7sJk5IGdq1T7lo7X0KX/ykS0itXN7XogUgCUqXHVBDSLP3JZoAFPqikybx1I1brRMVGl6exHV&#10;WVwDNygQW8n6IGgm2Aq4mxLK7bMpqWORr51SbC5wNX3FcRyINrLBVdETfKZLLQg4STy5m5VW5gHP&#10;SJGp5DqnGsFRRTSrBRoLeTirXeQA1G3ARCDOpKw8ZlKBVCakjq+JQHIqo53FRSPZrTOxwFJKXL2t&#10;c189JWdTghQjIjutpv5U7KUS4DUnvh0VUBGiNkgdC4IT8AWHN4RKsQysQ+FJNI68pE1qmDSNao9S&#10;bpZELYQpFCZFZ2gRUk/KXmG/bEwcRujfvRj5SjZ/ffuazquy7XGeOcb9KnjIwWB+HGYnkW7cViIf&#10;Bx8HKAdiTi6fBbLxd8Ad4Bv22XFwgn0dxMfRSCdSyur7Nr+w9MYRnIWHQv2+PdjyTBcAIkElkcT7&#10;LjoMOM69vf76OOurZ3rDjUYbfdceVU6jkc1GvkOPNM+STt66NYSwM/xi6ktHAtnR4A5knGyAu9RV&#10;1axlcXp7LjaASkQ8xnEi/0ZcrgPIoxgDEp16DIzkUi9+TH28cYWXNQK+yDE3lKiq/wdHxRkhOORP&#10;3bi2Re7w8LCzovDYzg6LFvf39h67e1czTL/l3bXXHrqPPGBdJguqLlU+nmGi0nuJDDk7ZaVlA7lm&#10;T8kPg9cgZwNYg5zNEDUxnr0BbuxUg+QUABrlBV7WuRL+hvYHOVMIFfORnWLCs8jnvQv0bXVbnJSB&#10;bhUXaCCTdxU1nPEUZKqNPkueUZ3FgV1I/ImkQ9xMWIPKD5I6njxKF7AGkqYaXeI4HRDHTDQriepH&#10;WtXHcy7wzSmaxGAu/HYIGtJqwGfR422LGSfAR0691sag9A7KA6mQpaQoOe3VBaNZAi7ResYqm6mo&#10;oJYKJc8QIj+sMn/3ZWsEZGnbURk4YbXtqABclGIOUExDNIn1lN9DvedIqeGU2xZaVIShOMrN5jqf&#10;k0UF9NN0TpNmBrDG98ACxJkwv2HZH0Z9WRyFCBi5dPb2rQfIJirk55dBCmtq8RlBg7+72Wx6fb2g&#10;URu9A+7MB77xOwUfB5wLIWS3JarJWv9YuVMlCB3gF2BjUxh0C7u1b653CwMN/zUk8f7OrVsoKQaL&#10;wQvTTt5dm2Tpd4y9S+W25o42IG80XJK5hjwh9eW8hMn5B+ihh+R/jSHmun901PVcCHzD0zC7cG28&#10;FlPlw0OVLNqzgas2ZixvPOjUyO/phEuQF/AeGHfZj0ClUlkGNTSt3jldWijpsefWu+OzHkdgLhFg&#10;kaWqlKS4iYXM0aYwCA7ae1PvIN8Blk/CEHBo+rBYDGZy6Tvpv3pm+k0PZx95FmKVlyenFaqRLyCQ&#10;zmRYr4OjHjX4+EZVlJaNsA2gSRvQ25HzQEoW/EV2ST9JNdMKrMnbFWg165mTreyR1iReSx+vWKUY&#10;oIka9qHljdN6vq11OtV6L2Jl4yUfQYdp9JM0jmR8BnwD7BKpA2RL9XWkkimPhxH1gtetl+oCIBrC&#10;tBEFnPbW1jbGPpyHntyTytZt9Gta1paXTEs2U+0EIMZMF8A7OEAQHPm54uf90EtsjcwFMLNr5CW1&#10;s5mQ13FPSc7SDZOxJGwXYcoUejkv+IyD75gZMQu3lGOUmnHwX21HZQp4pGSMpSq6mFZlFFuHGTDI&#10;DvWjztMmDXmNJIbi9nUxPof7o8SVlR05SJPAjmBA6PLQVZqjV5rRM0by6bKDOH72hg+j8KyLR0+Y&#10;We60ruMxTL+m1fQFqkd+tIQlJlvfbrtAlUqOeyEbkMf62hpNa1eOkBtKiqwKBgv7Tt5dNQAS6XcQ&#10;QtZPk5oywLMXD6YrKwMXWxynbYzXt0sjARoyxTBYpZO9jlRDxsizL0uXe4eHGFpBRy+enADfQM9h&#10;290/wOQMuIrZMg/q/U9ls1ljYK4LmsM+xL0rZJwjFGuyKsiCyeV5QI8w9itflOvz9HQm6RuRQqv5&#10;oWh2pBRQO/kGsZQ7MUTbqGyIyZuOa7gKEfCzjfr/nrsuOI6I44RLqiKLanYIDisiYc4It63TwIIK&#10;pFQeCznwwZXkJ1y/bIm38HlRncnn84XCCj86p6XSGIRv/57JiQaj2SIHSu0ANHpfTx+xryqwJmdW&#10;mAYzrR3kvBPmHMVlhkeg0rBdL7J76WWNKlSvMYaGq1erLZN7dnRUZ/EW0rTJCPQxJWCEkHL/xf2r&#10;7Cw+6AxCWVLZau3ndldpG6sfMavcqGbNJH+IMnHlELwD1RgmixrpaNtRyXH7CW8l0c/uqt2okhPW&#10;m85L4gSJvI529VabEhX2ELsJ5kDpj0RE2TlVTbvKMQokTpywlB1V1mtlNf0HpAaYRmAXxIw1LkPm&#10;QrNhJBH0yVBz2wmLput7SsxY1Y0EctMh1UugpY6pOVwhsAVAIZrTgxUBndq9qN+CZQdxGo1xvthR&#10;ozCkvEc+0BSru9pVEUnFx1nMBt4B0gF+MfyJtqtzrAoGJXIG6SLz6PnQnTtaF3nv4BDwUT8Q62/+&#10;WiDfqqt+P/2qb1B61Xl6iwFr0knMO+hAmPK6BjUfPt0/OBCp46Mjf1zARqurq2SBQnZz3eagWCF1&#10;1ISayIIge0dIbA7nlXQaJXssKjljs3L41QMJogYEdy6iDdYc4ry0TYCiHp+cLpyPA3LJVYRTDomH&#10;rChg1cyLqBtHseVyObLEdMCzGalH3rXtkbUJ/4+mOzuzO0GVFK4krJ7Os8LSnsq4Y7OOAPA6SP0H&#10;H30UyP7uPWFZDmoR7bZaHSKtZ1pnCAg//l2//9RAPbPIogKFgYMTcnGOXu0eIG95tl3b2BiZfjXr&#10;aM+ufsu0rm1CuTWArj70kY/s7O4OUbUb3g0YNyofCs+XhdGiZxeoC1Sz20pVGu0c/wvU7Rl1FZEM&#10;SyzMIm81tw8KFslZXOnXRNhglKB/PIiGw0dh9HQitHdZioIIN8TMSzamRY2Wkm5I2FnThRmo3wfU&#10;AARJJnlDbkPajkp9cCQpUYn8QJ8ccJTqMeIyfrQ6nlAIJHeQo9oJSIpo1vR/NFJu5R2aTMcJiyyq&#10;pJLgadtRNWrHLbdKQr0vZsw7Sk3Z1RwfNtpLYkcleWGAU5JChPGWaPE0HezKdRm6C9WIKYzm9eij&#10;jPo9zz7ndB7m5Ee7fMPUON0yc9RRPes4E1TSgsgPIicIftV0R3Thagu6lU/eefg4C/Srun5tq1Ao&#10;jFSc6RpmSFEbfnvAiW5sb6NnvLu/Dw7C3E5+C5S/1aDQgZ5Alu761Cfg5HMRdKkVSa1NCBr7TN2+&#10;dUN+UJLGxtra9tZmuFjN7nEQbhcziz4qy0r2eMTPFwW6ZHQ4gHcswW5MamCk2GCNHauoB5463vuL&#10;s4tV1O5c1PLgODs790joODkt1et47PT/cumP/H26uE9Vtlq9WuOrDfMO5pqgwyF2hPP8XZaieGwR&#10;MBSfv/bOWeHrj06fib3f0J3vJuoY/s7PFHsumyms5E3LYlp+UU9w3O9pRIB5/uM7Oz5dpV6v4V04&#10;BMfROD40Ryhmun0uIdAfeJr6TxAEKqSeafTuXB1cxA+ERnA48lRxRf0qWLoIyd+Zes/nU+GD6qYM&#10;x3nn/l65XEG7bmxPd+CbeJI5n7M2tBXjJE6kCgQIOeExUEWn2UfSmIlxzmprGow80TqRSrUeagOj&#10;YWauaDv9N0g6XXJRoeq9EoVEHIcA6rE6zWq16dVbdtJQHk9i8q0+gtOSXW/rDbeN8DibNeUpPnAR&#10;olE7kYwZjfiozXD2gnZUIj0DuydpUnlvsGHo8BgGxUYEic+8zIGEHG1HxZskW2nARb0AGJBrjAPb&#10;+jhKPETaVU23cMJKCl4jEI+i/wDkiICO2nCnUtycmple9fsjHU7lvWSEGZ+ubdlBHHcRTBzOGWlB&#10;MQGH64MZR/G4xL+91/3Y7yxQHAeYY3tzc+yec+BILWGeJuH7MKXbuXePyVk+L7Lk1QHzTN2TXs9v&#10;tQ6fo62Q6gD+iCZ/lmVm2v4xSoZl188MaUVQnMVhTPlI7uqDpSq1s4EbfEcAGspAtwG4MZNm0ksC&#10;3/QeBSVnkksi/LFf/qfNT35XI8ZxwkdsUEnmMJVy+fj4eHdvj/2xx+/efYIJzj47/+FPdv2Rv1OC&#10;T4OIDzTPIRjQyE62aWiajBZ61/Lhwb0GFtSzlUvl08F7CdxX7QBJlUpNvw7u9dr0Z9ojAxIXWJ4I&#10;ANaIwNl5IA+Q8d4u6f39NwpD7uYzCF1aHIfkPgAdZOCAb8BMeyucyng1ghOeR1Ov17uSmlmbmUpP&#10;lrYSnWXJt317c+MpT7rDPt6NPqra69IG5KJ3rORkmh1WwkUfy1T6P14uVV9ncWg4aGyH7BUG2EMQ&#10;ma5KgG+gdQwRP0a+N3zTIXt4mYohjqN5MUTyxGmQRJUBs/D0jEP0ZOSjDm2iI2YMOHKkpHAGLn9y&#10;CJlKkGh8IWTDPRbmjrKjYgNJ0fZPAxEcYejAr+lMKCQVC4zm2Etc03C5IDUtAB0gOtPKbbJLW4o3&#10;xKeK1t9R6UUHp9M0zCBNwBGZUQGPDLoqOweKo3jGlzc23KIcZY6jcb7sIM5CruAYwPHDjhfYykpO&#10;O4JNaxOpYxHHGUFJkERDRYYSjeRmnby2aXUgaj2IE/uHoJIz8vDVlfb3mZkdx9ZlwX7YygDP1qgM&#10;dK2Rkh6FbvHItnoLDMmoYoWfT7sK+G/CUULIGeoCM0DIAjzQC9sFQhGLs0JxhEI4JyUa+AmcfYAb&#10;/5TTm14+Dt0jK8qPgJ9dpek2RgCh5n6Q4vfS7E+6oZ754Djf/wzpbYzjjHFVjzyEe61m3YCfDirM&#10;p2A6GusB5bl3f9fHgIB+yNJaePbuyGHqAlp9jB3wSIg9nT/9F7zPlyhkbXGxyxcBJMv6WxDWayAy&#10;g8bLnUjjODC5xPHXNOFjAu4A38xCBIeGoiI4HPKue+Xg0PCdDEcXvagnWQNqwL5MByYZA3fvvMXa&#10;cvyzMEkUp3Bs3TWr7vyMWabQ49lXYUUXxMFtzemRNFZ6T6FoOOAICBIlRS437CYYjTEEHsI6WnRY&#10;wlZ3JcsJ9cmzRfs5UeUeo3LZCJqaYUHFyaxpx6iOmDE/VnsJby0REEXuChvoDNlMYD8+jGK0akaz&#10;5lnt1XpNlqFqrTvTbxNExcq2Z3YdOyqQo20RPmIy4jp4Wol4TXrFN7QCoMGOSpCndMF/02hVaTph&#10;bYqDuJLmERdz1pGtnM7hcuun9JaemOk1tJt1Z/DPMlil1h2Ozh6Z5uR8Rtckk8oZ1Tyo2gkdv+bc&#10;21k3h0TD1JvQOA7T8r4zDTWBd+Bf+D+HvIC+thAcB2wFrWIdAZ4X8zlh1gzfMgFpRhQ8dvf3mD0O&#10;PwSVAZjqyAyPqnv054MysABonnznDu7p7E996CF/99+EowRExQABNdBC0N8C27TwnmVPmzZ71k5n&#10;SBKTP8923hzdrXAlOMW4mzlNOfvMSIMHyfXQk1dFVhREG73bSdG4Ed5NP7rN8Pbng+M8fd1428MC&#10;JMU4TrjLYSalNNbTVTXQD8v7wDoweiAdlCrV6aZfzWQkQyvlmWP+jcYtLkkERCp7gEV3dejNKIjj&#10;MJaZ4iPcTyNxcB4vtV70tvLf/Utrr9HG7hnj5BnES3LKBnWDtQfuxZNnta+li2gVL/lgL333gB5K&#10;DZmmxpsfAXSaxkjxKzm5XjwyY1bD2IQDxzS9FFlU4dsVsRtBfAZioI2WHcnf6gpeAEA2BFyFveGy&#10;kK8XhfGoIqNKO36m5PG4rSgsnyF8lva8TG8iFcQZkptkoV+lNflaM3BdDOfQaysKk/pU07BIcE3X&#10;jzwTTaSUgVSEJqN4/Wd2VN46yJHIDoPgIHnjQZSBzZ/RWIxKp6rxJgo7PjaEm7jhHNF003UataJb&#10;EyNj8B2yqLSOsnRYdQZY5wzBAXJyS/hnyYUlyj7FqBfGBQBxog5p8vLxw+/kMRxZg7Ie56sgfuQy&#10;b1e7pt70TuB1bXxvtJF5mB0tFX/XxueDdj7tq7qiG4VMrtf9eOK8EY62LeyVjqzAyDj4BVjwRGYY&#10;esDYmoW6qr4wE/0JwyEK01tR7RJiztke5qiQZRAGGQKhatP6GW3gOABAY4slh+xVEMd55168KBoy&#10;bPMrphO1jg4PdfoVsjsXhZ7TFaP4Lja/i2b5WhK1+9X+c8UgsbRvx7V9NYxyaDIT3oyGBEbfT8Nn&#10;Uf2X99f/+h+V33raemSztm21188Z40xhpmU4seRSiTvVGH5U53tvJmd491yGQF2EPhgntZzyNoq3&#10;swiMgX3AZuql4cDoyJmhaDg8wypOTfgHMBKBYKIP+QZpQCJ8hVfxAgiqPst6bVNhymLQxgtuOGII&#10;5YsZGwmWtF0v0V8KB4UZ3J3IVDLtFfzCO55QoijspcXVm02RdEqyzmtlzlKlAoF3ndN22o2CZgJ2&#10;VDnPS2tDcfAXMTtXdlTtQyH2KAVl32VcXic87Kg64JF++ALiqQaZNWBA2jfdR3BUKS6qdooD6M8Y&#10;aUAX4NcEK2MZ6cT3sKv4pbkgY1a+5LKNnHhQwC88/AVaKv6ujc8HbXwqsFE/1RVcMFifBwHBwzsk&#10;gqNDnkmH8kntPT/kMon0wPlVdJ6kMRkJ6eTNQ22v3fjY/ZnzFTT8az5rhIXBQueZdSs+jvOZ7268&#10;4SMR2LxzPhdxcxB2kN2BnvPEvfvQcyrV2kWn58Tn9OpEYK1Q6EvG8a3QekPB/Q6Btrs790gBlgfT&#10;pNhazyJike6nEHA+/w8rX/dB56m28fqHTr7oepsYy+gY4yy6tzx1yloJc8dFSEMuTxAuTU/KDp7i&#10;Yz4ZXpog9A7EToXVFdbHwoooNfp88aHhhBEVBo6JmvQUgmUTwzcjr9BunMsh80jNltqyONqLSjFi&#10;jASXxHEicU2WjPtpXwLQKFkZW+VJCc+lbUdlb3jK2QpOCzsmUqKVY6/46jNy/WCnKxQbpI6bUoM6&#10;vGNHdQAa43kFEBw+hRdDQ5L9pJK82MBlUNgh+Uo1nvfBI0PsqLag67QvUOlc0sU0vUoe1tlDPlWB&#10;KCFs7IM7XmoFKZxkfYdrUnV1dKpHV6AvAIjjz+viJP+R35K4wNgRQNSx91jsOfA9fej27agCw74s&#10;zhj9EXWP825W9/b2MBkh3yokjtPbuhUwjh2jS3M7xEpBSUUcLtUXSemymgrTK/EyVPQuaFlhylOG&#10;DoQsOXYxcJwP/k3rKTnjpe9rxjjO2GGc24Gw5KDnHECUU/ScC6GecwFu7XM7f1eyoUFknL423sA3&#10;O7t74kVVLKKyfffePaSWCBvC/Ftb05QNht1z+9at8PdTTcB580nz+59k/+Yzyg9lz37GoeGEJ/Jc&#10;0EuAXCqRvVJCRfF2oSPQaKWq7iXHHMc4QQAqVirss5muv9TIIqrS1Rai3dlwNBzkdSORoZqeqbCh&#10;MN/BOalGjhHnhR8CENblAtZQII6XAHNpGQFxIgWx7ScSm+ojWUzQJr96U/kbZZ3WdG7dv3HopTLa&#10;3UnQGZxMxIuqj4Yp6VFgK2IXJXI28pXsIDjYSJEK0LajataFpwOQ47uAk37VbFREq7hRJQNLsqvU&#10;hrEUaVwJr62XBMQDvgNIRAeg6wRBHAqThwWAJOCOYrxKb1O5lrWVrN0zPPeM7xP6hF2AJz3fT2RI&#10;zkvo8YYqaI6yLg5VS1zookWgN/ESD4i+j7wjRyYHjkvGkd+UgJwBOpTaZIR/d/fJER29kVE1SBBh&#10;9MELLiFOgyjdwIgJihbTKUF2RrjpCXiu9qbaEZR3Gx11ZGhZIVHgMOblkwepYBtvep4Z4ziTR3LO&#10;NUDPiaSes7d/gM4OLJ459zNuLo5AX6JKr7ERJuJ3d3Z86TfixkX+2N0dHcDta1urq6Pl/MNEG+38&#10;8FbiPgHnaenkHz8/92V38JI7+xJdBRqO3PVM84Kmc4a5Hq5OGcgjJ/VCGBjg6sREj9RKNiLxYsDC&#10;6m4ftkLOqoDOhIyeKOqG3UikwhYjGswUtu4rU06UjOXsnAt7O52KIBhozbR/20UbxwDByXuJjtm2&#10;epj3QwVxRuEvK+AdZ3o0zTIwimfKfQrYRekQu329qDQKAzqDxrA6XOFuYkcFwbOkbLBk9QI5ZMg7&#10;zEUUVacN1qj0K8zCydBa0SiSHKqcsFqZ20azmmwcaBhPZU6JfThNNJ1TQZ3YVM3gO8pFSwR1eF9D&#10;OfiRt9I3kvVdoxVZtuwCgDgsROhghci2mc53IgWGN52a4lqubgTwPR0PxxG7KPvM9Lp4IvpYeuM5&#10;Gx+rMDHtzagKc9TylCFjFtgl2B/+hFCDZRXQjI/R8Jp3UDtSLmbIITfUDnYj8E1XDYNQ4F5wh1+A&#10;OYQixnHmEOTZNRFUz8Hc6qh4HPQv1+2C3bBREhbP7HoS1xxHoG8EIKrAfAl+FPxTkoVLpUfv3j08&#10;Ouq1suJe88TOfX3sA7duTIjjkJIMpxXt/JDcmSAB552fmv/ojdTRMez6s21zYyNkVRf32mAGwZRm&#10;pIbRxR3g1en5iYMUzjweKi5cSK1ouVRGqc70vnvLmjVyqcKPHQWTkGScEIlU0iySvQoYCo8Nhe/s&#10;ZSgJvtIrOM2jO6bbanigJJ3T56nfeaOzbNBBcAA7xPDGrcGCAYhp1E4gvOjQoCicdE/QBpYTITSZ&#10;ith3ImncbwP6kTQoAWLaGVLwZcQeyyhiKK7sqERMB9kbycZK2QE7qjLgi5BrOgLM8qIpdlQ4YTGM&#10;FuLEhm3U73F1+WVYRxadkGYDneNG9VizcuiAmVln3iF4U/1Yu6qTitXK3DIah1HP9wUAK2Aw6VF1&#10;udVEHWqU8gYGN11EgCiHx2XjCIivBz5QyDdGjYUviswEEJ3j4AIpVeFjFcbEKps55xjVO72M2qt5&#10;lgdt4Re0b4t4jQPN+BgNr8ULfQLBLGAgra4dhHIg48xnvEEc54f+LNbHmU/Up98K5lalUgnDckg3&#10;UG+QQ+Ybh8XV0dGRbgxLt+m3GtcYR2BUBGCEBotgPsU9hf3Djz1G8hRS+prm2XfDWvHwsH0Bg+OM&#10;vTCAMSIpyb0MoL6NdhFwvvaZ0n+UeoL95BYZPiFrVISW93NyqZA0Xt7+xT0LF4GqazvNDq0g3CFX&#10;p5QdJZeq0kBU6BwqTaDSKWfFVkyH0BvMmpZO1Rm69eWP9D3CbQ13Hx/V0tJ/jqva2H0M6hkHK2Gl&#10;lgdvecfLalkcQ6CccsK71n6i9zk4Qpw5EbwD9VJlR2XabbE2aFwoCkNj8cWMhQUDStLBaIItUgu+&#10;4EAzVnZDqwsrQ3FoPhiZt+2o5M2UkH1E9aaDE+FCJSI7Wh8nDcCkvLQEPCr6TlgyDrMAoJOs7fCR&#10;bpd8LryoqIg1aFFCViZccqxwfPBRIaqSb6UH5fE6fStqnMc/MVFbmqS87zI+t4wqektOR4zjTHLW&#10;Ltyxsuw17Q055K610JEt8Jz92M4OC6QoHAcJ5P6BPHmPNA3p8uygnpB6OiO7N+sCAOmDXKj4PrKn&#10;omQ7UhiNG73zje7tvM/vwxhr1kPrW7/GcT5tNfmDO82XvzvGcRZyEqbWKIwGqDfIIQPoYHHlExwK&#10;K5HB3Kn1Ka7oCkcgleoWj+BewN5LvekbJC7j4jFKAbLduX0rKhapFXDCGyP2EnBoV9sLBLu3sTad&#10;9K4lvy7IpYoljZf8HI3snttKlZ1YCqd/nCKZi1ddq9Lovo1aqWYhjVVQVAqMpMWMPHd9+SN9niGF&#10;htOdKzSy8gtVwKi7Y69CaWOv/k+2jaYGLwAiAFOqCYM1g2vqT0k+0llUEFVE48bEa1wINlZu0xcq&#10;7ogZtw9BMBgGDbsIDyfbNz7BX1Q2k2AlTkmoOoKnaDsq5ge82EskCtqOiuVjKnGdkiRDZdbaOVOy&#10;TuyCv8hqsZhoKTKOBo/s60q9+Ihds2wkMSpzM+nsG802sIjsDh+B11iZNcAaSupTTw9pAiXjZqNM&#10;D9udjH5ZXBQQpw1r9aqWRB9yhCOY9c3aqiZCb+KiM4/A6J/1MbpwbWMj6lHgOEMWSKltv7NAOqhm&#10;nv+CH/HI/sT9+1B7eJNnYl7IXq8dFo8acBRFLybUJiyYpqsPCXVAtEIeIsR9FaapBq1jvo8KWrXS&#10;sBw7v9FDWhDOJBiO0kULSqMFD6FW/SeMni4+TrS+T1AaHOdXn2++bDv1qr0Yx5kgjvGhcQTiCJyP&#10;QHViMSZwHG1WBX5+++ZN/g0ZYwg4d27dCikq15eAoxviZheEnACGrgINhzs4N9lY0jjkxbasxZDC&#10;WWHmt6zdW3C/zGRIn2/jtJ4pOWtdkUTIpGCfRpLU8QecMsjP6Sb1nHtmFughlMgOWI95qUVzCHvV&#10;zaJGpD2gIl00BHmIhTz5UZ3akMXZT3irXkKdFKVuKf8FVREOzgm8FeHXKJeoMykcZ0/IL0k5RHKg&#10;VG3+p7pmsBPSl1SVYuat/KpEU6ltKO6hv2N5Xl7ENCHlK9VhPgWp8WEg7Kj4CIKPpFOJjI6EAC/z&#10;VhrwyCDDS8M30oGGlmpOttK3jGbFl8ih2wgha8MsQZFI9VL6OMLHMXHXEs0dlSwWzaatPcBI52NR&#10;havVttgPE63omOtEvTb7rd5PVGN88BWLQEgaeaSoyGrqeQerrsO7mDh8CjAEteeDjz6K80gFNIcb&#10;oGFkczm3CXDi1pw60IwYmqb6A7s8UNYcBwCI8vqQujtlpjdw95B7ZvLcN1EAHRvJsZ6oBd8x+3kT&#10;dh2RoqYAA0vzccJbWUU6a8MLf++zUzGOM8V4jlFVKmWSM8JuWlN2KEMTR5uUj9Gr+JA4AuNFgJ/r&#10;vlzOSLWxfvno449rs6p0Jn3r5o2Rh0cl4PzlUdO3oNIKOH4T5A53JRSPsSgyssNLWICUMW62S9ix&#10;uEvhI3BSz5JLEr78VSuZSo5eC4Qyc1TN1Zp9qKwrVmlsyeGk4SYTJOMPPDvkW0WpPOQy6IU8w8Bk&#10;WatWrG3cL23sVwrVhllxLKc5Oh8N3EdlAPQPDpyW1bRvfdgiGclL6LMslBj9X+SH5YWBXfepiOAE&#10;aPiGe8KfWHTrmEJpIQ2Kf3sNnjQHB5AFQeJuOyp4Qt4GzcH3QYEYqg8W4MFULBSOtRCyuEgpMEhw&#10;LGe3Za6hgEMHULfhH5oWGR23rezTkcixfIkcofAgvsMaiJUFrFHuVO0JlEjk2CusTdMBmot6iVwM&#10;Jg6cUp+YQLCjDnKS8rKGP8nx8bFxBHj2ncCpalD8ytVhQm48vvc9MJPN3ri+ncv1ydAGmuHXSWVp&#10;dm98/UBtugSAp64rGZX1BgqFJfl51AaYPe27y4W0o8IJy69E83G6FJHndgmD43zbrdTfiMzcmlsH&#10;L3lD4JMNt8Ea+GphdWNjI4fLW2jewcjQtE3Kn9gBzblYGlUjhxYXWMII8PR8bw+i+BQ2noE//Fgb&#10;xyExcLjpeCQCju4cqM0jNywsqLQCjr+xUIHocvAd7qSzWBSZQoymWgW3QstMxZLGUw3qvCuru2a9&#10;2cdHad79WOL2UgFj6b7ddFvJw1rBRTOlZ0un6mkzspVPsBpyfNqZOwNDdJmhmUjXRc6srqVPN7Ll&#10;jNWquOv1Vt5OjZiJI6NTqufSgzWP1jPXkypzyjCYy3AqyXA7WxgGv1H8F2j3K9BYujRucHGC6uJZ&#10;ggHBf2FvVI7AR/padIOMQLGR8bKsq1n5snYr+jtnhuKNmqRrSd4TOVayiiByxJVDMcuVxW2TbrQj&#10;1jiC+4MvuFBvXEcp56xrvRumJLSl+ThSg7nqWRu+RA5jES0eBIybjmoKL5YSzVASupBGurr8yMOc&#10;owsDUByftBPM1Pxqrl8tLMXChDIuE0dgUARmkQY4fB7YdxEPBGdjfZiaADNY7U0OoONLKjpMbDsO&#10;cf4A+bUKk9AU6ZKgToB0sRIPbFoHh31APhQ/yWfLtjo3KqUUcNQhYZn/87GjChONb/2Y1IueFLbb&#10;YSqMy0SKAAsGp6cniNpAO8tksutr6xBz+iKbkar1C2tPK1JUnrh3H0OrmJszXhjjo3QEAOv3Dg/x&#10;CO8KCNmy5M/CvpxWoDAdR6RN14bpeF+RY8gjkRRwgn175FmZIAGHjwChdg8OurR7rm1eCYTbsnAW&#10;j2k407p4F1KPUWrEUjgjIp9MDstXAgUr1tZa/ZKeUkZLiRlPZSYYz+/CfEE8O1Vnh/2UMbF/ImjD&#10;gg+CU6wVshY/Yv2L5axCzhRYRJyhEiKFkxAazpkVL5MAtGkAX5RYjKgMn80+vGbSOegoCsNoKVNS&#10;MCCuJ7euTbuDm3IlNxCgEThGIzgJ7oxHbTsqlUjFJENhQBnf9Er8vwXIqSJd47uVG82S4bkJc536&#10;yYqCOyO5UUw6xPSqQHoAAA2dAcfpeIenxTs8IJEDXiOMIStDs4wOSo6P41CDlY0s93ZhQJxqpdpw&#10;2iidOJPNcQO7m2NrcVOXMAJTfJj2o5NOD0voLVUq3T9kqdT62oinCuaukP7k56nVOjo5AceBg9NX&#10;ERmSyyxkccBxJE8qafu71sHpq0msB+g7SQmJqIO38kstglaDv7kI4wd5OiE5O5fw0oyH1C8CUHKw&#10;gSseQ5mpZ7PZ9fW1qJKuI+MKtxRDK7KsHnv87v29/eOTU75tI4+KC8QR8CMAdnN3Z+f09BS6ijiF&#10;Hx+D3fDmzu4embNTv+nwjfBNxxE57ko5xIfxwdAKOCNPIjedXhCKJkIq7Iysf8kLWJbdaEwNgFvy&#10;wV7K7pUddFLjxZgR5xbV554SRs1NoYCzX1k9cbBh7hNDnvQQMw4pWEP9jWay5NiNVrLZMiqOSeU1&#10;l1QgedA1Dafh2SHtxi/lhTrGoNKpRtNLDQkaEM9xLW8kUhlzgM+3YW5kJC1XPbBDF0XtiLw2kpUq&#10;PmWCCQafiVFUsiflzWu00tc7AkmgM5LQBALC7AHyjFYI1hsAT6NyQA2QZdowkMxwIIKgv7OBCjHr&#10;65h/i+yOOsqn28CREbUaaZ1F4Y6XOfQf9xQvc8mWAi1SHlq+qqaCitQKdDKFEDJeWpSRPkC9URI5&#10;2IdrKAGJHDAl4B45PGlKxpYCnqghmC8W8tRcGBCH8RwenehlGRLUFI4zFRQ2RKBiJk6IIMVFBkVA&#10;ywn33VZX11jtHy906cGyHbDQebLvqhYa/EhCwfb2tj7K5kcvkxnub9pQX8aFb9Bt4N3AuQT3GS66&#10;BlKD2A3aySRMoWCmncX1vqj8qYVHL+7AkAiQRaKhHFg5K/kV8kT0JpPJqSZIQnPAf+fe/V3oOSRb&#10;xWhOfFkOiQAAB0iNoDZHZ4q/YILFYhHshje7RGSmGExMx7VZFWmGdx54wK/52tYWPozTSrDti+BA&#10;Eb0iNBzSOVkBjiWNp3jdzrkqkoCqbtsCec5NX6zmnGZ7fg7CAux1VM3vltdPnQ0UcNoCt/3GkzWr&#10;Q7Ry/SPqbuq4ngUMOqpvVt3Vo9rmQXWr7K5T+amzvldeBc3BaRzZknIjA+sn2BTo0lCFxosV5in3&#10;1ky6mIKVHJHj7bcZxVq+6aVzFvlKfSbprK1uZG+0V1i9Q2Yb6ArLszmpVQZ1tiEYGCvYOYF3mOnu&#10;r5KXzHgBicxm/RQijCAgaBRnN8zsakvpBytJnROBWkhZUqx8sqIUjAJstOoJeCcIjtKQAHwhLao9&#10;ImUoLiwb5I3pgx6j0ab/3ERbQpaw3TrlfZ8sXUYnTNEZDfGIUrI2xmK3t2WFun7fUDERuWUoOUm5&#10;6qhLuaePKRRzkUAciO4BHKeFDNEsslR6L8r4yzzl34ArVt1J6QwY7hp6xraz2UE/hWOGCSVIHuW7&#10;DuaZu68OTrAYP2UdP1r5lVllqprLmYi0DwAxQ5rUjjmMKIepTKsRdDngG35QAWuWAnmKMrq47GIj&#10;4EM5PAxglszOfPX2zRtPfeghkkcKhQJZJNPqIVNxkq1Ac3bu78WZVtOK6uWoR5y2+W3f3Xv0scdA&#10;aobbF85uyPfu3SuXheaJyPH17W2wFb4FU7SLgvvWNxFsdXV1WiDR7IIzlZrTthXDuFOJ5KIqKTm5&#10;2JEqTPDdZrpYy+2V10BYKq5o3/i8hiGHO25iuEE4kBB40LGz4TTzgEH60VD0aIMPiYYFmnNU29qr&#10;rNfcLKwfMB04O/pJsuRka+4wqnuY0YUuY2DhBLfE9WTH6yr0gYsq6OXMCnpP/bSNRYXa9TIpwxuk&#10;WJS3VzMp0YoyDGZGcFU2215UgraA15Q5u3pgrM/yb6N2IjLAAzAOYBhAENEk7ugEC7vFyoppN5lQ&#10;kuWUF8UZbSguqjUHCjbKCXqAgHKrIZbkyDiIoXhbCgd5Y0XbAbdxNTUG5AX8Reg/fKY8xUXXBisY&#10;ZVZ1biOny0yj4KMhIeme8pwSHActZGtNSeQI7wYAiCwtcrhUKFJ61Gj9RD2pFwnEYWz1am1vr/34&#10;wmSs0Wq4rZmTTuNZX9SrKi7vR4BFRb0uurmxwXJlV2R29/eOlHAj88CoU8HiyTmujVDr74n51H6P&#10;jgD1ZzI9vzU9J0k/IjdRwwmIInNDS1uSUNp7TockKy3bBeC0BL5Ztl7F/blAEQDKOT4uQn9gIu13&#10;m+SO7c3Nh27fvnXjBpjnFIfjNhwyrUizIptxitXGVV24CECrRPXmsZ2dx+7e5bd9diyb8JEhh0ub&#10;jm9ubjxw48YUU5xIMNzZ3e1NBMPuCvA0fA8vbsmUiDYkY0Gci3sG4XQ0WlNembu40RjeczWJy2FQ&#10;EUmxAowAtWNUV/pWDommWNsUPChs1NqpVWA6xfrm/dLmbnmDM+g0szCqwtYxbjngG9ezTKNhJeum&#10;ITt4AYDOuPXN6Tg75dgp99RZge4UbBLqk1ahzlmVvtbvZtJeywjfX0nhHCOwBgOn4srDuVhEJbIJ&#10;ATgCojbaaLyF/TYqM33yzZVxuOA2GvHRm4gi4xXVqLaarkZJOobiRWnHW2+7X4kAg1ZWFgEGOVK4&#10;OaRB1dDBQZ5GO5oL/Fe/79mb0H/cegkDLGlOfKkGylPQGZUwpVOuaK0NU8AhQiLHqO8azbYvDSXp&#10;IWiOmJp7Llo/UU/hzK/RqB0aWR4+zt7+2TIUqVXIW4w8Ki4QR2BRESC//cb29joriSsDp3moCTAV&#10;ZG0//GwQ79j7+/KFByfiEZ+1Wd4ZZKaTyYx+qoDFTW3MGagwqIPDT1jGslMBXTEdSUTeFxXS8O2C&#10;7YPg6OTVeIsjMGEEoD8wkebr1pUjSe4h9Jw7t29DzNHS4FPZSLO6j7hJrJUzlWheqEo0dgNoqFVv&#10;pi5wM0kwADQfe+IJTQVCMWBkVY+XWp//h5VXvHdgWrFfQ7lW70vwvCK24sQhnU6zjjIypHGBZY2A&#10;UW5ME81f1mEuuF+oHaOb2xdkKTe6BQpghdipRtasFeyyWCxlilvZI5J9+q5N8lir2UAtrM1r6yR5&#10;jWJ5j/8YjME5SAe6PMG0IzyzRtHKFxx81by3Ypf47ZfcN7eNnkBlcpQdW8as91XDaSdSiVUQD+Tk&#10;NKF5ZJZwkNBJTlIrc/m8Yuh0NmHVrJvK25vcKCRvgoOHCwOfBa4NSUzB93UxOZEALm0EBxoO1ZJm&#10;teX7l0OoAUNR9t5yzUj2k6jYiEtVE7niji+K4ex5qTz4izhPgQ1hVY4peIe5IwcqOyplVlXTKsXS&#10;KNqeWI8nyY31IBP53uFI5HiZB4zmqdE40sPuOJd7yfouEE/Uszv6Bhy1xlmXR0P6+vWtIG0hnqDN&#10;OuZx/WNHAHoLmRf53AinSf/JVc8GIaiz9jiyUQQ7eMpnhVY/4uOIvLYqyHHvFmaxFBCHbugZI3rG&#10;XbCHbZpZO22bZ2i3Nb0skpEjHa+AIDjKzG+8w5fwqJ3y5RnLEoY3ZJf4upGxCPGNmXbwEL4REHOA&#10;ctDNmRaUw1dyd29/OI7Dp1oaOWT/42LLHAHwQS4tjd0sKmdqZHzA9HVm6khxqP/y/vpf/6Pym0+a&#10;a/6T+oDafdZq1+cAo1fBVlye5glrKtX1qzLyXMQFlicCZce+COkwyxOwsD1hxbBr0bDlWXhXNc5L&#10;I/On0zxbsMxata3s4Wb2YC19DOiQMav4KyHpAlCSt8qgOav2KcgOtBFKplOOmWydR3aSJHkdVFeG&#10;UHI0jybsMM6VM9AGThndVkpUmApSUcaqeg4H0fO19Any0iVnlbCDdkFlkjtCyinY4hXV24eV9EY6&#10;qc8OUjhpcpqqrps1k37+lBJIoZKKb1GiKwFkQYVGVGYQu+mwWsBckJIBHNFcG38DmlGaxGmOCthR&#10;gc4cY0fla7A0aiJDA+yik60g72irKTKwlDxORwrHPYZ345mFADqTBhxq25Dj4ls5EjsqAKBGFZ7O&#10;WdoXVB3gp4wI9FA/5cXuSiUEKImc6wIyiUSObIrsc69lXwPiiXruLh6Ig7RH1/MxqFnUYcfl4wgs&#10;JAKDHnmd87NBMJfrPblXfTvMU74PANXq9Wq1TdILFg6DB7H+wOOjf7iAx26fOxOYFDo+ZirFv0ue&#10;TqURnIWc5Rk1+kN/1vy4P268vxjjODMKcLRqIb4x04YNh1hJ8Ei+I6R+AOWQPhk1R7JvD/iC7x0c&#10;8ggzqH+HxWMtjRxzdqKdwiUrDYrB5QQ+yKW1ZF071x1QlZvXt7lHQItmUW2QaJom4HzdB52npZN/&#10;/Pzc1z5zRI7A8elpLw2Hb9Dm+voyR2OKfcPlAJZTrNs2xZDOsyoSfKpuTMOZcsihe8Ca2cgcrmeK&#10;/3/23gNAlq2u8+/q7qqOk/Odm17mgQ945KgEFxBFXAO6f9A1soqroqiriIq7KKhrRN1dWcWACIoB&#10;xCUrQZ6kR4aX37v33TD3Tu7pHOv/+Z3TXVPTsbqne6ZnbhfFvLk9p06dOlVdVed7vsEM7HnUkl2V&#10;yE24nVlS+d3pUmLIYyZwQEuhRsAo4tsCskMxkrPHQzvsZTq8AbIDbQfvXn0kFRvjnnq0yHWQHcK2&#10;W3VHsWI1tWe2bV7Gj8aQFhoRWBj2T9u5KdAujpQTRHBYUwTHDIQnQmIooRgxBZ8xLeFRlQo8KVcX&#10;8VRhYMGTot5IFO1SMBQHneE9iMAp0Jbqc0esbXa7S5KelKUx5YFjVHot6B+XzbptY75TRTwECWJP&#10;SJ5CtWlv4d9IpDgcHOH1aJlVJWuUcxVzRnxwBPQRcZaTYEUBtY3CZWptQAy754wD5YTGhY9DzaA8&#10;CjmS8mKRM2mb4/7cZVRUItfCMUeyWbpejh6I02jafzD2xl137WiDUQ809EAs2jyLKt+gmADH6dZl&#10;g7tErlkSlhcaTjgU5u5VchG5ub0WmuE43BRN1JtHgPF53MCOb1mW2/XTPjfCcYbozgIbDioc6c5u&#10;BSLtA8pBPqntcjqyFToeD1/NhEoFalzwPwbB0Z9Xdd0dqxsVGL4ewNSMC4nLafiattsi5s+4nqGb&#10;aQM1mcgsFuuyxnVph4DzhtPWZ58Ze8RUhwlGvj6gkI3HzmTGNeJnbDKm85N43Nus/jBfNddK23DD&#10;HfkZ9/Fkw4uJW/BlNkEKwGKgfkyGEmK24rJoJNJoJz+RKZqZgilpU/YuUsy2TW1Z2reQHYHsQNuZ&#10;DMHTEcUQi0aL6hKs1Of8uRc3D+haCqlpFt60B9ToY3cOpKpQsKAZUsA3gF/j1k7TPodHNR1Z4HAd&#10;KxywmBy+1k3UuEy/ksAN+laPToDgoDyCjSNIjzLBIVwctouje1KnSk4HyIk+Wj9UJ/mvpJj7bFNj&#10;BZBuSvmksh8eqzrp4HBso8yK8okD6xh20Shs2UrfBPKiwBeoU1WchQzyUnabSiDtmGFsjCNWbNYM&#10;722MagNmN9JI/bvhF88dJb+Sav0RzJLBcexA2FZmz+58dI8n7OiBOI3DVE5LVeTm8aBHxUY9cEg9&#10;gDNOU15MNttk6nU83p+USlRQ7Q8XDo5pmlnlVeleeLFGV9W4LZCTG+45pL685nZ706Rxx+0iZ3va&#10;Z4rvfvhozNVcIyeJdGcN5TQeL0oQBJX4mu9TYIXna77QZIDnuPPwqhD0YFByjZyRI3SYnEFtajY8&#10;eX9New8sEn5ZnbJJ7NMqFR5qjmq1WwKO3tfq+kbj4V87QirGpcy1CLlJeXyOliPXA/BBsMI9cs0e&#10;zgYH/WUAlKnwFmnie0EBG9YMSIG72SAD6eJEujSh5TzOYgb2iYeSr5SbCG3h4Eud4DXJwoTj/6L3&#10;Uiwzn9nkDbl9r1bsALU1CqnUVr077BzKqcTYuKKQqLiZBvxqxXsaD0+bBuT9XSsc6DOICPbScKQe&#10;cBbbx1suGqsmqgI5EYrJgssMUIh71kppowoq76mqp6vFUa3j0mPbkSrbwya6JaXyv/OooqrnMZcg&#10;U5wAW0AZXSdXnT+/BoKDS47aEQorODgxDfqI9qoGxKiU8Wo94DWtzoJkpavNhe3jdvYpp+1gDBoO&#10;G0LV6SFo/OiBOOVSWSdcupdiBQuPQU28H70+OpRv82in3npA4jxC9TbDxWIT4Y/lwRbHyz7bM3F4&#10;feS9HCFGUz9FwJrGXCc8QZLplrnpXpo0KtNbD2gc57qo8X33lkc4Tm99OKCtGIIC5dTFVzn7Ar3F&#10;6CoS6eCN1b5tm1vbjaIqIpn1VjpnwVmw/B/QkY6q7VcPIMQjMhz91FD5Fjc9OmyewCKbkmKgifFi&#10;CpGEDbsl4Oh9wUJqTN0CGILy06+uHvJ6iI/kQczkyHFycBvyPu9r84xUoT9Tbn1t1dGrDMREew8D&#10;oDQlqnBIRCN5CdXoywMwYJSVnw5UIOGRpAqwfqojdoxyVAx5d89ZODgV0mjFzLjJgpuyQjqOxlIo&#10;BwC21LsHxJiW6LMViIxZ2nh4W1vh0GnFCmSk6huLmP7W/ICllPwOR4Zh/i6kJTopNaMMGmJFp0Wj&#10;5DLo5HOxPS4kwUdAVcBiQHBEEmUT/ss9dcLR65RySUXkcQupalyq2huUjqPSDjVC2ymkgGyAXqAC&#10;6eYBA8lRB72qn6iE8nj0QOQBJNJOxlJDOU2muG2KygzrHLFG7t4C4kgCFDuJVLFhTpKk+AFd+AEs&#10;pgdU9ajaa68HeA+en63PGhdH4b3OGnQMJfc5ey+3vE72w5guQ1ysS9txnxYa1oiQDr/5YhsPkSN9&#10;0YHjfOgJwRGOM5wnsVV8Fa3F9nhpfq4pEQ9Ul0FyxyMid3xl5Qr6KadkPk+eQnUmkL/yT3clwK+D&#10;m9vo2NpRgTY9AH8F3haeSsMQGd7+TGkJVfuE71KxdDltf+snst4dcJyd7qRSsJDq2sBOF+ckifZa&#10;WPAzllQBZoj3WuP199hVmHHjuptU0N/dXVO14epK0tA1dcj9PVhhogXyU+HERGgb7+FOyIjd1E2m&#10;v01y1WZDCKJh0EbAV9LF8VRBBvPJfCwIpcbzAvtGqb2MVggONVGmBwmY5yb0syBR7jv5cYAtFhyF&#10;WnFwMF6oCakgRoHLyHsOkEquXLH80nsqCLxQzG47JBRFxpGscQcY0ugGME21DMQYABSXB7BAMzB0&#10;cCBWQI8OFDd8QC05267FUQH05JJs1WjiBrZCjbuB4oVV7VCjwRriqwT0qSEvolrH/JjoK43pqEVw&#10;H7sl8wuAppQVmjZMHAx3wJjk90rOKO3gcCz+OLVXtVYGc23O3JFEJySwY3Xj6tWN9Q2mcFL6LRYw&#10;rVTZJ32ueUch5zMDoZBrtQIWF0I/vxCjuoagBw7XXKnpC9z+3TTqfbb29nOY6zoQKBQ7RDg1AkxU&#10;0+jjMwTn0N2ELp6vQ9byDs0Zs0Y4zlCfMSe+qg026hwAliJYt8Yinqj4PPs2NjYuX7m6tZ3Y2Nre&#10;2Dv6xeF4zxegL3ORQ93TR7Jx6Uzm4soKvK0h10/RuU0lVI2dDgHnxo8mPpgo/frZsBcHHKcGEJz1&#10;jY3GCoGNhj/9sF8Xn/YzBpwdKA2HoWPj6mcMZYdIyenXsVyD9TCaHfkZ93zehQlu5lBOjYeSQb/X&#10;ERyR4e332MNguH2FZFqNhZK6Wk73ZjZe8YXCAU8O9AB8wDdlWwg4uCm33VGPNsk9939vG+LhnRAE&#10;R5RHkWAGc+hW9VgBAsQVvmlsq0xx2DHlTLEcrVEjRKa0N15KCsury5hhVB3ioK6IGY3gRQ3jbkms&#10;Io7KpBLwEYAYheBghaPjqOYcYpMKCM9TXOVPmY70SVsO744WsBm2OVdCmqYY4BErNVfdcxTgAitH&#10;B4fro9bMHbe/8p7eEMMdNU2fpQeqizLc2bRDSxrBEcPjUqHONdnjqTnC924c9fLZXHIntbq6qYk5&#10;WA8NCMep603AxaB/hLt7vMZGxep7oKkWqSkmEgl3SPTo2LlgNK3KcEO0TIu7S0daDfPG+h6HRQ6r&#10;rpMbU8e9jwoMqAfcOM4f3zOyURhQN++rWjKGUMpgd7K2uQntgp/nLlyoE85YVmhhdhZD07TKlYOn&#10;Mz0940C38BGa5lsxb4FFTiaddkdQRyLhqbFYOlN9nZKkKvERHE027Osk9ndj7rTEh19dWxva7HD3&#10;8baRUDnFXA44xp1PG/+Zx0/6PRsztUJwiHXzYsbf31NzWLWJDM2uDBrBaXV0zJ+bRr7iCxJsfFg9&#10;cMT3ayTz0WM7XzTgc4N4ajq8CY+jhUFMy9238bshymoyvDMT2WiTS9XbYUH/GTOrOE7ZDoNcdNwF&#10;9jfFSsjwlYNGXiWRd7hS6Ae+jL0178C2AvPdzo1xaOwxHMzjUtRm11FL4p/Ez9gmkUpkRDkwrYBS&#10;p9UWMBozMuk2uMHl1vZRmB6uFgKdkdAoGXjsGXegVBIUppAGcOGPNQSn5DOYG5j12eS4S3k4NWAx&#10;SnJuY3usSTfq8zQEH3e1thG0DdMoy0HtJl/XlFYqYWqbqXFh7lhVDyajuGEHInY1Pb2hMyhthvm/&#10;I78CJNKGO7oLhGEkKE/JFsVW1yO+IwziOF3F0a+vbzk4zkGZHDcDBQ/sazTa0RHpAabieWuXF/f1&#10;DSZg+Sc/m8Zw1Ekh9PHVuUj2cNDEgbfaihdlKIcEk3uZANRkHPJPcckJmvKYgULfQ3tGm/SrBxwc&#10;5xculH/hCyMcp1/92ud6xEAqmYR2wc9G5oWmGwC46HvC7NT0WCw6PzcbiURisdjyiRMnFhebKrAa&#10;WymydLIPSiXmfahwdW3dCw+oz0c7qq5FD+j4cPRTQx4frpvvRUJFsXeeKzzyE+l/2SnrCKqbxmwc&#10;7yPhiJdpcHqjKQcHC3Bi3a6d64incNbbI3hwfQJBQCg5lZBbb3XkPFYH1z9tasYhxZ2IdChtOKI7&#10;hYCD3UxvcdpY1ZBd1XjgoEJEWYG2DEiUhFNP1KzZQbqSrZudAoMvFMQT09/S7rfZVkOKB2ZLkv9V&#10;LPvxk9nOxSoK84UPNWY1DxSvPkeMQDQo0eM+UTbFFDPYFj/jElDI3izChiwqBfJAh3Gbb0J+SbiF&#10;V1KdXeG1R0xw9EhHVFRcGBJHZWM/tBfxAegh0Mrh1KjiptB8JM0KaKU6orGtWa3VgrMjeVU1xAf8&#10;CNqPNkUOSLKVvLwhiRLXnWAtqrzZSZV6IhMq8hw8y/ZjuBOax3CHf4IuIcxSHCODOnv4Lh8HEIfD&#10;duM4mBwfDI5zTPquh6tmtInnHkDrzls7K9mxTMAyM8/Ppix6NE2Nte5/QrJNNBWJVBD9GPV5ORob&#10;HavMI8iddSeZZGg64uF46beBlgHH+dTTzJfPBf547YBwnE988tMDPaJrrfJ0Jp1MZ9ZryUQ7qSQ9&#10;ABgzPzs7Oz0tqIxhLM7PE9MDPYe1jUkWCXfr2+iLdy5dQm61KqFBldF39PAvKG1/M/zx4U5PARo2&#10;plA17ccx039jyP+pJ0VfcWt1/jCfQxNUgRTWpt+ZD4Ce1jRMHedvLMAP/5wdVAt4PSBTHHr+Qe2w&#10;5X6EkuOHLLAruerIGjj0Nh96AxCVZIrXEODYrw5nvDpmpSHg7OMas1FgTYR2QILcCUcRsUMe7BIV&#10;9ZC8qyOqKlaaT5GC3RRtCyypk3hqsE3tY+3hYLlihLby02uZqbLKcTcD5TGL15V2qFM4GIULrCRQ&#10;YDHyTUmD8gO/EflULuwJaWrSVmomaxxL6epQWwKk8I4BSakZ4GI0g9kwLB7MjIFdXHFUEZ5CGsER&#10;aMauUIAEcYjNmu9D4FTVPSdoIdSiTkg3pXxCOxDLSMdffaJJonm5qoADQsKLB8RHCbJUiBW+NuWM&#10;gD7eFnrCn7+iLJPVRHhuRx0UCq8YVs1uLpK3+qTU8QEieGHd3BJWEkcFjrOPu4PX3gv6+ZaaQaLi&#10;Rv44XvvsmJTrqD9yjpOZ9jYT6QzJoI6z8ksrgv1+bHGothUMxOsjfy2WRNvp5ayY/gBKUF0yGo1u&#10;rK0VmgUee6lqVKa/PfCrjwkcJI7T38aPatvZSUAH1v2QTvOSU0+qAsfBNGdxfo4Vbk6rG4J6udmz&#10;7f4h4NHZ2WcPoBg6KvY3+kiBC08tLTVNoWrsiucsBxsdcAATeVUNhZrTwiGiQkdqmsbF86jR8n+f&#10;/T/km1tmsDGjY8jbPGqe0wNKSDXSq3Z3RTBcIiO8jYuK5+psYqpAgqYjm6ZKAQccUKbIA18g+2g5&#10;UDIPMFF/ASgDY9OU/ClPr9YDb24/dgC9ha6OBPM6BJOu5iR2VJNFTYXI2xmfYdk+ZErCnKHnQEy4&#10;DHCBcTeNgHA3PUfsjfHqMniOVOVayjImSoK49tDBYgZiDDY3kkIlU186jmqTX20fcVTyLiR2M/kE&#10;4Au/B0SpJCdLmeCgokoA5UgDYONEUAFL1JQACC6CFWIrQBbkTpIpTjC5bJgTbZRqAAegfG0WePHy&#10;0sfKOudKRVkmy77KRQe14RfND7K7D2g6PiCOnNRicWOzytEqCY4z8AWMMIDQzW9he2zhO41MDlJX&#10;U/ulgbdltIP994DXe+72Dl5MVc+tjnvFd6ZVmbmZGajjsqrpx77LH8KtZ0QtU24ZTAN2bL8ukC0U&#10;dnaEJqCXqZnpErBTw4DTY20HVkw4inXZywe27wPc0QjHOcDOHuyuSOpp87UC0JmdmfYYWuex2GCP&#10;51qtXQtpUQwdCfsbfZaYTth/qjdv6MiGTaYv9gYjakFZKyIqe5+cmPAIHh2PawrzIJny9TaJcjwO&#10;+TgdBfHSxUo7xtlxOtg+Hovlz/cbaql+h9qkkvex/VSFBCwcFGQBd5ed/J5EAhLE+RCfqZ4QHENZ&#10;U3kdhvT3oLzUpq0xAbDGBMHpgFwEQDuCIiAimd1nixsOfsZhXxEohLdycJBgZNK9U7gQElOV2XRk&#10;TYr6L/bGAtCoBQqMkG6g0mCFI0iQBEWpJjlxVIS0TDu+OeW8jFngufBTbGcURMJGfrXVbp43Njnh&#10;8YA1VilmkGthfCMnt5gRnAWwiVs0XB4ziq+NrCqUSqmiVkFwSrjq5LYdtk6rbhQEp7BmB2PaMpny&#10;YoWDwaggU3FH4YVlspcT4S5zrEAcDgyrY8wH1LcLjipR9J4Qsm57rWl5Qqy41MB0YOhoWKeG7Djg&#10;Dm/gI9i+L509kEq8x/GSC5tMubWa7drDZdH0z7FYnHhv/SdtiOOd4OPl+HmHHh9ryfXFnFjuaZ5R&#10;GAaEkeju42ppYTEcCgNmDa29MV/GoHAfLb6P0B+99NiRLuPgOE+6o5gsdH4PyOfzR2h4eaRPTVeN&#10;z2azly5fvrK6xjxU0w1xuZqbna3j4/A2Y4VCUOT46WwF5YFhc9Noua6aNCrcVQ/Q4Suropw9EvY3&#10;zqFxRXk3owGR0f5uKMXcq/Z9460XThmiKgfH4dF2+erVphIqpwFj15IVDkfNF7k48pXr6qs1NIXR&#10;0aQKIyFV1+eDEVC0rQ9u1zVKKnGgVFHuJL6uB8A97E5vEq3JuPLlaK7kvF5io4tipxc2EPydQiUk&#10;Xj8d4qt6bnKPGzrZCIgHi+UQoxnAMrK6OlYXDcZVtAJqpqLPiArsgb7b8IsJcQC4vv6dHCCFVRnO&#10;JHSUuMoaZwqcq2YPZwcODggL+iP+4oSOGz5oNXA4iKNiM21mnMZlBohE8shVvDfWORptATph82Ao&#10;LnQezccBCWK4oMGdYraY2SgXMtQEskNhod7QuMgEq7rSFKfGmi0Vc3BzZF/8Umg7JCxu4pdsB8T1&#10;BuxGuykLsQhHnpqZMS2plLrWAx43EId+Sad4fxCUtITUrEKYTv4goZy6K1shOw64Y9Y4O+iwglyw&#10;x7D3O36zj34B3lMlL66ZhU3Tg8MRp/FzNFYLszPO56BC/N50uFU3n+mx/9gKU41WHBR1Ufq9IziN&#10;OwXLnhyLT4zHVzfbEQc8tnYQxXj2wFAcRM1DWyc4zq+ekkPGK6djIzfWE6trWzs7qZFzSse+OvgC&#10;jP8vX7kClLO6vt6I5uCOg7RqYX5eQzl8zRkwW0GTrzU/3fpNhs24sUAJ6TvL7+D7ZPj3qMkmdLi+&#10;nx+thSca9FIOQTebC0av+p98riEbriVC1s5fuKD93XDsdi/a9+3B8+cpBlGTy5K1VCnzYVMJldNF&#10;pLBdUzQcDpxntEce/tG6kI59axnN7ki+8uj9vetTDQ3Hy/i/q3r9hh2zsjjjpAoTADpdbdtzYVgj&#10;DhqVL1dnN0s2U/g9AkmlCsPD/ID8mPdxmP501pfLk55ppHMS8p3PFwOVPOkm6ay/VG4dfQtsYwne&#10;geYMNxwmpDKlSiQomAvjciAPhlBOq6pvq0rWhFpK8r+V44wswDGVkM9IOmQcmDIS5KRywSX5m6GI&#10;BIqXfQZCqll2pBEcZTeTrZSyDkQinxRSpUJVQgGmoxx2ynziyLgE3AlPBsMTOutKe+WAs8jvLo6M&#10;4tSMo4qClaOitYjN4u9Z2ta0qzE/lthyc7J6TIpcAjxEGxTfRxAxtkfkpaVhXS1db9BV7YdVeHtr&#10;R+M4LJxPoJyDiR73eLwML4Wz4zfNGlvH44ajYsPQAykV4is0Fg++obz4Nr688sJ6YmGh8VgyKma4&#10;bpkcH+tWFsEobm5uto2KSCu89jNFzzWcLxVMZKZW6Or6upeuGPS5A6stVZqYQ7NfMrUGvfchqf/l&#10;twSwOvbSGO5BPKFSycyVlfWtzcSIleOl0w6yjMzW5HMQc66srjb1n9JQzvTUNONkx/yPFjbGiuuw&#10;8xGUM7jTd+Tcixu7QtIhNjZAZzRMwwWjVxAZVj7XkA3XkhfYN5fL3X/uHHsBqpiamJiaUumwrZdr&#10;jYZDTygybGfK5OAu2lHNPfQAnh6JXFznK4+WrnpgEDQcGoAzSzSYDvoLkESaRlZ11UjvhQN+R+ch&#10;KARjdPXw7cWknMtJ+csM4d3ADprcw0UhVrQjkGkioTIMQl62IcG08cQxA2GToG7pGEbiuA4zYhI3&#10;HPWJ/N/NxAET8Rc3NZQDccZJg8I22Je7bBeyRFpBxtEvOQGtZsKjOCTYCh8qgQtxVJNOHBWkGAkU&#10;x9uklgKuP2E7M6yhJVnAUIIh8JqAW8YlFilsaErGIkY52itHAJpcwuXEbBgVEDdpBiVhnoJMSWOq&#10;lP8959Eop41y1rbm9E6h28DpAffR/CB9OIxdaAxzcHUB6l6uxuMJ4nDk4DjJ5C67SdRV9pAO5Brf&#10;ub2cuVGZvvdAG3W6W+jkxEgB0LRvA1utbWzUlQGRWZybq5t11JPnwjZsWHAnxTrH+8Hy0jwzPdmq&#10;PDcmYstxnYSGQw6x92rdJXVsOTdlgCz4OMsLC4c+icpDBawWXL0Rri3bZT7v7UiP8VZjYzHmMPQB&#10;ZrP5q1c3R1DOcJ5uUOCra6uEWLmbB6zDJ/yMRSP65ebcg/fDnGhzCA6U01/Z5nB22kG26si5F3d4&#10;bNVgmvPZ4C9eGMuUe3xLJKnq/MVLel8nlxZD4ZYGIjz+JsZ6SVc9yLPc330xiVdnQ97f+ke1DaYH&#10;yFeOlu2WLoeD2ekxqXUQNBxX1/gVC+bA3vSMYtnZF142XBJ2z0oonHSGM8cKiwkrSOOApsyKLyDq&#10;pmDFCvrMoB0N234x9Wq+RE0tNsTSmJz1QLZkR4MKvwlYZnQaKZN7tFWx5pAaGbnLWAXr6oxK1p9f&#10;MUopwT5CTHhPMqavGhjjtKPJLxJHhRUOfsYMssK2TRwV07V5aDUigApYordSCx/6AyFSpaDY1FFd&#10;MF0IYkmj3qDc2hjBd4SSI4lRqKu0VEqEV4rmo+KlAkb+qgaeFO5D9Isl/CB4PdmEQ+0RrKe0g3WO&#10;7ikxSMZTGQ8dZ6xn+EuFpCjIyqVgGPGXIFNdLT0+nrvax2EV3kkk19Y2nRlmOL3eTU8Oss0MMg9y&#10;d6N9teoBfMmb/kkHajhkE4dZk1aUnFYLIyWmMRsnLZcWFhpTY2anpkhX5U9Na8M6Z3KSu5inZWJy&#10;shUHh6k/qrIsC/imIwLVZmdl7KZUMHnBs6WOp6Z3WQgQCepNvoy5S14F0slS59HDV/5gPM67bPvh&#10;F4/Ho4uLsxOTY3VQDgKrw2/cqAV7e0CyFzc3yDlKK7IeExQrV6/wCRwqQGG+17l8Dlh27epV/loq&#10;tQNngXK4m61tbg4De+6on2fuoucvXTpa7sUe+/ztq9EXnx//p2zwq2nxm+htgbmzsbWttz25uNhY&#10;CfDN9NQUvNRDnwbo7QD3s9WBDTf308jRtq4eMLay0ZK9x8h21D/ee0Ancw9oCfhLZqDHWcmumoQD&#10;zmY2vpqeShcxYidpu8Su/b5SwOiRJQCFp+dtu2r5fgpni1WvPQjcHevBRSSmc6l8VUtjxlYERzkb&#10;CtKhIp+cT+zgGEiHUHLyV/2gOZLbPa+xEuWMExb5ipHRoiodDiULHyLXQqkEyiNOOIKhMCwAIdL4&#10;C0V0sBRACf44u2lQki1VvVrAa5SMq+pP6jRJFwZbgYAjMA3qGTMqgimdXE7IVHBcAU8yfhdfZDPK&#10;rsUip2a3rOKrNuzQoj7yavPg8onTw+5TFfTH+US7Jne1HGcQh44o5AtXrqwj7NadMmyqCshBMhyu&#10;5ZNxmRBupVd+7+pEjgoPrgc0m6ZQqD6BgG71vjA+aDUQYm62KYJD/EfT3F/YMUvzc20igT1OVMbj&#10;cVJLm3YFPjixSJS7G55R6Lb2E4oBMqLxUCpxrt7B9X+rmotoaxsoNoqTWiU00chC94l9B38gh7jH&#10;WCwyPz8dH4vK01AtCKxWVze9KCYOsdnX5q6ZkFhfXye7KlXjAAIor29uJnYSUdxxwmEu+Hyx4OXc&#10;JZNJIKGRUU7PF5IOn0JhNFQ6xPjK50+8//Vn//R7lj78ez0fGgScFzw48frN8OMipQ9ct/OE8X0N&#10;vbB2InScxsTjsfm5KqWcZyiPwjOnThFnPjk+fg0iOACvPZ+g0YaH0QMjBGdfvY5nTb9Dqfa0x/QX&#10;rV79aLo6sEwxXrZxoKvMRDanw+uToW2ytzuGbbfZBTFPHZOeumph3wtj462oRpgtpsPBzrbNhFKB&#10;4yhL45LPiPA6DoKjrWr0InlMhgG2IrY1xZy2mwGvsUNLQloJn6iYM/LPcrHqRCPJ31M+OyH+fzXX&#10;GGWFU8Aux+ebERWDAlMYQzOPixVOdU8AJ8A6Indi9L876W4UN3zl3X9qggwAjWbQiDFDzWAYtIVw&#10;K0RYwDRKTiWV6crtQMQOzYM6GcrGgZLa00fwI+yt7bKOrxJzZyldUfKumAjBlDtytZJygQ+doC63&#10;Lt7jeTzmII7uhe1ENRoZUdUB0u06nwIGwBg0cQ5AbUKwv/wW4VZ6lYgrzLQ71zEqMdgegFBTNygi&#10;lcnZpYPs6E+EfbO6hqEAc7ONQymmHL3Hf9QdlcfXXOgVrbojGolyGwW+2Y+fcWPl+wGDBnTmCjiE&#10;AY/apRGC46WHoXKMj8fn5+CCVSdbSsVSz1I7L3scldlPD6xcueK22cLGn2/0zs725uamFY60t491&#10;7xf0AaAZSs5+GnMNbgsJEfhm2MKnQqkrC3e8af6dvxZ+8HP+Qi5y98fHz328h7OjCThXSv5fncv+&#10;6ZmdOXO/NGEmRx+6cEE/dJYW5glQg31zcmmJR6HHh1oPRzHaZNQDfe0BUVGNODj76VJLBv+dSRw9&#10;7wJGTN8tkxsbg6d12UYKCZyB1W4v9jeNdfZmo9NzR/WwYbYoQx78hsLBnJfWRi1Nw2HcHQPxyJYr&#10;kb1DWexglClMGKWS+AqrsG024PrQq+Ao2W1saLQPsSLjBFFmGeRPKRBHCan474bPnobaIiScQgaZ&#10;kmAuEvlUS47DfiY0LsgPXJeaUskoww+qwKNxugIsSbAZBuPK1EYgGMPFlDGFB+QUtqs56Bp4ClbC&#10;i0BCUqdsCatGdi3uP/mrlRAyMQHrwYaK2S2OiENWLsjVGVNUWsXcLiOpqg7r8gxdEygBfCinW9xw&#10;YJd91f/iwDSs2BuD2jjn1dkNWCbXY//3OqqxRQ80xSMcLKapu3Cdu8TmdgJ6TtOZcALFmXLsue+9&#10;2FiEwqFWQipccJj60+GvPbehbkO8nMJWCG/jflXYx3oEHq0R3PpY7TGuirnxqemJhYXp8Yk4q2l6&#10;ckc+xh0ytIfWeHshkHF1bSMWH2tD5Wt1OFBygCRG0iovpxv4RodPDU92eLCQmrr3Ayfe/+vLb3ll&#10;7Mv/svtWOj69c/bpXg7KKVNHwPnGmXZi4a5q5oq9srauN7n+zOlYODyCb7rqwFHhQ+wBMxDZyY0V&#10;KyMV1b5OQjjQmcGxnx0ocKFvL7etWgKfiBXiDFng+2ntEdoW3Kqg4rdMP3yTzj1MYk8kGFNKEnxk&#10;4rgZO5nf+qhBTOQ/ONCIdEgZ5fhN5E76c2VumSdWWiAVXGwcjxgh40zCFCeISkRVgsvwTCH3ypJB&#10;vbjhyOgGMMcRRil/HKkWKxz1odqXmNQoqx3dmEIaqo6kmysfYy3UoipMauoOVjRSSnUleVKSgy7U&#10;EPHa9fkhEGFdbNS8mXUAuW1BJlIRV1gsq1ESBCF3gjgNY5Xd1iLGlTqscw/XXTzXBIjjPubSMBnQ&#10;KMpZu1PAOBmSzhH6wh/1pmKLK3a9aq1zUHIGSNhPOIfZmP7btAfqAsW77SXAFyZ+O25l4iPfbOE2&#10;QRwV3Ir+cnAsGGMd2zTIAiPJYd97FygHMhdrt4FofW/JqELvPTA+MT6/uMjqDhf3vjmQBNIqLzCx&#10;9zqPWUknO5zI9iE5tPFzdyx9+I2n//QHp/7lT2DfGLGx4HWPctpWOHFrt+38RNLqIwGHGwj6vomJ&#10;iaWlpROLC5FwSGv3mEuYm+3Cp7/boxiVH/VAv3rACkRmIidS+cl8ZTSZuq9OhcRxADSZfTXR68Yi&#10;CuvfTKjXvR5iuXwJZ2JZQt4sjWLmhAIiSMtG3x2QZHHXEFZkTcVMMbMJWKOsY6YkB8ofUH4xgqcA&#10;jrDCqwExQWQEf0YfuxqRMVhGiLSuwA6le/KNiYqKjYs5ICE33Ya/UlulnNdpUxqdEYmTmNRUbYal&#10;2lIOPEYETdgYW2Kur1ui/tSgIwZ4ktaSumUEQxS2S0RWIdcSq+M5aZWyOuanOOb4hdguQFI+iSoA&#10;ho7YLbssb+xSXjW4ShoSdRjQl0HMVnfLtQLiOLY4StDWNdbVXaf2tbR2chotB9MDCO5wWtErYhw3&#10;b0tPVvOzjQlCUw6OjqPquf0awfHic2GFmr9qkFfF7cWNPfXcGGdDbjYYqu6/nlENB9YD923bpz9a&#10;fPfD18oM0oF17DHYkZZW4eR1DI6lv4cwbNnhGrs5++bvm33v76OZkhfT6fngLY+3bvvawNwZI1Z9&#10;IyyNzXbbD985n8EBpzcCDs84S7kyjY+Pz8zMANwsn1gCrBkfiwedCLxcrqTs8IPmaEh8pN5Bu72S&#10;jn554JvZ6PJEaOmh7dJO4SDsco9+n7U7glAQAPcoDbvaHEzcwgEHusg18vZrZEsCf8A/wnWo41XK&#10;cHXMUoYvNpIlSRZX/pn1ujPFZEFCJSiJtonRiid/MKIGFpaAHTUFk3LGUXiK4DjUSczVKiCRbYsV&#10;Dh+X8uKtw5/N6IxjXQwQo5x3dk+ThlcqoXlMarSnMj/BAwSUUUBP1WxY+xbb7LMabw2s4z5wLG9A&#10;fLBDhubDgWghmGwSnMSe2Z99WLxyAsrXAh8cnH2USY+Gimr1gP7siBeyNaZpOJpb5LNRh3WNyXS9&#10;QcezOJwFMtldLp82QDoqi4yWj0pbj107HYtcjmxze5vJ6sseGDF13UBAuFnzQu6hh/A8PrW83Nsc&#10;u96dFTTh4EAu6mHv7k24FKlK0GKp8xp5hu2zz4Zu8++7tzzCcYburAxBg4CJcfIaWeQ4p8KBb4hY&#10;8oKhD+4cas2UG7vx57NCvTl7q/XE51s3PzEwVQ1+shVK0vPS6IADNAObBkPipuviwvypk8usQDYL&#10;c7OgNhPjY9FI2AFu6lqSzGSurK5ivc/ScyOPx4ajfPHhPI8Kvjk5Hz2ZLQbv3kjmy/3xPRnOgz2Y&#10;VvHGGBqwlupgDsTZS8zMZIrXhLyOKK6KghXMgCct1UR4RulLwOwkUiq9l4YjHSgsJpEu8asEOalF&#10;nGKi0yAaYv2rjIExzdF/AsEB7hEyCwYJSjYloioDL+SQJJgowEVgIEPhMrWhPRCJskzOmhGAEoFO&#10;ahKnaVxsAGWosJjZAjXCocbBVsREGdhFwqqmRMmlEsqVJmvbAXR0q2gnu9DY054Bul2ygzHttsOG&#10;+OAIFUi8mAPBUHV+RWhDGT7HujOrD1NZ4dBpZKgjzuqapnqt4APZTNYhUMCl6PY7DxuiWMPbut12&#10;/+VJJNt/JaMaeusBMBS9oZhHrKzU+YZGQlUvWF2m1HCREBxOqndvu3a24qWXFA+q6q0eGOz9ElLh&#10;ZRA2rYgVGtFwejsXh7jVTZPGV54SvC5qjHCcQzwLQ75r7nIXVlZGFjmQkvC+OVz4JrJ5//SX//Hk&#10;u39Za6bg3Qh2A+/mxscIdgP1ZvF6d1JpZWfdV5P6Zk/sSqu6veTwSGZlK+AboBnYNKEQYE6TtVvn&#10;rHwuv765xXRIOByC4d5tw0blRz0wuB5w4JtwIPLwTuZcIu1RLD+4Jh2PmvFSOWYOMkjDGHMfazKO&#10;USA2HbCkVB3ghDzEt4cCUbRUarS65fNNNaXhSIRTdBp8RNCTvaneVUTDJTgqZRNwWKhOyDLKVkaY&#10;L9BVKhM+Mq2K1UwGzZQJhiZwJNZfGQXr+CnsWM3iPQw7xvbLaE4b00C1oYDm4Mg/BdnZwUpZ2D1C&#10;CYJrI3CPDrcCc3F/GcF0HBQGyEn/yajkJBndFBRmd8NSDqNlwq0crEfvDmmVBo+0mbFBFrsv67Nn&#10;G1lLHW8C19BzdHNLRHRyCoEAST7zvADf5AqFTC2n3PN2o4LHpAfaoCd1M4p1SitI5vP90/9TVXun&#10;EtSmjT1OsjggL5ac+z8Z0CL5IuRLei06zsEM+fiO7Jfns//29VSDqFIV142fQX/QBIAXfP14wqZj&#10;lvGhJ4xwnJ4ulGtmI3Bq8ItrNn0c+Ob8pUtN4wUP4BKIr3wB4AajYgRTS3/zmsl/e5t18R5IN/6l&#10;s2imQk/5RuHdzJ50YzdOq0rnv6R/zy/fnFp6rPfWwvQhm3z+zr9aJp78rT+8/JYfX3rXa7HHAr7x&#10;XomXkiWVUYWoijfxaCRyXG+zXrpiVGZ4ekCLp+ZjJ4FvkNBDwNlwMfeHp51HtCWDtjTuY7dANvdY&#10;27En4+Qr0dX0ZLEiIA43asXEabf4jeBMdFGFS8EoMaHhpDADV6CKYZewE3ZvDNtFuCdtQ1HIcmJg&#10;AZsGrGcXKDFE4oSoyrbmgWH8hTVOmGRdIaTS5sHwXzKIkmzMjFk1dKLiqPhoHIhECDi86QeYRQjt&#10;OgqL4Knqi1xnhaMdcChJexxdFWWUDzI1VAlZcoyFTTu0qMdBChsSi1KoPm5pGPwdItUV7ciN4KAF&#10;A52Yg6XUQ/LSNQTiFPKFzU0cp2XpioxD/g5xmOOxHnkQHm8Ko2JD2AOCkvp8k+Pid9W48Jrr1kk1&#10;OoOSKd7HGA6qak/G0Y4DdYs+hK4u+DYnQuStVefnCsBQAQ95n4+fvJ0TS33AZxAgff97VNiNGQqE&#10;+IkolgcLUXGmuv8ey8WN4/z1A11zEo9ln4wOqq4HUA9hkbOZqD4ur5H+ceCbNq5n/e0KuDagNnN3&#10;vhWp1Km/++nr//d3zb/z9QA3EhPO+9/cspBubn8OpBvzzKMczVTTNhQv3m3XTJfXn/1fvbQzsnE/&#10;qeSgNqf/9PvJJo9/+p2hBz8XyGf0tvGYI+D3UpmnMoW8WDnGYrFCkfARH8KrEY7jqeNGhQbTAy72&#10;TZShYSJfvHs9ke3HjNdg2nv0aoWxYnkzxD30Y4NIMhc76dGElHzxsJBTvII+h350XTbAHrPSoWD1&#10;BdvyF9oniwN+TUcW/cyE+gBrMsR+MxQJwJfQbjhlOCZ7RgdgGawtm4RjDmKlQNW6wZFWMRltGFjh&#10;TCmTYyxwpnCfMfIrTqITNjaaOKOypQRJkZ/VOCoxiVM54kKu4TU/GK4O65A1oXvCZFnYMWAuBIrX&#10;FpFBKQcckBdgHnRVIrlCXBadgkxEDdVd4GSTX3X7JVNGNgyN1bGNAJHKxfQuTiQqqoLPgLgEguPH&#10;6aVOt+XlrF1DIA7dgagqnZZ3FBVG50nsup1MZXI5xs+twpu99PKozNHqgXwuByODgb3ODkNR1RQ9&#10;CYd2v+0UqwNx8HkE++v2wNsLGUyznZVAUxgFrhBT6/s3xGl6ILQ2X6wi9PzeL6jIY6cNbgDgfULG&#10;Y1OHqpiD4/z4Q+Vf+MIIxxmqkzNEjUFMhLTq2KdWcePa3tnR7JsDgG8AbkBtEEkB2cC1AbUZ+/S7&#10;kEqZaxcdxg1qqdDtzzFveKyQbkKdzRcqmUTl4n360kk/+j/k41WLnFYXE9SbpQ//3tLfvjr2xQ/4&#10;d4SUboTC/rkTAEbmY7+ef+KLHN23Crhx7/liEQRH80mB/nmTRlc1RFf8qCnXTA+4xVP6oC8lsw9u&#10;p/oyM3TN9GLnAyXLqf34v3MVgy/BTOdkeG4utmz5wxNhr5bwoSCARR/mEQd/fD3uoVSpQlRWJxrO&#10;WGgKFps60Rs+3zQxUviPhPy1zkH4YlRHLoAgyimmAJyhAZHGpQhdhVSZUh4Oi2LTKCxGCEFbtj2J&#10;LbE8oXI7Eu8diNvmtD+3AhFGygQs+C9ByYGKVuEVVxyVGCRXrVRIqaq+90qieVEwAVxyhFtTM9Dx&#10;Fzfg7+jjl3ArnQIuEi3Cb2RbIRPpv2q/ZAu3nXqfUIfp48Rd6XCrqnCMXHMfVa2Dedm+oI7ZqtNt&#10;eTlz1xaIQ49sb+1oHAdbIfKkla6q/nuIToSZIt198WikW+G3l34flRnmHsBEpq55s9NTjQ3m2nB/&#10;mM5AiqsuPQupEskkI4pWndPe2qbYIkYh20wJ2C+XHEl7qy3F7t2m9nMZuHetJVH7X3R0XflIeZ/3&#10;cNQax3n5XOCP10Y4Tg/9d61sAv6LERiUnGPpkgOXkENDO7a5tXUA8A3mxGf++hUAN6A2iKTkGiI3&#10;cHo+cOom85FPEalUjXHTnmfeePGVzlWFVBUrvPGE/9T+6gTBOfGuX6omW8XiwTOPNB/9TLCb4PWP&#10;81k1unEu3cqcuOdLn97moTMerxJ86HAyQ5ljCO31leu5/tGGox7w0gON8E22VL57fWc1U7VZ9VLJ&#10;qIzHHggL0jHUC9fDfOx03JzUA8GYOR4O9p+EONRd0KxxqUK4YlfHQe21VKFAZDw0Iw4Exjr9h5Aq&#10;XyHKandcIAiLUYU8xKdGuxGDs9RwEPf+gUg0xuE2rOGfhrFt2zRJ/oTGijG6+A0XsyR5V0ILEGGw&#10;pJEnKqbIZrgaKO6Oo4Juk0vYlYJKNA86NBzh+4D7hKr+x7Ij1sIq1RqVgqHkWtJaKwbAw7bAMezX&#10;LbkyCut2IKbddgRaajTPtcvKQCeD5w7Tw1oaJoHicsERKD5Ojwl8U8wRsyXuOV0u/Rn5dLnTQy4O&#10;jrO9naQRQGrgNUA5dQ3aSaa2k8n17W2cPoK4ZTcM6Q/4AIKjlPGD7fGgaRbBgcvci6p0rcZ4KWAa&#10;t2Mxb6jZbJWITmNJWu0tkQrGFyOKq+sbjaMmPslkd3Gixi6BCdOI1wT8gUymGpWnNykUS6ura4nW&#10;UNHBdnYf9gaC0zNRDuhbhKg+/gP4X4COyXknD7APzRruKsBxfvUxgRGOM9xnaShaJ5ScS5eOUwB5&#10;OpNZWV07MOticBOoN5gTBxKbQrep6aRCT5BsqeDyzf7xrjMpnCujvPawvQMfW5b0Y55fsjrQPxc+&#10;/Mbg+kX/9Jzwbr7mWX7ckSO7L452Vojo/mjXHNKOV2omk+VtKhKRmQ/s21jR/wLrWCqtquPmowKj&#10;HthnDzTCN1R4KZm5e2MnW5uZ3+cuRpu7eyDor3jJpT6sToNoD+8GL6RgDWKQlti+yfC8R1HVYbV8&#10;0PvFszlX2kWyknl4KM2FY8oK50TVCocyxoSN5XO5bBouboSAOFU8iDE3yd9KtdSEYYrvTCmXwGtG&#10;CZGUm4xa/L6sYZRsW6c+FcB3+Kt87lcPDmK8GQIUNsX7prZogowtBBkpozLIZVs21DCKeA8XM/zk&#10;n0A57KvaJFF+GYrjMyU4Tk2uJfCQoE5SMSorvR+jlBRhV1CUWeJ3A7SUT9S56pBEDmIFuCOMHt1s&#10;yasCewHBiUpoOrygssis6Jwezuy1COLQTelU2vHHaZROTE9MTI6NjcdiuOH00Kd934QbCpfY4MQj&#10;fW/wsalQbLXyOagxvPHXHVSdwGpze9c/Aq8cLqHeOiFkCdKcTks2CrPE2l4URQMjKNLNO04X5/L1&#10;8x4wVLSdpF64W2xtbvIG3Yq201uzq3e0g1UI406m9wvZUVv/9LCA0gGSK14eD4njTI5t2jkjHKeH&#10;a+Ya3EQHkKM54mZ4dFk53EjJUOcorq6tuTH3gZ5Q0S7902uFehOKwHkRuo1nnZSXhpU0qYc3VCu8&#10;dduL228y86V/wPgmeMOjgzc9eZd349qmsvqw3FG//vu97Np7GZyMeZZFaz47TsA2sw7cdSOkko9w&#10;HO+9OSrZZQ80hW9ShdJX1hKrmWGninR5rENUHC3V0AqOTH9oPn5qzJxqVEQFjeB4aHqI+rF/TTED&#10;4TFrCrZRJBjnS9HCN8BI5QEXqkvMysQtsTBrXGpWOMyhApFgfDNDsVShHEUn5Fr4h94asglgSrmQ&#10;cVK93cUAO6pZVMpI2CnjN8qGf8cWzZGCXoppIeAAvoQEfJEaSjsQZ+zwCaOcNYqbVQ2UxFGFq3FU&#10;xSyyLJXzPb6bCA5BppiFVoMRMuDRnvaKEzPwDSKpGdKmlFxLUT0wzZSGxat+ybjtlNM+S/R3uPg4&#10;SignFgXghso5KOXCE9QsGx1H5bMZUeI5NAGCIxY/Kv3KqbmrE97jyKerfQxnYfxxEH9wQgDHGlto&#10;mSbr8LQcHMfyW9LaXgerw3MsR6glgCYrV65CjWl843e7HTM2AHZxjmuqVwSHGpx3WUZNTIBjL/rg&#10;+fMoGhhB1aWbN+1GnCMbP49FdzH1TCajgvd2d9TH06G1SAe24ECMb5GyLuK2WQ2ZOrC9H5sdOTjO&#10;Kz5bShb2nMGp6d4JAsemf0YH4vQA90NuhucvXIAqCJnlSPQMkBNNpcFgN9xIyVDvCIX367hCmbXp&#10;e9+3/N7Xm5srcss9dbM/Wo0j7dcu8DN2YsU70nAIDh//zD8ETt7onz3dqgGVrau+07eUbnhGv1qo&#10;68nl8jzRpibk8N39D4LDn/hwFDre3w4f1aZ7AK3HbPTkfFSSp5w+gXl7fjt931YSs8BRRw2oB5h1&#10;Hk4tFQQcMJqF+GnTkBnTpkvcmuTKGVDPHFa1UXNsIXZyIjQ7FV6YiSzxpZiOLkGlqWtPpmiV7KpV&#10;mRkAkckG/TgKN3m3r1nhwB+BCjqLFU66TCKVxJ84dbrhHIRO5G1XjYqhncD6rJWExsLnfpRNrjRu&#10;Kqla4VQmKrZfsqWy21rWBLcFdZKkRNlFQVIwOZZpjDkZByCtKu1Q2A4KaCImyoU0MihCzd06ZYbU&#10;ZFpRgGeQ28wY5o5tThrlJD/BgGy/VQkv+gvrxIdTWHRVSu2FRsxf2NBmxmA01BJQjsiSbh6QAgJX&#10;wfRR6Bc/RSsA/aYaKL7F9j5jRufEKApPkeY5Fs5dXSHXLohDN0GyyJXzuXIOGYW4Ch2BxSBDZ0TJ&#10;ObATlWmRNGlalqbMyHe1UrmytsvTkWTWFn7GlGQg0X7w05sIa/ftBKfhQn0WYNQVrIYp++B6z3Xr&#10;HtxOWtYMSH4Iez0Wu9Q4zt9uVp77mT04zm23334sjm90EH3uATBryCznLlyAogg3Z9jMj7nTQl3U&#10;wI1ATmtrNPjAsBunr2fv/NupO/8hmN4oPeJp/qd8Ey7F/T0NdqlYWXlI1+mFhrPw3t/wl4uBxRva&#10;NYMAqdYQT8/tT6ZS4bDQbZhCUNEiuwuiKvg4vNUQOg7fvOddjDYc9YC7ByAaEDY0txe+ocBmtvDl&#10;te3NfIfI5FFn7rMHGPkHjF7kIfvcb/vNg36Lq2LcYvzctqDtm4os9MzvHugh9FA5c5zY1hAg5UPs&#10;5Foigdhi/IzbA6hs+zPF3UnfaBArhuY9RZiXWOFUjV0mbJ+J/UTAroC1uEEcn13SgiYW6DMgaNBs&#10;5HcVFIULDL8DgohrTCElCEiNX683MYwE2eAVXGNEhAsdBifiLDgOcAyhUYL75NeIG1dIikofD07Y&#10;wbi/uIXhcfVA1bBElEp6fLJ3lAIYpHCZWkaNLuyPVMwZzeIR1o/PXwktic9xabtK84FQk1+thNgv&#10;Hsnw+GEYZagKro1TlSHTyrixRGph5OEagsMh5332HACOxFEJqwiJWWyXItTlCb6mH5lOJDOvFQW8&#10;sg+WR9DlmdotPrLI6bnrut0w38IqeMwVv7qKf40rk7INDQf4hpJrZKC0nv/BW6fbRtaVL5fawZGO&#10;Z3O/jI3de+cbdIhfIvEM24vj8E94OtaIv+bhkgLHefPNgYcydh2O42HTUZFrtAeUCVcGbg4MFwCd&#10;S1euIlYCPdEi0INfuHmCKNEMgBuoiwcG3DTKMOHgnH7v68IXvyhvhDc/1Zychfzd9w4pXXkAWouu&#10;tiMNZ/7Ov8IKx5hawlKyVUuK5DngALh9tb9NxWTQsTRu+nga4Tj97fBrvDY4FAzUIRqE/HvIFBgY&#10;37uZPL+THkVQHcAVEhYt1RAtvB+iJFqMn7b8nm7FGOWMHQtRFdjBdHRx3JpmgCuYCyyV3GVf9oJe&#10;oZPMhma1DVC2ZG5l8dmtwgJWoNgql0pZ4SzJiNkgjipk2zGeQ4xrLL+ALPBlajlQQC8FyCz6OpCI&#10;btKdFFCi0rsnMJoR99FiTvAOK17n6O/3Ae7jgDNJeYrBwwEigcujhUtiMVNYq8CXMQIAQOxXx5bb&#10;gSiYiz9/VWuggpFJ8cFRQirRN2W3tD+OXjCp0fY6LNWWu5yJ2aM4GXM4VGvNM77RVse1OCpBo0Qk&#10;42dyglxzNFOmAxKpNHExYAbcqfooi3cnu6aRc8IbUsQR9m5GJuugq66+Ntc0iFPYC8YfFUeMa9xz&#10;q6vre5+FS7WQsrp63JbGbqVVndtx3VZElcvNqFIB92nVsP2PfwLB+mgt975Coer9FFucQeA4bv+d&#10;fXZ+D5sHCK2t6Q0FBq9mEwp/7Zq+03nrym86rXCcvH3laAhlvB3VESyFi0p85fP8PEJt57aWz+cQ&#10;K4GeaBGohnWgw+DtBbbCnY11EH468IAkZGplRedM0YyD7DfuojB63XuceuijJ/7fr5lbF41QLPCI&#10;p4UC/lQwHi71uVVuGk5x9uTa41/a5qi5nOKfficATX7mbJtiBHHa4ODn7+pjB5bL4sfPk3FsbEys&#10;cFpMgGsch/3CxwmM+Dh9PAHXUlUavoF9UwffYHeHfgoD43Rxv5Nk11J39n6ssA+UIc6wLBBwZpWS&#10;qI6K0r59gD5WoMbRGJZD6a4duIUgJ4wE4hIRlV+xsxfhshihBV/kFKsRPeULxHyF9XglOxtZyhRB&#10;cGqWvYYRM/ckojg7Bg6biS764dT4ktTmMzAP9pEpHpYAbknshmvjoBKidVJYKjiLCJcU5wVzHH7q&#10;MoAd4oFjjTmB3HpHBJYrKxzRSQEJCYiDbSVcHiMoCeXlgtQsDsRRAVnKparJsdpWNFBEVokGSvAa&#10;JXGS40KBJfyfQpra6gLOqYGWAzCVCpJ6pNqVlURwXJOxrcFNmY8QbQWi/uzDdiBS5ekU0pJcTpeK&#10;jU9cDr8kAJP6RT3x7YpWV6k4KkClLV+OoxDv5N2B/P48Uq7poU3pqN7QD9R5pLt7xpEqHeB+wN0j&#10;gNmQWKvU+Q3Bmmk6bYilsSN6qsNcQqFwQFzHmy9sRQH+Bu7TFKxhhLOV2DVI7qEveVd2dF6tNneC&#10;nJLJ/o8SBzFI66ofwGu04XGdusq/l6XZVZ3XTmFwnAefbt402TyJ4Nrph8M90rFzd8z/4+tOveVH&#10;lt/3a1P3vv9ooTlO12lYBzoM3l5gKyA7rHBkwHfE5+vKVb1qlEevmsWj1/acRApov3mBilZW2IUX&#10;y7BBnNZcJgOzW9ccKGaWP/ZH0594q5/3v6kTgRsexyOGz6fzm33fden8lxwazvqzX9Gmfq6fuff+&#10;NgUKy48oGUGePW0KV2J9du0hBpErYXxsjPdjXsXb7BocR8cvRqPRY+9z3HOcYt8vpONRYSv4hqNb&#10;S+e+upYY6acO8kSjcvEbQ+E3BOIQtyYg4ISUOqa7RYmqUAB1t9XQlAaBWoidEuYRsU2wb8ypdHDp&#10;Ui78YCJ39/rOV9cTa+mCLxD1hU/4guP+3Op0IAcwAwAXs7IToUTQ3xzxhKAESGqgCRJSCVY4vlQR&#10;6xwOG4SEkw5QI2lNLIIcQb1RTBxu/+pnkVdxx/xF7GBKeaGi7PV5UFY40HliGNuwFeALWwaJtbJi&#10;oroyo1JJMWFbs0AyArJUeLJZwCh6v4BE0HNEA1XaEX+c2qJAGbAjC6iFOrUCq9rUAEMH/goWU83A&#10;wkkHr2U1QARgcuyTML+J2EEpQ+OVT3M6YMa0lY9EEClnHMfkWJLUaSoIjpgKrfvsKV9o2Zdf8xW3&#10;fJWs3y747aKsvpLfV/b7EKN1/a05qldnX74mvFu4R+lHxWvGyb3uSydcs5UA2QDPQ9ZwHNrr+BqJ&#10;neY4dCy6y9G1as44uhsj4Q5EzemJcXAWSq42E1XB0JmdmlpaWMBzp7fzEos1iYatu7Cd92PGSn0n&#10;44jQ9bBlidrwuIXxfm/9eg1tRfT4NXS0rQ8VvLXpqr+/A122bn5eae6Ukc+GHvzs1If++PSffK9G&#10;czCmHeh+D7Jy8B29apRHL5rFo1doNRruYYVl44A++hMKaL95HuIH2ezGfcEu0XfU+OpXT71HSajM&#10;cPC624OL1/mbmYSlZ66vtDUmy0yfbl+Afdn5TGXtkm5M8okvzs7c2KYTyBQ3sP6bWS7H5ihWLJbS&#10;mRzvPrIJJPCS/HMnSWIneauVsnoPDl7+Ul96NavOMV+ZqcmJSqnzmQLlSaczdCl5VaFw+Ki8kvXQ&#10;V1hc9rDVaJO6HuAp3wa+IX/qrvXExVR2pJ864CsnNBw0HHgoM9HlyRBCmB6/bpgfY997wL3Xl92R&#10;P0V6urDR81d9pVQqsHjfdgk54Womt50v8OqfL1cuJNMEtG3lBMp5IDeFnc0N4e2T0cpkqGz6m5tG&#10;hYNY4UwbPh4f6wrBCaSKlSjvRNqgt5gzo3RXtbfJirKxH5IHTRn4BuvfSqkoSiuHL29GhBrj0jfp&#10;YzcMmWCu+MSdB46MctAhowrLnTKID0CLUcCSZk70BMWckkSFgUt0tcrJOMVP4c6EFhBVCSVHVat0&#10;VdjWWJVyXgCnUm5X9iV/jVaVTXyq8B2F4FSdjKVVRFaRKY59spJ3VZlENCxguvVQUHj4qyi/TIkt&#10;V1Y4NIzuGrN9EdAlIUAxu1PJ+yo5H37JrKWUyNxKCV9xu9uzP/D30W4bdMDlc1y++qJRATcHvPee&#10;difUrp42HG20pwe4qZQq9fepYEB4HKyFXBG6TNMu06oovcC7cQ/qOrJgIpHI3Izc1KD51ImqmJHm&#10;c4Ra1A+UU62/m+BVoJ94PNrY5jp2umXteiIwTarLq2nz/lj9Ha6iqtVVXh20jL4Eox5o2wN8nUFR&#10;rz9zZnlxoel69tQp+evS0sLc3OTkJLy8QcA6a8/+UTu0CxZrNGf5L//r6Xf85MyX/v44oTlerkdY&#10;Ng7o46X8QZaxFNYw9+V/WPjQ7wdL+cDC9daNj/eHm9yHdavSU2fs1qzAihlOzt3Ky2P7QygRSqWW&#10;jkIqnSluh6OF+ZucOgFukqksxKdEEswkxz/lHbmMG3SmEpFED19WU8r3tVDh9rY8X6DhiNll05Ta&#10;hj1QDK5QoViyzCCUnJG0al/n4PhurOCb6GxsuVE8xeBtNZ0Dvrl3K4mA8/j2wZAeGfikFVSRzIe3&#10;cHnEzInF2Bl3KllvzQGzII+8t20PZSttY4xnjYFzbuZC2R++PxO/dyudauYOQUDbuUT6C6tbmVJ5&#10;tRRNGHOzwdx8wJwIzTT6OgOKTUeW1DgZSAIz4xD4aAiMQqgnaaGfuJRBBiAF2I2hhhsYHahkbtAT&#10;ZYJTVewLdUV4MXuUd34DgRXKpuogCPQHdgyYCNCK5EBBeMG3OBCj5nJeHJFBjqRyvSBfAiA3DD4X&#10;ax6GNmJRHDLyV6qexIEgCim0V0KQMSMSceWGkAw/4iwdlSVTCO6YLbsMGGSHFqVO/HfySYk5t2KS&#10;dO56oMPx0UcnEVrSKhWcK91FoDgEJUGW5FFIchbx9rgvA3LJOusDGzLVzy6Xax7EqQ1cj8ScD05I&#10;RS7ZLs/xqHirHmB+po42AnMSHgdrqxdOmPN1AVKE0Tv1u/GdVjsFpplVOA7TyEwv43aMiICpZmak&#10;HcMavS20mjPLyx5PH7PBM9OTXgqHwruDQ8ZGTGjjZLG2ts5AycvmHctUvL2sd6ynXwU4xRI/16/q&#10;RvUc6x4AY/XyLQau5Ys8PTGxND8HrAOmMz011TOBrrFH4VZcefEvu3EcXSa4dmHi396q0Zz5O98S&#10;2bj/WJ+NI3Bw45UkHsbjd38kMHc6ePbRgeml9o2efehjgWLLO62/mJt78CP8bFNJJZNwaDhbT/+e&#10;NiV1pjhWOIUTjzz4ruTJwmQnD6bpqUlxw/G88FjGZkhFVom0ClZO+9ezI/HyVnf0DK8898eoYH0P&#10;1OCb5Trvm1ypjPfNF1e3LqHLLFeOxKzs8Tu7kDgY1R/icSnb3RNT4fn+TMxXRVVH42ratTEGUsld&#10;Kpqz9yR8yRYJLc450ncjMxBYHouLuioQHSun5iKLbksgOnOaxC7EZTbqYILE4wiZwDkC+lyjRPKT&#10;GFUTUuFLU9gQ/AJ2iVqgz4jLjJqf4Bfh1+hXmlDcjNaSpJxMcXtSXJhZQEqKmVJeKkGpREmwIRgx&#10;CJrE1IZbP5CMC8EpZhPCgkHEJC7CNXwjOGYQm5W7TJSUtJSp+sgkSVI2TjeocQggr4FKkpPF5L7w&#10;JODzgxxVwTua4lfcH90qlZMlwBW/iJmxWqhEMsXF74aDEh9lzoWgRSI6g3xEIJrIvkB/YA/pvdSv&#10;FOg+JvtaB3GKfWIfDPqGxanNl/N4JdXdGnlJgq9cLGCtdJg3zUEf/iDrb/4u1crapnHWvQd1Gxnk&#10;DPk4KKaXib9FRKANHRxxEyx05vkXZgXr8TLPT5np6SmPMntmON3AEzhOOp3u4/XjccZ1kOd0t26+&#10;OEQXDlWTDubAR3vprQfcnuXeawDTmRwfP7W0dGp5uV9oDjjOhZf9r/z1j3M3o3DmtsLJWyvjM6A5&#10;8U/949Lf/NzZv3r5wh1vGqE53k9WH0vOPfChM597e2zxDOybwOwp3tk6Vu53hV80LdwBwalUCue/&#10;qjfML9+cWnpsmz3O/esfIKQqzl1XqZkFdGxevwpsbSe0q9H87ExXCI7TANF5pTNQcoCB4vEY6qqm&#10;j1pxcIhFQ6GjNFXOMfbxgduvUzb89Wj2jbIurodvCA5HKvLVjR28b0b42OGeykPUUnGFRM2xpfjZ&#10;MFYv/VuwlYlbk/2rb1A1Mf08G13GxtiH6W/+Sia4cDdG/57JaDy9qt+d4LgRXjILm/PW2ER4VlNy&#10;xkIzYoVjoDNiEmKGm3upYmNmzM1MC6lARvSBqfym1Yo1TaKTSJDwf1ELoeBAHiAXUGAQQpSyQDOg&#10;InsemmKFY0cq9h5DCaWmqnG77IIdmsetRlyKhaQj8ihdv8JWmESWwgijiL6qNeYqjSERXCKrHPmF&#10;WNgExfNYoBYBYgRXEuhHFog/gs7U2kYoVQXYyDBBiIqZDWHZmDK14CRbcfjlQoa1dphgVVyMkNLQ&#10;cyAN04HiFdlHIV0kpatSdmCsfV4Nnd859rmDId+cjtUZVcM8zBMCTgsJVTZbyKFvFG8BBuOMxsVe&#10;e8j7/Eg0L98il0qI/QpwYQFWxYyzN0PNpsKrQg0vZ4bfGUy6AZdWXQdnx8kO99K9Y+PjjYiPs3cv&#10;NbQpM8xfpX0e2mjzUQ+07wFoehrNOXPqFDgsiTzay7y3pWTFLz3/1evf8MrKeHWqyly5rxyfz596&#10;bPZRzwXQKU8tGrlM7Avv02jO0od/d/zcv/W2r9FWXfVAZPOBsx/89emrdxvOy2VX23dfGEwknc0l&#10;tzaMBNxsWRJP+PY21SCksi7di5CqNHXS+96goXsv3Kokeijt3D85MREOh+xeR9UOJYeqmHtAllVn&#10;eMxrNPJjicKxmEU+Sm+zHmdc9n8ujk0NeN8o8dQe+KZYsS8ls19c3SY4nOSpo0GWODanpNmBHKKW&#10;ikE5WdrT4cX+EHD2Ht1EeAYPzWE+dSY2xhKgHhbT3OI2Jjj3bmXBWby3OV8u43acUYE/ABZi3VIp&#10;jJWzKBYJ6hoPTal8JZCXOZus7JJY4QBMgF/ASdGGvtWltGP7CToMq2TuOWhZ/uKGIDvkiKtIb0CT&#10;cpGZY+RRGbdkye8DBEHbW6XziHNwKQdMo6RJVVTODowVcyl/UGAXBbVUpcfoueDRiAdNwBL4xsFf&#10;8OUJhKUxxFqFl6QlEmslCxQeSfiG3RMIgs7A96FhRtWGeVcPKGQiMqqI8ZJ+kQX8iG1pmKbhVAOq&#10;lKgKnx3NDMV6WZyDDACsOcQJmmKjs6t0epdWctVJyXRKelfLUXrsdXVg3gtnMgrEUVo171sdYEm7&#10;FYJDG5itYvQ+NhYNYwQYCjElNXo56MupQeXUqh48NbXLJtabmHH2ZXe6EtKwGmvrmNMBjNzUCsep&#10;SsOU7oUX4qlphoV9fueRbKwgHvG7njt97JzequK53pg71ltVo61GPeC9B6DygcPOTU9jrIOHDj47&#10;GOj0BujsnH3Gxe/47fRjni+P/0IufO5OHUsEmlM48ajcTU/P3/jk4tJNRqEQuevfZt/zu9f96XeP&#10;0BzvZ6qHksFieu4jf+w/94XiPZ8q4RlMEMZgEkwISMwXiulMVpvX4EkcSFURnPY0nKqQikSqLoVU&#10;Rl45Sk55lfE29h6TAduJRDAQRJk4Mz3VNOGxqz7nJYcJKrn4DQNpFfoqnolANgA3vPAwLpD3N9s+&#10;WmSckbGxx2uglXVxMl98YCv15bVtjFpHvsUeO/MAipn+/KFoqfDxXYyfFRLKgBbbmIr0SZ81gBa6&#10;bIyv+GxQnLn7tzM9OBsUK5X7tpJYSqmbKtj5vM+csPJXJ0xCyuEHkK+E0CmYLFbGgoYAEyD0tsR7&#10;i6+wWjASFpQEtxelhaq60hCxrd2FJRsqhjMOvyJWknSnmpTJb2BdnNSZ4tVFDIaVlkqJpvSHynwn&#10;z+cC7lgKWFE2w1Sl8JWCJuBUG0MsF748GNDoyCq8iYmsKqeN0rZ78IN7jnjc2HYxl6By5Z1cxaSM&#10;StYo52x1OGKWLGnitEVgJo0fgeBI0BVKsYAlgrKQxFSpQHHx5vL5OJygI5JCvKUPnJ+AR2zFfouZ&#10;TbF2hpuEFgwRXJfLCMTxFRxixVByWCBduc8pZoHZbFVRD40I6IYB/Ai46fKy71Acik0bfo2OzmXd&#10;TzBKU2gGt+PGYF3T7GByCX7X/ngCzcJQwHHi8SrgrTcvFru7ffAeXbdfEY7yTu1BU9Df89WxtsAo&#10;X7xjH3UqMD495//Fv/5MuvrU7FR89Pc9PYDPDvQ6AB0YOlhideueAyXn6tN+CEoOLjlGLgWOY7jc&#10;+BDLlKZP5254cvYRXydiq+hE5N5PaDTnSIeUD+01NP+RPwxuXPAv3eC//XmlxZvz/lAuEC70dZ42&#10;my8A3KTI3EYuXVLubWoJbK3oX5K3fUOb/pm94806kapbIZW/JK/vlekzvXU+z6+NrW0Eu4vzc8Q4&#10;ipCqH1NjAEOOiQyzVgrKEQkV79NAPDuYuqUEezqK5ji99fO1sFXNuhjx1EnH+wZiwUoqS6TO/dup&#10;nU5OH9dCLw3bMYaD3b1G7r/9QsCJLM5ElsSuZZALF2HM2gUIBrmrLup2bIz9PCSyF32ByNXCOF7F&#10;PTPi+YphKfXwTm0aGwZKZNmHwU2FR0/E9kXT5UosgGkyY1PMg7fglbiFVP78Gioq4USAWOTEJJiD&#10;sc0puDmIkqopURIWPqZIK0AfgrupTPEtu4JZsuazFABH+BN/VvIoRQ4ql1g1zCFx4K5xjcRIEQWl&#10;OTi1xR0mpSOroOoochBpZbbTGKmNPFtF9sGgR9nZVIc2RKQbhS0iruQhJnAVqUI5AsVdieNymHo6&#10;XP4UGqNVguAwCDKYbokjDdvjjgzVJzxZFWGJBzMuywbqGTEJUv/p4RE22Iu+iyvx8IqWikU9WTR8&#10;QiQumSLXrLtvuDZAnXhxkSuPC8KVNHR4XXjc9tyGhtPmUPE89t4RyC6almfC1XsluqTlclZu3BbU&#10;zwo1YYGCQOGsXFfee0AVSI3J3WpvTqrYdvWDjd9tD3Qsj191xzKjAl564Mc2p8wbnuCl5BEto2Ug&#10;g1v44mCJhd4Kbk63xBwoOZdf8puSPg6O88Cn/Io0sWcJBMsTJ6DngObkr3tcZWzGunyvE1I+/dV/&#10;imw+OLhDuxZqhuFy+h/+W/jc5/3zZ4Mnb3He9ipmCEJ2v3oglcYVrYmTF8idPycPiPL49M7Zp7fa&#10;XXzl8yRSiZ/x7HXdNslobbrcsSpecje3tgH3F+Zmuc55wBEZ3nErjwWYNmlakoeOYriL50BXmmKP&#10;+x0VO/gecME3iKd256gwvoF6cyWdI1Ln4Fs12mPHHuB90AwcaC5VOBhbjJ+JBvfMR3ZsZ88FJkJz&#10;ZBr1vHnfN8StZiqyOG5h91v0geBYMxcz5uV081zdrvZuutSpACtGOE7eks+YJI6K3CZ0VIKp5CXE&#10;0DB2Bz7iHWNOkqLN5/BThJeD9w2OOaU8dBg7EPHnV7S7sIJdiHaqGSEbCdsOVnzyZVcpVGJ5A6gB&#10;KIMDsWbciMNxIWlGpoJKBuUcDuWFZSOeM3uuPWRQOkyKBaIQrcZRuBo9DqgUiBo0Rk0y8Fd2wU8I&#10;OA5Ao519qgiOHCf4i7BsRAhW01CDCvFPiTzH/kakWIFqoLi9gbOz7RsXM+MaOwRkSgWT1zhAYrwz&#10;jk+QykeXw9lj0uz5bI3GNtJVmtvCVem53wZYEGFX2S6Rfg1jrNRADuJamZioV4YPsDXXZNWO6433&#10;owdQW5zrLhwu7DLLIKhYJxaPxeqZDo7bcavGcN8A1MNIcns7wcRtHRbZKvAbxnu5Qb3lPaCKV+dC&#10;aXd21GlbI5PIex8OrmRdBtngdnSMa97ZXIv/4Y8/0iz+n5te9JgXvey4HumBXcBwcyDmwMrx4lzu&#10;9HY+vvjwt/+OSKvKpdBDdwYSl1udiEp0qrBwC/Sc3M1PQ2xlrj44+bG/WvrbV1//f77r5D//0tJH&#10;fn/us389fu6OyOYo38rTtRy/8sWT/++1y2/7KTg4wbO3madvZQZNb1m2IpFiSt5r+7Fg5dvqph3c&#10;vKD3kLnlmW12Nf3xv+CvhcUbO0aVN1YSSO/4ztzaw3EApWxsbAKmaAQAx1egAAD/9ElEQVSHpxLE&#10;0h7qaboJAE2r2nCXI78K+AZy60ij1K8OP6x6XMHhe+Ab3Dru20xhfDNSTh3WqfGyXytwcFoq+A7o&#10;m2ajJ/yKu3EwC9fnVHhhEJ47PbRf2RifjAaxMc74cit2eOlBcgtrQo0eKnQ24f49G9m1ijd8zGyl&#10;ffasDnk1Jbpc7siijTJjDiNGec0YgCPyTBR5kQmVxoxO8QtQDh/agXgFixzchZUrDaCI9pTx+6Dk&#10;MGkxqRugYqeEV6SxEsroDG+BPKDJqA2dplb5PirgHJ2T2xSFfVUjrkSEhY1OSMm+quiPhJSb0/7c&#10;ikShNyzCwcldtvFmxg3HmZkGp4lMVT2PVcYWqJDMH4hxzxjNUwgOQiqwLVqu4qhEJLVdzGyJZU8x&#10;LTlcNZqP3qf4BEE4gljErIeYNHft0D8CcaQfkZ3zs4eYof18T5ptK1nIhOlAZxg9q/rdt13U15XF&#10;Ly+P2JeSMdzUq7jNXuPRXSyZoGKdWFyXX87mrWYg3TXz/jo5MQbEi3HC5nZCE7X0ojVfbpIenxD+&#10;ig92Fz3SrCgjDZWht8dYZ0geb3XtLXUvNN1n5xzLzcFx/nB+7Zbs1b//ulfc9oO/eCyPsdX4eUAH&#10;K6yc5WWMybuqvyqtCprWxbusq/e039Y2I4it8mcenz/7mNLUvM07w8V7I3ffMfbpd86+7/eX/vY1&#10;wDpn/vpHQHYW/v1PNLITX/lCsNBA8+mqicer8MIn3zz/7jdAa/IFguYjnx6YrVoF24rRHc1tB/pk&#10;b8zNuk2YSGCnaoizc8tzW3Xw1L3vD65ftM1QebxD2HljDUZJPRTCvUgmE4kd0KeFWUFw1BPH37Of&#10;cZOGqadMq5Qr0zTjMUJG+mzxdrwu4WE/mr3sm91XI9p9OZm9e2Mn1SJrYtgP7FpqXyhwQFoqXK7n&#10;Y6djeJ0c+Mx7OBCJmocvqqrZGId8pW2cjEuh5Xu3comaN8g+L7oJjC1rL/bizuvb8PlmbcPPsyki&#10;93U8XninTooLTA1PEdSjmLCtWXat/pqulIqK1SLIh1BpJJupgruwHT5hlLP+mrQKByXDDw2naoUj&#10;ZsbFtObaIG5yDkQUVaI/avBwYLqg5l8jZsZ7IRK9uTSmUgJXkiwqECVcbLLb0hh/CKtjmi1ux1j5&#10;aFUXEebFTZonHBzskBmP57apwWkJlVADGVWgN5IgDhNJVFR0mEZwoEFBQcLMWDpKthKLZYKzshqg&#10;UTFFee1wXLe4BWLez+AIxJG+ymcHS6H3eD7ku1Gb3PO4yajYIHoAx0Qv1QLfMJF+ZnkZ+9JG8KVj&#10;DaA2ziR8KwEXnCCP6VdC0RpnEXbidmLHwXE0kcd5wc1ksuvrG/tBcPBoSKVFh2WZSAgste7SKXvo&#10;h44dtc8CAKP9mSLfZzuOxeZhf+XrPvFnT1276x8f8Q2PeMXrj8Ux7TkIPEgO+KAY9ELIQV3VlVGO&#10;I60KrF8MnfuMtjpuv1Qik8XFW3M3PwM0pzh3BkCnEh+3LXmxCOxsgezEvvgBjezMv+v1p9/8g4A7&#10;p/7+px3aDvgO4A4rkqJOuzo+f8fDGP1U7EsfkEMCwbnlyf6o6w3em49efvJE8tSeqPhWHVSBmq4m&#10;JxsXf2ZLa52KsychZLWqYeyL7+VPheVe2DRGUV38i12LsFB/oUOcGBvjoUAFvFf3Five5rqBTdlx&#10;vDaET592R9T5gI7P96jjkRDhrJKn9hj8pQol7G+uZnLdZOx03NWowEB6AP2NNXgQh6HyZHiWmPmg&#10;S8UzkONpXelkeM5/eHunXdgYL8ROBgAs8ld9eN+bi/dspkhn60s/MJSYi1b5IAoYZ+Zg3PZZqWIl&#10;ps2MkUoVREi16/5bVR6JFQ6LhjxQCen2EAeujIczGOiIrgpIw5qFCOPPXRboRKxw4hVbBhHVoCsB&#10;OxQiX0uYUlY4AnyIw07DMxcsSUKmlBuOMgneYxMhe6xgmSzBWJr4gwoMTEc1pqCsjudtotOLCdRV&#10;ovbCCzkQxf9Yi8KEWySUoKyi0iidGuQa5YJMtZgBKQRHGVaIUAp20pZdMGyIUdCj1CKKMJGAxQJB&#10;gYTwToYWpLKUmo1LvL1RuE/0CMSp9kY1aLxPjOjevkvDZ8rT23Ec1a2QCG3v7JAa3pT8AuAC40Yf&#10;G78jfQK+YSK9/dGCwrRx2InVxFPstGk9XqQW7vgP2EAzU1NUm81m2W9iZwfMhZovX758RS07Owl4&#10;kE33BSHdaU+bg0ql0qlkamNzi6kz8TZD+gkPUJkcA98PlasxbQPBGQGj/f1ClvKZ1V//gW988CP/&#10;fP3XHUscp7/d5bE21FUY5XBX8fKV13U60ip/OhG57+NNLHJa7Bs0pzR7FkAnf+r23A1Pyd76daz5&#10;64WqUzhxi4PvVJhxXLvo0HbAdwB3WJf/6pXgOw7EA8oDvqNXzeJhPTYqrblPvBn9lHRkI4KjFP/y&#10;Utcp5q9iRe0W0EzdKSK6tdUFE9x8WP8p9egXtCqDGw40nEpsnFPs8cJzF9NMnMqZ27vddmcnicfb&#10;5LiCt3gwiFljR8il2510Li+u+kckaBzyLO8bnQ/pmikRMffYmjCfeX47TVDOyP7mqFwC5FINOuHX&#10;CkTmYqfj5tTBE3D23CcRVR1SUpWyMZ6eiS4ZvN1mL/n8Vi4we+9msg1/s6vrBwTnRDwcc9JU7C1J&#10;1/aN5Su25ee2rp53SrgkQqoaL8YobtjmOCwbvS/lLxOGgFPdtQqx8gdCgoaAX+hKBChZ8JfXDD/Y&#10;U1A/9uD14C6MvKhSlthyvbkK/8ZVB+FSiT3Caak7IqAZRbGxQFe0STCFNZAk4FEhJQnoAD21KCsI&#10;PkIUlcYkdTFpjDULcFMOLVXMGR2OXt278tkRA2b4RIpKoxoALQlMRp53GsERSo5clGs+36TPWrLN&#10;WaO0I5AQ4VZSCA/RiKA8u3ouDO62IQTRCPfh9JBO1fxZe+PZ+qmYv3v3u7u6FI5c4fh4fHw8ZtLF&#10;h4ewFsEaj1zHHfEGA+Fq11smEq+urbUKnMKClLgNEIrzly5hJDw7PeVx0o/y3FXExNRq4i4M/5yc&#10;ct2F5BA37UtwJfxr2iRhhcKh6ampum25l4lDgc8ol4q33HzzPffe2+ZEWYTTR2OhZv7HjVsldpLZ&#10;jADSU1MTOtWV54qKfIVJOBSLCnSTm/BwuiwPRR95a8TPvurnPvqhD7rLvuXtf/OmN73pIx8UYgII&#10;DjgOaM7TfRdf+MJ2WTne9jYUpVA2wYs5xKZwT1hd3yD8znsbUNBM/ttfGvks0VQYG3vf0GNJP9xj&#10;XlNySZ+i9QWyW7JhueRvcEZvWmF5fKo8XvULK8dnS2NzmMgUZq4rji20YZToqiDChNerrj3WxrkA&#10;waLJdSdmmwLgI8WZ0/mZMztnnubxcLwXwwcHFZUuj4pqDwdHfVg0zCI+l7wRhiKhfMJQ/eNl4cWr&#10;qYdO3ozahbydr7ecl/7//Pt1zQ9//5+SVtZ0L8vvfz2Wxvmzj+0NxAEnstYvFH/uH+1uMKBMNscT&#10;amZyKh4TNwQQfaF/9hXD0aZmcFcd62KYPqjg9byXuAqYxLtWJVe051AgJC/n3SlDUDrf9GKv+Up/&#10;8uY//4Pf/p/uPT7pyU9+69vfpj9pfIHnww/d+c6uWniQhbGnxdzEuWY2soVLyczIUuAgT8H+9zUR&#10;SuKJs/96mtbAW/p4eHrMOmT4xt22jexKtnSgomPFQlrABAcCC1wPnzWbKlsPbqcqPiNuBtIlYOH9&#10;jiAX45GlWC1d2yD3ehtmZsUwMqVKxIcOqMDDDkgFHGSXhlMmhDuFAQ2dI5niIlzKKJPgPfYuMF+E&#10;uiL+L9X6/T5cfhPQcHwGnjjgLxHbjup0Klm4tysmDvyXChVaZELBZJE8bz7HHKdRWsV+xTlYMWiU&#10;RY5kgVNeEBjlSbx7+sTHBuPkEtBSMNzBFVvViQWTsHhEk2VGtGuP04BqHBWB4nbI9iHxq5oZi1Ks&#10;uO2ThPJxXyDufiTSk0BI+jkFSQcoyDFUvvURj2n8Ctx/7qFW36wRiFPtGRJ8ZuemlC63a2Ohvty2&#10;lJmx11fAvuxxVAnf6YBhMvUNX2bl6tU2d0BkU5p0w4uXR/iGwjup1PoGalLea4PQdpp2+IWVFS2Y&#10;agXi8KeOzZsHYGoI/IaJg3gqubN926Nug5ijUaRN3I939rB+TNOamZn2fjFA7UlsSw2RaGRCqbf0&#10;oqGc4GGHeYPglPoXE+O9W45lyfYgDoescZzvzD74E4+ejgb2+wIxDH0IFwZrqkNvSUfotq6FkY37&#10;F977G/6dzfLUIulUB9x+jfLoxZ/e/V1uC6WsX4t0nBtFNgO0zL9sYN/uycNtDi133WNTNz+zL2iO&#10;FfDFAr745v3m236JPQZO3Bg8cVPjrmFp5/cKQLz3PBN34YrK865l5+Gww+tf0Eb8Xw+B2Mn14lf/&#10;ncL55Zsvveh1TfeCzG35LT8ODSd/2pN0q7ESQByzlCn+5N95PwpKkkgFd/Xk0hKTHLzZsvQxlEq3&#10;RNIeyuXxsTH9mAPBaURqSOrkGaf23uSvXR3RARSG9JrLZcmO7G1fxwnEQZlCwJDOh8bA+Hwi0y9h&#10;SG99O9qqhx7gVj4d2RwQE8f0h6aji6bRZB60h6b2tgkED8Q+TpqSum9XrqTOaXnRASzQC2aiJyx/&#10;yAe5I7/mCy9u5n0P76R55T49Hh2zgveKompf0WBz0fDJsSp9RimDQCVQSAWTpcpYAAlVqlRIK2cG&#10;Qwx61ULUlD9/tRI+ISIpRXvRH4OfBCO19yjlE1IuMDNhOxHgPP78/jWscCq2gCM474AUsdr8EzRH&#10;sswbFtKnoK6odwaNpEDbqUqZ9pblTJVLWWlDeByuDcWq+qy9xTQio0Kj5EHsjiffLagar/EawX3K&#10;BY25yHNOuzKDGYmQahNlgm3PagSHCt1aM3yL/KVMBQvqIMK06qJCuDjeEhU5XCF21C2IM5JTVTu0&#10;pPSEIlPr62ulx++2+ESNEByPndWnYrCuzAB25X7g6yttOTioqBzZlHcEh2YmU1U3LJI1WkUXN8ZR&#10;NR4f76ZALe7PdZoVBB/GnCy8C+K0BRvGvY7FISWWT5w4yU+HBzQ9OXnyxPLE+AQ1hKwwa1SsecSf&#10;WK8d5zAdtCi/1xqZ7w4IV5ZQtX3PBuznDPOw2M/mo2276oG7/+jnYeK8PXL9t54fy5SPw9OkYxhc&#10;V/3Tc2GUKeKV7gqwa19VdubGi9/x24WTjwhsXfFokdNz2xo3hPfhrAi1nDVw8pbA2duNm566Z73l&#10;yb7lm0tnH106cVNx+Ra9lpVVcCUcBYMozZ1usxZO3Jw/8xi9Zh/xtXrN3fAkNgk9/KXZ973xzNt+&#10;dPrL74TC09sBAt9MWb75kC8W9PnlvVNxSxaa28QQXBGpZM1KkdWqFEKVnFrz+p/680ClaKO9312L&#10;TOexEr3Ky6G8c4B0GSYrLx9NERyaUN5c0YeTPfv4Vsc1+cV/khfNmVO9HbgcaD5lnP6abjcHwYGS&#10;KUJapsvFDadHYKL9fiXWtrawx8bnFKwWfP35/kLMicWiQ66rkkdttx19HMsz9zMdWdQIziVlYHzA&#10;CA7X7XgIpchx7NwDPKZQkGFw/69oLo+x0PRC/PShIziF9DooBqGsTqdy0WKOczB97LIx3vHlN3yR&#10;k6tZezNXODUee+TsOAjOZrawTwRnJhJyIThaGTQBgkOmeCRA7E8ZQZDgF0zW1vyGBc4prFZChECp&#10;XPBiRpKb/CY0GTeCAwcHb2DQjT0b4h1jxzSCwwIBp2KPVSoLPhuIJO/3X/UbCb+xB5NSYIoYCaON&#10;klhxnqC424hRTtLJ/Na1QfYRGxold1IqqiZfbwChWlIVthCFVjqmYm6HxgsFSbABmDt4OUdgzdQQ&#10;HJ563DyArihQjaNS+q8U9dcODexqEpxLGoYNUGlbt0YJssZoJzQhJRMTLEn8m7tcjsNrd5eH3Lw4&#10;LIxSUTk2MQ92gAuvcKSJ80J3gPsc7coHei0AqlrWN7ca40tRVTCIgh1DDDC+xb11mVsT0Sq2HIp4&#10;x8q5XRWLuw8PhnY6zQofDVgDrBPxeDwGoRJYancNBc2zp05NaZ8C1wIOBZRDIPqJxQVWNq/5E4tL&#10;cVg5U7ZZrJpclrsoabiNJQ8FBnWa0RGE6tjbowJd9QA4zk8kPnulEDgeOE5XyXRddVS3hfmecvNB&#10;KenRJQeJzcUXvY70cSxywg9+0rtFTrcN814epznejxivitiytiJK8i/dEJw54Z89ZUyfZA3MnTaW&#10;b80/8ln5s0/In3psceZsm7U8vliJTOh191tvhtkkf/bxpcn5wM7m5B1vO/nW/4pHj3coBysVUJul&#10;UFnDNwbTdxe/GLj0FXbhnznZJjYC2Nu0i6zgL2A6ai3rfwZtEJxCIZUoJrdd61ZhR9ZyeluISLYd&#10;qJSsco41iDy+hZVMZatqJp2+7qlN+580seg9H5NQqliP4wp/PunPpX1T897Pr1MyrGieIqQqDQpD&#10;d7z5gWlaEVi4+UM+1ZZ2PB/xnenhWA5gE30sA0K7DqD9/doFQ/TJyBxxP9lS+avridWDMjBmGBgJ&#10;BudjkZumxm6bm5gMmSPj5P2cU67ncLD/Qqqg38LAeMJibLyf1vVhWxxNGL2DTdT5GUeDY3gM92EH&#10;bavALqpqY1xYI03ciJ60eShFQjdMxqfDFreS9Uz+QrLHSQu956lwCDqPqxWQqrCwiRWl5/Eclv/A&#10;sgGmCYYndskvxS0J6jYUlQauijIAFkhChTbqhU30O7mgHjUg3jCEsFMBr9m7CJ3HF6rYk5UKjyHK&#10;JwL+Nb+RQpekd6FMgif5iVxLYH3J/wZ/UaY5xRzoSVO3YJUwhavOnkt017KntaUdQIwOR5dFUrZk&#10;106Ta3FUwJdIE3bjqNhKkCZtoFMLohKcKzguUI4RJLzcX9zUB6V6xlLOxwRyhUUs1uUyAnF2Oyyn&#10;LGAlIupA7hkKvikijBtJf7u8aPtZHMVTOl2va0U8hS9Gt5Hhdc2CluL+RBsMNy4M1RBb8XkdVYfN&#10;z124gKXOpStX8c1xS70ikT0JDv3sDjHoqs/wq6vffSBDaMU9kFng/nbxsattYeOu311IHw8cx42W&#10;DsOJgpLTVXAV6eNbz325UciFHrozkFo93EPg7Q1QjHE1mV88XvMg2YQz5PKs4DsM+LmtQT0WL8IC&#10;cM9+v7s2UM7iI4SVMznvz+fGPvMuoJyp+1SwVOsl6PdNB0tLYSHgWJk18yN/av3ZfzX/9w8F/v4N&#10;vk/+kxEKBxfP9tCNANwwMXeS6VaIg7wCelvQUvmUR1KbXKqxc3cY+Vxxvpem6laYyXWDZxY4Tk8L&#10;KN1AX51Uqq0gRB1hVoeSw4MyFA4PYfS4F8ZrTyfhKG2kERxSolfTuXs3d/rlzNr2mx6YCltnJmKP&#10;mh1/xMzYcjwct8RR9Uq6CwOyo9TFB9VW018IGP2ch+baIK1sMX7a6lWs2vdDt6IzSkdTf9PG4diZ&#10;D+77Tqs2xpFFZWN8WfKzQ4sa53e4Yxd2MheSmf2gkBMh6+zELoKjeCV4vkwDbrgzxcUaxm/umhkT&#10;xQ0vKVgFNRSFBF9+OmOPaMAfjEB4AdFwfIX9Bm41IDvi41nMQNKRoKu6RUKj7GilMlupUIx5IKCc&#10;Tb8vp0yCZYQCTgSkYobHeHnQ26JLAmaC9cNPGgNVx6mzSrRpIbLRZsNKclW/SDi6rNjxWMiy3HXW&#10;EBxEZwBeIDiS2yUcnNxOIDSmbYypjq3AZcjMqto5i4lynJB1ycPKX5Wc9Zp0QKyCmO1q1oz215XX&#10;14i+X51DWCE+ebpVnIoBN8/GAUfBN/t9bR1wO49t9UWlHSUTSnvWuBfUSR0zp3rol2w200pnBIpD&#10;hXXz7YA78Ghm1Tz8/oc3PTS46SbMge7sdICKR1yYfvX2EarnWVP544Hj8F3Dj2aoeh40+cTCAtxA&#10;j63auvl5Ky95gx00rfNfciKNPG47oGL0KreOEk6uxaJiUuwujMwZlqMm79eu66CcqX/909N//zME&#10;ZjWtf8JfXAz7olYw+OAd1t+9NvDmn/Lf/W/CGz91K2nimBlbtz3bsGopG96ayBElMSTL5oCn2mzR&#10;OoeqfqPSWjWXKn3LM1tVKMnigUB5fMlbG5uUMpQvQCHZ5JW6Y50SCOHvvxWOe79cIDr60Ivg0aHk&#10;mMEAhNVhk1YhSR6eZ3rHkzuIAoxOJ8Kzln/8vs3UpVR2P0PQ9s1jVBm3TOxab5kev21u/OxEDPKC&#10;6VJPrWcKBc9+5IPoimNQZzjQTxQs4LdmY8uToTkwgeHvHL8vwJU8iHYCE0xFFsetGYPQpewFH+a4&#10;5h5NAE+X+7dS69l9caDQEl43ucuIMZAFGbz/zHK/TZcqURFSySgVtgs/HSBGHG0KGzbh3LUjh4Vj&#10;qFAgN+FFaZ22MQ8mcEoXZEPDwNdmSiIdxbqYpwZOOmnJDlearLqeRM9VsSeUzCrqMzJaZiV+PVKX&#10;MHGElWNF/WZUosTVIkZ8eTRQCUdjJWKoWoxU45mS9HGJ02ouiRBDZeXErARcLnmXqKgc0RlUPmk5&#10;BwJgBHlH1yYR5nqMz8PeBf8JKycQkRTz4LhRWFNQTrVmx0nH+xU1AnF2+6qYrypWSmAsgyHj2JzW&#10;SpFrduSA4/0aHUTJdDYPz2V7e7ux8olajvg+99vonpNMNbeyx/GGfTUl/sAJF+WU5/HbPtvccXOG&#10;JjLdWlvcPgXOhwP67nRsmy7AYMJjyVGx/vaAg+P808YAmWL9bXPT2ojaaSV+PIC9N90Fw1e4gY0h&#10;dK3ag0XOlRf/cmnulLlyn3VZNEHX2uKGckjdnv+nNyx95I116qqlzPmJ1EXrk38N9cb/nv/tLxY0&#10;amNe9+jAwln/2HRjHFX7bmRkns5kU2lPhrUau++84H24Vk0wbKWlwtaaYyxPLnaurV0JoxKOVMJe&#10;sUKnJgxxeHiRSbK/vXvd2vvzBUoOJDDqjUYi2B573cHgyzXmqgx+n0O0B43glCuxu9YTqf1ZsbY6&#10;Ko3dnByLfc3c+E1TcQJ3omZzivGVTD8BiCHq5YNqCpbGoeCemOSe98yFETMnIOCE/N3h5j3vsS8b&#10;xszxUKCzK0JX+0K3NRs9SRCVr5L35S77QgvEG7lrwFDtno1kstd4O6oK+v2nJ2I3TMYcqEyhEus+&#10;QViCZIrL86mKTcBtKQZDE/rGJVY4+dWKNSNAjEIuFN8kyeQHhsfuUKoyznTCzdl90hlihROtWuFo&#10;gVJoTDNloKuAvIDmsC8NuziLklmFK/Z0pYJYmLehLb9/3e9L65aDmMCXCYYh5kxqw2OgE9aySlQQ&#10;Vo5NvhbaZRIDWtMmxI243WWsNVy6SRJHJbgMtkFhRGe6WvRc7IiscacHtF+ytDBYvZ710e0elz9U&#10;gVplThqFLfyhhdnU/TIa8Oz2mcwW1l5E+k7G0d43hXJxxL7p/irtfQu+adjfmH7TCljkjhEorlLk&#10;/akUFmVNvs/Yzejpvr4s5t5Y8USLSU5tFdzGD9is2dD0pVX7qaTgeuVietPxx3HX2X7+eT9797Kt&#10;d5GCl9pGZbrqAXCcd57Z+c75JgHJXdVzuIW5M5BVN2x8HPoEaRVKT4+dA45z+Zv/BzjOoVgde2zk&#10;oIu5oZzIPXec+qsfXX7v6+Y+9zbWk//vtZG3/nzwrb9gfP4Dwenl0O3/wTx9a7eojdN+NFPpbG4n&#10;lSl6wzJ4MHm8qxcv3q33Qi5Vq0T2yS/9MwWK071bGu+eiE5y2sZTxmUJ2+XACJhdcViYPQVWQ8UX&#10;DoUwkRsSaRWGfIO+8oe2flGIhGe2sxKN3HcnAbCbmGA3UQRTYDdzUOzaEt7WMnmYgUPbV0eiYSFx&#10;w+kDj1KnL02F542jQMDZc2ps31RkoY+iKmyM52NIyUK+ctKXX/WFl3387loKFfvejZ3sXscG71cL&#10;X5PJkPWImfGZ8N7ALwNdAiHfEc5AqVIJ+eW0SuaUoCGS9VTdRSlh+y1bNUnIJgyblRWOE5Ktiwmt&#10;Bsc3c5fm4zdEq2vbe9AoII+gNQY8pEgrNswXalMSpA2wobqDwgyoYsfLQDn2uM8oKmLOtkSVK8cc&#10;WiicGqHVRABTdHa45hDxeAJmairdclqLvU5jHwpFaC/0o+OofPaWZHP5yLyvBYqzSyvuRqzAfYCo&#10;xFBJcXkkAV3xdDThyKEdYSpUgdME5aqU8Oer5nfez2bfxqvedznMJXO5XTJOH9sJAWfkfdPH/vRS&#10;FdgNwI3lt3g2SPCpwoxJz+AbiHVAK//FWLSfMwB1yVPICRBwNTa+qOyBV9c3+OvV9Y21TTSWuwvm&#10;OB0VTF46pO9lJibqLZOdXeSRTZSRhxb46X3itC8t7OOjtC/tudYqORMZtBb1IHqUgeLm1hZkPb6M&#10;KGMOYpfe9oHS0zsfB6tjcJzsrc8Qq+Nzdxq1uARvuzo+pRwopxydsB7+avyOd8Q/9c7g2sP2xHzw&#10;7G1QbwIqG6u3hftzKpNFP6Vv4+0XmVSAu22ZYzF8GT2M5F00nMQTvr1V5eGH7iTVi/jWTvtv9/dc&#10;iazzYBsL56YbM+eBqf6BefTyLt6D8k4ZM5Ff6ye1ahgoOR5O/H7O5PBuq6gW0yvJ4Nr+NCB1R6ix&#10;m+WxKEk9Nwt2E3ILplp1ByPUq5l9SVGGt6MPqmXK0ni/VCauiqg5vhg/G+43n+WgusEXNIITYa/z&#10;K+1bhVMyNsYYKfsK675S2oictGsZLM6GK8lszx5S4WDguskoEqq674jhQ9CEvmmSvaSKlRhCKtGN&#10;iEevzlHSezewwilnbVMcbUBbyoUkf1LQSRWacbAJtlLEnCpORNQUfsa2PakBPxANB/sT8EWMivE+&#10;jsm+Qlj8MhDz84HQfJq9t1RsS/kfI7MK+Yy037/qN5LklEsLAybtCUbkQFiEpIMkSsdaKbNhgXTK&#10;RdAZ4cXUBFxqq3oWqs4Ul1zzWmiUssLRcVSYKFcDxaWq7DY5VtRbV4lAVLUEBoafgjT5TSRm4t2T&#10;T7rhIdsIVqw52+o6l2AE4uz5Qrk980Be+nILUPY3e5LS5MJSDJHgSPrRly7eWwnXNPAN2I0GbhoX&#10;3rmbfk6UOJOKfWwRId91TjcIuBqVGlhFsFNMc/grLsvJZBIox92MurlHL6YAfTyKplWtXl1pY/ws&#10;WW/MTVewGkM62Hls09/W8s3qb4Wj2q7NHuAyli/j2hr+4sMjsOrqHgWOs/KsV4LjGLlU+IFPDUNk&#10;1WFdSxrKKTzya0u3P8/32K83H/XM8E2P7xm+4faWyeV3sMXP5Eoe2De8QcYi4fE4MEIkEgp5QnAg&#10;17hoOKmlxzbtuql734+lcWmydzccXW0wEiHcyj5xs/cTBAwFJiI+BIMzNdnbGp6Vvb2zyvnKCE9q&#10;GCg5mDB47+RjU5L3sYAxcSHp71eIuA6ZOhGvYjfz0e6iwkc0nP1fWqa/uE9LY3RD09Gl6fBCq9f1&#10;/TfyYGpACLZPUZXkqVtTM9Glmo2xITbGzUYxO4VeXqotv+9kqHhDpDjRoC01fCBxYAozWMqQKR72&#10;qzztXLKEmy/xi5EpbenCgEpZ4SxIl0oeQUY7+NayuuXjpo82YcpghVMBwZF6wIZY0U85XBsBO0IT&#10;mrEiFVoxMzrFP4UHRHg6xsDNFiWziiiZFQhaxe+7ovyPs3sGfgZUmAiYDkeh66fOYi5RFysOTFPH&#10;02G/IDuiw1LiLDasmRmD/DIZj22Q9BJ4kJ75UGBXvWjXTSbSwecwg9QTUyLbwacgHLk1Vo2AXcer&#10;t7cHYsdqj2oBaLdO0/eflEwNRcLPGryaBL5RDJGAf4h02kf1nO1tt+CcgVD75wFwSd3BoqIiULzn&#10;KPFWXccs5ZySP6CrWpirIqxX1tbcyil+d5LIaQZAEuWBcojN0tXirUM8jRsMSqd5C+rlJt7HU0xT&#10;PdZ28M/mkaLK46kZFfPYAzzf1zdhzw7F0gOcBI5DZJWvXJLIqsTloTiMg20EDEyiisbjUWCUOOKf&#10;EFbG3ixp9rYTVFpjN1BvxI/ZG3jB6x077XaPdibhuOG0oeFEz925T0tjfYj+cslfyPpvfKL3M2Oa&#10;Fi+uJQ8UJO91ti8JCsM7eW+18eZMLhpBaTxMh4SS09uBHMWteA0olONXM8GSt69M+2Pku4RXMQlT&#10;rAux7rAbXbPQcNLNJ/OOYvceVpvDgX31IayTxfiZSKA+avpgDqdUSMIX79u+9ieqgqYxGZmfCM3i&#10;9KtsjMeKgemmKjXMjHvwVJ0OVq4P58cCZcCLOm6LIrCAksziHa8yxSvCwgFnqcCdcdgr0k9GASsc&#10;WqWscBRBxqGo7HZjM2qCMjMOER9efdYoC5uANQZQ5BjHNCWBwuVBkQRPRyxutMCqua9NwJfPV8rT&#10;PhxqjLz2P4b7s+fk7gack8HLk0uOAlKM9v0Bg2G87rgyc1zSNlCqIPmGDCuRwIqPsvJUXlcIDsIu&#10;2VClm2cV8ISWaq88zWUF7bRE7D0I+eIxFgxpM2a3xqqHq7HHx2EPezoSm0iIZW1WbT/PGh0fXuSa&#10;aHbYfF2PRG8cuUYqB5wOuBhDIDexhfc5bCaWFxf2GSjeqq9wJsaWmD2KRfHCAtFX+FleWd3Fcdxi&#10;jenJienJSZ04jprDQWqsvd461Ebo+IWVFdLH9ZpIpVAw1a333HdvOptJ7CT03Yp7BQXWNjYeevi8&#10;XlGLJDOZdC6bL4oTmLqPGaYVjMei7jUSDoewEtor45+YnErsdM4xAYFitHTkLqRRg0c9UNcD3Y7A&#10;B9GB3LuQd+HX00PlRFatf8MrJbLq4l1DElnVw1H0tgkRRciXQoTSdD/+h8HBfZhIdPib2yDraQxW&#10;vGI3urUawelh16XzX9I15K6/vRUNJ5S6Enrwc+WxPjD5jVzSKOZ9ca90bnRhLBI6doCaWZnRbUGw&#10;9XhtwOWBPcUzdBgoOR7bfNSLkb+7lYtu50P7ealWXyU/GeG3zk6A3eBVjH9hzz1DrHhf4KSeG3AM&#10;NtyPpTGy9+nI0kxkyX9YoyEZO2dKeSgVfTD00WcTUdV4aE+AlMezLDbGseUYcd1iY3wJG+N0JXL3&#10;RuL+zfosFBCc3syMo+IOJUeKeU2gJnFS3yn+D/F/zAZhgZBTKocgAoHpS7S2OJ05dr9GacdnBG0V&#10;+i72LqWcilIiI3uPlQwJ3zpqyln8PmbN8b/aVTmwLfWitBJ2TCcVMGCHouSIak/9bHa+ilti00Pk&#10;k4+bDDKreaa/fUYiINnk+B/vGYgDteBWY0ZnlBEyoI9ya66Kv0I6odyZKmCPpF8FoNgIgqPiqAz4&#10;RIi5al5ahl8DMR7ZtbL3yATglH450G8IdEUrG6COl1DvN8GOVR/RAoWeiGrug+Xsto8PHzEFBnRt&#10;4B/VsebtvdADBhODCBR3N4NYGXRVfAIaMj0xAWC0OD93+epVPaPuuB1HIkwQi63y1MSE3K0qFTg7&#10;jBowygGyaXRzLBYKUHhYIXxhskCBumViSmSrVjicyWbAkUFqKOD2WubOs7Ul/ALewjP5fCKVXF1f&#10;X93YzOXy5HqIHEq9cwUwMLasifgYyI5l7vZwllHNdrsw5hADX2/Kprvuuff22257yUu+s+Pp81KA&#10;uQYvxUZlRj3gvQcYh3sv3MeS3CW4CaCvBHK9tLKCvKsrY1d3S3bOPoPIKjsUudYiq0zXXav9qaFv&#10;NWSDGy5cG1AbfiKY4hMvmqnGyntGcCrrD9s7cnOuWOGNp31fq2bHH/p3/lQe94q8tDl8f67eRbJN&#10;YaGoWxYIjiYvM/l1MN5ndXMJvX3RnAByQKhDoeQMgyC6t67rYatSxb+ZGy9W9nv/hH1z42SMjPD9&#10;YDe6/cWKvZrer5NLD11xzDYJiRtOLwhIOBjDAUeilw5xEYrJOCQLpjf72Iq4NWkFurvUTX9oPnYq&#10;BDhSTvnyV7Ex3swb928lARnJbntoe/e2fN9mjwjObDQ8NzENVwTQxAyjjXLJOe1tZdArCgCscMgU&#10;1+cUWAJqCTCHNrUhA9sop22VcS7pUYqGIyyVvfMi2gUZSovjNeM3AESSKlN8d1HwWVJYPJ4dRVQ+&#10;TRTkZU/jVZVGOSMR3cFJZwdwhSpkYFVmKxUGQSW/QDlbfl+uzl8D7k9VwFXbkuOi/eApNExxheKs&#10;4qSDD46gXbtxVLscInX9iHNQAw1H16oMnpt7s5iSj44NEKMqPdEuZj3dXo0jEKe+x/L5rjvRXYUi&#10;4LSUuii7ls5AQ7dncVSeHtCZb+27AlzCraWC8zJoBEe3B+zG3TCQGog5DMlg04DFyN3Q75+fEcyF&#10;hSZpMg5/Wt/YwCin/bCt1Xstb4riwAXGHo8zBNH3UMJgw+EIwasf+MCHfvd3fu/7Xvbd3/vd//kX&#10;f+EX3/ve9wO5pNKp7a0t9AIgPtlcjmKpdIY1mU4D8QDrnF4+cerkiWAtLSunyjTtczg4cBY9Xpng&#10;Q5S8766veizfqhg+VmTAjQLg9tmNo83reoDxKl/Yg+kWQATYeUC3MOw0cMNNAH1lz9iNu9kSWfWS&#10;36xGVl34PAKrgzmow91LJptLJNNQaQSLAW7Y+9bOP6XPJVsqTbyUhmyQ7XC722eze0ZwSG0tnasG&#10;w6cf8/xWoVQ0L3bPx0RLFds3iMNLSzcxPdCauCDd8vODwXE86te8nDgmKviiYewwouR46a7eyuRK&#10;we3cZDVRuLcqVBYyYeGwb+JWf1i9l5OZHuyxe23+8dxOWRp3rUWCgEOQ02z0xKERcFxnAycXS0AB&#10;NQoGeMjvYAGz37NVFVV5HVkjKJuPn4LC4ytu+oo7vsipi6n8+Z20w1nbKZbIoqJVD26lwHR6aN58&#10;LHJqTHAlDhaDYncNho+39wxWOHzIbLBpVDRpRZn+YmFTrrq9SKb4mm3NVz2JlVGOqIfEphcvfEsb&#10;3GgtkuNPLL/LP7fsyoS2wtEL2I0WSTn6qSaarIbjZC9u5x3n78A3ftKyam3jcxrjQCFkpVfsCeV/&#10;jHdPRsmsdpQkqvkC/wioC3RPGs/UNyQgVsG8YOGgONuNo0JNJpnlEH7kWATraVUncBXWyM3/akDx&#10;QVlG0pYovGSnVevlLs6z10utiyqPeFHnvcQbiUA5G9XIWngY1w0gdb61Drfmp7JrGfX5QC4RKGkd&#10;6yUByj0Wmvec19ux5m4L5POC3TgIDkqrgBPgR8pfpAssHzoOY46mDdDjENAZqO9OAWCs177ml/7X&#10;7/7ORz/4gTPXX8/n//r+973uF19z/wMP6jIF1ba6hbdnYJ2ddBrd2fVnTlmhqvizac4Xu4On86qf&#10;/pmvf85z6+pJplJNP++2AxvLMxWM2LfvqaX7b9ioBt0DH94KsR653sD+6cSCcvIb5AK+jFQK1Aba&#10;HVbK4oAOya6yXxyhsckgAkRWFU4+wr+zQWTVNYLj0A9QaUQVlc4C6ECxcVb+CXBDtlQdQECYF7qz&#10;0Lk7I3d/JHzvx0MXPh9IrXpP+OodwaGpF+/R56U8Pr32+Je2uu7QUgXXL/ZFS9WV4zXMJnCwfL5+&#10;CHcwOE4fv4U6gJwDOWBKzoHFsfexr7qvykjmw8lC1cq0+81lC17qZiKhW2fHCQvvrYbGrTLFMukS&#10;/artmq3H8ue7tTTG93c+dkZEQ/3kvvThDJQhX6ZXJQipUC9f6qF20zDHPIiqxMY4NI2NMVYrPoKl&#10;gZNDJ+7fSq/uTUxDNmj5jQs7mUShFwQH+eFyvLl/pcIyACbmQFjwU4CYbyohFf2gxEFiBKMP3yis&#10;2eak9twFjwBokORsBTfon/jViO4Kck2l5PgHq++vtsLZbYCIrfIJJcVyvwqKHslLV4POuA19QFb8&#10;+bVKFcGxJfJJqDQZfIvFNbkWa6X8j8PK/5jZDubQt/z+db+R0fqyugVIxe3OowPFdRyV7YqjEmfi&#10;gByCJKwX0s7hSO8p5ZezAJy1gXh2i6kULaK5vPSDu0zncW+3NR718oQjcwggL01pHUilQGqg2xQq&#10;hXw5j3E2xDKGjur3PR7GTkaSFk+NsJtDvzBQJbhpOFgII1864FYxVNve2SHsxmkJpBsQnDpHnmiX&#10;DUMV1ThvzItpoYbcI4NyFJt/8Pt/cP/dd73wW/7jW97xt7/4y7/4G7/1m+/98L++4Xd+98YbBNCR&#10;i79GtGnsHKanoenwanX21HKUlFy/EW0hM0kkEv/yvvdurK3WVdLq8/2fCG3rM1qGtgfesBV+5dXY&#10;21cPiNKyz34Au0Frid85+kce+/usrePm6CvbS6W4UeDedebUqevPnHFWbh00EiVmV5YrRFZdfNHr&#10;dGRV5L6PdzWA73ggR72AP58Euwk/8Mnwvf9urtxPOjsUFcxi/Dub1vkvk/CFH0DHY9wPgmMn1ytX&#10;zuldbDz7h9vsq49aKnPzYX3r73hoIDgszpOlrvyRw3Fovw4gB5Y6MErOsZdTlW3/ZjaWK+9LLxM1&#10;gzdPj50eV24e/VsuJrP7tObpX1uOcE1dJYszEp4Mz83FlqFtDOExq5EzSUQRMzbbl+YRMmUG2g0u&#10;GA/CSJqwZnDTtTMXfIFoITCNCY7b7wY7guun4mSuXU5m17Ndk544kJhlnplobhqtvlIY9MKRMW1A&#10;pFIlZKj3Z7tCPwgbpRbRjYpKGCgq/R18BJiGofFeCEb6rjq+EDlE9WUJKxzDKDlWOGLiK27BYuWr&#10;1UPOIpt3ou2XsgkAIAkCl/RxWYTmk79SsWY0uoR3j1CHxF8GK2J8amAV6QPahYeAqyp2rAyUY6ON&#10;KKpg8m2/L9/q/lILFNdxVGwlpA3ZNfIHBj9aVSM6qt1O5vc6lx8UW07OeuPVJVFZWRWaoVK0vOvL&#10;nKoG/m7al6/EAVdil9DmNL/XKMdicBzImO3AZJWRZHVU9xzwcV2zu8N7cWV1DVWC0wPoI/qeRdWx&#10;e7W7DY7FhN3owngen1xaavRU7mpIJvevMiBi/V0e/g2cGm478HS45fCGSkmcOeHd8Mt3f893a74P&#10;CSPk3j7jGU+r3hkNP5KrNsfCXYxqmcM8dWLputOnmhpCq3zxg4ZUvFCxOp6jUYHB9cDfn0kuWuXX&#10;b4Z/69K+Xu4H1EJQEr6PWI+DjICSgN0Q5j0gv/O6Q+DOoEl5rRbuV9woRGi5F04ChqaRS/NzZ0+d&#10;Iv/Oe2YcOyKyKvGM/09HVvkzw5K9NaCT267acpHDN9cehGsD6SZ0/6fBbgwMYsIR4+wjnZV/SiXl&#10;sn/vPFtjzftBcKiteK7qZ5xfvrmVn3H18dGNlsqf3Q5uXQxuPBR6+LN1a+SuDwNRSZ064bX1wsRA&#10;2DJ3dnaYNm5V6ijiODqAHDRHU3IG7WIO56vbR/whfC963SUIzlZ2jJziXitAPxU4PRG7ZXosGuzz&#10;CGU7V0z3pEnp+ViO5YZBf8UKdMay9bHjEYPnS9ycHDYCjuvUGKH4vPi/9AtjQlQVnm81ANQ2xtHg&#10;mGEXfNmLvtBs2o7evbGTrwl4ecovj0VvnRljqPmVtcTVTC/+TVYgcN1ErCX8KeIg0/bFwUJSxXJc&#10;6RQlAQoySykvAh+1GHbJKCJWqmJblaK0BOOWuquavYh3jB/hY3UawG9g5oB/X9UKB/QHng4/SaTi&#10;RV1b6nhY8JdN0Sqht4jPzl5/4uKGHYjb/lriFfwg2oDqSuLJpzUhiB2hC3Myp5w9Ih2ryazwu0kr&#10;NCepUrp2l904KjF+rsZR0RKSyMUtSDsTS6cxmmvWzQ291PR4aVudxs1Dt+wp0udbZLe7H87yMKtb&#10;NYxccB4w2K+0KiD5Pn5TZST1c/ZgODtqqFrVxglldWPLzcGRRKrJyQNuPNakbncbhluMFfE87tck&#10;f+PkXiQUAmjECCJXEHxHexJfWVnh58zcfFx5LcvnCtxh0ZOrodo/V1ZW3vBrv/6fX/Y9T3v8E37h&#10;53/hYx/7uC6mmWW89f7tO/7hp37qp1/6/73sRS944Wte/Zr777vf6VK2+v7//L36nzgWsyKh4nes&#10;i7/3u7+n8fOm5wLh1f/+4//LJmz+Qy9/+Vve+rb2p4xHJuDpAZ/W0e6890A0UHnv9YnvHiv8ZdIa&#10;NhwH+ObM8jLfR+yrDp6gx6Xephu1nqvjjQLXHoAnofWFvA6fNm77VqLHiawKPfTZ4xM9XgNlwGXc&#10;K0iNe+V4rctfQScVuftjoYc+F1w9J0AGmdm3PtH/LT/h+8m3+F7zfvsH/4+s//HVvskFX04lqoZj&#10;lZB4QLZa9onglC7e7ctUL4Y2seJyo/agpTJKOYAbIBtgmtC5z5tX7jdXz/vTO+5VbuaT8+XpRRly&#10;TLSbiBaAIxJGu9sR4xictXxfjI2bnjsJIM/nhZJTqUQiYVaPaSPeb4BOSZkl7iu7pIc2DGgTgqgS&#10;uTjT+z3XDwHh5pmxmXDf9FPullxKeRw99tz8a2JDj5bG8E0mwrPzsZNBo/fr4aA6tM/jNcsfioeq&#10;NpfuQ1A2xqeVjXHal7viC5/YyAewMXZ8AMxA4NaZcQg4V1JZzHEI0+2hB3hbgMVj7o2UdeoxDOKi&#10;GBQIDCFmxn6fJphghcNt0OkIRXVZtUNihQOSIl42kUlQkjqmiQA0okRLB8PY3MiJVlY4m8oKR5Eh&#10;uKXWotwlkSo6FWj7DHUdL7SaCDbDYEtQdRxoSXaBCTRciuCeZ7GgS06OuFB7DAApMQtGJdcMUlEy&#10;q4iSWYkrkNJYbfp9WdpfQ3BUHJXwlSSOCrKPytXaA18KrJNPlhpcb8B6kHR1PHcclBBw9rGMxjxN&#10;Om8rAXWq5aJwHEvZ3JBZCl6Dw7Ws/M4nlh8Bo9dedcx09nEGR5t26AHiXdwIDqUnGad1Yzqz/y4G&#10;wcGaVN0m/AwXTy0vM9zyPlYEuiaoHPCwq5ZQfnwsDrjDi2muUICMQ1L4jTfdCIKDyun97/+Ars0R&#10;T2nsUoM4n/vcF77tm170rr/725OnTj37ec//4uc+999e+RN/8zd/x5+0vc6nP3Pna1/9c1/47GdP&#10;nTp13Y03opz6nu/6rnMPndcv2bc+8lGPedzjdP0v/vaXsN508y38/shHfU3TzxuP6+KlSz/w/T/w&#10;f974exOTE2ye2E781ut/VSNBbZYRGaerK+RQCr9qOTWEOM705B7r8QPuGThxIC+NK5JPQJmu9Fzc&#10;VSiPxsrjIRA9riOrJHp8veqK5XHboSomRpshKxpmOi7szyWDGxfAZdwrSI17tS7eHdi6ik7KOHWL&#10;/8bb/S/5eeNH/kiAm5f+duUJ3+6bOWNc+pL/3/7M+IOX+X7nZfbn/9U2Q8WlG3Nnq7e1pse+TwTH&#10;V8hUrjyka+5Iw6lqqWLNT3RgZwXsJnzfJwBugGyc1lZi4+WZ5cLyLfmzj83e8ozsrc/Kn35cYemR&#10;6fFTvnDUd91jWp1TuN70LaZCrYRU7g2hKUNYHsTlMWgzDSYn3C45JDMO4ii09vk44jjGdi5WtnvH&#10;X+KWefN0HCvRQXT71XS+0I179yDacAzqlDttoDM3BD0Rlr1j5tQQE3AGezYmQtMMFd37CGNjHMPG&#10;OOArbrPakZMPJwsPu2yMxalgPAr4kiqUVlsTcGC8RIIthwNUcmYiGmlx71JWONvKCsfI8l2tmRnT&#10;ThAWfF4cTMGA6mKO25guI0DB6jifABARyxi39AmApphTDscSwq0PVqxwKsGqFQ6YRy4hBBkzXENh&#10;aKDXsUw5nxRr4ZrZcLX+SsEoJW2r3s4fqKgOTCH+iX05OeLOuQBeAWRx/gnYVLHHlP8xieN5/I85&#10;BERmPgPFGTnrMR0vpe7YRjAs74rsSEVxZas2Di4OlwBeSBVg6Eiqu1cMrjGa3ePVaTSVBd149rq6&#10;7f/u3e/2WOPxKIYVwgEQ6ZW9zkDedY7HWejqKKBH1d0x9eZ40KBgcqrCPwL1QVc177MwERg4lbLf&#10;WDTiMQyrrs3c88bHx8iBaqO5mJ6ZbnXFlkol5k4nxsZ4tyYz9z3ved//eM0vcFBf+/X/4Rte+I1P&#10;fsoTNUlna2sbxGd+fg4Ozsu/7wf45Hfe+PuAPszQrq+twaAB+nnXe98LAqU7BGrMy/6/79K/Q5kB&#10;cHnuC77hD974e/qThy9cfP5znsMvX7r7Ln5i/qVvNaAzL3rBC/jlc1+qqgaafgj15jP//u+v/bU3&#10;vPhF36grBMEBKnJ/0nheQEUxqNrn+Rpt7vTAz77q5z76oQ+6O+Qtb/+bN73pTR/5YBUB1H/6gVf8&#10;6Atf+A1d9RtMHPg4oDlgOl1tOKDCeM10pLoMaNcDqpbbztrGHh/3NjuC1rHw3l8Prl0oTy0WTjxq&#10;QE0aaLURbn9Wdb4XD+NMOmWuPRBYv9Rqp/7HP6/ynJfrvxr5tHHHX9vryheGJZe2r5x3NqyMTxdn&#10;zlSiHXCx/SI4CKke/Ky9Vm3w6otf3V5LdfodP4WrMUAMr967x1gpBbcumBsX3VFTdjhamjxRiU5W&#10;Qi1ljJXtq/Gthysv/e+l657S2GMgOPFIGFkuGI73kxgg3aNPfBORsZfLPD2ZaWDx3oaeS3I2IeOI&#10;r1yh2ChV7rlaZ0NeBnCX6zkB7U/e/Od/8Nv/092MJz35yW99e5Ws2vgCT8kP3fnO/Te7bQ0gOBHm&#10;9XveCx7GOOD0vHn7DYkVv2s9Mco92H/3Eko1Zu0OgJvcLnz+sdDUOOa+g8Zc938wA66hUMmtpS9y&#10;+4KUFLcm4CUBA9gQcJAUmXMPbKXrAqdIYcPDG8+mr27sFFsAjmbAf8NEJBQwrqQLq1lMZ+phAqRY&#10;EHmaHpmy8mXvE7YdxWqBF/6QH7PgDCwblXW9i60Y5Sxsl4oCSsTyuZgFhWk06AXLEJ8alymMJHn7&#10;U75ssYIXsj+it6US1GoYBrMjt20wn0tgeTnv1AwyIolXqiXgGgR+C4JTk3fJw9ou+/NXK+ElQCj3&#10;MQqCk0+yIUKqjmdVEBy77Pj+0IaqwY3aEh6GYWR99pYQiYRPBIgj503zlfQi0jAzCskHCZrY2fgD&#10;pXyqavNcyiO2UhAPyV8ViUX3sACT0XSacesjmkyl3H+uOrvTWNNA5hk8NHjYixyMo4d3zs6w99cQ&#10;tK8VC8OdJSlJ3rOevlF9PCAgWYaIIEceERx2TRauuwHcpvEDbu+aUSy0fLXV7PdsLss7NWScb/iG&#10;5//i6351em6OdKqf/6lX/vRPvurf/u0O3o2LxQLDIEq+42//Hrzmu7//B0Bw5I7mN04uL3/vD/4Q&#10;v//zP7/HaZiD4PDJN32jjOE/9N73kLrFVC0rFVZLYibmF58dKD8e5x7/5V8/AoLznOe/wEFwqOq7&#10;vksAo3f/U7s30ZF9eB+v24FW5fBxXvDgRKZ8+I+hXK7z1OJAO6TvlYu6iqkIb9IqJ7IqsHUldO4z&#10;RzGyyk2aII0vPjZWXro1f+MTK7HmHKvKne/3vfG7jbf9Aqv9xz9c+cx77XNfra4KwWFDod7c/NT8&#10;qcceAIIDDcdBcDrScLSWCnRmF8EBvtl4KHL/vyOY0giOUIcWb8zd9JTcdU8qTZ1sg+BQOLJziWnD&#10;yuSJptchPLFSudIVgiOvuUd5gooph0wmm06neXoCuIBH9fcbWjp2tjjJfKhnBIeXN0aeg0NwOHcP&#10;J9IjBKcv13B7S2NmUudiJ8etEYIjnW35w9jfLKDVHr9hIjQLAKFtjPOBmbvWd+oQHEBMncJ2KUmE&#10;WvPZfcRWNyoEh2KLMevmyUh4LyWHSlohOOrsY+8S0ggOaDgIjjwp8BsuF8TqhoT1Gk4BglOlugCa&#10;BMMSnNSQoi1sFHyOXSQUEsoNP4SdqUpoyShuY4osRr8qHVwQnArypgRohZufojCg6uyCBmIk3Vws&#10;kJmQFY7PHgSH8UhhtRISGpFzMWvPY0UjskxFk+m4oPwCwdEiL/aFYktapRYVRxXA+9bG71iJzAzf&#10;iuHfMIShE6zGjeMBZArcLMHn9IzooZTLhGRjZQXKsSv8VAlfe6hYzl6cFmJCpDlBKhWrF9Vhn59M&#10;HfvuqBTo9n2lt+NizGn6g6yhAPosC03W6Hz01pNttspmd4dnCKkOfr690Y604zHy1sjoC6fVjiWd&#10;Ah2zmZhHLWJiqgZ14Dh/8hd/8SOv/MkbH3HrZz/5iZ/7yVf+4Rv/SO4jQbmJfOZTn+TnM5/pWB3L&#10;7fKWm2/i552f+VTTJoHyoNLiTxcuXhQiYRnMugpa86jACFlI+Moy2Z2k3uroPvrRj/Knb/zGb3IX&#10;eOITHs8uAHfaG4h477FRycPtAXCcn5/OXSkEvvX82KHjOKnMoLwS8KRyrxtb2/Ds+GT3Kc4rRDcE&#10;B+9nzQwGxZ7Zm/+XE1lFHhPR496ztL23Z6Al09k8SeFZrNxV9gzAcTwatsZnCtc9IX/d7eWpBexs&#10;6huQy9oX7rEv318JWEA2pfmzrBQG+sk+6jn5s48vTZ+2PejV98/BoWHFq7vcn/ZuOBSOXv4iP0vj&#10;VUppIL22B74JR1FL5W58KtgN9Hcv3S6Sq6n5ytTpxsJK9mu7r1gvFeoyR51ojAMxYmQALASPHZ2A&#10;vHcLJXlGMnnb1SbDXDhTtHrOouKV7OxES+5AX456LZPf6SmhuS97P06VmIGS6W8+XyiZ2dbUYvw0&#10;djDH6ZD3eSwhf8Q0LGHAVPK+7CVfaC5Zidyzkawzu0FIeErR0NLF0ubeSVynAbw93zgRthSCo5dw&#10;0ADHmYtYeg6bStogoSonG43PtCA45XI44EPpBLBSy3vCojcHpgCoITcoC6BEWx0DuyTqfFt0GW38&#10;uptELoKjLbsyVrEDsi04TimF7gl4QlN1AIlUlLmMBZr3qoKQKALWw1OVhgVDVYtlvTPCzitBFF67&#10;YAfwDYIu4B6gEIF7PJuZqB2JZTLoEruiVfBxdKC42BWVdozISfhDdKrPOKlkVinDd9kwEgE/tvSg&#10;OXsOgUokdp04I39AoUJCMKfOgBkCG3MOtlFHBhhUF/XV7fU2Ag2a95ibvtFtn3ZVnoumhu2B2gXN&#10;QEj77LTxTu6q/mNfmK+6fNtFlNn8lcihwPEtI8nlSHQIuA+jL5xW0S55HIN5GQdC8OFqCyu6zdzs&#10;zAte8HzyxV/16tfwz3e89S0f+MCHIMsQX3XfXV/lkz9/819gbMz6uv/xa6/9lf/xtrcJVRsMxd2B&#10;7/ynf+ZP2nu4MU3cXRJYByYR9Jz2LgOBIBe+8dWvfJlt//mf303l7lXvAlJSm5M48jY+Ele4buR3&#10;zmd+dyE9DDhOnW3WPvtwJ5XCBuv8pUsPnj+/cvWqe03sJFB38gl/urCyIuulS5dWVrx8f3trFVbN&#10;eOt43FZHVhE9Tpb20Yoelzc/XskKxZ10BvNdOV5cwCxzPBYJTS2UT96Wu+HJQDNN1kd8HXgNa3Hu&#10;elZIN+2ti+t6cv8IjljqFgqVtQu65o40HMpEz93JT80P4jRZD3+lqp8KBIR9c92TKrWAWI/nXYrN&#10;1yM4aKEiYaZt7c2t7S7qcRWVN/ajzMfhULThcTqd2dlp99zptn8QMgSPy5xdrmRmij2+WTEuvWl6&#10;bDLUyxS0xz7PlcqXR37GHjurU7GIuOE0UUlBwJmNnYRsooQno6WhB0o7vvyqL7y8mvXdv5WqI4XB&#10;r7luspok9fBOVk1D1C8hEJzJPQiOLsFd+kTcumkyPBEyb5hsKZg1fEAJ3MHm8uLQWwn7gWzyJRCQ&#10;UhawBCscGUIpCAM8QnRAagHW4XTXcXAk8imfoEwwMhEMxR3+iGGAXPgrvqoiUuE4C0YlZxSrdhYA&#10;FmKHozgszRcBbrSjvAElR7dqt2QpQZq4HdidjBHrmVIXCl+pSkRRVZaT5GSVcupAJonNkpQooJlK&#10;1lfYNMLLyv6BpmYEePJFbJtZ6kUoOESzGz5Mc7Kg8Gr8XkVRaDookqRiBWEeyTEipIKpVMROSJOP&#10;4DQFQm66E2XE8SfYu4mY1DD6tg1bD3BN1LyTMU5mUFsNleVUoRQcnTDnfNEb0JdwkmZtFQcmKqHa&#10;LPfUhCei3VBdD8ylexyDcZiNAVV1x0KBfLGIdTF3SWaqZ2am4cU8/elPgZJDyU/ccUehkE8mq6xC&#10;XI2d9Z3v+Bv8aCjzhKc+VdeJtQ3YDd7GAC5PevJT/suP/YSXfsMZp1iq3kCtkBXk8CD/WEGHc8QH&#10;pmVqFAnXZPbrXr3sIuB2iPCywajMofbAs6byw4DjoJ/FRGb/PQHR5tyFC+sbYmTOfEz7CgXWVHcn&#10;EsQHasE27Y2Mo1vriqy6M5AS2PTILfjv7kZMGgZeOfFYZGIsBjfHWXFB9qjubH/44EQ9x0WDcADf&#10;JNOZ4sYlLJb1jjrScCgTevBz/NRIjXn13moLA4H8mdth3/R2vuztPeeaF2mstqkqX8iHhYzT48Jw&#10;5ajjOBw5r/H6ZZ1JiL5Qchh9yDN4MA6+PZ6qnjYrlAOpwnhv5iewm26eHmvlwNpTc+o3omEPJTIH&#10;NinblzYPWyVf3Tb0elfC9+EV4wsbe8acEHBwe4GAI4lLh73gPpMrZ3PljPqZzVf0mitwo63ki3aB&#10;tWQXS6hlSGQCjTLqnFX6fwCCSBTWfOWML3LyXCLXmI/GyzgcHNgg7PtqKpdr9toAgnPDZLhV2hQb&#10;RoI4IodAIJoegNIF4dE7XTECmENFarCDpo2wCfIiwS8UwgKoUS5khJIDSceKBUMTdShDmYQm4dNk&#10;2dZJqvIbRUKvbFseSSworcRqhzunNcfe/cUNAWY0XaVGboUHVBf+DbCE4gr2DTFYrG73HAGDyjmf&#10;KYlaehG3nXySwspWeY/qquEuAFZTc/fnMMFx8LLBswb5mIHtsQAuQVMjOAUjv+bDcEc4QTSfngJ8&#10;4fWwBARDcpftG7N9Sz7fFEZ6QszxbxpGsY6YwwE6LReLH8Ogs6A0SV5Vjm7Jio1O/5YRJtC8L7H2&#10;6F8n91yTAkX9JvQcwrD4GfDjadWFxKbnHQ//hgJvechxdwZmvC55t6QZtsPHp1M3icHe7ExLT5/E&#10;zm4KSatDyOVzeHbpYCyN40Si0dtvfyz//NynPhmLVUFuhEt33PkZ9/qJz9352S998U1//Me65l/5&#10;lV8BasFm+G/+5u0//aqf/OGX/6DHTnNQcLlv8kYMN5FnaW3qgbEXj4ebbn0kf339b/wG5seNK9Kt&#10;NvvilWJ0U/N4LoakmBvHOZ89tPvbPhVVjMah1UC0qfNT41uGqTlxUeRMOSv/5EP6n7cafpn1HCbV&#10;2ylDsNCVNrMaWQWgev5LRzR6vOmwDZ9aZwF8IW6pt/50b9WVPlfiTstlHMOy+XwKcgcCMPRfth3Y&#10;vqzrzD7i6e39jCkzfu7j/CRnSu7h2e1q+JRCcNob37Q5WKltZY91okZwMN9VE5L7Wnj55d1chkxH&#10;eSF1nOZjRQxftS8B5NwouBqPcpcgl/Pv5EFweiFfxCSIaqzNuHT/PYPp672byaaj4v1XfhRrOJ+q&#10;wjEdGw9k88RPVtf/fI9Pr99zt/Ff7o+//qFdKgQv4TPR5cnQ/CEScEBkMqXkVm71avrhy8kH1jMX&#10;1zOX1M+LmAqr9cJq+mHWq6nzrFdS566kHqLkpeT9F3dY7+OXy6kHWVfS56hklW2zlzeyK4n8OjUD&#10;93TsrlYFwC9sJFRGoGQt3LuZ2mw2rpyNWBOWvPbky5UrzRKpcL2Bg+PlmwI4obK0G+60BlnXUegk&#10;BIrHVKA40qFyISnUGJcPi8RdB0OgM+iYgHP0QdX5EMN8ka0Yf2GEHKi+rQlAQyKVPalvBYAjoB4g&#10;QQL08KgyZ2DQoIRSOE61WgYC5SLB5KmaMkv2BVqicJyCRpScXsVLyChswutxDkyQJtCQCmYNyaA1&#10;1tQKRxLTtewLvDwYVhbL4FNp+EfQfNgRiVpARfIYld0FDLto5K/YYTAaQwQce5984hAhHCaN5pi2&#10;zUBs2WczkkqIaY6RApF3E3N04yHmCCaFz7F0hQ1gp7lFxGOJuKwfNNXReKf5t+9gjI17uDXIt/Sa&#10;X8Q8qIV4qq5vEsmqi75Hg88h7Fox1MhWOQIM9oCigHKatjOfy+PF2P4QuA8hasLeWM8BMsKcGB/f&#10;3BS64+Of8lT+ubS0BIaCcOljH5OhgrOwITnlhVKJ2yg0HHRVAD1u42HtiVO3NP2QMnyOUU6OEUy+&#10;UCqWnKlapboqPukpwve587My29zDMgoa76HTDncTB8d58YWxw8Jx9qOoAsFBIVVnPc49B8gVRSSm&#10;5gg5QU6dlX/y4fVnziCZ5BcNqg50ObEg5jjeOSPZmRsvv+Q3S3OniB63Ln9loG0bROVm6wRW1z2t&#10;97dzpxJe6/TbgkZnuBKcFaSGvGq97qTSiWSKn2CFgtwUimyoK8F+KLDDS7Ysm0/4zo69EbksRMWy&#10;Che3rlRpOIXlR/SM4FRry2eDl8RqR6o1Te6iOeat+wS8aLGbhnLc61GkSPDYYiIkFovuk5KjUyM7&#10;nu6hLcC8dCLPvHQvONSYZd44GR8oD4nor3s3djLFg8gyO6xzlCn5QFs+vW687fzu+gt3Gd//5er6&#10;gi/uYjGAMt/+lSoc07HBc2Hfqxar6x/d4PvzW3x/8QjfPz469aHHbb/tCfK6yGxZzJxYjJ0JBwTc&#10;PNAFaVAlnypugbOspB4CkdnMXkkXE8VKvjekWE0j4uMIQlukkgIsnlI6W0olC1vUDAzUE0oJy6fg&#10;y170mVM5Y+Ke9R3Mbup6iXvsVDi0PCYdCEHmXCLdeD9UCA48m2Y4abP4asEaBGjYfbQZBnbFWOFM&#10;Eigelnrkno6PjDTGxg6u3ioOxCFgMcNkiNRoL9AAJgL0A/IiKI/LbU0hOKGKrQcmypMOdxgOD4tf&#10;/VGQpKqwkb/qHAaVC70xGHaDRPJP/PVdJjLqSkMyfNUOzetnkWA3UHjwPCaPmMaLbU9GIz670iqF&#10;UjFjIrHoqjbIRFRbJf7wV5g2pRxaMPlTFcEp+3IrlRCCKb87hUr7/lSPQmeHV9Ec6qceoLEFpMgc&#10;omis/Os8NrXMytlK4VYEk49rNEdSzyX9yq8oOXsSbPQZ6farNAJxuu2xwyxPJHmjwT6D3rW1rSsr&#10;qx3Z+4fZ9E77TqUyly+trqyQiovvZ4oVIXpTKE2Em4anV5/NRMLpE7T9nZowjH/nRZ94ct0yBmA6&#10;PapNTBV+Me1xHCxvfv03/ueXv3qXWQPRP/e5L/yJ4te88JuqRsLf9dKX8s/f+NVf5U/uTmFbAkcK&#10;NQ0qQA9oji5AxHidJ86EEq/x4ac/I/YNztLqc3eZb/zGF/JPMstJMXd/7tHSeATiDOOl3KlN4Djv&#10;PCNUsl9ZHVTKbPsmcLfBy6ZTM5v8na1AcNw3K+AbSDfYWvVgat5DA7xsooWZIEre/XF0ZFX++sdJ&#10;ZNWFzx+hyCqh+LVVHvP2pV2QvXRd+zIAMuihAGg0OsM/nVVMwEAu1CqyesU9ZK2rMLj2oP4EGg59&#10;3rFJkZohTnDropETfJ8Q9HKsanLccfN2BRTnnBZCNuH565jT76tO18ZVKKfWJ3QLD5QjR9KR4Kos&#10;hqAV+Dj7oeSILc4RBnEIFI9V7F68bMZD1g1Tg0VwwG7wjoXa0K9Ld3D1rOWq7BgtWXLDMfyp/X7T&#10;JQOCzCse8P3Wld31g66JvBP+XSwGUOY3zwocw9pxmQvb33Wmuj5x1n7kpP2Y6cJjZ7I3TMjgnzfw&#10;meiJqfA8UE7HqvpYALQFjszl5IPQarZz6+AsjIn6WH/TqoB1ihry6Gopp3xEiYeXEiXzns16G2Nq&#10;wgcHP29WenAzW/jqeqIRcIwoBMdlZLzbAvAIFE8iCGq21Cg5nB76ByucWcWEtE2UPcIxAefJi6yp&#10;OW2dIHIxNKaMSq3a/RLp+BRlTrzb7ZIpbkB6q7pi1TLFoblE3fXbwTFWo0g8liwM46DHOBASrBmd&#10;MCVIhythSsg7BIpb07Yz6ANrK6YVPATcU0Tt5cRXicmxmPj4qA2uTdCKi2OxbjMKJuWGow+cP4ll&#10;MgwdjeBATspdEgcfI7AXwdnTuai38Hh2PnKhOcisSCKHmIP5YFbJrLbF/9jlmCNmQ9rfh93hnhOZ&#10;BOeiK6HkQNLRp5Lfi676PV5uhn63qFtuPHtd3Sd/9+53e6zxeBTjFfDsqVNDdSx8Awt7EUqGDbw5&#10;ZtIZWBI0dXwiHo83BHAM1TG0bgw4FGhU/d/tyszMZDQace4iNQPjzk8O5jqxC3UqXF5aDFlHD8dZ&#10;WV1zCAKMvuamRRGKYWobwE5i1OdnWwEZ73nP+/7Ha35BdwvUm51EQhvQ/Kf//H0/9uM/6nTXG3//&#10;D//6z9/MP2Hl3PrIR2GUc/HCBUq+/yMf4RrjLf91r/u1d73jbyHUPOZxj8Px8aH7H5ienaXAP733&#10;vY7c6VU//TOOk84tt9yK6krX3/g5YNCLXvAC/oR4Spf5lw9/9FU/Ju3RuxgbG7906QL0n9/6/T94&#10;zrO/rv1FbSNs7avo9Ih8h/rfzJ991c999EMfdNf7lrf/zZve9KaPfPAD7g9/4BU/+sIXSsb8/hdo&#10;OHNWJRo4nJdvlE3wYro9CiyKnU1isfj05ASISbeVHGR5yH1Aw97Zpksf/t3IXf9mh+O5s49HAHaQ&#10;Te1tX+Mx+N4tnxFgK4pj0ieSiYcmQgtS9l/4HkiraAAkHb0dNJzwfZ/Qv1962e93BHEIF19+y49T&#10;GANj88r9esP89U/YDw2HGqzV+wIbl+zv+/XyTV9LMmKRh3FNw+vh+PpQhGdKmwEhLz8gPkCiWB2x&#10;9GF//agCdznslriQstkscFS3VYoldjxG+lUP2/7Jm//8D377f7r3+KQnP/mtb6/OeTS+wFPyQ3e+&#10;s9sWtimfyoez5ZYuqm02nAhZjodrH9vjrmo7Vzy/04TUMKDdean2TQ8a/+6yXPsSOIuH6wW0BfSk&#10;ff3gPhToWMxLI9uXmQglrYDctaLmmIJvDoEBkCxuJXJ4uxz0MhVZiAW9WncLIoCHMff20MKVVP5y&#10;up4dD3wD+2ZKmXkXKvbDiXSyWXRa1AxePxFuiuDI/T+zqeEJbRXsx9Jl7wJEIo8b+6rPF7N98VSp&#10;Eg/6NQFH5E4CdhgQQ/RGZIFzi7WDu7ahoB5iwepilADrSH5TMCShS7VQcMNHyt66bc+SSKWr0iAO&#10;/sSUgQUDmMIvjQFMlBHL5JrJsU4rB9dwB4pLw4qbEvjtNEyseGD9VCTOxm/BtYHYsgsVCUwDSkOW&#10;VhSqDvU7BygcomKGZgD0OAdeQ3C4g1/0WTM+P2QiBW8pAhEQDC4/9DT4lAjQBNfa0i0EJALeamit&#10;4DScDzqdkDGfZIGxxG3ckcXtW8FnexeaJDIrGEkC6AiFirN22+1NBjj3n9sjdnZXcwjfw4P+/vW0&#10;P+8vuD1V38tGwpFzLcQlrK5upJKID6t3eQCdIWy2x0Nl6q+x5MT0ZDzGnafqXoyBseLgdEZwILBc&#10;qRFYqJaJ8aOI4LiFVEAzjjvpfGtbHA6Wa4AX8Fbd/sxnPuMXX/er3/IdLwGdufMTEjX1zd/2HX/4&#10;f//EjeDwIf/kQ5AdfsfeGATn5KlTr/xvP6+r5X36537+v/3Qj/4YwA32w4Ro/dlf/sWtj3oUf1pZ&#10;ueLs+rWv/eWXfu/3s6PEdiLuysdp/DyZkvkEbYWjl+c862v/3wc/+MM/8crrbrwRJAj75PHxCeyT&#10;b775Ro9X1KjYUeyBM5HSYSE4dBeAKYPEbvtNyxuBb+C5LMzODDmCQ1NRb9FU7wpTIqu2nvtyIqsi&#10;9318+COrxLFYITjitLUXqYH7UI0hHzCCwyQjwA0tiUcxVOZHxBSBUvXJ5U7oM5U2iiX96P/QEcHR&#10;Je2QvK87CI4dju4TwaE2/44MjWhf2DJFF3awCI5+pnjMIz847K3TjQCyEhAMl1I0GtVxAZ222PN3&#10;Fd1lY+Xf1VbDUDhbsnpDcBCPXF9L4RnQgZAm/lAitX+ZnuPmyy8fvrqHIOOIlfjliZ8WNVPHY/nj&#10;Kp26WvA7J3cJMr98ssqO0RyZjzze/vSTq6sXaIYyXop1bGH7Agz/rUCBYe1MdGk6vHgoCA7eNMm8&#10;KLkOfoG/4XWnoCEgAsExX2jxoe1MI4LDowEamkZw1jOFu9YTrRCcG1ojOEo3VL0RCisGkxfHuFc1&#10;VLmwAyakwBRAcHIVOxzE0Fe8OAQ1qJQVgaUK2YjjTDHhcyE4AiiUMWvbc9BsyIfgDi4ER1nhqEzx&#10;6rNJBZbDc9FlSNoWGzgxvqmfoaeYO6ZKMVNCtbDz6n6Blmibu2GqQhAc5TFvhsXRxk0mUi6yUIAq&#10;0sg98eSSWc4gKhgKhidr+xX/TEFccpd91pRGcMQxJ5/kSBtPtyYf7VoFqQitQnqdVZnvFMn50qY5&#10;wlSyAc4g1eKbUxTHHPE/zjcGk9MSEqwQrwk0ps5OD3rAEROn5XcTwwKv39sDKVeCXqC+VYzSNzYS&#10;TTU1E5NjSLUPpDkD2QmHJrYC+WI6zY3GnpqeQAYVqukqPe6Sr9Hlvf4UOFMcRVfjS1eu5vNCDmSp&#10;OwQUHCTgtOqQ+fm59o6J8ViU2T9AIo9d2rSYsO5d0/LIrHhzEnxc7oxyYwHHRh26r12YYn8ktzal&#10;9HUmz5WmteXL/IiJs58+d2978EycfrW853qwHMawpufNj9aGa5ubyZprWMeWx1c+P/ee3zKI+1u6&#10;qTxxomP5QymgAr/DOMETw6enN0TBFAzwUBDtTtPs1v01VNkZigqeu57QSVTwX/sqM7mcDs8Kbl0w&#10;V4RNU7HCF1/2R6Xa9Gb7zYOF1PSX3hm88z3hisjBCqcftU8tVSC9JiHloUjwVz/Gq2k21wcz4547&#10;VbzuG9AQNxMHmLXzoLnn3Xe/IWccmTOUHLGNy3VHyYFlzNWCTrnb3R4iE4c4qp181cG0q2bPREKn&#10;xwf7dnpxJ7OWrbeZwM03XfJh8oJEqH2DAWW+5OFUzER8yJT0shTwvXTpIIgwXXV13wvHrMx02D8d&#10;WfAfBgFHH85m7mqm2Dm7o+/HToVxa3Iy1IGiCxpg56G9QMCZL9rGA1upRnkUX/YbJ2MxNWPNs+hL&#10;a9tN0UYKwMFp7xgFtaSU39FkHBYkSG6LYqHhyMdoEeZsw0yXKrGAoXkAxcwG4AWGu3pDpVdasa1Z&#10;iulPVM0JeYG3Yg6qIlqnQFiTWRxajV8yxTHzqVYllWe3wCHgqmjpkKb84HSjf9bEU3wNd2/hmhrT&#10;aM2DzbC/sF4JLdV9aUvZBF44AUaFCr4RxpDLm1kfAvuVllcL8JRkPAJAg1zLaQP2FMJUsnMrvkDU&#10;FwCHYu4iq+VpEqHFYQoTh38y7Oavgu9QwAzvyczS5fH+EUBeG0LXsrf4vAqlCWsIRg9cJ5AsPHTi&#10;MJDqiDli8yz2Q0XqevTtz2q8hkdMnF6+1+hxetlsYNuQS8U1y/cLAk4rVxTeVge2/4OomHscM1rj&#10;4/GFhRnyp7exx9lJdYs11CE4vMIfRQSHV1UHwWHOvO4Q+Cc2pa1OiZfMC/dscLenlgFLmJfWvcIK&#10;jY4L7o7NAf8T0L5U1ObwvS54HlMTzymFsAckklytJs7M1u7Mdl31BymU6PXIRtsNaQ84Vuj7bB9X&#10;PjiCXvdZ1eA2R565MDfXEXTQDSA16cqLf5kYI6yOg5sPD65V+6mZ734yncXsxsFroHjoxPF+ITig&#10;NbBs0Bxplg3TJjGYNkpaw423fWeqJPusRnDgNGkEhyX9mOd7R3AW3/eG+KffKQhOIFCcP9MRwZE2&#10;tcGVKiXdDPtbfopizKAMmKXU4fTy4OC704pJMYSZ3FxympLDgXVLyUEaplC/oUKl2p2gsu1PSqB4&#10;1w3uI4LzcLLy71dKrL/3payzfu8d6af8686LPl0AiGnq5vshGV93WL5nrt7NV7Nj3vEon8OO4Zf3&#10;Ptr+06+prr9660EQYTo1fLB/57ZwIj4xG106RASHpPBssZpSMtijbVZ751dKEsSzF3zBOAScfMW4&#10;e72Jo7Z4dExUERx2gg9O07tc3AzCwel8SxCku4pviIuwC8hQrrr8FcAL2FIjOJKrDQQDZ0SjDLuZ&#10;UMUtOxDVCI6ikzAbmwJSoc5dBEeioHJsruOr5OEFSOOHEbObKa67LWDGxE44h52wPONUQvk4AiXl&#10;opNXxjfi/OKkMsknUnNWqat2FxAxf36tYlXNjN1/CkYmHIBG2tyMJCWQUI2hIzae+R0lOouJsbGC&#10;vUBwBNnJXYWAoxEcGgx/R+7GAatR/MUmIDWqn/dIRjTOhZOOtISjwkWomOOgxOmmlCthwKy5OZWw&#10;XZlVFsic2DXDYM0qiKe66Ih0+opGdnt5j+RULXts2KRJMBhJGS/ydtpMfQ2lH+CDN8lur4DhLM/9&#10;bnZ2MpvJoBG7ur7uHVBjbrkO4WovPhrOw6dVTjg6v8/PNokVZ9iwn8b34EjHVLaGb6yg2bh5o2En&#10;zeONfD+NlBqQspKKhYlFvqgxHX39A+sEXQoF9156YCTus5GjzY9ND8gsVD/geyBOHuqQGnaSqSvr&#10;66wb24ktMOl0OlfI7xPc7GNvx6JRpFVowbzUSWTVxe/4bSKrzJX7jmJklZdjbFpGgBu8CGOxsYkJ&#10;IbtGIgJid5kPzYgdC2RAJXmJzKesc5/V+4KGs3Xbiz22beHDb7Qu3SvwzeKN2ZufWZqpty+sq4dm&#10;x+OReIwXzeYDb+vqvUYxb379fwo9+dtAl5zMLI/tGVAxDeUcoTs5NC9wHE4xFwZQTldzJMwzDagb&#10;+12tkRAz465nCqfD9RycRMHWQEwdHPOOBzpPnf7DufwzP5VifdVDeWd9y1aRIAx9vE3dfJ/LAKrT&#10;8qyFejdfLVY6g6/FNbyMcw8xoQ8cWhdUfOWt7Ooh3g0gd7c6eDFAgYBT3PZFTvoC8hjN88pauxT1&#10;Vrw2A/BfPxHTUeIsiXxxtVma+Jji4Di36jYR1ELcUHA7N/Z6GovIiWkwDJcJoBT4JDq72y4V4Hoo&#10;wkg1Hdyo5Fm1Xkm5xuTAO/itzu1FPHcC1h64RB4mSAFmNH7hLDgTA3YoOKgKyoAugYnopCr2zufQ&#10;gKoWv7UQK6GquBENIQddqVgSTK5rFhfnzIYGhur6xM18aTxHInSqVHDPERxHvIOmlZmxArmwWGan&#10;wUmd+Aw6o+PA60x5dJ0K3sIrp0kusHStLSIyKzaLvEsysMoFjlYnrFfbXw204oxxKyHCfMJnABit&#10;+o3SHihHkDgPXll7j3ME4hzajam3HU+Mjc1MT0ciEecNkksSS+O5uamj8yrg6dAFtz5zilE7N5+N&#10;LU9SWDg7deoABicHEN/r6Xi6LOR4c3AITV02ejDvcJoAGqKZ/101KsbQpRl8oysB1gmbIcjwXdXp&#10;vbBg+ZrkA5hDXECZW7MvaDbZnUMx9V75qOSoB5we2N7pz4xf2ApNjsXnpqdmpibjEZn+Ah5KZbPU&#10;v7G1rWGdbVKNFKwDYUcP7w9+4RUTK5/lpSUvUA6EkYe//Xeytz5DIqvOfeYIRVb10LGacTMejwlw&#10;Ew5bvHD1ikpLpFGuKvQIJC6HHvi0UTvd3mk4HELowc/JhXTqttLUyY5HhClPNCJYP3d6/UvdEthZ&#10;CWyvBq57lPHCn1FmasPFGlNGOXugHPWuf3ijybY9rhyOc6zS2wilIhKX2/4c6aGLdURAnEQ+Ura9&#10;Th1hJYObL7yYH/1q4Ec+X3nhR1LBf04E37Wt15n3JjQQUwfH/OnFziDOfzwb+tiT4qwbL5hIf+PY&#10;Pc8MCk3mCbvsGGgyTrISvwDNAMR01FJ1/DZdswVmo15Pen+6yP2lMXxEiV9JncdNoj+V97eWSlYI&#10;OOhxwifsmtCM8Cf3TmKm+ei5iUfNjo8pBIe/3buZfHA7lW943IPgXOdGcMpF1EkKhqh/MRBMoZZy&#10;IxCJ6627Fm69rfyMA7lSBVaPuBEAKAiQMgFUocEIutlf2CCSSTe3VOC1xwbFkOzwhtQq4YnUPHSU&#10;zogRWcS2rV2zXkfYFZkEywiGyWmqLoqPM6H5OALm6D+BCWW3gXhAVuqcj43Cuh2M23Bk1AI5SFx1&#10;FJlH0Xm2dWq4l4VdK+zJFhdkbWoDgsPRAbqhXbLwY97tW2Xfk1bkIJcJudqNGn0AgTV5QwP9cTN3&#10;RLEFN8cvqVh0ulggQ25S2VtyLMq92LaxwyeVfBJHIexyOD/OsbiD270coByRx3LXYLG+zMcOot+Q&#10;0izOzZ1eXp6fm8UEZ35h9uiGUrXvHya1piZFb5nPF7ycjs3thLtC2Emz07tyzUGci8HVSYKJrhzS&#10;ftO9MMnfau9QZto3LFeADFDEbqir9hdKnV/xISCETAY73cFDXTVD31KBcljFjKJBQqito0bLqAd6&#10;6wEnD663zRu34ksRj8VmJicWZqYnx8cAdFAEMsADjSSTWsM6W4nE+taW5uysb20D7oDs9KsBXupB&#10;DQSUQzK6F8NjrI5TT/oWfzoRPnfn8Fsdezn8PQ8OSDfxuDYk5hnUcSjupX7iqOQVtpi1Ln7BunSP&#10;s0lx9uTa41/qpQZ5Fqx8ASJ4eXK+gqFj2wUCDs0PKftMvSC1rksPEDbQlfuNcCTwXb9MAeeJ47Ex&#10;B1OMe7lOIte769fpGFzjIeMQOqHjw4H+kP222ZeOGPeLCm+wT0yPx/uFDctZ33ch/Gf3xZz1Wz89&#10;/bIvxLSn75M/27m1X0z4cPMN+f2TNSnfj82Zv3VdyFk1EKPXB589XvrmSdb/93WdKYGnx/xPXQw+&#10;ZTGYymfv3tjZaZbs4/F4R8U69gAUEo0+HMwC3eZq6uHt/FqunM2UkmvpS0SJu0faB9OMur00Es+F&#10;gFNY9RW2fJFlsTF2LXWvn+li8fx2Gn8ciSwqli7sZPjZeBQTlulGcCig/VZEDZTblt9d2UalWrK4&#10;0HBqAU9yJ5F0JG4lvKjDAZmo+RmDEQg1BhRD1EA1gMYooFeadqSRQSsmLBKxBG6u6NFQkbKAy0qU&#10;lT3hnBdQD8nGdgARxaAR9+Vam9lvMCSp3tjNaEMcQTcqJQ5NZEou21OjlBQz5kC1S8E+BOlWPptC&#10;olGOPIrs03IBrpKIcUFP8kqmNMGB44IMZ6eK4LAL5G+hBSV0EiscXZeARKySqu4eQUhrawMa0Yq5&#10;T0RjIwDIRGMluNWYZE4R/FVIKgCIrt3Q3BwF5SBbDgkrx4Ykux7wJ3t+AoxAnNaXwtAPBXlF4y3B&#10;o6PBodz79r/TSLhKYOuoboOG45jIyL3G7wfq4uVo/204lBqc0xoO12cHdmwPmFfHMhkxjuhulAht&#10;0EuACPdaixvZwCg5zqFBxgHHAcRx4ziH/rzv2POjAr31QKbsf/vqYH0xdcO41WAc3lsj22/F6wj0&#10;nBqgM7M4Ozs1MeFe4ezw4ezUJBQeSg6iDe3rhLe4vLiAwAqD5/bUztXHv4zIKt7bQg8deRynHBln&#10;DZpWdHZxYnxMSDedR6ldnBzJ+kismZe/Qpp4YGezepmhonrOD1749t/2XpGVvMrrZG7qdJtNuCcC&#10;38C7acQF+LCUS/uz2/J8zG5bBGOVy+bXf7dv7sbhEVI1PbShfxfb02phXWWYZMkz8GCmBPVdo7qK&#10;P4XCYecc4fHm/TLwUvL6xz7p1qd/fceSQDZn/3XOWV/8xQln/S/3j732YtRZz5d3Sa9f33xeac/e&#10;oMDc+7XmJ549Di6j1995UvQnbos4K0CMs4LLdGyqu8BWrvDlte3VTH4ATuVdNeT4F56O9PnKbN9l&#10;27m1YiWfKmyvZy5uZq/kGWwPxbL3eVDJCQHHH1YEnHoyeLHB72IzX7h7M/nZlU04OBsNxtscHwjO&#10;2Qk0R7uHCgDh5BELQ6SYhZWjGSJCaakZwYiYaA9rRlVhcIefgPSCtVhQQkEwzcXTFydgsp6q+JFR&#10;JrjKb3MISqCkV6GQ7PV8ETffGmAkTw3BUwA4ErbkLu0iHYQxqgTuhMNVUU69STxinENC9CViK+Xd&#10;o1k5+k9uGpHIu8op21T2ESpNXBRehZTYNgv9R45Ocq8aiELua0TptpQnp5Bf4OCIikpUXQoMEviG&#10;KK7wIs9kkZDlEsp9udpOvQsFvuxZgI0UvwaNPHPEuwdOBapLJSGslEtquo1eVBIW9KUx8s5V3Avc&#10;HDEG0l0k3kB5csrztg/I7AQ9YhhX/UbRra7yeOGP0qladhTGsdMT1Qw2j715kMUA81A3HuQeD35f&#10;GEkV8qUrqxLPuDg/114YdXV9I53e/QoxpXxEhVS6nzcTie3tbX5plZLWJqCKRHXGYG3OF++OO4kd&#10;d+y3x5MrmikVqNxxYUYlXyzIq2ozHWnHzb0XEIdjv8EwicdBKpmMxKLY5wyJs4P3oxjOkkOVTgWC&#10;8/rN8HePFV61PBCExX0KIpHo0nyHNIrhPGX9bVXH+KrIxv2L7/wVI58tnLx1aCOrOvaJMX8mVkgG&#10;PJO021eIo0DA4V0XMsXzX6wkNh3xlN42d/3tq8/6MY9mxnoTs5Cc/fc/C9//ydyNT2vSAPyJty8F&#10;Ele5GVq3PatVCytrF0oPftH5qzE1Y/7iB3i3zDQbWnTstwMuAAcZ6goCxGEVVNX3B+afyPG4HPgD&#10;3By4TlrqyycWfFXX3Cvv9/B32vinfnq1Ovr69IaMAS7d+6VLd38pPz63OQYtX5ZSLP7p6Km6Ftzw&#10;07uXyofufGfj+bqaCb7n0i5YvBQuL0ar3P540L5hQt4wS5XAdm7CUYt4POlxy7xxKt5XLFR9cUrl&#10;h1twGTw2bFTMew8w+Hzk7DjMau+b7KdkrpzZyFw+RO+bVo2PmRNTYfmiib1Mfs1XKRihRcexxb1V&#10;03y09n0yGTLPjNdP2ADZNBfvVPNDlC8k7jKYvNQWBVIEDB+Zs1s+Ywk/40gQpQ7+A1lisxVnJ+Y3&#10;BbWRTPH8VVsQKMEfRK9UFIcdk1SpGn6hJEsGAArv/OR/652o0CscwuO2HdkVUlUVT0mtlnKa1DQ3&#10;Su6EhZTylwlL7rioq6phoLTKn79aCRNHJdebE5JFy8kFd2M9Ha4xFV6rzH1saDgOgYjO8YG+5Vd9&#10;YZTIEngrFst2xW0AJDCZHEWAjlKqMYGBMLKhMFHier9OQBXtF/6R8m+W9hawuaGyOJbG/LeO0KQ7&#10;md1KLpjhd+9aTlzukhGeVehb5Oabn954gKN0ql5uLGibe9nsgLaxjz2CU9eRmnjcZnGLIADg+ojg&#10;4DFM2jeoygGdW7UbzaZpMxne1ChHtzCfQ2/bTlGFtQ2i/R4Oh+erANgeFm2RM2gEh4bk8nxTMzms&#10;j4U8CevSH43EIqHI0SVheejda7HId85nQHD+Mmn91qXOlPt9dhA3k/14Tu1z78OzOfFV7fk4WB1f&#10;eNn/wuqYyCrr6q5KaHgOoX1LlOwoNp7d6BeCw+4qZvWN3M4kCl/8iL255kZwxMb4OT94+Xk/3xWC&#10;Q7VMKZqbF+xwE657IHk1/OCngusPY1HM3b+wteql/3fGF80X/bh61hyx2aAhHOY17XDmgwkj0zo1&#10;TAwLfusL20HWz20Yn7xS/L9fTv3255OsF3bKDFTaC6+e+7msXn/u4QLrG8O3/P1jv/2fTz3Rvd+f&#10;uCn2y4+Ms37r59/xrR/5o2/6h1/qeBksREvfe1PaWZ9/KveYmYJeNYJTsf2J/Fi3CA4anOsmY/0d&#10;+kO6Ab65a2OnqRql45GOCvTQAwipDgzBKdlFqDfD+dWucmQqeTvzsM9vGZHlRgSHrKl7NpONCfft&#10;u3063ATBgYLSytIY0MHxfAxYe9/hRXPE3rYxWwGdkRxvKS3ldc6UZsEoK5xVOyTBT8ANoEW8NgO9&#10;KBpOdYJWAShJ1qAV30VwBCFKAOnYdrSK4Cj6DZnfkG54OiFZQjPlHO+e5G/Aa4VfA99ArlFotU3N&#10;uwiOalUlNKcRHFgtlXJODJjF8njXCNnLNSzGmbQ8NM6Wmkak4S2gN4XgLCvgSt2TEVgFrF0nY/G9&#10;IYcrS7e4dlS9jcEGqmPoaMydSiTvXAFYQD9CrlDexgq1yTjnERaSGCeHJ0FwJCMsGJINdVJYKcVF&#10;ZfvA15ZQX3k5RneZEROnZY9hDQCxvNsOPZDydpFL5ED2dLg7cZg46GVOnzjRpjHgLFfXhLDDghXO&#10;qSUMwPuwQOhYXd/Q8NDszMxBRpWfv3SJG2mbi5C2nb9wodVBhiORqcnmPDLQHwAObHG8d5DaJIAn&#10;DkoTiYEPNtH5S5KekDwNzlqvAIoE/e25PckNXVnXN8s05Xlfxu6+gWqvU8gRWcnkZ5GsgK5vi04b&#10;OBAOnB1dm0P6oWLi6JMCggOOcwB8HFx+8Yjx/h05riUvrKwQDwezD9McjF2409bF/3HgwUJq4V9/&#10;P/TgZyvjM/kTXwP2PPy9Ad5LMtfg3Lsq6w+XHvhCXT/ggLP+7FeAfHXfP3awmDn9Zz9Ymj1dnD6z&#10;u3mlZK09EEgIauN/wQ/ws/K+N/vjk/4bH68JIO7F3tko3fdpu1ROPfHFiVueG1y44dTyEh4uJLB3&#10;355D2MJh4kDV58Z8CC3otMs/uiufKNmfTO2+nf1Luuzr9Py542kzTz1hiQgrm22aPcpuHSbOLZOB&#10;ccv4kzf/+R/89v90N+dJT37yW9/+Nv3JjWeva2xpUyZOpwMytrKxkt2doJs3hJsm49FmmQOddtfy&#10;7+uZwuVUZuR213MH9rbhdZNxeCK9bdvVVsQ/XU1fGFL3Ypgn1gRUEHgcioDT5Om2nSs+vJPu9vqc&#10;CVsnx5oQ2zVNo00HqnfigAOvyM1f03AMMAs4NfPpso4VL+Oew6rsiqs7MoqbPsO08fERvdKW0GcQ&#10;HEEPqS0iEVIKLP6EUY6OfxIrHIPX+w1ysrW1Bdvyky0BPhROFBahU4tF2TOXsIkB2RG3mnJBLGNc&#10;Vjj+wpodiBF2Lo8w3IvzEi4hsIhYzOyplubVab7AXOr8gLFM5qUdYhF9Uu0Zu+jLrUA+olYQKC2h&#10;0u3ZbTJ0m8ym2OgAAPHiX2XigM8QyacQKIGfSv6g+BbzT5g4tFPi2JWAS3AcMkl5OMF74hdM+ZUX&#10;D4iRtvLRO4KxU8yR/q7QH0uQbn9+pcJ1JcY/Ivi65eZHNfbiiInT1f2kWpgYnF42G/w2xNlfCwiO&#10;7kjyrPk5Od5B15bKVL2pKDzbVknk/fxs7+xcuHRJIziM6A4SwcHfBwRHbp2tPX3amwQRktGUjEOF&#10;Ao15sCh2OorRDptwrwG70fnijX3IHVNBPGLYxS9erHMaK+HCZkP3SqwfjDO0rfkyqcz5QqXgrHzC&#10;502fmgAuGQkJgdxoRMLRaDjaG6iEKQmkHnC0cEhiubxfOaOSg+sBtFSaj/P958dxyRncjtBmejFT&#10;H1wDhqFmcQ8vFBCXTY6Pw21EXww+3mh+DKnk0vNfTcqSf2cDq2Pse4eh8e3bYJmI5PvLFdjdYWVr&#10;pRHBQUK18s3/vScER+ZUw+sPsIOKe6qzlAtd+AIITnls2v8tP1F5xvezBp74AjGY3FqpO/zyxXuK&#10;d32iOLm08h2/tvr4l+bji9NTkwDgw5ZI5eXK4bbP/LKXkl7K3L1VBiLR679cKgHEOOu3/HvGWd95&#10;rvO0x3+/Wnz95eLD4mFaXX54xnzDaUvWM6HfvD4CXuOsDz9v3v72JVYQHErztMJIu1U2+RPng3oF&#10;wfFyUH0ps5MPd4vgMO46ORbpI4KTzBfvWk9cSHY9Qu5LD1zLlTAPdlAIjr2auTS0CI7pM+Liths0&#10;IiebIjh4FT+USHWL4MxGmiM4Kju85QgPUABswozOuBEcuUrFz5jXcNyFp8RZgE9UEJIgO0xD1pw3&#10;VKZ4UTsxl/IpbdciYIeziG1LAgoJLBghqtQQHGXtS6b4tCNlVaHj4gqMZKk9gqNaB+ohEidqFqcY&#10;K77XzDhBx2oERy2wWtQR2ETQ1r9413eO4E1pd16VtkyWed9dBKcMgoMPjkZwpOayKFsdS+PqbkUM&#10;JUfdVLqFLTF6KBAl1191uLtyPmaIpOauBAOKTAL0AIQBgfFvsabOJ5V7jkyWsI3sQu1L9lvOVPw4&#10;HCv+UTELTanbe84AX4K7bcqwldej6GFbmlIPhq2RfWwPw2/mSwl5bV+no6XqS6Y4GArzz5tbWxoo&#10;Ofg5+Z2UkABZQqGWBjTMoLbvk8SOwL11C2mmRUGIu3gDdlttcV9s+gpZhwox9usBx2n/FBSHfdfS&#10;8RqDgJPOpvOFHLiVFlh1dbMTOo8ym5RDqVTg9XTc46jAwfQAOM6PTuQ/mw1+6/mxgeI4qxsb17i5&#10;EkA257Tu9qvNjxfm5uog5qtP+yGsjo1cKvzAp4Y/siqXLwyIuo+KqvTg5+u+C8knvrgHCZVTiZlP&#10;RFe+zD8roeqjMJDeCJ37rD+fSTz1O3e+9bWVJ7xEF64882XyU3FzqguvMvd9qnzp/tLsycs1FAlg&#10;DsPdQqHQPzDkYL79tWNScH/dGbyYqrB2bMfPfi43/r6ksz7pUxlHrPQtX67qlbRqyQ3HdKyWAlee&#10;Fd95/thnnxn7x6dG9fobt4dfcWtI1kdY/+Wm4KMnS09eCIDasJ4arycTCY4TlfNiQXsLYZvDOLqr&#10;p5aXNnotkyla+XKH967GumYiFvwCr/toWy5bKt+3mbx/O5VrcIrtS/2jStr3wFSfzmP7vVR85dX0&#10;hWK567HrAZw+XnfHDYKgKwVz2mcK5F23YFtw9/rOeveGYnMRazne7GsiDjUtu0LsdQERGmx3Vaw4&#10;L+Y7PgM4wMyUKsxb4mesrHaTWrlDy0F5VKa4CKmEiqKyqIgDB1eQ7CoFMejkci0C2nV1ERoOfvxR&#10;bHMcKxzoO9yvNPGEVjXGcrv7SmMx8v5OZBWT08qaRy9GOWtw9s0qFUgJoMQER00344Vc7xbkUIpq&#10;2wcwLgaPcSqUhmkkpZrVVbFzl1SSeoA4UMeqWcLOXTMi1c1FfyaRVbXaXB7GDacfW2LQGXG6aViU&#10;m/KMQGBqK437YKADxwoAiY7VzkEiNCDsfPfYUyBo3V7Yh/aE6Lahh1J+2N7g5WvZlmV3KL006J3O&#10;dxI1wPB3aCnTLTREHhsJ+oD9zcrVq45k4OARnHKZjNLO1q2pTAfffpxx6qgE5DjxWOpWXtT4LQAG&#10;ypcK/OQ1mr/iktOICvWG43g8Td6LMc+cyaQAYvBUikbjbYyE6uq0lLEFD51sPgsd4QDCtrwf1Kjk&#10;Dy2lf3chfaUQGCiOw03g8tWrw/YUOMizz1gSIRUweuNO+RBKTh2Os3Xz81Ze8gY7aIbu/2Qgcfkg&#10;m+p9X8JGDGL1E+Dm5X0rjyVBcIp33QH065TXJjjec8Sb7sjm1XXlHps51WAYurm59oB16avl6RNX&#10;v/W/bz3qRcHFm52t7KkzxslH+DB3XxHmjg9fy7s+Xtlcyz7i6SA42ogHpdWpEwtQNbt9FnjshL4U&#10;W0n77lyr6PX/3Fti/d0vpnGQ+dnP5r79k3nWb/tE7lvuyLjhmEd+PP3793Xmy0wFfVV2jOLI/OUt&#10;oQ/dHnFWUBhndcMxLz7bB2xCu+TwZG7jYczZURiORbIVmE48HuMffcm5935eCuVgpuian/e2Zcwy&#10;T415SK7qVBv2Ig9tp4kPTzULY+609ejvfegBhrgxK5gqVZoJ2ftQv66iUMmhoiKOqm819q+ioGHM&#10;klTp863bfgghjRVv5Yp3byRhvHe7z/modaIpgiMYSsupWfH3bRH+rWg4tBTH90m2x85Yp31rvMPw&#10;qVQmfsmvVqwZTfqQ3G4pENZ/giQjNBkJscLXRpkB16ZrRVXkw5GXOdZxt5mxMEpAlAQLEUTGnXTe&#10;2CFanKUCv/fcVQy7ZBS3FMIiC3ol4CRxPi7n3Y45ukIoNs272mG1qD8DnVTVYdItPjt7yWfhGWwC&#10;j0naN7FfpbxEgIcnGlOuqpY9e3w/d6etOQTsjZ0oq8bGcCzowoxSwihnhBilgDCxwhHoLShsHX8Q&#10;LRVqr2pOeTltByJOyjvsJ83r6WoZgTjtuot5qq56c6CFUY2iLhnoLo5o5S7eStj7KL3uYAEdyLdC&#10;P+XOKT94BIdWpV2O2q0I/7Q2nW4CANcdVDK5Bwxi5KLu6d3dJiQYz3VTY/KTV3+JG4dKWSJYD7kT&#10;A4UmrgpDguPwcAOIwf+Yw0AY5SW5GbRLj06LRbkD8OiSzJeRomqYbhDPmsofDI5zcWUFat4wHfrB&#10;tQUNKUKqVvtjnDk3U28bhFzo8kt+c5itjoVljliaN7pmd619dS5ZVF+tR3CuvviXwLb2VS1QjBm1&#10;Lt+Lq7G/kEZCFdy6nLnt61de+Jrs9PXUjAPanvq/5uv4p51YLd3/meLn/9VOpzDBWXnWTzhWymdO&#10;nuCF8mDUgsnCLhYDHPPWBwWO+aeHO4983nWp9Lwv5PX66oeLrD/zYOZV96f+98aeZ81/Wwr+2mlT&#10;r39wvfm9Z82OBKufv63GjlEcGdAZR6zEL/s8U142LxaKZFG1Dx9w6pGER8uKRsK4NHipfP9lyrY/&#10;KWbG3S08Mc9OdM3cqdsHFGHyfe5a395WwQ6j5bB6IGYGJq1gzPSnBmbekC7trKUvoS04rGNstV/e&#10;kMcM35SvguVvSu4mdmPwMx7b5xKp3kSd4dZfZG1/q+Q29W/p4u/rNnCptV7RcFi20QxANsmVKmHc&#10;e1T0EvyUgEXEtUqkKqfBbGy/zE0qGk4RHorDtQExAUFAy6PseMq0QVNglBUOb9Bkik/DIXB6THnc&#10;lFWK9qSbVtOqS0VypeAMN24izKA8FstVBEd75QAKyYijmbVzHQAk+1K2Pjruqm7XEqQFUSh32WdN&#10;EQYvOevUaduaBUNPtoi7ktsefdd4IKK0spT9swNvBULSh6ZrisucsqHVGCYumkb+ir+wLkFgorRS&#10;ltJVaZsKKVcAk5+wc0XDUcI0PJUzjcyjjt+OkbFxuy4appjqa8XM2H0+xCK3mYuYuwxIAciL/gSG&#10;f9NJ4/ZfA2rY3E40kl/GxsYIZ2ncNl/Ih6x6jl/Hb5r3Aiura446rNUVqN1GeW2ikblcHqyhlUXO&#10;9Mw0r4DsHS4JWirvzWhVEkAn75pnBu8AG2LvdGPd2zPPQks8lL06UOJ302Z+cv8t5xUYhRQrrUVm&#10;1YphAQ4YMkNYqlEsm03ryfp4RGaws/nMNcXLGEJj47rL4MNboVdejS1a5b8/k4wG+k+scHYHc2Ms&#10;Hg9hpFKzqYLb1TNkvP+LeXhqILZve3u7rj1YHS++7w3WxbuH3Op4LBZt4zvWXScTIf3Vj/syu7g5&#10;NsarL/hZ3Ge6q6ehNC+71ua55b97NUwceeEzra2v/f7kmafqgqFQaGmpwfX/N77ZSCfsQt4Oha98&#10;8y85RjxcxksL8/FYtFAEeO/D8OnebftfV+Xl/gNbu6/4n8jbWcRqrZdnj/nf8eQOz1CYOJcz1W/0&#10;zRN+DEAdY+OONvO8ZjP7LGGFXc5Y7PNMdbs5jyPoNh634uHIs17LqAdnbMx8+VZurGx3TTtajEeW&#10;Yt1ZINcd+NVU7kom19vA2GMfjop57IEzE7FpJacq2mTM2xExReznAoKznV3tiLf2c5fe6mLoD3yT&#10;8xkp23CaNxM9EQkIQIl+CpOmtUx+PxI/+vLGyWg42A6TlVE9Vi8VrFuqN1Lhj9aivp1DqcWKc08g&#10;+ftEnhbbvpCh5iny8FkKOg9b8ILc5YrOFFeQQSnHI1vivR0sQ3RGyszOifSuyZHqM8W18bAE6u0F&#10;Zdp0MDVrSZeziJIof8VGpOav3jSU2TAWxSGcMDHZgVAjoEYL6MqpR2exS5vFpbh61xL2kN9v5674&#10;AhFfYKwKP6kw9faQk4BBgrCI1EoZG+OvDKgUZXxTyIiRs14cV2aSucDdtHNQ4yIOREXi3v0gOzbI&#10;jspNl4NCJmaGjTLMqZIdnHQ+53RT8yMftSdzUFc7Mjb29vUd4lLXlJlxV+cB/EWX5128WwTHYd/U&#10;IThUBR7UAsEprFz1FODa5ijQf7WZBW3vWAyIgOBLq71OLp9APnZicf7MqZMzMzNNw4AzNctn4VgO&#10;YNGvXEA1QEWOf7Dc34NBXJC9IzgDaFp9lQwI8tyKM6lcPmfCTFVGOSHTYsX8mDUejY/FxmDriHS3&#10;VHIQHCrKFbJA59gk9+aRfABHd23uwuHjPO2BifPZPmCUrboR5gZQBRF4aC31CnbMF/na7Hb3UeN2&#10;jMFKXT9A+rj4otdlb33GkFsddxXS1+5cNyA4+eWbsTHeP4Kjd2rmt/lp8FZ+5rZL3/m7DoLDh5OT&#10;u8EiTguN73h1+vYXQsC58NI/0ggOT4ep6enTyydAcOCAfGWt4IiVPrxS1Stp1dIr7hSxkl47Xt7J&#10;oq1pMhdc3JpvjhkOO4Zf/u5Rofc/prp++amRja+PdERw2O9SzPf4Ob9em0W4tGsaDyWmO4UrqjS/&#10;QzhW1K0XSk6GbBdPrBfx6RejfmJxB0fJMRL5aA8IDpnii/tAcDazhS+vbV9OZ0cITsdv3AEU4CXH&#10;McQxlQ9if62zCpX8dnZt2L6VHGjcwLm3sg0TTRFwnK5OZIsPbKW+uLr9lfWdC8lstwgOmMCYtWvQ&#10;y/3ooQSXerszqZVHKJucWGsIMlUNzp7t1Fu9Ab4wAfZA0kcImxoxJ06xoUZw1I1mq2KOVxEc8eQo&#10;Kg0Usd+7jRCeiLLb1dlMqlrGDDpTPOIWUgkBJxTHFJkCMHcgwrS/JlEPOU40u0+o4iZOxg6Cw+cg&#10;OMLBKeUdWIQmtU/pUgbM4s3slgsINYlPSBPHiCeIBEyeTDSA5KkSqq49Uqlac8ilSq+zSrA6vJ7d&#10;ZAanfyQ/XLpEZZ47oiceMm0uY3hPEjtlTonMKn9VMB0ew+FxQXCEhrPjqyI4BXaqaU2Nhkcdv++D&#10;exh03PWogNceKPM24u0x77XG41IORMMhrWgbWo8LG2rxVFMCzqnl5VZ4UJoQUMU68bijpsW2d5Jt&#10;kBr3zHDdLDHQD+IOt+DLqR/z0UZpA38lpkmXGRCewoHkCnlEVdwcERxhycgaNi1YVPvposFtC5TD&#10;AylXYFIzWyxVzU0RhGF8wydkWmWy6XQugwLLzetgPEC3K2b7viYbB3dc12zN4Dj/94S8Rrz4wthA&#10;cZzGHoYCd812u/vAsS1riiCvPOuVQ251XOyT6Ubx/JfdHJzMzU+99KLXOfKl/V4kvKJa8fx1j93+&#10;uu9bee5Pl2vOCKZpLiwsbpSbUDns655iP+/HSKHSbVjzjf3HByfP3OGbeF8q/K7N2D8nnvqZnCNW&#10;+ravVPVKGo55V9oTpqAPCoQFUIb1k08LAc3o9Y8eH/ovNwed9VlLVSyGwkAzB7wIIq/QHLco+IDb&#10;0GZ3uOSQLO4Rx6GeQCDAywk/B3EIxFEVK72Y2iyPRXqbI9LhU+d30sVuwhYGceyjOp0eAMFxn82w&#10;38A9DBIyK8Sc/S6GbzsHgjNA2mwPLYSAM2NUGA+v2f6iC74B2WHy7kra3sEEEpZa91Uz5p+wghEz&#10;CFVNO9Gw4Pp0fqezRlvG/CHxnWETBXDs0RjWmDI5CB0AUHDYYI9QUHYA5IPhrtpQFD1QiwLyIFCp&#10;2AkV51TEedfJ6oYhArIg7i3hauq2ssIBxM/YlUk3gqO3BQPSzBqkSSQxtekVEBzJilLwkFNMtF2Y&#10;7AT3KLW1w47GcXRJdzJ34y7EQKeQAUJiQ0xndHs0guMrEqRF46YlnwszHdrQ2i5aSgLR+HenAOsC&#10;y3WBYKQakawOefdYsGrWgeUa+uGnyLukbVVsCw5OxZq3rVmjlCRNXNnl0KZkJYj8TS9ynsQjWQWr&#10;d7uMQJx2PTZo0Tij344nTFDVpthhxy2vgQJuS2MkRR6xFfj/jfCNqSw8z5w6BQGnI9uiYzJUm77H&#10;XwM4IJtveeoJp3A210oovQA8Mf/fJjQtmWqOiNPaQdsi0jZ43l0llx/65UmbebnHFwN6Dqskoyun&#10;z1aCKQpw4nh7HpnjHPq5q2vAE8YL7zwlz78DxnHQEg5bVxxKe7hhLjaEVemWYAez+i2vGVqrY7kx&#10;7jtovHT+S/ZaVdLLIV+5+bmbz/sZpMD9Ohe84eF9898f9dr/aH3byx+e+pGLs4++Z4711i9PLny0&#10;/MiPZz6tBE3uBYLq1bV1/QkEnHh87FTA9+pl8zeuC7/hjAU75s9uthx2DL9oIEavF7827MAx/TqE&#10;YaiHMRhQzrDN/9MzGsdp2kWZXPPPB/FAzxRDPcRR0WxYBj1kUeckfCo1Cp8ahq9GXRtmIvW4MHIq&#10;SMjRoJ+vT7pcAczA85hf9GSmSK48H0a+nC2Um1/VnuvoZ0EeADFFwEnY/p29BJygPzQXO5kvTXWL&#10;XDlfT7CLSQgWZmA5HkZsGAmKwlNz4ncKpdV0vfFTo7eLdnKpHfDehlQhoW3omBRB9WYKDacMZoHA&#10;xwnDNuC8mNN6S1APvG+w19lNnlKGwSA7susax0RZ4VB8U1nhuBKaAMOLWVKW3OybFuYysjvqBE1S&#10;Wqdxx9CHsC9/ace25pyzqOK3S5KiZY0hpKJwxxNMpriOhYIQpJg7MreqUS1faRsoxUf9tRQgdq0i&#10;ugCewsA1TSsXgkxAlyFYvflMrUBFVkyfIyatZRXD0JJwiBhMlHKgbConCyiKUbtMbPMn7cdsG4GK&#10;NWuHFn2VPNI2esAXrKJCNA+hHLSpVrKs9r0xAnHa9c+guZ07e31nmzXFLg6f71fHL9iBFcCu1tkX&#10;lJBLKyvwa9pAb4zPcZNBFuEQYRACzM7MgN2cWlrCwrMjfLPPQxMB19qaut20xPRR/jfdSyK5h7+D&#10;G47TWuaTV9c3Wlkd89d9j1N2W8SjolUn0L28Je+zi4Z5c16pNza3RnHjQ3iOzkRKDo4z0Nxx97G3&#10;+qoOYf8Mukk6x6rpXlJLj73y4l8eQqtjXi5j8VhjREVXfVVZf7hy5ZyzyfnHftulW18Yjsb+f/be&#10;A16WrCz3rs5p98777BPnTB5mFCUJBkDEqyAKchXhoiICRlDAOCTDlcy9igiGqwS5iCKgn4gJEQVU&#10;gjKAVxlgZpiZMyefnUPnUN//Xau6urq6urs67d17n6rfmj19qletWuut6qpaTz3v84xwmo2segxF&#10;9mRmJp5MxxKJSPSlx2Ovu8Yqv319/JbZ5oOcMli8srllZRkLgpNO3Twb+rOvT/zSw7IvuC3xozdF&#10;4Mg8+ZqInazEh76GfKArA9NPJo5Tan2vw/RgB0roXun7FquxfCU7wJFlmnpy2sO9rktTkG7u38x9&#10;UcynAibjACEf7yYpfDw7ybWYBjZpsXAIE+upWDgTCfM0CJTDRMl/JnO+PAjdYExjhrYBAYfOtxNw&#10;son5o1OnqrVovxrbPNsX8oV8DuGcUiYS4oVtuFpb282vqt9zLl9kDYQYJviXCyT5NBlJiiazI4LE&#10;DSqKRgH02EXiy6G9orSWuclAtwFZSxVqZjoSAsEBRwA3EWdxLaZbBycytZ6x+gpNlhxIRFMjGdhH&#10;nKdARWynFHAtAiOe4giwtUbebJCJxADLxQxyHSMaFE/0WKYFwRGb89V6Q8yYTUSgpyQokkyLosrx&#10;CpHNVs6R19EXUR2NuehvtTwQDBejmjcSy7QLAYJRkSQljlfie0UkZSvPcwnTKNQ+VR3nwmSnUV+I&#10;UFiAU3ZoXOVViXe4cvJSDl8C6wDilFkjUI5QigrU16HWbB1S3siuqsfnlSlVy8KoB1A1loGP6bdx&#10;OJrFonl8A9n24S5UDhCcrgfAzqXStYBmSI8Cyrn/7NmV9fV2Yg7MHds7HPiGtKljR5aYifWL3QxG&#10;0WKrSysrGj/ikbzfU4tUH+tqRcby3OzivEyZuIEC35y7cKGLWRXkklEZ07O7WldemHpEHnABvh5w&#10;y73abGNzBwgLRdu92mGwnz4ioHGctx7NjVXh2O4Q3L0+OncVVOVCCrLsOVCxrHrKK8snHxRZPZc4&#10;+3l8r/c9HhrBQe5drqIzRwbrT33jYvUr/6G3rcWS60984co135hKCwrfhTLZ776geqNG/EsPSf/F&#10;N6R0eemDxVZJl2fdFJ9uZD9wgzt/8ZKdb6sRHL07zRorjSh9rN8hTFT9ycRxyuUK0w7rXKrVNnd2&#10;eICJOJTsYNQC9OTV0l04r99ol2uR3bIlmdHvtoupeBe3HVdr2nzqztXNjXE+Wvc7hKC+MwLtNBxX&#10;fMBxuG7qrB0yrfissnj8LjBx/FYdcz0IOCA420YY7yUnsBuLJI9MXTMTX4A+cW6n794CiqQz6cwU&#10;4mNpvESuXZxZnsksTKG6CPweQdMqmUpiQhWNhvk53L9TsF+LghEwYpVOtFMpbILpSO5S46nYyZ2R&#10;wIhgDb3ewlYcnAF5GzypBEkQ/+ysVFb+R6HKmhkTB0kSfJDCASKBuuIQM94FvABn0VI4Ot5CwxG3&#10;cpAdJIFbst5QbCGZCOgEaAm8A8yi5RAJaGLBslomGXRG9F8aplpazFgIKTbyQH8xujLryl3bWiQj&#10;SbFsZKFFUC0HtgIJCKoRbcZSOF5ZL7wtBIcsLfyeksc0giNBosPK7cvHqdS49srePQ+6Y3qi8BsB&#10;kVJzugBXQeThbYu4iSPGHIKxL37hLBGRaoY3RJpVY1C1PHpAenh8RQQ67NFHrwMQp3uQeBgakxmN&#10;JG5Uq/Ozs106IPmnEz+t9XWWDVqpu6gVeUmdHmVYv7OzQ84UxBwbygFDWd8QgXH1TLwMfDOAuYxm&#10;0OQaasH+R8bjNclQGkJKJJLOPClXI3aHqeb8Sj+az8zMoGesfX+xKT13vht809hcZPZ9AiTt1dhW&#10;oBsQZn8JU91Rni4Rm6wkaa+OAvYVFZQW5NH4P/P3siY4DqlVe7PHdtvRvdnvJO+FXFTXVcvurUvq&#10;OFzqoYY47mFiyw2Cw2VR8luP3DLA7sz8VvUrn9cb1mOJL3/9j9wdPl6rVpKZDA6GAzTYaZNMJtPT&#10;QotbHjc7Uqjse6ITwVF3vYhC8yf/Ktsxcj7Tpf1EfkzPdX523aVOuWJdu5De089+caX0h1MNzw+8&#10;xQHoId1XMn5HdxyrdQzFQXD6mIfbQ2DicnzKzwRJtri8W/jPlc2VQilQvxnyPBnf5lxn5lLjfTmR&#10;Tczuu2ecIuAIewgCjlOzWbSN4zPLmVOxkARho1jJDYR68/MULKZe261UL+dK68VKVf2eAS8kAYf/&#10;5K8cRhAcRI7lNy4pOc2sWLYma4mHbn2sgV2cNA1lK84PdscIJWBH5ap1RcMR9yWQGkAQS9WlloOD&#10;QyIPLSgHa5FraaojS/0SOxKoBcttJYGsLJnqRghgZc6J4AjU0gBoRIMmIZbhNoZinZCgPw28BlRI&#10;WTy1JEaFyitmNGuGmyeYzrdyZTBBOIolVaqROIjD0BEgR++CrCu1CZhVTXg3arEQnHoxVF4zUscV&#10;t4c4WMEkdLSvi2YneS7iGNUoXgLSlmkVg1IcW/fVUskSZ0XERzK2RJRaZYdhZ76geDrC3LGVdFAp&#10;Ehtyld0GZ4qjbLZZpPv/jQdMnG6x4qdIDov/aPqvySQQU48uU0HJbBwVfcJ/tyas5vDPmxBzgHJI&#10;ocLRCYYOB5T35xBwBiDC6Nho8AU8ZbuDAE17CEXL5soKWVT6wYvbpCbRdFq6WN7wNI8dleYNbe/m&#10;rqw2H9m7NBhPSJ959uNGABbDkyBwjK7PPwvlki26VKyU0WlijbNQH70bik905hAjj/F4jOdsbtDB&#10;BH7CLhVBdyYlAkePLHmKHOv+IXW89ejvDxV3E/fdEXZ4du5973kQBL7Z2dkul3g3vJXLLvfVBxCc&#10;yp2f0JSi2sKx1f/+y8bJB8PBmV08kshMl4q9RSv9746XuF0qc1vhXvBAK5rvQnDYHPoGII7/nR7u&#10;mjKLcsiXTshgkWXTPeElH3+Vjn4czCZfKPIaZRyd5Fa2VcrWjQH1m45noWL07tdqvgR8cyEX2If3&#10;jtX+1kCCV/yox7lkojML6RPpGNoFHWfU49y/kVYEHBzEXQScRCS1mDkxmziiLwwk/V3Y7ZuGY/ec&#10;p/TpRLzMj5dcqkIJ+adENHLTXAYfN9foyE27tAuURKZSx9BjptqylZBluCCQ1zOLPpGAChrBgdIC&#10;tpIQfgorw9BSYvN6Q/GTUtLCYAl2U3BGEPSVEpV8K4WGsN2KYYKhNPspqUBo0JRz4uetoBxbEVk3&#10;5ZTIoQLVADLg7DjlckKowJD5pfSV9QIwRNoRptpukpHqpRyCouRYxdCLaXirWwpBQoRpQXBCZiVU&#10;vCTwkKBjEHc26UOT+SKqykBOJJF1BCj5VuzAktMK7ml5fa7Ssqq0FomnGZTgMn0uYGpsRURc27Ee&#10;RyoQq0hikFRW3VoA4vQ4Guin+J+u93lkO1ZHub1iSYaNqskD2Q7phl367T+rBf6LprHA9kf7pt/k&#10;Kc8+QOrxc2JoEeWmhZaCkLrQcNiXJ81HJ3DZQ0YMaG1NCbD3WgCtYG7KFbNajcZikvwqzBrriVC7&#10;ntnozCHGX3rFydf3CeUTmcvnRih44WvHQaXJiwBCdpPXqf3vUReRY925tQd/z+p3vFikju/7bGTr&#10;wn71GEoddwV9xQtdvCuR8PB46tK36vkvWQjO/NHVp72ucuzBM0eOzRw9HktPeboHDjPMVLKlb4gW&#10;nzl/4d4zD9x/9hwf+Lu6tuakZrQjOOw9n9s96Jf3EdJPCIhfbuowR67PbeX9vANoS8Z5mx3CA2Fs&#10;By60Vcwgh9pnN63q6Vh0IdmDtbFRLH9hZevsDhNVn1TgwfoSbDWaCGQTA54Mfe0+GUnNJ5ePZa49&#10;OnXdXGo5G59Lx7LxCNRIMTTvq6m+KisCjsEpCwHHSZVk14vpk0vpk4mwRSvbLVe/tLYFBNNX+3bl&#10;ZDQ6FYvulOUJociDdyh049wUfzOx6C0L07PqrapzWSmWq2Exh5KUnDYoR1gtDvRB0XBYNg0De6MI&#10;P600mVQ81MO1If0KKyjtDFvZtG3FQTQQZ4HzAmRgM3qqReGAhKJYZ5GQpaZagg2RrJAwzaRNwwGU&#10;gSUkPBIBOCRFqN2lG0qOXqkFbvhLOpiTzyLu2uQQqcQuvYiFEwwUs9ZFCEahTkqVRnUPlAqEBTSK&#10;lKVGM8o9DHOu4kVT0DeVRaXYD4Ay7SZTOnepkl/TmjtanNh5IASBQra5mb0lVy31ypaKsHuqLpKO&#10;Bnc0sCX60MBSQGkCeO3CGJI12KtX8qxR6tFu9nG1uKXBpi7i0D3PwADE6RkigyekLuSI3tv3XUO0&#10;p/re6DBugI57l2GRDOWi7gNYnDh27PrTpxEqXl5aArKRxCVVZmdnQU9g+48qTjxQcmJsbovwuOfC&#10;a94z5887RZR5QX18ebk7hARj3J4DgL7YLevnV3LEtCfuxqalW9l9OEKOnbUk0AFz7MrgOE4+OVc+&#10;8QgXltAI7qADAxzwOEd1dMbUTiwe45axvrFF5qvPXeCZViiMMrfC536DauOOAAmxk5mUMe6B92wf&#10;kJp81S7Vtq99NFLH9en5+Lkvxi98oWeD464Qzm3G1s/2dfkRPQKuonNHzjz9t3KhFBdtSb5uMBzH&#10;12EQHESL9Y64Kbj2yAX/yNKSrYPj7MaR5eVodEDCxfiG01fLowVxXHIPffVkfJW5ptA4zzbcRnlw&#10;gTU7Jg4Oe9kqpapmf9ilPXDOtGtmutnF4x3+pdWt+7dQbh0Lh2h8h2ACWwYv25tegTLszY70XqKh&#10;aCY6PZNYnE8ePZI+CaxzYvpGkB08oWDrzKeOziaXZpKLoDyZ2AxATzI6BV9GF5AXxGukhBPYSEXD&#10;cUpESkz9lX/qQoVYOD4TMpYjkVI4mQ/LhmxeqvKAnWAXRzInwZXsgV/JFe/e2BkMdgTsgICDStRW&#10;SXgxtJmJx07NZFCDbgzZuG42cyrbkiELwvnAdkFIMsksmUooGNudEVEVB4OjYSvO9R+W0Aw7UHMk&#10;kcLBAgrCjjb8hqcDaKJtxflKYKAwFCu2tm4BkulBUg9bNiSEVSIVr7qBjGdar41a3FdQDBKC4OAI&#10;ltG2gN2IeI3kf4E40Y2E7RhA9lC4vGY6xIxla3YHW0enTbW3VtgE/pB0pNScLRuMUA76x1hdNZO2&#10;0BUGjS9ekMYb3BxpW6lAeyAjzHvooQZlBNDZpNhpYjqOXc5/wB0khJwVAGvAq6RN0ZwQVWPJ+Cqx&#10;UvyqiDD8KGSm+af6ygayyV6V46aSs5Sj1hDLUBsPsd8DtunK2tqePa8Ld0spX3dfRhbBumTrRZUu&#10;E3+dL4JGtguvhmSn7JF8RZVk2L5gCtczaQXqvo3j8FSBza0muQCUICoGZHPi6LIuJK8NoIDTMwLw&#10;cdpFjjlVkFVutwOfcfhJdWrZiQrhZm1X281LUqgSPlg955Cu7NJDQXCwS2804uLSk0JFIbtetyAe&#10;4ZWylvkcZgEY55gO1gJZv5N/PYKMA6dpe2cnlfClBbC2vlWZJA+OyY/wYCfPvmzFFGtf9jv5O+U6&#10;jOtfl34idXzu+34Dy6rIxqXkVz69v1LH1q3BN4pTy23W1y7zTHblv714j4+F05DRtWuF4Cwm2l7z&#10;Wlf4Wh1bPd9D3ONh+drdqAkpk8gN0dOnFI816klGv7MZx4KheLnWn6uU3Q0mHqen0xAnPDuWr1S1&#10;d3hhPClg44jGxLbJ09TpGVR2u+Flo+o8j83+NapHtVN3OxhHgEaEUSxLp6PZqdhsNjYHyjOXPALQ&#10;s5g6Bl9GF0Cf5fQpKZlrjko5TTkm5Vr1V/4pa6ZOL8enjoZD2eTRSOa62fQpNpxJHNsszmyXZ67k&#10;s/dtGveu51YwjlKmHPdt5s4PmkVFADEUz1cEHNEqZjOJ+E3CwXGPcjEdv3keTKoJmUGoWVGO46Ak&#10;0dRMLDmtMQhRyVVqNY1FtRXapG2QALZKKRqOCAlDCVHqOfI9oEl8wbrAKWKMCLWkLMRE8WW2xJk7&#10;ghuUnFrKUxwOC57iCy0IDjZMog08Szds0oond4amxG67kldm3hicW2esEjO+XE8suVS3hFMTz3hq&#10;tElvIzElfIM6j2X8BNoiijahiK2PQxaYYEuF80Z8USRmbIhEJU8pCk9zAamh0Lc4+VAwnjjFGH40&#10;yT1F60nrhcBIsw48yPoCUMhSzGmhqtFJ9dJa8Xm1YZVgWOmGh5fjsDVMrJydEhoRu+vgeu7zJxY8&#10;0vsKlNAu1kUTdw8WANF4ON6zDDxVdg5hbWUlEUuxL0GvQ1H+JuN9uyb1GxPQmUQkITtljyE02mOe&#10;g22QBrs1z0VTMBrcwWdnMbgdB0zj2j3cZtcaNAhday5dWYEy097vnt0DSXGaTGGOpqFD53pSw2yD&#10;rS6hIfEKBEcnUlmXp1aJJU5pWD9OXQC5nA1KH7X3MszLXl4UxDgxkJ0Pc1YIwOddhsOt+z1dXfV1&#10;asO6uNSbPXGcXA6Qvl4q+SXWcVDGStshnkR4YKrUkKE7fJtraDVYPCOAWVV3HAep4wee9sbCrY9G&#10;Iid576f3S+oY+qHNefSDcSBdXLvzXxky4j5AURNy9KOx+PLycizWMRsCwJ7RxTtXmJCBdOnG8Lcn&#10;Z+MTmE5F9/RbNG7fyPaB4Iwat5IAMG8IG9ODGYrrAB6fSs565d0wDb53Y/fL6zuBd/hIfk3ZeOxB&#10;C9n5JElGe7EkDzhTzxUjuZijw5J/QNgq6WsMJHXVvP7ybvFLa9tasViq1M2tcvncbuELq9ufv7zR&#10;r6G4vVOdQrWJeGS9tlWuTsei88nE9bNYYDUXBUBY4AIY6C3zHNwmFQ7H8dV8Q8lY2SqROuTUi2nQ&#10;cEqGWUGCGeMbzgxlK14U8guIjBJzCZlCDLFsxckMEooNGETz1qBNr6CHiEN2BJKQMuc21gwza5jN&#10;V7BIyyiTLKGuSC6VS5fHMS5lhV5qf7AUSKN8xYwh3ONxY1LCyu5UBhFglvSiGOozTS6P0nWmw4yC&#10;nqiLGIMKmcWLRnzWiKQIgvPoW0bgLZEXqyxlKdUEPUQHJz4FXmZXFCZUapZ5sLVGBiAHkD+aaNNU&#10;FFLzqWhyRsRuSO+ix+kFCtuKAg7OWcgzp+bimUVpMzktRzPZEL6RE1EoRCpFqzKk20AA4vi9OCKR&#10;O0JzBL977VwP+GP4g7e8fNR94WMi7RC+Gr6frha4zPhBZ/raL299IdowZ+hrq8EqtyfW8dLM1VQn&#10;TYTdzp5WEHA4uzALdzLGUdI5c/Ysksz89c8k5w1ANju9tLToRHDooW1f2mXgQz4yItQ9PLYIlMMZ&#10;ogE+78L1fZ8k8QgdGVUR0Yc2UarmxgiO0+VniO8Nm5BR5fPwra6KBtdgZ6afrfRPT+Gnw188/Oxw&#10;sup8dGPA3IFOw8AwZrJGOGG94ZpMWmt3ZyVL6rhcROp4XyRySFpphk2/S+u88EMuP/AFeEOl6x+G&#10;uM+ExDudySwfWeQlTJf+KEejOujASCThJmTgh68bztt0peoX/e8rDunYwloRU5sBl8V08kjafSFF&#10;BfbMZu7O1e2t8lj6PGBfD+xm/EjJuEFIRafh7M17l9S+gji8VfQ8XCJii+hJvSCITGXNKK8a5RWj&#10;fMUoXTZKl6QULxjFc0bhrKuY+XOIixqpUwYggjrdi9Xal1a3L/BqzevsHwYpS/DEKvmJVgoV+8rE&#10;o6dnmkw3UIZyfg29lYoDtuDYUuf0DC7tcumGCHQ+V75zLXclZ1lmAQe05ARZj23wCWYYUalmJsJK&#10;1LJMntGOUpBRVBCh4SzKM784W8PQ2cUlylbVwfBJgJtIoqkoLFI4W6I6bKCQ1Ux+rFXxyBO/86ZC&#10;sNcRkr0XNxX7RnLBWrCe6ibwTcNO270xeAcgiHOt+KDXqooI0zxCyhirClCiHaaoL8+x9LZ4ycCo&#10;OzIFFtTzhw5W4sGvoSnwGgfvBjiMNC7G3L1BQV/y6+Xcasdqqoc9eiXuXVlxJXegSD0H0l6h124G&#10;aPLwbtJFAGVfBh2LkPDZkbCgyV0DHGCxiePE6kKFaHzV71QQBKe7zM2+hNH/TpG5aWfBtOsrI83j&#10;v01dk+Qvp/6xc3P/MplMlqampo4cWZyaGpAm3W+34Ral8L5CozQahf4da6F99ttYH/V75tn10Vb/&#10;VaezwhSFEcUhExwnlen0K7OfyP3wa6iDOwlvUODv9N8p7y100iKwLD896G+2aiD0t8lXIBpVEHQ7&#10;IDgvvpz59fOjhHpRJJkoZH+0ERtJa1zZ0MfpjuPYUsdI5ERX7x3Jfn02AiDrlB6TrTrjOEKUu3hf&#10;5MoZssAuf8sLfe7CZzWcB/3UdMlp65zZhblZ2PA9N9e5Oe7x9twsqLCHEXC+RxmHGg6qIhd3I4Pp&#10;fRAG9D5OZVvyiCELnd3O37m6uV4KcktHc6JMCQFnmowbu7nev+1R7DkdGzARfuidm2InhNysA8eR&#10;6xmQTeEBM3/WBLWp5pRDd9KIZuDUGNEZIzYXii+E4ouh5NFQ6qSANe5y0pCUIit4F3YKX17fLgxN&#10;NvccLBy0gkMQDZRTA50qVYcpf6mSW9F+4WAotWqLd+F8Mg4lJ9VIrQIPvZgXKGe7VHc+6KrPRCWv&#10;0JZ0qW7GVSIV6BAAhyT7xBS0ihROw1ZcACCtvdJI2BHhdEV1oVcNRyrgJzALFJGbnuLUAQAC9ZBm&#10;o0mX/bkzApLGVQHrgdeDr7ko5jRP2lohxJBjc3qNJzLihKhU3+hGRbzAlVuWCpeIy5D8xQ4EHmIk&#10;Gh8BywtFjdgMUjTtR0RSosJR0f1pyMsyCmcWWKjWSKFif/k1G6USSlGberF6KoDkNK1hMr279rl1&#10;uHTRZwnV1QmgkuBkdK06O/3+mgaY4/e7i8NTn1SXPVPG8Rc1KGUdCQs6R4nsCRCZfg+z6F91oUI0&#10;vuprKshk8kAjOByR1Q2PlLr2JClP2kUqle7iLE4jZIT5O+gttXiIBzNCu3lmZgb4Jpud6gTcaT/7&#10;ej8kcjahY13e3GreDRXAMsZqK9Aemb15N+V5RCDjJJUrB8q24Dhcz9Ppqe7vt/3gMrZ0jp/K3U8V&#10;guNMWhTqaZtGeJhb4NW0PG6u9Kxs+V07cXCcfK3fK2LHSO2t5v1QB4z7175ATjAlEZXvDm1rqWMz&#10;kYpdvk+kjvfE+YufSSbtpWzVhuPwkIr2WW79SuzCl+jk5SfeTi6Y58HgUpjJTFG641aubQkO2/Q8&#10;updX15xKxjqFylPG2LMp0pHQ86JjBzqpyr8rZc94TmaF8ekSglhiR4VdzmADZ555nUOchXflTIwx&#10;n1otMKMcrMlgq5YIiD5ANo2KSrzVYmIUhhO9Q73Hqsa6QwA3pdyKBgJw6rHkRcwK2I1QLkiDAppJ&#10;HBPdE4CbSMbAQAooJ5wwwnFYHoDawDTdn2oL1doXV7cu53G47x2EkdSYSUQBbhgXNJaK5sg43qe3&#10;uzslSK1ayMJxs5/ewUaBcsAOxP/bto4SAAHXJ5kpgPXEGbeo2+wQPcXmEOArXNk0la24NmBSOVnT&#10;trIMcEwD1pFHdyWFw/+Rwpm3pwYCM5UBenZAPXQWFY10tE+yhGBwg2p5cwx5KlzZwDFKhxwERzSA&#10;HeozrjgDuAidR3F57Gwm0A1gHfXPEGPUHZb+VwhCVU4J4Q15HFRJiYom6rWiTdIRNMdxCEJVS+9C&#10;DKo4expfMUzXwWLXEhnAMiVdDOZDN6RaNCFyNq3vTuqJY36KznRTuV1yCLUA9sDLyJ5lB+7BAdqQ&#10;yfmWl9bJhA9BpJMcBnWj7a3/3CiSL0e76z1ujQfodhqOyx6LLgHztTuGkFNw7MhS93k+ssd9PffL&#10;BToeB7hZXJhHDyidTvXgXanLjc+8HrlchkMwa4BpINpAt0nG3QzqkVhZ7fFBHNXupkkUmUqjQJFM&#10;JjjgXMpTyXT78Y01NIkgbJTa1JRcnbE1LKk8cD8hxyFVB3rb84fp4839wL2Y0A1/7sSuxnG+50x2&#10;VDjOTo6XWgdgYQK/j8lfkh1w7Bh2gV0ihb7M2R/8XUvq+P479gDHAcHpeMkVFmsIHZlypULcdnL5&#10;8vY6CV84owM2labcach6XCD1wFXLiwsUPnD59HNmEBZcC7uIZG/v5oCQzl685FRMm56ePra81D2F&#10;qn3vpXKFQYGDHMSfv36frN9GjGRxSsKNpMGRNGLPpkb7ogIcv1JDzHVA12SyiK+fm7LRBIRg//PK&#10;ppoY79XMeCTBndRGuNwgj3LrwnR7qhpdLlcHPGr+h8uVcO9VjSGqwIOwQQ3FxSgYTP6Ll0LJZUgc&#10;rpMLaMM5IjZn5l/Od5MrPb9TQAGnuIca2xxKEtPInNJWRzA9gBLAJuSWIlIvCwj6sl5yxCrrpIbJ&#10;B0XwgON2LNPEcQBbdyQ5kdejcE+AEmqGiapL3DTiX9nYXdnJQ8NRaAIYRyMs1c060j9WghWO15IZ&#10;ZLNjNNwDv0YLD1tSOKE1w0gbZlOzBlYNPRVyjfhkK85Ih4wOcdQWAg4yi4BBzcsyci/h0pV6w44K&#10;AEXgG9Eb9n7zIRUUike07N4C6yAJxFbsgrQj4CSrw5BoYBsljiqLXbfnt316MFj0nEU3R3ufq7yw&#10;9p8DO4VjE2kQfwim7Kjxz0ZgBSsD2HI6SdFnlejYG0JRhCB8x53ZgtZ5jGW7gHTDZTD07oH/q8DV&#10;UHN7e3vCyDi+os5lwPNID8+eEBlm6Bpdc68UKaDJQ/PV40mqxBFHmAZRpPZOpVJuHej2N/Pw5Mkp&#10;6Dkg5jk8l+tqvMrlyR7nru5bUd9/whzPvv4dcKmMXaFz7+1vD4Y/eXrGpEuFHi9fhmna37bpdHJu&#10;LsvfQqlQKhc9cZzsVPM9/9ZWj9m+H9GiLl3T8A3kuP09Lv6Ct2+1wHFevVS4VI6MCscB2G33p9u3&#10;4XXeMVAjiY89tdXH2nPsAkmt6gJtQG+58JRXWlLH48dxOqmwA3NgGL69s4uKGW5QlWotVNyxERxP&#10;MWOmQC6knuv53ExLwn97bAnF8pEj84qDCVrUKfira2vnL16yXyGwFT7iM9PdELEux5HTFT7OxQsX&#10;x3qsx9F4QqkyA52PCseZzGc5W7853ia3N1xUs2uFAQEXTuYbGvSQtUL5v1Y2EYLlFfZw/Qm2lgjw&#10;CIeA8c1zU8ij2EbUrtDsDAq9+Q/x3gvioBHDvNrOHxT6cCITqa0zcw6lT5khtyjBRbSHVzbvXN3i&#10;DNTjUpNtnne8s83gqlD5Sr4ld8l/QAauyQs0IA3hv6hFDENwyxZWi8jcivW1UUfQx0TNJxxH1QWH&#10;bJH7UctyJkGxd31xt6h+Y6DNqAKVTGO7VkvvcG8qi+Z5IwhJbdStaDjbkmvGB3LnlcuSUGBETVly&#10;dzQkAZphydaIFM6O4phkbSkcuir6wSRGqSkjNCnnts6YCDaBKC9LvY4IsW37bdlRxedtz2+wNmo5&#10;lZVb2hEy0bbKohJJYP0VwA0pVDBfGBr0nKb6MtJI5Q0jeUwQHMFldmFv0ZNOB8stKtRWT5g1Tv0a&#10;EVuGbuPGTAWlUila9oSLelLQjVaLfQoCSqKVA7zFXy2aQ/wxJhdQz91Pk4HTCAEf+GSTYz3Mxlfh&#10;thAZSKDAQHoyb/9djggJL+3fjkRbhDc83XOvFClgb7J6R39Kbu/ucsQ7CdO0qxrv7Lrn6v4n58gz&#10;6xlOIV9Ip5JLC/OgOZ2GxNtUl3Rx98ELC93HQZAXMl7qNi4bPLnjRjs6oYz+MLS1OBQBcdT9YwIm&#10;Z4hpuPg4HM10xsJx4Nf4zJOSe2s/C+o2AXzjP2DfuVD4zeXcCHEcpLL8732/asZj8Zls04Vhv7qB&#10;587JrpQccBykjncf+VSxrLr/jrFaViFrZcdByPyVSi5f2Nre3dnNF4tl+7pNH7ojOPAx4d20I/XQ&#10;9bqQK2emZ44fPWrLKgMb+TkoyWTy6PKRTj7iflrg4Z/r1eycUO59LszhRV5UFT47C4AKqEq866Jh&#10;l82NDTDEvordPTbnzEmnrGspoWbqEBl64ehMGhlHXCMr1hyV+zsEW9GihuPfWgYg6awW+pbqs+Yn&#10;ofA1ylB8q1QhLeUBjH32LC/F5wl6MKsxIcSCGvgGAePuejSKkTHeZe9BHHvaLxNR6MOJZLS2acSX&#10;jNi8Cx7U+VCXcpIPVarVOQP/c2Vzo1hWxJb5eMpSXXEGiFP0rrVtKo8pal2e0bLKuC0STVpeUSJM&#10;yE/PtOgeJPIUzhnRKSN5ElFeEsQkZay6a1S3dFch4xxtvPwj/xncqlwtCQgSzhlmwjRDF3blecOG&#10;UMELKgUBCITHgkhQ8UIIKk0E/vxsJJEF6FC5UbuASWRFibE39Bbt7mSAfWybJolUjihp7KZaopqQ&#10;hpQrucqlansoBSKKKXvyJm9F+h+qrKFkbJLy1lgAYmihkwcTQAYtqXQRi6cjDCAh0USVZExNvMC1&#10;f1a9FCqtGKkTAE/0GZaQ2EWxrReTBaAKT3W7D7QP58W6oNmDMYX5BZRiV2O/AqzUPO7FwD2STtWw&#10;wdKYDvJGDsTH+7m9s25xyGmMNfCJGoA4fYeOuywG0jKxLx8kITdwFhgxttQxH2DQHFxspe/D1v8G&#10;zM0g4PAWtFMKEo+APFk6G2aTdrgHkyn/O9cvb9ljvoD/Xyg7lZmbn/OcCfA2dQtemD+dNg43T7xo&#10;uHTviSLgeFM55AG+8caD58lELN4f0uA/BAezZrlaKZTy4DjJVr+q2dksExc9pu3tXT/pbO30rk4h&#10;4fKt7Ng5FsHR6OO8QR9nhDjOQcmo6iNA46wKBNCTknPl4T+48a0/xts20JPx4ThcY4FsdnN5SDd8&#10;yOWL7abOGGYl7vm0zqLy5OCQynri6HKnVFnwjfZYgu0eWz46OwM/3PrZAif1pElqDeOlxQU/GsY9&#10;D2ClXOoCvJAlqt3Kz509+1d/8Re8shJZAFUkX9hRoCkBfpEL1mWhAuyS2bk5JJn6KvYoajxcVyo2&#10;WspVlHRWOjl8QU4uzluLDqU/zKkvgKq1Mjpr7ItuJNMyJnvg3LW5HaTbFtb3PMSuCgPnPWEoDkPk&#10;rvWdezd39zItpd8BHqD6wDdzyQQyKFhQ+5ETzvV6cht+7H66MfxenC3EEtMiQCsQRzoeqYjaK/I3&#10;Wi6ksQBMnNvOt+dDocwNlLNZrIDjtPeqrBAcYPjRdli3BvhxJFY7nSy34zh8dTReOxq3JoYx5F1w&#10;Csd5OsFTPYk9VTHSgkvCMBH3sceIJEvquCg3N/g44DjLjZd/OIlGQmbIqGE6Va9n1ou1fFXGpXFU&#10;GCvAChR4K/zTjGSQoQmVLodIOFLgC6iNPLeHwkhHA/cAbZA7oahC3HpWTRMxY0e06zVJJiK5Ij5l&#10;u1l5xhCUh1wtnjpFhNhhXi6CwVB7oi2vi2S/sbQnllEt7gCCiNV3q0OTiEALSJS2OThEj3EZyeOS&#10;GaVQJ5XfFAKo8uyhdMx2Chcv8GmEcqyatbwJB8pr0RlwjnmxBfKDE4WVN5Y+31Qulcq4tiKp27Lu&#10;5kyPJPmk4aUl1lrqs+tFuGwAdpmeB1wb5kQNQJwBo8djxMXLl/dFJ3LAHivwVUsd41PDh4MuMzxw&#10;HHpuyGG9eGWF4wsiwwN3J/5/u5/I5rZH1iWnin+8zzZKt9FxciDmMB9pyMs7O5/P5VdX12BW9hyR&#10;FoME9+les/v7PZHIiUR43I0jqdBzl2OuMMCryDH3SKY35UpJpKZbZ26Li7O8vJZLf93c3u6YVNWv&#10;vIXYTnG3OOBSU+M+KJ3at3Gcx943fabgS7ukU1NMYQ8cMXO/wm7vF/j79IkTqLl34qps3PztInWM&#10;8904rceF614VjMIzIPHLX8YwCyVjTwQH/smJY8dmGzmwPkPKVhBwXBZRsH+6b46G8ZGlRf8axj07&#10;k52e5gWAMPB5oncUNmR9Ba6OSu86eerUdz31qT1bG3cFwCNgIEAcCodMXpbI65KxF4nCnixAYOzH&#10;GpHj7SC37LzX4vPlzfDHZSoW2y5VQHAgBQzf2r63wNUmHYvOJeNHMqlT03h4Z29bmu0uVjjaPtOB&#10;hVTitsXpa2eE3OSn8d0yiRtjwSOce98XVeMoM1jE7OtbwkxJHLWdpHTHGPidK1srBW+KItfs+7dz&#10;1HHFEKOocSA4aELhGsa+0hFzIVZJhuqL0ZZ3oqy/Llmei1YAVngSlF6R4Z5ekPwpcdralLSp+LwR&#10;R+vX/fgs0rqC4+zYOA7IKTgOV+bjmSiIVTjM+780DRaqoaR6mNdMHJAFFHZE+UUkbOTZ0gxFzeTx&#10;UC0XrqzJ5T2WAkWynKEU9mGxWgzS1sDLmpAZnBStoSN4ikjIlJVscMdF71ESoGxV4HoZwWATLpVj&#10;qeDYXSf3y/v9MXLI8FnsFgBHJPVMuYnr0ekwgmFJ9JKcIWF7ZiRUIzKtHCkmoVqhlz/UJSqEqttm&#10;bEH1kXtf1EnkEeJPm1yxRBW1JghNQGYq0wpoiQcHW+dYNcXhkMMq9KVkVimIZHTampCh0IqWbdvi&#10;SYQlUUsQeTHG8srk6nII9Fe+LiI9W7k6K3BhvbKKKFSwHKoIALicv3hR02fgyUP+7zQ81+M70E8n&#10;0s2VtTX/eF+7WDJsdHAcz25wEm6sr6Pc0P0YYBADgmAn23eq3J2qw7MOOE5A+ugSavg4PF7DDHY+&#10;F8or9DnrdUE+V2CC5NlCsqGvxNHs/tAG9xQcFm7dcD+8fQfihuv+0FtrHKdaD3332eyQOE4XVdqh&#10;u3mYGyCBFBwEPWDPQcJ8ufD0/1WdPwaSAp6yB1LHzW7Uqomzn4+snkNomT60c3Dwn0KNmOtq98Nj&#10;p8ZYz1vhMEr0LioN83enYnF7g+lMZvnIoqbGjHDhSsXNTkg2aGbCdSFP4cxZzmTWTywoqbsnNlsT&#10;U3g0b6Sa2TlnzQ/tx6tLZY1V2SohjJR7gT40ruJ0Ih/hKdHe1E6lsge5PGMdAm/LAW5AbYBsvmZp&#10;Bjvna2cyJ6aSi6l4Nh7lNchY9243ziMBfbhtYZrcNJf5VPcObLfhFCPv8L6oGvMjCVc3w7UdI3lC&#10;EoscCwDNmc3cSr7UnU3DrwB2GMlWzm1XC5XKqDEvzh9Un3fVk1uuFtqtyax7IV5NkY6pVI0wlrph&#10;lsOqXwYgptucrocsp62apE05koxcB1HhOCcUjmMB+uA4t86TTslTdwUGpGlC5YhlE/JwybZ2OpXg&#10;OAkRxwQFEIEY7JYkr2oJUaEQgAX6OyALSeEEWflKQh5hdkNm0ExTCgcfKIUBgQcp1/AcyUpaTMdj&#10;EW9sUQgNw5RpYCjsKFxeNRtixnorEBmR4BEeivctns3BYnQjQBg6X6la2LK5OQKpAHAUzhtidBUF&#10;SrH7o2CRitO53IykuptDmQCFYiAFGKQPVBh6jlNuWRN2bGmebj80SQFDycBGoCxoDhxKq+E4o6cs&#10;vNzXGWJYzq8zCqmsNKQlk6vVft7PLz0AcfxEqWMd3gT5n5wPtadg4z2JAA+1EHCYQkM6WVxY0Dx5&#10;T6I7D/EuldDNbUucrL2nvKsn/+7eM2fOnD+/vrXlfLJnjy6ejv7WxZcGx5me8Za0oLebm5v5vDjw&#10;eS7QZ1j8vLubNIGAPTnmI94JqLvcNVsFgxIsypWcZXPLQyGb9akUWnRyoWdOtbq62albkj3sRSHu&#10;dxgBGEfEwHE+cEqemYbEcQr+BE36PUZXQ32uojj3dRI8xgfqgae9Mfe1TwBPSd39ryQ37QGUE6oU&#10;RI5ne00QnKe80uVFpTWM8Z/q+QKfO4ILjZ2dnXOJ8gKhrG7wUtR7EburkyeOLzP7I6sGmLdb4fF+&#10;gBMGWIQbkKabkNQzQAt7ucmkoUvKcaZbZlM7ZNMlXGLx4njW7/nSZQ8iv0cIx6hHooGbpXQSRy0N&#10;3IDaANl4DmfcY4QzC6sC9g196CRd3CUA7WSTUUfL2AdBHLNqIg0DaJA6aSvg6nHtlKtfWN1cxy2i&#10;VucgdhksKWmwY7BqIn+KaqA5bEKQNWVmJAsn0nQiTvM2lMnny5U4DAroKkcTlUQkcsNsBmOpaDSp&#10;M24SmSUEcdi7IuCsNZy2FnrqgAuOQ7oQ4jgkJakFHRdFlsyhPbxaqN61nj+7ndsqaSCj6e0BMUSk&#10;hUV3BpEW2DRSwcSmKrYQxuerXhK0IjktOUEihYPL1YZpLIDgCHZQKYI7APFI7lU8o/ggRXANZS5u&#10;IWsi36tYOZCMKvl15IQVWQbRH0t0piFmvAhTRvccbIVmmVBINUVI6bQIt8VKj9phKzpqCvCkeEZy&#10;OQwpBtMCtly8a6gWt0jO0k016C19yEXR6MBi7I2UKPuEVCrRpLVpFWQ5ut4XEqWeE1PFE2+RdtQh&#10;013ru4MBiDPsLz0QRBg2gpO0/frmFo/dMN4h4OjMJk/VUp7j52fdziPdlSl11gB4EIDLhSsrdrPs&#10;MVdo4i9ggvq5H1dv8riw9+avTplB6nhhYYEEBM+Fi11uN5eMiR24OIIrLUl9USHJnr+QRHpGul+P&#10;854NXoUV0EZlTiRan61vzm0tUpg4nfQvMg4V5I11S+jOFUMsJa/CqI5vyKdT1ZHgOOPr4dXQshY8&#10;Bhn3HOzlb/zRK099RfnYjVBygHLiF74QXX8g3NVZduCgIcGT/Mq/IauMSRYIDkLLzqZ0CpUft0HE&#10;dtY3NlzdwNTcuYZbxoVLTdsp51fT0zM33XD9ddec1PtSujMiCtMluadntmz3mAD0z80NlZw/cMz7&#10;2nCicJyRWEM4h9/hQb+vCF29lZXWTPy6WQu4OZlNzcQHgE1GFsBENHoim/6qxWlYFai/DNAuU7p8&#10;ryz4AZp1bZKO9i2xNNROASlkZu6hYXxhp3DPxg4JRLSPx3aMR1Lvqa/snxS/49kUj8v3rO/slCp3&#10;r++cUR6g181m4v2LRrWPiF3PJmL5So2eOL8FM7pcFpyIpKqbpzEXsx7J0L6JJWet5CDMpPIPCBDh&#10;cNqqlnOl3JUuE3Whc8BLKm9qHCccAsapgIQYRnyD9tAWa0BBMHRcJ5SwV7RATCMNCuWXevJYqLIR&#10;qm4JGCTywExDSB8hYSoCNIMvksAQwuurw4gBQBEcKi7ZQPZ4JcUJJ3hlrqSMwIEtUB1u8QsPlVfQ&#10;wbGFZqRl3N9LO1CEPG3FBYjRnYSoU9wi5QooRPl5CZ1IacTwQpP3lWGzeFFS7SJpYYuic4yefQM5&#10;EpIOALqX8TJgEKQkbVwFIwblHfrD5hre0l9pMpGPRf1sMcMSapIoEFmbSByAn0wXxUZjYZIm1mTK&#10;oyGH45U4eXnujmCCwdGe+rbvq0QA4vg4iF2r9MxkGXYHwfZ7FQGeDsmH4sJ9dGmp+1tWxCzbzXpt&#10;C1jvH2o4fPLEyfn5BTg+zOHh+5y9eJHCHrVzql7AdOTaHQ7z7K4RHP4iQ5NOpCgzU1MkIHQqi/Pz&#10;tgGeXBdQwxckgWTeKBcIrXHQZalWKuxrr4J9aPcD8X2XTO1yBcHMbCabxlMlkUIH2o+78/T0lFbP&#10;YSkUSp5uViNk0EygrtC+nBZOHOeLueAnsC8HQWyPoLd0wnF2jz3k3JNfBZRTOv01kY1LsYt3J+77&#10;bOoLH0l+5dPkPUVX743sXoFBM2TXtREVWDsIDiZZLgQH9PzUsWM9f8jcR/CvRBG/vTPbSjQN1H59&#10;c/PcxYuXr1xx4bk8AYLU33LTTSePLYOqgNrk8iQVlCFlkFLDtl3SiHSFgZfi0CZrP/DMH3jkQx56&#10;1113D9wHPxuORNfZz4781BloYu6n4aBO3xGAf4HTE6lSTLz3KkfKu5OSQJ2M34TgzkL2SHqohC1o&#10;OHuQOrdnqsbQVwystTFjatMwZpx3r+9ebnUEJ5VsujMZh9TKS7uF41MpdHDu2dwF4MCOCswFvAzJ&#10;oSFfSQIDsevNUgXtk/bDnDdjRkS41UJmQbHYscgYyytGeRVaTT0yVSkJroTpnLJUx0u7Vil15OxD&#10;NSnlVuqJZYXj5GgqFNoxQvPhcPzm+WlOKns/UzGPyTvgi2AxsaRYdCvGCqgQOURgI6IKLA98m4aY&#10;OomyDDlTQsARrAG+TJokJp3LgxtUy3CQXoylhONTUrrIkgGFOnLzMQmJGZAUNJX1VuyaluWk9coh&#10;0hFTTk8yH4HUI6iQmIVv0yY4jsah5L01bZauiNB1dBoURBypqkXpsNq1SAvzepscsYYrecsxEuPz&#10;mnZVN6vsC591BcFgKK6AIlV86kypjDlhKkGlcbh0KS0bQbssFKnBxFF0egR09LFWvVJ8TRE2boFK&#10;gbewnCfyHDIqoaSDyHF31pLn5SYAcfq+Vbg2cCW9D9tcsP3+RUALW3gCNM5OQXG35Yed69u1bJzf&#10;8rDO3H4qk8aXBI0DvpJXq2qP9s2Gh/VcTuDh7k35jxAT/rrSI2RPPbe6cP5C3yBwz0bHVmEPnmwG&#10;63skGiE5YX1zg/fwHGFmYmIGH09kM1Orq1e4ws/NW0bynu3b6jl8i5tVu4DOCFPekHQbbIyHbysb&#10;x3nm2eyBxnG6pPfylAEEwMk5yYevC45Dt4Fyzj/hZQ887w/xriLHqnzyQWY8Tt5T7PJ98TP/mbzr&#10;E8A6ifs/I1Sd1XuFqlPrQ43VRnBoHATHGSUu0SR8gZ73DB0EHNAZ/Cs9a25tb505e3Z1dZUKnvDN&#10;TddfrxK1QhymfIH8gKFwGc8+ALIAtQC4OL8FQXM5LfYcaXuFu794JyvxjRpg2wO6ie+ZwAEd38Ho&#10;NlKvpE3d1Muoew8GQ0809QYsaapB0Bhmv3sgiEP3umctDdP/lm3xnyqc9dQwJlkJE/HdtnsTc/F8&#10;tZbpnB6F0TiPguQ0sSMymsib04DUkObiaajUkfBmicbdU32tgHPrwnQyNadfmpqK32Et2EIxRqCH&#10;5IlKmeSjtVp5BwIOH8RxSS2ifNxuYg3AUFTkEUmJ2jbQOS6vG/XLHByy85UAvXHNdOJYoqYByh2R&#10;C/Kav4cimn4i1A91+5McohiCynOhEvlreTNyLFReC9UL0eQs6Azdoz9UAz6AieOUmLHHhN2S0k6W&#10;9Cusx52uT3iK4YTV0AlWWVQCyqDEjMf5XDtNRnlRkYqVoYfsV5thyd6VWzkAjSAjmjFUUVnG9FwO&#10;AZAQgMk0SIfulXRGJYI1Iw/o05AcoocAIhQBhmDjKQco7bAuTarP2mrdx6IkDtSxUy9QrfOBWImL&#10;fDNTTEAr3ZogPrJoCzC6atJ38YDv9JbFJhN5sYp69jAAcXqGqEcFkl8CWZxhgzj+7XdzuQuXL99/&#10;7lwXoyi+YsLtCdA4O7g47805P3pkCbJ9l6Fsb2+jHMzFGMoML3XtmqsbpM5s8fIWeo5eOdVIqxk+&#10;MIixiO2Fw/CiU5vXXHs6VyyUqrz2rZDwQ5ko4vrwodibFoBsyF/j4q2hnM2tLa1GhJftN33jN9x8&#10;4/Wz09kul12OV7px9Lkbrq1vcQ/gjYMuaNONkInD6w4Yq3sTlsnfCzjOh6/bfla2fDo5+pnzng0f&#10;idwuM39Q4z0wOhlysKAYnaSOdcsQZPCuIscKbs79P/D79/7k+y8+/XWr3/Hi3Uc+FQZNde6YUHUu&#10;3ydUnS99jAKsI1SdrQtd3MrJz4KDgxkWCA6NO4fAVf3UiRPdMQ6eAVDAQfIMAk5Ps3BXfDT7xoZv&#10;aGoXGl5ZJidDRtJzcw2yaMDFXrjU041x7G7kbY4D2Bp5J4MG9yYC0Iwxmbp1IUva1BB7HPbtlaLe&#10;JG6ez9ITqDeDZU559l+L6Y51AcBFtXesu7Aar2y2axjzFSlUq3ksuLwvd9Bt6BwPP516eG4nP52I&#10;oX+EZTuiv+JatZUjr2qwOx1z7xkRwTE9Iw8950algCNIigjNzOBGpFV7RUJYSEZbRupkPZyCUEMW&#10;kmQqkYFTycPjsPuP8pUL3aAC9UEldB3AEnAf1ILwYmLo1sp6pZJbm41UjsSq7L1QRSJnt+LFJoGi&#10;wu5EdThibYtuF17cRoIYLiIug1F3qLIVNsFuxH0cVAWlG5UoJF1tN6VSDTamNo43fyGzFi6vi1pw&#10;Y2yKZUNiVLbp5+28y5BjVdwEzgBkIQigMtoMC4Mtm/5jmWfB7qkVcfKSPCbgqPwa6r+qpQZQwrNr&#10;PC3+4o0nWOEcRR1241bumN5IWDN27pXzs+6drcvT6RxTzB6enaCLWVlgJGdxjJqxwhSswUVSzu5p&#10;wXd030D62RYYqHFDR/ga7zBdQpV1R9kg963fX+Ke/HT77dRBqz9kLvpBG+7B6+/axiZACZPqxbm5&#10;Ln4ipXIlnWrRLGCo2pzbXphddKLTcy/Er6QLjsNNZWVNX4mM6WyW1Cr9mZkVQjm8m9V3HR6yo6Mz&#10;IuHqAx/E53yAZxHMSnig16R90Bw/Sjr7ckJM8pUrEgkDxCQTIkuE7MXK2trW9naJtzrqMQVWTjo1&#10;1SVfb3Y2SyKdjioyc8V8GSMqXUaI4Oj20UiOQ5cNoBwVjaVY7edO7KYjPnm2zRPfmRG5Lz8He6ez&#10;MzMu6Vz7Kx5/4nD8EoPI3+7xoI4sLnQHxF39wT1q+9pHX3n4D8KgAdkB1jn/rLeQewWsQ/pVPT0t&#10;VJ1zX0zc82mdgaWpOsA6/MX3Knn3v5KfBYKDlbgLwdHX50tXVs5fugzU3l5YD3aDbj3MuyHhG+2i&#10;zRVjX/gd5IH2lGre49Mg2F0QgU4RkOxLZfaEydSQURoyJw7hmweJ41V65C7dPC+4rJeGHKnn5nun&#10;asxsv5X8W6mbuNeTQsWbhy5qxLuVWjbeDWKGrYP+ETc4cqm+tLYNPWfgQEHkQR3ZJYJDa4A7eMND&#10;wHESrOBikCcj+0LCRkhGWSNxDHFflbljkUDBSMiXAdTQFkUAHPHMkrUVG8LxyK+L4kyD8qM4HBEw&#10;goqIthyBc4PcpTwKQjxRdeaiVe1uDtvoy+u5krhRNRftVC2yxLZ2jIgZs6wYxoxpqB8LKVRiQ14I&#10;mzk4KcpHibytKLvgnxYVyNlmrSKISTwtNlhNOyqDFK26mEZZi+gfh8JK/8WbAKvgm5SwhGoVekhN&#10;5cpUthEuC8Gp5cRqPXlMIzhayMa1gCsBlLgSlCScVqqUyqUClmopdcFc2otkP+VI7NJizJ5nDnid&#10;Eja2DndzPuWEkBo8IFF0dliqK0xHFK+bemeSfZbVxQD6aZaUEXHPQHueyZM8FerZ+Ump4IfmMCl9&#10;vfr6AQdnR+UogeBMqTymTkuxVEwnRVXeubggG1ue1rORnjgO84HVdcuLhNQqG8exW+P3ns3Km9JR&#10;sWAUItNHToFrXLL5cFILYzrjJlzPBVV95Iig5BQLBcSJmJttbG2urK8higGUw4uBeKzbXBrZbNxo&#10;ONmgd7mc7EceT4w+gXLwLOfdTZf3XSPf72FqcMj0+z0LxUGZpYsd78LCMFHFUorcK2AdSb962huB&#10;dcB0dBJWZfGkpuoA6/AX36tQuYgRFQhOu5W4PjTYUFKA2tsX1veL3dCgJ/uGq8Q+0kzY9UEh4+zZ&#10;76XnjvqGe3u1OB72Va+9HqjvuTjofBbUgvdX+4awiRDP/JR2fR75AtvC5+u3YXa9dyBOay+3SpJC&#10;hTgxqyuKrQyvynMggBc7ZXCcjmSrXLlyYbd4OVe6a2MXfZxhokFTqbajSboWBBy84dvPNzF7QqS5&#10;Cs4CucSagccSWfEkEsgGZV9JHYL1TPpSLLMUdSjlVyvoHK84U6skCym9gMwtQwBWKBd3TXAccwsc&#10;B/THxmUWYpWFmAwTGaCvbOZtPo6AEcVNlSFlkXocYsYJ03AkEIGmJY6GzCpkECXEm6UbUEt0OpXm&#10;Fun0H1Am5F2QHxbQpCGFo+2ozNic2ZDvZUNhHqlNBMNqRUM0ECPu3ZGEBfHARpF0pCkEdKqlLTa0&#10;EBxy7sgjS56QmYcCrZSgjIPYoo4u7TNGBbu0QDxatFiXct5V1sHL2gvjlKyuaBIlZobgefJo5y9J&#10;4LK6RCQE0+lwukpNWrMCKKLIJQlsE/ExEIFulIQZtkvSzgjzfw6P5dLjf/eHoyYMjsMxkMM3CvA1&#10;JCQZ1wzQSFcEBxI7z+Ke0wanQk1Po26eMNBF7hLJPLI3OZBvWcBxFhcXnTvVTlJy5erfam60h0+Z&#10;G8oypF7maHtlt4Zuf5eWwVDsMqYOdGlWpT7FKWQ/HV8+hhrO/PQsZXZqOhlPKHeqmovhZbcGKQY8&#10;JZNKcxZB7BpeqML/8BXlNEqfg7uC/6AFNccUASiTSwsWV3EkuwDTsZOwNFVHZ2BR+ADQ0wnBGcne&#10;mxcuR/IUYC78UJKn9ot902lof/XXf/eS21+Kbs53fNsT+OCpVXzHZz/PV1Sg2m/+5pt3d+V1sXOh&#10;AuI7fMXKt771HVr2uFNrFy5cfNWrXmPX+djH/tnZFHt5/k88nzV/8p73Pec5z6PmaA/KBLXWpsEx&#10;QX3b764genIqm/nqxRnyWfZZu1iFghSqG+emRpg85QpwwTNbZtRHYY8EcVq7fW47f6+SIrZXk76U&#10;gW3cgRTMq0SqdvGcupwrXNjNt0vYDBAt2E92TCwFnMUWAk6zzeqOUTiP3IyRWDbj82YJtoteQrBv&#10;gGPMOp6CGCHlUd0Q2k6TiFQXnePitg3SKcQHpVsh6fBwq02dQEMqRc3HAcfJY31lAwdH4tW5qGAc&#10;sJnAcWpKH0dxQJQQr/Iw1bBIyECgrYY6sjsUfEu3yUuqrutsJpGnQQhYdJdN+lavilZOtSyzFcv3&#10;ym6ismECxzhoI+RGgUBJTRE/FgEd6U/jBTCPloJimDWRRcaJiY7iSIW1eRS1HZ55lWYwH8xKqHRF&#10;fNYdl0FFutFMlibGp7KZMJwiOCHBjwpbrBngWOtNwJgUHal9aTEO59BY56fkoIF8WaCYIFaODoMH&#10;WSeBnkIhY6nEm12t022iwK4RbMY/C4UgoRF1oAJ1GVrwuD7wcW9u6Ec1dgS7CZroMwKwSNY2Nvj1&#10;sB3pS9231qrGnmm0Tl9YJCd6cmQg73TPBVhfX7NxHBK40FCz+2aLQYzqFR+g0gA5ONhUJaKYnGNw&#10;GCLBqs/Aj6m6Wa0j6UHuNLctge1j+l1HQy8GIgmZQWAQgCAaQ9FFc0x4OhhTt9qbhdvSfV+Sq1ap&#10;JuNNIF8PhM5DitmzfnruSJKkAxfzPo/BXmJtfXbtAFfHoW9xpDiOMxZQdXQGFoUPexMmjMNvuPY0&#10;oj9cjUS6WDlP7UvylOd49e0P8OXXXv7S//jsZ09dc811N9zwjx/6ux98+tNdOA5gyk8+9zl8RQWq&#10;feiv/+rHf/THFpaYbDSXY0eX+celixfAX37/Lb+lVXg8W2OPT33Sk/7y/e+jqcc/4Yns+hde9EJ2&#10;Ybe1tnLlM5/6JEjQG1/3ms988hN7c7CCvUxIBHjLNa8UZx60kF1Mx/edfUNYmMuRzEUK1VifKmDi&#10;7MEh2DNrKj0WyEVfXt9ZKQjjw7XsVKq2XXf7t6A8WKF3QnlGGCi4PFibsyNNwAExbD/KyMEYxfNG&#10;vWAmjyMeKXuPTAF9GHVrXMzGEZqBkSGwRWqumT9ldbTlEVETcKLxVkkXVVOcrXkCN+HjrIdChVhy&#10;TisBAwwcTVTm1NMieVVf2cjr53QFBs2Ic5OF4EDJAcRZ7GhvHV8EiwmXLgO+KNJQTvlVCaIESCGa&#10;NQjckEXltKOq5UFbjOisHoqCHkRKmfr66Mh40bsRNorlwyXvB+UrK5DKFSvMt6AYookDEYaHeQnp&#10;RbKoGIfm4NAsMUQQh+I6vpB6JLkpmqRjIhStbKeGWeiPjLQpVOxujE6GojE67PpCICQ1EFR7KJrK&#10;ZB0jNV47nap9Q+V6XoSaBA0KoWbJoSuKPXFfSwDi9BUu78rdvaVHsIOgiYEiAAfHtmLpqVtUUsL4&#10;m8oC1rUwl7DX8JiL/EHPBDq5gKKWD59ieXnGy9Nkc1Osi1w7gs2OE7VeCf9lVNhJT09cVzfAfXTa&#10;Bf8Hyul384GOVe+NqqSFaZU48SdEd7nEhX7l0srF8xe3N7d5xUHMQU88ESu+As0B9Om9m1HUMBsK&#10;9l0aE8fgSi0VTyWiCWCmeDg+DsmbwUaDCB6xAlTSt9JgCSKwXxFAZr6T6fh+dWmA/VrJUzdcL8bh&#10;0WgRF0IN30xY8ozmmT78YQ/5mZe87G8//KHXvf61v/N7v/NjP/VCVr79bW+3Bw7mApgCZPO7b38H&#10;Faj2vv/vz7nNAbW0BwfUZmtr64/e+95/+/zn/vFf/gWMxtUaHJxX3H47rVGHpihve+cf8k92wVd2&#10;g6wBCaIzH/zQh1784hcNcBSCTQ5cBDT15sGLM6fHoDgzcDQAlcisIZlr4BZ8bsj03WfNgavtnaqx&#10;6uJmsXLfRq7Ta0GVvF/XVlOeS3eUZ+AgtG/Ijk5Np271IuDI28DqlgmCE1+ohjKl3GqthNWgTN1D&#10;WINDJKGCeGYzlTCBRRKZJU8b7M4qOZB01klfkgYVAAT+YRYvmRVI+hvgOHgtaYwAYOjauRmUevgM&#10;3nffVjGSnNUIjoxInocBAYE/Fkyji6JQKERWVGw6XLrIiS3WUYkpyZ8qSWKRTn1qQXAgy1Q2zXhT&#10;CgfODvlQYqpd3lEG5ymdNwSnB5aNuDIpdok04rBhAiVStz+Z5QiCQ/XieRNmkCGPnVBslEW6EFiU&#10;W7kHUiFdVZgLH2LJGc1/YcrSb1FvLeMqoyqBsVSXs0i5lbsFeiRtqu0+TmvYh1txkDwsbNeFaONq&#10;XOkfiRWXREDEp+VNbr+ncQDi9Bsx7/pks4+moaCVEUUAsycelHVjCeGU9JjAoztLTQQOLq+6QV9Q&#10;DOdEAhznypq7jqvXXIYymczRI4sIm6BvcvzYUVeiljSycmVza/vKyio71ZvHHeZW8F+K5RJppq6C&#10;ZR5ge6laYSZAsb91Ij7g9lRQX1W4L3Kf7guIccnNTIJOCiMCu3EGmX+wZnF5cenYkfR0BoU0YJ2a&#10;We3iwA3QI+5Oe0jJ6X4ui/t4BAgnyYNLrlBAMxXxppHwgYf/DSnjKvUyJ1iCCOxrBMRyu9fVe187&#10;2G3n4PhHFhct56loVLNvsAuc2A7rjj3zf3yf3cMnPUlgF7AYe837/vRP+fxDz/sR4B69EqjtxT/7&#10;M50G9bO/8As333yTrvbCFwkkRGt2+tV73/t+0B9a03VYjh8/xj/58Dd/09wpdZ7ytO/7kR95zskT&#10;x2lnwgMYdG+YCGjqzS3z03tDvemLTcPjEOyM+eReEGaL1bGDOHsmiMMD6gNb+fu2dvERxwyrE6Em&#10;X6nSpU7fWijP6G4H5BrNRy3TbvuMBUW6YSazkMQJ1L0gImMWzhn1cj15vIwcs8qHYgHFENQCDksk&#10;bWLC1TCuiiWmbfqJqy1LJUcIOE2pGtzFtUoOj6kICQMAhc2yaO7El4zYUoOPUwLHUek8QEgrJzIx&#10;0vpofLdSvW+7BDjCZwEF5EEXHxXEjHtbGYSi0/XYQrh4kWdSXpIyFtGIKW6LubgjiQmoJVxaUVCL&#10;tUAekfeqDJ0OYxPueGKEK0/qlGaptF8NQKeUyk9ad9WUrLQlstBg2YPgiPoM72oRyokkYNxABXK0&#10;YEE/9hoxz1Le5KzBg7zfYrfjBln8zRQUUymr3ndnJJWs/VWxiokrkqqr02JtJobraSEWcUD5kHSO&#10;1NdFNHhG9xWmnpV6UjN6thBUGGEEEDPWCA7isghkHjuy1FPR006kQrKG6bSrMwAxzjVwr2yEqL3b&#10;Wl5nweFEjr7D0eUj7TjO9vZWsdi8wKXTbmVyoBxXwf47nxf3REm0FPM6q7RegMiBkir8h70Ud76+&#10;gJgJ5F+gDNbz9OB5B1YiaA4pVwrN8XgAgqcD56WvaPTc78AVuPMxnSPanB7wDRbm5pjylatDyfIN&#10;3Jlgw54RWKkcDA/mngM5cBWSibG/9B5tTEinnZ+bw5j8+PKR6elpEq4Fvhmncfio+t900Gi0CKSi&#10;86RsXowGdL75sS05aEAwrnQq3QArbayHf9qtbW9bTPt///SnPFtj5Wc/8+/OcT3mMY9p796oBj4p&#10;7VzduDnUm5MN6s0ep/n4OQF4GYiM8chdqDx3zZPBHnhK7A2Ig8oMGsZrRSvVaLtSnY53fKva/VtB&#10;eTpjQH4Oopa54Wk8FTZPJ8vL8Yo2e2LpooAjM3oYKApPqYWmKiTOOEgZ4uikNHFDiYVQZRu146Zx&#10;Vec+tdcBueA1HngEKshx/LPxLK/ljdQpIyxAjCl24+RVrYWMEvAQ5Bcq1yu5a2dSMzGZy++UK3dD&#10;dDJAwcBbQHDiLWLGXaMTimawmiKvChxHeVQJ68RDySWxZFuMKbKMKWo1BC6Wsm3C9X4UsQVxn4wA&#10;E2Iy5U6gExkd0a4EwblgxGYZo43gKAwLUCMFIiNZWg0gCcyonMNufM3Tskoyu5RQDtX8FGeXJHWr&#10;sEFyU2uQhAXUWANGByyVEuEhx6GXUaiRSgRahXsacYiD0wHJucPPLgubaAPp9SKcbKn8+DmLm3UC&#10;EKe/eHWqzbx9NA0FrQwdATALLWbMglaF0zWcw9T9SPHKl+dvLEhcqBxMltnZWWfXttt0HIF+Ll5Z&#10;4e+Fy5eRuXHBRp44jrNB8f51MHE6hQHz6WTKY0rjlIjjqpNEVFelRLHoIdtCxT0DDPqD9G7PantZ&#10;wUXD6b5reTEiaE6lVCtRuDG46sMxQSVnfP33L0IkOE6pzNWbey6F1LXJMaseX3wOYssgON923/QT&#10;753J14Kb5l4fwERnX5KeXeFhPZvNHltepgCs8Bnu2zC+V532KLOClIj4nD516prjxxfn5zOZdCwe&#10;I5OXZaK0b7oEzT650Ta2lYadeVK2OA5wjKsdz3Sq9pXONfBxtFbO29/+DnZnF032QQfHuYubbroR&#10;kbaeR/xAV/D39vdAD9Gj88wB55JxTb1Z2nPVG59568qIKjsmI6r2oIydhKN2meycuzSqk+zybvGu&#10;9W10W+wG5eVirZ7sQKjhWyoD53XqQHeUp3u3geFumhOZm9PZ5LWpciIkvVqIV9MRE2+sGzoq4FTM&#10;/FnI36H0NWAN0JSde9HG4VrRRt6sojLTVDiWigAtqKV0kM5t6S+N0JRkYNExKD/RGdEebuII4Dg8&#10;uB4xQushowgfh8qgOaRfHY8XZlTACB0vMA1zA8FfDzHjrtHBXauePBomI8ysiEIj7kvkUwlSI4sA&#10;LuE4SkH6n6J8XEOUt6w4NTiat4EUeivFDELqhbQjl/awajBMphj0JWy29YO6VoiD1KPTo8BZwFYA&#10;O/ycjSK2UCmqIulLPYs3EtRhTyJ+XM7rNtur2NbmMgRBeaTY1cKxpIcbOu+ZOVb2+2koSMI/6vt3&#10;f8jviH4O/EjqtOubjKTZoJEBIsATsxYzZsnlrd8bz9BnL15EzobS3ibfah9uHsQzKaHDtCdM6fX2&#10;UijwSqAF6YCbw0oAIGg4tsmUcxMwGp7sPUdEttdcK9mny8Bjsd4AhFBOwKOiUlNnVyHC4j+YCO/u&#10;wVsg//0Z5jqFgE47t4hEIVKruIf474P/mv1mbHHvqQM9qqL3EmPamohzVvTblP9OBjX7isBSrPbS&#10;2dKlcuR7zmQDHKev0A1f2Q+67bkXQHnoMEvz86D5lNnpaT6fOLp87alTQC3AOkDzIC/ddei79J/2&#10;2Rxs6MSxY7QJ5XN2ZjrJ1R+Rq0iYO1G5VD5Y03IuODBucIlC2/iLX/jC1z3q67Umjr1MTTl8aoc+&#10;tDYfB1VjZ9Fkn0d8/Te49kD3DnfqOjduW2FhAOv6oQ/IPjSgwZFrZ4A894HqCOFF+1t3XxpGVL3q&#10;je77sTyatHUvGR3vflbz5Qu5QrsIDhouJFV1AtOL1aq8hOyA2GqUpxMG1OUITCdity5kNZFqNpmo&#10;hRp5RqZ5Il550MJUu6yyIuCsAzSEkstGbF4T3sPhOKbXekcNTWLHVRFIgofuujX1wLcbXV5wHFCM&#10;9heK7b2NofNSugLrx0idFHSjbREcx0RvBRynRP5OGf4IxBDTPJ4oTcdCS+lkKoJPU8k0lwaQXAOj&#10;IVMsVFmX6EdT6BzTuORViUyyOlWU+iScEdYLepWcEfEdh+xxe4eBP4gblZ2O4GLUFQqbpVU0lI3Y&#10;jB0Z0TlOTIN6WO2oh2PAGY8wjO63poYVBRGDUNRzR6LKbCvXCPcnJ4/v1YL2NRerqdI2oBWFKHHo&#10;xUhLMW5cGJZ+tnc+4SuJnL6vgeP9AY80yBPdWKXiljua6O4e6s7xxH/i2FE8xVPJFMbieqysxLCZ&#10;16TLyv+bB8Hzly7fe+aMLucvXrQfmBCm4Zke/vv2rtAj7aVdVWcn1+Jpxx7tysA5JHS1h9nJl3F+&#10;y3P/kKr7nhqZ6j4ov3Fue/3CAUBUk4Pj4DFoh0sMCcMx2Cv+z+IKJNU2y3Yel2FA9hsW/zvtXpOb&#10;PDlfFM/kNUXPqXNbiaN6HAmu0qOK+lDtPONI/jeXcwGOM1QQ93bjo0sdE2m5NgLrzM/MgLycOnbs&#10;+tOnwXS4O2hYB7ZOuxCPPOYlkuijUYfKwEOnT5wQ4GZ6WsNMoOYk8PKQS0It8I3GZLnOxGCVHxAs&#10;h1ejr/q1V8KO+eVXv/bdf/LuF7/4p5GhcR40ssP0P52qw3qNZzqVnwPOhsgetxdUk12boyNGqrSf&#10;Ng9uHfslzcT4Qo4rlszDr5udumluKj1mKKHLAHKVHqRjHsyOTo3diKq9h3tzwUhE+5409nU2zKc6&#10;Zq9vlavTDR+P9ja3u34LyuOk9vjsUl690LMrJ9LoxcjDFQ+BXNjbreIhpCgCDpT+U6QyofUL5wWi&#10;hVzqZcIv035tCi514FSULV+UUPyIUVpRRxBCBqoxslPQiEpupYJmMKq9lQ4XsXrJLJw1sO5OHtd9&#10;81xMM2qYC0aIvKoymIKlcxyK3DA3fTSDkvCOaSzdtb57cdeDM9IzVgJkJE+SMyW2SspwSvSDm+bo&#10;AniomME/mu4EOmjbb70vkexV2ATtaPjDgoQAqvDzii+InjUOU1KKKqFJdKEbuU76eDVympq/Cp/8&#10;uZ7DlQri810pSFaUB4bSpozkWEEWnRBzzDqAlz4QhEtM0xuvhxuHnlwCSDet79HFD0sQK21Prk6n&#10;6UDY2NcBG0clJslBRtU4AjtYmzw0z83MgNnMOF4b8tQuXifKaorHd97H8vrUptnrHZFtpb/l70ar&#10;Mk6xTbuat4hOu3Eat18dgAFdWV2978wDFy5dWd/cssvGxobniNob7zRwJTzm8aX9wAedo1gRzWMg&#10;GLrnaZreJapRB1N0cnAcbKcSYr+Na1IM5IV7QL9ap1Ah21VyRDpngLcVg52Uja2Ak8QrHY9x7gBY&#10;VEG1rXv1jceUYhG/GAhVnQYrmcOAizz1K+aOkHdiMSgAw3Uw2LpjBB43VwpwnINyfkjmlI8EVXs4&#10;XPa5O2hYh7sDAA3IjrOwhvXcVqhDZadaPD+6eJJMiwh2sGjkt5sh4vuBivnkQznnzp0niQlU5bu+&#10;U/SM9eJEZ7iFaoLMxz7+L84zAcsqz3Sq7mcLOVk33XobG37sY//s57wSY9pes24/7UxyHX3Scvfe&#10;+3vTnoWF1BVsp6BFzCZ604rH2qtcpdvbIG1EdSyzD5pcMB/GOnAaF8uLMRu20/xyxltYF1AD+61O&#10;aVN8i5JOpnMi7QAWEDxuPbDdfLcqhkDJGSVAMxdLoHrZGvAqCjgXFQFnTpldFwBfgBvIjFKeSiGS&#10;npyaxDBiQHm0Mo6oxkSzZnldeXXPCOChER0oJSLXsutlVATlZ02gn+RxI9pF3dYs59coio8jOE4M&#10;2ic6x7FUPL0QCpXDoc1I6MjdGwXQyUu54mA4jvZLosPADDEaV5lNziWGDVZythMBR2UeESvxzGYr&#10;y2QdDWMtuqy8z43arsj9JJaZsChFoZwquxLD0o4uErEOvwGphiuWKhoEsXaUnMGpqrUIUOJZCJre&#10;EDUf3TePpdED8ZES6ytgmibuqSlCQkqSs0i80kGpUCmGoATA1/33K6NWnB0mAdJItaz5O/3+6oPH&#10;/X4j1rF+TxPrke0paGhEEeBpSdPs7fQrAcurFdjw/GLh5jjVi9vdx8FHkL9x4jjtsos4T2Gwai+d&#10;IBWfUIu+E2BO3R4AoAHBbio4UgkwwT+BYFA17itUTEJchkQi0tx/lmZfO/VdGXy76Zc0wAMuuInW&#10;PNYFN6sxUY26KEPzFfc3FyGLsdA3utQeCnSsYfkJUJOIQ8kR73dVWBPn9E0kkDoqlkpbW9vU5K0A&#10;J5L+ar8YRr6P5kGt6MRxzhT2yLT+oAZr//oNuDnfqmI2vr7wewRbr1eR4BIJ406XJq7d/HR5wQBQ&#10;LnKOvl+1+685/Bh150FVbKLNW9/6Dhc684xnPpM6WIAD3Og9IpTzG//rfw2292f+4LPY8HWvepXd&#10;mm7Htq9yNhvl0tf57f1gHZiorWK8pFDkWZSwJ6pjo+oMo1vOpG5bmF5M922mO6o+ONshK75Ts3tp&#10;RNXehzGjK7LDLmbeIwz1UlqeXTwb7J42VarVuE729CTpq6vbpTIZXvYm8VgykTmCR6izkRAzcxzE&#10;MWlKXQMBR3giQrWIa1yjXsm3+0yzXibwoZAGL/hnKD5nVHdxs6LxGGydBg4C4QJYRLlWNZcG5ScU&#10;SkOB6fJQAYKzLko0zPjzG2I7Zc4bodWQUQFVAcERQ3GQHaP5tmBwHEc5bwsC0263pDouqsxecgTg&#10;XbWyuG6zIdQbSYZSIIVGTCwEh1yz8oaRPKrwF3G2IiyasKOYLLpoTE2BKF73SomDKs4brthUuQsA&#10;jXexvNj1cegqrcCgOKxi2aqcsOwjB82WYbafDwxECR6nYuJcnkQoOp6eiyZbMpHdyVMii9nRta3L&#10;SR6AOH1dAbpVLpTc4tsjazpoaJwRAKewM/PZz65Kg9JPirsNSR3kim0jcGdfeGRHZEerIJOi5Uxi&#10;h585MzML996PiKbTwrzLWHVKF4I1nnW02eHAoQIOQIWlvbcTaFY18Bi15rEufUgE9bk/Gvd0Ohfk&#10;SN3gPRcRYxZKjvsI0lO85rn5QclBMFsXZoLAazu7u2sbm5yZyXjMrJuYsnEm6zwOagV5WH0eN7/V&#10;bRznu89mNY4zMUCn3yEc+nqLc3Ojffr3jJiA3qT612DTCfvG5+VXPfnhZqG4OfLY2u2Vu7DWe9UZ&#10;7Gg+8iEPdRXwmqNHl3HypsHnPfuHX3L7S5//E8//sz99D2QZ5y6++Zsf8/0//FzW/ORzn4N6DuUH&#10;n/70U9dc8/gnNMk7/rsE5YfWwIl0a2gbs18+PP7Rj27HcYCpM5lD6y+u0jqUDY0YF06Wt4D/A9qp&#10;JlOUhVQC+Ob4FNO/4dsbTQvQPTwb4upxc0M/ZTR76r+VIVPse+4QVZqedYavwKE+OtWRytQ9bWqH&#10;pKrOPlaD9Q2NHtwuOm5b3TFBcOILRnwRq+9qpcncUblFIlkFDcRmf9jt6BQh+Vap8MqTOJrEqNtY&#10;ksAWNCOEjnATvpRrf3WrQfmZ7/r8XtcIjt6jzrsxDbSHNY4Db2XNMBZNMwYnCL8q7TvOMhiOA2YB&#10;VKRxnI6xEn2cFnhO0qDwR0emgLtbahbso1rchG/CB6sR6tdLEI7IF5MEM02iEW+rWZAOKSBcVgGN&#10;EuhHWD9NF/YhLxzi6Nt+7HqeSDJvsBK+WjLU5LU9QbAlclobEkwK5g4pWpp85Iokj/TxKUmh0gSl&#10;qDipi8ZQn8te/Ib77NJBrc5buIPa9au43yA4l1ZWnEQYHse3dnb0mmJJDOdAcJAr7hQklbEklZ0o&#10;HqDM8aPLGJMfWVw4eeJEd+HMZCo1NeUt7e7aqRYqJsVm5EcMBCcRVXeFVpoPjzLMNEa+u0PfIHQb&#10;rvra6Zw3EXzGJ6sn8UdRcjxSq1i/sQkVbAdqGIUPa+vrm9vbcHDI6cB/jTkhIU0lEyklv60VVaEH&#10;cNcoMRsYwwlz6I9g9wGC43zgtLg2aBzHSdm7yiMzCcMX5RqVNjvWReCVGO8PB3+sFG6Owmg0PUfQ&#10;nLaneM+3ncOMa7dV6629qV/55VcgZjy/uPgfn/3s8ZMn3/bOP7z1q76KahcvXbYro5WDaA6oDeo5&#10;MzMzP/OSl73u9a+dUqpwdvv6gwsAstc4u0Frv/v2d2hgCHnjsw88ACREm/budCNscs/dd997993D&#10;DH+St0URWyN6xYYZ8yT3tq++oRqF8xSpSePO3+mrVyA4nfD3WDiMAXJfrY28sm+u3oB7To5ZEMfu&#10;1kIy3kmHWNKmavV0B3od34LyjBDMEhPxFARmjyMbMupG6aJRy4XE0jsJXIJOLcyaZrYOwLuab/OV&#10;iOM43rfhPFXKreiHZ7APnQokvuCSNyQpRaK3og6n6ASrlCsWnMjNApSfMqZXZojHbzgrHkqaUhUG&#10;N77aoiUcwTRKzLAa2TqC49SzRgihhjnTiJfwPkdbt7B57UwazFTvaEAcx2Gk3fEMA8Zo4Dg6iwqN&#10;GG5oYlIOglPa0q+WGRc3MrL3oCaFSpdBcIBv/L0eFskAm/yi2CpC2CFhyk6GcvZNkpIQGM6vq7JG&#10;wRfMUchEWxcMrsvilKto3o6ZCKGYAyITazEm5wUOBrgOIypu4aHqTveid87Zoky7LPMvEu0qAF7F&#10;zX5/zE0lfOeWN157nauhP/urv+q36autPmco/hRX26gP9HiRLl7f2ACC4dih15jNZNq9qxC5xHOq&#10;+zBFlyQSJe1Fozm0BnDjfA+MyPGV1RXPRkBwfPpScbHMTmVRBMj16s8ABwVLcm2MzQtlZ7qW8Bwb&#10;zH/GuM8PNY6BgY/0xEQGiMOEbBILkzjW8oqDp00AR3nPg0qOIidLUgZLZ89d9V43DtCzub3Lw5DU&#10;5c1GBNkcmTH6GemLXvwzH//IPzhr/tGfvvcP/uAPPvYPH3aufN7zX/CkJ32HnwYPWR3gG0AcBvXB&#10;07uPvvHoHlA/DlkAfQ4HkuPFy00EoedWKJ1pXbOxLtBoKFyQR8vqQyPAmW6pr7pC7huCZTnWOOxl&#10;44ScdxiD001H3VfNkxq+VdoBwdFMW6xOS71o3W97xzvf8hv/27nfRz7qUX/8p+/Ra9of4Fn5nn/+&#10;1+H7OUALPEGcmEqSUzPAtuPeZK1QfmDbW2IW0AHJnnF3oHv7/7myRRbH+PqAqvSeaRJtlir3bXac&#10;PM8k4ru8bBrnYHUY0aj2VjiqF0OlKyYEnEiT6FfO8X63Cs+CVCn7KIALcCmWH35yVovFiIBLA5fR&#10;1fg2ll4QzAJgCKdw0UUO2dWQVkHFBlGYUHndTCwZYaXMAkwjJlZViCdt8IQJNIMyroAXNNv6ZEgq&#10;llG8aCSmjHDFCC2XxRRJJROI6/nU2Z3Cal5eRcvYM8ljUy0eu8OdWiIMZLWAPba4MkkWlVbAUYZN&#10;YvVNBR1AUJAQzJvieTOxTPD8ITjdOihu30pzh93ZgsSAODYs0mljIUNZb6ytH5coLqvLuCgWVQp4&#10;fkENkg4bV0xztm6GUVyuVTUHB0wpaZtnQc8R0CqWsg8ZII5o/XRbQHl264mjAuIURCM1nlmU4y8g&#10;zjZnztc87PHtW99z/32dmgyYOMOdxo6tA23jkYVy/A0B35w5f351jYum/IwxJUGrkrltO2WmHcGh&#10;Dp6yzrQjQZxLRZvOA9/bNZ3LZLxfC8OV8Ing0MlUQq6/pfLos/borUZwuCq7BHcEROfGwiW6ViuW&#10;S55ZQuM/XB57QB9HiRyrrARV+KdecwguargoQN5xDpvZCy+Q0snkNCdTMklRPjjdxiq8nkqF3KvF&#10;+VkEveHpJJIJjiCuatu53GD0nC99+a59OdyTudPTqeoHTsk7tyefmfrEvSt78Aw6mXGYqF7BgtwD&#10;BGd8Q9a6OSIGwaMu9Jzx7alzyxMLR3LViik66mFaQNW5qFu50vIsMfpb/H6FixPputn0ZCI4xKSL&#10;NdW+/O5ch2ncYlh7xsRhXKBFXVSKodtkx691BTPFG8GBLEPeU+qERnDAI2DM8IGEIJUtW2aCbR+a&#10;SCwDKgFwACWGlSLf67CaEuZ6LCnpkDqpygibsTmzLG9wQVX4Fjgjnp41SpdQzDGTx5uIdMPDG/aK&#10;VtVxLJJ4I1SQ9KI3gpM8ZoZJqooY5jpqO1rFRkgx1eKpbOpIxgJu4OOs5Ed0bVHTgmZekviFCwii&#10;OTIQb2CUAFIAbTQRHFimguAcGQmCw76U5k6a4rSU6kJes228xLQcUAYnrIaqTrWnnLC8yca+jKJy&#10;o+yFd9xicdtcA1pnRjJdihGxlHFokfg00R/OjfiUGIH1uRyC+U6fIx5ndV4YjrP5oO0RRIBjdPbi&#10;ReAbW7/G+dDvyV0Hr2H6a6M2EHbwlOVlbyexG/9M/mmHK3n3sSFiC3V/bXV1sLl398Ztm5Wqnbna&#10;YYN+lZJHcMA6NyEeVUxzGkXommpNLJLQLjBc3TS4M9ZujKlxJPtVBpbkZCnakeRn9bsvS62jUoVp&#10;xWnJqUuK3+L8HExW9J4GAB165mL028ODXt/Gcb7zvtS7/nMlyKva9wPKGb7vfRi+A1rAXGPrcilr&#10;lV0c9+xOMjEneBl3mskeDB1aJLJlqVQSt69kMqkPKOJ6hcLheYZEle2m+exMZ4OhPYhz913gJdep&#10;wiScY2MFkph57o0mjh3h451NvphX57t6UQ1/qkwnYmTzebRT20FklxQq0+CiZ5LSIvk4alYv5l2a&#10;a6MYH9alOJaED6MyaOT44I6kOZIyJ49ncBwXjeEwHrJV3MRlk2hWEqZMgYH4FhW0ENyc6FQtMlvK&#10;rUEbIR9Htww9hwdYBQBB0Gg5MzHPEr6G6y6gOTjJo2ZIe5wjIlMKhQoae6JHYBP0AR4c/CO9i3M7&#10;+fXC0LofIDjgIOVcHQVoZc/EAj8FapIgOMp0iVGIfI/wlRQHh96ROJZY4qQTERkC21LQ4uy7iFxO&#10;YlqDVlIsghK3TbH6bpQEqJLGSpTSMP9s4ib2Me0MndhsIz7YpXkScZQ5fJoQ1L40HNMNsslIwnJI&#10;VahftvJul103hIEg+NgC2J4Neq4MQBz/sepdM9fQwe1dNaixHxFA3QZaPqo3zV9vNMqcVv+TdBWX&#10;ejEwzeLCAllyOMvyFyiHatoBlL/+FRY9Z8s0zqSa2XVP5WMspHnOg0aO5MnIw8be7alCT8Y+k//J&#10;IeN0CQU25HHycgXNEUOrg3uZA8rRMsxkU6jPfeM4Okqk/qOSg9MVn8HsFuZkonuYXvmO/Hfhv0GN&#10;4xyN1l94Kf2nd22fv3SZK4n/zYOaI4wAiLzT+XuELe9vU+S0igWW4uaIgI5i64yvS+gVjK/xUbQ8&#10;1untKDro1YYkWcSiADfZ7FQ6nYYZCftGwzfc3MF/uUSPa9973i7W0TfPZ1OTzYtF47RTYMaNk/o5&#10;IPzq/VQbrE5izw/NVDya7YzolYfzosJpC9CwUyg4G6+bafEGsmpWN43Kdih1AgJFnUek3IrOABKa&#10;Rl1+jGAEwrNQmITeRCXsbJFHI//gQmkrDWNCZHlOhZDpFQoPU3fVSEgpHMvBhJJT3oCAQ+oYSI0I&#10;+wLZYJJtLWw4J9rJwhTZbBtLy8mAuEwDwbFkkhkCwsaGsQlMBJ4ivaN7lTx7gn90fCqtCSNnd3Jb&#10;5QEfI/WQxW29sKWymXYlK0pwHPkdSZ5ROMZ6PY8AogDtEgSHEYlW9LyVOOZxkARyGrYoW3QgG7Aw&#10;R5kDUxPHcaUfLCCOwk1cEA+gm+6U1lFutxvXwj76GbyT77lANoy9VhUiUmFTaTwjEpQXtIuIlXYa&#10;WI91zeEEQKyHlY0Pu2xFsl6/P+eDO7vpd6R7Ud/TwGgvdhzswysCzFlX1pEfsxaEYF36xNls9nRD&#10;vAacBYVjZzNcEqDbTE81L/06jdPm6iMy4hn49ilc0ev12qxK4AJASSiVkk7HkN2hXCsG0pUql8OR&#10;H2oncx62D8+V0qvOO5r453sdIQbgoDiOIW4jPxB+GvSi58DQsUSUG4Qd+ae3PVatjv46Dw4cYpKy&#10;+IFwm/ez36BO9wiA4/z56Z2j8dqLL2c+dMk8f/EiV5sgaHsfgcNBw/GMm7iPOrg58sR5WC5rfZ0n&#10;B3HQvCixSTc6bUovgPMo4OTQzMsX2pWVmDOAvXPNbi863WNiF2SMQXDi+y0M3DM+E6Su5NXX0T/t&#10;Ofay9yAOOz8+leqiUowXFa80ex41zwr4kWckCdVjc/CdG+amPE5GbJKqyBgLgkPmEVK4GqmhEcAU&#10;y0OK+X0iG0vN2Dk7Sk5FMmH4w8/X7gwb2Z/BMrCykh94VSoIUwaR49z9Br5UyeO4g2vZGr3YEsV8&#10;ZkMsivgAiuPS2XGOWiE4FxQHp2l0JTsy6APv51ai0E/iQjtSXlo8ipjLmcRJFXzIZ/dv5rokEnaL&#10;v6gRI3ZTEr9tsQWXl8oiUWynVqH9m5rVEIlwcCQnOGQWLhjRGafYkIj6ophTLVGUMDANoiiKH5ZH&#10;6QSadPjFdACDHALMEvMkPlCULIfJFsSRBkmP4u1I21mk3qEodo8IVDfPMcW9WsROSx2yPIwts14R&#10;dlUd/cq6ckz3miR2mV71r3w34A9msJ/Zod+Kczmg00/IUc4XCldW1xLxppyeK8sJis3SvPz2WJhx&#10;IWnsZOiwEuEbTbrRCzI6rgqJmHeezuaWUDFZHjh//tzFixcuXV5dd8OrvDEmJ8tunDeripLTctfm&#10;pWt2agpNk4oyjVaX+B5+tAME36XLqL1vkxBZvO6mcuEehY7jAP0MNrEj0ErPabwgaBJ25H2Bcrny&#10;eM0oQjkKx+HnwNcbmwHWMJozKx2pg+M8LFW9LgkgXEcxHUrOAAlro+nNVdnKYaXhTMjBVAL3+7B0&#10;Gr7Pruxv9OgkruGQdm3sBuCGtKl8Pr+zswt3GzokE6P2TooXLlO1zlSR/R1Xl70vppM3zGYmHsCR&#10;EXhGXg9trACKz2M3VjZQYq+sqZyDTcciXSzDxalqCBLrbqU2FXPPmcm0uX5uytsTDSmc2IyeNcMi&#10;0fNtuBiJqSWtWKwXESQuteTLiLqNquBUY3H9VNE3QYTY9sYOxSUZKqQ0d8IKXrEXdzKOAj74Vngu&#10;isjjWjSCU4fd04rg6Go82ZEnYJhr0XhWQIdwNJYhzUoaXEzHT01rHMf8ysYu1mw+z8NGNa5ICuSK&#10;iIO4DMcxF2imVpFVlpqzEJxw2CxeMqJpySlzLCR5Sc5aYZ2CXZSUnMtGqmkpBdDTtZ/ORCePjKfm&#10;tkpvoVtT2n286UHevAYAzQjzSBVBrLwW0S3Ca1wOn5j6io1WPBNNzcjfxIzoVVt6N9bVHpqSKCiD&#10;dsESUhuCuzkRPZ9HJwBxfAbKbzWUJnTVwqEzifQbggmoByizuiG638i52t0RT57GSzAQHJtiQ46V&#10;9qiKOxAftW3LpVaL0dgt8JkUJ8+xorYDfsRXYllVLjs1j3V9JhvLi1xYWxZFyYlrbg5fQMCRdC3I&#10;lqWSM8tptO8hXbCRs0Owclw4DqAS4M4EHN6gC74i0EX/v1Ku8GIfqWNuN3iQ+2ouqNQrAuA4bz+9&#10;DStHV+SHDzQcwPq9wjay7w8xDWdkMfLXkOsuI6KOKodrX4rIPDtmC3rSJc5g/voz1ryz7uEEuEGx&#10;OK5SSAQ9V6QbgBtgdDg23bd1CCj4O2YTUEuMqLJptFQnoC++uiDZ4R2WSQBxxgqEJaP7M/s7nu1G&#10;xvF12FQl4cu0cuHFwo8EKMdK2PTXzWQ6Sv9EUqgL23tESkal3swqNcXGYtYgnAg7o7GQNaN2DuID&#10;KoCorXWmKDPyFliEb+1WRO8W2KV4ierAKjJpV4uWOoaBYgnoyBQDK2vrilHJbzTFg/Wo2UXxQi22&#10;UC606x/bfUQgAjPyHGAKPBGSq+wv8Ho/qX6epAZ9ZWOHt3n+A648sQvk+2A7BVOJ4tq2kVqlAkOC&#10;UihsllYNxhIlpC1LT90Gn72CwlPcueQqyv2906+6BeNDr7rFgFzDSXiT2zrHjasAmB1QSyxJmeEA&#10;ebYOqUegq2icE4nizMmCUylG6fouJtccaVfSu2IpQcQiMTYEPQT+as/k6hmK/fkZ9+zWwa2Qy+3y&#10;9hUfn1yhQLbCwR3Iwe05HBxyRsBolo8sedJJyKJyJknpHCsQHDLV7VFjQeXaVucn8yxr16HC7Kz7&#10;8qS/5TQAx5nx0i32RHDsNjUlJ4WMcQTz2gr+tWM9EM6co/Yd6ewqZaQrvdrHp+EhgzCqe8aQ3djj&#10;zblzdNqjkGzREUynQQ3zhSIXKy5ZXK8C5shojxHQ8OWVlYtXAuOqoeIKc6Hn9gENp2eI/FfAKNZZ&#10;mbvS/s5pufk6WQliZNsPVWJf8s7In6Lobiv4Jt+JdOP/uExyTSbPN85mjkyklXinuHVJpxqrHo3P&#10;4zjWH90eqxrbQy5VayO5mkDbIX/KJSi5W65AxtEJL/xFyRghno7Rxtsb2kXdeu8uOVAxB/4omEUe&#10;GoiaYDde6KKJUt5FsAbdE92sPesWlFY5UrkWgAakdiQ3ioyqaNosC8RAzpFkIyWmAFnIThLbcmnQ&#10;glSQdNEOU4yxrFyo9aIQnPMgOJXirurdugvi0dWUOM6SYWyR79VOKVtMxeeSAkNU6uY969uk/fg6&#10;G5WYMalZIg4j9uHed2SHRE7IqG4bkIZi7tfVvnbnqITRVWn3kmfRFt1jWNy/PJUYxUml1nen83j1&#10;xg3NcP8C1nEWo443uS79DicAcfqNWO/6Wzs7caUqggdw79pBjVFHAAWZ5aVFkpVcOD35UHBkUqm0&#10;nUUlF7IGezOTSXVXxGTG265ALMbkjpQr51DAcfBydg2uO4KjK+NbITLG+BH1elk3fOR68nq03y2l&#10;r4fm4TsWtDDuCFSrVUSdMikR2IRlCqYD9rmTy2/B8S8WK4p3FiwjiUChkA8oOcNEsssLc7vZ6am+&#10;vTmH6dLh3taZiTnWnI7Bwjg5XfJ8gKZ7UIB1/hRTHrh4wDeH+0XCVDx2y3y224R5sCM95q26CBtP&#10;wljGep7vfTrVbrn65fWdezd3qyPSTd8qV6fbjMmrdVOLMaHmO5foMQVDctgorbhmzmQGIW6ivMML&#10;kDL4l30aKlMqAzqGaOIoPUF8o2yRFBGy1YLH1gKPXvKGQD1UblQlhLhvNYdZFbkziakj8DvgffCV&#10;SKukFxRHQy+hhsMUslllLY7TguCoXYOm2Pwd1w/FNLj4wJRZ9QQFwLaS6uqE2tY964gT9/qZiaF4&#10;hbQv3guKXDFJQCIM5L0oAnjIqBeNylYoebSlkqjniOqNJ/bUqUElKtxxad9KorJ7meIpHNYjo6pz&#10;JDhMnAzk1nnssVaVb+VQyowPhEt70uNcJtLFYk1VpNjAX6heClXWW0p5NVRe0aXXwXB/H4A4/Uas&#10;d33eajP1XTgURqe9RzvZNQBuLq+uIU6hbcUBXI605jGVG+94laUreKtFtyMNysVKAOKZdqjY2OM+&#10;vrwMMOQZBiZvzvU9ERwB/pDhicdxEfKJjw8Zfj+zoyF3EWy+XxGAMdt916CEqFhzxpFXhV3KzNRU&#10;NpNOxKMgm8L5D4iEoztyNiUnMK4aIKg9fZfxDbT15gdoP9jEFQHMkiYtJvaj6gD2iOPQkiM+ngpx&#10;rEynkvpBgrkbBJw9eBmzjweLGexyJnVTJ9mRfeyZj11zWe5UC0dqHw2Mt8r4pmeSitjzDd7oBoeM&#10;7l3rO3dv7ORHSi3XxuQAiLqnnIoziTgEE0SOF1IJpHx7jsBEByc2a5ZXmzWZakOcQZu2WlYiKlYu&#10;lVgO4SZer4qBFAiOCPoqVyYh1FjqlsLXcFD1ESdWwIcpFwosrvEdp3ryWKh0SWEroWqJDKy6ks7J&#10;gv4IYadivfdVtCB5LUGbURJt0Dksnq9rDo7DjEJUWqqkd3kspgmriAh4uB2BcV03m9GpBogQndny&#10;dsi2GhUxYwQXBZ9iLLZFt8AWhQ0QChciI2LGcExw40odbz6BKlY4UBacI3AN29Kr5wEaoILCe5jZ&#10;dEJoe/PbPGsgWIP1VYdQi52YOi5CU+LkwXHMhmzYhANNaYyaIKbq8aXWcsRIHDUSx6T0uYzvKtFn&#10;R4LqQQRGGgEgGA3cwIhBnAJQhgd9ABdXktT2rnX90nbLTg6tje/Y/SI9ymktodfT4LEjS6ggd+9+&#10;dwRHJcpGk0kcA8KS1dKZgzNaRgzXupFGfUIbCy5zngeGqZokysHEaSTfc/ol44mMcrIvHCK/2wk5&#10;L0F1A+OqAY5FpdIjnSpQwxkgqp028cxBHmH7gzXlnG0PkOqiTdlHW1yeAHpcpFDZCA6ZqoebgEME&#10;0DA+PuU9txnsQO/ZVsz2O+0rzm1xzx242zszPibOngnigNrcvb4LgjOgHVJrUDR/xLkgLsU/OV4i&#10;bpCI7YK0VKvT8djJKd8YXHRaqDE4VbGopCFlRJ0GnEHlBLNwvTux665hMAKy49BVUXiKwjWSooic&#10;WWro4IguOWvgrSBzi+E3hB2djGOGoiawUemKdDs1G2eTUKRS3JAULQCAEukCRUFGlGsVm+N8JGhb&#10;8byJDk4RSMgNO5Jt1FH6N4RzSy1kNHV/7NBxep/MWqbjm6XyeqHDHVbZUbEV41JjCdn4C1lgimGU&#10;B8qpFne0hpfwXJDCKV4wE0dMwwoUI9Le7QQikTlCstge/MbltzM8TNnQr6HDCNY0DcjEu71JuZKX&#10;/61i1XqAInNjJ2F5jdkWPrM+qOj1G5y+N+h3B1dhfa1jFyz7GwGS2rSZFNgNyjUnjh07cdSN4Iix&#10;Z4Msg1tEmbfkXbXx5T4x3aKybo+R7C120Sm1ClHIxfmOKA+SMxhYwPThgQ8sCWpel9C1p3QNE2du&#10;NVeDDAqvQoaJ0mHdVrK4KzzKmpC/OAntYYLsoJVzuKcf+3VMtXEV+LIfnZf96uRE7ZdAdXlhLo9K&#10;0WhAwxnhIRvf1HH4TmqAaWLvWdzHmU7SQ2Y3hx7ByZBCtZDNdtEcGf54j7MFPf/3XCaBhkPHxvfU&#10;sgf+4pgfYYFE/tTu6Ci90XDIJZJAlJQOTpSyWRJRv3Qseu204uB01gRsHHR5/hVcRZKqyL4RUE/r&#10;FiOC4+TUyLEQTCcTUaba9mJL+caSc0oRWblKKcxCa9kgLezwujJBagQTATbibw2kBkZOXQEcwqZh&#10;wk8BlFEe1ZK3RY4VWixmQTg46Kx6qhwq3om3+qoiwiyKOI7hgdHMJ2MUPZazO3noS22/BcuOipiQ&#10;0oWCD6ShhsUSAREJIUUvEvBJwRDgJhGjsiZePM7wkAAAb+BJREFUVGEL2GUgjEg5nW9JrpnY24of&#10;k6NkhcHUwY0b3hOyQT4L6kX65iV6Q0kmXF4/oL7nAs1GQPc060qTfexwCYgjVlNT4Qii1AgfT/FZ&#10;0bIgumcjSB0nsgqS09Qw6FjSJsQu8C8IX9C1hhH3CUCcDlfxIVbru3iw7G8EAGiwoDp96hTYDco1&#10;TrNw3THmBitrTaoh84TVVQepUrBnj19Hezv2MPnq1LFjMG7aB35kYcHz9SYpXJI/pbSTmE4Xi95u&#10;o84GRWOy78tQt0MxgJLW/h7ZYO8+I+BHzhOqP4rGCIFvrK/BBbNbnsy38T4HPrHV8jXrkgK+DCWH&#10;ZM+J7erkdKxQ9KaL2z2cm+ElZ7CMKwIT9Yw42ncYow2Z3M0bRlSctIcbBOdAXD+b0eIjB3RBEKRT&#10;z6cTndVw93C0XcxDh+xFcsz+4jA7vrS2vV0esbWLU7fYjgA0nKpZ3yqVmVcj73c6DaaRqxY2q22Z&#10;Ps6gAS6gR1MFVgCpwL8pNm2UmQ7Y5zOJUy3O1jInF5CieTlk+s08nDyjhiCxQCbANFoER7RsyI1q&#10;EDEgy2g2Ch2jGmIxIWRQjLqAGthRKT9q5vbYV2v1F7gtUo2crcJ5I3EkFE134uCDpNhG5u1nhaLD&#10;wHxR+2pbTk2nwbxYzZu8+zZbxB+krsIpgBhElKcNERO9Z1CtRBaqkaA5GGwDQoFQVHOh+Ky9K0Kh&#10;r4QaxwHuEcUfXLebZQp6jpSpI4gN2SWZPUqBvCMkIH8F26/ElGyVmFru5CHlExp1SOe08PU0tKeo&#10;N24NvnAsqfPsAJD4rE8VWYMFLEZUHGVHqp2Krvw6tHn5MHO6ibpBD3ldmpTNeY89KV25WvsBHk/m&#10;FBZUneaiVLiytqZf8PIiF7+q5SXk3JsLzyhd8JouccU73Inj0PgxRHPazMg1fKN3oeGb7gQc5x4T&#10;Mbdz1sDHGfoPwPjAmwcbHo4IcH+dnp4FWYg1XqvqjADs0Q7HACdhFL9+fup7zmRtHIcukex5EHEc&#10;npULxZYH3LGGt10e3nWhdloNjrUnV0njLiktZhmTM/BJBnGSCUuDw8/LmCFDuu8IEV7F7aIqEBuK&#10;tfxWaXW9eHmjeGWztMLn7fL6bmWrUMuV6oUqbjUTs3QCcTjHyMeZhG5CLBlTNxLj9BfHuPrcThsi&#10;MKKRbJerTvIXLzVT0ch2SebDPMteNx03KjlmxYKGgKR0IuMgMQO4oMR6LTYNNtho8ZrVqEifpMBQ&#10;kLAFo7F7jQQMWAZ6Oc41KsGqyL74qowdOKSepq24UC3wVCrn10B2qkVBdthWCRXvmEbYjC/iOM4a&#10;jKuhjUC6sWEaOhBPzykE55yRWFKslhAVtGWVcyGLRzGAui2mAXsobYQ8xHHAXK7B7rwhjnNu23HU&#10;VGYZHBwUeZU3YMQz0wc4I5aesxANSEOVDSM200mMUfFXuuUZ0JZdFNoyGEbcYysHQKNG1li8g1jL&#10;heuFRimG60WM01UpN0olbFKqUiR5TRfcppqGU8QZfEsV3sCLjpKidpGCl9QspLDYnw02WGOCbs8j&#10;+o3vfzPdTY72v39XQQ+4KnWnEqyub+hkKwCXk8eO4VeF+ZQzMJ20iv0EDxwH4IYcLv6ePnHCheCQ&#10;t6LhG65nPO3Bg/AP3+i981vX5t9+OtOpDpdTGvHM6h+m2Qnc1pTXDFeF9M+QwddsXk5NebAQ4yrE&#10;HYIbxJBBbW7+8HTlUjnSjuMcuLwq/Mt4yTiyuHRtCEaDvlB3WjzF5vemb/u+lzHN8JwKRMrZe8CH&#10;y3HEJ9L6MnMcuxisTS6VmoKN0Fj3pOzB2ndttb93NGCO5YyVLvF3H/7oLTffpsuDbv6qr731EY98&#10;8GO/4Wu+5SU//6rd8uZOeWO7tLZZvLKWv3DfpXt+47fe/F3f/b3UfPJTn/abb/k/m9seVi+s5Csq&#10;dK82fBhLVe8fEMbVE3LGd+EKDTl8vNOGbKHL5vdv7vY0VfC5d7ITXTV5/0rjej0P+RiKA+vwmXPy&#10;uulkIhazSQ2Wq5Qbx1ESAqJ6q0yUlBKt/qeVVEVCU0ODVjCaBh8nHEXfJKTcta0XGKJWE46I73Zx&#10;G8QHjkm1nIdgIpyaxqJQC0sS2F4pyBEsjEgazob4cBuSgcO3ypEKDscshal+A8FpJHDxbNaK4wiC&#10;I1I7PpbQrABMRhOTYhvhIuUwRdo+ISOTJ72VQmlHk6caCA7gFEOQ1KeGNlCnnSlkBFvx3VDM6pIY&#10;UZFm1fBib2w4xt8WXl1AZp2LmLurgWMmlZOjUCtrjozQZKBRpud13lbbYJk+cLZwklSliIKSElEC&#10;9aOQFidlV0p1J1TdVmUzVKE0LaiE54V+NlpI4jEvj9rCY5KsqxhEqhZvex/H01kleEbvM2BB9YMf&#10;ATHfyUkiA/lWAC6ecM+QhrUAN+RwOeEbLpNauhiMj+e8okxOhDk5cDiHdNyIAibtyStWXobUzOp+&#10;lSo3KvddZOCQH7ANbedL//2ulCvcXcBxOF05UffmDPHfvQNd83Fzpd9czmkcZ6XSfDaFEnhQxsUD&#10;9Nburvbf2Zs+28LznXaH2Pze9KR9L8NQoPerz372W22II8g9a8J4mlyS/Axh7+vEohZ3QzskjG/h&#10;maFQLOyvreR8Mh5rJFKdv3DBz2B3d4o/95O/+rbf/gOeeB737f9tdWXld3/rTc/6oee4cBz+yUq+&#10;os1vfeJ3rK2selbzs8eedZDa8qwzIYI4BMpLpqTnsHpXAO8YXx7cxd3CSDSM9TBI+2p/CMmVK7Bv&#10;WA9hCpdxcBIeda7JJtIxdXFoZDxpBZkGXqOaE+/w3Ypyg2YmL8opGIRblzhMpGJGdMqobNjSKmwh&#10;ptEqq0gxJpQplUPRFsUWmCi21q/2EUcHp50yo4ejGhERGaWBghbPEYOpfoOeRtIQKUWihtvg4NTq&#10;4RbzKYXj0IJujSfr3gdb1+RkMhHH2Q0Z1tWJZjGKIgh8O2UUFhLWdfX+rRzpPQQN8AXaESESPWPH&#10;XQDRZaIHbgVDp9WXil6XjDAvp61OkTgmCWvKH31vFvqsxac9C+lcVtxQLMPVyyrISEsRvMljOkam&#10;3YwhZVZKbE6V+UZZMGILRnxRlaVGOWLEKcsGQktiOOUsx4zkcSPBgdBHhSCDErLrHr4N3aM3oXfE&#10;vTnkwV6uzgjwdheiDTrELh4+3BkdED6MSilTnoOjgt0k1MQY73CdOTUEetM8aMPMIsjZHRxA8n3e&#10;1OoI51aruO7tU4Ey67uzQUXJW0Yfh0BwujqljoPQjCQCNo7zbfdNnylYj2IwTRDwGkn7424kVyhs&#10;be9gRY/Lz7j3RftwlDTa3mmBR7mPOKO+/B4+A+lMRrL9UdSaNARnD065gXcRU9ISvJ7p4iw5cOPO&#10;DQuFwv4awAMBHG3QcCpm5YHz99O9N7711z9yxwec5Zde+9PObr/xNX9wzxe/+Ixn/8D/+aPX8dU7&#10;3veWh3/9o+66886XveJXndX4Jyuf9dznffAv3v87v/Xrf/O3H3zEN3xje7WRRLLcIVlpQkCcojwl&#10;juUZDTfKkQSwvRG8qC7nRwliwrKZ9lLOzlVrxzMplIy1vuzxTGwmbr0XkcQftSiTaflWkqrkszBu&#10;ZOpe5m5rgrMI8yUSFRdw5tKqgkzRqzmIWFAk7EbECFwtijqRZitHPo4Bc8aGbNijZGDxGiyzhLqt&#10;8/lc8pGUfRV2Vzo7CTkeObyJo2bxokPlko+SRUWyFZMFkrCqxa0WrETMyqUFdespiVSwv4UELsNY&#10;UOI4Av0I96eJdtWPxMoZdQWr1s37lTiOkneBLTIFpOVMpDLRAFIeVYQFjEZJ86ojTpeqW+RS2d0Z&#10;y7nrb7CD1fLSGh3TIEJigY7hOppKnAZdU8x6jmVcP+aeOw4qBBHYrwiA3WAK3i55A3fm+tOnKXwY&#10;Vd+gzUH/BLihQHMY7ROeawKjFdH895wO9VHbf7uOmtw8B9ou2GjfIsApRIpftVrj7BoGJdy3AUz2&#10;jsFx/uSUJBF899msjePs5v0+iu3v4GAZDKYUNli3SXrtvuFV7izunEsMFuH2rfK5fIwlEmil9RFR&#10;LarABsy7+thsoKoy29y/hdPimmkYDzLYQi2/kjt76YLoehxZ7mYb/A9/+6mP/v0/zC8tff9znqL7&#10;PpVN/uzLf4IPH/m7v/2vO7+sV773zz/IPxeWjvzU839Mr8EM9DWv+p+uaiMZPWkjPI21NzUh5uJ0&#10;rDg+QZzx0Nl41Lt/K9/XI2jPQ8lUd7dSy7ZKFKHFCxNntVDCY4unlFPZ5GKqqWHkpI3Y02NwHP3D&#10;ITNIfLtTc1qDFu6MCOgoKoSVVJVcRqpGOQ1ZWVEqqUrE9dHvjbE5fBxctAUO2tAZW0rc18oSUpI3&#10;yiA8nkVeN55ZQKmXDB0Ed7V9FZtTH1ymVkIUuQh1xYhmTNFUlsVSMo4vChoMuqRUZMrgOI6FXdhB&#10;xseqlQ7TLaKmQdJWFnEc7eBkg0H8AxgLcRyN2u9W65d2JSCx1Axyxa4Wle06VlwwmKIqm4x+Inus&#10;ctPqlVDY0gXreWRHXgEOVLv/ep97GWOqV7MnjTkaHC7t2t5nJ93VAxBnyAB6bF4YM5929D0OWhxb&#10;BHhPW6+PC8jgmuvEcUTwuJ/bs9AuxozjjPaOPrajFDTsjgCyDmXBHP3ydYMI+o/ArZnKB1pxnELh&#10;ADBxOBvQMx6fYYorgLCTSqVuvlSwKa9y+TlAVtCW0ZbFxcXJ5BZN8q3E/lHswQUz2sjb8n/BGVVN&#10;PD4ftDA9l5DZL0LF6/mLzI3PnT3PP48e7wbi/Ofnvkid//70p4Ld2J1hkyd/73/nn//wjx/VK++4&#10;4w7+Pv2ZzwS7saudPnXiqd/3dGe19uFoRR7Wf+LTn7n95b+q/8kHJzz0A8/+Eef6i7ve1xacqkcV&#10;riHbKVTGdfNNjMeaClncIfO/kuKz4Z6T6jefWgSH7J7ZRJwH6u1SuVCtziZjD5pLzydbDpmdbUT9&#10;do6DOEAraon+SvtkC+/G4uzgVAWqknYmValpNm9jUfalD3rKDRWlJDI6tleRCNNai06q0tUEsoml&#10;BfdpLKKOjICOcqHSLJtQfN6oFchFUjo45834HHQYrK/sTYCQSGKy/4kHk92gQDzK7srnYho4ZLMf&#10;2YSkOi1ILLnzyZlkInPtTNoSxymWc2Wcszw8T6whg2ehxxwXd3Cppkk95Ae1yOyOa+LjOVgiRtQ6&#10;xUEsqzJHfEZp7NXkjELeGAwyHolB73IbXfXVgQDE6StcQeUgApMVAcSJuRLQJ9FVDIf7BYz2AMeZ&#10;rHgFveknApPsBdPPOCau7ulUFRwnGraecgB6EeqauF62diiXE2OOvcFNgL5XekkFOWd6Ex66A9Q9&#10;oY4G0O2gB6zf++8A+4EKNw4GVvee8Lro9MwUnuKag5Ov7oDg4BjAZ5KkSIzqvvknPv6vVPjqhz7I&#10;Ve26G69hzV133aXX//NHP8rfR37dw13Vbr75Zme1TvuCyPOcZ/3QnV/4L8R0oPP8xfve+2M/+uPA&#10;Oq963a//0ktuZyvW81evv/uuuz3bmU5OhC8VfSOdaoDTw88m4/AX3yhWoMb42XuXOgg5z8RRJnZP&#10;S7UIDhDPTDy6TY5RtQrYczqbOpYWo1ZXg3Y6Feu1LI73omRfEMVhCg1KImlBkpoksscidFLdIZ8U&#10;cEfTdpArtlOKlOOVGYtnoxBqGgs5Tg4dHMmqEkijTj4wujMWO0+Zmq8hgWzj0QqC2YCZEUI5pXRZ&#10;lIzj81UeBVCcadVJgXFjO23B33GOSyVV+XoJVEXNV2zXSarKhwwh/4LCiDpyegGkiX9i+7WUFioN&#10;YMyZnUKL6ANWXvn1luwtwbWiwsppzS/rcQ4MTTwZ9BxrEl4gYYmGsS5KyVgXkXyAltUzvwlWV+OY&#10;DtQZ66kPGheInkhHB5o4A8VxjBvtwduYMfY+aPqgRSBObi9StNEoujMD9D3AcQYIWrBJEIEhIwCO&#10;85kbN/mr20Goa8gGx7o5jy27SrgnnWqYZYxzf5eurABsddlDIpEclWzZOMdxwNrW1O5J5rzogO6j&#10;EJLnEeUFyp4daY5RKrkXv0E9Is19eNBCdr6BbuSqWxuFy0x2+fbSBTF8ue8r977ypW+m/PHb/4rM&#10;KVcoqLO+ssLK9pSr5WOi8fl5RcA5c/b82soVPpw4fszVwonjx+1qXeIMUvOLL3+FU0yHBl/72te9&#10;6+1ve+XrXv/ud74VkZ1Pf+bTiOyw/sN/8RftTTFYQIQ9O5TddzRGEKcfvrafaOyWq2e2m97bfjbx&#10;rAOosV2ugNS0fwtxBQBxs0QmkTEbjz1oPj2bjIgHdlt2oaaK6MUyqPLaGTN5nVGlvKVQvQkpgEM1&#10;SEksmyVJqhKV4gi4hgUBiC5ybgUXJNEojrb8DKNJSaqS1aRcRZOV0o6ST66g7yvYEKlblTxIiKsv&#10;KgMIzks4JFhOxIhkdK/aqpnSDtP9woakcbWOGmBIsKfOC90o5VZAgqQIx2fRCG2gYcMW+Fs5iELm&#10;crw6pX4CiBvfv9l8Jvnkpz/zNQ/7lq9+8NcTrnYZl/3VWe/3fAMEF3lmNRDntkBv4FwUB6NHjoqr&#10;/SpCyMhdD7WoNpVMkuhYtznH99V2wMTpK1y+KpOG4KteUCmIwEgjwERrsPY0jjPYtsFWQQSCCAwf&#10;gdxky+JsbG3zeAvZLx4b+yRnfWureyIV0c5ODcVAHv54HcoWZCoxtuTfQxkxPaiGzuggL1EGCIv4&#10;0+7JC+1YJEKGxXUNAg5dhYOzWVjRCA7LlcsC4oDRIHlDwXzqta947Y//4EvuvbtpWaXrsLSnXKWn&#10;5P2/xm7OX7ioq5E/5YrJ9LSozOpqXRayrp737O/XFaDpPesHf5APWib56d/zZHv9M77/mXz+2z9/&#10;f3tTaWjNwypUDHA8PTYhvp3Ms4bcATDDaJk4gE33booR9ZAd05vzEJuvNkVw4AJn4jHy+MgwQsZI&#10;Tsjp5OmZRHcTeJvLYxsSdembSmlJ4RceRbNGkYAEx0HbJZwUpd4GLcjJoxG+BulUJEuFwmTxVHRC&#10;E+hRYtpW2wER0DEhc0pLIwtcEmvBfSDvJHCbEsO5c2ZSJfvUC5It5TApt3suOriweLxYG2A6t9zy&#10;YLIF4Z21jdQEcsKISgMTOofLNGKGSV6VFsexFrFKyq2CB51K1Ykza3ertSs5a15gAw3imK78uVt3&#10;5HH0Abmg+VD25mLV1+kHukdABlMUhpal5I36W+BPVcs71Qpxk1jBYopA8uKESUyT4KeS9Qa89AQg&#10;Tn9HIqgdRGCCI+DrPur5ilsu7gMRebpHI7i+TPDZEnRtgiKALM7EZlQVy6V8Qd5ZzY1O8b1T6Ld3&#10;dzc31TNx1yWTbmoQ9Ko7xu8PGeQxgU/b7QdPpD5HNGMc7Znh6+47ol0C44yopY7NaALOrFLAsZaQ&#10;uVVatxEcVl5/40nbkerdH3zHS1/10htvvZUEq9t/+pc1SWcvl2953OOcu3vit1n/fPy3fLNz/TW3&#10;fZX+5z3/9V+u7k0UDWdUsIhrjFGAh9GdO/A17tnYHY3ZaqOj5VqN03sumZhOxDPRSKla26lU0XFZ&#10;TMVvmUtNx3s/VDZNuLlQ9BICx17KkoYJR8AmlBiNSqrCN7qyFWowXJwpTuIRLmLDijsjla23p04S&#10;DSwe+3KKV7dOwAlHmppQIDjiFw4Np3i+jn11OBVKLodKK4w0Lv5TMkwh9jhwH4Aheuv/N1WrliDg&#10;aIFkvZW0l57j/ybG4nTetKwDxHE8B/tVgJ5QNX9NhmQy6cDlQjlfaXk33NDi7X0OkW4GbkVxmlv5&#10;73y/NeU4tmJknVrYF214UD+wPOWMBvsrZ1RWjMpqSymvGOUrUvpcev8e+mwwqG643iICLUOV39ze&#10;RqmRD7rwsvH8pctnzp+/vLo2MIEiiHUQAWcE/CTkczXPkIgQjyOmQxJWIhp1JOiO/in0QMwKgrOo&#10;UwS+5msfEgRnzyJwZdWyqNizPfrc0cbmNjVJpEon+3iC9Nm4sxq3yNVeUjjU319n8QHGdXA26f1o&#10;PgFj4T41+lvVBIyrjy6M+8a6kEpAwIm2QkWbxdVavYWx6xIq/m/f8fW//ru/Co4DN+cv3/8P/sdT&#10;NUegCKYJO90X2BxmvKOBzjgEcSomGTibpXqhLS2jW08LYxPEwdGpV5D8fg9p756NncqgBHDP3UC9&#10;gXfDzxugFh0ckvhunE09eCF981zqxFTcScCBTIG5tWfClKdBlb07+BfVwpZ4KrUuOlEI6RdWN5Kq&#10;jpBUpWuJH7nj5yDuVCRVsT6GpoyoetcrRSezA0CHpCq9rbwiLYjDVCQa130DCkGERRKaiheq4elK&#10;KS9KN0bEjM2ZpSua1COW5FNHIH04LMyhj5Q8eTrWUJqIFTDTJg7ldpfE1TyeweMcPeNGZcRxiqFQ&#10;AQ5OtbjpnAgkartHU9JPDvH924jjNCOFLDQaOuSO+T1L9qoeZBZfeUlkzFWLGq6KdEPERnYrBL+T&#10;TDplZMYSimSMxBED2C46Y0SnPUqfERvZ77nP/R7y6jYuw3vFs+fPX7x8eX1j4/LKCh904WUjWA/C&#10;Rrnc7oXLlw95OILh7V8EYHw6tUi1fVVIhNHlQxhgPmqlEI/jubBdo27/IhHsOYjAREeAO8LFKyvt&#10;mD7QBuvvPXNmZX2vX24Tr+1cDooQCM7i3OxYw1cql3uKGesOTE9GLtUo32iPNbL9NH4oB9VPAIK6&#10;BggOPuKuQBRr+Vy5xerYM1LAOk96yrfz1Yf/5u91BVsKZ3fHLfuV35UJM7rIu+UNWwpnc3vH1fL2&#10;tsy30bIZ/th0MqWiZVJIUqMDOHRXS/XiSu7cZnGFv5d2z+Sruz6hnEJ1wNT4niEaVS4VIjUgOAMI&#10;9wDTdDFMALg5NpW8YSZ1/UzyaDoymwjbqVNwZJgMA7VU8hvkBwlIgc0TaU1ti/Ox0yUfQyYUgIWa&#10;VxedDlC0AcbBrB6wRrcnQsJkVGEsVRWwRvJfHErGUqFSgOqik6rQSBa5HARrkC4ubvNP3aDdExHH&#10;EdgIY29EduJI6hrgocVLRvI47lu2U5URxX28RlKVZHgpS3LaceJHgDKyQy/fKGpqkRcgmdLuFVGu&#10;cRJwUCBOKGsqtVBHOZcjSrURCZkugySCNhcuTDfEcc5sFW02DYiSZ+l54k1IBQ6rPiUYhS/Qx7Pf&#10;WjhJFXGvh2blWNNgZgG47UjhjC1u2UrVIrIjyXq6cIK1lT4jFYA4fQbMX/VyWd5X8OzLe8XuAo1S&#10;rVyGmOOv4aBWEIGOEdA2Va4lHo1jLQHvprHeDTBHI1yUQ1EyNL02HzLcXK6GbCHYPIjA1RMBkqrO&#10;nD0LZMMdAcgGtibYDei/9iDf2XFPb8YdGexdt3d2UsnEuBEcAaouX+55r2S8EXTcx0wIGndUg/YP&#10;WQS4ezKiMeW/7HGsPBEciCTrBeyofBGgrrtJPKe0mDELUjjzS0t8uPeec66xXL64yprsdDZf2bnm&#10;1HEspfjnnV/8sqva+QuisDMzdC4nNBwA6U7xXFa+PCNc4OCs5i/YpkLVepkYXt59AHf2nlAOOUQj&#10;7ImzqaQXUEVkLu+2iLx23/tqvnznylaXYHbZHGAh6/Bx197hLDyGnspmbp7LQAGRibE7DQrJlh2y&#10;UZgM483UpI0ouETm0kpuFvVfgVEaii1KY9g6rELAQcO4kVvU/n4Rjox4jQNwgLbovUtS1VKoshky&#10;5HC0q9VYmjsg32Gxi+Y9qCR71sqiNKwHlWiyw7T1OCrCZFEZ9SJ2VPXE0VIBI6qS2hDxYZkG2klV&#10;dgzFp9zhQh0Kx6PJmQ7vXKXbCr5pgoAgU0LAEXlma4FDBJJFNeae/LAMY4XkL5vgA7QBhwjOz4lk&#10;Ja6ODulsO2X7hyOG615lTCdsH83ScwZLcZKVlOZRg0GswmIq+3YRwG7zQfO9M/E200Wy1Wpl+5/a&#10;vIx2QOa0+ZTLaKy5C7atligq1U6ki5TydN/PeMEUy/dR66eifhit+naNhZgDZ6efPQR1gwi4I4BB&#10;FbQa++IO3QbsRmM28G409abd14MKiWg8FomOjD7o6Nc42D3BgQ8icLgjAGTDHQHIpl3fF7BjL8e+&#10;pd6Kz8/OjnWn3PsAqvwgOHRjD3R5xjrYoPHDGoFDkBfvieAgoLFeuOxfSELza0iqsg/0Nz72m/j8&#10;X5/7kuvQ/7/PfYE1X/PQr5KEDrPyGCVq82//LmZVzuUOZV/18Ie7rcf7PZEu7HZ0ACSvXJsrj2ph&#10;OCu58+0W15V6aS1/4XLubHdEbACGi8+etzNxJGVmK7dT8QUbkef15fWdszu5gXVwBK2omxodyIqh&#10;uFg6oYDzoIXpxVSUPBfrTGOGLNQbiDPbiuGy7gmS6ggLQFPelWQo1GqdglkNLANShBBwHKrACO4i&#10;StMeNMm0qhTZKV+ppCrTTCyZRStbwibFiPU4WAyDkRk45JgYeUYaA5L+iMm43DpJYbIRhBCkHt0f&#10;ULzSai26UM6T7lQG6IkiHCPgS1HwF5Kq4iqpyrHgBW4nVaGwQ1pWOCaCwQ2FmkZVwlEtap8se2uw&#10;ApuA894//8AvvvSXvvnxT/6ahz3+8U/8H6/5X2++/wxAaiJkbODDpSR4QHwW77rv8i+/5ne+9mu/&#10;6Xu+8etf/ws///8+9WkHiGM1zMCRUqbw4e8+/E+3v/xXb/naJ/BPPvzXnW4cVm9z7sLKm3/3D5//&#10;wp+jGn/f++cfdMVfN8jKv/vwR5/81Kd1kGqG+OBNSUYhOJacozjFcST/K4kMkCxCw6nXYFQJHyqa&#10;8i9sDO2rtHuZouhULQusK45y+4kk2lNdlctwkq8U1ikgj5xpAkFK6RsHCEAcn5e+/qqVRSeq3BNu&#10;dzZKvhV88v52E9QOItAaAUg3yVgcsRsKwjdOyCYWjQHxUCGIWRCBIAIHNAL5PXQiL1cq6BknE7y7&#10;HeNzAmpxfnRw9PGKxePTU72VLw7owQ26HURgHyPgjeCQUFnaqLVZI3fp54f/5mN8+82Pf7Rd58EP&#10;FUDnY//4L86MKpSPMbRi/aMe/RBdU8M0H/mHDzszqrAe/8jf/S3r/9vjW/SJ+w3Umki0dqThHJ8a&#10;pdoXEj8r+fP1zkI/lVqRHKtOQxifNRV7TETdT4Ar+RLACXhK95DSq7Pb+S+tbXcJo8+Dkq9UMjFS&#10;peIlqAzgfbOZa2fg39CLmqA2ik0DwAExQZSGod7Um9QbQS6EcJGCPBJLzgiSovR6XbvWbt/OKZgL&#10;A1ISs25mGelaQBKyZSNzykqqgrJRk9m1SqqaVoI1aaAlnSwju1ZJVbB+bA4I/BqdrgWyo3zHs6AJ&#10;AsRUd4zyRih1ElEdhItFXyaetQV6GLIAPRErqco5KBs/UnI8O+RG0Q1IPYnMEVrWNRHiAT6CWK8l&#10;dXSxtZDBVn7pJS/9wJ/92dc+9KGP/3bJeXz3O//vM5/5Q/95J6diKRQuxDKL4B3v/fO/+t6nfg/V&#10;brr1Vqrtbm295hd+9l8+/GFXhDlGes173/fnL3rBC+78wn996xO+DTLdX7zvvT/2oz/ejuN86Z6z&#10;P/Tcn/7dN//W8ePHf/KFLzr7wJlfesntr3rdr7efMyA4L3rB8/GV63g6IQzsYyHaAGRi/KQXCVxB&#10;AEFHEeCvWtZFQ2ySZtXK0OGUYEulp08F9zljB1/vRHzKlaxSg6zko6Oqip2k5neDRr0xPpz125XD&#10;VL+CfJoYzPNjsgRHeo6O95CXVlbgV/WsGVQIIjBABEDm9x7BcSUkD9DtYJMgAkEE7Ajkcr4eX0YS&#10;se1d2Vc6Ncrpjatj6Prz9sJ/bxfnrFdq/jcZa02f7KGx9mGEjQeX6xEGc8im9pjEOpeMt+vg6JlI&#10;rtKR4f+B9/6j04UKjOb3f+u9QDPkTz3+iU0JGwSPtWvVH7/jL3VYqPkbr/49Pjzj2T/QsB4PYQR+&#10;8223MXl7y+/8vq4GmvOyV/wKH7AJb7ce9x/hjWL5ge2OV86peKzFhMt/u201gW82ilcu757pCXvl&#10;K9tlcmq8Fmg4Y0rNQ4wm3uZNtVWSjKRsvNtUZbNY+cLK5mrBQ4CmZ7SSvDpsfQ2AazhauduVKmfd&#10;rQvZqVhYC82yiFyxi03T2AG/iHh6TlCP1GwMTATv6kgDeGplPQi+k15QbAvr5gW8Ilk2YCiNxSbL&#10;OPsPNCOyOCQraVTISqqqhxJHQuV1cZJSSsbsGrtokadRwI3Vgpr5gxrYEIANzaieJARNAAmqbodS&#10;J5gcgkApmeGYZNzYw4eZI1I1klRlKKcqu3vOpCrUl0EW6K18SxJRLKOrwS5h7EYNSZ00kjq6yBq1&#10;fPVtt/ziy172rx//6ze+9nbKX/7ZHz71aU9bW1l517v/BHCPDMhIqA5mCrZCZXCWD7z/j37zdS/5&#10;i/e986duf+nf/vn7Ox3oX/ml//nK1776g3/x/t95w8//zd9+8BHf8A1rK1f+7x/9UVmQOFLb5Oqx&#10;s5t//k/9Ah/e/+fve9kvvvCFz3/uu/7wD1C5etfb39bOx3nLW95CI2/8rTe+7R2/f8sNJ+zkOFcH&#10;xDq9tGWV4iZkmXqr7DqnBwBZ95wp4b9YeUzbltoxSkb2eaV2qSSrWybmYhuvwTvHwqkr5uut+tad&#10;guZaz7kRzyzp4nOT5onR7wZB/b4ikOwnex+d42IpIOP0FeDRV1b0TqNSq1JK1TKlWC4XyqVORdeR&#10;ahWpJgysQ7383M//wkMf/OAPfPCvXaNkDeuf/vRnONfrhPDv/LYnff1DHnHhwkX7Kz7rla951es7&#10;RSu3u/un7/mzl97+cmo+65k/xIe//usP2ZVZw+Z333VP++as5Csq2F+51tAyFSi03765/ta5uV3H&#10;7pLeO+UFP/HTb3/rO1lPHcaiV3YqrjY/d8d/sIluqn2AeqcDd/VQn4NX7+BADaCu7MH4UcPRtuJj&#10;cqRCMO7sxYvo+vsfSzabDdRw/Idr4Jpk3g687Zg29KXFMqZ971OzaJfumaIcfkDXzljzQNdwyzXY&#10;Et6PNMA3v/X6N/3Ak5/z4z/4kle+9M2U737cM/70ne8GwXn9m3+tAc1Y7d3+Ky9kPd/qys/5vp+6&#10;41OfRtL4+5/zFOceX/uaV/Myn6kdyRQkXDzpO578mU9+gsneTz3/xwY+DsVqlXShTpsz5T6Rdas4&#10;D7CvulFfL166vHt/rrJlqtl+94V0KiHjeCWxj9Gaqo1TCRMmX62CsqRj3hztcq2Oifh9W7vkQPUa&#10;k/f3nEC2CA7vESHgVJSU74Pms8enEnh427JBbA9nxdmKoCSSkZRSTJZZZektdBiZmQto0gwfsAUA&#10;CsgImsE290RkjAubukEYMUJmcXB24Pgw64aX4bQh18QZwCTN1xBQSSgY+H4vOlKcQqAD2uxJQyRa&#10;xEd3rDWpyrpZy1fVTaOW1wiO6pFWljGioAYOdAkqh5gZGRFDkqpaTG9UUpXgVuJx3hgX/wQr0WO0&#10;sIaySE3pFS7myPN++Adn5xAzFvPyucVjz/rBH+Az3Bl8xQ2TFySr73r3e1jzrU/8jhf/1I8TdlLA&#10;AIxe8NwfeNL3PE23eG7bTui2gv8Dz/6h733KE/S3s9PZH/gf38uHD7z/z7a2JH9N0pfimT96/4dA&#10;i577I8+79eZryrlVSjJS/P6nP1VqfuADjd5a/19fXfnN173s8d/0NY/4mhsyCeG2uCrooQliUs5b&#10;BZFpMtHcHIj+zlid2ee1r7Z1qprenWLxwLoSoEf6ABOqgQFp6NBZmpCfHALRUZKEuFbMyFcHHJX8&#10;9bjfVoP6g0agi2z7oE0G2/URAQH7EwkzFKrCiUI1nguzuoB3aULXkWo6F7e/60YffZuQqjfdfAs9&#10;+dxnP+vqz8c/9lHW3P1FdAnvanwlAnRAFQDzN9162/Hjx+xN/vnjn2Al//zL979PIyCuBZTnJ370&#10;+W983Wv/6UMfuvaGG/iWD698+ctt1IYdsTLj5VOjV+oKemlfo9f/37e9zQktOfvg3FyvB/F5+n9/&#10;uu7S+qp1m7zjU5/8/be82RMM0ltpscb20YFJ/eTznsfwaerhX/8N/NUDBM3xRKb66mr7HoM1hyYC&#10;m1tbe6C+UVB5W4m4R7L38JGk8fMXLypVRb8LiVRL8+LkOiHLBCIdw0eG2crwjYynhYnt2HiGq1qV&#10;d++Y83gVvhzVjsmjwU28U2uFzjScqWz6hbe/6Lu+96ncvGDfUABlWPOO973l+puOuxpkzZvf/gZ4&#10;N7rydTdcT803/PbLbJNyPSOELPAn73k3vJu1lVWyqK678cZffPkr3v3OtzI5HHi8a0WlfdthgYOT&#10;jg4XTMhK1e1Lu/cjz+xT+1n3pVwrgvi092t81lTt/uJbKmkg41AatvvDxYAZ+xfXtpA9Hjj4bAjn&#10;BSQIPg5n2nQ8ulup4T9149xUImw0FXAaO1DatEA2wDGzmHDj3q20ZjLMfjX+wtS9uHu5uHMJAyan&#10;pkmYvKFoUubDjnm4VslhE7v/4CBOjpuadfO2tuURlMl5pbClc7i0RonATJGUNFKzIAyldGNdlEQ8&#10;I7ciaJGVVMXMvEVfSRAcZFzq5VDymFOxxx50LNUiVCzqtrJHkqrq9h515WijJmBBdxFcKDBESZWL&#10;FFtshdiiBwT8hILMg2+7UTf7iU89YBqgUYm/+aBw5Z7y5CfL+ZlfUzLSCAPVvvXxj9M1VwolaFnS&#10;k6To+LB83dc9gqbsCP+3x36d/vylu89YfY5l/vEj/8jnRzz0Nmeov/Wxkj4JSmtvqz983zOekZ0a&#10;Aa7aHmpOLU4quwiAEsaYXLzJVe4V7unzfiAV0bsJR4T7I4gbXB5cqDCeEwBPDn0jgUsxoUSjp1nE&#10;IMxaCBrZcBRlQzb4MtzFa/D9BlsGEZjECKBPzzWrWGqyRlWqq5Qu3dUVEBKmjvbwPsTLzTfdxOjI&#10;gHWN8T8asM4dd1j4jhao+9znPs/fW7/qq5z1P/7Rj/LPb3mC4Pcf/di/tofrzW96CzDKU572fR/5&#10;l4/+9u+9+V1/8n/58IY3vemmm627zkgiDJDEjvw09Vu/+dvAN9T//h9+zrve+56//vDffOrzn6Ho&#10;Xj1GCTe+7BW365W66Gb/4J1vs9cwCtYAWt3+c7cD2TB83RQD5C+fQXMY9Ytf8MJ2HMd/V/0MJ6hz&#10;cCMAGefC5ZYXdOMYS0ldA5HRGnnjMIl8GlHZu+bdxvHl5ZH3JGjQFYExJXEEcZ7YCJBJdMPcVMeH&#10;mxA0jc5ZSNnkdz/98T/zsue87+/e+pE7PkABlGGNjcu4Rg0358de+HRdWddsrWD1grSpV7zk5z7x&#10;rx/98l13At8879nf3zN61KR846Me4ar5qf/3+ff887/e+NVf7VrPSr1eLixZNTkfdCEl6kru3IYI&#10;P/sSBnbtZ6voIdFa6KzdM2g3re2SbXSbbTUhdwniAE5c2Cn858omM/YBcN32V9G84iRdC3AqHYve&#10;ujg9n0Ti1yLgiDl3cUfoMGphCq0gG+AYj1sPmAtF1ENEStasFltINO3Bgb8jxk/15qGhWeAeV02g&#10;Ck33UOkw4D4KubCWBnxs6qSqVTvFCf5FWXU7opgUYkpVwXdMJVUhLSw6OFOig6MRHMMMJY96ITjW&#10;uJ1dEthLEW3YxLlH1jiTqoAPlKxyy6adzxDr9/WJT9/x+je+9fkv+gVkg2+++cG6Pgo+gD7/7wuX&#10;4Mvwz69/lMArkJuIMzrH7HR+pok+kJlYqtVs4GZmBoZUc9bjAkHAR0iK1AI3/37H/3vXe//WWfTe&#10;P/Fp62lZ//ORX/cw8BS7uOzPOw+w+Y0kUilVoO6VRfMY53Ups8LS6sCICcfTsdQ8DK94ZoFkOuuA&#10;KR6NkoIWChhnGjgjDXLo9fmwZ8shn3DuWRxdO/IvhbNfPQz26xkBIBjkPO1nWXAZnJt0ScYTrjR1&#10;jEVZiYRwo4IoCmPzdLhj+3VfJ9d3sIZz58/bI/33z9wByvD4JzyRNffcfbder99K3fEZuUA/+jFN&#10;mUPILxBY4OZ8x5OexFf/8vGPuyIGzAHGwcoXvfgFmYaOKR8e+82ClYxqATGhsCNnlpZn4xBt/vgP&#10;3wGn5nff9rYXvvgFTiBJ96ovaOlVr3wt0QPBee3rX+3ckM+gOawnkr/5G29y9sR/V0cVnKCdSY4A&#10;HBbcx8fHxyGXqlAUEGfkgjj9iuDQB6YEx5aXxyquPMnHeo/7BhnHL6V8j3s28bs7cBAYM+obZjsj&#10;OIid1gqdcqkm/mgY8AW6ZFHp/i+mEu0aMT6HxuPNRvHySu5cudaHOberccSP23OvxphO1fDztruB&#10;ezSfpxPNp9YrueJ/Xtm8nC8KB32gxekgztWb/KlIOIS90fWz6aU00ju8hpAcJaRGJGWpuAWCILQX&#10;bRbeeRE0RCFlzOrFpTvEC1dZeIXaaSM1mZ9xSc8KNuFIX2Jb4WKEJAKS1mSidGNllmmVYhR8HUlV&#10;842kKmYDEeUmvk1PImivgAEJg4akKumPVuSxdHDMSgiLq87hBCWx5Xv0WBQkRFJV2IzNmJUW2Tjb&#10;qUqSqvJrWCbh9+URAdfuQqIwRYric571Q3/zwQ9ms1O3v/znfvHlL7V2h3REaXdz3RLbnpsW+EN4&#10;KyrOzsZjkQjXjTKaRl4Lr7JtXgn+WWAfpJtBztd1//fr/7ereDcCKSaesYuT5uOoH0pOLVslezSp&#10;iiUSpKAuNndvyI0N5MVfgVZj70vUrEWyOoGiVCMa5NNl8POKIEIEiBPL8Ndu2ZnlN9APqL+NAhCn&#10;v3j5rD0w13p1YwOqOYXXlTzv8qRO0cz2YBl3BIREEwo5aThOcqxYcceaCCsw7Jhsucc9zCHbz05N&#10;oTpGI3c59Gi+fJcAN9/5nd/FXydJBzgGvIaVD3/419r7JZeKz1/3qEfplcAoroyqCxcusR7QxEZw&#10;huxzp82f8cz/wVe/85tv6pRUxbf0jVQmPtz+ipc/1DGKwbpEcpnGp376RT/l2YJeT9A+3kpQ8tPV&#10;wboUbHUQI4D7+Nnz5zHnHkfnbflkLO1G1T6Q08UrK32J4OhdLy0sjCmra1RDO0ztBNrGAx/Nulj5&#10;HpgFVPT6WaxbOnc4ZOyU+hAdH3LkQmUe3cIU89xuD2wFfGEZyY2BlnK9dDn3QK6y3Vf+lOeuKq0z&#10;8DK4Tr23pM5AvUbqsaXlfKUGXo/bNygL8sbnd/Kwb87vFga2D9e9AoRins+UGZ7XVCyKgPF0Ivag&#10;hSyOVAqFsbOQJJXJHggUmJ6DQqJFhFrUi1KYLiodhod2ZuZdcByPt6qYT2mXK0FiYkkAF6tNREzi&#10;U0rKJKU8sLDxFqioXpMpmEqqysgQ6tLVONyNUFhMppSujaTSkFUkYj1Wf5jVCz+/stkhi6pluLhN&#10;0QKZPk0r8dI2ewzFZkLVXafCsexOdi2/F4ViiZSD1VYHnEj3Db1wUhSf+n1P/7u//ZM3vPrHn/fs&#10;H3res59lbagD2GSTrXT6OX714vTRbDrrQP2aw2AbB1IlmXG26rOqpBlz7aWdQ9fzTJAKWhfJkkay&#10;BIa6bsjBaGzS80N3b+nem/sawUgqBSDOSMLobsR+l9UvJYdXrFDNKXh28LzLkzrFabg4lu5eHY3y&#10;xqNcL5dqpWKtyF8+u96BkEtVreDPF8KKm9JuD8E1wH4hTIWrI2weo3z4Ix7J2s86ZHE+9lFJeYWk&#10;A75jk3RqZv2uL3+F9RBJnHCMzqV6zGMezUrPjCo4KSA4EFK6aM0MH/z7v/IVSDSa+fKHb5dEJ8/l&#10;r/4KSbYrDGEkPKB//ud/YS/s1KkQ5Nwv63VM/kXV1IvPrrr6f+DeDA9/TK+qFnihiTn3/WfPAveD&#10;5oyQmJNMJsBNpjLpUfFf6NuV1bVCwdZE9HugFhcWMukRpMf73d9VX4+Lxkhn01d9QCc1ABiKx7om&#10;iYNQFP1Z+U7gELHNBp7o3rG5hCANA3S+YpZX8+erHfSe+22w2griDG/g3aUDudZELU35qdTrn7+0&#10;ce/m7hXlNd5v/9vrl2u1ZCQyE48Wq1Bu6jfPZ49lkiQ1WQScRqaSiyghdJJmEhPqxYBsolTStF4G&#10;FRBb8VkhREB1Sc7BE9GflRhNO8nC1kJo+UB1El6EoUMSTXLW1iF2DgSyj8qvEY9qScxpGDwBUuAb&#10;FdK+UeA/CKwoj3OWhriJOqNUf/iLco0ZTviiNIXI2mE4MfZr6d2GY7CTRJIzOm1WNp3dU0lVludU&#10;p+PV8gY6EtveyaMXTuWX/+JzZ6aZ+B81Dcc7aQVCPeoR1qvWT3z6LsO8HArlbPBoe7v5uigTDZVq&#10;u6GQpQsZNjZCxjkpIoxzng+6S/b6b3rUUb3mC3d+wqqp67eV1g1pylUuhgxVEnXrQ+hSyFmMS6GW&#10;cjlktJbQlVCPAnrVLEaIu+FqP2UtFHKW9VCotRh4nDkLoXOVlgPt58cYgDh+otR3nXhDSoCLQN8b&#10;t21wyHxMhw/IYC1wOxGdefUegL98dr7xUMA8t4FQHABHgfyJWLxdCodbCpuTSDXIzX+wfk/eVloW&#10;58tf/qLu2s7u7mc++UngG0g6t9xyK2vu+Ozn9VdaEOexj3ucPQidSwVGo1ktj37sY/nbnlH1/Be/&#10;iPXI0CAADHtlHDHQysqa+YLAsIv5Yu/x858TiZ+HP8Kdbz9Yl778pS+x4UMe+rAum+tvz5+z7oV8&#10;9tnVtjZH8EA22DCDrfYsAlzVgPtBc85h9pTvGyXx7CdZosuLC/MzlnLhkGMBwUHEZzAEZ7qRTTlk&#10;H8a0+eHDSRWIEzwWjul8mZRme5JQwCm2irbHzd50e5SPVOAR3TvNSb6caaqx9jXC9fylwRRwPPdS&#10;M1tyYWDH9NWZvirnFWpjL2VF+ZGL2HCxJ8XG1sEhsJidFWu1rXJ1IRW/ZT6b4mG51YJKdwAPKeeL&#10;UrqBwrCjd5pbISVkVKGFkQ/UKFshw1V2QiFgBV1yjZIPhQrtJRIuhcLFaLweiZSjsVokUrFKuBJp&#10;LeFQJRyuRWOk4VR0CYUQ46+YsZRZuRIySpEQHSupUnaUinQ4VMPk1jCLjED13y6spwBDmFLaIg9A&#10;o/VuKRrnCsVnQ1WG3/I4B56VzB6zi46bU9UFMhFeXaLSIuowSTunaQYfutAyiVrUd4jRYN8ue8SX&#10;ivUf+afPgF/gn6ZBmZBx4Z8++hFrF8alsHE+YsCisl6u1I050zjpLLqmcz30H9b8f3/5SVfNLhsa&#10;oROGgT66s2ASIsUk3uqDYS62FAPjLWcBX8MMwVHMWcNdZgzTWRCTdpQiQYB75Sxpw+xcDNLQnAWi&#10;n6uAOToLOJqreJvEdfmZB3frvq6BfVcGzYHf0fdmwQZjiED7ayfnGn2YtBZv42plAOi4OgLQwzUZ&#10;EGcMHTwwTWpZHIAb4Bs+fOlLkvKq6Tk33Xwzf+++yzKo0oI4D3uYO5fqCd/5nXq0j1MyN+0ZVd/5&#10;nU/4pVeL2yhf4eKEk7cnyPKjz35eu583K/2HEubLj/3UT1P/9a96tadP1rkHzvLtjTeNRlAZTg2t&#10;HTtmvZrw7Kf+VqehOZeeXfU/6qDm4YtArVq9vLJCyhLu3ZMzOnAl0r76MqLSnZ+dnZ1kBKedpzk5&#10;MR+mJ/VanSnLMC1chdseuHgtJONdSCjFWh6plxHiFHt8Svih4WCT1G7V5KefFbMyKg6O3h2+xM79&#10;FsZ59YadhFM4YAB72SiWd0ujuVOQfqV1cBKKgLNbqbKPWxZwEE/yttS2oCIryWkUpXyuWx6wUclp&#10;PwTgNXgiCSaA67ZVmvhOA+hhTHYBqLILsbUL+IsqIdaAFtmF3ChVQpS8UVuVv6qEwu5ihHYoISyw&#10;4iTmbDkK1lSNYiBjbJVQmMoEmTZVkYHw7pCCYsAFKaZCSer3d6GoGOY5IwmacLZbHRW4sGBbFlEl&#10;ElmLxrdjsZ1YfCcSXr/muBXqt77zQ5oZdObs+d/+nd9zBVz7UsHZeesf/oP6CsLOybe+85/++aP/&#10;3KhJO8cjkaVcvQ8M9LufIkoLNPu2d/6xc4/0oVOiiXIFBklylgjO62K+Liv152ivEoNw5Chx03CV&#10;hGk4C4F2lDo7SrWWtGl0LmbabCkZnN9aijGFC1jX0rcNXwDi+Llu91fHlUIFPaG/7dtqVyo49I0r&#10;S3bIvh2gzSNkqLa+cWCN3X8tY8QjrHNErvr6K8m0GvLNxQGKmldXbVkcDd/c8dnP8ffhD3uo+vsQ&#10;/v7bpz/F393dnEYinPK9di6VbrhTRhVfgeO89/9778+85KVIINPOL77oRVhEjSNyz/2RZ7ML2C5v&#10;e+s729tv9xqnDu5RLvDI0xe8vTXNqfGzeHqTd++qn2aDOoc7AhBeAE3W98SGvHskxUf80mVwpQGY&#10;pJnM1Kh4QIf7cI9jdErb+MDhEuOIhN82D9aLOkXD6TABg/BQ2VjLX9h7BGeEz1SXe9FwOK4Dq+Hg&#10;uT68Do7zxHKlU43PX1zv9M7Vzc9eXP/S2g6qz7uVobzD7VEIx90wIOBAyIGAg1w0CjgpnqhbLKi2&#10;kTEW7ycH3cblHwQXxyVvHDJ4TVgwjaPVSqJaQe5ASq3OvHraNKfU9Ji/lKyj8JVdZkzTLrOmqUp9&#10;xqzz1y5zZr1RzAWzEjb5W5/vUPjKLotm3auYaBg3Si1r1jL03zRVMY41ynHTONEoJ80y7AzWtPBZ&#10;+GetvkwxzeNmbc6sTXvRWHQjJ/WxePPv/MlPvvB//eSL3yR/f/oNUl74hje+5S/gp5w69dU/+UKh&#10;t7/h1a/6gWf/CArH3/6t38Y/NfXGXp74bY9rVHvNdz31RT/5wp9/8lOf9oZXv/pXfvUluo5pLMDi&#10;ERCl9z2iSR1C9eaVr3u93vs3ftPj2DuFlunDpz59R6frLKLRFXSjvRfJpuijWBif30t6Sz2kgoYr&#10;YiLmv4U++xiAOH0GzEd1kdpyLOl0KhZXeZuDLlwiocqjemBrHvOMbpe+3rsCBtGI5yZ8VUQx5jCj&#10;RSFoUfZBiIgcvVOBnGu3L6RsVDoRg54OE7Gd5t1o+OaOz/wbfx/0oFv4e/LECQARgA9IOp/9jHyL&#10;TbjdY51LxT/f+973vuZVr9dFU13aM6pYCcTzjP/xvThzw8rhn1hEuVRynAbetpM3K/uN0c/+/M/p&#10;9tuxGIbDV5pzZC+ZqQzj0kWvZI2fnaKtQ7WLF0W5udOiv732hhs8K3Tpqp8OBHWuhghsbm7uI5TD&#10;rQr4BmU3BN0GiDYIDslcA2wYbDKSCPC8MbAzw0g6EDQypgjAfEhFoycyKW81HNQaCpfJohotSDGm&#10;sXRqdjVf7qmGk47FMg3Fg367V6iMWEu+ZjbpMNBkena+3w676gO3tKsEDNmmpBuQyCQEHNNBwGE0&#10;8kRdr5aVBRUsGFmcAsak/+AM5dx7y7fyeL6JtH2luF0pbtKILjQozZJ9JXbgFfmr0KIuBQoQ35Ku&#10;ReFDpbyjP7iKrcvbs0FVoYqBlCoFV6lVixTqOH5KYOPKVV2KA32wkqS8M98xnyrnVqvK/tyKnmpZ&#10;Gq8T3lpx55IqF/W3n/nkJz7yd3/nKqTwF3dXKT/5w0/9+dt/4aZbb6XaA2fu5/Pbf/vVWlv63Dl5&#10;CGfBaPz5z33aG9/068gj4Av+kb/7+9u+6tZ3vuvNT/w2eeB3LjhveZ42BMTqarklufvp3/PkP/uL&#10;/+9ZzxWaPPrKlOmZWf558sSxTqdfNzkA0XOucVjbi46Mu4h4xoC8M3FS8104ryqlHWexfgXqRG0v&#10;wlOrV6vlvFW8yGjdf54BiDPk5cvX5gvzs4nkgDL4jZ9uFdUDW/OYZ3S9FApFOxm1Z1cAaM5euHB5&#10;dXVlbS3XpjG5vrm1srZ+6coK9LZqL024nvuazAohlQjKwmsfPP3sTnrScCZzCBPSKy2Lc/ddX9aC&#10;OJiL24yz277qq/nq3//9jrvvvocPX/vQh9h91r5ULCRJIUOji6a6tGdUOUcKKwdKDms0kWfkCwI9&#10;3//Dz6FZvL1BjpwsmJPXnGL9V9RY7IXMppe94nZd+urMiZPyzuQr97S05mpBq/Dc8qAHebbcpat9&#10;9SSofLgjwFR8L6EcXgyA3ZDMhdAyt6rB4BuOCC88FufnDvehmfDR8XgcMHEm/BgN0L3rZqe+emka&#10;isRi2uudYshErDdf6fTee4Ad9rnJiLhfeGP33PGRQU2pRp5LRVedkNlKrnfne45u7ysko+HNUgUC&#10;DgiOk4Cje4IcsVNmS7R+HRlkLmvtFnljs0TaEpwPT+MqGqmWduo1mEwCFpCKVS3u6D0qw3JElcsa&#10;oaiVdyEBwQBSSNAmH2rlfI2t+Lqco4jTuVTwCL7kfykoStVdtYuIapLAXNpRZdtVNNjk1Glmbl/e&#10;vUIpSrlsF/pjHy8AlNLulVKOslKm5Nf0V85fhu6q5jQ52/+POz7Sqbzxtbc3TKzqz3r6E9//R2+h&#10;Jn/5zKWeb/nn9zz52+3QMdDHP/oh7/jdN3z5ri/cddcn3/DaH/uGRz3cNOa1q5Tz7Pry3Xfeced/&#10;Ob2lGE61uKV78nUPuZkROet/9W23vOIlP/eJf/2oburd73wr/2SlXUevdzQoOkk2ItZ+YgtVpxEQ&#10;+0O1lNMnQbWwVS1uU5xJfMSNwDpLX78XOeiFzfYip5NagJDYhbNozy9O1MbZos8Zq8i5ynflXV08&#10;T8LuPQxAnL6OYH+V+YVsbW+vrq1vbG7h1ZpMoXg0sgXsBueOE0eX/RNDqHntyZOU48vLmZTb8gOd&#10;l3QyhRVIMjkUb2hkIxxDQ/b9MupAcNgPSjfyM/PHxBlDvw5ek1oW5z8++1nAGj489GHyT7089GGi&#10;y3vX3Xd/VgniaNUbvWgI5g1vepPNmtEfND8FH6gugXjMY7+Rb9uVYkYVu+f9yLPBbmj/r/9a7Kjs&#10;ZrX08of++q89FXP63fujH/NoNgG66mRqznrtQY57V6fGO3XVVX9Io9B+hxbUn8AI2FAODlajkj3W&#10;w9SkTgihADdnzp+H+AN2QzLXAMlTdty4qXFv8n9Hm8CAH4IuMT05WPlBhyDmezCE2S5mTCFjLX+p&#10;WB2NLPpgYxlJOtVaocyr+e4dQLcFX6rBOjnyXCrVDWuSDkdmtdBDj3mwbo97q91y5Ug6gQKOtqBC&#10;eMcFu+DV7eyD81tcqDvKG4c4lH7VJyUVq8FpYtIOfFAr7zAlBnbRzB2WhuuTeE7BAKKz9IRpuZ5I&#10;Cw3HnSIEUlTQAFCt1IJHABGMPKoKapGeKM+VKmDKHgrnW6wXHMCA1Uhzi6fnQwaQbsGoL4k8kEgL&#10;tS0IzERCMJrsL1zZcK0SSIMErF4rdYHYurcolBwYWITRARoSYb3SLrbnvZ/+SZv66LQWziI/m4+j&#10;TgDijD6qXBpotFypXrmyms/l0XTEKHx3d7dYQD1rBAuOV4g+njpxYrS6j3Mz0wtziElmsSY5lMK9&#10;YDQV5eYoTuEONRy5uCtmoEsQZwSH6vA2oWVxADs+/vGPM8rHffNj7LFqWRxIOp/51Ced5uJkKmlf&#10;qocrXyrnou2rurNs7rn7XupouGccCwSc21/xclp+zx+928nEgQSkFXNe9crXDo/j4FOuh/DmN73F&#10;cxR6PS7j2r3Lc+nU1XGEJWjzEERAO1ghTwNNhkQnkBednNtX8qxGbTa3tzVqc+bsWZihig2a5yXT&#10;SKJ07OAgOIeYq6JnDkFG1UhO6QPRyGZxpVAdcZZQXwMXBGcUVoqXfTBZltJ9CLK6RjEOz3WbZ3Fp&#10;t3BA37sAvk/HI1oBB9pLtbjJ7L2FbiNGVM3JpppXN24Z6Ki75Y3dEyXMlUAWNARD0ddeUBiMwPkb&#10;jqm346LH7j2fxQYrmsiGsRXHqik5LZuAU7BthFfrWIxn8G+ihCLtb69DbKj2goBuywlK8ktvhMWX&#10;zZ8fBlqzDp3RhTj09RPrVdkaHaZX8dQcYcFyyzCgtOBjhTo13Fhc1T3kJjgYkkTX6KD4sjuBMF8R&#10;6Ng1/OMd4x0QeNXnRq/h9/4eOA8CjqZ9eS2NEHT0k+9ygRvq2jeCsfUe/VVWo1qt5vOFjY2NYd5J&#10;tseMC6WIBSwtnT5xAtHH4HVlP6eVWa6XKXqTSNtPmhsMoHw/DQZ1LTuqD7z/vcQCKRw7IvozJB3+&#10;Op25P/tZcQr/moc9FAzCFT5tXwXEo/kpYCVoGDvlaXAZ/4Pf+z989aQni8r9mBYQFtAT0rtc8sO/&#10;/D9/Wftk/cSPPh+TLCeUw2dPBeIuPXzxz75It4bllnOMfGYN68GMtPF5l6VTV8cUmaDZwxEBbkkk&#10;OoG86ORcgJh7z5w5e/EiyA5lZX3dqbbGZ/g7+ivQH43arG9sjBC1cUYVYmliOPG4vTxGhxjEIYyQ&#10;cZRWabD0jsBBPxMKtVyujAHQfi4jcbVfL6Dp2OMpLhoO43s92FCZxldqo2fKaAoSM+EDSsOJRyI3&#10;zaanYmFRA8mvC7dFzWPJDXHG2YJaGqvs9BNWtMkbgwVZz+q6eiw5B7LQNN5WvJ5wOMqGCpERqQo+&#10;M+HX9UFqYikrJxd0JhxJSA4X3InCJi2rvxX+UhMch0LCl+R8tarz6KZoHMSH979gQC3DiTTVGAY7&#10;nayhJabtzek//JdYSpc5u0BWsuvEEtO64D4eRlIoOWP5iCt8SqNRAE9tZQryEQCNLjYy0viQduFo&#10;ClLFYGtem89jz2QYPLSveGoZZ6LhXMXGd4RNZPc21PqyvN9AiUt6Y7wAOt035/DpMUZiEq7eEFu/&#10;vQGj5CxSo+OazyWrpTSUcDnZFGLo7K0HTmdv25ot12+fpH7Ic6g3Xnudq7E/+6u/GqT5YJuhI4BG&#10;QDKRmEIeOTn4C4She3GwGzCNOlmw9hji4Tjgv/1PgfJjcaC3Ub1PPtjB8t37f/ynj/3cCwVr+O6n&#10;Pf1Xf+WXnNv96v98pQZ3fvdtb7MZJSAUwDRIFMNtad+J/hbhG5SMSWh65cuFFMMCb2V7a0vr5iBb&#10;88IXv0CvxxyKv3/+Nx9EnsbVGkjQ9zxJjBJJ1NJfudaAvHzrox/nrGC3QE0cyjWIY2+uW3j1r73G&#10;TuYCZ5membE75tmTLj0Er/m1X/k1PSgAHTSMsR7XO2W8L//ll9mDGqCrzmgkIkNJcb3tHe98y2/8&#10;b2eDL/7Fl3zus3d87B8+7Fz5vOe/4ElPavE48H0SBRWDCEgEQHBGSywdd1hjcSQ5Q+Viy2Rj3Dvd&#10;s/Zh+0aikXJx9FPWwYbA/Fnr9HGS5GF+1euuhOjBmh3JVpFIOJ2WWWU+n6+1uluOpH3PRtqvzI98&#10;1KP++E/foyu3P8Cz0tazuOVmkeoPljFF4CN3fKCvlmOR5HL61IWdgh81n75aHlVlJpzoFpPe095g&#10;Nh67djYjdvWiMluBg+OcUUbiaWciFTK99rdMgqPQPRq4SSW/QZ6Lbp+vImANMZAFRGqAhDqI3IPH&#10;FLbYBYlOEEDIeEJnJJ5ZpAVkUMChWakbJEGJlBym1lRo/J1GTgXExMXRABgyiueN5AmXCC7EIibn&#10;ToWXaDwL+tOaPeSeTAswVC+EGFcMREmAcWcAK7lVBDeSU8vSh+L5UBJ3qs6snCqZTXUjao1oVEe2&#10;UzukV4JfmUaLOF0Io3RZOd++VcU0IJFpqWPkZmwRa7AMoLfR97ZwVo6R5LptaNkjFvYFjGXvSx90&#10;11fhcEykZ1oz42zsT1eOxaeaZwU7Sp0SbymlrFRrqA5HYUJp/leHRbSWEC1Siz7NyOyrlpqwJtAb&#10;EJyuQLofZ6Pd1Qc/pJnWYDd/z/33ddpXwMQZ/Qk2khZTqTTPtadPnTp17NjS/HyA4AwTVWiWzoxr&#10;J4IjP34F6NR7vcMZpgOHcltkcTQJ5bFKNca53Khkj0E6bARH+1JR3ymR49xEZ1RpTV/qgPVg/KTN&#10;xVnDZ/AgG8HRjfM3t6s0zFoXvVJX0Ev7GlcFuyboyfNfLEaMzs35J+t/+/feTB8AksBZ1ldX6Rg4&#10;DsydH/upn2Z9O5bUpYd4rmvLLTafX1ykKf4yRtSC2EunplzD7NRVZ7UD7TPSfmSDNYcvAuAFJ44d&#10;O1gIzuE7Cq4RaaNGcJxDP9KrZ4DrxUu56lbdKydisCAwrxiyDLbf9q2G7IbefFSd6bcdHk0nWQ0n&#10;EY0uplAXtugVsUiEwhhBdlDWvHFuShAc+TfP0Y3MpkYI6iK+24R+nPNeAA+IMXasyHjSn+GWxNIL&#10;mlzTc6Ga8OAU3YPPUFcgp0iBpRJL0SFdVOJVWtKphJWj/kbjQtVpVLBrdqJFWLlXDnYMCI4MGnet&#10;ZhE6j7O09p9+qL41Suu3E0R7DKGDY5SNkI3gmMrnmx4Cx5SV6bt7iZFq1TD3jUtGlQUsgObYZlU9&#10;j6azAgiIEni2iqeydV8NOiq7Q63Fre2Cc5iurJP2vPcyQH7W2I5wwMQZ9EwY23YC38zPxaKjYeuN&#10;rZsHrGEk7NHEp9OxcMwliBNLxPmllkuH853qPh4n8tdGz2ncx/EcwF3HecLokCjuZzQBE8dPlII6&#10;A0SA7OBEIplJpw4ofHO4mTiSoxCL8e4YRb8BDu7IN2GGgBwlzQZMHB3bAZg4miHClPfxD3/KSA7Q&#10;8MCHJ2NogL4N3xN2OqrO9MvESUYz5ercBNJwuERnY1F0XDlr0HG1FaNnE/HdSu2amfRMvHWSIimY&#10;LeQIouriR7jIOBpJkSNOwlJhg6QemDsaHwHsaDBx5sVpSMykqAtDsJmoYnNbhEHThcbS1ylVPOdg&#10;4gBeOSff9KA/XLvBxJltbUc6JHbjapiCFggT58SEMHFCBpoGcyKFo7yWNNtFwLXkXMigz5dVmpVH&#10;XshOtZ6NytEkV07MudQCyhbLLMkw+1mcLeizqIXRMxQTB1uobvpf8akjurewy0yhZZ30YOKQMNUV&#10;Z/Rg4uCe5kgwDJg4/ZwOE1CXl43zc3OU7nbgVEPZ8diRpQDBGflBU2mv8WQk6UJw1GU0HEgajzzg&#10;QYPjiwBqb0PmSY2vb0HLQQS6RMBWdrsWjumRpQOK4Bz6Q6xviCIVOiFLYBw5ogMRcDNHFMiRNZOM&#10;TE2gGk46FgXB2S5X8xVKJd1KysOo3o3gqOsFz9KIkjhDIx5A1WZWptNQXKyYGiknbAsBR1SH27Vm&#10;oHiIv3deDJjrZaXWZRXnjjCiJt1JLK5L22T0VMs5/oIFKIuiYqUontysVO5CraVWtKqRNeO4zig3&#10;cbyo1x1lQ/zI8+tWEXNr5HWqyj7Jsp3WXRJn68IWX+kLKA7STl6J/gyeJaWEE/nYSBpdT1Ixw64W&#10;VWkeIEXDIWdKMBq+EtBN27QLBrGD3Tupz0ZoPWR4WBkgjkOmK5VB4sg+0zvnKGv5ob6WMV6m+gv2&#10;XtwBhUwmCYsistNXlHTlQbYZYDdX+SbYps5OT1PAaDqFIpvNnjx2LEibGtupIqzK9sa1BwfpvGPb&#10;b9BwEIFRRkAk1dRLJ6AcoMkoVGFPublR7jNoK4jAUBFwYjfLiwsZpSFyoJcJAjgOdByDzgcRuIoj&#10;EA3H1wqRiTKlQvsZrg1GU1slmNSWjAvUm6m4SHjMJxOI4MQ6wrvo2cTsCbw+sE6faZEidjyuIBTi&#10;++CbkhUV7SgMKmiRkiwR8ox0W9xodf8BgcAgMKvGdLx9dwJPtIqkdOmSwEc0p4u4kjNx4GPDFLzh&#10;Oy7EQRFSsQED5R7uuSgv4xEuIDI2NKM+W4XhWwUgTOAqJIzEPV2V9WbWW4gQZe0D56TSC7ukWsRV&#10;3DBmPc2qmEpJbqDa2J1UVfbQPRjhqP03hd6S6B/r4qX0HG5Sujh8PGn3h/r47kkTHqJLImKNpnV6&#10;3inr47OpAMTxGaihqtkEHE/3Db7Fcwrhm8BwaqgoD7Qx2Ke6Io/phzpQn4KNggh0joB9yZZc8BAI&#10;DjhOnLQpzy04s4NYBhHYxwhoR0V4N4cDu3FGkvvGPgZ23Ls+3KMbd/SC9oMI+IqAmVmfMHH0WDi8&#10;hdBq63tNVI2Bda6ZyZyeSXcjJ2gyTnKK52pJpEpklWeQBQpIQFiv8lAaUA6yvx6cjvbQRWIZ0UhW&#10;L2LZRCuYOKuJU3hK/MKpFkvN0glbWwd2D4LHfGVbVrW1T76WW8TddjR3fhArK2zOwwQJsCuqTJ1k&#10;SHZpa1mihY4Qpt2qiJmUsziFn6EatRN2WNMdRwChgmGkC+gM2tI2NAM6Y5cmnwh6UW4Vi/TWrmoB&#10;mBLBNQ3rFYsrY0g4NUp/1zSpkDJCq+1vD1ORUL6qYBxOA4fxFvBZ3fR1oHWvkLUmyHYPBaFT6sL+&#10;F068RszlrLA35HRElNoqDRsv2wOLD01V4xE/PJudfAwBAYW6pYrPn4MzDgGI4/+sGLxmLm/9YCpV&#10;93msZR0PwZvJwaOzr1tyzwm8VPf1CAQ77y8CvLXT2dTt92Cvhg7zPLO/wAW19zACtjD/4cNu9jCK&#10;wa6CCAQROLQRgLWyVvR++7L3Y7azOQpVfJTd9BB8xE/PZhaSPtzZBWcJAaPAKdBiw7YLjx5UOIoX&#10;ODjLHOAO1AOP/CmvweM1JDiL+IQXRZ+nUpAPVfmgq/NPYB2UdTS+o/65SwU+wMPRf6GlWJ/hztQs&#10;UAAgBsTHmmA7YAlFKdIlbhXcpggTpuMxJZxMYUNewoM4NAp7ZE7OCzZnagyknQZ/RztwO0y4G9bU&#10;bKHZPe3Frcsjm1OrJEZL5V1TeRvpYttC+Tt/rG6IH7YwSzno60ZoVm9LnpeLoCTwG1ZTPHxSpBqi&#10;MdiQu5dkNFwACFKm73b2nEqqslRy/PUNekorXbdXRq0Qojj6cmJYOm7aP16Kl3m8j24gUtRELDlv&#10;Gw7uIo/dfXPBEC20zkKFOFtAFQETdWk57aXrZV0GIP4EII6PQzl0la0di8WHj7WrsSMLC4ECztAB&#10;HrwB3hfUvawTB28x2DKIwJgjwCNJBXKsA8pRrJy9SN8d88iC5g92BGLxONJvmCpqvZuAW3pwD2d9&#10;1Dz/gxuKoOdBBMYRgd1ysrxXnvTd+5+MRtG48XyCgHmylE7esjCdUsoDPhaxYXJZdzu3kqwoxanx&#10;aUGltyU3iimucBZQpW3M5zVw06hQA+URrEcKNav8E+iA+qKGU9plpYA7YB98Fr/nhqlzFDXlFJiB&#10;s5PsiMoNhotgJcqaWheUce0CbsIuLAylgaSU4AQpfEp4OsJcaa1TKW6j+6sLvVXD85cMYNaLO5d0&#10;QcdHd6N12t/3QyC5b3hgKwQHxeKMaeKcbYqcUIOqo+RaGEoK6AGQqYRUUH5dumvi5l5qN6tCYhqD&#10;J1N1JI6RttOpyqHs6+NEaq3SSy+GI97A79ykqr73ZW2g06msRczXGu5jXU5vXVuCZtmWqfNKXrzi&#10;rKOKwukG7ZLHdj5/liPc49XYFBYP7RwcAsEjbyCCs48nhEbfA1XjfTwEwa4Hi4DK+W65E2DvOVhT&#10;wVZBBIaMgMZuTp04cerYMaTfAuxmyHgGmwcRCCJwuCNQN+PFKhPmfV5Qt5kFvjGMzRIZK00CDnPv&#10;TDx2eibz1UvTJ7MpqeF/UUlV/qt3rCl8DtvvWZzCdc1QKCosjxjMiKl42nbC1qbQTiRK/VOttHfR&#10;niVayYsujLsPQ6TSAH+QryT26nu+qAHj6uUoSi7XVcgzInQq72xeITgEmaStjGlM6wDbIAUknUR6&#10;EQoJm2gbeXVIhDKkvLSWDGNLkrBaFxSOcxXPpCqkqf1mRY1R23jPjwt4IpLbVlE6RCPsQmAxPsJg&#10;dmuKZ1yebqlx5vx5YFldlWdfnnr3qAfBbtoiQC4b6GolMBcfz7kRWIyPJ65Wq7wfQQ3HuQuR8mu9&#10;R7bX6atLgcV4X+G62ipz/UynxCPcU+vtcEcjnoyjzEA5rMPULuPl4qjeag4VJ9iyWvw1sBjXcRzY&#10;Ypxtv/Xh3z3UwQg27hoBPxbjcFU2i7Ml0m72dcGCaiFSXKtE8o6ekB40l4gtZZK+qTeeYyDxyb42&#10;DpLTLYozoAOhHbO+YL+vUuohW1H4Ha0JMmIx7p1m3uibIu9AexERzHoNSgX/hKGDWgpWU+AS4BSs&#10;kXbEVfoEWVt2Vk7r8NxjIb3KlCwY90KWlgjo1EkBKxvR2TbwwqLeCL8D4hI7TZ1ibBCF2psSoZYq&#10;jJu6EZ2p2ASiSEITOsKxBBlVeqsQqV79mHkLwGXit71l1ONmGETGXkxwKLgkCrtpWRiI09BdHaM1&#10;wzxiGi1+86IpbRr0ho3LhQ1bwZpt4xnnjjr+ABT1qSlEDQ+oqZLjZTFuNwS3KJp0yDA59uDU2en5&#10;ywuZFbO8ZiSWORlIvnPmGHLQOXAuQo0+JyWly6HWRM4gjDPXSqoxnGasMTgrbup/EvDbvurh7X27&#10;5/77OnU4AHF6HsrRVEgkkieOijVVoVBY3dyEm6PbRTvgyOJC8OpyNFHus5VYPMaVpj3Hrc9mgure&#10;EQhAnLGeGZ4ATY3T2cHVDECcsR6Cq7Nx3j1kMxl03K7mROCrBMThDYc/ov94fwoBiOOK7zAgzngP&#10;lb/Wedefik1lEwuxkF8CKbPnr2zs7pT9vskHjLh5PjscEmENZru8tl3ykP/wN1avWubcSsHilQze&#10;SJ9bMqGej9Z265FiA12JRSLxSDjXCClJVYup+EJKT717LyoHh4KfD/Ygvev3W0MBBFumeaTfDbvW&#10;b3aUybnCI5xLyCieA8Rxeo0Ptfd6waiXjdhcNx9xoJTCOUCcbjuqkvwFiDM7VGccGyuPcOCbnBFK&#10;GGbWKFw20te0HkR1ZH0sKqMKtOWo4uY0l91qfSoWhrcjVuUO7omyhfIGWZybVyu5WmnHvvvsL4iD&#10;5LBTb4ghwFEirczusMh4J4WlQZqbnYnGP5HRAbZyrWS9E8ThnzYeBBJ064O+tj3qXUAcXwfJx3EM&#10;qvSIQKlkeemlUinYNxh28CjMNoVC/sLly/jRBRHc+wggiBOYi+992IM9ji8CmFWNr/Gg5as2AsyI&#10;tFaxnTN1NSM4V89pEDipXz3Hes9GGjLCC+nj88mj/hGczWLlS6tb/hEcxnJsWC5JMx6IqQwQHDgR&#10;UGUTEdDu6Wxifi51ZDF9Ynnq9PGp67fKPhSCB9hl503AZY7HK0uxysl42cZoKrUaQjhc23mLfP3c&#10;1K0L2aV0NwSHvBtm7KHQlZBxIWScM4xLWE0bxkXDPMc/vYv5QIjS6duu61WOT7Gx7Xm10wuh0MVQ&#10;6JIUwy6XQ4YqdKylrIRCuuCjZJe1UIiyTolEdkKhDVU2pRgbIWM9FK2HDP65HQrxrS4MWZdco+RD&#10;IV0K7hIuhqxSCoWh1YBDQf8pqJX8pb69beMDIY0Q2O1GIUFJF7qky4ballDQQ13sr/hg17db4MOO&#10;o+zKUbMKQ1sNccgktiBLS2Z9DsaMGZ02yy6Y0i84YBpThpEQPk7rAoKzq5KqMIZ3gmWiTNQ7qUrE&#10;fqPJ2aajk1eCXkSJZEuJpeyiaVb7tnjBmWSu2ZLG+oOre3YG3ADd9nucBmg62MQVgULRwnFYz2tM&#10;7UgFQwdWToDj7P3Zwo0rMBff+7AHexxVBDrhvuRD27sIsOFRRfvqbIfb0+zs7LHlZTzCtVZxgN1c&#10;JWdCIBV3lRzoPR4mHBzgjGSk1Xqmcyc2iuUvrm7dt7Vb7EcDOBuPHUmLlfVIFi87SGkYNAopungk&#10;lYxOZWIz04mFudTyYvokSM2J7I2ANUczp5fSJ+aTyzPxhUx0hlHHQvG1AqZKe5GGCVhj4zXkttTM&#10;EK5CF8oxPtvLTqU6E49dP5OZCuNUDaXCe4EsAsRgGBeMEPlB0CiWTeOkaRw3hX/B3xMdS3XarM10&#10;q9DclgZbikHLhagROmkYJ/jMTqWYSyKpK6q6FHKgKPOGgTIObJeZRpk2TEq2UTKGSUlbRSy0USOi&#10;cIaoYsakGEz+40ItkswgClQpXbSqjqQeNQqHTxd4YboA85XBawS1sQqaOCAv1VCYavLZWh9SNaXY&#10;29aMOCQOdqzbt3dnd4BkMQHQTDNiFSNsNovdLQ6sXaqmYZeyadglZNbTprFkmkdNM1s3Q+Tg4zYV&#10;is+GqgA9gz4whjgEgF+t/lOmgeISTE4JaKoJxyinqs0uP0xyykq5Fa1SDI5DRpIkJblBHGkWmzDw&#10;ESlYyzdKX4LZg14f/HHVWiWaBt1Xj+0CEGdMgfVottRIodLflUplHo7JseL1ZoDj7N1haOxJfKn6&#10;eSzY+x4Gewwi0CUCndIcmu8ulOlBEMMgAv4jAD80k5lCwY170/WnT3N7mp+ZCdT3PQN4Nfy4nEa5&#10;/s+ioGYQAc8IAAXMJBfT0d7JFGy+Vih/YWXr/q1cX/CNzBjDERR5R3gI5lPH5lNHwZ74C4doKSMw&#10;zfHsDSembziWufZI+uRi6thc8sh0fD4TnU5GUiA1Anp4LXhNX8o13+aOsJOupqYjteuT5TST/cZy&#10;pRK9v5gomvCDwnZJhs0j6XjSKKE10+nHHjLyhnlBgQ7M/BdMIynmQyb5AxXRjmkrOEiBB+n12lrb&#10;s1rbSlprFmVlLZNgMW6yFj5TePlqlwaoYUZNKbFGiZumsyRMk0K3VanzN6VK2iqi6avLlFkHOuFD&#10;Vj5bhc+6TDfKrGnoAo1Fl3kp5pxp8leXBSn1jFljd/Nmfdasz1jFnDWlzDTKtGnqklVlqlHwirJL&#10;yqwn6mbKKvVUvVnS9bouGUeZqtftkq3X7ZKum7G66BLX1J+K5byOZVKEXfSngAbaokR8tG06mJpw&#10;i5znIbSuMnbjgInhGCCL/RWH3hb3aT1vTdaTe6XTi7TLWDRO+hVkH9cPSv4pTk/Ke175zUtp+EDJ&#10;uJTBPF+V6hX11SFdAhBn7w5sqTWblxeb+uGY15vgOKgdX1ldC/KqnMcj7+Aujfw4IaAfqOGMPKpB&#10;g/seAacA2753JujAZEYAsAaWjSbaaK7NiWPHQG0k1XdxAQ3+ALiZzAMX9CqIwAGNAOlFc6mjU7HZ&#10;nv1fL5T/a2Xzge0chkk9K7sqgEScmk5BAeh3wy71o6EIwBNUGv6mIplEWGCaMIohfb4igSbx5bVt&#10;sI0R9q1TU4w/EjIjDm5F3QhnE4mvWZp5sC6L2Vsy1WsBeqJImKcSmSVx/m5dUE4hQckQDs6iQigM&#10;C7hREIDnrsWZu7jp1HZ1VWOKTqmB8lSK1cIWhfm2Ximm4BiBVwoNiRArvqBC6KpI4Vv1t4p8bPNv&#10;XkES/ZQG8FSjD+U8VuLsokUHRyAqD3yqsbIFb5KYQB7ZvewqNKvHLo4T5V2YTrUaGWwVj67Wy6X8&#10;anvRNRsWXRINZJjRZxnJ+UOQbadzemXgkoF8T2Op1/nxOUqrF6pYvhc3EYWh8AEFYphByqyK9K6W&#10;3MNMLJyrKnZTPOtMqqpX8q6kKpuA43w7IudJ59wrTjOGoKzWLQN4ZUJvObgrx3dlBk/wG47pIwld&#10;P424L0QcPkSjxb8MrLO4TeH876dBd90AxBkmev1t2wUyAMfRfPVA4VjHtFKrrm1uefqy9xf0DrVh&#10;K1R8K+SNZI9BI0EERhuBTtfuq4EgMNpIXj2tIX8AZHP6FDebY7BsNNFGc22uQoepq+e4ByMNIrC/&#10;EYiFE0cyp9JR3qh3W8p1856N3TPbOBT3CZA0Wp1PxmYTfsWS9zImDOjujZ1+WUUD9xAB468Ukls1&#10;Sz4ZDePrZtPXTKf1nBK+AxkrotWqTZ3IVWlNV1H5U2THXCYFySR5yoxo7obujwZZmGBTXD3EuIem&#10;2vEgtZlsJewJKTB0NJdH+f6IaTXUGxTMK8zMHb4/0t96rQjeIFoqVTAX9bckQrP8BfRRHkbW2SL/&#10;LGJoVWOGrDsmmrKqiNuU9qgCJKpZBsFk9uipvsMWSqdNWcPUvbXG2KCuaAJLs1AHQ2zFOXKWZmRo&#10;opwH9wCoYnftx1Q2t8Kig2OVdn1l3b5uwSaYVPJrqqzbA7QNzkWRV7FR+CCQR35dHzXqQ3Jp6YmA&#10;OIImcKBBysq5NWep5FbtsFh1Gh7qcmiq4qcuBlUmeW1o7jSzBUMmYGKooiLqSqpyHOUWAo6zV5J7&#10;1SdoRTqVk42uW3PygNrj33tNH5T2jhcudSyahCBhqNXKwjZSJ3/7T6l3r1SNAMTxGagRVLO1jUfQ&#10;1mFvYmNrp1qrphIjy2p2BUzTMw97FIPxHeYIkA/oOTwnKTq4vh/mM6DPsaFMjCwxkE3wqqDPyF29&#10;1UH9rt7BByMfRQRAA6biM8tTp6K9jKiu5IrI3/SlXuzqIP5Kp6b9qu2MYnB+29AITr7SOm32u/Ug&#10;9chiIZdJbzmTiD9oIYv2jfpXvZxfE6DErGOpE3M6Nzf2I2QK8yIKLyJ5QwoPnBQH70a4NgqJ0OiA&#10;/iDUGyal1RL4TSw1F46hOCNLiAwdddyBUSpKCYXnEzRo+U8klSOk7y4y68bhW3+gDVVHY02NR3T0&#10;1bkQhUADwlYRA3JVR75Cv8biOwh8UysBTyg/IKCKdYV0SD/NepkOiNKK4oDwLVBOOJrEP4hsnXbz&#10;aebbmh8kFCEFWAAw2dQV5wdqqqEohV1HCUfcLhNiTd2PBbhOCFLDtAbIbgidjq0imAjZp5FuVtdI&#10;nBhaa4RFwQSAZRov0D7ZAp8JguY5/ZGVYA1OMyl9OFClaUtoapwuqgdaN8oUpSFqIibd/DYZDpWU&#10;coVKqrJgXNqMRGV+B3NGK+B0mpEJWldueo079mpgCBVLTnNKxDNy/lCwRaeCxhCtMy0cjcSSQwvl&#10;tIfLe/4ozupei1CK4JGp42Wp/EjHRI+ZAyTkNQVTem7bfWVwhx4gaINvEmRL+YxdPBaNyB1mEt+o&#10;+BxCUC2IwPgiQNp/JyOqaDgGP5oKUiL7KtQ/vvEHLfcZAZRuAqZnnzELqgcRCCIwVASwZ1pIn5hN&#10;HBFl1s5LsVr70ur2+d0Ck8uB98ec7XSDaTJwI+PYkGndXet7iuDYowCEPTWduX42A3jASiFZVEpM&#10;GgW8iE/F0wvkuDmHrPynNpXnFAIuc4jZuNKmBK8BIGjNpRJgJRwF45C0GkeymCj0mhUz3PIulhks&#10;tAhQHop2ZbYXIBishZjWgvM412vl2mgyqzfhbyw1i6itBQClZjsdNYAC4WVYUsEttZgzEweJibB7&#10;WtNt+j8JCSP7chWb3ER0NLBFt/uihNAxxTPSi1IITk63tyDIDvCQHTShUTVAH4GNhp3mRzhkral2&#10;7C6WmrcJLwISNTgmiAcZBkLRMHeaCyl7eYXjKLxMsC0FZkknwS8clBzvI9nF0CrENDGNrHLz8iJn&#10;F7Bgcpb1ctpIzC3kyBZdAjURQR+VB2d9cOgxSQJXh2xBH9cH1xWscSCiclarEzJO9+S0jIhOkBxN&#10;tS8Fzw3CWhj26PoYUlClGYFyq7ZxEJpOEZjNZuH3b+3u7ubzmj0YKH0EZ0sQAR2BGC80ulqJR0IC&#10;8VA6ySsGkbyqIgCCg9LNVTXkYLBBBIII7GMEmNaiYXx06jRCv927cWGn8OX1bTROhuwt9tjpmDc7&#10;dciWh9lcIziF6ug5OBqX6bKkY9Fb5rOLKfUih7f9MFNyK/xF/iaemlPcipZFBIwxnw7tIsRbq2Ni&#10;BeZTtRNzdFXAGngNkZiI1FpTUFZGYt5Mh3qxHrVgGhFTjooGqOZKeC66HZnWWrhD/4ie0DsanBFQ&#10;lYicD8A9end8pYkwduCAD9hC4Up+CFwd+yOR0vIrjgKqpfdLJNGNFgnhBonJPXx/sBFsjoaKSovu&#10;DMgOUAU4kW6WD9ZnjhZoVzQpaBoS0dZe7dG3nz8tazRPRBpXh9t1sigeTbN+y6NmiIeNmrIzsxaA&#10;BiroNDCdVBVWqJCVTNfphGish6SjyEG9zgcbeQFVbKNB0RiNIEYjaWV8yK+TfKdlfezkO9bYn3t1&#10;qr/vFf9sTh8O15ZgTNHEDHH27HPP3QQgTs8QjbLC+EReRtnLyWhrKp3mpw53SQPJKxtbhWJ/2umT&#10;MY6gF0EERhyBNrfFEbcfNHeYIoCGcYDgjOOAdiJOj2NfQZtBBHZzu5/93Od1uXLl8sQGhNlaOjZ9&#10;dOrabAzX527dJL3oztWty/nioAI4zcYT0ejxKffsaN9DpLOoxoHgZCLm9alisgNmxTPzciYFgpOM&#10;WFM8UbSp4HgNRQLFkxYIgCgpAWPYN9vKVgnLJ4mcUo3dVBo0Vn1JRKqVmXNqWITpqHNGKolUrRNR&#10;M5w0I9b8H8ZEXyQU2lfdgBvUa+ruOMwWzQFcJj4lGAR/hZdBzhRckpSARLEkqVuQYjSLR/lYi1pN&#10;M5enG2+FuEJ4aSs+qC7Kokt8lPyfk4J0SP6RRpe0NhDMEUtFhX9CNmHy76dBIQGlF4S+FMG0qwqm&#10;BOnDLRzTFmchs7ALDwTH2iex1Y0ITuTA5lRLiBzvOEWOU5FQXikcMyhgxKgyq/Kv6SuKxR3EiQXY&#10;KmxphIvsOSevR0SICg6mj3uMTTRPD0mErpvUp26h7XRWCuwlnujiqEXRMKIcu0oB/MiZp+YEzCCF&#10;oVLUr/qPbln829p7euO11/k5M4asc91NNx87cWLIRiZn86UjRxYXcVnrtkSjsVjUnSc5OUNw9uTo&#10;0eVjR49OTt9yhWImNfhN+ujy8vHjxyZnOFdDT8p10nH7uAFfDTEZyRgTA7EuB9j1297xzrf8xv92&#10;bvjiX3zJ5z57x8f+4cPOlc97/gue9KTvGKD9YJM9iAC2U1ebaDHT3bvuumessY1GI9XqsNwBVw/v&#10;vucrcE/H2u2+Gg8zAxQ/mm5mOrlc7iv33N1Xs8NUlvfJo7in/OfnPrexvjZMTyZt20c+6lF//Kfv&#10;0b3yfID/yB0f2IM+R8ifSi3Hw70f1Uq12pfXdkQSduiF2e4Ns5lsfLIerceng4P11qlEZaUSzUN3&#10;aFvikci1M+lMrBkN4TswBy5uRpNzAANO/ReZg5ubhgH7BgLLFJyRSHi1XscwOyxGUeW8YsckJVUH&#10;UZn8Oj9A4IBORwy4B0CkX7DGszV5U2VWjeqmEVvSeitjWcSiSeRjQDeEWgJPp3QpFMdGPVyt5PE8&#10;0jsFcbBVfrx7CzrmAVii8Lsrlk/R2cYQONu9+VPtcIYNi0go6kVKpRbRCIUGpAYIiBhvo2atxksL&#10;dg6U4HFmxajljfiiMFPEONxIZnvPmOocIyzfHbJEdq/EbtzEtWrZXgMbDXUlJHLsNZyULv2dToPS&#10;J5516hbOGskTkhtIHlzF7R2uwDsFHaozlv9DgdG5ZqL9jL5PPKvhSCAqkUYyzFhyRpO/BAaqlQXg&#10;g8Zl1MzympFYJlVMKWE3r1SKMhOywU02lIxCL+5Pc+yFTdoBAQRK0yvDlTUzOmMqTr3eLwcFPs6t&#10;D/ra9iDcc/99HSOzjyDOAKdgsEkQgSACROChX/fI7HRLOnH3sEiquX6voZZJi+H1N9yQmWpnbE5a&#10;N/3254Ybrp/KjHE4pNX67cpw9T7093//3j96l7MNTxDnu5/+jG/8pm8ablf9bX3u7Ll8fhARuP52&#10;M9La+XzhTOc78Uh31WxMdCCH06Y9fNPdMYU6aDaIwD5GoCeIs499C3YdRCCIQBCBIAIDRyAAcQYO&#10;XbBhEIEgAkEEgghYEfAEcYLoBBEIIhBEIIjAPkYgAHH2MfjBroMIBBEIIjC+CHQBcQJNnPGFPWg5&#10;iEAQgSACQQSCCAQRCCIQRCCIQBCBIAJBBIIIBBEIIjCyCAQgzshCGTQURCCIQBCBIAJBBIIIBBEI&#10;IhBEIIhAEIEgAkEEgggEERhfBAIQZ3yxDVoOIhBEIIhAEIEgAkEEgggEEQgiEEQgiEAQgSACQQSC&#10;CIwsAh2l/v/6gx/8+w/9/cD7yRdE8fvQLNu7O4dmLAxkdeVQ+TKcufcrh+noBGMJIjCxEQg0cSb2&#10;0AQd8x+BSCSaTKf815+QmolEmy/shPSsczeG1NXer/FhCYwXwH7tvd/9/u7v/Z+HPexh9lZ7Yy/b&#10;byeD+kEEgggEEQgiMEAE+hY2HmAfwSZBBIIIjCQCn/7Up0bSzoQ0csiG86lPHqqj82+f/nRf58kL&#10;X/yi7e3tO79wZ19b7X3l277qtul+7Nv2vofte8Rv7rbbbpuEnvTVh1tvO3ih7muAQeUgAgcrAgGI&#10;c7COV9DbIAL/fzt3bAQADINAbP+tvYH7P7SBEakoQoDAI2DE8TwIECBAgAABAgQIECBAgAABAm0B&#10;f+K0+3M9AQIECBAgQIAAAQIECBAgMCJgxBkpWkwCBAgQIECAAAECBAgQIECgLWDEaffnegIECBAg&#10;QIAAAQIECBAgQGBEwIgzUrSYBAgQIECAAAECBAgQIECAQFvAiNPuz/UECBAgQIAAAQIECBAgQIDA&#10;iIARZ6RoMQkQIECAAAECBAgQIECAAIG2gBGn3Z/rCRAgQIAAAQIECBAgQIAAgREBI85I0WISIECA&#10;AAECBAgQIECAAAECbQEjTrs/1xMgQIAAAQIECBAgQIAAAQIjAkackaLFJECAAAECBAgQIECAAAEC&#10;BNoCBz3f9Yc+KhvnAAAAAElFTkSuQmCCUEsDBBQABgAIAAAAIQC0MPTA3AAAAAcBAAAPAAAAZHJz&#10;L2Rvd25yZXYueG1sTI7NasJAFIX3hb7DcIXudBKDUmMmItJ2JYVqoXR3zVyTYOZOyIxJfPuOq7o8&#10;P5zzZZvRNKKnztWWFcSzCARxYXXNpYLv4/v0FYTzyBoby6TgRg42+fNThqm2A39Rf/ClCCPsUlRQ&#10;ed+mUrqiIoNuZlvikJ1tZ9AH2ZVSdziEcdPIeRQtpcGaw0OFLe0qKi6Hq1HwMeCwTeK3fn85726/&#10;x8Xnzz4mpV4m43YNwtPo/8twxw/okAemk72ydqJRkISegukCxD2MknkwTgpWy2gFMs/kI3/+BwAA&#10;//8DAFBLAQItABQABgAIAAAAIQCxgme2CgEAABMCAAATAAAAAAAAAAAAAAAAAAAAAABbQ29udGVu&#10;dF9UeXBlc10ueG1sUEsBAi0AFAAGAAgAAAAhADj9If/WAAAAlAEAAAsAAAAAAAAAAAAAAAAAOwEA&#10;AF9yZWxzLy5yZWxzUEsBAi0AFAAGAAgAAAAhAIrgMBxhBAAA+Q8AAA4AAAAAAAAAAAAAAAAAOgIA&#10;AGRycy9lMm9Eb2MueG1sUEsBAi0AFAAGAAgAAAAhADcnR2HMAAAAKQIAABkAAAAAAAAAAAAAAAAA&#10;xwYAAGRycy9fcmVscy9lMm9Eb2MueG1sLnJlbHNQSwECLQAKAAAAAAAAACEA6o+b1ApVBgAKVQYA&#10;FAAAAAAAAAAAAAAAAADKBwAAZHJzL21lZGlhL2ltYWdlMy5wbmdQSwECLQAKAAAAAAAAACEAMZZd&#10;0mIKAQBiCgEAFAAAAAAAAAAAAAAAAAAGXQYAZHJzL21lZGlhL2ltYWdlMi5wbmdQSwECLQAKAAAA&#10;AAAAACEALS9PXPxvBAD8bwQAFAAAAAAAAAAAAAAAAACaZwcAZHJzL21lZGlhL2ltYWdlMS5wbmdQ&#10;SwECLQAUAAYACAAAACEAtDD0wNwAAAAHAQAADwAAAAAAAAAAAAAAAADI1wsAZHJzL2Rvd25yZXYu&#10;eG1sUEsFBgAAAAAIAAgAAAIAANHY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21"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2"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3"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0;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9B1A00" w:rsidRDefault="009B1A00"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0;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9B1A00" w:rsidRDefault="009B1A00"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1BCB4239" w:rsidR="00B051DD" w:rsidRDefault="00B051DD" w:rsidP="00B051DD">
      <w:pPr>
        <w:pStyle w:val="Caption"/>
      </w:pPr>
      <w:r>
        <w:t xml:space="preserve">Figure </w:t>
      </w:r>
      <w:r w:rsidR="007A5898">
        <w:fldChar w:fldCharType="begin"/>
      </w:r>
      <w:r w:rsidR="007A5898">
        <w:instrText xml:space="preserve"> SEQ Figure \* ARABIC </w:instrText>
      </w:r>
      <w:r w:rsidR="007A5898">
        <w:fldChar w:fldCharType="separate"/>
      </w:r>
      <w:r w:rsidR="000F6BE9">
        <w:rPr>
          <w:noProof/>
        </w:rPr>
        <w:t>1</w:t>
      </w:r>
      <w:r w:rsidR="007A5898">
        <w:rPr>
          <w:noProof/>
        </w:rPr>
        <w:fldChar w:fldCharType="end"/>
      </w:r>
      <w:bookmarkEnd w:id="9"/>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10"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4" w:history="1">
        <w:r w:rsidR="00FF456A" w:rsidRPr="00FF456A">
          <w:rPr>
            <w:rStyle w:val="Hyperlink"/>
          </w:rPr>
          <w:t>https://maps.gov.bc.ca/ess/hm/imap4m/</w:t>
        </w:r>
      </w:hyperlink>
      <w:r w:rsidR="00FF456A" w:rsidRPr="00FF456A">
        <w:t xml:space="preserve">) and (C) OpenStreetMap (OpenStreetMap contributors, 2015, </w:t>
      </w:r>
      <w:hyperlink r:id="rId25" w:history="1">
        <w:r w:rsidR="00FF456A" w:rsidRPr="00FF456A">
          <w:rPr>
            <w:rStyle w:val="Hyperlink"/>
          </w:rPr>
          <w:t>https://www.openstreetmap.org/</w:t>
        </w:r>
      </w:hyperlink>
      <w:r w:rsidR="00FF456A" w:rsidRPr="00FF456A">
        <w:t>)</w:t>
      </w:r>
      <w:bookmarkEnd w:id="10"/>
      <w:r w:rsidR="009B1A00">
        <w:t xml:space="preserve"> (*</w:t>
      </w:r>
      <w:r w:rsidR="00B21E18">
        <w:t>these panels</w:t>
      </w:r>
      <w:r w:rsidR="009B1A00">
        <w:t xml:space="preserve"> also appear in </w:t>
      </w:r>
      <w:r w:rsidR="00D70675">
        <w:t>Lane, 2022, Applications in Plant Sciences)</w:t>
      </w:r>
      <w:r w:rsidR="00FF456A">
        <w:t xml:space="preserve">, </w:t>
      </w:r>
      <w:r w:rsidR="00DB39C2">
        <w:t xml:space="preserve"> </w:t>
      </w:r>
      <w:r>
        <w:rPr>
          <w:noProof/>
        </w:rPr>
        <w:t xml:space="preserve">transect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 xml:space="preserve"> (D)</w:t>
      </w:r>
      <w:r w:rsidR="00AE42C1">
        <w:rPr>
          <w:noProof/>
        </w:rPr>
        <w:t xml:space="preserve">, and </w:t>
      </w:r>
      <w:r w:rsidR="00C33CFD">
        <w:rPr>
          <w:noProof/>
        </w:rPr>
        <w:t xml:space="preserve">semi-systematic plot placement within and between assemblages based on </w:t>
      </w:r>
      <w:r w:rsidR="003778BD">
        <w:rPr>
          <w:noProof/>
        </w:rPr>
        <w:t>species dominance</w:t>
      </w:r>
      <w:r w:rsidR="00FF456A">
        <w:rPr>
          <w:noProof/>
        </w:rPr>
        <w:t xml:space="preserve"> (E)</w:t>
      </w:r>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18EBA386" w:rsidR="00464FB4" w:rsidRDefault="006C5D18" w:rsidP="005209C4">
      <w:pPr>
        <w:pStyle w:val="Heading1"/>
      </w:pPr>
      <w:r>
        <w:lastRenderedPageBreak/>
        <w:t>Results</w:t>
      </w:r>
    </w:p>
    <w:p w14:paraId="71F92B5C" w14:textId="77777777" w:rsidR="00B80B02" w:rsidRPr="00E90CBE" w:rsidRDefault="00B80B02" w:rsidP="007D52A9">
      <w:pPr>
        <w:ind w:firstLine="720"/>
      </w:pPr>
    </w:p>
    <w:p w14:paraId="0632C7A0" w14:textId="5D8C7B79" w:rsidR="009D1A0A" w:rsidRDefault="00A85981" w:rsidP="005F7C5D">
      <w:pPr>
        <w:ind w:firstLine="720"/>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dissimilarity between assemblage types over time. That is, plots are increasingly similar to each other within a given assemblage, but share fewer similarities between assemblages</w:t>
      </w:r>
      <w:r w:rsidR="005C1666">
        <w:t xml:space="preserve"> (</w:t>
      </w:r>
      <w:r w:rsidR="00363A72">
        <w:fldChar w:fldCharType="begin"/>
      </w:r>
      <w:r w:rsidR="00363A72">
        <w:instrText xml:space="preserve"> REF _Ref94197029 \h </w:instrText>
      </w:r>
      <w:r w:rsidR="00363A72">
        <w:fldChar w:fldCharType="separate"/>
      </w:r>
      <w:ins w:id="11" w:author="Stefanie Lane" w:date="2022-05-19T13:03:00Z">
        <w:r w:rsidR="000F6BE9">
          <w:t xml:space="preserve">Figure </w:t>
        </w:r>
        <w:r w:rsidR="000F6BE9">
          <w:rPr>
            <w:noProof/>
          </w:rPr>
          <w:t>2</w:t>
        </w:r>
      </w:ins>
      <w:r w:rsidR="00363A72">
        <w:fldChar w:fldCharType="end"/>
      </w:r>
      <w:r w:rsidR="005C1666">
        <w:t xml:space="preserve">). </w:t>
      </w:r>
      <w:r w:rsidR="002B6766">
        <w:t>This may indicate that</w:t>
      </w:r>
      <w:r w:rsidR="00FB6AA0">
        <w:t xml:space="preserve"> a</w:t>
      </w:r>
      <w:r w:rsidR="008B54D6">
        <w:t xml:space="preserve">ssemblages are becoming </w:t>
      </w:r>
      <w:r w:rsidR="00FB6AA0">
        <w:t>homogenized</w:t>
      </w:r>
      <w:r w:rsidR="008B54D6">
        <w:t xml:space="preserve"> in terms of species similarity</w:t>
      </w:r>
      <w:r w:rsidR="009C4224">
        <w:t>, with greater</w:t>
      </w:r>
      <w:r w:rsidR="003C783A">
        <w:t xml:space="preserve"> species</w:t>
      </w:r>
      <w:r w:rsidR="009C4224">
        <w:t xml:space="preserve"> </w:t>
      </w:r>
      <w:r w:rsidR="00FB6AA0">
        <w:t>heterogeneity</w:t>
      </w:r>
      <w:r w:rsidR="009C4224">
        <w:t xml:space="preserve"> between assemblage types. </w:t>
      </w:r>
      <w:r w:rsidR="008B54D6">
        <w:t xml:space="preserve">Indicator species analysis shows that the same species are </w:t>
      </w:r>
      <w:r w:rsidR="00FB6AA0">
        <w:t>driving cluster groups</w:t>
      </w:r>
      <w:r w:rsidR="00B92DA1">
        <w:t xml:space="preserve"> across all time points, and thus </w:t>
      </w:r>
      <w:r w:rsidR="008B54D6">
        <w:t xml:space="preserve">significantly characterizing </w:t>
      </w:r>
      <w:r w:rsidR="005C1666">
        <w:t xml:space="preserve">each assemblage. However, </w:t>
      </w:r>
      <w:r w:rsidR="003C783A">
        <w:t xml:space="preserve">the other </w:t>
      </w:r>
      <w:r w:rsidR="005C1666">
        <w:t>species that significantly drive indicators of assemblages change over tim</w:t>
      </w:r>
      <w:r w:rsidR="005C1666" w:rsidRPr="00F96909">
        <w:t>e (</w:t>
      </w:r>
      <w:r w:rsidR="00632C3F">
        <w:fldChar w:fldCharType="begin"/>
      </w:r>
      <w:r w:rsidR="00632C3F">
        <w:instrText xml:space="preserve"> REF _Ref102639740 \h </w:instrText>
      </w:r>
      <w:r w:rsidR="00632C3F">
        <w:fldChar w:fldCharType="separate"/>
      </w:r>
      <w:ins w:id="12" w:author="Stefanie Lane" w:date="2022-05-19T13:03:00Z">
        <w:r w:rsidR="000F6BE9">
          <w:t xml:space="preserve">Table </w:t>
        </w:r>
        <w:r w:rsidR="000F6BE9">
          <w:rPr>
            <w:noProof/>
          </w:rPr>
          <w:t>4</w:t>
        </w:r>
      </w:ins>
      <w:r w:rsidR="00632C3F">
        <w:fldChar w:fldCharType="end"/>
      </w:r>
      <w:r w:rsidR="00F96909">
        <w:t xml:space="preserve">, </w:t>
      </w:r>
      <w:r w:rsidR="005C1666" w:rsidRPr="007D52A9">
        <w:t>Supplemental</w:t>
      </w:r>
      <w:r w:rsidR="005C1666" w:rsidRPr="00F96909">
        <w:t>)</w:t>
      </w:r>
      <w:r w:rsidR="005C1666">
        <w:t xml:space="preserve">. </w:t>
      </w:r>
    </w:p>
    <w:p w14:paraId="3F3E7064" w14:textId="59ED99DA" w:rsidR="00EC4678" w:rsidRPr="007D52A9" w:rsidRDefault="001E5A8C" w:rsidP="007D52A9">
      <w:pPr>
        <w:pStyle w:val="Caption"/>
        <w:rPr>
          <w:i w:val="0"/>
          <w:iCs w:val="0"/>
          <w:color w:val="auto"/>
          <w:sz w:val="22"/>
          <w:szCs w:val="22"/>
        </w:rPr>
      </w:pPr>
      <w:r>
        <w:rPr>
          <w:i w:val="0"/>
          <w:iCs w:val="0"/>
          <w:color w:val="auto"/>
          <w:sz w:val="22"/>
          <w:szCs w:val="22"/>
        </w:rPr>
        <w:t xml:space="preserve">Across the entire </w:t>
      </w:r>
      <w:r w:rsidR="00967299" w:rsidRPr="007D52A9">
        <w:rPr>
          <w:i w:val="0"/>
          <w:iCs w:val="0"/>
          <w:color w:val="auto"/>
          <w:sz w:val="22"/>
          <w:szCs w:val="22"/>
        </w:rPr>
        <w:t>Ladner Marsh plant community</w:t>
      </w:r>
      <w:r>
        <w:rPr>
          <w:i w:val="0"/>
          <w:iCs w:val="0"/>
          <w:color w:val="auto"/>
          <w:sz w:val="22"/>
          <w:szCs w:val="22"/>
        </w:rPr>
        <w:t xml:space="preserve">, </w:t>
      </w:r>
      <w:r w:rsidR="00967299" w:rsidRPr="007D52A9">
        <w:rPr>
          <w:i w:val="0"/>
          <w:iCs w:val="0"/>
          <w:color w:val="auto"/>
          <w:sz w:val="22"/>
          <w:szCs w:val="22"/>
        </w:rPr>
        <w:t xml:space="preserve">two to three species </w:t>
      </w:r>
      <w:r>
        <w:rPr>
          <w:i w:val="0"/>
          <w:iCs w:val="0"/>
          <w:color w:val="auto"/>
          <w:sz w:val="22"/>
          <w:szCs w:val="22"/>
        </w:rPr>
        <w:t xml:space="preserve">were lost </w:t>
      </w:r>
      <w:r w:rsidR="00967299" w:rsidRPr="007D52A9">
        <w:rPr>
          <w:i w:val="0"/>
          <w:iCs w:val="0"/>
          <w:color w:val="auto"/>
          <w:sz w:val="22"/>
          <w:szCs w:val="22"/>
        </w:rPr>
        <w:t>each year following the 1979 survey (</w:t>
      </w:r>
      <w:r w:rsidR="00967299" w:rsidRPr="007D52A9">
        <w:rPr>
          <w:i w:val="0"/>
          <w:iCs w:val="0"/>
          <w:color w:val="auto"/>
          <w:sz w:val="22"/>
          <w:szCs w:val="22"/>
        </w:rPr>
        <w:fldChar w:fldCharType="begin"/>
      </w:r>
      <w:r w:rsidR="00967299" w:rsidRPr="007D52A9">
        <w:rPr>
          <w:i w:val="0"/>
          <w:iCs w:val="0"/>
          <w:color w:val="auto"/>
          <w:sz w:val="22"/>
          <w:szCs w:val="22"/>
        </w:rPr>
        <w:instrText xml:space="preserve"> REF _Ref103162268 \h </w:instrText>
      </w:r>
      <w:r w:rsidR="00967299" w:rsidRPr="007D52A9">
        <w:rPr>
          <w:i w:val="0"/>
          <w:iCs w:val="0"/>
          <w:color w:val="auto"/>
          <w:sz w:val="22"/>
          <w:szCs w:val="22"/>
        </w:rPr>
      </w:r>
      <w:r w:rsidR="00BD23FD">
        <w:rPr>
          <w:i w:val="0"/>
          <w:iCs w:val="0"/>
          <w:color w:val="auto"/>
          <w:sz w:val="22"/>
          <w:szCs w:val="22"/>
        </w:rPr>
        <w:instrText xml:space="preserve"> \* MERGEFORMAT </w:instrText>
      </w:r>
      <w:r w:rsidR="00967299" w:rsidRPr="007D52A9">
        <w:rPr>
          <w:i w:val="0"/>
          <w:iCs w:val="0"/>
          <w:color w:val="auto"/>
          <w:sz w:val="22"/>
          <w:szCs w:val="22"/>
        </w:rPr>
        <w:fldChar w:fldCharType="separate"/>
      </w:r>
      <w:ins w:id="13" w:author="Stefanie Lane" w:date="2022-05-19T13:03:00Z">
        <w:r w:rsidR="000F6BE9" w:rsidRPr="000F6BE9">
          <w:rPr>
            <w:i w:val="0"/>
            <w:iCs w:val="0"/>
            <w:color w:val="auto"/>
            <w:sz w:val="22"/>
            <w:szCs w:val="22"/>
          </w:rPr>
          <w:t>Table 1</w:t>
        </w:r>
      </w:ins>
      <w:r w:rsidR="00967299" w:rsidRPr="007D52A9">
        <w:rPr>
          <w:i w:val="0"/>
          <w:iCs w:val="0"/>
          <w:color w:val="auto"/>
          <w:sz w:val="22"/>
          <w:szCs w:val="22"/>
        </w:rPr>
        <w:fldChar w:fldCharType="end"/>
      </w:r>
      <w:r w:rsidR="00967299" w:rsidRPr="007D52A9">
        <w:rPr>
          <w:i w:val="0"/>
          <w:iCs w:val="0"/>
          <w:color w:val="auto"/>
          <w:sz w:val="22"/>
          <w:szCs w:val="22"/>
        </w:rPr>
        <w:t xml:space="preserve">). </w:t>
      </w:r>
      <w:r w:rsidR="007E76F8">
        <w:rPr>
          <w:i w:val="0"/>
          <w:iCs w:val="0"/>
          <w:color w:val="auto"/>
          <w:sz w:val="22"/>
          <w:szCs w:val="22"/>
        </w:rPr>
        <w:t>Within</w:t>
      </w:r>
      <w:r w:rsidR="00967299" w:rsidRPr="007D52A9">
        <w:rPr>
          <w:i w:val="0"/>
          <w:iCs w:val="0"/>
          <w:color w:val="auto"/>
          <w:sz w:val="22"/>
          <w:szCs w:val="22"/>
        </w:rPr>
        <w:t xml:space="preserve"> every assemblage alpha-diversity (mean number of species) decreased</w:t>
      </w:r>
      <w:r>
        <w:rPr>
          <w:i w:val="0"/>
          <w:iCs w:val="0"/>
          <w:color w:val="auto"/>
          <w:sz w:val="22"/>
          <w:szCs w:val="22"/>
        </w:rPr>
        <w:t xml:space="preserve"> every observation year</w:t>
      </w:r>
      <w:r w:rsidR="00967299" w:rsidRPr="007D52A9">
        <w:rPr>
          <w:i w:val="0"/>
          <w:iCs w:val="0"/>
          <w:color w:val="auto"/>
          <w:sz w:val="22"/>
          <w:szCs w:val="22"/>
        </w:rPr>
        <w:t xml:space="preserve">, with the greatest loss of alpha-diversity in the Fescue assemblage. This may be in part due to the occurrence of 50% fewer plots clustered as Fescue in 2019 than in 1979, however the Bogbean assemblage had ~20% decrease in alpha-diversity despite an increase of ~47% more plots by 2019. Beta-diversity increased each year for all assemblages, although Bogbean assemblages experienced the lowest increase in variation between plots. </w:t>
      </w:r>
      <w:r w:rsidR="00CB1A9E">
        <w:rPr>
          <w:i w:val="0"/>
          <w:iCs w:val="0"/>
          <w:color w:val="auto"/>
          <w:sz w:val="22"/>
          <w:szCs w:val="22"/>
        </w:rPr>
        <w:t>(</w:t>
      </w:r>
      <w:r w:rsidR="00CB1A9E">
        <w:rPr>
          <w:i w:val="0"/>
          <w:iCs w:val="0"/>
          <w:color w:val="auto"/>
          <w:sz w:val="22"/>
          <w:szCs w:val="22"/>
        </w:rPr>
        <w:fldChar w:fldCharType="begin"/>
      </w:r>
      <w:r w:rsidR="00CB1A9E">
        <w:rPr>
          <w:i w:val="0"/>
          <w:iCs w:val="0"/>
          <w:color w:val="auto"/>
          <w:sz w:val="22"/>
          <w:szCs w:val="22"/>
        </w:rPr>
        <w:instrText xml:space="preserve"> REF _Ref103162268 \h </w:instrText>
      </w:r>
      <w:r w:rsidR="00CB1A9E">
        <w:rPr>
          <w:i w:val="0"/>
          <w:iCs w:val="0"/>
          <w:color w:val="auto"/>
          <w:sz w:val="22"/>
          <w:szCs w:val="22"/>
        </w:rPr>
      </w:r>
      <w:r w:rsidR="00CB1A9E">
        <w:rPr>
          <w:i w:val="0"/>
          <w:iCs w:val="0"/>
          <w:color w:val="auto"/>
          <w:sz w:val="22"/>
          <w:szCs w:val="22"/>
        </w:rPr>
        <w:instrText xml:space="preserve"> \* MERGEFORMAT </w:instrText>
      </w:r>
      <w:r w:rsidR="00CB1A9E">
        <w:rPr>
          <w:i w:val="0"/>
          <w:iCs w:val="0"/>
          <w:color w:val="auto"/>
          <w:sz w:val="22"/>
          <w:szCs w:val="22"/>
        </w:rPr>
        <w:fldChar w:fldCharType="separate"/>
      </w:r>
      <w:ins w:id="14" w:author="Stefanie Lane" w:date="2022-05-19T20:34:00Z">
        <w:r w:rsidR="00CB1A9E" w:rsidRPr="00CB1A9E">
          <w:rPr>
            <w:i w:val="0"/>
            <w:iCs w:val="0"/>
            <w:color w:val="auto"/>
            <w:sz w:val="22"/>
            <w:szCs w:val="22"/>
          </w:rPr>
          <w:t>Table 1</w:t>
        </w:r>
      </w:ins>
      <w:r w:rsidR="00CB1A9E">
        <w:rPr>
          <w:i w:val="0"/>
          <w:iCs w:val="0"/>
          <w:color w:val="auto"/>
          <w:sz w:val="22"/>
          <w:szCs w:val="22"/>
        </w:rPr>
        <w:fldChar w:fldCharType="end"/>
      </w:r>
      <w:r w:rsidR="00CB1A9E">
        <w:rPr>
          <w:i w:val="0"/>
          <w:iCs w:val="0"/>
          <w:color w:val="auto"/>
          <w:sz w:val="22"/>
          <w:szCs w:val="22"/>
        </w:rPr>
        <w:t>)</w:t>
      </w:r>
      <w:r w:rsidR="00967299" w:rsidRPr="007D52A9">
        <w:rPr>
          <w:i w:val="0"/>
          <w:iCs w:val="0"/>
          <w:color w:val="auto"/>
          <w:sz w:val="22"/>
          <w:szCs w:val="22"/>
        </w:rPr>
        <w:t xml:space="preserve">. </w:t>
      </w:r>
      <w:r w:rsidR="009E3CA2" w:rsidRPr="007D52A9">
        <w:rPr>
          <w:i w:val="0"/>
          <w:iCs w:val="0"/>
          <w:color w:val="auto"/>
          <w:sz w:val="22"/>
          <w:szCs w:val="22"/>
        </w:rPr>
        <w:t xml:space="preserve">Total species turnover between 1979 and 2019 </w:t>
      </w:r>
      <w:r w:rsidR="00137AA7" w:rsidRPr="007D52A9">
        <w:rPr>
          <w:i w:val="0"/>
          <w:iCs w:val="0"/>
          <w:color w:val="auto"/>
          <w:sz w:val="22"/>
          <w:szCs w:val="22"/>
        </w:rPr>
        <w:t xml:space="preserve">was </w:t>
      </w:r>
      <w:r w:rsidR="009E3CA2" w:rsidRPr="007D52A9">
        <w:rPr>
          <w:i w:val="0"/>
          <w:iCs w:val="0"/>
          <w:color w:val="auto"/>
          <w:sz w:val="22"/>
          <w:szCs w:val="22"/>
        </w:rPr>
        <w:t>~50% in each assemblage</w:t>
      </w:r>
      <w:r w:rsidR="006D411C" w:rsidRPr="007D52A9">
        <w:rPr>
          <w:i w:val="0"/>
          <w:iCs w:val="0"/>
          <w:color w:val="auto"/>
          <w:sz w:val="22"/>
          <w:szCs w:val="22"/>
        </w:rPr>
        <w:t xml:space="preserve"> (</w:t>
      </w:r>
      <w:r w:rsidR="009F0260" w:rsidRPr="007D52A9">
        <w:rPr>
          <w:i w:val="0"/>
          <w:iCs w:val="0"/>
          <w:color w:val="auto"/>
          <w:sz w:val="22"/>
          <w:szCs w:val="22"/>
        </w:rPr>
        <w:fldChar w:fldCharType="begin"/>
      </w:r>
      <w:r w:rsidR="009F0260" w:rsidRPr="007D52A9">
        <w:rPr>
          <w:i w:val="0"/>
          <w:iCs w:val="0"/>
          <w:color w:val="auto"/>
          <w:sz w:val="22"/>
          <w:szCs w:val="22"/>
        </w:rPr>
        <w:instrText xml:space="preserve"> REF _Ref94197100 \h </w:instrText>
      </w:r>
      <w:r w:rsidR="009F0260" w:rsidRPr="007D52A9">
        <w:rPr>
          <w:i w:val="0"/>
          <w:iCs w:val="0"/>
          <w:color w:val="auto"/>
          <w:sz w:val="22"/>
          <w:szCs w:val="22"/>
        </w:rPr>
      </w:r>
      <w:r w:rsidR="00E02BF3">
        <w:rPr>
          <w:i w:val="0"/>
          <w:iCs w:val="0"/>
          <w:color w:val="auto"/>
          <w:sz w:val="22"/>
          <w:szCs w:val="22"/>
        </w:rPr>
        <w:instrText xml:space="preserve"> \* MERGEFORMAT </w:instrText>
      </w:r>
      <w:r w:rsidR="009F0260" w:rsidRPr="007D52A9">
        <w:rPr>
          <w:i w:val="0"/>
          <w:iCs w:val="0"/>
          <w:color w:val="auto"/>
          <w:sz w:val="22"/>
          <w:szCs w:val="22"/>
        </w:rPr>
        <w:fldChar w:fldCharType="separate"/>
      </w:r>
      <w:ins w:id="15" w:author="Stefanie Lane" w:date="2022-05-19T13:03:00Z">
        <w:r w:rsidR="000F6BE9" w:rsidRPr="000F6BE9">
          <w:rPr>
            <w:i w:val="0"/>
            <w:iCs w:val="0"/>
            <w:color w:val="auto"/>
            <w:sz w:val="22"/>
            <w:szCs w:val="22"/>
          </w:rPr>
          <w:t>Table 2</w:t>
        </w:r>
      </w:ins>
      <w:r w:rsidR="009F0260" w:rsidRPr="007D52A9">
        <w:rPr>
          <w:i w:val="0"/>
          <w:iCs w:val="0"/>
          <w:color w:val="auto"/>
          <w:sz w:val="22"/>
          <w:szCs w:val="22"/>
        </w:rPr>
        <w:fldChar w:fldCharType="end"/>
      </w:r>
      <w:r w:rsidR="006D411C" w:rsidRPr="007D52A9">
        <w:rPr>
          <w:i w:val="0"/>
          <w:iCs w:val="0"/>
          <w:color w:val="auto"/>
          <w:sz w:val="22"/>
          <w:szCs w:val="22"/>
        </w:rPr>
        <w:t>).</w:t>
      </w:r>
      <w:r w:rsidR="009E3CA2" w:rsidRPr="007D52A9">
        <w:rPr>
          <w:i w:val="0"/>
          <w:iCs w:val="0"/>
          <w:color w:val="auto"/>
          <w:sz w:val="22"/>
          <w:szCs w:val="22"/>
        </w:rPr>
        <w:t xml:space="preserve"> </w:t>
      </w:r>
      <w:r w:rsidR="006561F0" w:rsidRPr="007D52A9">
        <w:rPr>
          <w:i w:val="0"/>
          <w:iCs w:val="0"/>
          <w:color w:val="auto"/>
          <w:sz w:val="22"/>
          <w:szCs w:val="22"/>
        </w:rPr>
        <w:t>Notably, a</w:t>
      </w:r>
      <w:r w:rsidR="00D35CF0" w:rsidRPr="007D52A9">
        <w:rPr>
          <w:i w:val="0"/>
          <w:iCs w:val="0"/>
          <w:color w:val="auto"/>
          <w:sz w:val="22"/>
          <w:szCs w:val="22"/>
        </w:rPr>
        <w:t xml:space="preserve">ll assemblage types had </w:t>
      </w:r>
      <w:r w:rsidR="009F650B" w:rsidRPr="007D52A9">
        <w:rPr>
          <w:i w:val="0"/>
          <w:iCs w:val="0"/>
          <w:color w:val="auto"/>
          <w:sz w:val="22"/>
          <w:szCs w:val="22"/>
        </w:rPr>
        <w:t>more</w:t>
      </w:r>
      <w:r w:rsidR="00D35CF0" w:rsidRPr="007D52A9">
        <w:rPr>
          <w:i w:val="0"/>
          <w:iCs w:val="0"/>
          <w:color w:val="auto"/>
          <w:sz w:val="22"/>
          <w:szCs w:val="22"/>
        </w:rPr>
        <w:t xml:space="preserve"> species </w:t>
      </w:r>
      <w:r w:rsidR="009F650B" w:rsidRPr="007D52A9">
        <w:rPr>
          <w:i w:val="0"/>
          <w:iCs w:val="0"/>
          <w:color w:val="auto"/>
          <w:sz w:val="22"/>
          <w:szCs w:val="22"/>
        </w:rPr>
        <w:t>disappear</w:t>
      </w:r>
      <w:r w:rsidR="006E7FF9" w:rsidRPr="007D52A9">
        <w:rPr>
          <w:i w:val="0"/>
          <w:iCs w:val="0"/>
          <w:color w:val="auto"/>
          <w:sz w:val="22"/>
          <w:szCs w:val="22"/>
        </w:rPr>
        <w:t xml:space="preserve"> since 1979</w:t>
      </w:r>
      <w:r w:rsidR="009F650B" w:rsidRPr="007D52A9">
        <w:rPr>
          <w:i w:val="0"/>
          <w:iCs w:val="0"/>
          <w:color w:val="auto"/>
          <w:sz w:val="22"/>
          <w:szCs w:val="22"/>
        </w:rPr>
        <w:t xml:space="preserve"> in 2019</w:t>
      </w:r>
      <w:r w:rsidR="00D35CF0" w:rsidRPr="007D52A9">
        <w:rPr>
          <w:i w:val="0"/>
          <w:iCs w:val="0"/>
          <w:color w:val="auto"/>
          <w:sz w:val="22"/>
          <w:szCs w:val="22"/>
        </w:rPr>
        <w:t xml:space="preserve"> than </w:t>
      </w:r>
      <w:r w:rsidR="009F650B" w:rsidRPr="007D52A9">
        <w:rPr>
          <w:i w:val="0"/>
          <w:iCs w:val="0"/>
          <w:color w:val="auto"/>
          <w:sz w:val="22"/>
          <w:szCs w:val="22"/>
        </w:rPr>
        <w:t xml:space="preserve">in 1999. </w:t>
      </w:r>
      <w:r w:rsidR="006561F0" w:rsidRPr="007D52A9">
        <w:rPr>
          <w:i w:val="0"/>
          <w:iCs w:val="0"/>
          <w:color w:val="auto"/>
          <w:sz w:val="22"/>
          <w:szCs w:val="22"/>
        </w:rPr>
        <w:t>O</w:t>
      </w:r>
      <w:r w:rsidR="009F650B" w:rsidRPr="007D52A9">
        <w:rPr>
          <w:i w:val="0"/>
          <w:iCs w:val="0"/>
          <w:color w:val="auto"/>
          <w:sz w:val="22"/>
          <w:szCs w:val="22"/>
        </w:rPr>
        <w:t xml:space="preserve">nly the </w:t>
      </w:r>
      <w:r w:rsidR="00FD7BB5" w:rsidRPr="007D52A9">
        <w:rPr>
          <w:i w:val="0"/>
          <w:iCs w:val="0"/>
          <w:color w:val="auto"/>
          <w:sz w:val="22"/>
          <w:szCs w:val="22"/>
        </w:rPr>
        <w:t>Sedge</w:t>
      </w:r>
      <w:r w:rsidR="009F650B" w:rsidRPr="007D52A9">
        <w:rPr>
          <w:i w:val="0"/>
          <w:iCs w:val="0"/>
          <w:color w:val="auto"/>
          <w:sz w:val="22"/>
          <w:szCs w:val="22"/>
        </w:rPr>
        <w:t xml:space="preserve"> assemblage had a </w:t>
      </w:r>
      <w:r w:rsidR="006D411C" w:rsidRPr="007D52A9">
        <w:rPr>
          <w:i w:val="0"/>
          <w:iCs w:val="0"/>
          <w:color w:val="auto"/>
          <w:sz w:val="22"/>
          <w:szCs w:val="22"/>
        </w:rPr>
        <w:t xml:space="preserve">marked increase in species </w:t>
      </w:r>
      <w:r w:rsidR="006561F0" w:rsidRPr="007D52A9">
        <w:rPr>
          <w:i w:val="0"/>
          <w:iCs w:val="0"/>
          <w:color w:val="auto"/>
          <w:sz w:val="22"/>
          <w:szCs w:val="22"/>
        </w:rPr>
        <w:t>appearance</w:t>
      </w:r>
      <w:r w:rsidR="00023269" w:rsidRPr="007D52A9">
        <w:rPr>
          <w:i w:val="0"/>
          <w:iCs w:val="0"/>
          <w:color w:val="auto"/>
          <w:sz w:val="22"/>
          <w:szCs w:val="22"/>
        </w:rPr>
        <w:t xml:space="preserve"> in 2019</w:t>
      </w:r>
      <w:r w:rsidR="006D411C" w:rsidRPr="007D52A9">
        <w:rPr>
          <w:i w:val="0"/>
          <w:iCs w:val="0"/>
          <w:color w:val="auto"/>
          <w:sz w:val="22"/>
          <w:szCs w:val="22"/>
        </w:rPr>
        <w:t xml:space="preserve">, while the </w:t>
      </w:r>
      <w:r w:rsidR="00FD7BB5" w:rsidRPr="007D52A9">
        <w:rPr>
          <w:i w:val="0"/>
          <w:iCs w:val="0"/>
          <w:color w:val="auto"/>
          <w:sz w:val="22"/>
          <w:szCs w:val="22"/>
        </w:rPr>
        <w:t>Bogbean</w:t>
      </w:r>
      <w:r w:rsidR="006D411C" w:rsidRPr="007D52A9">
        <w:rPr>
          <w:i w:val="0"/>
          <w:iCs w:val="0"/>
          <w:color w:val="auto"/>
          <w:sz w:val="22"/>
          <w:szCs w:val="22"/>
        </w:rPr>
        <w:t xml:space="preserve"> community had more species </w:t>
      </w:r>
      <w:r w:rsidR="006561F0" w:rsidRPr="007D52A9">
        <w:rPr>
          <w:i w:val="0"/>
          <w:iCs w:val="0"/>
          <w:color w:val="auto"/>
          <w:sz w:val="22"/>
          <w:szCs w:val="22"/>
        </w:rPr>
        <w:t xml:space="preserve">appearance </w:t>
      </w:r>
      <w:r w:rsidR="006D411C" w:rsidRPr="007D52A9">
        <w:rPr>
          <w:i w:val="0"/>
          <w:iCs w:val="0"/>
          <w:color w:val="auto"/>
          <w:sz w:val="22"/>
          <w:szCs w:val="22"/>
        </w:rPr>
        <w:t xml:space="preserve">in 1999. </w:t>
      </w:r>
      <w:r w:rsidR="006561F0" w:rsidRPr="007D52A9">
        <w:rPr>
          <w:i w:val="0"/>
          <w:iCs w:val="0"/>
          <w:color w:val="auto"/>
          <w:sz w:val="22"/>
          <w:szCs w:val="22"/>
        </w:rPr>
        <w:t xml:space="preserve">The </w:t>
      </w:r>
      <w:r w:rsidR="00EC4678" w:rsidRPr="007D52A9">
        <w:rPr>
          <w:i w:val="0"/>
          <w:iCs w:val="0"/>
          <w:color w:val="auto"/>
          <w:sz w:val="22"/>
          <w:szCs w:val="22"/>
        </w:rPr>
        <w:t xml:space="preserve">greater rates of disappearance from the assemblages </w:t>
      </w:r>
      <w:r w:rsidR="00E82DA2" w:rsidRPr="007D52A9">
        <w:rPr>
          <w:i w:val="0"/>
          <w:iCs w:val="0"/>
          <w:color w:val="auto"/>
          <w:sz w:val="22"/>
          <w:szCs w:val="22"/>
        </w:rPr>
        <w:t xml:space="preserve">are likely </w:t>
      </w:r>
      <w:r w:rsidR="00EC4678" w:rsidRPr="007D52A9">
        <w:rPr>
          <w:i w:val="0"/>
          <w:iCs w:val="0"/>
          <w:color w:val="auto"/>
          <w:sz w:val="22"/>
          <w:szCs w:val="22"/>
        </w:rPr>
        <w:t>driv</w:t>
      </w:r>
      <w:r w:rsidR="00E82DA2" w:rsidRPr="007D52A9">
        <w:rPr>
          <w:i w:val="0"/>
          <w:iCs w:val="0"/>
          <w:color w:val="auto"/>
          <w:sz w:val="22"/>
          <w:szCs w:val="22"/>
        </w:rPr>
        <w:t>ing</w:t>
      </w:r>
      <w:r w:rsidR="00EC4678" w:rsidRPr="007D52A9">
        <w:rPr>
          <w:i w:val="0"/>
          <w:iCs w:val="0"/>
          <w:color w:val="auto"/>
          <w:sz w:val="22"/>
          <w:szCs w:val="22"/>
        </w:rPr>
        <w:t xml:space="preserve"> homogenization observed in cluster analysis. </w:t>
      </w:r>
    </w:p>
    <w:p w14:paraId="2E6CE862" w14:textId="756B5A8F" w:rsidR="00100D21" w:rsidRDefault="006D411C" w:rsidP="005F7C5D">
      <w:pPr>
        <w:ind w:firstLine="720"/>
      </w:pPr>
      <w:r w:rsidRPr="00C56065">
        <w:t xml:space="preserve">Rank </w:t>
      </w:r>
      <w:r w:rsidR="007B5B53" w:rsidRPr="00C56065">
        <w:t xml:space="preserve">clock plots </w:t>
      </w:r>
      <w:r w:rsidR="00D075CE" w:rsidRPr="00C56065">
        <w:t>show changing dominance of select species over time (</w:t>
      </w:r>
      <w:r w:rsidR="00533507">
        <w:fldChar w:fldCharType="begin"/>
      </w:r>
      <w:r w:rsidR="00533507">
        <w:instrText xml:space="preserve"> REF _Ref103862754 \h </w:instrText>
      </w:r>
      <w:r w:rsidR="00533507">
        <w:fldChar w:fldCharType="separate"/>
      </w:r>
      <w:ins w:id="16" w:author="Stefanie Lane" w:date="2022-05-19T14:25:00Z">
        <w:r w:rsidR="00533507">
          <w:t xml:space="preserve">Figure </w:t>
        </w:r>
        <w:r w:rsidR="00533507">
          <w:rPr>
            <w:noProof/>
          </w:rPr>
          <w:t>3</w:t>
        </w:r>
      </w:ins>
      <w:r w:rsidR="00533507">
        <w:fldChar w:fldCharType="end"/>
      </w:r>
      <w:r w:rsidR="00D075CE" w:rsidRPr="00C56065">
        <w:t xml:space="preserve">). Notably, Fescue assemblage </w:t>
      </w:r>
      <w:r w:rsidR="00AC332B" w:rsidRPr="00C56065">
        <w:t>shows ~50% decrease in cover of characteristic</w:t>
      </w:r>
      <w:r w:rsidR="00EE466E">
        <w:t xml:space="preserve"> non-native</w:t>
      </w:r>
      <w:r w:rsidR="00AC332B" w:rsidRPr="00C56065">
        <w:t xml:space="preserve"> species </w:t>
      </w:r>
      <w:r w:rsidR="00AC332B" w:rsidRPr="00C56065">
        <w:rPr>
          <w:i/>
        </w:rPr>
        <w:t>Festuca arundinaceae</w:t>
      </w:r>
      <w:r w:rsidR="00AC332B" w:rsidRPr="00C56065">
        <w:t xml:space="preserve">, while </w:t>
      </w:r>
      <w:r w:rsidR="00060358" w:rsidRPr="00C56065">
        <w:t xml:space="preserve">cover of </w:t>
      </w:r>
      <w:r w:rsidR="00AC332B" w:rsidRPr="00C56065">
        <w:t xml:space="preserve">non-native </w:t>
      </w:r>
      <w:r w:rsidR="00AC332B" w:rsidRPr="00C56065">
        <w:rPr>
          <w:i/>
        </w:rPr>
        <w:t>Phalaris arundinaceae</w:t>
      </w:r>
      <w:r w:rsidR="00AC332B" w:rsidRPr="00C56065">
        <w:t xml:space="preserve"> </w:t>
      </w:r>
      <w:r w:rsidR="00060358" w:rsidRPr="00C56065">
        <w:t xml:space="preserve">has more than doubled 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r w:rsidR="005709DE">
        <w:t xml:space="preserve">Bogbean assemblage maintains </w:t>
      </w:r>
      <w:r w:rsidR="005B45C6">
        <w:t>greatest coverage of its defining species (</w:t>
      </w:r>
      <w:r w:rsidR="005B45C6">
        <w:rPr>
          <w:i/>
        </w:rPr>
        <w:t>Menyanthes trifoliata</w:t>
      </w:r>
      <w:r w:rsidR="005B45C6">
        <w:t xml:space="preserve">), however </w:t>
      </w:r>
      <w:r w:rsidR="00014A9A" w:rsidRPr="00C56065">
        <w:t xml:space="preserve">non-native </w:t>
      </w:r>
      <w:r w:rsidR="00014A9A" w:rsidRPr="00C56065">
        <w:rPr>
          <w:i/>
        </w:rPr>
        <w:t>Mentha aquatica</w:t>
      </w:r>
      <w:r w:rsidR="005B45C6">
        <w:rPr>
          <w:i/>
        </w:rPr>
        <w:t xml:space="preserve"> </w:t>
      </w:r>
      <w:r w:rsidR="005B45C6">
        <w:t xml:space="preserve">accounts for </w:t>
      </w:r>
      <w:r w:rsidR="00CD760E">
        <w:t xml:space="preserve">~50% of plot cover on average by 2019. </w:t>
      </w:r>
    </w:p>
    <w:p w14:paraId="3D519838" w14:textId="77777777" w:rsidR="009D1A0A" w:rsidRPr="009D1A0A" w:rsidRDefault="009D1A0A" w:rsidP="009D1A0A"/>
    <w:p w14:paraId="1774FCB2" w14:textId="1EB98DC3" w:rsidR="00B61B57" w:rsidRDefault="00B61B57" w:rsidP="0066777E"/>
    <w:p w14:paraId="148443DA" w14:textId="17B64F89" w:rsidR="00C94867" w:rsidRDefault="00C94867">
      <w:pPr>
        <w:rPr>
          <w:i/>
          <w:iCs/>
          <w:color w:val="44546A" w:themeColor="text2"/>
          <w:sz w:val="18"/>
          <w:szCs w:val="18"/>
        </w:rPr>
      </w:pPr>
    </w:p>
    <w:p w14:paraId="731B6B36" w14:textId="2C22D11A" w:rsidR="00F2017D" w:rsidRDefault="00FE1C76" w:rsidP="00F2017D">
      <w:pPr>
        <w:keepNext/>
      </w:pPr>
      <w:r>
        <w:rPr>
          <w:noProof/>
        </w:rPr>
        <w:lastRenderedPageBreak/>
        <w:drawing>
          <wp:inline distT="0" distB="0" distL="0" distR="0" wp14:anchorId="14580129" wp14:editId="68891DFD">
            <wp:extent cx="5943600" cy="366989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669895"/>
                    </a:xfrm>
                    <a:prstGeom prst="rect">
                      <a:avLst/>
                    </a:prstGeom>
                  </pic:spPr>
                </pic:pic>
              </a:graphicData>
            </a:graphic>
          </wp:inline>
        </w:drawing>
      </w:r>
    </w:p>
    <w:p w14:paraId="33960BA8" w14:textId="07B8FCF9" w:rsidR="00FE1C76" w:rsidRDefault="00F2017D" w:rsidP="00F2017D">
      <w:pPr>
        <w:pStyle w:val="Caption"/>
      </w:pPr>
      <w:bookmarkStart w:id="17" w:name="_Ref94197029"/>
      <w:r>
        <w:t xml:space="preserve">Figure </w:t>
      </w:r>
      <w:r w:rsidR="007A5898">
        <w:fldChar w:fldCharType="begin"/>
      </w:r>
      <w:r w:rsidR="007A5898">
        <w:instrText xml:space="preserve"> SEQ Figure \* ARABIC </w:instrText>
      </w:r>
      <w:r w:rsidR="007A5898">
        <w:fldChar w:fldCharType="separate"/>
      </w:r>
      <w:r w:rsidR="000F6BE9">
        <w:rPr>
          <w:noProof/>
        </w:rPr>
        <w:t>2</w:t>
      </w:r>
      <w:r w:rsidR="007A5898">
        <w:rPr>
          <w:noProof/>
        </w:rPr>
        <w:fldChar w:fldCharType="end"/>
      </w:r>
      <w:bookmarkEnd w:id="17"/>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p>
    <w:p w14:paraId="0EE18C2D" w14:textId="77777777" w:rsidR="001646E3" w:rsidRDefault="007D14DA" w:rsidP="007D52A9">
      <w:pPr>
        <w:keepNext/>
      </w:pPr>
      <w:r>
        <w:rPr>
          <w:noProof/>
        </w:rPr>
        <w:lastRenderedPageBreak/>
        <w:drawing>
          <wp:inline distT="0" distB="0" distL="0" distR="0" wp14:anchorId="561A21B6" wp14:editId="6DB6EBE6">
            <wp:extent cx="5359790" cy="71463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361607" cy="7148810"/>
                    </a:xfrm>
                    <a:prstGeom prst="rect">
                      <a:avLst/>
                    </a:prstGeom>
                    <a:noFill/>
                    <a:ln>
                      <a:noFill/>
                    </a:ln>
                  </pic:spPr>
                </pic:pic>
              </a:graphicData>
            </a:graphic>
          </wp:inline>
        </w:drawing>
      </w:r>
    </w:p>
    <w:p w14:paraId="41572129" w14:textId="7306D610" w:rsidR="0089145E" w:rsidRDefault="001646E3" w:rsidP="007D52A9">
      <w:pPr>
        <w:pStyle w:val="Caption"/>
      </w:pPr>
      <w:bookmarkStart w:id="18" w:name="_Ref103862754"/>
      <w:r>
        <w:t xml:space="preserve">Figure </w:t>
      </w:r>
      <w:r>
        <w:rPr>
          <w:i w:val="0"/>
          <w:iCs w:val="0"/>
        </w:rPr>
        <w:fldChar w:fldCharType="begin"/>
      </w:r>
      <w:r>
        <w:instrText xml:space="preserve"> SEQ Figure \* ARABIC </w:instrText>
      </w:r>
      <w:r>
        <w:rPr>
          <w:i w:val="0"/>
          <w:iCs w:val="0"/>
        </w:rPr>
        <w:fldChar w:fldCharType="separate"/>
      </w:r>
      <w:r w:rsidR="000F6BE9">
        <w:rPr>
          <w:noProof/>
        </w:rPr>
        <w:t>3</w:t>
      </w:r>
      <w:r>
        <w:rPr>
          <w:i w:val="0"/>
          <w:iCs w:val="0"/>
        </w:rPr>
        <w:fldChar w:fldCharType="end"/>
      </w:r>
      <w:bookmarkEnd w:id="18"/>
      <w:r>
        <w:t xml:space="preserve">. </w:t>
      </w:r>
      <w:r w:rsidRPr="006D50AD">
        <w:t>Rank abundance clocks</w:t>
      </w:r>
      <w:r>
        <w:t xml:space="preserve"> visualize the changing </w:t>
      </w:r>
      <w:r w:rsidR="002C4FFA">
        <w:t xml:space="preserve">cover class </w:t>
      </w:r>
      <w:r>
        <w:t>abundance</w:t>
      </w:r>
      <w:r w:rsidR="00ED2AAF">
        <w:t xml:space="preserve"> </w:t>
      </w:r>
      <w:r>
        <w:t xml:space="preserve">(y-axis values) of </w:t>
      </w:r>
      <w:r w:rsidR="00ED2AAF">
        <w:t xml:space="preserve">the three most significant indicator </w:t>
      </w:r>
      <w:r>
        <w:t>species</w:t>
      </w:r>
      <w:r w:rsidR="00ED2AAF">
        <w:t xml:space="preserve"> in each observation year. Cover class value is read </w:t>
      </w:r>
      <w:r>
        <w:t xml:space="preserve">from center of the plot (0) along a radius extending </w:t>
      </w:r>
      <w:r w:rsidR="00F309EA">
        <w:t>along y-axis.</w:t>
      </w:r>
      <w:r>
        <w:t xml:space="preserve"> Oldest timepoints are in the 12 o’clock position, and observation timepoints proceed clockwise, ending at the 11:59 position. (Top) </w:t>
      </w: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w:t>
      </w:r>
      <w:r w:rsidR="004951EF">
        <w:t>declines at a slower rate</w:t>
      </w:r>
      <w:r w:rsidRPr="006D50AD">
        <w:t xml:space="preserve">. </w:t>
      </w:r>
      <w:r>
        <w:t xml:space="preserve">(Middle) </w:t>
      </w: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w:t>
      </w:r>
      <w:r w:rsidR="00F309EA">
        <w:t>dominance</w:t>
      </w:r>
      <w:r w:rsidRPr="006D50AD">
        <w:t xml:space="preserve"> of </w:t>
      </w:r>
      <w:r w:rsidRPr="00330735">
        <w:rPr>
          <w:i w:val="0"/>
        </w:rPr>
        <w:t>Poa palustris</w:t>
      </w:r>
      <w:r w:rsidRPr="006D50AD">
        <w:t xml:space="preserve"> </w:t>
      </w:r>
      <w:r w:rsidR="00F309EA">
        <w:t xml:space="preserve">in 1999 </w:t>
      </w:r>
      <w:r w:rsidRPr="006D50AD">
        <w:t xml:space="preserve">may be due to </w:t>
      </w:r>
      <w:r w:rsidR="00F309EA">
        <w:t>misidentification of</w:t>
      </w:r>
      <w:r w:rsidRPr="006D50AD">
        <w:t xml:space="preserve"> </w:t>
      </w:r>
      <w:r w:rsidRPr="002B346B">
        <w:rPr>
          <w:i w:val="0"/>
        </w:rPr>
        <w:t>Agrostis stolonifera</w:t>
      </w:r>
      <w:r>
        <w:rPr>
          <w:i w:val="0"/>
        </w:rPr>
        <w:t>.</w:t>
      </w:r>
      <w:r>
        <w:t xml:space="preserve"> (Bottom)</w:t>
      </w:r>
      <w:r w:rsidR="004951EF">
        <w:t xml:space="preserve"> </w:t>
      </w:r>
      <w:r w:rsidR="004951EF" w:rsidRPr="006D50AD">
        <w:t xml:space="preserve">Bogbean assemblage is consistently dominated by </w:t>
      </w:r>
      <w:r w:rsidR="004951EF" w:rsidRPr="002B346B">
        <w:rPr>
          <w:i w:val="0"/>
        </w:rPr>
        <w:t>Menyanthes trifoliata</w:t>
      </w:r>
      <w:r w:rsidR="004951EF" w:rsidRPr="006D50AD">
        <w:t xml:space="preserve">, however non-native </w:t>
      </w:r>
      <w:r w:rsidR="004951EF" w:rsidRPr="002B346B">
        <w:rPr>
          <w:i w:val="0"/>
        </w:rPr>
        <w:t>Mentha aquatica</w:t>
      </w:r>
      <w:r w:rsidR="004951EF" w:rsidRPr="006D50AD">
        <w:t xml:space="preserve"> becomes dominant</w:t>
      </w:r>
      <w:r w:rsidR="00564330">
        <w:t xml:space="preserve">. </w:t>
      </w:r>
      <w:bookmarkStart w:id="19" w:name="_Ref103083520"/>
      <w:r w:rsidR="0089145E">
        <w:br w:type="page"/>
      </w:r>
    </w:p>
    <w:p w14:paraId="07FF81FA" w14:textId="55C94C6D" w:rsidR="0054108C" w:rsidRDefault="00231BAA" w:rsidP="00D81CB7">
      <w:bookmarkStart w:id="20" w:name="_Ref103162268"/>
      <w:r>
        <w:lastRenderedPageBreak/>
        <w:t xml:space="preserve">Table </w:t>
      </w:r>
      <w:r>
        <w:fldChar w:fldCharType="begin"/>
      </w:r>
      <w:r>
        <w:instrText xml:space="preserve"> SEQ Table \* ARABIC </w:instrText>
      </w:r>
      <w:r>
        <w:fldChar w:fldCharType="separate"/>
      </w:r>
      <w:r w:rsidR="000F6BE9">
        <w:rPr>
          <w:noProof/>
        </w:rPr>
        <w:t>1</w:t>
      </w:r>
      <w:r>
        <w:fldChar w:fldCharType="end"/>
      </w:r>
      <w:bookmarkEnd w:id="19"/>
      <w:bookmarkEnd w:id="20"/>
      <w:r>
        <w:t xml:space="preserve">. </w:t>
      </w:r>
      <w:r w:rsidR="000A2ECF">
        <w:t xml:space="preserve">Between 1979 and 2019, </w:t>
      </w:r>
      <w:r w:rsidR="00796E00">
        <w:t>8 fewer plots and 5 fewer species were observed</w:t>
      </w:r>
      <w:r w:rsidR="00AC1054">
        <w:t xml:space="preserve">, resulting in slightly lower </w:t>
      </w:r>
      <w:r w:rsidR="00AC1054">
        <w:rPr>
          <w:rFonts w:cstheme="minorHAnsi"/>
        </w:rPr>
        <w:t>α</w:t>
      </w:r>
      <w:r w:rsidR="00AC1054">
        <w:t>-</w:t>
      </w:r>
      <w:proofErr w:type="gramStart"/>
      <w:r w:rsidR="00AC1054">
        <w:t>diversity  and</w:t>
      </w:r>
      <w:proofErr w:type="gramEnd"/>
      <w:r w:rsidR="00AC1054">
        <w:t xml:space="preserve"> greater </w:t>
      </w:r>
      <w:r w:rsidR="00AC1054">
        <w:rPr>
          <w:rFonts w:cstheme="minorHAnsi"/>
        </w:rPr>
        <w:t>β</w:t>
      </w:r>
      <w:r w:rsidR="00AC1054">
        <w:t xml:space="preserve">-diversity. For each assemblage type, Bogbean is the only assemblage to proportionally gain plots between </w:t>
      </w:r>
      <w:r w:rsidR="003900B2">
        <w:t>1979 and 2019</w:t>
      </w:r>
      <w:r w:rsidR="00AC1054">
        <w:t xml:space="preserve">, while </w:t>
      </w:r>
      <w:r w:rsidR="003900B2">
        <w:t>the F</w:t>
      </w:r>
      <w:r w:rsidR="00AC1054">
        <w:t>escue</w:t>
      </w:r>
      <w:r w:rsidR="003900B2">
        <w:t xml:space="preserve"> and Sedge assemblages lost plots. </w:t>
      </w:r>
      <w:r w:rsidR="00AC1054">
        <w:t xml:space="preserve"> </w:t>
      </w:r>
      <w:r w:rsidR="00796E00">
        <w:t xml:space="preserve"> </w:t>
      </w:r>
      <w:r w:rsidR="0051760C">
        <w:t xml:space="preserve"> </w:t>
      </w:r>
      <w:r w:rsidR="0089145E">
        <w:fldChar w:fldCharType="begin"/>
      </w:r>
      <w:r w:rsidR="0089145E">
        <w:instrText xml:space="preserve"> LINK Excel.Sheet.12 "https://ubcca-my.sharepoint.com/personal/stefanie_lane_ubc_ca/Documents/Documents/Dissertation/CommunityStability/2019_Tables.xlsx" "DiversityMeasures!R5C1:R24C7" \a \f 4 \h </w:instrText>
      </w:r>
      <w:r w:rsidR="0089145E">
        <w:fldChar w:fldCharType="separate"/>
      </w:r>
      <w:r w:rsidR="000F6BE9">
        <w:rPr>
          <w:b/>
          <w:bCs/>
        </w:rPr>
        <w:t>Error! Not a valid link.</w:t>
      </w:r>
      <w:r w:rsidR="0089145E">
        <w:fldChar w:fldCharType="end"/>
      </w:r>
    </w:p>
    <w:p w14:paraId="16CCA436" w14:textId="1C5ADD0A" w:rsidR="00BA28BB" w:rsidRDefault="00BA28BB" w:rsidP="00D81CB7"/>
    <w:p w14:paraId="6886E8B1" w14:textId="341AD44A" w:rsidR="00673842" w:rsidRDefault="00CE544C" w:rsidP="00673842">
      <w:pPr>
        <w:pStyle w:val="Caption"/>
        <w:keepNext/>
      </w:pPr>
      <w:bookmarkStart w:id="21" w:name="_Ref94197100"/>
      <w:bookmarkStart w:id="22" w:name="_Ref94197081"/>
      <w:r>
        <w:rPr>
          <w:noProof/>
        </w:rPr>
        <w:drawing>
          <wp:anchor distT="0" distB="0" distL="114300" distR="114300" simplePos="0" relativeHeight="251660288" behindDoc="0" locked="0" layoutInCell="1" allowOverlap="1" wp14:anchorId="67501CB9" wp14:editId="1EA4C16A">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r w:rsidR="00673842">
        <w:t xml:space="preserve">Table </w:t>
      </w:r>
      <w:r w:rsidR="007A5898">
        <w:fldChar w:fldCharType="begin"/>
      </w:r>
      <w:r w:rsidR="007A5898">
        <w:instrText xml:space="preserve"> SEQ Table \* ARABIC </w:instrText>
      </w:r>
      <w:r w:rsidR="007A5898">
        <w:fldChar w:fldCharType="separate"/>
      </w:r>
      <w:r w:rsidR="000F6BE9">
        <w:rPr>
          <w:noProof/>
        </w:rPr>
        <w:t>2</w:t>
      </w:r>
      <w:r w:rsidR="007A5898">
        <w:rPr>
          <w:noProof/>
        </w:rPr>
        <w:fldChar w:fldCharType="end"/>
      </w:r>
      <w:bookmarkEnd w:id="21"/>
      <w:r w:rsidR="00673842">
        <w:t xml:space="preserve">. </w:t>
      </w:r>
      <w:r w:rsidR="00516504">
        <w:t xml:space="preserve">Greater </w:t>
      </w:r>
      <w:r w:rsidR="00A04088">
        <w:t>proportions</w:t>
      </w:r>
      <w:r w:rsidR="00516504">
        <w:t xml:space="preserve"> of species </w:t>
      </w:r>
      <w:r w:rsidR="00350D7F">
        <w:t xml:space="preserve">were </w:t>
      </w:r>
      <w:r w:rsidR="00516504">
        <w:t xml:space="preserve">lost </w:t>
      </w:r>
      <w:r w:rsidR="00832709">
        <w:t>from</w:t>
      </w:r>
      <w:r w:rsidR="00516504">
        <w:t xml:space="preserve"> </w:t>
      </w:r>
      <w:r w:rsidR="00350D7F">
        <w:t>all three assemblages in 2019, however more specie</w:t>
      </w:r>
      <w:r w:rsidR="00832709">
        <w:t xml:space="preserve">s were gained in 2019 than in 1999 in the </w:t>
      </w:r>
      <w:r w:rsidR="00FD7BB5">
        <w:t>Sedge</w:t>
      </w:r>
      <w:r w:rsidR="00832709">
        <w:t xml:space="preserve"> assemblage</w:t>
      </w:r>
      <w:r w:rsidR="00A057AC">
        <w:t>.</w:t>
      </w:r>
      <w:bookmarkEnd w:id="22"/>
      <w:r w:rsidR="00A057AC">
        <w:t xml:space="preserve"> </w:t>
      </w:r>
    </w:p>
    <w:p w14:paraId="389C3AD9" w14:textId="4C32875C" w:rsidR="00B112D7" w:rsidRDefault="00B112D7" w:rsidP="00D81CB7"/>
    <w:p w14:paraId="4C29746C" w14:textId="1D9434BE" w:rsidR="00B112D7" w:rsidRDefault="00B112D7" w:rsidP="00D81CB7"/>
    <w:p w14:paraId="13DD43C5" w14:textId="6E771163" w:rsidR="00B112D7" w:rsidRDefault="00B112D7" w:rsidP="00D81CB7"/>
    <w:p w14:paraId="0896A70D" w14:textId="77777777" w:rsidR="00183E18" w:rsidRDefault="00183E18">
      <w:pPr>
        <w:rPr>
          <w:rFonts w:asciiTheme="majorHAnsi" w:eastAsiaTheme="majorEastAsia" w:hAnsiTheme="majorHAnsi" w:cstheme="majorBidi"/>
          <w:color w:val="2F5496" w:themeColor="accent1" w:themeShade="BF"/>
          <w:sz w:val="32"/>
          <w:szCs w:val="32"/>
        </w:rPr>
      </w:pPr>
      <w:r>
        <w:br w:type="page"/>
      </w:r>
    </w:p>
    <w:p w14:paraId="36087870" w14:textId="25855EE8" w:rsidR="00D81CB7" w:rsidRDefault="00D81CB7" w:rsidP="00D81CB7">
      <w:pPr>
        <w:pStyle w:val="Heading1"/>
      </w:pPr>
      <w:r>
        <w:lastRenderedPageBreak/>
        <w:t>Discussion</w:t>
      </w:r>
    </w:p>
    <w:p w14:paraId="4065CD53" w14:textId="05044C90" w:rsidR="00050B97" w:rsidRDefault="003A3518">
      <w:r>
        <w:tab/>
      </w:r>
      <w:r w:rsidR="005A45E0">
        <w:t xml:space="preserve">In this study </w:t>
      </w:r>
      <w:r w:rsidR="005B1812">
        <w:t>we</w:t>
      </w:r>
      <w:r w:rsidR="005A45E0">
        <w:t xml:space="preserve"> </w:t>
      </w:r>
      <w:r w:rsidR="00C03394">
        <w:t xml:space="preserve">wanted to identify whether assemblages may be characterized by the same dominant species over time, whether </w:t>
      </w:r>
      <w:r w:rsidR="006146EA">
        <w:t xml:space="preserve">measures of species diversity were </w:t>
      </w:r>
      <w:r w:rsidR="00C03394">
        <w:t xml:space="preserve">stable within and between assemblage types, and </w:t>
      </w:r>
      <w:r w:rsidR="00F22952">
        <w:t>whether turnover may be driven by increasing invasive species abundance</w:t>
      </w:r>
      <w:r w:rsidR="002C3C8D">
        <w:t>.</w:t>
      </w:r>
      <w:r>
        <w:t xml:space="preserve"> </w:t>
      </w:r>
      <w:r w:rsidR="005B1812">
        <w:t>We</w:t>
      </w:r>
      <w:r w:rsidR="00F22952">
        <w:t xml:space="preserve"> found t</w:t>
      </w:r>
      <w:r w:rsidR="005A45E0">
        <w:t xml:space="preserve">he three main assemblages have consistently been defined by the same species over the past 40 years, supporting </w:t>
      </w:r>
      <w:r w:rsidR="005B1812">
        <w:t xml:space="preserve">our </w:t>
      </w:r>
      <w:r w:rsidR="005A45E0">
        <w:t xml:space="preserve">expectation that </w:t>
      </w:r>
      <w:r w:rsidR="004215E5">
        <w:t>these characteristic</w:t>
      </w:r>
      <w:r w:rsidR="005A45E0">
        <w:t xml:space="preserve"> species should not change in the absence of significant environmental disturbance.</w:t>
      </w:r>
      <w:r w:rsidR="0020057A">
        <w:t xml:space="preserve"> </w:t>
      </w:r>
    </w:p>
    <w:p w14:paraId="77B42AC7" w14:textId="1CB27475" w:rsidR="003D3366" w:rsidRDefault="00D75DA9">
      <w:pPr>
        <w:ind w:firstLine="720"/>
      </w:pPr>
      <w:r>
        <w:t xml:space="preserve">In their 1982 publication, Bradfield and Porter indicated assemblage occurrence was largely driven by edaphic factors, with the Bogbean assemblage occurring in poorly drained areas, Sedge assemblage occurring in regularly flooded and drained areas, and Fescue assemblage along slightly elevated channel edges.  </w:t>
      </w:r>
      <w:r>
        <w:rPr>
          <w:i/>
        </w:rPr>
        <w:t>Menyanthes trifoliata</w:t>
      </w:r>
      <w:r>
        <w:t xml:space="preserve"> (bogbean) and </w:t>
      </w:r>
      <w:r>
        <w:rPr>
          <w:i/>
        </w:rPr>
        <w:t>Mentha aquatica</w:t>
      </w:r>
      <w:r>
        <w:t xml:space="preserve"> are highly adapted to aquatic or poorly drained habitats, and the increased prevalence of plots clustered in the Bogbean assemblage within Ladner Marsh may be indicative of changing edaphic factors such as marsh subsidence.</w:t>
      </w:r>
      <w:r w:rsidR="002A21CB">
        <w:t xml:space="preserve"> </w:t>
      </w:r>
      <w:r>
        <w:t xml:space="preserve">In addition to highly saturated soils, the densely rhizomatous cover of these species may be precluding establishment of new species. </w:t>
      </w:r>
      <w:r w:rsidR="002A21CB" w:rsidRPr="00321C4A">
        <w:t xml:space="preserve">Although the Bogbean assemblage had a high abundance of non-native </w:t>
      </w:r>
      <w:r w:rsidR="002A21CB" w:rsidRPr="00321C4A">
        <w:rPr>
          <w:i/>
        </w:rPr>
        <w:t>Mentha aquatica</w:t>
      </w:r>
      <w:r w:rsidR="002A21CB" w:rsidRPr="00321C4A">
        <w:t xml:space="preserve"> cover, it also had the highest</w:t>
      </w:r>
      <w:r w:rsidR="002A21CB" w:rsidRPr="00376B7F">
        <w:t xml:space="preserve"> </w:t>
      </w:r>
      <w:r w:rsidR="002A21CB" w:rsidRPr="00321C4A">
        <w:rPr>
          <w:rFonts w:cstheme="minorHAnsi"/>
        </w:rPr>
        <w:t>α</w:t>
      </w:r>
      <w:r w:rsidR="002A21CB" w:rsidRPr="00321C4A">
        <w:t>-d</w:t>
      </w:r>
      <w:r w:rsidR="002A21CB">
        <w:t xml:space="preserve">iversity, and lowest </w:t>
      </w:r>
      <w:r w:rsidR="002A21CB">
        <w:rPr>
          <w:rFonts w:cstheme="minorHAnsi"/>
        </w:rPr>
        <w:t>β</w:t>
      </w:r>
      <w:r w:rsidR="002A21CB">
        <w:t xml:space="preserve">-diversity over time. </w:t>
      </w:r>
      <w:r w:rsidR="00461840">
        <w:t xml:space="preserve">The Fescue assemblage had the greatest loss of </w:t>
      </w:r>
      <w:r w:rsidR="00461840">
        <w:rPr>
          <w:rFonts w:cstheme="minorHAnsi"/>
        </w:rPr>
        <w:t>α</w:t>
      </w:r>
      <w:r w:rsidR="00461840">
        <w:t>-diversity, and greatest</w:t>
      </w:r>
      <w:r w:rsidR="005B1812">
        <w:t xml:space="preserve"> increase in</w:t>
      </w:r>
      <w:r w:rsidR="00461840">
        <w:t xml:space="preserve"> </w:t>
      </w:r>
      <w:r w:rsidR="00461840">
        <w:rPr>
          <w:rFonts w:cstheme="minorHAnsi"/>
        </w:rPr>
        <w:t>β</w:t>
      </w:r>
      <w:r w:rsidR="00461840">
        <w:t>-diversity.</w:t>
      </w:r>
      <w:r w:rsidR="001A11D6">
        <w:t xml:space="preserve"> Of note is the introduction and greatly </w:t>
      </w:r>
      <w:r w:rsidR="0033682E">
        <w:t>increased</w:t>
      </w:r>
      <w:r w:rsidR="001A11D6">
        <w:t xml:space="preserve"> abundance of </w:t>
      </w:r>
      <w:r w:rsidR="0033682E">
        <w:rPr>
          <w:i/>
        </w:rPr>
        <w:t>Phalaris</w:t>
      </w:r>
      <w:r w:rsidR="001A11D6">
        <w:rPr>
          <w:i/>
        </w:rPr>
        <w:t xml:space="preserve"> arundinaceae</w:t>
      </w:r>
      <w:r w:rsidR="001A11D6">
        <w:t>, an</w:t>
      </w:r>
      <w:r w:rsidR="00461840">
        <w:t xml:space="preserve"> </w:t>
      </w:r>
      <w:r w:rsidR="0033682E">
        <w:t xml:space="preserve">invasive species of management concern due to its ability to establish near-monocultures in wetland environments </w:t>
      </w:r>
      <w:r w:rsidR="00071896">
        <w:fldChar w:fldCharType="begin"/>
      </w:r>
      <w:r w:rsidR="0018587A">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071896">
        <w:fldChar w:fldCharType="separate"/>
      </w:r>
      <w:r w:rsidR="0018587A" w:rsidRPr="0018587A">
        <w:rPr>
          <w:rFonts w:ascii="Calibri" w:hAnsi="Calibri" w:cs="Calibri"/>
        </w:rPr>
        <w:t>(</w:t>
      </w:r>
      <w:proofErr w:type="spellStart"/>
      <w:r w:rsidR="0018587A" w:rsidRPr="0018587A">
        <w:rPr>
          <w:rFonts w:ascii="Calibri" w:hAnsi="Calibri" w:cs="Calibri"/>
        </w:rPr>
        <w:t>Apfelbaum</w:t>
      </w:r>
      <w:proofErr w:type="spellEnd"/>
      <w:r w:rsidR="0018587A" w:rsidRPr="0018587A">
        <w:rPr>
          <w:rFonts w:ascii="Calibri" w:hAnsi="Calibri" w:cs="Calibri"/>
        </w:rPr>
        <w:t xml:space="preserve"> &amp; </w:t>
      </w:r>
      <w:proofErr w:type="spellStart"/>
      <w:r w:rsidR="0018587A" w:rsidRPr="0018587A">
        <w:rPr>
          <w:rFonts w:ascii="Calibri" w:hAnsi="Calibri" w:cs="Calibri"/>
        </w:rPr>
        <w:t>Sams</w:t>
      </w:r>
      <w:proofErr w:type="spellEnd"/>
      <w:r w:rsidR="0018587A" w:rsidRPr="0018587A">
        <w:rPr>
          <w:rFonts w:ascii="Calibri" w:hAnsi="Calibri" w:cs="Calibri"/>
        </w:rPr>
        <w:t>, 1987)</w:t>
      </w:r>
      <w:r w:rsidR="00071896">
        <w:fldChar w:fldCharType="end"/>
      </w:r>
      <w:r w:rsidR="0033682E">
        <w:t xml:space="preserve">. </w:t>
      </w:r>
      <w:r w:rsidR="00AE3431">
        <w:t xml:space="preserve">The </w:t>
      </w:r>
      <w:r w:rsidR="0033682E">
        <w:t xml:space="preserve">overall loss of species, and higher </w:t>
      </w:r>
      <w:r w:rsidR="00C24AE9">
        <w:t xml:space="preserve">variation between plots in this assemblage </w:t>
      </w:r>
      <w:r w:rsidR="00461840">
        <w:t xml:space="preserve">may be indicative </w:t>
      </w:r>
      <w:r w:rsidR="009B0066">
        <w:t>of</w:t>
      </w:r>
      <w:r w:rsidR="009F2497">
        <w:t xml:space="preserve"> potential loss of resilience</w:t>
      </w:r>
      <w:bookmarkStart w:id="23" w:name="_GoBack"/>
      <w:bookmarkEnd w:id="23"/>
      <w:r w:rsidR="009F2497">
        <w:t>, and</w:t>
      </w:r>
      <w:r w:rsidR="00D8669D">
        <w:t xml:space="preserve"> </w:t>
      </w:r>
      <w:r w:rsidR="0086027D">
        <w:t xml:space="preserve">increased </w:t>
      </w:r>
      <w:r w:rsidR="009B0066">
        <w:t xml:space="preserve">susceptibility </w:t>
      </w:r>
      <w:r w:rsidR="00D8669D">
        <w:t>to invasio</w:t>
      </w:r>
      <w:r w:rsidR="00D8669D" w:rsidRPr="00321C4A">
        <w:t>n</w:t>
      </w:r>
      <w:r w:rsidR="00843FAB" w:rsidRPr="00321C4A">
        <w:t xml:space="preserve">. </w:t>
      </w:r>
    </w:p>
    <w:p w14:paraId="15EDA52C" w14:textId="05DACD03" w:rsidR="00853200" w:rsidRDefault="00EA13DD" w:rsidP="005F7C5D">
      <w:pPr>
        <w:ind w:firstLine="720"/>
      </w:pPr>
      <w:r>
        <w:t>T</w:t>
      </w:r>
      <w:r w:rsidR="006F225A">
        <w:t>otal t</w:t>
      </w:r>
      <w:r>
        <w:t xml:space="preserve">urnover was higher in 2019 than 1999, </w:t>
      </w:r>
      <w:r w:rsidR="006F225A">
        <w:t xml:space="preserve">and only the Sedge assemblage gained more species in 2019 than in 1999. </w:t>
      </w:r>
      <w:r>
        <w:t xml:space="preserve"> However, greater rates of species lost are concerning for total biodiversity of the habitat.</w:t>
      </w:r>
      <w:r w:rsidR="00993730">
        <w:t xml:space="preserve"> This is especially evident by e</w:t>
      </w:r>
      <w:r w:rsidR="00232AF1">
        <w:t>ncroachment of invasive species in the Fescue and Bogbean assemblages</w:t>
      </w:r>
      <w:r w:rsidR="009A68C5">
        <w:t>.</w:t>
      </w:r>
      <w:r w:rsidR="00993730">
        <w:t xml:space="preserve"> </w:t>
      </w:r>
      <w:r w:rsidR="00232AF1">
        <w:t>The Fescue assemblage has historically been defined by a non-native species</w:t>
      </w:r>
      <w:r w:rsidR="00CE5059">
        <w:t xml:space="preserve"> (</w:t>
      </w:r>
      <w:r w:rsidR="00CE5059">
        <w:rPr>
          <w:i/>
        </w:rPr>
        <w:t>Festuca arundinaceae</w:t>
      </w:r>
      <w:r w:rsidR="007F10E6">
        <w:t>)</w:t>
      </w:r>
      <w:r w:rsidR="00232AF1">
        <w:t xml:space="preserve">,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 xml:space="preserve">can be a monoculture-forming species, </w:t>
      </w:r>
      <w:r w:rsidR="005D63D3">
        <w:t xml:space="preserve">further reducing species diversity within the community. Similarly, the Bogbean assemblage is increasingly dominated by non-native </w:t>
      </w:r>
      <w:r w:rsidR="005D63D3">
        <w:rPr>
          <w:i/>
        </w:rPr>
        <w:t>Mentha aquatica</w:t>
      </w:r>
      <w:r w:rsidR="000178FD">
        <w:t>, however this assemblage did not lose as much floristic richness as the Fescue assemblage did (</w:t>
      </w:r>
      <w:r w:rsidR="000178FD">
        <w:fldChar w:fldCharType="begin"/>
      </w:r>
      <w:r w:rsidR="000178FD">
        <w:instrText xml:space="preserve"> REF _Ref103170147 \h </w:instrText>
      </w:r>
      <w:r w:rsidR="000178FD">
        <w:fldChar w:fldCharType="separate"/>
      </w:r>
      <w:ins w:id="24" w:author="Stefanie Lane" w:date="2022-05-19T13:03:00Z">
        <w:r w:rsidR="000F6BE9">
          <w:t xml:space="preserve">Table </w:t>
        </w:r>
        <w:r w:rsidR="000F6BE9">
          <w:rPr>
            <w:noProof/>
          </w:rPr>
          <w:t>6</w:t>
        </w:r>
      </w:ins>
      <w:r w:rsidR="000178FD">
        <w:fldChar w:fldCharType="end"/>
      </w:r>
      <w:r w:rsidR="000178FD">
        <w:t xml:space="preserve">, </w:t>
      </w:r>
      <w:r w:rsidR="00847E0E">
        <w:t>S</w:t>
      </w:r>
      <w:r w:rsidR="000178FD">
        <w:t>upplemental)</w:t>
      </w:r>
      <w:r w:rsidR="005D63D3">
        <w:t xml:space="preserve">. While this </w:t>
      </w:r>
      <w:r w:rsidR="00927ACF">
        <w:t xml:space="preserve">species </w:t>
      </w:r>
      <w:r w:rsidR="005D63D3">
        <w:t xml:space="preserve">may have some pollinator value, its </w:t>
      </w:r>
      <w:r w:rsidR="005E629B">
        <w:t xml:space="preserve">vigorous </w:t>
      </w:r>
      <w:r w:rsidR="005D63D3">
        <w:t xml:space="preserve">rhizomatous spreading habit and dense canopy may </w:t>
      </w:r>
      <w:r w:rsidR="005E629B">
        <w:t xml:space="preserve">be driving the decline of other native species. </w:t>
      </w:r>
      <w:r w:rsidR="00827EE2">
        <w:t xml:space="preserve">Higher turnover, especially greater rates of species disappearance since 1999, indicates loss of biodiversity, which may indicate loss of functional traits and greater susceptibility to invasive species (Tilman, 1999).  </w:t>
      </w:r>
      <w:r w:rsidR="009A68C5">
        <w:t xml:space="preserve">Increasing abundance of non-native species, paired with cluster analysis showing greater similarity within plots of each assemblage, supports </w:t>
      </w:r>
      <w:r w:rsidR="007F10E6">
        <w:t xml:space="preserve">our </w:t>
      </w:r>
      <w:r w:rsidR="009A68C5">
        <w:t xml:space="preserve">expectation that </w:t>
      </w:r>
      <w:r w:rsidR="00853200">
        <w:t xml:space="preserve">homogenization of species composition is being driven by proliferation of non-native species. </w:t>
      </w:r>
    </w:p>
    <w:p w14:paraId="6AD16E34" w14:textId="265AFF9A" w:rsidR="00623488" w:rsidRDefault="003A3518" w:rsidP="003F3E2D">
      <w:r>
        <w:tab/>
      </w:r>
      <w:r w:rsidR="00451D10">
        <w:t xml:space="preserve">Maintaining these transitional </w:t>
      </w:r>
      <w:r>
        <w:t xml:space="preserve">estuarine </w:t>
      </w:r>
      <w:r w:rsidR="00451D10">
        <w:t xml:space="preserve">habitats is important for salmon population stability. Therefore, importance of </w:t>
      </w:r>
      <w:r w:rsidR="004313B8">
        <w:t>conservation and restoration</w:t>
      </w:r>
      <w:r w:rsidR="00140BDF">
        <w:t xml:space="preserve"> projects will lik</w:t>
      </w:r>
      <w:r w:rsidR="00451D10">
        <w:t xml:space="preserve">ely increase as sea levels rise. Understanding </w:t>
      </w:r>
      <w:r w:rsidR="00715E10">
        <w:t>historical</w:t>
      </w:r>
      <w:r w:rsidR="00D1108B">
        <w:t xml:space="preserve"> trends in</w:t>
      </w:r>
      <w:r w:rsidR="00451D10">
        <w:t xml:space="preserve"> </w:t>
      </w:r>
      <w:r w:rsidR="00074139">
        <w:t xml:space="preserve">species composition and assemblage heterogeneity </w:t>
      </w:r>
      <w:r w:rsidR="00715E10">
        <w:t>is critical for defining measures of success</w:t>
      </w:r>
      <w:r w:rsidR="004313B8">
        <w:t xml:space="preserve"> in restoration projects,</w:t>
      </w:r>
      <w:r w:rsidR="00715E10">
        <w:t xml:space="preserve"> and for conserving ecological processes</w:t>
      </w:r>
      <w:r w:rsidR="004313B8">
        <w:t xml:space="preserve"> that have yet to be identified. </w:t>
      </w:r>
      <w:r w:rsidR="00D1108B">
        <w:t xml:space="preserve">In the absence of </w:t>
      </w:r>
      <w:r w:rsidR="009D132B">
        <w:t>ideal</w:t>
      </w:r>
      <w:r w:rsidR="00FD41DF">
        <w:t xml:space="preserve"> reference conditions, u</w:t>
      </w:r>
      <w:r w:rsidR="004313B8">
        <w:t>se of historical datasets</w:t>
      </w:r>
      <w:r w:rsidR="00623488">
        <w:t xml:space="preserve"> to define target conditions may be </w:t>
      </w:r>
      <w:r w:rsidR="00FD41DF">
        <w:t>used in place of or in addition to</w:t>
      </w:r>
      <w:r w:rsidR="00623488">
        <w:t xml:space="preserve"> current-day assessments of community composition</w:t>
      </w:r>
      <w:r w:rsidR="00FD41DF">
        <w:t xml:space="preserve"> to determine ecologically meaningful benchmarks. </w:t>
      </w:r>
      <w:r w:rsidR="003F3E2D">
        <w:t xml:space="preserve">Using </w:t>
      </w:r>
      <w:r w:rsidR="00FD41DF">
        <w:t>historical conditions</w:t>
      </w:r>
      <w:r w:rsidR="003F3E2D">
        <w:t xml:space="preserve"> can provide greater understanding of </w:t>
      </w:r>
      <w:r w:rsidR="00623488">
        <w:t>species diversity with respect to functional redundancy, as th</w:t>
      </w:r>
      <w:r w:rsidR="00E60FB9">
        <w:t xml:space="preserve">ese community attributes relate to resistance to disturbance and resilience. </w:t>
      </w:r>
    </w:p>
    <w:p w14:paraId="6B2D3678" w14:textId="2814A078" w:rsidR="00B142F5" w:rsidRDefault="00B142F5" w:rsidP="005F7C5D">
      <w:pPr>
        <w:pStyle w:val="Heading2"/>
      </w:pPr>
      <w:r>
        <w:lastRenderedPageBreak/>
        <w:t>Study limitations</w:t>
      </w:r>
    </w:p>
    <w:p w14:paraId="568EA03E" w14:textId="0AC6E85A"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t>
      </w:r>
      <w:r w:rsidR="003E0877">
        <w:t xml:space="preserve">whether </w:t>
      </w:r>
      <w:r w:rsidR="00C204B2">
        <w:t xml:space="preserve">high-diversity assemblages, such as the Bogbean assemblage, may be more resistant to invasive species (and thus more stable). </w:t>
      </w:r>
      <w:r w:rsidR="00793D97">
        <w:t xml:space="preserve">Additionally, because permanent </w:t>
      </w:r>
      <w:r w:rsidR="00920A98">
        <w:t>transects</w:t>
      </w:r>
      <w:r w:rsidR="007868FB">
        <w:t xml:space="preserve"> </w:t>
      </w:r>
      <w:r w:rsidR="00793D97">
        <w:t xml:space="preserve">were not </w:t>
      </w:r>
      <w:r w:rsidR="00076FA5">
        <w:t xml:space="preserve">used, </w:t>
      </w:r>
      <w:r w:rsidR="00793D97">
        <w:t>transect relocation and sampling method likely alters results</w:t>
      </w:r>
      <w:r w:rsidR="00076FA5">
        <w:t xml:space="preserve">. </w:t>
      </w:r>
      <w:r w:rsidR="00B24004">
        <w:t>Plots were subjectively placed based on perceived changes in species composition, or every 10 m when no change was discernable</w:t>
      </w:r>
      <w:r w:rsidR="00064ACC">
        <w:t>, following the original methods of Bradfield &amp; Porter (1982)</w:t>
      </w:r>
      <w:r w:rsidR="00B24004">
        <w:t xml:space="preserve">. This means that assemblages characterized by key species, such as the Fescue </w:t>
      </w:r>
      <w:r w:rsidR="00DB1300">
        <w:t>assemblage</w:t>
      </w:r>
      <w:r w:rsidR="00B24004">
        <w:t>, should be proportionately represented in the data</w:t>
      </w:r>
      <w:r w:rsidR="00920A98">
        <w:t xml:space="preserve"> if assemblage types remain constant within the community</w:t>
      </w:r>
      <w:r w:rsidR="00B24004">
        <w:t xml:space="preserve">. If plots were laid strictly at the same distance along the tape (as was done in 1999), proportional representation of assemblages may be skewed depending on spatial shifts. </w:t>
      </w:r>
    </w:p>
    <w:p w14:paraId="287112D1" w14:textId="0BCC757A" w:rsidR="00C73D34" w:rsidRDefault="00DB1300" w:rsidP="00A11AF9">
      <w:r>
        <w:t>M</w:t>
      </w:r>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58F75E11" w14:textId="4873E60B" w:rsidR="00B142F5" w:rsidRDefault="00B142F5" w:rsidP="005F7C5D">
      <w:pPr>
        <w:pStyle w:val="Heading2"/>
      </w:pPr>
      <w:r>
        <w:t>Potential mechanisms</w:t>
      </w:r>
    </w:p>
    <w:p w14:paraId="12F7B9B9" w14:textId="2927BE42" w:rsidR="00810720" w:rsidRDefault="00AA74D5" w:rsidP="005F7C5D">
      <w:pPr>
        <w:ind w:firstLine="720"/>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rsidR="00BD2EEF">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w:t>
      </w:r>
      <w:proofErr w:type="spellStart"/>
      <w:r w:rsidRPr="00F431E3">
        <w:rPr>
          <w:rFonts w:ascii="Calibri" w:hAnsi="Calibri" w:cs="Calibri"/>
        </w:rPr>
        <w:t>Marijnissen</w:t>
      </w:r>
      <w:proofErr w:type="spellEnd"/>
      <w:r w:rsidRPr="00F431E3">
        <w:rPr>
          <w:rFonts w:ascii="Calibri" w:hAnsi="Calibri" w:cs="Calibri"/>
        </w:rPr>
        <w:t xml:space="preserve">,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rsidR="00BD2EEF">
        <w:instrText xml:space="preserve"> ADDIN ZOTERO_ITEM CSL_CITATION {"citationID":"p7oUpuHN","properties":{"formattedCitation":"(Corenblit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w:t>
      </w:r>
      <w:proofErr w:type="spellStart"/>
      <w:r w:rsidRPr="00F3106E">
        <w:rPr>
          <w:rFonts w:ascii="Calibri" w:hAnsi="Calibri" w:cs="Calibri"/>
        </w:rPr>
        <w:t>Corenblit</w:t>
      </w:r>
      <w:proofErr w:type="spellEnd"/>
      <w:r w:rsidRPr="00F3106E">
        <w:rPr>
          <w:rFonts w:ascii="Calibri" w:hAnsi="Calibri" w:cs="Calibri"/>
        </w:rPr>
        <w:t xml:space="preserve"> et al., 2015; </w:t>
      </w:r>
      <w:proofErr w:type="spellStart"/>
      <w:r w:rsidRPr="00F3106E">
        <w:rPr>
          <w:rFonts w:ascii="Calibri" w:hAnsi="Calibri" w:cs="Calibri"/>
        </w:rPr>
        <w:t>Peteet</w:t>
      </w:r>
      <w:proofErr w:type="spellEnd"/>
      <w:r w:rsidRPr="00F3106E">
        <w:rPr>
          <w:rFonts w:ascii="Calibri" w:hAnsi="Calibri" w:cs="Calibri"/>
        </w:rPr>
        <w:t xml:space="preserve"> et al., 2018)</w:t>
      </w:r>
      <w:r>
        <w:fldChar w:fldCharType="end"/>
      </w:r>
      <w:r>
        <w:t xml:space="preserve">. </w:t>
      </w:r>
      <w:r w:rsidR="000F3F96">
        <w:t xml:space="preserve">Sediment starvation in the marsh may be contributing to landform subsidence and/or loss of sediment accretion. </w:t>
      </w:r>
      <w:r w:rsidR="00D74EE0">
        <w:t xml:space="preserve">Loss of sediment within the Lower Fraser River reaches is driven by a combination of factors, such as increased impervious cover and channel dredging. </w:t>
      </w:r>
      <w:r w:rsidR="005E4258">
        <w:t>Disentangling</w:t>
      </w:r>
      <w:r w:rsidR="00D74EE0">
        <w:t xml:space="preserve"> explicit causes for loss of sediment</w:t>
      </w:r>
      <w:r w:rsidR="005E4258">
        <w:t xml:space="preserve"> would be difficult, however long-term monitoring of sediment accretion and changes in elevation using a total GPS station would identify which process is</w:t>
      </w:r>
      <w:r w:rsidR="00880A48">
        <w:t xml:space="preserve"> </w:t>
      </w:r>
      <w:r w:rsidR="0020507B">
        <w:t>occurring</w:t>
      </w:r>
      <w:r w:rsidR="005E4258">
        <w:t>.</w:t>
      </w:r>
      <w:r w:rsidR="00D74EE0">
        <w:t xml:space="preserve"> </w:t>
      </w:r>
      <w:r w:rsidR="000F3F96">
        <w:t xml:space="preserve">Effects from either of these processes would lead to more saturated patches within the marsh, which would drive prevalence of Bogbean assemblage. </w:t>
      </w:r>
      <w:r w:rsidR="0029656F">
        <w:t xml:space="preserve">Because </w:t>
      </w:r>
      <w:r w:rsidR="000F3F96">
        <w:t xml:space="preserve">Bogbean was the only assemblage with greater number of plots identified by cluster analysis in 2019, </w:t>
      </w:r>
      <w:r w:rsidR="0029656F">
        <w:t xml:space="preserve">this suggests </w:t>
      </w:r>
      <w:r w:rsidR="000F3F96">
        <w:t xml:space="preserve">that marsh-wide prevalence of this assemblage could be increasing. </w:t>
      </w:r>
      <w:r w:rsidR="0029656F">
        <w:t>E</w:t>
      </w:r>
      <w:r w:rsidR="008246B7">
        <w:t xml:space="preserve">daphic shifts may also be driving homogenization and disappearance of species </w:t>
      </w:r>
      <w:r w:rsidR="002A3848">
        <w:t>across all</w:t>
      </w:r>
      <w:r w:rsidR="008246B7">
        <w:t xml:space="preserve"> assemblages, as fewer species are able to tolerate increasingly saturated conditions. </w:t>
      </w:r>
      <w:r w:rsidR="000F3F96">
        <w:t xml:space="preserve"> </w:t>
      </w:r>
    </w:p>
    <w:p w14:paraId="3CCB2F74" w14:textId="2165FD3E" w:rsidR="00AA24C1" w:rsidRDefault="00B142F5" w:rsidP="005F7C5D">
      <w:r>
        <w:tab/>
      </w:r>
      <w:r w:rsidR="00E1495F">
        <w:t>Recruitment of new species is dependent on many factors.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becoming more homogenous, species diversity is being lost from the dispersal network. </w:t>
      </w:r>
      <w:r w:rsidR="00AA24C1">
        <w:t xml:space="preserve">If edaphic processes are limiting the habitat heterogeneity and </w:t>
      </w:r>
      <w:r w:rsidR="00CB1338">
        <w:t xml:space="preserve">conditions sufficient for propagule grounding and recruitment into the community, then </w:t>
      </w:r>
      <w:r w:rsidR="00DD287F">
        <w:t xml:space="preserve">diverse species composition is not possible, even if propagules are present. </w:t>
      </w:r>
    </w:p>
    <w:p w14:paraId="3A479FCB" w14:textId="1D6863E5" w:rsidR="004D0D10" w:rsidRDefault="00B142F5" w:rsidP="005F7C5D">
      <w:pPr>
        <w:pStyle w:val="Heading2"/>
      </w:pPr>
      <w:r>
        <w:t>Broader impacts &amp; recommendations</w:t>
      </w:r>
    </w:p>
    <w:p w14:paraId="297E46DF" w14:textId="6F3D141E" w:rsidR="004D0D10" w:rsidRDefault="004D0D10" w:rsidP="005F7C5D">
      <w:pPr>
        <w:ind w:firstLine="720"/>
      </w:pPr>
      <w:r>
        <w:t xml:space="preserve">Management initiatives such as Canada’s Coastal Restoration Fund or British Columbia’s Salmon Restoration and Innovation Fund or Sea Level Rise Adaptation programs target successes on </w:t>
      </w:r>
      <w:proofErr w:type="gramStart"/>
      <w:r>
        <w:t>50-100 year</w:t>
      </w:r>
      <w:proofErr w:type="gramEnd"/>
      <w:r>
        <w:t xml:space="preserve"> horizons</w:t>
      </w:r>
      <w:r w:rsidR="00AA74D5">
        <w:t>. U</w:t>
      </w:r>
      <w:r>
        <w:t xml:space="preserve">nderstanding what </w:t>
      </w:r>
      <w:r w:rsidR="009D132B">
        <w:t>community stability looks like</w:t>
      </w:r>
      <w:r>
        <w:t xml:space="preserve"> within this timescale is </w:t>
      </w:r>
      <w:r w:rsidR="009D132B">
        <w:t>useful</w:t>
      </w:r>
      <w:r>
        <w:t xml:space="preserve"> to agency managers </w:t>
      </w:r>
      <w:r>
        <w:lastRenderedPageBreak/>
        <w:t xml:space="preserve">wanting to maintain or create shoreline communities for immediate habitat conservation or floodwater protection initiatives. </w:t>
      </w:r>
    </w:p>
    <w:p w14:paraId="117067AE" w14:textId="11047F5C" w:rsidR="00161052" w:rsidRDefault="00F754EB" w:rsidP="005F7C5D">
      <w:pPr>
        <w:ind w:firstLine="720"/>
      </w:pPr>
      <w:r>
        <w:t>In the absence</w:t>
      </w:r>
      <w:r w:rsidR="00687A8E">
        <w:t xml:space="preserve"> of ideal reference conditions, s</w:t>
      </w:r>
      <w:r w:rsidR="00161052">
        <w:t xml:space="preserve">ites with a longer conservation history, such as the South Arm Marshes WMA </w:t>
      </w:r>
      <w:r>
        <w:t>may be</w:t>
      </w:r>
      <w:r w:rsidR="00161052">
        <w:t xml:space="preserve"> used as ‘reference’ conditions for evaluating restoration success. </w:t>
      </w:r>
      <w:r w:rsidR="00687A8E">
        <w:t xml:space="preserve">Before selecting </w:t>
      </w:r>
      <w:r w:rsidR="00A4417A">
        <w:t xml:space="preserve">sites to use as benchmarks, it is important to understand rates of change within the site, and </w:t>
      </w:r>
      <w:r w:rsidR="00161052">
        <w:t>whether</w:t>
      </w:r>
      <w:r w:rsidR="00A4417A">
        <w:t xml:space="preserve"> site</w:t>
      </w:r>
      <w:r w:rsidR="0033085B">
        <w:t xml:space="preserve"> </w:t>
      </w:r>
      <w:r w:rsidR="00355BBB">
        <w:t>characteristics are constant</w:t>
      </w:r>
      <w:r w:rsidR="00161052">
        <w:t xml:space="preserve"> over </w:t>
      </w:r>
      <w:r w:rsidR="00A4417A">
        <w:t>decadal</w:t>
      </w:r>
      <w:r w:rsidR="00161052">
        <w:t xml:space="preserve"> timescales.</w:t>
      </w:r>
      <w:r w:rsidR="009243D5">
        <w:t xml:space="preserve"> Relatively undisturbed sites may be the best extant examples of expected ecological conditions. Wherever these sites exist, land managers should prioritize monitoring to preserve </w:t>
      </w:r>
      <w:r w:rsidR="00297FBE">
        <w:t xml:space="preserve">reference to historical conditions, and establish mechanistic explanations for changes over time. </w:t>
      </w:r>
    </w:p>
    <w:p w14:paraId="604BC7D3" w14:textId="77777777" w:rsidR="00E15E1A" w:rsidRDefault="00E15E1A" w:rsidP="0066777E"/>
    <w:p w14:paraId="15780FA7" w14:textId="77777777" w:rsidR="00C71566" w:rsidRDefault="00C71566" w:rsidP="00C71566">
      <w:pPr>
        <w:pStyle w:val="Heading1"/>
      </w:pPr>
      <w:r>
        <w:t>Acknowledgements</w:t>
      </w:r>
    </w:p>
    <w:p w14:paraId="033C2949" w14:textId="33E4CE7F" w:rsidR="00340BB0" w:rsidRDefault="00C71566" w:rsidP="00C71566">
      <w:r>
        <w:t xml:space="preserve">The </w:t>
      </w:r>
      <w:r w:rsidR="00E32107">
        <w:t xml:space="preserve">lead author would like to thank </w:t>
      </w:r>
      <w:r>
        <w:t xml:space="preserve">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 </w:t>
      </w:r>
      <w:r>
        <w:t>use</w:t>
      </w:r>
      <w:r w:rsidRPr="00853903">
        <w:t>.</w:t>
      </w:r>
      <w:r>
        <w:t xml:space="preserve"> </w:t>
      </w:r>
      <w:r w:rsidRPr="009454D9">
        <w:rPr>
          <w:rFonts w:cstheme="minorHAnsi"/>
        </w:rPr>
        <w:t xml:space="preserve">Support was provided by </w:t>
      </w:r>
      <w:r w:rsidRPr="009454D9">
        <w:rPr>
          <w:rFonts w:cstheme="minorHAnsi"/>
          <w:iCs/>
        </w:rPr>
        <w:t>Natural Sciences and Engineering Research Council</w:t>
      </w:r>
      <w:r w:rsidRPr="009454D9">
        <w:rPr>
          <w:rFonts w:cstheme="minorHAnsi"/>
        </w:rPr>
        <w:t xml:space="preserve"> of Canada Discovery Grant RGPIN-2018-03838</w:t>
      </w:r>
      <w:r w:rsidR="00370EED">
        <w:rPr>
          <w:rFonts w:cstheme="minorHAnsi"/>
        </w:rPr>
        <w:t xml:space="preserve"> to J. Richardson</w:t>
      </w:r>
      <w:r w:rsidRPr="009454D9">
        <w:rPr>
          <w:rFonts w:cstheme="minorHAnsi"/>
        </w:rPr>
        <w:t xml:space="preserve">, and research 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53EC2F85" w14:textId="77777777" w:rsidR="0018587A" w:rsidRPr="0018587A" w:rsidRDefault="00E8167E" w:rsidP="0018587A">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proofErr w:type="spellStart"/>
      <w:r w:rsidR="0018587A" w:rsidRPr="0018587A">
        <w:rPr>
          <w:rFonts w:ascii="Calibri" w:hAnsi="Calibri" w:cs="Calibri"/>
        </w:rPr>
        <w:t>Apfelbaum</w:t>
      </w:r>
      <w:proofErr w:type="spellEnd"/>
      <w:r w:rsidR="0018587A" w:rsidRPr="0018587A">
        <w:rPr>
          <w:rFonts w:ascii="Calibri" w:hAnsi="Calibri" w:cs="Calibri"/>
        </w:rPr>
        <w:t xml:space="preserve">, S. I., &amp; </w:t>
      </w:r>
      <w:proofErr w:type="spellStart"/>
      <w:r w:rsidR="0018587A" w:rsidRPr="0018587A">
        <w:rPr>
          <w:rFonts w:ascii="Calibri" w:hAnsi="Calibri" w:cs="Calibri"/>
        </w:rPr>
        <w:t>Sams</w:t>
      </w:r>
      <w:proofErr w:type="spellEnd"/>
      <w:r w:rsidR="0018587A" w:rsidRPr="0018587A">
        <w:rPr>
          <w:rFonts w:ascii="Calibri" w:hAnsi="Calibri" w:cs="Calibri"/>
        </w:rPr>
        <w:t xml:space="preserve">, C. E. (1987). Ecology and Control of Reed Canary Grass (Phalaris </w:t>
      </w:r>
      <w:proofErr w:type="spellStart"/>
      <w:r w:rsidR="0018587A" w:rsidRPr="0018587A">
        <w:rPr>
          <w:rFonts w:ascii="Calibri" w:hAnsi="Calibri" w:cs="Calibri"/>
        </w:rPr>
        <w:t>arundinacea</w:t>
      </w:r>
      <w:proofErr w:type="spellEnd"/>
      <w:r w:rsidR="0018587A" w:rsidRPr="0018587A">
        <w:rPr>
          <w:rFonts w:ascii="Calibri" w:hAnsi="Calibri" w:cs="Calibri"/>
        </w:rPr>
        <w:t xml:space="preserve"> L.). </w:t>
      </w:r>
      <w:r w:rsidR="0018587A" w:rsidRPr="0018587A">
        <w:rPr>
          <w:rFonts w:ascii="Calibri" w:hAnsi="Calibri" w:cs="Calibri"/>
          <w:i/>
          <w:iCs/>
        </w:rPr>
        <w:t>Natural Areas Journal</w:t>
      </w:r>
      <w:r w:rsidR="0018587A" w:rsidRPr="0018587A">
        <w:rPr>
          <w:rFonts w:ascii="Calibri" w:hAnsi="Calibri" w:cs="Calibri"/>
        </w:rPr>
        <w:t xml:space="preserve">, </w:t>
      </w:r>
      <w:r w:rsidR="0018587A" w:rsidRPr="0018587A">
        <w:rPr>
          <w:rFonts w:ascii="Calibri" w:hAnsi="Calibri" w:cs="Calibri"/>
          <w:i/>
          <w:iCs/>
        </w:rPr>
        <w:t>7</w:t>
      </w:r>
      <w:r w:rsidR="0018587A" w:rsidRPr="0018587A">
        <w:rPr>
          <w:rFonts w:ascii="Calibri" w:hAnsi="Calibri" w:cs="Calibri"/>
        </w:rPr>
        <w:t>, 69–74.</w:t>
      </w:r>
    </w:p>
    <w:p w14:paraId="26E7E280" w14:textId="77777777" w:rsidR="0018587A" w:rsidRPr="0018587A" w:rsidRDefault="0018587A" w:rsidP="0018587A">
      <w:pPr>
        <w:pStyle w:val="Bibliography"/>
        <w:rPr>
          <w:rFonts w:ascii="Calibri" w:hAnsi="Calibri" w:cs="Calibri"/>
        </w:rPr>
      </w:pPr>
      <w:r w:rsidRPr="0018587A">
        <w:rPr>
          <w:rFonts w:ascii="Calibri" w:hAnsi="Calibri" w:cs="Calibri"/>
        </w:rPr>
        <w:t xml:space="preserve">Bradfield, G. E., &amp; Porter, G. L. (1982). Vegetation structure and diversity components of a Fraser estuary tidal marsh. </w:t>
      </w:r>
      <w:r w:rsidRPr="0018587A">
        <w:rPr>
          <w:rFonts w:ascii="Calibri" w:hAnsi="Calibri" w:cs="Calibri"/>
          <w:i/>
          <w:iCs/>
        </w:rPr>
        <w:t>Canadian Journal of Botany</w:t>
      </w:r>
      <w:r w:rsidRPr="0018587A">
        <w:rPr>
          <w:rFonts w:ascii="Calibri" w:hAnsi="Calibri" w:cs="Calibri"/>
        </w:rPr>
        <w:t xml:space="preserve">, </w:t>
      </w:r>
      <w:r w:rsidRPr="0018587A">
        <w:rPr>
          <w:rFonts w:ascii="Calibri" w:hAnsi="Calibri" w:cs="Calibri"/>
          <w:i/>
          <w:iCs/>
        </w:rPr>
        <w:t>60</w:t>
      </w:r>
      <w:r w:rsidRPr="0018587A">
        <w:rPr>
          <w:rFonts w:ascii="Calibri" w:hAnsi="Calibri" w:cs="Calibri"/>
        </w:rPr>
        <w:t>, 440–451.</w:t>
      </w:r>
    </w:p>
    <w:p w14:paraId="28E91288" w14:textId="77777777" w:rsidR="0018587A" w:rsidRPr="0018587A" w:rsidRDefault="0018587A" w:rsidP="0018587A">
      <w:pPr>
        <w:pStyle w:val="Bibliography"/>
        <w:rPr>
          <w:rFonts w:ascii="Calibri" w:hAnsi="Calibri" w:cs="Calibri"/>
        </w:rPr>
      </w:pPr>
      <w:r w:rsidRPr="0018587A">
        <w:rPr>
          <w:rFonts w:ascii="Calibri" w:hAnsi="Calibri" w:cs="Calibri"/>
        </w:rPr>
        <w:t xml:space="preserve">Brophy, L. S., Greene, C. M., Hare, V. C., </w:t>
      </w:r>
      <w:proofErr w:type="spellStart"/>
      <w:r w:rsidRPr="0018587A">
        <w:rPr>
          <w:rFonts w:ascii="Calibri" w:hAnsi="Calibri" w:cs="Calibri"/>
        </w:rPr>
        <w:t>Holycross</w:t>
      </w:r>
      <w:proofErr w:type="spellEnd"/>
      <w:r w:rsidRPr="0018587A">
        <w:rPr>
          <w:rFonts w:ascii="Calibri" w:hAnsi="Calibri" w:cs="Calibri"/>
        </w:rPr>
        <w:t xml:space="preserve">, B., Lanier, A., Heady, W. N., … Dana, R. (2019). Insights into estuary habitat loss in the western United States using a new method for mapping maximum extent of tidal wetlands. </w:t>
      </w:r>
      <w:r w:rsidRPr="0018587A">
        <w:rPr>
          <w:rFonts w:ascii="Calibri" w:hAnsi="Calibri" w:cs="Calibri"/>
          <w:i/>
          <w:iCs/>
        </w:rPr>
        <w:t>PLOS ONE</w:t>
      </w:r>
      <w:r w:rsidRPr="0018587A">
        <w:rPr>
          <w:rFonts w:ascii="Calibri" w:hAnsi="Calibri" w:cs="Calibri"/>
        </w:rPr>
        <w:t xml:space="preserve">, </w:t>
      </w:r>
      <w:r w:rsidRPr="0018587A">
        <w:rPr>
          <w:rFonts w:ascii="Calibri" w:hAnsi="Calibri" w:cs="Calibri"/>
          <w:i/>
          <w:iCs/>
        </w:rPr>
        <w:t>14</w:t>
      </w:r>
      <w:r w:rsidRPr="0018587A">
        <w:rPr>
          <w:rFonts w:ascii="Calibri" w:hAnsi="Calibri" w:cs="Calibri"/>
        </w:rPr>
        <w:t>, e0218558.</w:t>
      </w:r>
    </w:p>
    <w:p w14:paraId="1078B091" w14:textId="77777777" w:rsidR="0018587A" w:rsidRPr="0018587A" w:rsidRDefault="0018587A" w:rsidP="0018587A">
      <w:pPr>
        <w:pStyle w:val="Bibliography"/>
        <w:rPr>
          <w:rFonts w:ascii="Calibri" w:hAnsi="Calibri" w:cs="Calibri"/>
        </w:rPr>
      </w:pPr>
      <w:r w:rsidRPr="0018587A">
        <w:rPr>
          <w:rFonts w:ascii="Calibri" w:hAnsi="Calibri" w:cs="Calibri"/>
        </w:rPr>
        <w:t xml:space="preserve">Chalifour, L., Scott, D. C., </w:t>
      </w:r>
      <w:proofErr w:type="spellStart"/>
      <w:r w:rsidRPr="0018587A">
        <w:rPr>
          <w:rFonts w:ascii="Calibri" w:hAnsi="Calibri" w:cs="Calibri"/>
        </w:rPr>
        <w:t>MacDuffee</w:t>
      </w:r>
      <w:proofErr w:type="spellEnd"/>
      <w:r w:rsidRPr="0018587A">
        <w:rPr>
          <w:rFonts w:ascii="Calibri" w:hAnsi="Calibri" w:cs="Calibri"/>
        </w:rPr>
        <w:t xml:space="preserve">, M., </w:t>
      </w:r>
      <w:proofErr w:type="spellStart"/>
      <w:r w:rsidRPr="0018587A">
        <w:rPr>
          <w:rFonts w:ascii="Calibri" w:hAnsi="Calibri" w:cs="Calibri"/>
        </w:rPr>
        <w:t>Iacarella</w:t>
      </w:r>
      <w:proofErr w:type="spellEnd"/>
      <w:r w:rsidRPr="0018587A">
        <w:rPr>
          <w:rFonts w:ascii="Calibri" w:hAnsi="Calibri" w:cs="Calibri"/>
        </w:rPr>
        <w:t xml:space="preserve">, J. C., Martin, T. G., &amp; Baum, J. K. (2019). Habitat use by juvenile salmon, other migratory fish, and resident fish species underscores the importance of estuarine habitat mosaics. </w:t>
      </w:r>
      <w:r w:rsidRPr="0018587A">
        <w:rPr>
          <w:rFonts w:ascii="Calibri" w:hAnsi="Calibri" w:cs="Calibri"/>
          <w:i/>
          <w:iCs/>
        </w:rPr>
        <w:t>Marine Ecology Progress Series</w:t>
      </w:r>
      <w:r w:rsidRPr="0018587A">
        <w:rPr>
          <w:rFonts w:ascii="Calibri" w:hAnsi="Calibri" w:cs="Calibri"/>
        </w:rPr>
        <w:t xml:space="preserve">, </w:t>
      </w:r>
      <w:r w:rsidRPr="0018587A">
        <w:rPr>
          <w:rFonts w:ascii="Calibri" w:hAnsi="Calibri" w:cs="Calibri"/>
          <w:i/>
          <w:iCs/>
        </w:rPr>
        <w:t>625</w:t>
      </w:r>
      <w:r w:rsidRPr="0018587A">
        <w:rPr>
          <w:rFonts w:ascii="Calibri" w:hAnsi="Calibri" w:cs="Calibri"/>
        </w:rPr>
        <w:t>, 145–162.</w:t>
      </w:r>
    </w:p>
    <w:p w14:paraId="011A7742" w14:textId="77777777" w:rsidR="0018587A" w:rsidRPr="0018587A" w:rsidRDefault="0018587A" w:rsidP="0018587A">
      <w:pPr>
        <w:pStyle w:val="Bibliography"/>
        <w:rPr>
          <w:rFonts w:ascii="Calibri" w:hAnsi="Calibri" w:cs="Calibri"/>
        </w:rPr>
      </w:pPr>
      <w:proofErr w:type="spellStart"/>
      <w:r w:rsidRPr="0018587A">
        <w:rPr>
          <w:rFonts w:ascii="Calibri" w:hAnsi="Calibri" w:cs="Calibri"/>
        </w:rPr>
        <w:t>Corenblit</w:t>
      </w:r>
      <w:proofErr w:type="spellEnd"/>
      <w:r w:rsidRPr="0018587A">
        <w:rPr>
          <w:rFonts w:ascii="Calibri" w:hAnsi="Calibri" w:cs="Calibri"/>
        </w:rPr>
        <w:t xml:space="preserve">, D., Baas, A., Balke, T., Bouma, T., </w:t>
      </w:r>
      <w:proofErr w:type="spellStart"/>
      <w:r w:rsidRPr="0018587A">
        <w:rPr>
          <w:rFonts w:ascii="Calibri" w:hAnsi="Calibri" w:cs="Calibri"/>
        </w:rPr>
        <w:t>Fromard</w:t>
      </w:r>
      <w:proofErr w:type="spellEnd"/>
      <w:r w:rsidRPr="0018587A">
        <w:rPr>
          <w:rFonts w:ascii="Calibri" w:hAnsi="Calibri" w:cs="Calibri"/>
        </w:rPr>
        <w:t xml:space="preserve">, F., </w:t>
      </w:r>
      <w:proofErr w:type="spellStart"/>
      <w:r w:rsidRPr="0018587A">
        <w:rPr>
          <w:rFonts w:ascii="Calibri" w:hAnsi="Calibri" w:cs="Calibri"/>
        </w:rPr>
        <w:t>Garófano</w:t>
      </w:r>
      <w:proofErr w:type="spellEnd"/>
      <w:r w:rsidRPr="0018587A">
        <w:rPr>
          <w:rFonts w:ascii="Calibri" w:hAnsi="Calibri" w:cs="Calibri"/>
        </w:rPr>
        <w:t xml:space="preserve">‐Gómez, V., … </w:t>
      </w:r>
      <w:proofErr w:type="spellStart"/>
      <w:r w:rsidRPr="0018587A">
        <w:rPr>
          <w:rFonts w:ascii="Calibri" w:hAnsi="Calibri" w:cs="Calibri"/>
        </w:rPr>
        <w:t>Walcker</w:t>
      </w:r>
      <w:proofErr w:type="spellEnd"/>
      <w:r w:rsidRPr="0018587A">
        <w:rPr>
          <w:rFonts w:ascii="Calibri" w:hAnsi="Calibri" w:cs="Calibri"/>
        </w:rPr>
        <w:t xml:space="preserve">, R. (2015). Engineer pioneer plants respond to and affect geomorphic constraints similarly along water–terrestrial interfaces world-wide. </w:t>
      </w:r>
      <w:r w:rsidRPr="0018587A">
        <w:rPr>
          <w:rFonts w:ascii="Calibri" w:hAnsi="Calibri" w:cs="Calibri"/>
          <w:i/>
          <w:iCs/>
        </w:rPr>
        <w:t>Global Ecology and Biogeography</w:t>
      </w:r>
      <w:r w:rsidRPr="0018587A">
        <w:rPr>
          <w:rFonts w:ascii="Calibri" w:hAnsi="Calibri" w:cs="Calibri"/>
        </w:rPr>
        <w:t xml:space="preserve">, </w:t>
      </w:r>
      <w:r w:rsidRPr="0018587A">
        <w:rPr>
          <w:rFonts w:ascii="Calibri" w:hAnsi="Calibri" w:cs="Calibri"/>
          <w:i/>
          <w:iCs/>
        </w:rPr>
        <w:t>24</w:t>
      </w:r>
      <w:r w:rsidRPr="0018587A">
        <w:rPr>
          <w:rFonts w:ascii="Calibri" w:hAnsi="Calibri" w:cs="Calibri"/>
        </w:rPr>
        <w:t>, 1363–1376.</w:t>
      </w:r>
    </w:p>
    <w:p w14:paraId="6F5DC483" w14:textId="77777777" w:rsidR="0018587A" w:rsidRPr="0018587A" w:rsidRDefault="0018587A" w:rsidP="0018587A">
      <w:pPr>
        <w:pStyle w:val="Bibliography"/>
        <w:rPr>
          <w:rFonts w:ascii="Calibri" w:hAnsi="Calibri" w:cs="Calibri"/>
        </w:rPr>
      </w:pPr>
      <w:r w:rsidRPr="0018587A">
        <w:rPr>
          <w:rFonts w:ascii="Calibri" w:hAnsi="Calibri" w:cs="Calibri"/>
        </w:rPr>
        <w:t xml:space="preserve">Davis, M. J., Woo, I., </w:t>
      </w:r>
      <w:proofErr w:type="spellStart"/>
      <w:r w:rsidRPr="0018587A">
        <w:rPr>
          <w:rFonts w:ascii="Calibri" w:hAnsi="Calibri" w:cs="Calibri"/>
        </w:rPr>
        <w:t>Ellings</w:t>
      </w:r>
      <w:proofErr w:type="spellEnd"/>
      <w:r w:rsidRPr="0018587A">
        <w:rPr>
          <w:rFonts w:ascii="Calibri" w:hAnsi="Calibri" w:cs="Calibri"/>
        </w:rPr>
        <w:t xml:space="preserve">, C. S., Hodgson, S., Beauchamp, D. A., </w:t>
      </w:r>
      <w:proofErr w:type="spellStart"/>
      <w:r w:rsidRPr="0018587A">
        <w:rPr>
          <w:rFonts w:ascii="Calibri" w:hAnsi="Calibri" w:cs="Calibri"/>
        </w:rPr>
        <w:t>Nakai</w:t>
      </w:r>
      <w:proofErr w:type="spellEnd"/>
      <w:r w:rsidRPr="0018587A">
        <w:rPr>
          <w:rFonts w:ascii="Calibri" w:hAnsi="Calibri" w:cs="Calibri"/>
        </w:rPr>
        <w:t xml:space="preserve">, G., &amp; De La Cruz, S. E. W. (2021). A climate-mediated shift in the estuarine habitat mosaic limits prey availability and reduces nursery quality for juvenile salmon. </w:t>
      </w:r>
      <w:r w:rsidRPr="0018587A">
        <w:rPr>
          <w:rFonts w:ascii="Calibri" w:hAnsi="Calibri" w:cs="Calibri"/>
          <w:i/>
          <w:iCs/>
        </w:rPr>
        <w:t>Estuaries and Coasts</w:t>
      </w:r>
      <w:r w:rsidRPr="0018587A">
        <w:rPr>
          <w:rFonts w:ascii="Calibri" w:hAnsi="Calibri" w:cs="Calibri"/>
        </w:rPr>
        <w:t>. https://doi.org/10.1007/s12237-021-01003-3</w:t>
      </w:r>
    </w:p>
    <w:p w14:paraId="7B48D5DD" w14:textId="77777777" w:rsidR="0018587A" w:rsidRPr="0018587A" w:rsidRDefault="0018587A" w:rsidP="0018587A">
      <w:pPr>
        <w:pStyle w:val="Bibliography"/>
        <w:rPr>
          <w:rFonts w:ascii="Calibri" w:hAnsi="Calibri" w:cs="Calibri"/>
        </w:rPr>
      </w:pPr>
      <w:r w:rsidRPr="0018587A">
        <w:rPr>
          <w:rFonts w:ascii="Calibri" w:hAnsi="Calibri" w:cs="Calibri"/>
        </w:rPr>
        <w:t xml:space="preserve">De </w:t>
      </w:r>
      <w:proofErr w:type="spellStart"/>
      <w:r w:rsidRPr="0018587A">
        <w:rPr>
          <w:rFonts w:ascii="Calibri" w:hAnsi="Calibri" w:cs="Calibri"/>
        </w:rPr>
        <w:t>Cáceres</w:t>
      </w:r>
      <w:proofErr w:type="spellEnd"/>
      <w:r w:rsidRPr="0018587A">
        <w:rPr>
          <w:rFonts w:ascii="Calibri" w:hAnsi="Calibri" w:cs="Calibri"/>
        </w:rPr>
        <w:t xml:space="preserve">, M., &amp; Jansen, F. (2016). </w:t>
      </w:r>
      <w:proofErr w:type="spellStart"/>
      <w:r w:rsidRPr="0018587A">
        <w:rPr>
          <w:rFonts w:ascii="Calibri" w:hAnsi="Calibri" w:cs="Calibri"/>
          <w:i/>
          <w:iCs/>
        </w:rPr>
        <w:t>Indicspecies</w:t>
      </w:r>
      <w:proofErr w:type="spellEnd"/>
      <w:r w:rsidRPr="0018587A">
        <w:rPr>
          <w:rFonts w:ascii="Calibri" w:hAnsi="Calibri" w:cs="Calibri"/>
        </w:rPr>
        <w:t>. Retrieved from http://r.meteo.uni.wroc.pl/web/packages/indicspecies/indicspecies.pdf</w:t>
      </w:r>
    </w:p>
    <w:p w14:paraId="344189D4" w14:textId="77777777" w:rsidR="0018587A" w:rsidRPr="0018587A" w:rsidRDefault="0018587A" w:rsidP="0018587A">
      <w:pPr>
        <w:pStyle w:val="Bibliography"/>
        <w:rPr>
          <w:rFonts w:ascii="Calibri" w:hAnsi="Calibri" w:cs="Calibri"/>
        </w:rPr>
      </w:pPr>
      <w:r w:rsidRPr="0018587A">
        <w:rPr>
          <w:rFonts w:ascii="Calibri" w:hAnsi="Calibri" w:cs="Calibri"/>
        </w:rPr>
        <w:t xml:space="preserve">Denoth, M., &amp; Myers, J. H. (2007). Competition between </w:t>
      </w:r>
      <w:proofErr w:type="spellStart"/>
      <w:r w:rsidRPr="0018587A">
        <w:rPr>
          <w:rFonts w:ascii="Calibri" w:hAnsi="Calibri" w:cs="Calibri"/>
        </w:rPr>
        <w:t>Lythrum</w:t>
      </w:r>
      <w:proofErr w:type="spellEnd"/>
      <w:r w:rsidRPr="0018587A">
        <w:rPr>
          <w:rFonts w:ascii="Calibri" w:hAnsi="Calibri" w:cs="Calibri"/>
        </w:rPr>
        <w:t xml:space="preserve"> </w:t>
      </w:r>
      <w:proofErr w:type="spellStart"/>
      <w:r w:rsidRPr="0018587A">
        <w:rPr>
          <w:rFonts w:ascii="Calibri" w:hAnsi="Calibri" w:cs="Calibri"/>
        </w:rPr>
        <w:t>salicaria</w:t>
      </w:r>
      <w:proofErr w:type="spellEnd"/>
      <w:r w:rsidRPr="0018587A">
        <w:rPr>
          <w:rFonts w:ascii="Calibri" w:hAnsi="Calibri" w:cs="Calibri"/>
        </w:rPr>
        <w:t xml:space="preserve"> and a rare species: Combining evidence from experiments and long-term monitoring. </w:t>
      </w:r>
      <w:r w:rsidRPr="0018587A">
        <w:rPr>
          <w:rFonts w:ascii="Calibri" w:hAnsi="Calibri" w:cs="Calibri"/>
          <w:i/>
          <w:iCs/>
        </w:rPr>
        <w:t>Plant Ecology</w:t>
      </w:r>
      <w:r w:rsidRPr="0018587A">
        <w:rPr>
          <w:rFonts w:ascii="Calibri" w:hAnsi="Calibri" w:cs="Calibri"/>
        </w:rPr>
        <w:t xml:space="preserve">, </w:t>
      </w:r>
      <w:r w:rsidRPr="0018587A">
        <w:rPr>
          <w:rFonts w:ascii="Calibri" w:hAnsi="Calibri" w:cs="Calibri"/>
          <w:i/>
          <w:iCs/>
        </w:rPr>
        <w:t>191</w:t>
      </w:r>
      <w:r w:rsidRPr="0018587A">
        <w:rPr>
          <w:rFonts w:ascii="Calibri" w:hAnsi="Calibri" w:cs="Calibri"/>
        </w:rPr>
        <w:t>, 153–161.</w:t>
      </w:r>
    </w:p>
    <w:p w14:paraId="51515E4F" w14:textId="77777777" w:rsidR="0018587A" w:rsidRPr="0018587A" w:rsidRDefault="0018587A" w:rsidP="0018587A">
      <w:pPr>
        <w:pStyle w:val="Bibliography"/>
        <w:rPr>
          <w:rFonts w:ascii="Calibri" w:hAnsi="Calibri" w:cs="Calibri"/>
        </w:rPr>
      </w:pPr>
      <w:r w:rsidRPr="0018587A">
        <w:rPr>
          <w:rFonts w:ascii="Calibri" w:hAnsi="Calibri" w:cs="Calibri"/>
        </w:rPr>
        <w:t xml:space="preserve">Donohue, I., Hillebrand, H., Montoya, J. M., Petchey, O. L., Pimm, S. L., Fowler, M. S., … Yang, Q. (2016). Navigating the complexity of ecological stability. </w:t>
      </w:r>
      <w:r w:rsidRPr="0018587A">
        <w:rPr>
          <w:rFonts w:ascii="Calibri" w:hAnsi="Calibri" w:cs="Calibri"/>
          <w:i/>
          <w:iCs/>
        </w:rPr>
        <w:t>Ecology Letters</w:t>
      </w:r>
      <w:r w:rsidRPr="0018587A">
        <w:rPr>
          <w:rFonts w:ascii="Calibri" w:hAnsi="Calibri" w:cs="Calibri"/>
        </w:rPr>
        <w:t xml:space="preserve">, </w:t>
      </w:r>
      <w:r w:rsidRPr="0018587A">
        <w:rPr>
          <w:rFonts w:ascii="Calibri" w:hAnsi="Calibri" w:cs="Calibri"/>
          <w:i/>
          <w:iCs/>
        </w:rPr>
        <w:t>19</w:t>
      </w:r>
      <w:r w:rsidRPr="0018587A">
        <w:rPr>
          <w:rFonts w:ascii="Calibri" w:hAnsi="Calibri" w:cs="Calibri"/>
        </w:rPr>
        <w:t>, 1172–1185.</w:t>
      </w:r>
    </w:p>
    <w:p w14:paraId="399BE3CD" w14:textId="77777777" w:rsidR="0018587A" w:rsidRPr="0018587A" w:rsidRDefault="0018587A" w:rsidP="0018587A">
      <w:pPr>
        <w:pStyle w:val="Bibliography"/>
        <w:rPr>
          <w:rFonts w:ascii="Calibri" w:hAnsi="Calibri" w:cs="Calibri"/>
        </w:rPr>
      </w:pPr>
      <w:r w:rsidRPr="0018587A">
        <w:rPr>
          <w:rFonts w:ascii="Calibri" w:hAnsi="Calibri" w:cs="Calibri"/>
        </w:rPr>
        <w:t xml:space="preserve">Emmett, R., </w:t>
      </w:r>
      <w:proofErr w:type="spellStart"/>
      <w:r w:rsidRPr="0018587A">
        <w:rPr>
          <w:rFonts w:ascii="Calibri" w:hAnsi="Calibri" w:cs="Calibri"/>
        </w:rPr>
        <w:t>Llansó</w:t>
      </w:r>
      <w:proofErr w:type="spellEnd"/>
      <w:r w:rsidRPr="0018587A">
        <w:rPr>
          <w:rFonts w:ascii="Calibri" w:hAnsi="Calibri" w:cs="Calibri"/>
        </w:rPr>
        <w:t xml:space="preserve">, R., Newton, J., Thom, R., Hornberger, M., Morgan, C., … Fishman, P. (2000). Geographic signatures of North American West Coast estuaries. </w:t>
      </w:r>
      <w:r w:rsidRPr="0018587A">
        <w:rPr>
          <w:rFonts w:ascii="Calibri" w:hAnsi="Calibri" w:cs="Calibri"/>
          <w:i/>
          <w:iCs/>
        </w:rPr>
        <w:t>Estuaries</w:t>
      </w:r>
      <w:r w:rsidRPr="0018587A">
        <w:rPr>
          <w:rFonts w:ascii="Calibri" w:hAnsi="Calibri" w:cs="Calibri"/>
        </w:rPr>
        <w:t xml:space="preserve">, </w:t>
      </w:r>
      <w:r w:rsidRPr="0018587A">
        <w:rPr>
          <w:rFonts w:ascii="Calibri" w:hAnsi="Calibri" w:cs="Calibri"/>
          <w:i/>
          <w:iCs/>
        </w:rPr>
        <w:t>23</w:t>
      </w:r>
      <w:r w:rsidRPr="0018587A">
        <w:rPr>
          <w:rFonts w:ascii="Calibri" w:hAnsi="Calibri" w:cs="Calibri"/>
        </w:rPr>
        <w:t>, 765–792.</w:t>
      </w:r>
    </w:p>
    <w:p w14:paraId="2C7F06EA" w14:textId="77777777" w:rsidR="0018587A" w:rsidRPr="0018587A" w:rsidRDefault="0018587A" w:rsidP="0018587A">
      <w:pPr>
        <w:pStyle w:val="Bibliography"/>
        <w:rPr>
          <w:rFonts w:ascii="Calibri" w:hAnsi="Calibri" w:cs="Calibri"/>
        </w:rPr>
      </w:pPr>
      <w:r w:rsidRPr="0018587A">
        <w:rPr>
          <w:rFonts w:ascii="Calibri" w:hAnsi="Calibri" w:cs="Calibri"/>
        </w:rPr>
        <w:t xml:space="preserve">Hallett, L. M., Jones, S. K., MacDonald, A. A. M., Jones, M. B., Flynn, D. F. B., Ripplinger, J., … Collins, S. L. (2016). codyn: An r package of community dynamics metrics. </w:t>
      </w:r>
      <w:r w:rsidRPr="0018587A">
        <w:rPr>
          <w:rFonts w:ascii="Calibri" w:hAnsi="Calibri" w:cs="Calibri"/>
          <w:i/>
          <w:iCs/>
        </w:rPr>
        <w:t>Methods in Ecology and Evolution</w:t>
      </w:r>
      <w:r w:rsidRPr="0018587A">
        <w:rPr>
          <w:rFonts w:ascii="Calibri" w:hAnsi="Calibri" w:cs="Calibri"/>
        </w:rPr>
        <w:t xml:space="preserve">, </w:t>
      </w:r>
      <w:r w:rsidRPr="0018587A">
        <w:rPr>
          <w:rFonts w:ascii="Calibri" w:hAnsi="Calibri" w:cs="Calibri"/>
          <w:i/>
          <w:iCs/>
        </w:rPr>
        <w:t>7</w:t>
      </w:r>
      <w:r w:rsidRPr="0018587A">
        <w:rPr>
          <w:rFonts w:ascii="Calibri" w:hAnsi="Calibri" w:cs="Calibri"/>
        </w:rPr>
        <w:t>, 1146–1151.</w:t>
      </w:r>
    </w:p>
    <w:p w14:paraId="203917E0" w14:textId="77777777" w:rsidR="0018587A" w:rsidRPr="0018587A" w:rsidRDefault="0018587A" w:rsidP="0018587A">
      <w:pPr>
        <w:pStyle w:val="Bibliography"/>
        <w:rPr>
          <w:rFonts w:ascii="Calibri" w:hAnsi="Calibri" w:cs="Calibri"/>
        </w:rPr>
      </w:pPr>
      <w:proofErr w:type="spellStart"/>
      <w:r w:rsidRPr="0018587A">
        <w:rPr>
          <w:rFonts w:ascii="Calibri" w:hAnsi="Calibri" w:cs="Calibri"/>
        </w:rPr>
        <w:t>Hanski</w:t>
      </w:r>
      <w:proofErr w:type="spellEnd"/>
      <w:r w:rsidRPr="0018587A">
        <w:rPr>
          <w:rFonts w:ascii="Calibri" w:hAnsi="Calibri" w:cs="Calibri"/>
        </w:rPr>
        <w:t xml:space="preserve">, I. (1982). Dynamics of Regional Distribution: The Core and Satellite Species Hypothesis. </w:t>
      </w:r>
      <w:r w:rsidRPr="0018587A">
        <w:rPr>
          <w:rFonts w:ascii="Calibri" w:hAnsi="Calibri" w:cs="Calibri"/>
          <w:i/>
          <w:iCs/>
        </w:rPr>
        <w:t>Oikos</w:t>
      </w:r>
      <w:r w:rsidRPr="0018587A">
        <w:rPr>
          <w:rFonts w:ascii="Calibri" w:hAnsi="Calibri" w:cs="Calibri"/>
        </w:rPr>
        <w:t xml:space="preserve">, </w:t>
      </w:r>
      <w:r w:rsidRPr="0018587A">
        <w:rPr>
          <w:rFonts w:ascii="Calibri" w:hAnsi="Calibri" w:cs="Calibri"/>
          <w:i/>
          <w:iCs/>
        </w:rPr>
        <w:t>38</w:t>
      </w:r>
      <w:r w:rsidRPr="0018587A">
        <w:rPr>
          <w:rFonts w:ascii="Calibri" w:hAnsi="Calibri" w:cs="Calibri"/>
        </w:rPr>
        <w:t>, 210–221. JSTOR.</w:t>
      </w:r>
    </w:p>
    <w:p w14:paraId="4955B02F" w14:textId="77777777" w:rsidR="0018587A" w:rsidRPr="0018587A" w:rsidRDefault="0018587A" w:rsidP="0018587A">
      <w:pPr>
        <w:pStyle w:val="Bibliography"/>
        <w:rPr>
          <w:rFonts w:ascii="Calibri" w:hAnsi="Calibri" w:cs="Calibri"/>
        </w:rPr>
      </w:pPr>
      <w:r w:rsidRPr="0018587A">
        <w:rPr>
          <w:rFonts w:ascii="Calibri" w:hAnsi="Calibri" w:cs="Calibri"/>
        </w:rPr>
        <w:t xml:space="preserve">Hitchcock, C. L., &amp; Cronquist, A. (1973). </w:t>
      </w:r>
      <w:r w:rsidRPr="0018587A">
        <w:rPr>
          <w:rFonts w:ascii="Calibri" w:hAnsi="Calibri" w:cs="Calibri"/>
          <w:i/>
          <w:iCs/>
        </w:rPr>
        <w:t>Flora of the Pacific Northwest, an illustrated manual</w:t>
      </w:r>
      <w:r w:rsidRPr="0018587A">
        <w:rPr>
          <w:rFonts w:ascii="Calibri" w:hAnsi="Calibri" w:cs="Calibri"/>
        </w:rPr>
        <w:t>. Seattle and London: University of Washington Press.</w:t>
      </w:r>
    </w:p>
    <w:p w14:paraId="7754E3AC" w14:textId="77777777" w:rsidR="0018587A" w:rsidRPr="0018587A" w:rsidRDefault="0018587A" w:rsidP="0018587A">
      <w:pPr>
        <w:pStyle w:val="Bibliography"/>
        <w:rPr>
          <w:rFonts w:ascii="Calibri" w:hAnsi="Calibri" w:cs="Calibri"/>
        </w:rPr>
      </w:pPr>
      <w:proofErr w:type="spellStart"/>
      <w:r w:rsidRPr="0018587A">
        <w:rPr>
          <w:rFonts w:ascii="Calibri" w:hAnsi="Calibri" w:cs="Calibri"/>
        </w:rPr>
        <w:t>Holling</w:t>
      </w:r>
      <w:proofErr w:type="spellEnd"/>
      <w:r w:rsidRPr="0018587A">
        <w:rPr>
          <w:rFonts w:ascii="Calibri" w:hAnsi="Calibri" w:cs="Calibri"/>
        </w:rPr>
        <w:t xml:space="preserve">, C. S. (1973). Resilience and Stability of Ecological Systems. </w:t>
      </w:r>
      <w:r w:rsidRPr="0018587A">
        <w:rPr>
          <w:rFonts w:ascii="Calibri" w:hAnsi="Calibri" w:cs="Calibri"/>
          <w:i/>
          <w:iCs/>
        </w:rPr>
        <w:t>Annual Review of Ecology and Systematics</w:t>
      </w:r>
      <w:r w:rsidRPr="0018587A">
        <w:rPr>
          <w:rFonts w:ascii="Calibri" w:hAnsi="Calibri" w:cs="Calibri"/>
        </w:rPr>
        <w:t xml:space="preserve">, </w:t>
      </w:r>
      <w:r w:rsidRPr="0018587A">
        <w:rPr>
          <w:rFonts w:ascii="Calibri" w:hAnsi="Calibri" w:cs="Calibri"/>
          <w:i/>
          <w:iCs/>
        </w:rPr>
        <w:t>4</w:t>
      </w:r>
      <w:r w:rsidRPr="0018587A">
        <w:rPr>
          <w:rFonts w:ascii="Calibri" w:hAnsi="Calibri" w:cs="Calibri"/>
        </w:rPr>
        <w:t>, 1–23.</w:t>
      </w:r>
    </w:p>
    <w:p w14:paraId="0EAF2D35" w14:textId="77777777" w:rsidR="0018587A" w:rsidRPr="0018587A" w:rsidRDefault="0018587A" w:rsidP="0018587A">
      <w:pPr>
        <w:pStyle w:val="Bibliography"/>
        <w:rPr>
          <w:rFonts w:ascii="Calibri" w:hAnsi="Calibri" w:cs="Calibri"/>
        </w:rPr>
      </w:pPr>
      <w:proofErr w:type="spellStart"/>
      <w:r w:rsidRPr="0018587A">
        <w:rPr>
          <w:rFonts w:ascii="Calibri" w:hAnsi="Calibri" w:cs="Calibri"/>
        </w:rPr>
        <w:t>Kopecký</w:t>
      </w:r>
      <w:proofErr w:type="spellEnd"/>
      <w:r w:rsidRPr="0018587A">
        <w:rPr>
          <w:rFonts w:ascii="Calibri" w:hAnsi="Calibri" w:cs="Calibri"/>
        </w:rPr>
        <w:t xml:space="preserve">, M., &amp; </w:t>
      </w:r>
      <w:proofErr w:type="spellStart"/>
      <w:r w:rsidRPr="0018587A">
        <w:rPr>
          <w:rFonts w:ascii="Calibri" w:hAnsi="Calibri" w:cs="Calibri"/>
        </w:rPr>
        <w:t>Macek</w:t>
      </w:r>
      <w:proofErr w:type="spellEnd"/>
      <w:r w:rsidRPr="0018587A">
        <w:rPr>
          <w:rFonts w:ascii="Calibri" w:hAnsi="Calibri" w:cs="Calibri"/>
        </w:rPr>
        <w:t xml:space="preserve">, M. (2015). Vegetation resurvey is robust to plot location uncertainty. </w:t>
      </w:r>
      <w:r w:rsidRPr="0018587A">
        <w:rPr>
          <w:rFonts w:ascii="Calibri" w:hAnsi="Calibri" w:cs="Calibri"/>
          <w:i/>
          <w:iCs/>
        </w:rPr>
        <w:t>Diversity and Distributions</w:t>
      </w:r>
      <w:r w:rsidRPr="0018587A">
        <w:rPr>
          <w:rFonts w:ascii="Calibri" w:hAnsi="Calibri" w:cs="Calibri"/>
        </w:rPr>
        <w:t xml:space="preserve">, </w:t>
      </w:r>
      <w:r w:rsidRPr="0018587A">
        <w:rPr>
          <w:rFonts w:ascii="Calibri" w:hAnsi="Calibri" w:cs="Calibri"/>
          <w:i/>
          <w:iCs/>
        </w:rPr>
        <w:t>21</w:t>
      </w:r>
      <w:r w:rsidRPr="0018587A">
        <w:rPr>
          <w:rFonts w:ascii="Calibri" w:hAnsi="Calibri" w:cs="Calibri"/>
        </w:rPr>
        <w:t>, 322–330.</w:t>
      </w:r>
    </w:p>
    <w:p w14:paraId="7165F722" w14:textId="77777777" w:rsidR="0018587A" w:rsidRPr="0018587A" w:rsidRDefault="0018587A" w:rsidP="0018587A">
      <w:pPr>
        <w:pStyle w:val="Bibliography"/>
        <w:rPr>
          <w:rFonts w:ascii="Calibri" w:hAnsi="Calibri" w:cs="Calibri"/>
        </w:rPr>
      </w:pPr>
      <w:r w:rsidRPr="0018587A">
        <w:rPr>
          <w:rFonts w:ascii="Calibri" w:hAnsi="Calibri" w:cs="Calibri"/>
        </w:rPr>
        <w:t xml:space="preserve">Legendre, P., &amp; Legendre, L. (2012). </w:t>
      </w:r>
      <w:r w:rsidRPr="0018587A">
        <w:rPr>
          <w:rFonts w:ascii="Calibri" w:hAnsi="Calibri" w:cs="Calibri"/>
          <w:i/>
          <w:iCs/>
        </w:rPr>
        <w:t>Numerical Ecology</w:t>
      </w:r>
      <w:r w:rsidRPr="0018587A">
        <w:rPr>
          <w:rFonts w:ascii="Calibri" w:hAnsi="Calibri" w:cs="Calibri"/>
        </w:rPr>
        <w:t xml:space="preserve"> (3rd ed., Vol. 24). Elsevier.</w:t>
      </w:r>
    </w:p>
    <w:p w14:paraId="6FC6CBFC" w14:textId="77777777" w:rsidR="0018587A" w:rsidRPr="0018587A" w:rsidRDefault="0018587A" w:rsidP="0018587A">
      <w:pPr>
        <w:pStyle w:val="Bibliography"/>
        <w:rPr>
          <w:rFonts w:ascii="Calibri" w:hAnsi="Calibri" w:cs="Calibri"/>
        </w:rPr>
      </w:pPr>
      <w:proofErr w:type="spellStart"/>
      <w:r w:rsidRPr="0018587A">
        <w:rPr>
          <w:rFonts w:ascii="Calibri" w:hAnsi="Calibri" w:cs="Calibri"/>
        </w:rPr>
        <w:t>Lepš</w:t>
      </w:r>
      <w:proofErr w:type="spellEnd"/>
      <w:r w:rsidRPr="0018587A">
        <w:rPr>
          <w:rFonts w:ascii="Calibri" w:hAnsi="Calibri" w:cs="Calibri"/>
        </w:rPr>
        <w:t xml:space="preserve">, J. (2004). What do the biodiversity experiments tell us about consequences of plant species loss in the real world? </w:t>
      </w:r>
      <w:r w:rsidRPr="0018587A">
        <w:rPr>
          <w:rFonts w:ascii="Calibri" w:hAnsi="Calibri" w:cs="Calibri"/>
          <w:i/>
          <w:iCs/>
        </w:rPr>
        <w:t>Basic and Applied Ecology</w:t>
      </w:r>
      <w:r w:rsidRPr="0018587A">
        <w:rPr>
          <w:rFonts w:ascii="Calibri" w:hAnsi="Calibri" w:cs="Calibri"/>
        </w:rPr>
        <w:t xml:space="preserve">, </w:t>
      </w:r>
      <w:r w:rsidRPr="0018587A">
        <w:rPr>
          <w:rFonts w:ascii="Calibri" w:hAnsi="Calibri" w:cs="Calibri"/>
          <w:i/>
          <w:iCs/>
        </w:rPr>
        <w:t>5</w:t>
      </w:r>
      <w:r w:rsidRPr="0018587A">
        <w:rPr>
          <w:rFonts w:ascii="Calibri" w:hAnsi="Calibri" w:cs="Calibri"/>
        </w:rPr>
        <w:t>, 529–534.</w:t>
      </w:r>
    </w:p>
    <w:p w14:paraId="388C6D78" w14:textId="77777777" w:rsidR="0018587A" w:rsidRPr="0018587A" w:rsidRDefault="0018587A" w:rsidP="0018587A">
      <w:pPr>
        <w:pStyle w:val="Bibliography"/>
        <w:rPr>
          <w:rFonts w:ascii="Calibri" w:hAnsi="Calibri" w:cs="Calibri"/>
        </w:rPr>
      </w:pPr>
      <w:proofErr w:type="spellStart"/>
      <w:r w:rsidRPr="0018587A">
        <w:rPr>
          <w:rFonts w:ascii="Calibri" w:hAnsi="Calibri" w:cs="Calibri"/>
        </w:rPr>
        <w:t>Marijnissen</w:t>
      </w:r>
      <w:proofErr w:type="spellEnd"/>
      <w:r w:rsidRPr="0018587A">
        <w:rPr>
          <w:rFonts w:ascii="Calibri" w:hAnsi="Calibri" w:cs="Calibri"/>
        </w:rPr>
        <w:t xml:space="preserve">, R., </w:t>
      </w:r>
      <w:proofErr w:type="spellStart"/>
      <w:r w:rsidRPr="0018587A">
        <w:rPr>
          <w:rFonts w:ascii="Calibri" w:hAnsi="Calibri" w:cs="Calibri"/>
        </w:rPr>
        <w:t>Kok</w:t>
      </w:r>
      <w:proofErr w:type="spellEnd"/>
      <w:r w:rsidRPr="0018587A">
        <w:rPr>
          <w:rFonts w:ascii="Calibri" w:hAnsi="Calibri" w:cs="Calibri"/>
        </w:rPr>
        <w:t xml:space="preserve">, M., </w:t>
      </w:r>
      <w:proofErr w:type="spellStart"/>
      <w:r w:rsidRPr="0018587A">
        <w:rPr>
          <w:rFonts w:ascii="Calibri" w:hAnsi="Calibri" w:cs="Calibri"/>
        </w:rPr>
        <w:t>Kroeze</w:t>
      </w:r>
      <w:proofErr w:type="spellEnd"/>
      <w:r w:rsidRPr="0018587A">
        <w:rPr>
          <w:rFonts w:ascii="Calibri" w:hAnsi="Calibri" w:cs="Calibri"/>
        </w:rPr>
        <w:t xml:space="preserve">, C., &amp; van Loon-Steensma, J. (2020). The Sensitivity of a Dike-Marsh System to Sea-Level Rise—A Model-Based Exploration. </w:t>
      </w:r>
      <w:r w:rsidRPr="0018587A">
        <w:rPr>
          <w:rFonts w:ascii="Calibri" w:hAnsi="Calibri" w:cs="Calibri"/>
          <w:i/>
          <w:iCs/>
        </w:rPr>
        <w:t>Journal of Marine Science and Engineering</w:t>
      </w:r>
      <w:r w:rsidRPr="0018587A">
        <w:rPr>
          <w:rFonts w:ascii="Calibri" w:hAnsi="Calibri" w:cs="Calibri"/>
        </w:rPr>
        <w:t xml:space="preserve">, </w:t>
      </w:r>
      <w:r w:rsidRPr="0018587A">
        <w:rPr>
          <w:rFonts w:ascii="Calibri" w:hAnsi="Calibri" w:cs="Calibri"/>
          <w:i/>
          <w:iCs/>
        </w:rPr>
        <w:t>8</w:t>
      </w:r>
      <w:r w:rsidRPr="0018587A">
        <w:rPr>
          <w:rFonts w:ascii="Calibri" w:hAnsi="Calibri" w:cs="Calibri"/>
        </w:rPr>
        <w:t>, 42.</w:t>
      </w:r>
    </w:p>
    <w:p w14:paraId="7E507639" w14:textId="77777777" w:rsidR="0018587A" w:rsidRPr="0018587A" w:rsidRDefault="0018587A" w:rsidP="0018587A">
      <w:pPr>
        <w:pStyle w:val="Bibliography"/>
        <w:rPr>
          <w:rFonts w:ascii="Calibri" w:hAnsi="Calibri" w:cs="Calibri"/>
        </w:rPr>
      </w:pPr>
      <w:proofErr w:type="spellStart"/>
      <w:r w:rsidRPr="0018587A">
        <w:rPr>
          <w:rFonts w:ascii="Calibri" w:hAnsi="Calibri" w:cs="Calibri"/>
        </w:rPr>
        <w:t>Ovaskainen</w:t>
      </w:r>
      <w:proofErr w:type="spellEnd"/>
      <w:r w:rsidRPr="0018587A">
        <w:rPr>
          <w:rFonts w:ascii="Calibri" w:hAnsi="Calibri" w:cs="Calibri"/>
        </w:rPr>
        <w:t xml:space="preserve">, O., Rybicki, J., &amp; </w:t>
      </w:r>
      <w:proofErr w:type="spellStart"/>
      <w:r w:rsidRPr="0018587A">
        <w:rPr>
          <w:rFonts w:ascii="Calibri" w:hAnsi="Calibri" w:cs="Calibri"/>
        </w:rPr>
        <w:t>Abrego</w:t>
      </w:r>
      <w:proofErr w:type="spellEnd"/>
      <w:r w:rsidRPr="0018587A">
        <w:rPr>
          <w:rFonts w:ascii="Calibri" w:hAnsi="Calibri" w:cs="Calibri"/>
        </w:rPr>
        <w:t xml:space="preserve">, N. (2019). What can observational data reveal about metacommunity processes? </w:t>
      </w:r>
      <w:proofErr w:type="spellStart"/>
      <w:r w:rsidRPr="0018587A">
        <w:rPr>
          <w:rFonts w:ascii="Calibri" w:hAnsi="Calibri" w:cs="Calibri"/>
          <w:i/>
          <w:iCs/>
        </w:rPr>
        <w:t>Ecography</w:t>
      </w:r>
      <w:proofErr w:type="spellEnd"/>
      <w:r w:rsidRPr="0018587A">
        <w:rPr>
          <w:rFonts w:ascii="Calibri" w:hAnsi="Calibri" w:cs="Calibri"/>
        </w:rPr>
        <w:t xml:space="preserve">, </w:t>
      </w:r>
      <w:r w:rsidRPr="0018587A">
        <w:rPr>
          <w:rFonts w:ascii="Calibri" w:hAnsi="Calibri" w:cs="Calibri"/>
          <w:i/>
          <w:iCs/>
        </w:rPr>
        <w:t>42</w:t>
      </w:r>
      <w:r w:rsidRPr="0018587A">
        <w:rPr>
          <w:rFonts w:ascii="Calibri" w:hAnsi="Calibri" w:cs="Calibri"/>
        </w:rPr>
        <w:t>, 1877–1886.</w:t>
      </w:r>
    </w:p>
    <w:p w14:paraId="6FD45C8B" w14:textId="77777777" w:rsidR="0018587A" w:rsidRPr="0018587A" w:rsidRDefault="0018587A" w:rsidP="0018587A">
      <w:pPr>
        <w:pStyle w:val="Bibliography"/>
        <w:rPr>
          <w:rFonts w:ascii="Calibri" w:hAnsi="Calibri" w:cs="Calibri"/>
        </w:rPr>
      </w:pPr>
      <w:r w:rsidRPr="0018587A">
        <w:rPr>
          <w:rFonts w:ascii="Calibri" w:hAnsi="Calibri" w:cs="Calibri"/>
        </w:rPr>
        <w:t xml:space="preserve">Pasternack, G. B. (2009). Chapter 3. Hydrogeomorphology and sedimentation in tidal freshwater wetlands. In A. </w:t>
      </w:r>
      <w:proofErr w:type="spellStart"/>
      <w:r w:rsidRPr="0018587A">
        <w:rPr>
          <w:rFonts w:ascii="Calibri" w:hAnsi="Calibri" w:cs="Calibri"/>
        </w:rPr>
        <w:t>Barendregt</w:t>
      </w:r>
      <w:proofErr w:type="spellEnd"/>
      <w:r w:rsidRPr="0018587A">
        <w:rPr>
          <w:rFonts w:ascii="Calibri" w:hAnsi="Calibri" w:cs="Calibri"/>
        </w:rPr>
        <w:t xml:space="preserve">, D. F. Whigham, &amp; A. H. Baldwin (Eds.), </w:t>
      </w:r>
      <w:r w:rsidRPr="0018587A">
        <w:rPr>
          <w:rFonts w:ascii="Calibri" w:hAnsi="Calibri" w:cs="Calibri"/>
          <w:i/>
          <w:iCs/>
        </w:rPr>
        <w:t>Tidal Freshwater Wetlands</w:t>
      </w:r>
      <w:r w:rsidRPr="0018587A">
        <w:rPr>
          <w:rFonts w:ascii="Calibri" w:hAnsi="Calibri" w:cs="Calibri"/>
        </w:rPr>
        <w:t xml:space="preserve"> (pp. 31–40). Leiden, The Netherlands: </w:t>
      </w:r>
      <w:proofErr w:type="spellStart"/>
      <w:r w:rsidRPr="0018587A">
        <w:rPr>
          <w:rFonts w:ascii="Calibri" w:hAnsi="Calibri" w:cs="Calibri"/>
        </w:rPr>
        <w:t>Backhuys</w:t>
      </w:r>
      <w:proofErr w:type="spellEnd"/>
      <w:r w:rsidRPr="0018587A">
        <w:rPr>
          <w:rFonts w:ascii="Calibri" w:hAnsi="Calibri" w:cs="Calibri"/>
        </w:rPr>
        <w:t xml:space="preserve"> Publishers.</w:t>
      </w:r>
    </w:p>
    <w:p w14:paraId="40EF39CE" w14:textId="77777777" w:rsidR="0018587A" w:rsidRPr="0018587A" w:rsidRDefault="0018587A" w:rsidP="0018587A">
      <w:pPr>
        <w:pStyle w:val="Bibliography"/>
        <w:rPr>
          <w:rFonts w:ascii="Calibri" w:hAnsi="Calibri" w:cs="Calibri"/>
        </w:rPr>
      </w:pPr>
      <w:proofErr w:type="spellStart"/>
      <w:r w:rsidRPr="0018587A">
        <w:rPr>
          <w:rFonts w:ascii="Calibri" w:hAnsi="Calibri" w:cs="Calibri"/>
        </w:rPr>
        <w:t>Peteet</w:t>
      </w:r>
      <w:proofErr w:type="spellEnd"/>
      <w:r w:rsidRPr="0018587A">
        <w:rPr>
          <w:rFonts w:ascii="Calibri" w:hAnsi="Calibri" w:cs="Calibri"/>
        </w:rPr>
        <w:t>, D. M., Nichols, J., Kenna, T., Chang, C., Browne, J., Reza, M., … Stern-</w:t>
      </w:r>
      <w:proofErr w:type="spellStart"/>
      <w:r w:rsidRPr="0018587A">
        <w:rPr>
          <w:rFonts w:ascii="Calibri" w:hAnsi="Calibri" w:cs="Calibri"/>
        </w:rPr>
        <w:t>Protz</w:t>
      </w:r>
      <w:proofErr w:type="spellEnd"/>
      <w:r w:rsidRPr="0018587A">
        <w:rPr>
          <w:rFonts w:ascii="Calibri" w:hAnsi="Calibri" w:cs="Calibri"/>
        </w:rPr>
        <w:t xml:space="preserve">, S. (2018). Sediment starvation destroys New York City marshes’ resistance to sea level rise. </w:t>
      </w:r>
      <w:r w:rsidRPr="0018587A">
        <w:rPr>
          <w:rFonts w:ascii="Calibri" w:hAnsi="Calibri" w:cs="Calibri"/>
          <w:i/>
          <w:iCs/>
        </w:rPr>
        <w:t>Proceedings of the National Academy of Sciences</w:t>
      </w:r>
      <w:r w:rsidRPr="0018587A">
        <w:rPr>
          <w:rFonts w:ascii="Calibri" w:hAnsi="Calibri" w:cs="Calibri"/>
        </w:rPr>
        <w:t xml:space="preserve">, </w:t>
      </w:r>
      <w:r w:rsidRPr="0018587A">
        <w:rPr>
          <w:rFonts w:ascii="Calibri" w:hAnsi="Calibri" w:cs="Calibri"/>
          <w:i/>
          <w:iCs/>
        </w:rPr>
        <w:t>115</w:t>
      </w:r>
      <w:r w:rsidRPr="0018587A">
        <w:rPr>
          <w:rFonts w:ascii="Calibri" w:hAnsi="Calibri" w:cs="Calibri"/>
        </w:rPr>
        <w:t>, 10281–10286.</w:t>
      </w:r>
    </w:p>
    <w:p w14:paraId="348970AC" w14:textId="77777777" w:rsidR="0018587A" w:rsidRPr="0018587A" w:rsidRDefault="0018587A" w:rsidP="0018587A">
      <w:pPr>
        <w:pStyle w:val="Bibliography"/>
        <w:rPr>
          <w:rFonts w:ascii="Calibri" w:hAnsi="Calibri" w:cs="Calibri"/>
        </w:rPr>
      </w:pPr>
      <w:r w:rsidRPr="0018587A">
        <w:rPr>
          <w:rFonts w:ascii="Calibri" w:hAnsi="Calibri" w:cs="Calibri"/>
        </w:rPr>
        <w:t xml:space="preserve">Schaefer, V. (2004). Ecological setting of the Fraser River delta and its urban estuary. In B. J. Groulx, D. C. Mosher, J. L. </w:t>
      </w:r>
      <w:proofErr w:type="spellStart"/>
      <w:r w:rsidRPr="0018587A">
        <w:rPr>
          <w:rFonts w:ascii="Calibri" w:hAnsi="Calibri" w:cs="Calibri"/>
        </w:rPr>
        <w:t>Luternauer</w:t>
      </w:r>
      <w:proofErr w:type="spellEnd"/>
      <w:r w:rsidRPr="0018587A">
        <w:rPr>
          <w:rFonts w:ascii="Calibri" w:hAnsi="Calibri" w:cs="Calibri"/>
        </w:rPr>
        <w:t xml:space="preserve">, &amp; D. E. </w:t>
      </w:r>
      <w:proofErr w:type="spellStart"/>
      <w:r w:rsidRPr="0018587A">
        <w:rPr>
          <w:rFonts w:ascii="Calibri" w:hAnsi="Calibri" w:cs="Calibri"/>
        </w:rPr>
        <w:t>Bilderback</w:t>
      </w:r>
      <w:proofErr w:type="spellEnd"/>
      <w:r w:rsidRPr="0018587A">
        <w:rPr>
          <w:rFonts w:ascii="Calibri" w:hAnsi="Calibri" w:cs="Calibri"/>
        </w:rPr>
        <w:t xml:space="preserve"> (Eds.), </w:t>
      </w:r>
      <w:r w:rsidRPr="0018587A">
        <w:rPr>
          <w:rFonts w:ascii="Calibri" w:hAnsi="Calibri" w:cs="Calibri"/>
          <w:i/>
          <w:iCs/>
        </w:rPr>
        <w:t>Fraser River Delta, British Columbia: Issues of an Urban Estuary</w:t>
      </w:r>
      <w:r w:rsidRPr="0018587A">
        <w:rPr>
          <w:rFonts w:ascii="Calibri" w:hAnsi="Calibri" w:cs="Calibri"/>
        </w:rPr>
        <w:t xml:space="preserve"> (pp. 147–172). Geological Survey of Canada, Bulletin 547.</w:t>
      </w:r>
    </w:p>
    <w:p w14:paraId="17B45259" w14:textId="77777777" w:rsidR="0018587A" w:rsidRPr="0018587A" w:rsidRDefault="0018587A" w:rsidP="0018587A">
      <w:pPr>
        <w:pStyle w:val="Bibliography"/>
        <w:rPr>
          <w:rFonts w:ascii="Calibri" w:hAnsi="Calibri" w:cs="Calibri"/>
        </w:rPr>
      </w:pPr>
      <w:r w:rsidRPr="0018587A">
        <w:rPr>
          <w:rFonts w:ascii="Calibri" w:hAnsi="Calibri" w:cs="Calibri"/>
        </w:rPr>
        <w:t xml:space="preserve">Sinks, I. A., </w:t>
      </w:r>
      <w:proofErr w:type="spellStart"/>
      <w:r w:rsidRPr="0018587A">
        <w:rPr>
          <w:rFonts w:ascii="Calibri" w:hAnsi="Calibri" w:cs="Calibri"/>
        </w:rPr>
        <w:t>Borde</w:t>
      </w:r>
      <w:proofErr w:type="spellEnd"/>
      <w:r w:rsidRPr="0018587A">
        <w:rPr>
          <w:rFonts w:ascii="Calibri" w:hAnsi="Calibri" w:cs="Calibri"/>
        </w:rPr>
        <w:t xml:space="preserve">, A. B., </w:t>
      </w:r>
      <w:proofErr w:type="spellStart"/>
      <w:r w:rsidRPr="0018587A">
        <w:rPr>
          <w:rFonts w:ascii="Calibri" w:hAnsi="Calibri" w:cs="Calibri"/>
        </w:rPr>
        <w:t>Diefenderfer</w:t>
      </w:r>
      <w:proofErr w:type="spellEnd"/>
      <w:r w:rsidRPr="0018587A">
        <w:rPr>
          <w:rFonts w:ascii="Calibri" w:hAnsi="Calibri" w:cs="Calibri"/>
        </w:rPr>
        <w:t xml:space="preserve">, H. L., &amp; </w:t>
      </w:r>
      <w:proofErr w:type="spellStart"/>
      <w:r w:rsidRPr="0018587A">
        <w:rPr>
          <w:rFonts w:ascii="Calibri" w:hAnsi="Calibri" w:cs="Calibri"/>
        </w:rPr>
        <w:t>Karnezis</w:t>
      </w:r>
      <w:proofErr w:type="spellEnd"/>
      <w:r w:rsidRPr="0018587A">
        <w:rPr>
          <w:rFonts w:ascii="Calibri" w:hAnsi="Calibri" w:cs="Calibri"/>
        </w:rPr>
        <w:t xml:space="preserve">, J. P. (2021). Assessment of Methods to Control Invasive Reed </w:t>
      </w:r>
      <w:proofErr w:type="spellStart"/>
      <w:r w:rsidRPr="0018587A">
        <w:rPr>
          <w:rFonts w:ascii="Calibri" w:hAnsi="Calibri" w:cs="Calibri"/>
        </w:rPr>
        <w:t>Canarygrass</w:t>
      </w:r>
      <w:proofErr w:type="spellEnd"/>
      <w:r w:rsidRPr="0018587A">
        <w:rPr>
          <w:rFonts w:ascii="Calibri" w:hAnsi="Calibri" w:cs="Calibri"/>
        </w:rPr>
        <w:t xml:space="preserve"> (Phalaris </w:t>
      </w:r>
      <w:proofErr w:type="spellStart"/>
      <w:r w:rsidRPr="0018587A">
        <w:rPr>
          <w:rFonts w:ascii="Calibri" w:hAnsi="Calibri" w:cs="Calibri"/>
        </w:rPr>
        <w:t>arundinacea</w:t>
      </w:r>
      <w:proofErr w:type="spellEnd"/>
      <w:r w:rsidRPr="0018587A">
        <w:rPr>
          <w:rFonts w:ascii="Calibri" w:hAnsi="Calibri" w:cs="Calibri"/>
        </w:rPr>
        <w:t xml:space="preserve">) in Tidal Freshwater Wetlands. </w:t>
      </w:r>
      <w:r w:rsidRPr="0018587A">
        <w:rPr>
          <w:rFonts w:ascii="Calibri" w:hAnsi="Calibri" w:cs="Calibri"/>
          <w:i/>
          <w:iCs/>
        </w:rPr>
        <w:t>Natural Areas Journal</w:t>
      </w:r>
      <w:r w:rsidRPr="0018587A">
        <w:rPr>
          <w:rFonts w:ascii="Calibri" w:hAnsi="Calibri" w:cs="Calibri"/>
        </w:rPr>
        <w:t xml:space="preserve">, </w:t>
      </w:r>
      <w:r w:rsidRPr="0018587A">
        <w:rPr>
          <w:rFonts w:ascii="Calibri" w:hAnsi="Calibri" w:cs="Calibri"/>
          <w:i/>
          <w:iCs/>
        </w:rPr>
        <w:t>41</w:t>
      </w:r>
      <w:r w:rsidRPr="0018587A">
        <w:rPr>
          <w:rFonts w:ascii="Calibri" w:hAnsi="Calibri" w:cs="Calibri"/>
        </w:rPr>
        <w:t>, 172–185.</w:t>
      </w:r>
    </w:p>
    <w:p w14:paraId="7BC7EE54" w14:textId="77777777" w:rsidR="0018587A" w:rsidRPr="0018587A" w:rsidRDefault="0018587A" w:rsidP="0018587A">
      <w:pPr>
        <w:pStyle w:val="Bibliography"/>
        <w:rPr>
          <w:rFonts w:ascii="Calibri" w:hAnsi="Calibri" w:cs="Calibri"/>
        </w:rPr>
      </w:pPr>
      <w:r w:rsidRPr="0018587A">
        <w:rPr>
          <w:rFonts w:ascii="Calibri" w:hAnsi="Calibri" w:cs="Calibri"/>
        </w:rPr>
        <w:t xml:space="preserve">Underwood, A. J., Chapman, M. G., &amp; Connell, S. D. (2000). Observations in ecology: You can’t make progress on processes without understanding the patterns. </w:t>
      </w:r>
      <w:r w:rsidRPr="0018587A">
        <w:rPr>
          <w:rFonts w:ascii="Calibri" w:hAnsi="Calibri" w:cs="Calibri"/>
          <w:i/>
          <w:iCs/>
        </w:rPr>
        <w:t>Journal of Experimental Marine Biology and Ecology</w:t>
      </w:r>
      <w:r w:rsidRPr="0018587A">
        <w:rPr>
          <w:rFonts w:ascii="Calibri" w:hAnsi="Calibri" w:cs="Calibri"/>
        </w:rPr>
        <w:t xml:space="preserve">, </w:t>
      </w:r>
      <w:r w:rsidRPr="0018587A">
        <w:rPr>
          <w:rFonts w:ascii="Calibri" w:hAnsi="Calibri" w:cs="Calibri"/>
          <w:i/>
          <w:iCs/>
        </w:rPr>
        <w:t>250</w:t>
      </w:r>
      <w:r w:rsidRPr="0018587A">
        <w:rPr>
          <w:rFonts w:ascii="Calibri" w:hAnsi="Calibri" w:cs="Calibri"/>
        </w:rPr>
        <w:t>, 97–115.</w:t>
      </w:r>
    </w:p>
    <w:p w14:paraId="400F1017" w14:textId="77777777" w:rsidR="0018587A" w:rsidRPr="0018587A" w:rsidRDefault="0018587A" w:rsidP="0018587A">
      <w:pPr>
        <w:pStyle w:val="Bibliography"/>
        <w:rPr>
          <w:rFonts w:ascii="Calibri" w:hAnsi="Calibri" w:cs="Calibri"/>
        </w:rPr>
      </w:pPr>
      <w:r w:rsidRPr="0018587A">
        <w:rPr>
          <w:rFonts w:ascii="Calibri" w:hAnsi="Calibri" w:cs="Calibri"/>
        </w:rPr>
        <w:t xml:space="preserve">Whittaker, R. H. (1975). </w:t>
      </w:r>
      <w:r w:rsidRPr="0018587A">
        <w:rPr>
          <w:rFonts w:ascii="Calibri" w:hAnsi="Calibri" w:cs="Calibri"/>
          <w:i/>
          <w:iCs/>
        </w:rPr>
        <w:t>Communities and Ecosystems</w:t>
      </w:r>
      <w:r w:rsidRPr="0018587A">
        <w:rPr>
          <w:rFonts w:ascii="Calibri" w:hAnsi="Calibri" w:cs="Calibri"/>
        </w:rPr>
        <w:t xml:space="preserve"> (2nd ed.). New York, NY: Macmillan.</w:t>
      </w:r>
    </w:p>
    <w:p w14:paraId="1CE4119A" w14:textId="1CE91AB3"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73EB4D77" w:rsidR="0038192E" w:rsidRDefault="0038192E" w:rsidP="0038192E">
      <w:pPr>
        <w:pStyle w:val="Caption"/>
      </w:pPr>
      <w:bookmarkStart w:id="25" w:name="_Ref103763315"/>
      <w:r>
        <w:t xml:space="preserve">Table </w:t>
      </w:r>
      <w:r>
        <w:fldChar w:fldCharType="begin"/>
      </w:r>
      <w:r>
        <w:instrText xml:space="preserve"> SEQ Table \* ARABIC </w:instrText>
      </w:r>
      <w:r>
        <w:fldChar w:fldCharType="separate"/>
      </w:r>
      <w:r w:rsidR="000F6BE9">
        <w:rPr>
          <w:noProof/>
        </w:rPr>
        <w:t>3</w:t>
      </w:r>
      <w:r>
        <w:fldChar w:fldCharType="end"/>
      </w:r>
      <w:bookmarkEnd w:id="25"/>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1EC038C7" w14:textId="2EA0EE64"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proofErr w:type="spellStart"/>
            <w:r w:rsidRPr="0038192E">
              <w:rPr>
                <w:rFonts w:ascii="Calibri" w:eastAsia="Times New Roman" w:hAnsi="Calibri" w:cs="Calibri"/>
                <w:color w:val="000000"/>
              </w:rPr>
              <w:t>ommitted</w:t>
            </w:r>
            <w:proofErr w:type="spellEnd"/>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9C83EF1" w14:textId="02237BBF" w:rsidR="00F222C0" w:rsidRDefault="00F222C0" w:rsidP="00F222C0"/>
    <w:p w14:paraId="264EF9D9" w14:textId="2FACD43D" w:rsidR="00F222C0" w:rsidRDefault="00F222C0" w:rsidP="00F222C0">
      <w:pPr>
        <w:pStyle w:val="Caption"/>
        <w:keepNext/>
      </w:pPr>
      <w:bookmarkStart w:id="26" w:name="_Ref102639740"/>
      <w:r>
        <w:lastRenderedPageBreak/>
        <w:t xml:space="preserve">Table </w:t>
      </w:r>
      <w:r w:rsidR="007A5898">
        <w:fldChar w:fldCharType="begin"/>
      </w:r>
      <w:r w:rsidR="007A5898">
        <w:instrText xml:space="preserve"> SEQ Table \* ARABIC </w:instrText>
      </w:r>
      <w:r w:rsidR="007A5898">
        <w:fldChar w:fldCharType="separate"/>
      </w:r>
      <w:r w:rsidR="000F6BE9">
        <w:rPr>
          <w:noProof/>
        </w:rPr>
        <w:t>4</w:t>
      </w:r>
      <w:r w:rsidR="007A5898">
        <w:rPr>
          <w:noProof/>
        </w:rPr>
        <w:fldChar w:fldCharType="end"/>
      </w:r>
      <w:bookmarkEnd w:id="26"/>
      <w:r>
        <w:t>. Species indicator analysis</w:t>
      </w:r>
      <w:r w:rsidR="00281A74">
        <w:t xml:space="preserve"> of cluster groups using Euclidean distance</w:t>
      </w:r>
      <w:r>
        <w:t xml:space="preserve"> identifies the same dominant species in each assemblage type (</w:t>
      </w:r>
      <w:r w:rsidR="00FD7BB5">
        <w:t>Sedge</w:t>
      </w:r>
      <w:r>
        <w:t xml:space="preserve">, </w:t>
      </w:r>
      <w:r w:rsidR="00FD7BB5">
        <w:t>Fescue</w:t>
      </w:r>
      <w:r>
        <w:t xml:space="preserve">, </w:t>
      </w:r>
      <w:r w:rsidR="00FD7BB5">
        <w:t>Bogbean</w:t>
      </w:r>
      <w:r>
        <w:t xml:space="preserve">) as significantly driving clustering of assemblages over time. </w:t>
      </w:r>
    </w:p>
    <w:p w14:paraId="5BB20118" w14:textId="59A1BE7F" w:rsidR="00F222C0" w:rsidRDefault="007B228A" w:rsidP="00F222C0">
      <w:r w:rsidRPr="007B228A">
        <w:rPr>
          <w:noProof/>
        </w:rPr>
        <w:drawing>
          <wp:inline distT="0" distB="0" distL="0" distR="0" wp14:anchorId="1DC35A15" wp14:editId="0F0A7831">
            <wp:extent cx="6386732" cy="285664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008" cy="2862587"/>
                    </a:xfrm>
                    <a:prstGeom prst="rect">
                      <a:avLst/>
                    </a:prstGeom>
                    <a:noFill/>
                    <a:ln>
                      <a:noFill/>
                    </a:ln>
                  </pic:spPr>
                </pic:pic>
              </a:graphicData>
            </a:graphic>
          </wp:inline>
        </w:drawing>
      </w:r>
      <w:r w:rsidRPr="007B228A" w:rsidDel="007B228A">
        <w:t xml:space="preserve"> </w:t>
      </w:r>
    </w:p>
    <w:p w14:paraId="62862706" w14:textId="5B3090BF" w:rsidR="00163B51" w:rsidRDefault="00163B51" w:rsidP="00F222C0"/>
    <w:p w14:paraId="712DC51A" w14:textId="20CA57B8" w:rsidR="00163B51" w:rsidRDefault="00BC0673" w:rsidP="00BC0673">
      <w:pPr>
        <w:pStyle w:val="Caption"/>
      </w:pPr>
      <w:bookmarkStart w:id="27" w:name="_Ref103856212"/>
      <w:r>
        <w:t xml:space="preserve">Table </w:t>
      </w:r>
      <w:r>
        <w:fldChar w:fldCharType="begin"/>
      </w:r>
      <w:r>
        <w:instrText xml:space="preserve"> SEQ Table \* ARABIC </w:instrText>
      </w:r>
      <w:r>
        <w:fldChar w:fldCharType="separate"/>
      </w:r>
      <w:r w:rsidR="000F6BE9">
        <w:rPr>
          <w:noProof/>
        </w:rPr>
        <w:t>5</w:t>
      </w:r>
      <w:r>
        <w:fldChar w:fldCharType="end"/>
      </w:r>
      <w:bookmarkEnd w:id="27"/>
      <w:r>
        <w:t>. Species indicator</w:t>
      </w:r>
      <w:r w:rsidR="00F41B59">
        <w:t xml:space="preserve"> analysis of cluster groups using Bray-Curtis distance identifies the same dominant species in each assemblage type (Sedge, Fescue, Bogbean), however Bray-Curtis distance identifies different associated indicator species than those identified by Euclidean distance</w:t>
      </w:r>
      <w:r w:rsidR="00CB72B2">
        <w:t xml:space="preserve"> </w:t>
      </w:r>
      <w:r w:rsidR="00F41B59">
        <w:t>(</w:t>
      </w:r>
      <w:r w:rsidR="00F41B59">
        <w:fldChar w:fldCharType="begin"/>
      </w:r>
      <w:r w:rsidR="00F41B59">
        <w:instrText xml:space="preserve"> REF _Ref102639740 \h </w:instrText>
      </w:r>
      <w:r w:rsidR="00F41B59">
        <w:fldChar w:fldCharType="separate"/>
      </w:r>
      <w:ins w:id="28" w:author="Stefanie Lane" w:date="2022-05-19T13:03:00Z">
        <w:r w:rsidR="000F6BE9">
          <w:t xml:space="preserve">Table </w:t>
        </w:r>
        <w:r w:rsidR="000F6BE9">
          <w:rPr>
            <w:noProof/>
          </w:rPr>
          <w:t>4</w:t>
        </w:r>
      </w:ins>
      <w:r w:rsidR="00F41B59">
        <w:fldChar w:fldCharType="end"/>
      </w:r>
      <w:r w:rsidR="00F41B59">
        <w:t>).</w:t>
      </w:r>
    </w:p>
    <w:p w14:paraId="45185DC9" w14:textId="10AB11D5" w:rsidR="00163B51" w:rsidRDefault="00CB72B2" w:rsidP="00F222C0">
      <w:r w:rsidRPr="00CB72B2">
        <w:drawing>
          <wp:inline distT="0" distB="0" distL="0" distR="0" wp14:anchorId="5ED42F27" wp14:editId="7D2F24CE">
            <wp:extent cx="6395202" cy="309362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395202" cy="3093629"/>
                    </a:xfrm>
                    <a:prstGeom prst="rect">
                      <a:avLst/>
                    </a:prstGeom>
                    <a:noFill/>
                    <a:ln>
                      <a:noFill/>
                    </a:ln>
                  </pic:spPr>
                </pic:pic>
              </a:graphicData>
            </a:graphic>
          </wp:inline>
        </w:drawing>
      </w:r>
    </w:p>
    <w:p w14:paraId="39D9FFF3" w14:textId="77777777" w:rsidR="00811F80" w:rsidRDefault="003F2561" w:rsidP="00811F80">
      <w:pPr>
        <w:keepNext/>
      </w:pPr>
      <w:r>
        <w:rPr>
          <w:noProof/>
        </w:rPr>
        <w:lastRenderedPageBreak/>
        <w:drawing>
          <wp:inline distT="0" distB="0" distL="0" distR="0" wp14:anchorId="348D5818" wp14:editId="327EC9FF">
            <wp:extent cx="6400800" cy="3985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985895"/>
                    </a:xfrm>
                    <a:prstGeom prst="rect">
                      <a:avLst/>
                    </a:prstGeom>
                  </pic:spPr>
                </pic:pic>
              </a:graphicData>
            </a:graphic>
          </wp:inline>
        </w:drawing>
      </w:r>
    </w:p>
    <w:p w14:paraId="7B3CEC48" w14:textId="6F7CF243" w:rsidR="00811F80" w:rsidRDefault="00811F80" w:rsidP="00811F80">
      <w:pPr>
        <w:pStyle w:val="Caption"/>
      </w:pPr>
      <w:bookmarkStart w:id="29" w:name="_Ref103857626"/>
      <w:r>
        <w:t xml:space="preserve">Figure </w:t>
      </w:r>
      <w:r>
        <w:fldChar w:fldCharType="begin"/>
      </w:r>
      <w:r>
        <w:instrText xml:space="preserve"> SEQ Figure \* ARABIC </w:instrText>
      </w:r>
      <w:r>
        <w:fldChar w:fldCharType="separate"/>
      </w:r>
      <w:r w:rsidR="000F6BE9">
        <w:rPr>
          <w:noProof/>
        </w:rPr>
        <w:t>4</w:t>
      </w:r>
      <w:r>
        <w:fldChar w:fldCharType="end"/>
      </w:r>
      <w:bookmarkEnd w:id="29"/>
      <w:r>
        <w:t>.</w:t>
      </w:r>
      <w:r w:rsidR="007D2D1E">
        <w:t>Bray-Curtis distance shows similar trends of increasing dissimilarity over time as when using Euclidean Distance (</w:t>
      </w:r>
      <w:r w:rsidR="007D2D1E">
        <w:fldChar w:fldCharType="begin"/>
      </w:r>
      <w:r w:rsidR="007D2D1E">
        <w:instrText xml:space="preserve"> REF _Ref94197029 \h </w:instrText>
      </w:r>
      <w:r w:rsidR="007D2D1E">
        <w:fldChar w:fldCharType="separate"/>
      </w:r>
      <w:ins w:id="30" w:author="Stefanie Lane" w:date="2022-05-19T13:03:00Z">
        <w:r w:rsidR="000F6BE9">
          <w:t xml:space="preserve">Figure </w:t>
        </w:r>
        <w:r w:rsidR="000F6BE9">
          <w:rPr>
            <w:noProof/>
          </w:rPr>
          <w:t>2</w:t>
        </w:r>
      </w:ins>
      <w:r w:rsidR="007D2D1E">
        <w:fldChar w:fldCharType="end"/>
      </w:r>
      <w:r w:rsidR="007D2D1E">
        <w:t xml:space="preserve">). </w:t>
      </w:r>
    </w:p>
    <w:p w14:paraId="70173B5A" w14:textId="1A012AF7" w:rsidR="00163B51" w:rsidRDefault="00163B51">
      <w:r>
        <w:br w:type="page"/>
      </w:r>
    </w:p>
    <w:p w14:paraId="642BD8B9" w14:textId="3A213568" w:rsidR="00163B51" w:rsidRDefault="006601E5" w:rsidP="004E715D">
      <w:pPr>
        <w:pStyle w:val="Caption"/>
      </w:pPr>
      <w:bookmarkStart w:id="31" w:name="_Ref103170147"/>
      <w:r>
        <w:lastRenderedPageBreak/>
        <w:t xml:space="preserve">Table </w:t>
      </w:r>
      <w:r>
        <w:fldChar w:fldCharType="begin"/>
      </w:r>
      <w:r>
        <w:instrText xml:space="preserve"> SEQ Table \* ARABIC </w:instrText>
      </w:r>
      <w:r>
        <w:fldChar w:fldCharType="separate"/>
      </w:r>
      <w:r w:rsidR="000F6BE9">
        <w:rPr>
          <w:noProof/>
        </w:rPr>
        <w:t>6</w:t>
      </w:r>
      <w:r>
        <w:fldChar w:fldCharType="end"/>
      </w:r>
      <w:bookmarkEnd w:id="31"/>
      <w:r>
        <w:t xml:space="preserve">. </w:t>
      </w:r>
      <w:r w:rsidRPr="003F7745">
        <w:t xml:space="preserve">Percent change in mean </w:t>
      </w:r>
      <w:r w:rsidR="007D4F72">
        <w:t>abundance (</w:t>
      </w:r>
      <w:r w:rsidRPr="003F7745">
        <w:t>cover class</w:t>
      </w:r>
      <w:r w:rsidR="007D4F72">
        <w:t>)</w:t>
      </w:r>
      <w:r w:rsidRPr="003F7745">
        <w:t xml:space="preserve"> between 1979</w:t>
      </w:r>
      <w:r w:rsidR="00A20DBD">
        <w:t xml:space="preserve">, 1999, </w:t>
      </w:r>
      <w:r w:rsidRPr="003F7745">
        <w:t>and 2019 datasets for species observed in each assemblage</w:t>
      </w:r>
      <w:r w:rsidR="004F6583">
        <w:t xml:space="preserve">. New species appearances from 1979 to 2019 indicated by (+). </w:t>
      </w:r>
    </w:p>
    <w:tbl>
      <w:tblPr>
        <w:tblW w:w="9500" w:type="dxa"/>
        <w:tblLook w:val="04A0" w:firstRow="1" w:lastRow="0" w:firstColumn="1" w:lastColumn="0" w:noHBand="0" w:noVBand="1"/>
      </w:tblPr>
      <w:tblGrid>
        <w:gridCol w:w="1700"/>
        <w:gridCol w:w="3160"/>
        <w:gridCol w:w="960"/>
        <w:gridCol w:w="960"/>
        <w:gridCol w:w="960"/>
        <w:gridCol w:w="1760"/>
      </w:tblGrid>
      <w:tr w:rsidR="004F6583" w:rsidRPr="004F6583" w14:paraId="10E85980" w14:textId="77777777" w:rsidTr="004F6583">
        <w:trPr>
          <w:trHeight w:val="580"/>
        </w:trPr>
        <w:tc>
          <w:tcPr>
            <w:tcW w:w="1700" w:type="dxa"/>
            <w:tcBorders>
              <w:top w:val="single" w:sz="4" w:space="0" w:color="auto"/>
              <w:left w:val="nil"/>
              <w:bottom w:val="single" w:sz="4" w:space="0" w:color="auto"/>
              <w:right w:val="nil"/>
            </w:tcBorders>
            <w:shd w:val="clear" w:color="auto" w:fill="auto"/>
            <w:vAlign w:val="center"/>
            <w:hideMark/>
          </w:tcPr>
          <w:p w14:paraId="5BE925FE"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Assemblage</w:t>
            </w:r>
          </w:p>
        </w:tc>
        <w:tc>
          <w:tcPr>
            <w:tcW w:w="3160" w:type="dxa"/>
            <w:tcBorders>
              <w:top w:val="single" w:sz="4" w:space="0" w:color="auto"/>
              <w:left w:val="nil"/>
              <w:bottom w:val="single" w:sz="4" w:space="0" w:color="auto"/>
              <w:right w:val="nil"/>
            </w:tcBorders>
            <w:shd w:val="clear" w:color="auto" w:fill="auto"/>
            <w:vAlign w:val="center"/>
            <w:hideMark/>
          </w:tcPr>
          <w:p w14:paraId="1A635D2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Species</w:t>
            </w:r>
          </w:p>
        </w:tc>
        <w:tc>
          <w:tcPr>
            <w:tcW w:w="960" w:type="dxa"/>
            <w:tcBorders>
              <w:top w:val="single" w:sz="4" w:space="0" w:color="auto"/>
              <w:left w:val="nil"/>
              <w:bottom w:val="single" w:sz="4" w:space="0" w:color="auto"/>
              <w:right w:val="nil"/>
            </w:tcBorders>
            <w:shd w:val="clear" w:color="auto" w:fill="auto"/>
            <w:vAlign w:val="center"/>
            <w:hideMark/>
          </w:tcPr>
          <w:p w14:paraId="70F8ECB7"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1979</w:t>
            </w:r>
          </w:p>
        </w:tc>
        <w:tc>
          <w:tcPr>
            <w:tcW w:w="960" w:type="dxa"/>
            <w:tcBorders>
              <w:top w:val="single" w:sz="4" w:space="0" w:color="auto"/>
              <w:left w:val="nil"/>
              <w:bottom w:val="single" w:sz="4" w:space="0" w:color="auto"/>
              <w:right w:val="nil"/>
            </w:tcBorders>
            <w:shd w:val="clear" w:color="auto" w:fill="auto"/>
            <w:vAlign w:val="center"/>
            <w:hideMark/>
          </w:tcPr>
          <w:p w14:paraId="189E22FE"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1999</w:t>
            </w:r>
          </w:p>
        </w:tc>
        <w:tc>
          <w:tcPr>
            <w:tcW w:w="960" w:type="dxa"/>
            <w:tcBorders>
              <w:top w:val="single" w:sz="4" w:space="0" w:color="auto"/>
              <w:left w:val="nil"/>
              <w:bottom w:val="single" w:sz="4" w:space="0" w:color="auto"/>
              <w:right w:val="nil"/>
            </w:tcBorders>
            <w:shd w:val="clear" w:color="auto" w:fill="auto"/>
            <w:vAlign w:val="center"/>
            <w:hideMark/>
          </w:tcPr>
          <w:p w14:paraId="05B11D27"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2019</w:t>
            </w:r>
          </w:p>
        </w:tc>
        <w:tc>
          <w:tcPr>
            <w:tcW w:w="1760" w:type="dxa"/>
            <w:tcBorders>
              <w:top w:val="single" w:sz="4" w:space="0" w:color="auto"/>
              <w:left w:val="nil"/>
              <w:bottom w:val="single" w:sz="4" w:space="0" w:color="auto"/>
              <w:right w:val="nil"/>
            </w:tcBorders>
            <w:shd w:val="clear" w:color="auto" w:fill="auto"/>
            <w:vAlign w:val="center"/>
            <w:hideMark/>
          </w:tcPr>
          <w:p w14:paraId="76B8217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Percent Change 1979-2019</w:t>
            </w:r>
          </w:p>
        </w:tc>
      </w:tr>
      <w:tr w:rsidR="004F6583" w:rsidRPr="004F6583" w14:paraId="560687FB" w14:textId="77777777" w:rsidTr="004F6583">
        <w:trPr>
          <w:trHeight w:val="290"/>
        </w:trPr>
        <w:tc>
          <w:tcPr>
            <w:tcW w:w="1700" w:type="dxa"/>
            <w:vMerge w:val="restart"/>
            <w:tcBorders>
              <w:top w:val="nil"/>
              <w:left w:val="nil"/>
              <w:bottom w:val="single" w:sz="4" w:space="0" w:color="000000"/>
              <w:right w:val="nil"/>
            </w:tcBorders>
            <w:shd w:val="clear" w:color="auto" w:fill="auto"/>
            <w:noWrap/>
            <w:vAlign w:val="center"/>
            <w:hideMark/>
          </w:tcPr>
          <w:p w14:paraId="3CBE4EC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Bogbean</w:t>
            </w:r>
          </w:p>
        </w:tc>
        <w:tc>
          <w:tcPr>
            <w:tcW w:w="3160" w:type="dxa"/>
            <w:tcBorders>
              <w:top w:val="nil"/>
              <w:left w:val="nil"/>
              <w:bottom w:val="nil"/>
              <w:right w:val="nil"/>
            </w:tcBorders>
            <w:shd w:val="clear" w:color="auto" w:fill="auto"/>
            <w:noWrap/>
            <w:vAlign w:val="bottom"/>
            <w:hideMark/>
          </w:tcPr>
          <w:p w14:paraId="6BE1FD5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p>
        </w:tc>
        <w:tc>
          <w:tcPr>
            <w:tcW w:w="960" w:type="dxa"/>
            <w:tcBorders>
              <w:top w:val="nil"/>
              <w:left w:val="nil"/>
              <w:bottom w:val="nil"/>
              <w:right w:val="nil"/>
            </w:tcBorders>
            <w:shd w:val="clear" w:color="auto" w:fill="auto"/>
            <w:noWrap/>
            <w:vAlign w:val="bottom"/>
            <w:hideMark/>
          </w:tcPr>
          <w:p w14:paraId="57C1D2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nil"/>
              <w:left w:val="nil"/>
              <w:bottom w:val="nil"/>
              <w:right w:val="nil"/>
            </w:tcBorders>
            <w:shd w:val="clear" w:color="auto" w:fill="auto"/>
            <w:noWrap/>
            <w:vAlign w:val="bottom"/>
            <w:hideMark/>
          </w:tcPr>
          <w:p w14:paraId="41B13F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47CC2E0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F0DF8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CFD8C01" w14:textId="77777777" w:rsidTr="004F6583">
        <w:trPr>
          <w:trHeight w:val="290"/>
        </w:trPr>
        <w:tc>
          <w:tcPr>
            <w:tcW w:w="1700" w:type="dxa"/>
            <w:vMerge/>
            <w:tcBorders>
              <w:top w:val="nil"/>
              <w:left w:val="nil"/>
              <w:bottom w:val="single" w:sz="4" w:space="0" w:color="000000"/>
              <w:right w:val="nil"/>
            </w:tcBorders>
            <w:vAlign w:val="center"/>
            <w:hideMark/>
          </w:tcPr>
          <w:p w14:paraId="539B7AD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EC3FE4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Alopecurus </w:t>
            </w:r>
            <w:proofErr w:type="spellStart"/>
            <w:r w:rsidRPr="004F6583">
              <w:rPr>
                <w:rFonts w:ascii="Arial" w:eastAsia="Times New Roman" w:hAnsi="Arial" w:cs="Arial"/>
                <w:i/>
                <w:iCs/>
                <w:sz w:val="20"/>
                <w:szCs w:val="20"/>
              </w:rPr>
              <w:t>geniculatus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FFE5C1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2C1F624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B091C2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78AA58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A1D834E" w14:textId="77777777" w:rsidTr="004F6583">
        <w:trPr>
          <w:trHeight w:val="290"/>
        </w:trPr>
        <w:tc>
          <w:tcPr>
            <w:tcW w:w="1700" w:type="dxa"/>
            <w:vMerge/>
            <w:tcBorders>
              <w:top w:val="nil"/>
              <w:left w:val="nil"/>
              <w:bottom w:val="single" w:sz="4" w:space="0" w:color="000000"/>
              <w:right w:val="nil"/>
            </w:tcBorders>
            <w:vAlign w:val="center"/>
            <w:hideMark/>
          </w:tcPr>
          <w:p w14:paraId="05F0D94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CC6D9C"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p>
        </w:tc>
        <w:tc>
          <w:tcPr>
            <w:tcW w:w="960" w:type="dxa"/>
            <w:tcBorders>
              <w:top w:val="nil"/>
              <w:left w:val="nil"/>
              <w:bottom w:val="nil"/>
              <w:right w:val="nil"/>
            </w:tcBorders>
            <w:shd w:val="clear" w:color="auto" w:fill="auto"/>
            <w:noWrap/>
            <w:vAlign w:val="bottom"/>
            <w:hideMark/>
          </w:tcPr>
          <w:p w14:paraId="5495B3F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0E25F0B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609031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16D1CFC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552F3B8" w14:textId="77777777" w:rsidTr="004F6583">
        <w:trPr>
          <w:trHeight w:val="290"/>
        </w:trPr>
        <w:tc>
          <w:tcPr>
            <w:tcW w:w="1700" w:type="dxa"/>
            <w:vMerge/>
            <w:tcBorders>
              <w:top w:val="nil"/>
              <w:left w:val="nil"/>
              <w:bottom w:val="single" w:sz="4" w:space="0" w:color="000000"/>
              <w:right w:val="nil"/>
            </w:tcBorders>
            <w:vAlign w:val="center"/>
            <w:hideMark/>
          </w:tcPr>
          <w:p w14:paraId="2942F1A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83E1F0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238938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1.37</w:t>
            </w:r>
          </w:p>
        </w:tc>
        <w:tc>
          <w:tcPr>
            <w:tcW w:w="960" w:type="dxa"/>
            <w:tcBorders>
              <w:top w:val="single" w:sz="4" w:space="0" w:color="auto"/>
              <w:left w:val="nil"/>
              <w:bottom w:val="single" w:sz="4" w:space="0" w:color="auto"/>
              <w:right w:val="nil"/>
            </w:tcBorders>
            <w:shd w:val="clear" w:color="auto" w:fill="auto"/>
            <w:noWrap/>
            <w:vAlign w:val="bottom"/>
            <w:hideMark/>
          </w:tcPr>
          <w:p w14:paraId="5F8068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1.17</w:t>
            </w:r>
          </w:p>
        </w:tc>
        <w:tc>
          <w:tcPr>
            <w:tcW w:w="960" w:type="dxa"/>
            <w:tcBorders>
              <w:top w:val="single" w:sz="4" w:space="0" w:color="auto"/>
              <w:left w:val="nil"/>
              <w:bottom w:val="single" w:sz="4" w:space="0" w:color="auto"/>
              <w:right w:val="nil"/>
            </w:tcBorders>
            <w:shd w:val="clear" w:color="auto" w:fill="auto"/>
            <w:noWrap/>
            <w:vAlign w:val="bottom"/>
            <w:hideMark/>
          </w:tcPr>
          <w:p w14:paraId="5C461F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093304F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C5EA9FA" w14:textId="77777777" w:rsidTr="004F6583">
        <w:trPr>
          <w:trHeight w:val="290"/>
        </w:trPr>
        <w:tc>
          <w:tcPr>
            <w:tcW w:w="1700" w:type="dxa"/>
            <w:vMerge/>
            <w:tcBorders>
              <w:top w:val="nil"/>
              <w:left w:val="nil"/>
              <w:bottom w:val="single" w:sz="4" w:space="0" w:color="000000"/>
              <w:right w:val="nil"/>
            </w:tcBorders>
            <w:vAlign w:val="center"/>
            <w:hideMark/>
          </w:tcPr>
          <w:p w14:paraId="5A5C87D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D47DE7"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p>
        </w:tc>
        <w:tc>
          <w:tcPr>
            <w:tcW w:w="960" w:type="dxa"/>
            <w:tcBorders>
              <w:top w:val="nil"/>
              <w:left w:val="nil"/>
              <w:bottom w:val="nil"/>
              <w:right w:val="nil"/>
            </w:tcBorders>
            <w:shd w:val="clear" w:color="auto" w:fill="auto"/>
            <w:noWrap/>
            <w:vAlign w:val="bottom"/>
            <w:hideMark/>
          </w:tcPr>
          <w:p w14:paraId="34EEDA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4A372F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nil"/>
              <w:left w:val="nil"/>
              <w:bottom w:val="nil"/>
              <w:right w:val="nil"/>
            </w:tcBorders>
            <w:shd w:val="clear" w:color="auto" w:fill="auto"/>
            <w:noWrap/>
            <w:vAlign w:val="bottom"/>
            <w:hideMark/>
          </w:tcPr>
          <w:p w14:paraId="422242B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765EDC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98782FD" w14:textId="77777777" w:rsidTr="004F6583">
        <w:trPr>
          <w:trHeight w:val="290"/>
        </w:trPr>
        <w:tc>
          <w:tcPr>
            <w:tcW w:w="1700" w:type="dxa"/>
            <w:vMerge/>
            <w:tcBorders>
              <w:top w:val="nil"/>
              <w:left w:val="nil"/>
              <w:bottom w:val="single" w:sz="4" w:space="0" w:color="000000"/>
              <w:right w:val="nil"/>
            </w:tcBorders>
            <w:vAlign w:val="center"/>
            <w:hideMark/>
          </w:tcPr>
          <w:p w14:paraId="36ABC3B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814DC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990B70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single" w:sz="4" w:space="0" w:color="auto"/>
              <w:left w:val="nil"/>
              <w:bottom w:val="single" w:sz="4" w:space="0" w:color="auto"/>
              <w:right w:val="nil"/>
            </w:tcBorders>
            <w:shd w:val="clear" w:color="auto" w:fill="auto"/>
            <w:noWrap/>
            <w:vAlign w:val="bottom"/>
            <w:hideMark/>
          </w:tcPr>
          <w:p w14:paraId="1FC9B61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85BA5E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0EF8CA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D2C78A4" w14:textId="77777777" w:rsidTr="004F6583">
        <w:trPr>
          <w:trHeight w:val="290"/>
        </w:trPr>
        <w:tc>
          <w:tcPr>
            <w:tcW w:w="1700" w:type="dxa"/>
            <w:vMerge/>
            <w:tcBorders>
              <w:top w:val="nil"/>
              <w:left w:val="nil"/>
              <w:bottom w:val="single" w:sz="4" w:space="0" w:color="000000"/>
              <w:right w:val="nil"/>
            </w:tcBorders>
            <w:vAlign w:val="center"/>
            <w:hideMark/>
          </w:tcPr>
          <w:p w14:paraId="5EB9102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CAEA0A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p>
        </w:tc>
        <w:tc>
          <w:tcPr>
            <w:tcW w:w="960" w:type="dxa"/>
            <w:tcBorders>
              <w:top w:val="nil"/>
              <w:left w:val="nil"/>
              <w:bottom w:val="nil"/>
              <w:right w:val="nil"/>
            </w:tcBorders>
            <w:shd w:val="clear" w:color="auto" w:fill="auto"/>
            <w:noWrap/>
            <w:vAlign w:val="bottom"/>
            <w:hideMark/>
          </w:tcPr>
          <w:p w14:paraId="5257299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0.63</w:t>
            </w:r>
          </w:p>
        </w:tc>
        <w:tc>
          <w:tcPr>
            <w:tcW w:w="960" w:type="dxa"/>
            <w:tcBorders>
              <w:top w:val="nil"/>
              <w:left w:val="nil"/>
              <w:bottom w:val="nil"/>
              <w:right w:val="nil"/>
            </w:tcBorders>
            <w:shd w:val="clear" w:color="auto" w:fill="auto"/>
            <w:noWrap/>
            <w:vAlign w:val="bottom"/>
            <w:hideMark/>
          </w:tcPr>
          <w:p w14:paraId="74E3AC1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5D4EFD6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A5D024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2BBEEB5" w14:textId="77777777" w:rsidTr="004F6583">
        <w:trPr>
          <w:trHeight w:val="290"/>
        </w:trPr>
        <w:tc>
          <w:tcPr>
            <w:tcW w:w="1700" w:type="dxa"/>
            <w:vMerge/>
            <w:tcBorders>
              <w:top w:val="nil"/>
              <w:left w:val="nil"/>
              <w:bottom w:val="single" w:sz="4" w:space="0" w:color="000000"/>
              <w:right w:val="nil"/>
            </w:tcBorders>
            <w:vAlign w:val="center"/>
            <w:hideMark/>
          </w:tcPr>
          <w:p w14:paraId="4E1CFD2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92979C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Poa </w:t>
            </w:r>
            <w:proofErr w:type="spellStart"/>
            <w:r w:rsidRPr="004F6583">
              <w:rPr>
                <w:rFonts w:ascii="Arial" w:eastAsia="Times New Roman" w:hAnsi="Arial" w:cs="Arial"/>
                <w:i/>
                <w:iCs/>
                <w:sz w:val="20"/>
                <w:szCs w:val="20"/>
              </w:rPr>
              <w:t>trivialis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7314CE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196078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24F73D7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BFDCD5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75C7AA9" w14:textId="77777777" w:rsidTr="004F6583">
        <w:trPr>
          <w:trHeight w:val="290"/>
        </w:trPr>
        <w:tc>
          <w:tcPr>
            <w:tcW w:w="1700" w:type="dxa"/>
            <w:vMerge/>
            <w:tcBorders>
              <w:top w:val="nil"/>
              <w:left w:val="nil"/>
              <w:bottom w:val="single" w:sz="4" w:space="0" w:color="000000"/>
              <w:right w:val="nil"/>
            </w:tcBorders>
            <w:vAlign w:val="center"/>
            <w:hideMark/>
          </w:tcPr>
          <w:p w14:paraId="4EC156A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A25B6F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Sium suave</w:t>
            </w:r>
          </w:p>
        </w:tc>
        <w:tc>
          <w:tcPr>
            <w:tcW w:w="960" w:type="dxa"/>
            <w:tcBorders>
              <w:top w:val="nil"/>
              <w:left w:val="nil"/>
              <w:bottom w:val="nil"/>
              <w:right w:val="nil"/>
            </w:tcBorders>
            <w:shd w:val="clear" w:color="auto" w:fill="auto"/>
            <w:noWrap/>
            <w:vAlign w:val="bottom"/>
            <w:hideMark/>
          </w:tcPr>
          <w:p w14:paraId="43E8A5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0.63</w:t>
            </w:r>
          </w:p>
        </w:tc>
        <w:tc>
          <w:tcPr>
            <w:tcW w:w="960" w:type="dxa"/>
            <w:tcBorders>
              <w:top w:val="nil"/>
              <w:left w:val="nil"/>
              <w:bottom w:val="nil"/>
              <w:right w:val="nil"/>
            </w:tcBorders>
            <w:shd w:val="clear" w:color="auto" w:fill="auto"/>
            <w:noWrap/>
            <w:vAlign w:val="bottom"/>
            <w:hideMark/>
          </w:tcPr>
          <w:p w14:paraId="4F26D6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1FEE6BE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18AEDCE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267FCCC" w14:textId="77777777" w:rsidTr="004F6583">
        <w:trPr>
          <w:trHeight w:val="290"/>
        </w:trPr>
        <w:tc>
          <w:tcPr>
            <w:tcW w:w="1700" w:type="dxa"/>
            <w:vMerge/>
            <w:tcBorders>
              <w:top w:val="nil"/>
              <w:left w:val="nil"/>
              <w:bottom w:val="single" w:sz="4" w:space="0" w:color="000000"/>
              <w:right w:val="nil"/>
            </w:tcBorders>
            <w:vAlign w:val="center"/>
            <w:hideMark/>
          </w:tcPr>
          <w:p w14:paraId="01DA4D7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EDB485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D7317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335CA82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04AB2DF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360F421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052DC965" w14:textId="77777777" w:rsidTr="004F6583">
        <w:trPr>
          <w:trHeight w:val="290"/>
        </w:trPr>
        <w:tc>
          <w:tcPr>
            <w:tcW w:w="1700" w:type="dxa"/>
            <w:vMerge/>
            <w:tcBorders>
              <w:top w:val="nil"/>
              <w:left w:val="nil"/>
              <w:bottom w:val="single" w:sz="4" w:space="0" w:color="000000"/>
              <w:right w:val="nil"/>
            </w:tcBorders>
            <w:vAlign w:val="center"/>
            <w:hideMark/>
          </w:tcPr>
          <w:p w14:paraId="6A59E2A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599BAF"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p>
        </w:tc>
        <w:tc>
          <w:tcPr>
            <w:tcW w:w="960" w:type="dxa"/>
            <w:tcBorders>
              <w:top w:val="nil"/>
              <w:left w:val="nil"/>
              <w:bottom w:val="nil"/>
              <w:right w:val="nil"/>
            </w:tcBorders>
            <w:shd w:val="clear" w:color="auto" w:fill="auto"/>
            <w:noWrap/>
            <w:vAlign w:val="bottom"/>
            <w:hideMark/>
          </w:tcPr>
          <w:p w14:paraId="29B63F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nil"/>
              <w:left w:val="nil"/>
              <w:bottom w:val="nil"/>
              <w:right w:val="nil"/>
            </w:tcBorders>
            <w:shd w:val="clear" w:color="auto" w:fill="auto"/>
            <w:noWrap/>
            <w:vAlign w:val="bottom"/>
            <w:hideMark/>
          </w:tcPr>
          <w:p w14:paraId="4FB76A0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4A6C90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41F8E9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508B32DE" w14:textId="77777777" w:rsidTr="004F6583">
        <w:trPr>
          <w:trHeight w:val="290"/>
        </w:trPr>
        <w:tc>
          <w:tcPr>
            <w:tcW w:w="1700" w:type="dxa"/>
            <w:vMerge/>
            <w:tcBorders>
              <w:top w:val="nil"/>
              <w:left w:val="nil"/>
              <w:bottom w:val="single" w:sz="4" w:space="0" w:color="000000"/>
              <w:right w:val="nil"/>
            </w:tcBorders>
            <w:vAlign w:val="center"/>
            <w:hideMark/>
          </w:tcPr>
          <w:p w14:paraId="4893E77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D233D15"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BEB36B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099E7C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2025624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5537963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58548CC1" w14:textId="77777777" w:rsidTr="004F6583">
        <w:trPr>
          <w:trHeight w:val="290"/>
        </w:trPr>
        <w:tc>
          <w:tcPr>
            <w:tcW w:w="1700" w:type="dxa"/>
            <w:vMerge/>
            <w:tcBorders>
              <w:top w:val="nil"/>
              <w:left w:val="nil"/>
              <w:bottom w:val="single" w:sz="4" w:space="0" w:color="000000"/>
              <w:right w:val="nil"/>
            </w:tcBorders>
            <w:vAlign w:val="center"/>
            <w:hideMark/>
          </w:tcPr>
          <w:p w14:paraId="072B5BE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571339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Caltha palustris</w:t>
            </w:r>
          </w:p>
        </w:tc>
        <w:tc>
          <w:tcPr>
            <w:tcW w:w="960" w:type="dxa"/>
            <w:tcBorders>
              <w:top w:val="nil"/>
              <w:left w:val="nil"/>
              <w:bottom w:val="nil"/>
              <w:right w:val="nil"/>
            </w:tcBorders>
            <w:shd w:val="clear" w:color="auto" w:fill="auto"/>
            <w:noWrap/>
            <w:vAlign w:val="bottom"/>
            <w:hideMark/>
          </w:tcPr>
          <w:p w14:paraId="02D4E1B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0.95</w:t>
            </w:r>
          </w:p>
        </w:tc>
        <w:tc>
          <w:tcPr>
            <w:tcW w:w="960" w:type="dxa"/>
            <w:tcBorders>
              <w:top w:val="nil"/>
              <w:left w:val="nil"/>
              <w:bottom w:val="nil"/>
              <w:right w:val="nil"/>
            </w:tcBorders>
            <w:shd w:val="clear" w:color="auto" w:fill="auto"/>
            <w:noWrap/>
            <w:vAlign w:val="bottom"/>
            <w:hideMark/>
          </w:tcPr>
          <w:p w14:paraId="3BE3728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1FAEAC5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0B15A48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4129C36E" w14:textId="77777777" w:rsidTr="004F6583">
        <w:trPr>
          <w:trHeight w:val="290"/>
        </w:trPr>
        <w:tc>
          <w:tcPr>
            <w:tcW w:w="1700" w:type="dxa"/>
            <w:vMerge/>
            <w:tcBorders>
              <w:top w:val="nil"/>
              <w:left w:val="nil"/>
              <w:bottom w:val="single" w:sz="4" w:space="0" w:color="000000"/>
              <w:right w:val="nil"/>
            </w:tcBorders>
            <w:vAlign w:val="center"/>
            <w:hideMark/>
          </w:tcPr>
          <w:p w14:paraId="3EA8A22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6627EE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6BAC171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single" w:sz="4" w:space="0" w:color="auto"/>
              <w:left w:val="nil"/>
              <w:bottom w:val="single" w:sz="4" w:space="0" w:color="auto"/>
              <w:right w:val="nil"/>
            </w:tcBorders>
            <w:shd w:val="clear" w:color="auto" w:fill="auto"/>
            <w:noWrap/>
            <w:vAlign w:val="bottom"/>
            <w:hideMark/>
          </w:tcPr>
          <w:p w14:paraId="43FFF5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D8C391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1776BC7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532467A1" w14:textId="77777777" w:rsidTr="004F6583">
        <w:trPr>
          <w:trHeight w:val="290"/>
        </w:trPr>
        <w:tc>
          <w:tcPr>
            <w:tcW w:w="1700" w:type="dxa"/>
            <w:vMerge/>
            <w:tcBorders>
              <w:top w:val="nil"/>
              <w:left w:val="nil"/>
              <w:bottom w:val="single" w:sz="4" w:space="0" w:color="000000"/>
              <w:right w:val="nil"/>
            </w:tcBorders>
            <w:vAlign w:val="center"/>
            <w:hideMark/>
          </w:tcPr>
          <w:p w14:paraId="7A3B196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4A07A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Schoenoplectus tabernaemontani</w:t>
            </w:r>
          </w:p>
        </w:tc>
        <w:tc>
          <w:tcPr>
            <w:tcW w:w="960" w:type="dxa"/>
            <w:tcBorders>
              <w:top w:val="nil"/>
              <w:left w:val="nil"/>
              <w:bottom w:val="nil"/>
              <w:right w:val="nil"/>
            </w:tcBorders>
            <w:shd w:val="clear" w:color="auto" w:fill="auto"/>
            <w:noWrap/>
            <w:vAlign w:val="bottom"/>
            <w:hideMark/>
          </w:tcPr>
          <w:p w14:paraId="5B13F1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nil"/>
              <w:left w:val="nil"/>
              <w:bottom w:val="nil"/>
              <w:right w:val="nil"/>
            </w:tcBorders>
            <w:shd w:val="clear" w:color="auto" w:fill="auto"/>
            <w:noWrap/>
            <w:vAlign w:val="bottom"/>
            <w:hideMark/>
          </w:tcPr>
          <w:p w14:paraId="2719FEF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B56E26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3F379A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6E967D5B" w14:textId="77777777" w:rsidTr="004F6583">
        <w:trPr>
          <w:trHeight w:val="290"/>
        </w:trPr>
        <w:tc>
          <w:tcPr>
            <w:tcW w:w="1700" w:type="dxa"/>
            <w:vMerge/>
            <w:tcBorders>
              <w:top w:val="nil"/>
              <w:left w:val="nil"/>
              <w:bottom w:val="single" w:sz="4" w:space="0" w:color="000000"/>
              <w:right w:val="nil"/>
            </w:tcBorders>
            <w:vAlign w:val="center"/>
            <w:hideMark/>
          </w:tcPr>
          <w:p w14:paraId="36A86D0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6C2BD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Sidalcia</w:t>
            </w:r>
            <w:proofErr w:type="spellEnd"/>
            <w:r w:rsidRPr="004F6583">
              <w:rPr>
                <w:rFonts w:ascii="Arial" w:eastAsia="Times New Roman" w:hAnsi="Arial" w:cs="Arial"/>
                <w:i/>
                <w:iCs/>
                <w:sz w:val="20"/>
                <w:szCs w:val="20"/>
              </w:rPr>
              <w:t xml:space="preserve">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2EDBBA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3E911B2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5FCA7B4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75E85F2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0A04CCF4" w14:textId="77777777" w:rsidTr="004F6583">
        <w:trPr>
          <w:trHeight w:val="290"/>
        </w:trPr>
        <w:tc>
          <w:tcPr>
            <w:tcW w:w="1700" w:type="dxa"/>
            <w:vMerge/>
            <w:tcBorders>
              <w:top w:val="nil"/>
              <w:left w:val="nil"/>
              <w:bottom w:val="single" w:sz="4" w:space="0" w:color="000000"/>
              <w:right w:val="nil"/>
            </w:tcBorders>
            <w:vAlign w:val="center"/>
            <w:hideMark/>
          </w:tcPr>
          <w:p w14:paraId="1E53FC6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05D382"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p>
        </w:tc>
        <w:tc>
          <w:tcPr>
            <w:tcW w:w="960" w:type="dxa"/>
            <w:tcBorders>
              <w:top w:val="nil"/>
              <w:left w:val="nil"/>
              <w:bottom w:val="nil"/>
              <w:right w:val="nil"/>
            </w:tcBorders>
            <w:shd w:val="clear" w:color="auto" w:fill="auto"/>
            <w:noWrap/>
            <w:vAlign w:val="bottom"/>
            <w:hideMark/>
          </w:tcPr>
          <w:p w14:paraId="558FD3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0.84</w:t>
            </w:r>
          </w:p>
        </w:tc>
        <w:tc>
          <w:tcPr>
            <w:tcW w:w="960" w:type="dxa"/>
            <w:tcBorders>
              <w:top w:val="nil"/>
              <w:left w:val="nil"/>
              <w:bottom w:val="nil"/>
              <w:right w:val="nil"/>
            </w:tcBorders>
            <w:shd w:val="clear" w:color="auto" w:fill="auto"/>
            <w:noWrap/>
            <w:vAlign w:val="bottom"/>
            <w:hideMark/>
          </w:tcPr>
          <w:p w14:paraId="09B2CF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2BDB3C6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1760" w:type="dxa"/>
            <w:tcBorders>
              <w:top w:val="single" w:sz="4" w:space="0" w:color="auto"/>
              <w:left w:val="nil"/>
              <w:bottom w:val="nil"/>
              <w:right w:val="nil"/>
            </w:tcBorders>
            <w:shd w:val="clear" w:color="auto" w:fill="auto"/>
            <w:noWrap/>
            <w:vAlign w:val="bottom"/>
            <w:hideMark/>
          </w:tcPr>
          <w:p w14:paraId="14A7F2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-85.71</w:t>
            </w:r>
          </w:p>
        </w:tc>
      </w:tr>
      <w:tr w:rsidR="004F6583" w:rsidRPr="004F6583" w14:paraId="33640FD2" w14:textId="77777777" w:rsidTr="004F6583">
        <w:trPr>
          <w:trHeight w:val="290"/>
        </w:trPr>
        <w:tc>
          <w:tcPr>
            <w:tcW w:w="1700" w:type="dxa"/>
            <w:vMerge/>
            <w:tcBorders>
              <w:top w:val="nil"/>
              <w:left w:val="nil"/>
              <w:bottom w:val="single" w:sz="4" w:space="0" w:color="000000"/>
              <w:right w:val="nil"/>
            </w:tcBorders>
            <w:vAlign w:val="center"/>
            <w:hideMark/>
          </w:tcPr>
          <w:p w14:paraId="7537685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9AB625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EE8AA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6EDE027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561263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1760" w:type="dxa"/>
            <w:tcBorders>
              <w:top w:val="single" w:sz="4" w:space="0" w:color="auto"/>
              <w:left w:val="nil"/>
              <w:bottom w:val="nil"/>
              <w:right w:val="nil"/>
            </w:tcBorders>
            <w:shd w:val="clear" w:color="auto" w:fill="auto"/>
            <w:noWrap/>
            <w:vAlign w:val="bottom"/>
            <w:hideMark/>
          </w:tcPr>
          <w:p w14:paraId="1A90784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-85.71</w:t>
            </w:r>
          </w:p>
        </w:tc>
      </w:tr>
      <w:tr w:rsidR="004F6583" w:rsidRPr="004F6583" w14:paraId="707EB023" w14:textId="77777777" w:rsidTr="004F6583">
        <w:trPr>
          <w:trHeight w:val="290"/>
        </w:trPr>
        <w:tc>
          <w:tcPr>
            <w:tcW w:w="1700" w:type="dxa"/>
            <w:vMerge/>
            <w:tcBorders>
              <w:top w:val="nil"/>
              <w:left w:val="nil"/>
              <w:bottom w:val="single" w:sz="4" w:space="0" w:color="000000"/>
              <w:right w:val="nil"/>
            </w:tcBorders>
            <w:vAlign w:val="center"/>
            <w:hideMark/>
          </w:tcPr>
          <w:p w14:paraId="20BFA9B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3DE43F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p>
        </w:tc>
        <w:tc>
          <w:tcPr>
            <w:tcW w:w="960" w:type="dxa"/>
            <w:tcBorders>
              <w:top w:val="nil"/>
              <w:left w:val="nil"/>
              <w:bottom w:val="nil"/>
              <w:right w:val="nil"/>
            </w:tcBorders>
            <w:shd w:val="clear" w:color="auto" w:fill="auto"/>
            <w:noWrap/>
            <w:vAlign w:val="bottom"/>
            <w:hideMark/>
          </w:tcPr>
          <w:p w14:paraId="30E34C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0.95</w:t>
            </w:r>
          </w:p>
        </w:tc>
        <w:tc>
          <w:tcPr>
            <w:tcW w:w="960" w:type="dxa"/>
            <w:tcBorders>
              <w:top w:val="nil"/>
              <w:left w:val="nil"/>
              <w:bottom w:val="nil"/>
              <w:right w:val="nil"/>
            </w:tcBorders>
            <w:shd w:val="clear" w:color="auto" w:fill="auto"/>
            <w:noWrap/>
            <w:vAlign w:val="bottom"/>
            <w:hideMark/>
          </w:tcPr>
          <w:p w14:paraId="1B06331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57E37C7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1760" w:type="dxa"/>
            <w:tcBorders>
              <w:top w:val="single" w:sz="4" w:space="0" w:color="auto"/>
              <w:left w:val="nil"/>
              <w:bottom w:val="nil"/>
              <w:right w:val="nil"/>
            </w:tcBorders>
            <w:shd w:val="clear" w:color="auto" w:fill="auto"/>
            <w:noWrap/>
            <w:vAlign w:val="bottom"/>
            <w:hideMark/>
          </w:tcPr>
          <w:p w14:paraId="4D2A72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-82.14</w:t>
            </w:r>
          </w:p>
        </w:tc>
      </w:tr>
      <w:tr w:rsidR="004F6583" w:rsidRPr="004F6583" w14:paraId="14DEBCF4" w14:textId="77777777" w:rsidTr="004F6583">
        <w:trPr>
          <w:trHeight w:val="290"/>
        </w:trPr>
        <w:tc>
          <w:tcPr>
            <w:tcW w:w="1700" w:type="dxa"/>
            <w:vMerge/>
            <w:tcBorders>
              <w:top w:val="nil"/>
              <w:left w:val="nil"/>
              <w:bottom w:val="single" w:sz="4" w:space="0" w:color="000000"/>
              <w:right w:val="nil"/>
            </w:tcBorders>
            <w:vAlign w:val="center"/>
            <w:hideMark/>
          </w:tcPr>
          <w:p w14:paraId="473825A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0084F2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9D177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0.68</w:t>
            </w:r>
          </w:p>
        </w:tc>
        <w:tc>
          <w:tcPr>
            <w:tcW w:w="960" w:type="dxa"/>
            <w:tcBorders>
              <w:top w:val="single" w:sz="4" w:space="0" w:color="auto"/>
              <w:left w:val="nil"/>
              <w:bottom w:val="single" w:sz="4" w:space="0" w:color="auto"/>
              <w:right w:val="nil"/>
            </w:tcBorders>
            <w:shd w:val="clear" w:color="auto" w:fill="auto"/>
            <w:noWrap/>
            <w:vAlign w:val="bottom"/>
            <w:hideMark/>
          </w:tcPr>
          <w:p w14:paraId="23EE4E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single" w:sz="4" w:space="0" w:color="auto"/>
              <w:left w:val="nil"/>
              <w:bottom w:val="single" w:sz="4" w:space="0" w:color="auto"/>
              <w:right w:val="nil"/>
            </w:tcBorders>
            <w:shd w:val="clear" w:color="auto" w:fill="auto"/>
            <w:noWrap/>
            <w:vAlign w:val="bottom"/>
            <w:hideMark/>
          </w:tcPr>
          <w:p w14:paraId="0857280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single" w:sz="4" w:space="0" w:color="auto"/>
              <w:left w:val="nil"/>
              <w:bottom w:val="nil"/>
              <w:right w:val="nil"/>
            </w:tcBorders>
            <w:shd w:val="clear" w:color="auto" w:fill="auto"/>
            <w:noWrap/>
            <w:vAlign w:val="bottom"/>
            <w:hideMark/>
          </w:tcPr>
          <w:p w14:paraId="12A6678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538EED46" w14:textId="77777777" w:rsidTr="004F6583">
        <w:trPr>
          <w:trHeight w:val="290"/>
        </w:trPr>
        <w:tc>
          <w:tcPr>
            <w:tcW w:w="1700" w:type="dxa"/>
            <w:vMerge/>
            <w:tcBorders>
              <w:top w:val="nil"/>
              <w:left w:val="nil"/>
              <w:bottom w:val="single" w:sz="4" w:space="0" w:color="000000"/>
              <w:right w:val="nil"/>
            </w:tcBorders>
            <w:vAlign w:val="center"/>
            <w:hideMark/>
          </w:tcPr>
          <w:p w14:paraId="4003896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2B9EC3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p>
        </w:tc>
        <w:tc>
          <w:tcPr>
            <w:tcW w:w="960" w:type="dxa"/>
            <w:tcBorders>
              <w:top w:val="nil"/>
              <w:left w:val="nil"/>
              <w:bottom w:val="nil"/>
              <w:right w:val="nil"/>
            </w:tcBorders>
            <w:shd w:val="clear" w:color="auto" w:fill="auto"/>
            <w:noWrap/>
            <w:vAlign w:val="bottom"/>
            <w:hideMark/>
          </w:tcPr>
          <w:p w14:paraId="11A7A0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66BC49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nil"/>
              <w:left w:val="nil"/>
              <w:bottom w:val="nil"/>
              <w:right w:val="nil"/>
            </w:tcBorders>
            <w:shd w:val="clear" w:color="auto" w:fill="auto"/>
            <w:noWrap/>
            <w:vAlign w:val="bottom"/>
            <w:hideMark/>
          </w:tcPr>
          <w:p w14:paraId="606D51F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1760" w:type="dxa"/>
            <w:tcBorders>
              <w:top w:val="single" w:sz="4" w:space="0" w:color="auto"/>
              <w:left w:val="nil"/>
              <w:bottom w:val="nil"/>
              <w:right w:val="nil"/>
            </w:tcBorders>
            <w:shd w:val="clear" w:color="auto" w:fill="auto"/>
            <w:noWrap/>
            <w:vAlign w:val="bottom"/>
            <w:hideMark/>
          </w:tcPr>
          <w:p w14:paraId="5CEEE33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-71.43</w:t>
            </w:r>
          </w:p>
        </w:tc>
      </w:tr>
      <w:tr w:rsidR="004F6583" w:rsidRPr="004F6583" w14:paraId="64C55C6B" w14:textId="77777777" w:rsidTr="004F6583">
        <w:trPr>
          <w:trHeight w:val="290"/>
        </w:trPr>
        <w:tc>
          <w:tcPr>
            <w:tcW w:w="1700" w:type="dxa"/>
            <w:vMerge/>
            <w:tcBorders>
              <w:top w:val="nil"/>
              <w:left w:val="nil"/>
              <w:bottom w:val="single" w:sz="4" w:space="0" w:color="000000"/>
              <w:right w:val="nil"/>
            </w:tcBorders>
            <w:vAlign w:val="center"/>
            <w:hideMark/>
          </w:tcPr>
          <w:p w14:paraId="2D3176C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A6ED7C"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67F1A08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single" w:sz="4" w:space="0" w:color="auto"/>
              <w:left w:val="nil"/>
              <w:bottom w:val="single" w:sz="4" w:space="0" w:color="auto"/>
              <w:right w:val="nil"/>
            </w:tcBorders>
            <w:shd w:val="clear" w:color="auto" w:fill="auto"/>
            <w:noWrap/>
            <w:vAlign w:val="bottom"/>
            <w:hideMark/>
          </w:tcPr>
          <w:p w14:paraId="3BA8969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single" w:sz="4" w:space="0" w:color="auto"/>
              <w:left w:val="nil"/>
              <w:bottom w:val="single" w:sz="4" w:space="0" w:color="auto"/>
              <w:right w:val="nil"/>
            </w:tcBorders>
            <w:shd w:val="clear" w:color="auto" w:fill="auto"/>
            <w:noWrap/>
            <w:vAlign w:val="bottom"/>
            <w:hideMark/>
          </w:tcPr>
          <w:p w14:paraId="4DA5EB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0.32</w:t>
            </w:r>
          </w:p>
        </w:tc>
        <w:tc>
          <w:tcPr>
            <w:tcW w:w="1760" w:type="dxa"/>
            <w:tcBorders>
              <w:top w:val="single" w:sz="4" w:space="0" w:color="auto"/>
              <w:left w:val="nil"/>
              <w:bottom w:val="nil"/>
              <w:right w:val="nil"/>
            </w:tcBorders>
            <w:shd w:val="clear" w:color="auto" w:fill="auto"/>
            <w:noWrap/>
            <w:vAlign w:val="bottom"/>
            <w:hideMark/>
          </w:tcPr>
          <w:p w14:paraId="713A4DB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-67.86</w:t>
            </w:r>
          </w:p>
        </w:tc>
      </w:tr>
      <w:tr w:rsidR="004F6583" w:rsidRPr="004F6583" w14:paraId="15150FCB" w14:textId="77777777" w:rsidTr="004F6583">
        <w:trPr>
          <w:trHeight w:val="290"/>
        </w:trPr>
        <w:tc>
          <w:tcPr>
            <w:tcW w:w="1700" w:type="dxa"/>
            <w:vMerge/>
            <w:tcBorders>
              <w:top w:val="nil"/>
              <w:left w:val="nil"/>
              <w:bottom w:val="single" w:sz="4" w:space="0" w:color="000000"/>
              <w:right w:val="nil"/>
            </w:tcBorders>
            <w:vAlign w:val="center"/>
            <w:hideMark/>
          </w:tcPr>
          <w:p w14:paraId="0277726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B6BB03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Eleocharis palustris</w:t>
            </w:r>
          </w:p>
        </w:tc>
        <w:tc>
          <w:tcPr>
            <w:tcW w:w="960" w:type="dxa"/>
            <w:tcBorders>
              <w:top w:val="nil"/>
              <w:left w:val="nil"/>
              <w:bottom w:val="nil"/>
              <w:right w:val="nil"/>
            </w:tcBorders>
            <w:shd w:val="clear" w:color="auto" w:fill="auto"/>
            <w:noWrap/>
            <w:vAlign w:val="bottom"/>
            <w:hideMark/>
          </w:tcPr>
          <w:p w14:paraId="2D549BB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0.63</w:t>
            </w:r>
          </w:p>
        </w:tc>
        <w:tc>
          <w:tcPr>
            <w:tcW w:w="960" w:type="dxa"/>
            <w:tcBorders>
              <w:top w:val="nil"/>
              <w:left w:val="nil"/>
              <w:bottom w:val="nil"/>
              <w:right w:val="nil"/>
            </w:tcBorders>
            <w:shd w:val="clear" w:color="auto" w:fill="auto"/>
            <w:noWrap/>
            <w:vAlign w:val="bottom"/>
            <w:hideMark/>
          </w:tcPr>
          <w:p w14:paraId="21E72CA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0.78</w:t>
            </w:r>
          </w:p>
        </w:tc>
        <w:tc>
          <w:tcPr>
            <w:tcW w:w="960" w:type="dxa"/>
            <w:tcBorders>
              <w:top w:val="nil"/>
              <w:left w:val="nil"/>
              <w:bottom w:val="nil"/>
              <w:right w:val="nil"/>
            </w:tcBorders>
            <w:shd w:val="clear" w:color="auto" w:fill="auto"/>
            <w:noWrap/>
            <w:vAlign w:val="bottom"/>
            <w:hideMark/>
          </w:tcPr>
          <w:p w14:paraId="3CA9B7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single" w:sz="4" w:space="0" w:color="auto"/>
              <w:left w:val="nil"/>
              <w:bottom w:val="nil"/>
              <w:right w:val="nil"/>
            </w:tcBorders>
            <w:shd w:val="clear" w:color="auto" w:fill="auto"/>
            <w:noWrap/>
            <w:vAlign w:val="bottom"/>
            <w:hideMark/>
          </w:tcPr>
          <w:p w14:paraId="55E6DF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-60.71</w:t>
            </w:r>
          </w:p>
        </w:tc>
      </w:tr>
      <w:tr w:rsidR="004F6583" w:rsidRPr="004F6583" w14:paraId="3BCDAFE0" w14:textId="77777777" w:rsidTr="004F6583">
        <w:trPr>
          <w:trHeight w:val="290"/>
        </w:trPr>
        <w:tc>
          <w:tcPr>
            <w:tcW w:w="1700" w:type="dxa"/>
            <w:vMerge/>
            <w:tcBorders>
              <w:top w:val="nil"/>
              <w:left w:val="nil"/>
              <w:bottom w:val="single" w:sz="4" w:space="0" w:color="000000"/>
              <w:right w:val="nil"/>
            </w:tcBorders>
            <w:vAlign w:val="center"/>
            <w:hideMark/>
          </w:tcPr>
          <w:p w14:paraId="640B9A0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C2058E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7000754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0.53</w:t>
            </w:r>
          </w:p>
        </w:tc>
        <w:tc>
          <w:tcPr>
            <w:tcW w:w="960" w:type="dxa"/>
            <w:tcBorders>
              <w:top w:val="single" w:sz="4" w:space="0" w:color="auto"/>
              <w:left w:val="nil"/>
              <w:bottom w:val="single" w:sz="4" w:space="0" w:color="auto"/>
              <w:right w:val="nil"/>
            </w:tcBorders>
            <w:shd w:val="clear" w:color="auto" w:fill="auto"/>
            <w:noWrap/>
            <w:vAlign w:val="bottom"/>
            <w:hideMark/>
          </w:tcPr>
          <w:p w14:paraId="5C9F33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single" w:sz="4" w:space="0" w:color="auto"/>
              <w:left w:val="nil"/>
              <w:bottom w:val="single" w:sz="4" w:space="0" w:color="auto"/>
              <w:right w:val="nil"/>
            </w:tcBorders>
            <w:shd w:val="clear" w:color="auto" w:fill="auto"/>
            <w:noWrap/>
            <w:vAlign w:val="bottom"/>
            <w:hideMark/>
          </w:tcPr>
          <w:p w14:paraId="62931C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0.57</w:t>
            </w:r>
          </w:p>
        </w:tc>
        <w:tc>
          <w:tcPr>
            <w:tcW w:w="1760" w:type="dxa"/>
            <w:tcBorders>
              <w:top w:val="single" w:sz="4" w:space="0" w:color="auto"/>
              <w:left w:val="nil"/>
              <w:bottom w:val="nil"/>
              <w:right w:val="nil"/>
            </w:tcBorders>
            <w:shd w:val="clear" w:color="auto" w:fill="auto"/>
            <w:noWrap/>
            <w:vAlign w:val="bottom"/>
            <w:hideMark/>
          </w:tcPr>
          <w:p w14:paraId="40BD5E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-42.86</w:t>
            </w:r>
          </w:p>
        </w:tc>
      </w:tr>
      <w:tr w:rsidR="004F6583" w:rsidRPr="004F6583" w14:paraId="333055A8" w14:textId="77777777" w:rsidTr="004F6583">
        <w:trPr>
          <w:trHeight w:val="290"/>
        </w:trPr>
        <w:tc>
          <w:tcPr>
            <w:tcW w:w="1700" w:type="dxa"/>
            <w:vMerge/>
            <w:tcBorders>
              <w:top w:val="nil"/>
              <w:left w:val="nil"/>
              <w:bottom w:val="single" w:sz="4" w:space="0" w:color="000000"/>
              <w:right w:val="nil"/>
            </w:tcBorders>
            <w:vAlign w:val="center"/>
            <w:hideMark/>
          </w:tcPr>
          <w:p w14:paraId="5CE1031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F402D3F"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1C14A3F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1.11</w:t>
            </w:r>
          </w:p>
        </w:tc>
        <w:tc>
          <w:tcPr>
            <w:tcW w:w="960" w:type="dxa"/>
            <w:tcBorders>
              <w:top w:val="nil"/>
              <w:left w:val="nil"/>
              <w:bottom w:val="nil"/>
              <w:right w:val="nil"/>
            </w:tcBorders>
            <w:shd w:val="clear" w:color="auto" w:fill="auto"/>
            <w:noWrap/>
            <w:vAlign w:val="bottom"/>
            <w:hideMark/>
          </w:tcPr>
          <w:p w14:paraId="5EE287D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1.17</w:t>
            </w:r>
          </w:p>
        </w:tc>
        <w:tc>
          <w:tcPr>
            <w:tcW w:w="960" w:type="dxa"/>
            <w:tcBorders>
              <w:top w:val="nil"/>
              <w:left w:val="nil"/>
              <w:bottom w:val="nil"/>
              <w:right w:val="nil"/>
            </w:tcBorders>
            <w:shd w:val="clear" w:color="auto" w:fill="auto"/>
            <w:noWrap/>
            <w:vAlign w:val="bottom"/>
            <w:hideMark/>
          </w:tcPr>
          <w:p w14:paraId="3382A9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1760" w:type="dxa"/>
            <w:tcBorders>
              <w:top w:val="single" w:sz="4" w:space="0" w:color="auto"/>
              <w:left w:val="nil"/>
              <w:bottom w:val="nil"/>
              <w:right w:val="nil"/>
            </w:tcBorders>
            <w:shd w:val="clear" w:color="auto" w:fill="auto"/>
            <w:noWrap/>
            <w:vAlign w:val="bottom"/>
            <w:hideMark/>
          </w:tcPr>
          <w:p w14:paraId="36B0AED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-39.29</w:t>
            </w:r>
          </w:p>
        </w:tc>
      </w:tr>
      <w:tr w:rsidR="004F6583" w:rsidRPr="004F6583" w14:paraId="564E5F2F" w14:textId="77777777" w:rsidTr="004F6583">
        <w:trPr>
          <w:trHeight w:val="290"/>
        </w:trPr>
        <w:tc>
          <w:tcPr>
            <w:tcW w:w="1700" w:type="dxa"/>
            <w:vMerge/>
            <w:tcBorders>
              <w:top w:val="nil"/>
              <w:left w:val="nil"/>
              <w:bottom w:val="single" w:sz="4" w:space="0" w:color="000000"/>
              <w:right w:val="nil"/>
            </w:tcBorders>
            <w:vAlign w:val="center"/>
            <w:hideMark/>
          </w:tcPr>
          <w:p w14:paraId="6052E8E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7BE65D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0E57087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single" w:sz="4" w:space="0" w:color="auto"/>
              <w:left w:val="nil"/>
              <w:bottom w:val="single" w:sz="4" w:space="0" w:color="auto"/>
              <w:right w:val="nil"/>
            </w:tcBorders>
            <w:shd w:val="clear" w:color="auto" w:fill="auto"/>
            <w:noWrap/>
            <w:vAlign w:val="bottom"/>
            <w:hideMark/>
          </w:tcPr>
          <w:p w14:paraId="3BEB5DC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single" w:sz="4" w:space="0" w:color="auto"/>
              <w:left w:val="nil"/>
              <w:bottom w:val="single" w:sz="4" w:space="0" w:color="auto"/>
              <w:right w:val="nil"/>
            </w:tcBorders>
            <w:shd w:val="clear" w:color="auto" w:fill="auto"/>
            <w:noWrap/>
            <w:vAlign w:val="bottom"/>
            <w:hideMark/>
          </w:tcPr>
          <w:p w14:paraId="4F7A1B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1760" w:type="dxa"/>
            <w:tcBorders>
              <w:top w:val="single" w:sz="4" w:space="0" w:color="auto"/>
              <w:left w:val="nil"/>
              <w:bottom w:val="nil"/>
              <w:right w:val="nil"/>
            </w:tcBorders>
            <w:shd w:val="clear" w:color="auto" w:fill="auto"/>
            <w:noWrap/>
            <w:vAlign w:val="bottom"/>
            <w:hideMark/>
          </w:tcPr>
          <w:p w14:paraId="1A8E0B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r>
      <w:tr w:rsidR="004F6583" w:rsidRPr="004F6583" w14:paraId="496D1A6E" w14:textId="77777777" w:rsidTr="004F6583">
        <w:trPr>
          <w:trHeight w:val="290"/>
        </w:trPr>
        <w:tc>
          <w:tcPr>
            <w:tcW w:w="1700" w:type="dxa"/>
            <w:vMerge/>
            <w:tcBorders>
              <w:top w:val="nil"/>
              <w:left w:val="nil"/>
              <w:bottom w:val="single" w:sz="4" w:space="0" w:color="000000"/>
              <w:right w:val="nil"/>
            </w:tcBorders>
            <w:vAlign w:val="center"/>
            <w:hideMark/>
          </w:tcPr>
          <w:p w14:paraId="17A678A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86E50D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p>
        </w:tc>
        <w:tc>
          <w:tcPr>
            <w:tcW w:w="960" w:type="dxa"/>
            <w:tcBorders>
              <w:top w:val="nil"/>
              <w:left w:val="nil"/>
              <w:bottom w:val="nil"/>
              <w:right w:val="nil"/>
            </w:tcBorders>
            <w:shd w:val="clear" w:color="auto" w:fill="auto"/>
            <w:noWrap/>
            <w:vAlign w:val="bottom"/>
            <w:hideMark/>
          </w:tcPr>
          <w:p w14:paraId="6B20233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4AF3F0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0B59E61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1.07</w:t>
            </w:r>
          </w:p>
        </w:tc>
        <w:tc>
          <w:tcPr>
            <w:tcW w:w="1760" w:type="dxa"/>
            <w:tcBorders>
              <w:top w:val="single" w:sz="4" w:space="0" w:color="auto"/>
              <w:left w:val="nil"/>
              <w:bottom w:val="nil"/>
              <w:right w:val="nil"/>
            </w:tcBorders>
            <w:shd w:val="clear" w:color="auto" w:fill="auto"/>
            <w:noWrap/>
            <w:vAlign w:val="bottom"/>
            <w:hideMark/>
          </w:tcPr>
          <w:p w14:paraId="12DD28A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7.14</w:t>
            </w:r>
          </w:p>
        </w:tc>
      </w:tr>
      <w:tr w:rsidR="004F6583" w:rsidRPr="004F6583" w14:paraId="3A492BD8" w14:textId="77777777" w:rsidTr="004F6583">
        <w:trPr>
          <w:trHeight w:val="290"/>
        </w:trPr>
        <w:tc>
          <w:tcPr>
            <w:tcW w:w="1700" w:type="dxa"/>
            <w:vMerge/>
            <w:tcBorders>
              <w:top w:val="nil"/>
              <w:left w:val="nil"/>
              <w:bottom w:val="single" w:sz="4" w:space="0" w:color="000000"/>
              <w:right w:val="nil"/>
            </w:tcBorders>
            <w:vAlign w:val="center"/>
            <w:hideMark/>
          </w:tcPr>
          <w:p w14:paraId="799BDBA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4692DF"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D7D62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3.21</w:t>
            </w:r>
          </w:p>
        </w:tc>
        <w:tc>
          <w:tcPr>
            <w:tcW w:w="960" w:type="dxa"/>
            <w:tcBorders>
              <w:top w:val="single" w:sz="4" w:space="0" w:color="auto"/>
              <w:left w:val="nil"/>
              <w:bottom w:val="single" w:sz="4" w:space="0" w:color="auto"/>
              <w:right w:val="nil"/>
            </w:tcBorders>
            <w:shd w:val="clear" w:color="auto" w:fill="auto"/>
            <w:noWrap/>
            <w:vAlign w:val="bottom"/>
            <w:hideMark/>
          </w:tcPr>
          <w:p w14:paraId="1E49304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1.50</w:t>
            </w:r>
          </w:p>
        </w:tc>
        <w:tc>
          <w:tcPr>
            <w:tcW w:w="960" w:type="dxa"/>
            <w:tcBorders>
              <w:top w:val="single" w:sz="4" w:space="0" w:color="auto"/>
              <w:left w:val="nil"/>
              <w:bottom w:val="single" w:sz="4" w:space="0" w:color="auto"/>
              <w:right w:val="nil"/>
            </w:tcBorders>
            <w:shd w:val="clear" w:color="auto" w:fill="auto"/>
            <w:noWrap/>
            <w:vAlign w:val="bottom"/>
            <w:hideMark/>
          </w:tcPr>
          <w:p w14:paraId="78CE22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1.29</w:t>
            </w:r>
          </w:p>
        </w:tc>
        <w:tc>
          <w:tcPr>
            <w:tcW w:w="1760" w:type="dxa"/>
            <w:tcBorders>
              <w:top w:val="single" w:sz="4" w:space="0" w:color="auto"/>
              <w:left w:val="nil"/>
              <w:bottom w:val="nil"/>
              <w:right w:val="nil"/>
            </w:tcBorders>
            <w:shd w:val="clear" w:color="auto" w:fill="auto"/>
            <w:noWrap/>
            <w:vAlign w:val="bottom"/>
            <w:hideMark/>
          </w:tcPr>
          <w:p w14:paraId="171276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28.57</w:t>
            </w:r>
          </w:p>
        </w:tc>
      </w:tr>
      <w:tr w:rsidR="004F6583" w:rsidRPr="004F6583" w14:paraId="444EEDD1" w14:textId="77777777" w:rsidTr="004F6583">
        <w:trPr>
          <w:trHeight w:val="290"/>
        </w:trPr>
        <w:tc>
          <w:tcPr>
            <w:tcW w:w="1700" w:type="dxa"/>
            <w:vMerge/>
            <w:tcBorders>
              <w:top w:val="nil"/>
              <w:left w:val="nil"/>
              <w:bottom w:val="single" w:sz="4" w:space="0" w:color="000000"/>
              <w:right w:val="nil"/>
            </w:tcBorders>
            <w:vAlign w:val="center"/>
            <w:hideMark/>
          </w:tcPr>
          <w:p w14:paraId="2423CEF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CC8B1B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aquatica</w:t>
            </w:r>
          </w:p>
        </w:tc>
        <w:tc>
          <w:tcPr>
            <w:tcW w:w="960" w:type="dxa"/>
            <w:tcBorders>
              <w:top w:val="nil"/>
              <w:left w:val="nil"/>
              <w:bottom w:val="nil"/>
              <w:right w:val="nil"/>
            </w:tcBorders>
            <w:shd w:val="clear" w:color="auto" w:fill="auto"/>
            <w:noWrap/>
            <w:vAlign w:val="bottom"/>
            <w:hideMark/>
          </w:tcPr>
          <w:p w14:paraId="0A5703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0.37</w:t>
            </w:r>
          </w:p>
        </w:tc>
        <w:tc>
          <w:tcPr>
            <w:tcW w:w="960" w:type="dxa"/>
            <w:tcBorders>
              <w:top w:val="nil"/>
              <w:left w:val="nil"/>
              <w:bottom w:val="nil"/>
              <w:right w:val="nil"/>
            </w:tcBorders>
            <w:shd w:val="clear" w:color="auto" w:fill="auto"/>
            <w:noWrap/>
            <w:vAlign w:val="bottom"/>
            <w:hideMark/>
          </w:tcPr>
          <w:p w14:paraId="471C61A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2.28</w:t>
            </w:r>
          </w:p>
        </w:tc>
        <w:tc>
          <w:tcPr>
            <w:tcW w:w="960" w:type="dxa"/>
            <w:tcBorders>
              <w:top w:val="nil"/>
              <w:left w:val="nil"/>
              <w:bottom w:val="nil"/>
              <w:right w:val="nil"/>
            </w:tcBorders>
            <w:shd w:val="clear" w:color="auto" w:fill="auto"/>
            <w:noWrap/>
            <w:vAlign w:val="bottom"/>
            <w:hideMark/>
          </w:tcPr>
          <w:p w14:paraId="26DA7D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1.79</w:t>
            </w:r>
          </w:p>
        </w:tc>
        <w:tc>
          <w:tcPr>
            <w:tcW w:w="1760" w:type="dxa"/>
            <w:tcBorders>
              <w:top w:val="single" w:sz="4" w:space="0" w:color="auto"/>
              <w:left w:val="nil"/>
              <w:bottom w:val="nil"/>
              <w:right w:val="nil"/>
            </w:tcBorders>
            <w:shd w:val="clear" w:color="auto" w:fill="auto"/>
            <w:noWrap/>
            <w:vAlign w:val="bottom"/>
            <w:hideMark/>
          </w:tcPr>
          <w:p w14:paraId="27034A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7B31703F" w14:textId="77777777" w:rsidTr="004F6583">
        <w:trPr>
          <w:trHeight w:val="290"/>
        </w:trPr>
        <w:tc>
          <w:tcPr>
            <w:tcW w:w="1700" w:type="dxa"/>
            <w:vMerge/>
            <w:tcBorders>
              <w:top w:val="nil"/>
              <w:left w:val="nil"/>
              <w:bottom w:val="single" w:sz="4" w:space="0" w:color="000000"/>
              <w:right w:val="nil"/>
            </w:tcBorders>
            <w:vAlign w:val="center"/>
            <w:hideMark/>
          </w:tcPr>
          <w:p w14:paraId="23063D6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16F318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61CCB5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3.84</w:t>
            </w:r>
          </w:p>
        </w:tc>
        <w:tc>
          <w:tcPr>
            <w:tcW w:w="960" w:type="dxa"/>
            <w:tcBorders>
              <w:top w:val="single" w:sz="4" w:space="0" w:color="auto"/>
              <w:left w:val="nil"/>
              <w:bottom w:val="single" w:sz="4" w:space="0" w:color="auto"/>
              <w:right w:val="nil"/>
            </w:tcBorders>
            <w:shd w:val="clear" w:color="auto" w:fill="auto"/>
            <w:noWrap/>
            <w:vAlign w:val="bottom"/>
            <w:hideMark/>
          </w:tcPr>
          <w:p w14:paraId="055AFF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3.06</w:t>
            </w:r>
          </w:p>
        </w:tc>
        <w:tc>
          <w:tcPr>
            <w:tcW w:w="960" w:type="dxa"/>
            <w:tcBorders>
              <w:top w:val="single" w:sz="4" w:space="0" w:color="auto"/>
              <w:left w:val="nil"/>
              <w:bottom w:val="single" w:sz="4" w:space="0" w:color="auto"/>
              <w:right w:val="nil"/>
            </w:tcBorders>
            <w:shd w:val="clear" w:color="auto" w:fill="auto"/>
            <w:noWrap/>
            <w:vAlign w:val="bottom"/>
            <w:hideMark/>
          </w:tcPr>
          <w:p w14:paraId="0F0ADC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3.00</w:t>
            </w:r>
          </w:p>
        </w:tc>
        <w:tc>
          <w:tcPr>
            <w:tcW w:w="1760" w:type="dxa"/>
            <w:tcBorders>
              <w:top w:val="single" w:sz="4" w:space="0" w:color="auto"/>
              <w:left w:val="nil"/>
              <w:bottom w:val="nil"/>
              <w:right w:val="nil"/>
            </w:tcBorders>
            <w:shd w:val="clear" w:color="auto" w:fill="auto"/>
            <w:noWrap/>
            <w:vAlign w:val="bottom"/>
            <w:hideMark/>
          </w:tcPr>
          <w:p w14:paraId="2EBBF1A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200.00</w:t>
            </w:r>
          </w:p>
        </w:tc>
      </w:tr>
      <w:tr w:rsidR="004F6583" w:rsidRPr="004F6583" w14:paraId="0BFCF68F" w14:textId="77777777" w:rsidTr="004F6583">
        <w:trPr>
          <w:trHeight w:val="290"/>
        </w:trPr>
        <w:tc>
          <w:tcPr>
            <w:tcW w:w="1700" w:type="dxa"/>
            <w:vMerge/>
            <w:tcBorders>
              <w:top w:val="nil"/>
              <w:left w:val="nil"/>
              <w:bottom w:val="single" w:sz="4" w:space="0" w:color="000000"/>
              <w:right w:val="nil"/>
            </w:tcBorders>
            <w:vAlign w:val="center"/>
            <w:hideMark/>
          </w:tcPr>
          <w:p w14:paraId="32AC1B0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F956BA8"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p>
        </w:tc>
        <w:tc>
          <w:tcPr>
            <w:tcW w:w="960" w:type="dxa"/>
            <w:tcBorders>
              <w:top w:val="nil"/>
              <w:left w:val="nil"/>
              <w:bottom w:val="nil"/>
              <w:right w:val="nil"/>
            </w:tcBorders>
            <w:shd w:val="clear" w:color="auto" w:fill="auto"/>
            <w:noWrap/>
            <w:vAlign w:val="bottom"/>
            <w:hideMark/>
          </w:tcPr>
          <w:p w14:paraId="724FC1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8C04C6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4400F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0.64</w:t>
            </w:r>
          </w:p>
        </w:tc>
        <w:tc>
          <w:tcPr>
            <w:tcW w:w="1760" w:type="dxa"/>
            <w:tcBorders>
              <w:top w:val="single" w:sz="4" w:space="0" w:color="auto"/>
              <w:left w:val="nil"/>
              <w:bottom w:val="nil"/>
              <w:right w:val="nil"/>
            </w:tcBorders>
            <w:shd w:val="clear" w:color="auto" w:fill="auto"/>
            <w:noWrap/>
            <w:vAlign w:val="bottom"/>
            <w:hideMark/>
          </w:tcPr>
          <w:p w14:paraId="288EDE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4BF3B3A" w14:textId="77777777" w:rsidTr="004F6583">
        <w:trPr>
          <w:trHeight w:val="290"/>
        </w:trPr>
        <w:tc>
          <w:tcPr>
            <w:tcW w:w="1700" w:type="dxa"/>
            <w:vMerge/>
            <w:tcBorders>
              <w:top w:val="nil"/>
              <w:left w:val="nil"/>
              <w:bottom w:val="single" w:sz="4" w:space="0" w:color="000000"/>
              <w:right w:val="nil"/>
            </w:tcBorders>
            <w:vAlign w:val="center"/>
            <w:hideMark/>
          </w:tcPr>
          <w:p w14:paraId="028B80E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CDDC7AF"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34258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3413B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89F7D5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single" w:sz="4" w:space="0" w:color="auto"/>
              <w:left w:val="nil"/>
              <w:bottom w:val="nil"/>
              <w:right w:val="nil"/>
            </w:tcBorders>
            <w:shd w:val="clear" w:color="auto" w:fill="auto"/>
            <w:noWrap/>
            <w:vAlign w:val="bottom"/>
            <w:hideMark/>
          </w:tcPr>
          <w:p w14:paraId="59992F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6128181" w14:textId="77777777" w:rsidTr="004F6583">
        <w:trPr>
          <w:trHeight w:val="290"/>
        </w:trPr>
        <w:tc>
          <w:tcPr>
            <w:tcW w:w="1700" w:type="dxa"/>
            <w:vMerge/>
            <w:tcBorders>
              <w:top w:val="nil"/>
              <w:left w:val="nil"/>
              <w:bottom w:val="single" w:sz="4" w:space="0" w:color="000000"/>
              <w:right w:val="nil"/>
            </w:tcBorders>
            <w:vAlign w:val="center"/>
            <w:hideMark/>
          </w:tcPr>
          <w:p w14:paraId="17500D1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131035"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Hypericum </w:t>
            </w:r>
            <w:proofErr w:type="spellStart"/>
            <w:r w:rsidRPr="004F6583">
              <w:rPr>
                <w:rFonts w:ascii="Arial" w:eastAsia="Times New Roman" w:hAnsi="Arial" w:cs="Arial"/>
                <w:i/>
                <w:iCs/>
                <w:color w:val="000000"/>
                <w:sz w:val="20"/>
                <w:szCs w:val="20"/>
              </w:rPr>
              <w:t>scouleri</w:t>
            </w:r>
            <w:proofErr w:type="spellEnd"/>
          </w:p>
        </w:tc>
        <w:tc>
          <w:tcPr>
            <w:tcW w:w="960" w:type="dxa"/>
            <w:tcBorders>
              <w:top w:val="nil"/>
              <w:left w:val="nil"/>
              <w:bottom w:val="nil"/>
              <w:right w:val="nil"/>
            </w:tcBorders>
            <w:shd w:val="clear" w:color="auto" w:fill="auto"/>
            <w:noWrap/>
            <w:vAlign w:val="bottom"/>
            <w:hideMark/>
          </w:tcPr>
          <w:p w14:paraId="7761AD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95659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0A6535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07D79F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196E167D" w14:textId="77777777" w:rsidTr="004F6583">
        <w:trPr>
          <w:trHeight w:val="290"/>
        </w:trPr>
        <w:tc>
          <w:tcPr>
            <w:tcW w:w="1700" w:type="dxa"/>
            <w:vMerge/>
            <w:tcBorders>
              <w:top w:val="nil"/>
              <w:left w:val="nil"/>
              <w:bottom w:val="single" w:sz="4" w:space="0" w:color="000000"/>
              <w:right w:val="nil"/>
            </w:tcBorders>
            <w:vAlign w:val="center"/>
            <w:hideMark/>
          </w:tcPr>
          <w:p w14:paraId="3EFF1DC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C26FAF1"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E75D5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9905DE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960" w:type="dxa"/>
            <w:tcBorders>
              <w:top w:val="single" w:sz="4" w:space="0" w:color="auto"/>
              <w:left w:val="nil"/>
              <w:bottom w:val="single" w:sz="4" w:space="0" w:color="auto"/>
              <w:right w:val="nil"/>
            </w:tcBorders>
            <w:shd w:val="clear" w:color="auto" w:fill="auto"/>
            <w:noWrap/>
            <w:vAlign w:val="bottom"/>
            <w:hideMark/>
          </w:tcPr>
          <w:p w14:paraId="626FEC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0.32</w:t>
            </w:r>
          </w:p>
        </w:tc>
        <w:tc>
          <w:tcPr>
            <w:tcW w:w="1760" w:type="dxa"/>
            <w:tcBorders>
              <w:top w:val="single" w:sz="4" w:space="0" w:color="auto"/>
              <w:left w:val="nil"/>
              <w:bottom w:val="nil"/>
              <w:right w:val="nil"/>
            </w:tcBorders>
            <w:shd w:val="clear" w:color="auto" w:fill="auto"/>
            <w:noWrap/>
            <w:vAlign w:val="bottom"/>
            <w:hideMark/>
          </w:tcPr>
          <w:p w14:paraId="7AD35B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EA221D3" w14:textId="77777777" w:rsidTr="004F6583">
        <w:trPr>
          <w:trHeight w:val="290"/>
        </w:trPr>
        <w:tc>
          <w:tcPr>
            <w:tcW w:w="1700" w:type="dxa"/>
            <w:vMerge/>
            <w:tcBorders>
              <w:top w:val="nil"/>
              <w:left w:val="nil"/>
              <w:bottom w:val="single" w:sz="4" w:space="0" w:color="000000"/>
              <w:right w:val="nil"/>
            </w:tcBorders>
            <w:vAlign w:val="center"/>
            <w:hideMark/>
          </w:tcPr>
          <w:p w14:paraId="2F61707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250BE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p>
        </w:tc>
        <w:tc>
          <w:tcPr>
            <w:tcW w:w="960" w:type="dxa"/>
            <w:tcBorders>
              <w:top w:val="nil"/>
              <w:left w:val="nil"/>
              <w:bottom w:val="nil"/>
              <w:right w:val="nil"/>
            </w:tcBorders>
            <w:shd w:val="clear" w:color="auto" w:fill="auto"/>
            <w:noWrap/>
            <w:vAlign w:val="bottom"/>
            <w:hideMark/>
          </w:tcPr>
          <w:p w14:paraId="50477C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18DBD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nil"/>
              <w:left w:val="nil"/>
              <w:bottom w:val="nil"/>
              <w:right w:val="nil"/>
            </w:tcBorders>
            <w:shd w:val="clear" w:color="auto" w:fill="auto"/>
            <w:noWrap/>
            <w:vAlign w:val="bottom"/>
            <w:hideMark/>
          </w:tcPr>
          <w:p w14:paraId="15B5EAB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single" w:sz="4" w:space="0" w:color="auto"/>
              <w:left w:val="nil"/>
              <w:bottom w:val="nil"/>
              <w:right w:val="nil"/>
            </w:tcBorders>
            <w:shd w:val="clear" w:color="auto" w:fill="auto"/>
            <w:noWrap/>
            <w:vAlign w:val="bottom"/>
            <w:hideMark/>
          </w:tcPr>
          <w:p w14:paraId="7EFB02A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AF6A5FE" w14:textId="77777777" w:rsidTr="004F6583">
        <w:trPr>
          <w:trHeight w:val="290"/>
        </w:trPr>
        <w:tc>
          <w:tcPr>
            <w:tcW w:w="1700" w:type="dxa"/>
            <w:vMerge/>
            <w:tcBorders>
              <w:top w:val="nil"/>
              <w:left w:val="nil"/>
              <w:bottom w:val="single" w:sz="4" w:space="0" w:color="000000"/>
              <w:right w:val="nil"/>
            </w:tcBorders>
            <w:vAlign w:val="center"/>
            <w:hideMark/>
          </w:tcPr>
          <w:p w14:paraId="2CF8956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8BD6D"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Juncus </w:t>
            </w:r>
            <w:proofErr w:type="spellStart"/>
            <w:r w:rsidRPr="004F6583">
              <w:rPr>
                <w:rFonts w:ascii="Arial" w:eastAsia="Times New Roman" w:hAnsi="Arial" w:cs="Arial"/>
                <w:i/>
                <w:iCs/>
                <w:color w:val="000000"/>
                <w:sz w:val="20"/>
                <w:szCs w:val="20"/>
              </w:rPr>
              <w:t>acuminatus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33D7E81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CEFD7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8249FF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5019705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D1A1D6C" w14:textId="77777777" w:rsidTr="004F6583">
        <w:trPr>
          <w:trHeight w:val="290"/>
        </w:trPr>
        <w:tc>
          <w:tcPr>
            <w:tcW w:w="1700" w:type="dxa"/>
            <w:vMerge/>
            <w:tcBorders>
              <w:top w:val="nil"/>
              <w:left w:val="nil"/>
              <w:bottom w:val="single" w:sz="4" w:space="0" w:color="000000"/>
              <w:right w:val="nil"/>
            </w:tcBorders>
            <w:vAlign w:val="center"/>
            <w:hideMark/>
          </w:tcPr>
          <w:p w14:paraId="634B07E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7BABF2"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Lathyrus palustris</w:t>
            </w:r>
          </w:p>
        </w:tc>
        <w:tc>
          <w:tcPr>
            <w:tcW w:w="960" w:type="dxa"/>
            <w:tcBorders>
              <w:top w:val="nil"/>
              <w:left w:val="nil"/>
              <w:bottom w:val="nil"/>
              <w:right w:val="nil"/>
            </w:tcBorders>
            <w:shd w:val="clear" w:color="auto" w:fill="auto"/>
            <w:noWrap/>
            <w:vAlign w:val="bottom"/>
            <w:hideMark/>
          </w:tcPr>
          <w:p w14:paraId="33803A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942EE4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77BD43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0.50</w:t>
            </w:r>
          </w:p>
        </w:tc>
        <w:tc>
          <w:tcPr>
            <w:tcW w:w="1760" w:type="dxa"/>
            <w:tcBorders>
              <w:top w:val="single" w:sz="4" w:space="0" w:color="auto"/>
              <w:left w:val="nil"/>
              <w:bottom w:val="nil"/>
              <w:right w:val="nil"/>
            </w:tcBorders>
            <w:shd w:val="clear" w:color="auto" w:fill="auto"/>
            <w:noWrap/>
            <w:vAlign w:val="bottom"/>
            <w:hideMark/>
          </w:tcPr>
          <w:p w14:paraId="32C93C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EB0AD24" w14:textId="77777777" w:rsidTr="004F6583">
        <w:trPr>
          <w:trHeight w:val="290"/>
        </w:trPr>
        <w:tc>
          <w:tcPr>
            <w:tcW w:w="1700" w:type="dxa"/>
            <w:vMerge/>
            <w:tcBorders>
              <w:top w:val="nil"/>
              <w:left w:val="nil"/>
              <w:bottom w:val="single" w:sz="4" w:space="0" w:color="000000"/>
              <w:right w:val="nil"/>
            </w:tcBorders>
            <w:vAlign w:val="center"/>
            <w:hideMark/>
          </w:tcPr>
          <w:p w14:paraId="1DE7A9D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6AEB94" w14:textId="77777777" w:rsidR="004F6583" w:rsidRPr="004F6583" w:rsidRDefault="004F6583" w:rsidP="004F6583">
            <w:pPr>
              <w:spacing w:after="0" w:line="240" w:lineRule="auto"/>
              <w:rPr>
                <w:rFonts w:ascii="Calibri" w:eastAsia="Times New Roman" w:hAnsi="Calibri" w:cs="Calibri"/>
                <w:i/>
                <w:iCs/>
                <w:color w:val="000000"/>
              </w:rPr>
            </w:pPr>
            <w:proofErr w:type="spellStart"/>
            <w:r w:rsidRPr="004F6583">
              <w:rPr>
                <w:rFonts w:ascii="Calibri" w:eastAsia="Times New Roman" w:hAnsi="Calibri" w:cs="Calibri"/>
                <w:i/>
                <w:iCs/>
                <w:color w:val="000000"/>
              </w:rPr>
              <w:t>Lycopus</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p>
        </w:tc>
        <w:tc>
          <w:tcPr>
            <w:tcW w:w="960" w:type="dxa"/>
            <w:tcBorders>
              <w:top w:val="single" w:sz="4" w:space="0" w:color="auto"/>
              <w:left w:val="nil"/>
              <w:bottom w:val="single" w:sz="4" w:space="0" w:color="auto"/>
              <w:right w:val="nil"/>
            </w:tcBorders>
            <w:shd w:val="clear" w:color="auto" w:fill="auto"/>
            <w:noWrap/>
            <w:vAlign w:val="bottom"/>
            <w:hideMark/>
          </w:tcPr>
          <w:p w14:paraId="2FDC64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4FA3E4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F32E52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5E8EFD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BCF6A47" w14:textId="77777777" w:rsidTr="004F6583">
        <w:trPr>
          <w:trHeight w:val="290"/>
        </w:trPr>
        <w:tc>
          <w:tcPr>
            <w:tcW w:w="1700" w:type="dxa"/>
            <w:vMerge/>
            <w:tcBorders>
              <w:top w:val="nil"/>
              <w:left w:val="nil"/>
              <w:bottom w:val="single" w:sz="4" w:space="0" w:color="000000"/>
              <w:right w:val="nil"/>
            </w:tcBorders>
            <w:vAlign w:val="center"/>
            <w:hideMark/>
          </w:tcPr>
          <w:p w14:paraId="4AEF067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D7A22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417572D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1C44BF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2A25D9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59ECC85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A04AD11" w14:textId="77777777" w:rsidTr="004F6583">
        <w:trPr>
          <w:trHeight w:val="290"/>
        </w:trPr>
        <w:tc>
          <w:tcPr>
            <w:tcW w:w="1700" w:type="dxa"/>
            <w:vMerge/>
            <w:tcBorders>
              <w:top w:val="nil"/>
              <w:left w:val="nil"/>
              <w:bottom w:val="single" w:sz="4" w:space="0" w:color="000000"/>
              <w:right w:val="nil"/>
            </w:tcBorders>
            <w:vAlign w:val="center"/>
            <w:hideMark/>
          </w:tcPr>
          <w:p w14:paraId="0F2D25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2035A3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5A8BFD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5D500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single" w:sz="4" w:space="0" w:color="auto"/>
              <w:left w:val="nil"/>
              <w:bottom w:val="single" w:sz="4" w:space="0" w:color="auto"/>
              <w:right w:val="nil"/>
            </w:tcBorders>
            <w:shd w:val="clear" w:color="auto" w:fill="auto"/>
            <w:noWrap/>
            <w:vAlign w:val="bottom"/>
            <w:hideMark/>
          </w:tcPr>
          <w:p w14:paraId="277409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299591B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F7145B5" w14:textId="77777777" w:rsidTr="004F6583">
        <w:trPr>
          <w:trHeight w:val="290"/>
        </w:trPr>
        <w:tc>
          <w:tcPr>
            <w:tcW w:w="1700" w:type="dxa"/>
            <w:vMerge/>
            <w:tcBorders>
              <w:top w:val="nil"/>
              <w:left w:val="nil"/>
              <w:bottom w:val="single" w:sz="4" w:space="0" w:color="000000"/>
              <w:right w:val="nil"/>
            </w:tcBorders>
            <w:vAlign w:val="center"/>
            <w:hideMark/>
          </w:tcPr>
          <w:p w14:paraId="507041D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7D9B893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Salix lasiandra</w:t>
            </w:r>
          </w:p>
        </w:tc>
        <w:tc>
          <w:tcPr>
            <w:tcW w:w="960" w:type="dxa"/>
            <w:tcBorders>
              <w:top w:val="nil"/>
              <w:left w:val="nil"/>
              <w:bottom w:val="nil"/>
              <w:right w:val="nil"/>
            </w:tcBorders>
            <w:shd w:val="clear" w:color="auto" w:fill="auto"/>
            <w:noWrap/>
            <w:vAlign w:val="bottom"/>
            <w:hideMark/>
          </w:tcPr>
          <w:p w14:paraId="52EBB2D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7397E7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960" w:type="dxa"/>
            <w:tcBorders>
              <w:top w:val="nil"/>
              <w:left w:val="nil"/>
              <w:bottom w:val="nil"/>
              <w:right w:val="nil"/>
            </w:tcBorders>
            <w:shd w:val="clear" w:color="auto" w:fill="auto"/>
            <w:noWrap/>
            <w:vAlign w:val="bottom"/>
            <w:hideMark/>
          </w:tcPr>
          <w:p w14:paraId="33B534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0.50</w:t>
            </w:r>
          </w:p>
        </w:tc>
        <w:tc>
          <w:tcPr>
            <w:tcW w:w="1760" w:type="dxa"/>
            <w:tcBorders>
              <w:top w:val="single" w:sz="4" w:space="0" w:color="auto"/>
              <w:left w:val="nil"/>
              <w:bottom w:val="nil"/>
              <w:right w:val="nil"/>
            </w:tcBorders>
            <w:shd w:val="clear" w:color="auto" w:fill="auto"/>
            <w:noWrap/>
            <w:vAlign w:val="bottom"/>
            <w:hideMark/>
          </w:tcPr>
          <w:p w14:paraId="49B994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017EDF2" w14:textId="77777777" w:rsidTr="004F6583">
        <w:trPr>
          <w:trHeight w:val="290"/>
        </w:trPr>
        <w:tc>
          <w:tcPr>
            <w:tcW w:w="1700" w:type="dxa"/>
            <w:vMerge/>
            <w:tcBorders>
              <w:top w:val="nil"/>
              <w:left w:val="nil"/>
              <w:bottom w:val="single" w:sz="4" w:space="0" w:color="000000"/>
              <w:right w:val="nil"/>
            </w:tcBorders>
            <w:vAlign w:val="center"/>
            <w:hideMark/>
          </w:tcPr>
          <w:p w14:paraId="678C172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462253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scouleriana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43B73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7D33C8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DC5C2F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66D6235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16E5A157" w14:textId="77777777" w:rsidTr="004F6583">
        <w:trPr>
          <w:trHeight w:val="290"/>
        </w:trPr>
        <w:tc>
          <w:tcPr>
            <w:tcW w:w="1700" w:type="dxa"/>
            <w:vMerge/>
            <w:tcBorders>
              <w:top w:val="nil"/>
              <w:left w:val="nil"/>
              <w:bottom w:val="single" w:sz="4" w:space="0" w:color="000000"/>
              <w:right w:val="nil"/>
            </w:tcBorders>
            <w:vAlign w:val="center"/>
            <w:hideMark/>
          </w:tcPr>
          <w:p w14:paraId="71102F1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EC28F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Typha latifolia</w:t>
            </w:r>
          </w:p>
        </w:tc>
        <w:tc>
          <w:tcPr>
            <w:tcW w:w="960" w:type="dxa"/>
            <w:tcBorders>
              <w:top w:val="nil"/>
              <w:left w:val="nil"/>
              <w:bottom w:val="nil"/>
              <w:right w:val="nil"/>
            </w:tcBorders>
            <w:shd w:val="clear" w:color="auto" w:fill="auto"/>
            <w:noWrap/>
            <w:vAlign w:val="bottom"/>
            <w:hideMark/>
          </w:tcPr>
          <w:p w14:paraId="42ECD6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2F020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0.28</w:t>
            </w:r>
          </w:p>
        </w:tc>
        <w:tc>
          <w:tcPr>
            <w:tcW w:w="960" w:type="dxa"/>
            <w:tcBorders>
              <w:top w:val="nil"/>
              <w:left w:val="nil"/>
              <w:bottom w:val="nil"/>
              <w:right w:val="nil"/>
            </w:tcBorders>
            <w:shd w:val="clear" w:color="auto" w:fill="auto"/>
            <w:noWrap/>
            <w:vAlign w:val="bottom"/>
            <w:hideMark/>
          </w:tcPr>
          <w:p w14:paraId="2122D9A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0.25</w:t>
            </w:r>
          </w:p>
        </w:tc>
        <w:tc>
          <w:tcPr>
            <w:tcW w:w="1760" w:type="dxa"/>
            <w:tcBorders>
              <w:top w:val="single" w:sz="4" w:space="0" w:color="auto"/>
              <w:left w:val="nil"/>
              <w:bottom w:val="nil"/>
              <w:right w:val="nil"/>
            </w:tcBorders>
            <w:shd w:val="clear" w:color="auto" w:fill="auto"/>
            <w:noWrap/>
            <w:vAlign w:val="bottom"/>
            <w:hideMark/>
          </w:tcPr>
          <w:p w14:paraId="5103B9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3A0D4804" w14:textId="77777777" w:rsidTr="004F6583">
        <w:trPr>
          <w:trHeight w:val="290"/>
        </w:trPr>
        <w:tc>
          <w:tcPr>
            <w:tcW w:w="1700" w:type="dxa"/>
            <w:vMerge/>
            <w:tcBorders>
              <w:top w:val="nil"/>
              <w:left w:val="nil"/>
              <w:bottom w:val="single" w:sz="4" w:space="0" w:color="000000"/>
              <w:right w:val="nil"/>
            </w:tcBorders>
            <w:vAlign w:val="center"/>
            <w:hideMark/>
          </w:tcPr>
          <w:p w14:paraId="026B541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857C6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E03306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B65935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02D3922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099BD3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6A9469E4" w14:textId="77777777" w:rsidTr="004F6583">
        <w:trPr>
          <w:trHeight w:val="290"/>
        </w:trPr>
        <w:tc>
          <w:tcPr>
            <w:tcW w:w="1700" w:type="dxa"/>
            <w:vMerge/>
            <w:tcBorders>
              <w:top w:val="nil"/>
              <w:left w:val="nil"/>
              <w:bottom w:val="single" w:sz="4" w:space="0" w:color="000000"/>
              <w:right w:val="nil"/>
            </w:tcBorders>
            <w:vAlign w:val="center"/>
            <w:hideMark/>
          </w:tcPr>
          <w:p w14:paraId="2A90979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815283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variegatum</w:t>
            </w:r>
            <w:proofErr w:type="spellEnd"/>
          </w:p>
        </w:tc>
        <w:tc>
          <w:tcPr>
            <w:tcW w:w="960" w:type="dxa"/>
            <w:tcBorders>
              <w:top w:val="nil"/>
              <w:left w:val="nil"/>
              <w:bottom w:val="nil"/>
              <w:right w:val="nil"/>
            </w:tcBorders>
            <w:shd w:val="clear" w:color="auto" w:fill="auto"/>
            <w:noWrap/>
            <w:vAlign w:val="bottom"/>
            <w:hideMark/>
          </w:tcPr>
          <w:p w14:paraId="2EB5B3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BC490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0EE451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6824E5E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6AD628D5" w14:textId="77777777" w:rsidTr="004F6583">
        <w:trPr>
          <w:trHeight w:val="290"/>
        </w:trPr>
        <w:tc>
          <w:tcPr>
            <w:tcW w:w="1700" w:type="dxa"/>
            <w:vMerge/>
            <w:tcBorders>
              <w:top w:val="nil"/>
              <w:left w:val="nil"/>
              <w:bottom w:val="single" w:sz="4" w:space="0" w:color="000000"/>
              <w:right w:val="nil"/>
            </w:tcBorders>
            <w:vAlign w:val="center"/>
            <w:hideMark/>
          </w:tcPr>
          <w:p w14:paraId="5AAF38A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1D3CE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FB73D4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3B64C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63A1621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413D61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313C870B" w14:textId="77777777" w:rsidTr="004F6583">
        <w:trPr>
          <w:trHeight w:val="290"/>
        </w:trPr>
        <w:tc>
          <w:tcPr>
            <w:tcW w:w="1700" w:type="dxa"/>
            <w:vMerge/>
            <w:tcBorders>
              <w:top w:val="nil"/>
              <w:left w:val="nil"/>
              <w:bottom w:val="single" w:sz="4" w:space="0" w:color="000000"/>
              <w:right w:val="nil"/>
            </w:tcBorders>
            <w:vAlign w:val="center"/>
            <w:hideMark/>
          </w:tcPr>
          <w:p w14:paraId="34E9760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B62C888" w14:textId="77777777" w:rsidR="004F6583" w:rsidRPr="004F6583" w:rsidRDefault="004F6583" w:rsidP="004F6583">
            <w:pPr>
              <w:spacing w:after="0" w:line="240" w:lineRule="auto"/>
              <w:rPr>
                <w:rFonts w:ascii="Calibri" w:eastAsia="Times New Roman" w:hAnsi="Calibri" w:cs="Calibri"/>
                <w:i/>
                <w:iCs/>
                <w:color w:val="000000"/>
              </w:rPr>
            </w:pPr>
            <w:proofErr w:type="spellStart"/>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17B3F44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DAE3C5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504E21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605ED5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7B8ACC8B" w14:textId="77777777" w:rsidTr="004F6583">
        <w:trPr>
          <w:trHeight w:val="290"/>
        </w:trPr>
        <w:tc>
          <w:tcPr>
            <w:tcW w:w="1700" w:type="dxa"/>
            <w:vMerge/>
            <w:tcBorders>
              <w:top w:val="nil"/>
              <w:left w:val="nil"/>
              <w:bottom w:val="single" w:sz="4" w:space="0" w:color="000000"/>
              <w:right w:val="nil"/>
            </w:tcBorders>
            <w:vAlign w:val="center"/>
            <w:hideMark/>
          </w:tcPr>
          <w:p w14:paraId="7A15709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38DF2A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17A3C72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11C7A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0.50</w:t>
            </w:r>
          </w:p>
        </w:tc>
        <w:tc>
          <w:tcPr>
            <w:tcW w:w="960" w:type="dxa"/>
            <w:tcBorders>
              <w:top w:val="single" w:sz="4" w:space="0" w:color="auto"/>
              <w:left w:val="nil"/>
              <w:bottom w:val="single" w:sz="4" w:space="0" w:color="auto"/>
              <w:right w:val="nil"/>
            </w:tcBorders>
            <w:shd w:val="clear" w:color="auto" w:fill="auto"/>
            <w:noWrap/>
            <w:vAlign w:val="bottom"/>
            <w:hideMark/>
          </w:tcPr>
          <w:p w14:paraId="3CA04E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6CE72BD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4800541C" w14:textId="77777777" w:rsidTr="004F6583">
        <w:trPr>
          <w:trHeight w:val="290"/>
        </w:trPr>
        <w:tc>
          <w:tcPr>
            <w:tcW w:w="1700" w:type="dxa"/>
            <w:vMerge/>
            <w:tcBorders>
              <w:top w:val="nil"/>
              <w:left w:val="nil"/>
              <w:bottom w:val="single" w:sz="4" w:space="0" w:color="000000"/>
              <w:right w:val="nil"/>
            </w:tcBorders>
            <w:vAlign w:val="center"/>
            <w:hideMark/>
          </w:tcPr>
          <w:p w14:paraId="16D5FC1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34C11E" w14:textId="77777777" w:rsidR="004F6583" w:rsidRPr="004F6583" w:rsidRDefault="004F6583" w:rsidP="004F6583">
            <w:pPr>
              <w:spacing w:after="0" w:line="240" w:lineRule="auto"/>
              <w:rPr>
                <w:rFonts w:ascii="Calibri" w:eastAsia="Times New Roman" w:hAnsi="Calibri" w:cs="Calibri"/>
                <w:color w:val="000000"/>
              </w:rPr>
            </w:pPr>
            <w:proofErr w:type="spellStart"/>
            <w:r w:rsidRPr="004F6583">
              <w:rPr>
                <w:rFonts w:ascii="Calibri" w:eastAsia="Times New Roman" w:hAnsi="Calibri" w:cs="Calibri"/>
                <w:color w:val="000000"/>
              </w:rPr>
              <w:t>Poaceae</w:t>
            </w:r>
            <w:proofErr w:type="spellEnd"/>
            <w:r w:rsidRPr="004F6583">
              <w:rPr>
                <w:rFonts w:ascii="Calibri" w:eastAsia="Times New Roman" w:hAnsi="Calibri" w:cs="Calibri"/>
                <w:color w:val="000000"/>
              </w:rPr>
              <w:t xml:space="preserve"> sp. </w:t>
            </w:r>
          </w:p>
        </w:tc>
        <w:tc>
          <w:tcPr>
            <w:tcW w:w="960" w:type="dxa"/>
            <w:tcBorders>
              <w:top w:val="nil"/>
              <w:left w:val="nil"/>
              <w:bottom w:val="nil"/>
              <w:right w:val="nil"/>
            </w:tcBorders>
            <w:shd w:val="clear" w:color="auto" w:fill="auto"/>
            <w:noWrap/>
            <w:vAlign w:val="bottom"/>
            <w:hideMark/>
          </w:tcPr>
          <w:p w14:paraId="44E16FA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785CFC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0.28</w:t>
            </w:r>
          </w:p>
        </w:tc>
        <w:tc>
          <w:tcPr>
            <w:tcW w:w="960" w:type="dxa"/>
            <w:tcBorders>
              <w:top w:val="nil"/>
              <w:left w:val="nil"/>
              <w:bottom w:val="nil"/>
              <w:right w:val="nil"/>
            </w:tcBorders>
            <w:shd w:val="clear" w:color="auto" w:fill="auto"/>
            <w:noWrap/>
            <w:vAlign w:val="bottom"/>
            <w:hideMark/>
          </w:tcPr>
          <w:p w14:paraId="0382062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2E31CFD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5353CE10" w14:textId="77777777" w:rsidTr="004F6583">
        <w:trPr>
          <w:trHeight w:val="290"/>
        </w:trPr>
        <w:tc>
          <w:tcPr>
            <w:tcW w:w="1700" w:type="dxa"/>
            <w:vMerge/>
            <w:tcBorders>
              <w:top w:val="nil"/>
              <w:left w:val="nil"/>
              <w:bottom w:val="single" w:sz="4" w:space="0" w:color="000000"/>
              <w:right w:val="nil"/>
            </w:tcBorders>
            <w:vAlign w:val="center"/>
            <w:hideMark/>
          </w:tcPr>
          <w:p w14:paraId="4FA7958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214B3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p>
        </w:tc>
        <w:tc>
          <w:tcPr>
            <w:tcW w:w="960" w:type="dxa"/>
            <w:tcBorders>
              <w:top w:val="single" w:sz="4" w:space="0" w:color="auto"/>
              <w:left w:val="nil"/>
              <w:bottom w:val="single" w:sz="4" w:space="0" w:color="auto"/>
              <w:right w:val="nil"/>
            </w:tcBorders>
            <w:shd w:val="clear" w:color="auto" w:fill="auto"/>
            <w:noWrap/>
            <w:vAlign w:val="bottom"/>
            <w:hideMark/>
          </w:tcPr>
          <w:p w14:paraId="774E722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77D92B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477337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2A211C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5F8986E1" w14:textId="77777777" w:rsidTr="004F6583">
        <w:trPr>
          <w:trHeight w:val="580"/>
        </w:trPr>
        <w:tc>
          <w:tcPr>
            <w:tcW w:w="1700" w:type="dxa"/>
            <w:tcBorders>
              <w:top w:val="nil"/>
              <w:left w:val="nil"/>
              <w:bottom w:val="single" w:sz="4" w:space="0" w:color="auto"/>
              <w:right w:val="nil"/>
            </w:tcBorders>
            <w:shd w:val="clear" w:color="auto" w:fill="auto"/>
            <w:vAlign w:val="center"/>
            <w:hideMark/>
          </w:tcPr>
          <w:p w14:paraId="51150E88"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Assemblage</w:t>
            </w:r>
          </w:p>
        </w:tc>
        <w:tc>
          <w:tcPr>
            <w:tcW w:w="3160" w:type="dxa"/>
            <w:tcBorders>
              <w:top w:val="nil"/>
              <w:left w:val="nil"/>
              <w:bottom w:val="single" w:sz="4" w:space="0" w:color="auto"/>
              <w:right w:val="nil"/>
            </w:tcBorders>
            <w:shd w:val="clear" w:color="auto" w:fill="auto"/>
            <w:vAlign w:val="center"/>
            <w:hideMark/>
          </w:tcPr>
          <w:p w14:paraId="2FDB65A1"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Species</w:t>
            </w:r>
          </w:p>
        </w:tc>
        <w:tc>
          <w:tcPr>
            <w:tcW w:w="960" w:type="dxa"/>
            <w:tcBorders>
              <w:top w:val="nil"/>
              <w:left w:val="nil"/>
              <w:bottom w:val="single" w:sz="4" w:space="0" w:color="auto"/>
              <w:right w:val="nil"/>
            </w:tcBorders>
            <w:shd w:val="clear" w:color="auto" w:fill="auto"/>
            <w:vAlign w:val="center"/>
            <w:hideMark/>
          </w:tcPr>
          <w:p w14:paraId="0ED68C63"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1979</w:t>
            </w:r>
          </w:p>
        </w:tc>
        <w:tc>
          <w:tcPr>
            <w:tcW w:w="960" w:type="dxa"/>
            <w:tcBorders>
              <w:top w:val="nil"/>
              <w:left w:val="nil"/>
              <w:bottom w:val="single" w:sz="4" w:space="0" w:color="auto"/>
              <w:right w:val="nil"/>
            </w:tcBorders>
            <w:shd w:val="clear" w:color="auto" w:fill="auto"/>
            <w:vAlign w:val="center"/>
            <w:hideMark/>
          </w:tcPr>
          <w:p w14:paraId="57D45C99"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1999</w:t>
            </w:r>
          </w:p>
        </w:tc>
        <w:tc>
          <w:tcPr>
            <w:tcW w:w="960" w:type="dxa"/>
            <w:tcBorders>
              <w:top w:val="nil"/>
              <w:left w:val="nil"/>
              <w:bottom w:val="single" w:sz="4" w:space="0" w:color="auto"/>
              <w:right w:val="nil"/>
            </w:tcBorders>
            <w:shd w:val="clear" w:color="auto" w:fill="auto"/>
            <w:vAlign w:val="center"/>
            <w:hideMark/>
          </w:tcPr>
          <w:p w14:paraId="08F140FD"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2019</w:t>
            </w:r>
          </w:p>
        </w:tc>
        <w:tc>
          <w:tcPr>
            <w:tcW w:w="1760" w:type="dxa"/>
            <w:tcBorders>
              <w:top w:val="single" w:sz="4" w:space="0" w:color="auto"/>
              <w:left w:val="nil"/>
              <w:bottom w:val="nil"/>
              <w:right w:val="nil"/>
            </w:tcBorders>
            <w:shd w:val="clear" w:color="auto" w:fill="auto"/>
            <w:vAlign w:val="center"/>
            <w:hideMark/>
          </w:tcPr>
          <w:p w14:paraId="2A56D080"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Percent Change 1979-2019</w:t>
            </w:r>
          </w:p>
        </w:tc>
      </w:tr>
      <w:tr w:rsidR="004F6583" w:rsidRPr="004F6583" w14:paraId="72C472A9" w14:textId="77777777" w:rsidTr="004F6583">
        <w:trPr>
          <w:trHeight w:val="290"/>
        </w:trPr>
        <w:tc>
          <w:tcPr>
            <w:tcW w:w="1700" w:type="dxa"/>
            <w:vMerge w:val="restart"/>
            <w:tcBorders>
              <w:top w:val="nil"/>
              <w:left w:val="nil"/>
              <w:bottom w:val="nil"/>
              <w:right w:val="nil"/>
            </w:tcBorders>
            <w:shd w:val="clear" w:color="auto" w:fill="auto"/>
            <w:noWrap/>
            <w:vAlign w:val="center"/>
            <w:hideMark/>
          </w:tcPr>
          <w:p w14:paraId="3A08516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Fescue</w:t>
            </w:r>
          </w:p>
        </w:tc>
        <w:tc>
          <w:tcPr>
            <w:tcW w:w="3160" w:type="dxa"/>
            <w:tcBorders>
              <w:top w:val="nil"/>
              <w:left w:val="nil"/>
              <w:bottom w:val="single" w:sz="4" w:space="0" w:color="auto"/>
              <w:right w:val="nil"/>
            </w:tcBorders>
            <w:shd w:val="clear" w:color="auto" w:fill="auto"/>
            <w:noWrap/>
            <w:vAlign w:val="bottom"/>
            <w:hideMark/>
          </w:tcPr>
          <w:p w14:paraId="6C2803A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p>
        </w:tc>
        <w:tc>
          <w:tcPr>
            <w:tcW w:w="960" w:type="dxa"/>
            <w:tcBorders>
              <w:top w:val="nil"/>
              <w:left w:val="nil"/>
              <w:bottom w:val="nil"/>
              <w:right w:val="nil"/>
            </w:tcBorders>
            <w:shd w:val="clear" w:color="auto" w:fill="auto"/>
            <w:noWrap/>
            <w:vAlign w:val="bottom"/>
            <w:hideMark/>
          </w:tcPr>
          <w:p w14:paraId="56212E0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51F0A9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nil"/>
              <w:left w:val="nil"/>
              <w:bottom w:val="nil"/>
              <w:right w:val="nil"/>
            </w:tcBorders>
            <w:shd w:val="clear" w:color="auto" w:fill="auto"/>
            <w:noWrap/>
            <w:vAlign w:val="bottom"/>
            <w:hideMark/>
          </w:tcPr>
          <w:p w14:paraId="18AFDC3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2DA01EA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5D8D165" w14:textId="77777777" w:rsidTr="004F6583">
        <w:trPr>
          <w:trHeight w:val="290"/>
        </w:trPr>
        <w:tc>
          <w:tcPr>
            <w:tcW w:w="1700" w:type="dxa"/>
            <w:vMerge/>
            <w:tcBorders>
              <w:top w:val="nil"/>
              <w:left w:val="nil"/>
              <w:bottom w:val="nil"/>
              <w:right w:val="nil"/>
            </w:tcBorders>
            <w:vAlign w:val="center"/>
            <w:hideMark/>
          </w:tcPr>
          <w:p w14:paraId="756FAB9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817875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Alopecurus </w:t>
            </w:r>
            <w:proofErr w:type="spellStart"/>
            <w:r w:rsidRPr="004F6583">
              <w:rPr>
                <w:rFonts w:ascii="Arial" w:eastAsia="Times New Roman" w:hAnsi="Arial" w:cs="Arial"/>
                <w:i/>
                <w:iCs/>
                <w:sz w:val="20"/>
                <w:szCs w:val="20"/>
              </w:rPr>
              <w:t>geniculatus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9B0F93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355490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83F792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061745A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6624714D" w14:textId="77777777" w:rsidTr="004F6583">
        <w:trPr>
          <w:trHeight w:val="290"/>
        </w:trPr>
        <w:tc>
          <w:tcPr>
            <w:tcW w:w="1700" w:type="dxa"/>
            <w:vMerge/>
            <w:tcBorders>
              <w:top w:val="nil"/>
              <w:left w:val="nil"/>
              <w:bottom w:val="nil"/>
              <w:right w:val="nil"/>
            </w:tcBorders>
            <w:vAlign w:val="center"/>
            <w:hideMark/>
          </w:tcPr>
          <w:p w14:paraId="29E5D7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188173E"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p>
        </w:tc>
        <w:tc>
          <w:tcPr>
            <w:tcW w:w="960" w:type="dxa"/>
            <w:tcBorders>
              <w:top w:val="nil"/>
              <w:left w:val="nil"/>
              <w:bottom w:val="nil"/>
              <w:right w:val="nil"/>
            </w:tcBorders>
            <w:shd w:val="clear" w:color="auto" w:fill="auto"/>
            <w:noWrap/>
            <w:vAlign w:val="bottom"/>
            <w:hideMark/>
          </w:tcPr>
          <w:p w14:paraId="0CF0A10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nil"/>
              <w:left w:val="nil"/>
              <w:bottom w:val="nil"/>
              <w:right w:val="nil"/>
            </w:tcBorders>
            <w:shd w:val="clear" w:color="auto" w:fill="auto"/>
            <w:noWrap/>
            <w:vAlign w:val="bottom"/>
            <w:hideMark/>
          </w:tcPr>
          <w:p w14:paraId="065D8A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0.52</w:t>
            </w:r>
          </w:p>
        </w:tc>
        <w:tc>
          <w:tcPr>
            <w:tcW w:w="960" w:type="dxa"/>
            <w:tcBorders>
              <w:top w:val="nil"/>
              <w:left w:val="nil"/>
              <w:bottom w:val="nil"/>
              <w:right w:val="nil"/>
            </w:tcBorders>
            <w:shd w:val="clear" w:color="auto" w:fill="auto"/>
            <w:noWrap/>
            <w:vAlign w:val="bottom"/>
            <w:hideMark/>
          </w:tcPr>
          <w:p w14:paraId="4D92EE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18E00B7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04D8273" w14:textId="77777777" w:rsidTr="004F6583">
        <w:trPr>
          <w:trHeight w:val="290"/>
        </w:trPr>
        <w:tc>
          <w:tcPr>
            <w:tcW w:w="1700" w:type="dxa"/>
            <w:vMerge/>
            <w:tcBorders>
              <w:top w:val="nil"/>
              <w:left w:val="nil"/>
              <w:bottom w:val="nil"/>
              <w:right w:val="nil"/>
            </w:tcBorders>
            <w:vAlign w:val="center"/>
            <w:hideMark/>
          </w:tcPr>
          <w:p w14:paraId="1F1B831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D810DA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AF69D8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0.62</w:t>
            </w:r>
          </w:p>
        </w:tc>
        <w:tc>
          <w:tcPr>
            <w:tcW w:w="960" w:type="dxa"/>
            <w:tcBorders>
              <w:top w:val="single" w:sz="4" w:space="0" w:color="auto"/>
              <w:left w:val="nil"/>
              <w:bottom w:val="single" w:sz="4" w:space="0" w:color="auto"/>
              <w:right w:val="nil"/>
            </w:tcBorders>
            <w:shd w:val="clear" w:color="auto" w:fill="auto"/>
            <w:noWrap/>
            <w:vAlign w:val="bottom"/>
            <w:hideMark/>
          </w:tcPr>
          <w:p w14:paraId="420561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636F3E6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3DBA54A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8A87CEF" w14:textId="77777777" w:rsidTr="004F6583">
        <w:trPr>
          <w:trHeight w:val="290"/>
        </w:trPr>
        <w:tc>
          <w:tcPr>
            <w:tcW w:w="1700" w:type="dxa"/>
            <w:vMerge/>
            <w:tcBorders>
              <w:top w:val="nil"/>
              <w:left w:val="nil"/>
              <w:bottom w:val="nil"/>
              <w:right w:val="nil"/>
            </w:tcBorders>
            <w:vAlign w:val="center"/>
            <w:hideMark/>
          </w:tcPr>
          <w:p w14:paraId="2892471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EBD80D1"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Dulichium</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arundinaceum</w:t>
            </w:r>
            <w:proofErr w:type="spellEnd"/>
          </w:p>
        </w:tc>
        <w:tc>
          <w:tcPr>
            <w:tcW w:w="960" w:type="dxa"/>
            <w:tcBorders>
              <w:top w:val="nil"/>
              <w:left w:val="nil"/>
              <w:bottom w:val="nil"/>
              <w:right w:val="nil"/>
            </w:tcBorders>
            <w:shd w:val="clear" w:color="auto" w:fill="auto"/>
            <w:noWrap/>
            <w:vAlign w:val="bottom"/>
            <w:hideMark/>
          </w:tcPr>
          <w:p w14:paraId="17038E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nil"/>
              <w:left w:val="nil"/>
              <w:bottom w:val="nil"/>
              <w:right w:val="nil"/>
            </w:tcBorders>
            <w:shd w:val="clear" w:color="auto" w:fill="auto"/>
            <w:noWrap/>
            <w:vAlign w:val="bottom"/>
            <w:hideMark/>
          </w:tcPr>
          <w:p w14:paraId="7E7A82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CEFF8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5D21E70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86B6E63" w14:textId="77777777" w:rsidTr="004F6583">
        <w:trPr>
          <w:trHeight w:val="290"/>
        </w:trPr>
        <w:tc>
          <w:tcPr>
            <w:tcW w:w="1700" w:type="dxa"/>
            <w:vMerge/>
            <w:tcBorders>
              <w:top w:val="nil"/>
              <w:left w:val="nil"/>
              <w:bottom w:val="nil"/>
              <w:right w:val="nil"/>
            </w:tcBorders>
            <w:vAlign w:val="center"/>
            <w:hideMark/>
          </w:tcPr>
          <w:p w14:paraId="72CDE00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F18221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3BE1AD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0.97</w:t>
            </w:r>
          </w:p>
        </w:tc>
        <w:tc>
          <w:tcPr>
            <w:tcW w:w="960" w:type="dxa"/>
            <w:tcBorders>
              <w:top w:val="single" w:sz="4" w:space="0" w:color="auto"/>
              <w:left w:val="nil"/>
              <w:bottom w:val="single" w:sz="4" w:space="0" w:color="auto"/>
              <w:right w:val="nil"/>
            </w:tcBorders>
            <w:shd w:val="clear" w:color="auto" w:fill="auto"/>
            <w:noWrap/>
            <w:vAlign w:val="bottom"/>
            <w:hideMark/>
          </w:tcPr>
          <w:p w14:paraId="5BDAD69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single" w:sz="4" w:space="0" w:color="auto"/>
              <w:left w:val="nil"/>
              <w:bottom w:val="single" w:sz="4" w:space="0" w:color="auto"/>
              <w:right w:val="nil"/>
            </w:tcBorders>
            <w:shd w:val="clear" w:color="auto" w:fill="auto"/>
            <w:noWrap/>
            <w:vAlign w:val="bottom"/>
            <w:hideMark/>
          </w:tcPr>
          <w:p w14:paraId="7567F3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2FEC545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0DB429A" w14:textId="77777777" w:rsidTr="004F6583">
        <w:trPr>
          <w:trHeight w:val="290"/>
        </w:trPr>
        <w:tc>
          <w:tcPr>
            <w:tcW w:w="1700" w:type="dxa"/>
            <w:vMerge/>
            <w:tcBorders>
              <w:top w:val="nil"/>
              <w:left w:val="nil"/>
              <w:bottom w:val="nil"/>
              <w:right w:val="nil"/>
            </w:tcBorders>
            <w:vAlign w:val="center"/>
            <w:hideMark/>
          </w:tcPr>
          <w:p w14:paraId="6C767FF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1802D2"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p>
        </w:tc>
        <w:tc>
          <w:tcPr>
            <w:tcW w:w="960" w:type="dxa"/>
            <w:tcBorders>
              <w:top w:val="nil"/>
              <w:left w:val="nil"/>
              <w:bottom w:val="nil"/>
              <w:right w:val="nil"/>
            </w:tcBorders>
            <w:shd w:val="clear" w:color="auto" w:fill="auto"/>
            <w:noWrap/>
            <w:vAlign w:val="bottom"/>
            <w:hideMark/>
          </w:tcPr>
          <w:p w14:paraId="4930EEE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0.76</w:t>
            </w:r>
          </w:p>
        </w:tc>
        <w:tc>
          <w:tcPr>
            <w:tcW w:w="960" w:type="dxa"/>
            <w:tcBorders>
              <w:top w:val="nil"/>
              <w:left w:val="nil"/>
              <w:bottom w:val="nil"/>
              <w:right w:val="nil"/>
            </w:tcBorders>
            <w:shd w:val="clear" w:color="auto" w:fill="auto"/>
            <w:noWrap/>
            <w:vAlign w:val="bottom"/>
            <w:hideMark/>
          </w:tcPr>
          <w:p w14:paraId="754A12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35A51E6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1A8D11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A797B2F" w14:textId="77777777" w:rsidTr="004F6583">
        <w:trPr>
          <w:trHeight w:val="290"/>
        </w:trPr>
        <w:tc>
          <w:tcPr>
            <w:tcW w:w="1700" w:type="dxa"/>
            <w:vMerge/>
            <w:tcBorders>
              <w:top w:val="nil"/>
              <w:left w:val="nil"/>
              <w:bottom w:val="nil"/>
              <w:right w:val="nil"/>
            </w:tcBorders>
            <w:vAlign w:val="center"/>
            <w:hideMark/>
          </w:tcPr>
          <w:p w14:paraId="6696E7E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64C9B6F"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Festuca </w:t>
            </w:r>
            <w:r w:rsidRPr="004F6583">
              <w:rPr>
                <w:rFonts w:ascii="Calibri" w:eastAsia="Times New Roman" w:hAnsi="Calibri" w:cs="Calibri"/>
                <w:color w:val="000000"/>
              </w:rPr>
              <w:t xml:space="preserve">sp. </w:t>
            </w:r>
          </w:p>
        </w:tc>
        <w:tc>
          <w:tcPr>
            <w:tcW w:w="960" w:type="dxa"/>
            <w:tcBorders>
              <w:top w:val="single" w:sz="4" w:space="0" w:color="auto"/>
              <w:left w:val="nil"/>
              <w:bottom w:val="single" w:sz="4" w:space="0" w:color="auto"/>
              <w:right w:val="nil"/>
            </w:tcBorders>
            <w:shd w:val="clear" w:color="auto" w:fill="auto"/>
            <w:noWrap/>
            <w:vAlign w:val="bottom"/>
            <w:hideMark/>
          </w:tcPr>
          <w:p w14:paraId="03F3C2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39786A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5BAB178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4DB2ABE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082C4A4" w14:textId="77777777" w:rsidTr="004F6583">
        <w:trPr>
          <w:trHeight w:val="290"/>
        </w:trPr>
        <w:tc>
          <w:tcPr>
            <w:tcW w:w="1700" w:type="dxa"/>
            <w:vMerge/>
            <w:tcBorders>
              <w:top w:val="nil"/>
              <w:left w:val="nil"/>
              <w:bottom w:val="nil"/>
              <w:right w:val="nil"/>
            </w:tcBorders>
            <w:vAlign w:val="center"/>
            <w:hideMark/>
          </w:tcPr>
          <w:p w14:paraId="017791B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31EED6E"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p>
        </w:tc>
        <w:tc>
          <w:tcPr>
            <w:tcW w:w="960" w:type="dxa"/>
            <w:tcBorders>
              <w:top w:val="nil"/>
              <w:left w:val="nil"/>
              <w:bottom w:val="nil"/>
              <w:right w:val="nil"/>
            </w:tcBorders>
            <w:shd w:val="clear" w:color="auto" w:fill="auto"/>
            <w:noWrap/>
            <w:vAlign w:val="bottom"/>
            <w:hideMark/>
          </w:tcPr>
          <w:p w14:paraId="348772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B4AE4C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3369D4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313B71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D7385BD" w14:textId="77777777" w:rsidTr="004F6583">
        <w:trPr>
          <w:trHeight w:val="290"/>
        </w:trPr>
        <w:tc>
          <w:tcPr>
            <w:tcW w:w="1700" w:type="dxa"/>
            <w:vMerge/>
            <w:tcBorders>
              <w:top w:val="nil"/>
              <w:left w:val="nil"/>
              <w:bottom w:val="nil"/>
              <w:right w:val="nil"/>
            </w:tcBorders>
            <w:vAlign w:val="center"/>
            <w:hideMark/>
          </w:tcPr>
          <w:p w14:paraId="43BEA64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FE2F2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Hypericum </w:t>
            </w:r>
            <w:proofErr w:type="spellStart"/>
            <w:r w:rsidRPr="004F6583">
              <w:rPr>
                <w:rFonts w:ascii="Arial" w:eastAsia="Times New Roman" w:hAnsi="Arial" w:cs="Arial"/>
                <w:i/>
                <w:iCs/>
                <w:sz w:val="20"/>
                <w:szCs w:val="20"/>
              </w:rPr>
              <w:t>formosum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9632B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single" w:sz="4" w:space="0" w:color="auto"/>
              <w:left w:val="nil"/>
              <w:bottom w:val="single" w:sz="4" w:space="0" w:color="auto"/>
              <w:right w:val="nil"/>
            </w:tcBorders>
            <w:shd w:val="clear" w:color="auto" w:fill="auto"/>
            <w:noWrap/>
            <w:vAlign w:val="bottom"/>
            <w:hideMark/>
          </w:tcPr>
          <w:p w14:paraId="7C9357D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B9ED3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5712F5F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7A77CD4" w14:textId="77777777" w:rsidTr="004F6583">
        <w:trPr>
          <w:trHeight w:val="290"/>
        </w:trPr>
        <w:tc>
          <w:tcPr>
            <w:tcW w:w="1700" w:type="dxa"/>
            <w:vMerge/>
            <w:tcBorders>
              <w:top w:val="nil"/>
              <w:left w:val="nil"/>
              <w:bottom w:val="nil"/>
              <w:right w:val="nil"/>
            </w:tcBorders>
            <w:vAlign w:val="center"/>
            <w:hideMark/>
          </w:tcPr>
          <w:p w14:paraId="23DE583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3E9E99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p>
        </w:tc>
        <w:tc>
          <w:tcPr>
            <w:tcW w:w="960" w:type="dxa"/>
            <w:tcBorders>
              <w:top w:val="nil"/>
              <w:left w:val="nil"/>
              <w:bottom w:val="nil"/>
              <w:right w:val="nil"/>
            </w:tcBorders>
            <w:shd w:val="clear" w:color="auto" w:fill="auto"/>
            <w:noWrap/>
            <w:vAlign w:val="bottom"/>
            <w:hideMark/>
          </w:tcPr>
          <w:p w14:paraId="5FB298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0.52</w:t>
            </w:r>
          </w:p>
        </w:tc>
        <w:tc>
          <w:tcPr>
            <w:tcW w:w="960" w:type="dxa"/>
            <w:tcBorders>
              <w:top w:val="nil"/>
              <w:left w:val="nil"/>
              <w:bottom w:val="nil"/>
              <w:right w:val="nil"/>
            </w:tcBorders>
            <w:shd w:val="clear" w:color="auto" w:fill="auto"/>
            <w:noWrap/>
            <w:vAlign w:val="bottom"/>
            <w:hideMark/>
          </w:tcPr>
          <w:p w14:paraId="619DAA1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78944E6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6C91FD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A43353E" w14:textId="77777777" w:rsidTr="004F6583">
        <w:trPr>
          <w:trHeight w:val="290"/>
        </w:trPr>
        <w:tc>
          <w:tcPr>
            <w:tcW w:w="1700" w:type="dxa"/>
            <w:vMerge/>
            <w:tcBorders>
              <w:top w:val="nil"/>
              <w:left w:val="nil"/>
              <w:bottom w:val="nil"/>
              <w:right w:val="nil"/>
            </w:tcBorders>
            <w:vAlign w:val="center"/>
            <w:hideMark/>
          </w:tcPr>
          <w:p w14:paraId="2F6C954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3A78A79"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D78414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960" w:type="dxa"/>
            <w:tcBorders>
              <w:top w:val="single" w:sz="4" w:space="0" w:color="auto"/>
              <w:left w:val="nil"/>
              <w:bottom w:val="single" w:sz="4" w:space="0" w:color="auto"/>
              <w:right w:val="nil"/>
            </w:tcBorders>
            <w:shd w:val="clear" w:color="auto" w:fill="auto"/>
            <w:noWrap/>
            <w:vAlign w:val="bottom"/>
            <w:hideMark/>
          </w:tcPr>
          <w:p w14:paraId="096E6F8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0.24</w:t>
            </w:r>
          </w:p>
        </w:tc>
        <w:tc>
          <w:tcPr>
            <w:tcW w:w="960" w:type="dxa"/>
            <w:tcBorders>
              <w:top w:val="single" w:sz="4" w:space="0" w:color="auto"/>
              <w:left w:val="nil"/>
              <w:bottom w:val="single" w:sz="4" w:space="0" w:color="auto"/>
              <w:right w:val="nil"/>
            </w:tcBorders>
            <w:shd w:val="clear" w:color="auto" w:fill="auto"/>
            <w:noWrap/>
            <w:vAlign w:val="bottom"/>
            <w:hideMark/>
          </w:tcPr>
          <w:p w14:paraId="6CBA7E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4986FA7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756BBB4" w14:textId="77777777" w:rsidTr="004F6583">
        <w:trPr>
          <w:trHeight w:val="290"/>
        </w:trPr>
        <w:tc>
          <w:tcPr>
            <w:tcW w:w="1700" w:type="dxa"/>
            <w:vMerge/>
            <w:tcBorders>
              <w:top w:val="nil"/>
              <w:left w:val="nil"/>
              <w:bottom w:val="nil"/>
              <w:right w:val="nil"/>
            </w:tcBorders>
            <w:vAlign w:val="center"/>
            <w:hideMark/>
          </w:tcPr>
          <w:p w14:paraId="5F5E641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33294A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nil"/>
              <w:left w:val="nil"/>
              <w:bottom w:val="nil"/>
              <w:right w:val="nil"/>
            </w:tcBorders>
            <w:shd w:val="clear" w:color="auto" w:fill="auto"/>
            <w:noWrap/>
            <w:vAlign w:val="bottom"/>
            <w:hideMark/>
          </w:tcPr>
          <w:p w14:paraId="067DC3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21CB8A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89F2D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2D9BA6B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D718F89" w14:textId="77777777" w:rsidTr="004F6583">
        <w:trPr>
          <w:trHeight w:val="290"/>
        </w:trPr>
        <w:tc>
          <w:tcPr>
            <w:tcW w:w="1700" w:type="dxa"/>
            <w:vMerge/>
            <w:tcBorders>
              <w:top w:val="nil"/>
              <w:left w:val="nil"/>
              <w:bottom w:val="nil"/>
              <w:right w:val="nil"/>
            </w:tcBorders>
            <w:vAlign w:val="center"/>
            <w:hideMark/>
          </w:tcPr>
          <w:p w14:paraId="656BB55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18B959"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7F8B770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0.31</w:t>
            </w:r>
          </w:p>
        </w:tc>
        <w:tc>
          <w:tcPr>
            <w:tcW w:w="960" w:type="dxa"/>
            <w:tcBorders>
              <w:top w:val="single" w:sz="4" w:space="0" w:color="auto"/>
              <w:left w:val="nil"/>
              <w:bottom w:val="single" w:sz="4" w:space="0" w:color="auto"/>
              <w:right w:val="nil"/>
            </w:tcBorders>
            <w:shd w:val="clear" w:color="auto" w:fill="auto"/>
            <w:noWrap/>
            <w:vAlign w:val="bottom"/>
            <w:hideMark/>
          </w:tcPr>
          <w:p w14:paraId="24613BF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4145CA5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2D706F7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5E6AE00" w14:textId="77777777" w:rsidTr="004F6583">
        <w:trPr>
          <w:trHeight w:val="290"/>
        </w:trPr>
        <w:tc>
          <w:tcPr>
            <w:tcW w:w="1700" w:type="dxa"/>
            <w:vMerge/>
            <w:tcBorders>
              <w:top w:val="nil"/>
              <w:left w:val="nil"/>
              <w:bottom w:val="nil"/>
              <w:right w:val="nil"/>
            </w:tcBorders>
            <w:vAlign w:val="center"/>
            <w:hideMark/>
          </w:tcPr>
          <w:p w14:paraId="189C4A0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ED1689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Mimulus </w:t>
            </w:r>
            <w:proofErr w:type="spellStart"/>
            <w:r w:rsidRPr="004F6583">
              <w:rPr>
                <w:rFonts w:ascii="Arial" w:eastAsia="Times New Roman" w:hAnsi="Arial" w:cs="Arial"/>
                <w:i/>
                <w:iCs/>
                <w:sz w:val="20"/>
                <w:szCs w:val="20"/>
              </w:rPr>
              <w:t>guttatus</w:t>
            </w:r>
            <w:proofErr w:type="spellEnd"/>
          </w:p>
        </w:tc>
        <w:tc>
          <w:tcPr>
            <w:tcW w:w="960" w:type="dxa"/>
            <w:tcBorders>
              <w:top w:val="nil"/>
              <w:left w:val="nil"/>
              <w:bottom w:val="nil"/>
              <w:right w:val="nil"/>
            </w:tcBorders>
            <w:shd w:val="clear" w:color="auto" w:fill="auto"/>
            <w:noWrap/>
            <w:vAlign w:val="bottom"/>
            <w:hideMark/>
          </w:tcPr>
          <w:p w14:paraId="02A5D4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2EE0960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8E9870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31EE16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2DC66494" w14:textId="77777777" w:rsidTr="004F6583">
        <w:trPr>
          <w:trHeight w:val="290"/>
        </w:trPr>
        <w:tc>
          <w:tcPr>
            <w:tcW w:w="1700" w:type="dxa"/>
            <w:vMerge/>
            <w:tcBorders>
              <w:top w:val="nil"/>
              <w:left w:val="nil"/>
              <w:bottom w:val="nil"/>
              <w:right w:val="nil"/>
            </w:tcBorders>
            <w:vAlign w:val="center"/>
            <w:hideMark/>
          </w:tcPr>
          <w:p w14:paraId="4DAE007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755374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B36EC1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0.31</w:t>
            </w:r>
          </w:p>
        </w:tc>
        <w:tc>
          <w:tcPr>
            <w:tcW w:w="960" w:type="dxa"/>
            <w:tcBorders>
              <w:top w:val="single" w:sz="4" w:space="0" w:color="auto"/>
              <w:left w:val="nil"/>
              <w:bottom w:val="single" w:sz="4" w:space="0" w:color="auto"/>
              <w:right w:val="nil"/>
            </w:tcBorders>
            <w:shd w:val="clear" w:color="auto" w:fill="auto"/>
            <w:noWrap/>
            <w:vAlign w:val="bottom"/>
            <w:hideMark/>
          </w:tcPr>
          <w:p w14:paraId="550C493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5362479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C60EF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023E6AD" w14:textId="77777777" w:rsidTr="004F6583">
        <w:trPr>
          <w:trHeight w:val="290"/>
        </w:trPr>
        <w:tc>
          <w:tcPr>
            <w:tcW w:w="1700" w:type="dxa"/>
            <w:vMerge/>
            <w:tcBorders>
              <w:top w:val="nil"/>
              <w:left w:val="nil"/>
              <w:bottom w:val="nil"/>
              <w:right w:val="nil"/>
            </w:tcBorders>
            <w:vAlign w:val="center"/>
            <w:hideMark/>
          </w:tcPr>
          <w:p w14:paraId="2F0D59C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3B1E1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p>
        </w:tc>
        <w:tc>
          <w:tcPr>
            <w:tcW w:w="960" w:type="dxa"/>
            <w:tcBorders>
              <w:top w:val="nil"/>
              <w:left w:val="nil"/>
              <w:bottom w:val="nil"/>
              <w:right w:val="nil"/>
            </w:tcBorders>
            <w:shd w:val="clear" w:color="auto" w:fill="auto"/>
            <w:noWrap/>
            <w:vAlign w:val="bottom"/>
            <w:hideMark/>
          </w:tcPr>
          <w:p w14:paraId="2CFDFB3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269A98C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0.30</w:t>
            </w:r>
          </w:p>
        </w:tc>
        <w:tc>
          <w:tcPr>
            <w:tcW w:w="960" w:type="dxa"/>
            <w:tcBorders>
              <w:top w:val="nil"/>
              <w:left w:val="nil"/>
              <w:bottom w:val="nil"/>
              <w:right w:val="nil"/>
            </w:tcBorders>
            <w:shd w:val="clear" w:color="auto" w:fill="auto"/>
            <w:noWrap/>
            <w:vAlign w:val="bottom"/>
            <w:hideMark/>
          </w:tcPr>
          <w:p w14:paraId="13E344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10C351C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0ECDB13" w14:textId="77777777" w:rsidTr="004F6583">
        <w:trPr>
          <w:trHeight w:val="290"/>
        </w:trPr>
        <w:tc>
          <w:tcPr>
            <w:tcW w:w="1700" w:type="dxa"/>
            <w:vMerge/>
            <w:tcBorders>
              <w:top w:val="nil"/>
              <w:left w:val="nil"/>
              <w:bottom w:val="nil"/>
              <w:right w:val="nil"/>
            </w:tcBorders>
            <w:vAlign w:val="center"/>
            <w:hideMark/>
          </w:tcPr>
          <w:p w14:paraId="6C554FF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FE99DC2"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055EC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single" w:sz="4" w:space="0" w:color="auto"/>
              <w:left w:val="nil"/>
              <w:bottom w:val="single" w:sz="4" w:space="0" w:color="auto"/>
              <w:right w:val="nil"/>
            </w:tcBorders>
            <w:shd w:val="clear" w:color="auto" w:fill="auto"/>
            <w:noWrap/>
            <w:vAlign w:val="bottom"/>
            <w:hideMark/>
          </w:tcPr>
          <w:p w14:paraId="5B4C86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21C2AC0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444E75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AC6D7CB" w14:textId="77777777" w:rsidTr="004F6583">
        <w:trPr>
          <w:trHeight w:val="290"/>
        </w:trPr>
        <w:tc>
          <w:tcPr>
            <w:tcW w:w="1700" w:type="dxa"/>
            <w:vMerge/>
            <w:tcBorders>
              <w:top w:val="nil"/>
              <w:left w:val="nil"/>
              <w:bottom w:val="nil"/>
              <w:right w:val="nil"/>
            </w:tcBorders>
            <w:vAlign w:val="center"/>
            <w:hideMark/>
          </w:tcPr>
          <w:p w14:paraId="699D249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91BA01"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Poa palustris</w:t>
            </w:r>
          </w:p>
        </w:tc>
        <w:tc>
          <w:tcPr>
            <w:tcW w:w="960" w:type="dxa"/>
            <w:tcBorders>
              <w:top w:val="nil"/>
              <w:left w:val="nil"/>
              <w:bottom w:val="nil"/>
              <w:right w:val="nil"/>
            </w:tcBorders>
            <w:shd w:val="clear" w:color="auto" w:fill="auto"/>
            <w:noWrap/>
            <w:vAlign w:val="bottom"/>
            <w:hideMark/>
          </w:tcPr>
          <w:p w14:paraId="0D99899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0.55</w:t>
            </w:r>
          </w:p>
        </w:tc>
        <w:tc>
          <w:tcPr>
            <w:tcW w:w="960" w:type="dxa"/>
            <w:tcBorders>
              <w:top w:val="nil"/>
              <w:left w:val="nil"/>
              <w:bottom w:val="nil"/>
              <w:right w:val="nil"/>
            </w:tcBorders>
            <w:shd w:val="clear" w:color="auto" w:fill="auto"/>
            <w:noWrap/>
            <w:vAlign w:val="bottom"/>
            <w:hideMark/>
          </w:tcPr>
          <w:p w14:paraId="5640156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1.73</w:t>
            </w:r>
          </w:p>
        </w:tc>
        <w:tc>
          <w:tcPr>
            <w:tcW w:w="960" w:type="dxa"/>
            <w:tcBorders>
              <w:top w:val="nil"/>
              <w:left w:val="nil"/>
              <w:bottom w:val="nil"/>
              <w:right w:val="nil"/>
            </w:tcBorders>
            <w:shd w:val="clear" w:color="auto" w:fill="auto"/>
            <w:noWrap/>
            <w:vAlign w:val="bottom"/>
            <w:hideMark/>
          </w:tcPr>
          <w:p w14:paraId="73832A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09F9AF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712F64E" w14:textId="77777777" w:rsidTr="004F6583">
        <w:trPr>
          <w:trHeight w:val="290"/>
        </w:trPr>
        <w:tc>
          <w:tcPr>
            <w:tcW w:w="1700" w:type="dxa"/>
            <w:vMerge/>
            <w:tcBorders>
              <w:top w:val="nil"/>
              <w:left w:val="nil"/>
              <w:bottom w:val="nil"/>
              <w:right w:val="nil"/>
            </w:tcBorders>
            <w:vAlign w:val="center"/>
            <w:hideMark/>
          </w:tcPr>
          <w:p w14:paraId="495150C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F94A77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Poa </w:t>
            </w:r>
            <w:proofErr w:type="spellStart"/>
            <w:r w:rsidRPr="004F6583">
              <w:rPr>
                <w:rFonts w:ascii="Arial" w:eastAsia="Times New Roman" w:hAnsi="Arial" w:cs="Arial"/>
                <w:i/>
                <w:iCs/>
                <w:sz w:val="20"/>
                <w:szCs w:val="20"/>
              </w:rPr>
              <w:t>trivialis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4E8D9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0.31</w:t>
            </w:r>
          </w:p>
        </w:tc>
        <w:tc>
          <w:tcPr>
            <w:tcW w:w="960" w:type="dxa"/>
            <w:tcBorders>
              <w:top w:val="single" w:sz="4" w:space="0" w:color="auto"/>
              <w:left w:val="nil"/>
              <w:bottom w:val="single" w:sz="4" w:space="0" w:color="auto"/>
              <w:right w:val="nil"/>
            </w:tcBorders>
            <w:shd w:val="clear" w:color="auto" w:fill="auto"/>
            <w:noWrap/>
            <w:vAlign w:val="bottom"/>
            <w:hideMark/>
          </w:tcPr>
          <w:p w14:paraId="43F533B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0CF00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104B629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27308D6B" w14:textId="77777777" w:rsidTr="004F6583">
        <w:trPr>
          <w:trHeight w:val="290"/>
        </w:trPr>
        <w:tc>
          <w:tcPr>
            <w:tcW w:w="1700" w:type="dxa"/>
            <w:vMerge/>
            <w:tcBorders>
              <w:top w:val="nil"/>
              <w:left w:val="nil"/>
              <w:bottom w:val="nil"/>
              <w:right w:val="nil"/>
            </w:tcBorders>
            <w:vAlign w:val="center"/>
            <w:hideMark/>
          </w:tcPr>
          <w:p w14:paraId="6D7FDCE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4BAB6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Polygonum hydropiper</w:t>
            </w:r>
          </w:p>
        </w:tc>
        <w:tc>
          <w:tcPr>
            <w:tcW w:w="960" w:type="dxa"/>
            <w:tcBorders>
              <w:top w:val="nil"/>
              <w:left w:val="nil"/>
              <w:bottom w:val="nil"/>
              <w:right w:val="nil"/>
            </w:tcBorders>
            <w:shd w:val="clear" w:color="auto" w:fill="auto"/>
            <w:noWrap/>
            <w:vAlign w:val="bottom"/>
            <w:hideMark/>
          </w:tcPr>
          <w:p w14:paraId="3AFC05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716FEE1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E0CC51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7AF1BEC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69FB0C07" w14:textId="77777777" w:rsidTr="004F6583">
        <w:trPr>
          <w:trHeight w:val="290"/>
        </w:trPr>
        <w:tc>
          <w:tcPr>
            <w:tcW w:w="1700" w:type="dxa"/>
            <w:vMerge/>
            <w:tcBorders>
              <w:top w:val="nil"/>
              <w:left w:val="nil"/>
              <w:bottom w:val="nil"/>
              <w:right w:val="nil"/>
            </w:tcBorders>
            <w:vAlign w:val="center"/>
            <w:hideMark/>
          </w:tcPr>
          <w:p w14:paraId="0CAE13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D2DB505"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p>
        </w:tc>
        <w:tc>
          <w:tcPr>
            <w:tcW w:w="960" w:type="dxa"/>
            <w:tcBorders>
              <w:top w:val="single" w:sz="4" w:space="0" w:color="auto"/>
              <w:left w:val="nil"/>
              <w:bottom w:val="single" w:sz="4" w:space="0" w:color="auto"/>
              <w:right w:val="nil"/>
            </w:tcBorders>
            <w:shd w:val="clear" w:color="auto" w:fill="auto"/>
            <w:noWrap/>
            <w:vAlign w:val="bottom"/>
            <w:hideMark/>
          </w:tcPr>
          <w:p w14:paraId="2D862C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0F717F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10429DB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66A884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C877BE5" w14:textId="77777777" w:rsidTr="004F6583">
        <w:trPr>
          <w:trHeight w:val="290"/>
        </w:trPr>
        <w:tc>
          <w:tcPr>
            <w:tcW w:w="1700" w:type="dxa"/>
            <w:vMerge/>
            <w:tcBorders>
              <w:top w:val="nil"/>
              <w:left w:val="nil"/>
              <w:bottom w:val="nil"/>
              <w:right w:val="nil"/>
            </w:tcBorders>
            <w:vAlign w:val="center"/>
            <w:hideMark/>
          </w:tcPr>
          <w:p w14:paraId="5F094FC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470421"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Salix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5676103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0A5A2B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04F9C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493DA24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FFEB484" w14:textId="77777777" w:rsidTr="004F6583">
        <w:trPr>
          <w:trHeight w:val="290"/>
        </w:trPr>
        <w:tc>
          <w:tcPr>
            <w:tcW w:w="1700" w:type="dxa"/>
            <w:vMerge/>
            <w:tcBorders>
              <w:top w:val="nil"/>
              <w:left w:val="nil"/>
              <w:bottom w:val="nil"/>
              <w:right w:val="nil"/>
            </w:tcBorders>
            <w:vAlign w:val="center"/>
            <w:hideMark/>
          </w:tcPr>
          <w:p w14:paraId="54A8F4E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C9282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Sium suave</w:t>
            </w:r>
          </w:p>
        </w:tc>
        <w:tc>
          <w:tcPr>
            <w:tcW w:w="960" w:type="dxa"/>
            <w:tcBorders>
              <w:top w:val="single" w:sz="4" w:space="0" w:color="auto"/>
              <w:left w:val="nil"/>
              <w:bottom w:val="single" w:sz="4" w:space="0" w:color="auto"/>
              <w:right w:val="nil"/>
            </w:tcBorders>
            <w:shd w:val="clear" w:color="auto" w:fill="auto"/>
            <w:noWrap/>
            <w:vAlign w:val="bottom"/>
            <w:hideMark/>
          </w:tcPr>
          <w:p w14:paraId="701623E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960" w:type="dxa"/>
            <w:tcBorders>
              <w:top w:val="single" w:sz="4" w:space="0" w:color="auto"/>
              <w:left w:val="nil"/>
              <w:bottom w:val="single" w:sz="4" w:space="0" w:color="auto"/>
              <w:right w:val="nil"/>
            </w:tcBorders>
            <w:shd w:val="clear" w:color="auto" w:fill="auto"/>
            <w:noWrap/>
            <w:vAlign w:val="bottom"/>
            <w:hideMark/>
          </w:tcPr>
          <w:p w14:paraId="1C6C368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7E758CC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EA661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7551681" w14:textId="77777777" w:rsidTr="004F6583">
        <w:trPr>
          <w:trHeight w:val="290"/>
        </w:trPr>
        <w:tc>
          <w:tcPr>
            <w:tcW w:w="1700" w:type="dxa"/>
            <w:vMerge/>
            <w:tcBorders>
              <w:top w:val="nil"/>
              <w:left w:val="nil"/>
              <w:bottom w:val="nil"/>
              <w:right w:val="nil"/>
            </w:tcBorders>
            <w:vAlign w:val="center"/>
            <w:hideMark/>
          </w:tcPr>
          <w:p w14:paraId="796017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716FE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p>
        </w:tc>
        <w:tc>
          <w:tcPr>
            <w:tcW w:w="960" w:type="dxa"/>
            <w:tcBorders>
              <w:top w:val="nil"/>
              <w:left w:val="nil"/>
              <w:bottom w:val="nil"/>
              <w:right w:val="nil"/>
            </w:tcBorders>
            <w:shd w:val="clear" w:color="auto" w:fill="auto"/>
            <w:noWrap/>
            <w:vAlign w:val="bottom"/>
            <w:hideMark/>
          </w:tcPr>
          <w:p w14:paraId="78DE96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0.69</w:t>
            </w:r>
          </w:p>
        </w:tc>
        <w:tc>
          <w:tcPr>
            <w:tcW w:w="960" w:type="dxa"/>
            <w:tcBorders>
              <w:top w:val="nil"/>
              <w:left w:val="nil"/>
              <w:bottom w:val="nil"/>
              <w:right w:val="nil"/>
            </w:tcBorders>
            <w:shd w:val="clear" w:color="auto" w:fill="auto"/>
            <w:noWrap/>
            <w:vAlign w:val="bottom"/>
            <w:hideMark/>
          </w:tcPr>
          <w:p w14:paraId="0E44A0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0.55</w:t>
            </w:r>
          </w:p>
        </w:tc>
        <w:tc>
          <w:tcPr>
            <w:tcW w:w="960" w:type="dxa"/>
            <w:tcBorders>
              <w:top w:val="nil"/>
              <w:left w:val="nil"/>
              <w:bottom w:val="nil"/>
              <w:right w:val="nil"/>
            </w:tcBorders>
            <w:shd w:val="clear" w:color="auto" w:fill="auto"/>
            <w:noWrap/>
            <w:vAlign w:val="bottom"/>
            <w:hideMark/>
          </w:tcPr>
          <w:p w14:paraId="79C3F5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6DA3FE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01EF942" w14:textId="77777777" w:rsidTr="004F6583">
        <w:trPr>
          <w:trHeight w:val="290"/>
        </w:trPr>
        <w:tc>
          <w:tcPr>
            <w:tcW w:w="1700" w:type="dxa"/>
            <w:vMerge/>
            <w:tcBorders>
              <w:top w:val="nil"/>
              <w:left w:val="nil"/>
              <w:bottom w:val="nil"/>
              <w:right w:val="nil"/>
            </w:tcBorders>
            <w:vAlign w:val="center"/>
            <w:hideMark/>
          </w:tcPr>
          <w:p w14:paraId="264D231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848D79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1D84983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0.66</w:t>
            </w:r>
          </w:p>
        </w:tc>
        <w:tc>
          <w:tcPr>
            <w:tcW w:w="960" w:type="dxa"/>
            <w:tcBorders>
              <w:top w:val="single" w:sz="4" w:space="0" w:color="auto"/>
              <w:left w:val="nil"/>
              <w:bottom w:val="single" w:sz="4" w:space="0" w:color="auto"/>
              <w:right w:val="nil"/>
            </w:tcBorders>
            <w:shd w:val="clear" w:color="auto" w:fill="auto"/>
            <w:noWrap/>
            <w:vAlign w:val="bottom"/>
            <w:hideMark/>
          </w:tcPr>
          <w:p w14:paraId="02CFA1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single" w:sz="4" w:space="0" w:color="auto"/>
              <w:left w:val="nil"/>
              <w:bottom w:val="single" w:sz="4" w:space="0" w:color="auto"/>
              <w:right w:val="nil"/>
            </w:tcBorders>
            <w:shd w:val="clear" w:color="auto" w:fill="auto"/>
            <w:noWrap/>
            <w:vAlign w:val="bottom"/>
            <w:hideMark/>
          </w:tcPr>
          <w:p w14:paraId="72696A4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511F7D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039D7C6D" w14:textId="77777777" w:rsidTr="004F6583">
        <w:trPr>
          <w:trHeight w:val="290"/>
        </w:trPr>
        <w:tc>
          <w:tcPr>
            <w:tcW w:w="1700" w:type="dxa"/>
            <w:vMerge/>
            <w:tcBorders>
              <w:top w:val="nil"/>
              <w:left w:val="nil"/>
              <w:bottom w:val="nil"/>
              <w:right w:val="nil"/>
            </w:tcBorders>
            <w:vAlign w:val="center"/>
            <w:hideMark/>
          </w:tcPr>
          <w:p w14:paraId="7F4D3DA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1441AD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Lysimachia thyrsiflora</w:t>
            </w:r>
          </w:p>
        </w:tc>
        <w:tc>
          <w:tcPr>
            <w:tcW w:w="960" w:type="dxa"/>
            <w:tcBorders>
              <w:top w:val="nil"/>
              <w:left w:val="nil"/>
              <w:bottom w:val="nil"/>
              <w:right w:val="nil"/>
            </w:tcBorders>
            <w:shd w:val="clear" w:color="auto" w:fill="auto"/>
            <w:noWrap/>
            <w:vAlign w:val="bottom"/>
            <w:hideMark/>
          </w:tcPr>
          <w:p w14:paraId="3CC6BA3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2EE1CEF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nil"/>
              <w:left w:val="nil"/>
              <w:bottom w:val="nil"/>
              <w:right w:val="nil"/>
            </w:tcBorders>
            <w:shd w:val="clear" w:color="auto" w:fill="auto"/>
            <w:noWrap/>
            <w:vAlign w:val="bottom"/>
            <w:hideMark/>
          </w:tcPr>
          <w:p w14:paraId="27CD48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single" w:sz="4" w:space="0" w:color="auto"/>
              <w:left w:val="nil"/>
              <w:bottom w:val="single" w:sz="4" w:space="0" w:color="auto"/>
              <w:right w:val="nil"/>
            </w:tcBorders>
            <w:shd w:val="clear" w:color="auto" w:fill="auto"/>
            <w:noWrap/>
            <w:vAlign w:val="bottom"/>
            <w:hideMark/>
          </w:tcPr>
          <w:p w14:paraId="096BB2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689AB507" w14:textId="77777777" w:rsidTr="004F6583">
        <w:trPr>
          <w:trHeight w:val="290"/>
        </w:trPr>
        <w:tc>
          <w:tcPr>
            <w:tcW w:w="1700" w:type="dxa"/>
            <w:vMerge/>
            <w:tcBorders>
              <w:top w:val="nil"/>
              <w:left w:val="nil"/>
              <w:bottom w:val="nil"/>
              <w:right w:val="nil"/>
            </w:tcBorders>
            <w:vAlign w:val="center"/>
            <w:hideMark/>
          </w:tcPr>
          <w:p w14:paraId="4BBB0C4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1D3FAB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1C45BA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3A13D54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0.24</w:t>
            </w:r>
          </w:p>
        </w:tc>
        <w:tc>
          <w:tcPr>
            <w:tcW w:w="960" w:type="dxa"/>
            <w:tcBorders>
              <w:top w:val="single" w:sz="4" w:space="0" w:color="auto"/>
              <w:left w:val="nil"/>
              <w:bottom w:val="single" w:sz="4" w:space="0" w:color="auto"/>
              <w:right w:val="nil"/>
            </w:tcBorders>
            <w:shd w:val="clear" w:color="auto" w:fill="auto"/>
            <w:noWrap/>
            <w:vAlign w:val="bottom"/>
            <w:hideMark/>
          </w:tcPr>
          <w:p w14:paraId="25E8BA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6C35D78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2E2C2D4D" w14:textId="77777777" w:rsidTr="004F6583">
        <w:trPr>
          <w:trHeight w:val="290"/>
        </w:trPr>
        <w:tc>
          <w:tcPr>
            <w:tcW w:w="1700" w:type="dxa"/>
            <w:vMerge/>
            <w:tcBorders>
              <w:top w:val="nil"/>
              <w:left w:val="nil"/>
              <w:bottom w:val="nil"/>
              <w:right w:val="nil"/>
            </w:tcBorders>
            <w:vAlign w:val="center"/>
            <w:hideMark/>
          </w:tcPr>
          <w:p w14:paraId="121FBCF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6A1070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Menyanthes trifoliata</w:t>
            </w:r>
          </w:p>
        </w:tc>
        <w:tc>
          <w:tcPr>
            <w:tcW w:w="960" w:type="dxa"/>
            <w:tcBorders>
              <w:top w:val="nil"/>
              <w:left w:val="nil"/>
              <w:bottom w:val="nil"/>
              <w:right w:val="nil"/>
            </w:tcBorders>
            <w:shd w:val="clear" w:color="auto" w:fill="auto"/>
            <w:noWrap/>
            <w:vAlign w:val="bottom"/>
            <w:hideMark/>
          </w:tcPr>
          <w:p w14:paraId="4A9773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1.86</w:t>
            </w:r>
          </w:p>
        </w:tc>
        <w:tc>
          <w:tcPr>
            <w:tcW w:w="960" w:type="dxa"/>
            <w:tcBorders>
              <w:top w:val="nil"/>
              <w:left w:val="nil"/>
              <w:bottom w:val="nil"/>
              <w:right w:val="nil"/>
            </w:tcBorders>
            <w:shd w:val="clear" w:color="auto" w:fill="auto"/>
            <w:noWrap/>
            <w:vAlign w:val="bottom"/>
            <w:hideMark/>
          </w:tcPr>
          <w:p w14:paraId="2F304AE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1.33</w:t>
            </w:r>
          </w:p>
        </w:tc>
        <w:tc>
          <w:tcPr>
            <w:tcW w:w="960" w:type="dxa"/>
            <w:tcBorders>
              <w:top w:val="nil"/>
              <w:left w:val="nil"/>
              <w:bottom w:val="nil"/>
              <w:right w:val="nil"/>
            </w:tcBorders>
            <w:shd w:val="clear" w:color="auto" w:fill="auto"/>
            <w:noWrap/>
            <w:vAlign w:val="bottom"/>
            <w:hideMark/>
          </w:tcPr>
          <w:p w14:paraId="6AB6AD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single" w:sz="4" w:space="0" w:color="auto"/>
              <w:left w:val="nil"/>
              <w:bottom w:val="single" w:sz="4" w:space="0" w:color="auto"/>
              <w:right w:val="nil"/>
            </w:tcBorders>
            <w:shd w:val="clear" w:color="auto" w:fill="auto"/>
            <w:noWrap/>
            <w:vAlign w:val="bottom"/>
            <w:hideMark/>
          </w:tcPr>
          <w:p w14:paraId="7D3D27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78A5CD11" w14:textId="77777777" w:rsidTr="004F6583">
        <w:trPr>
          <w:trHeight w:val="290"/>
        </w:trPr>
        <w:tc>
          <w:tcPr>
            <w:tcW w:w="1700" w:type="dxa"/>
            <w:vMerge/>
            <w:tcBorders>
              <w:top w:val="nil"/>
              <w:left w:val="nil"/>
              <w:bottom w:val="nil"/>
              <w:right w:val="nil"/>
            </w:tcBorders>
            <w:vAlign w:val="center"/>
            <w:hideMark/>
          </w:tcPr>
          <w:p w14:paraId="6FD2B05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0C51EB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2537B25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single" w:sz="4" w:space="0" w:color="auto"/>
              <w:left w:val="nil"/>
              <w:bottom w:val="single" w:sz="4" w:space="0" w:color="auto"/>
              <w:right w:val="nil"/>
            </w:tcBorders>
            <w:shd w:val="clear" w:color="auto" w:fill="auto"/>
            <w:noWrap/>
            <w:vAlign w:val="bottom"/>
            <w:hideMark/>
          </w:tcPr>
          <w:p w14:paraId="64C16A0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6B0C88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5AE75B4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52602460" w14:textId="77777777" w:rsidTr="004F6583">
        <w:trPr>
          <w:trHeight w:val="290"/>
        </w:trPr>
        <w:tc>
          <w:tcPr>
            <w:tcW w:w="1700" w:type="dxa"/>
            <w:vMerge/>
            <w:tcBorders>
              <w:top w:val="nil"/>
              <w:left w:val="nil"/>
              <w:bottom w:val="nil"/>
              <w:right w:val="nil"/>
            </w:tcBorders>
            <w:vAlign w:val="center"/>
            <w:hideMark/>
          </w:tcPr>
          <w:p w14:paraId="0BB9054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40D4C30"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Carex lyngbyei</w:t>
            </w:r>
          </w:p>
        </w:tc>
        <w:tc>
          <w:tcPr>
            <w:tcW w:w="960" w:type="dxa"/>
            <w:tcBorders>
              <w:top w:val="nil"/>
              <w:left w:val="nil"/>
              <w:bottom w:val="nil"/>
              <w:right w:val="nil"/>
            </w:tcBorders>
            <w:shd w:val="clear" w:color="auto" w:fill="auto"/>
            <w:noWrap/>
            <w:vAlign w:val="bottom"/>
            <w:hideMark/>
          </w:tcPr>
          <w:p w14:paraId="1D30B8E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0.76</w:t>
            </w:r>
          </w:p>
        </w:tc>
        <w:tc>
          <w:tcPr>
            <w:tcW w:w="960" w:type="dxa"/>
            <w:tcBorders>
              <w:top w:val="nil"/>
              <w:left w:val="nil"/>
              <w:bottom w:val="nil"/>
              <w:right w:val="nil"/>
            </w:tcBorders>
            <w:shd w:val="clear" w:color="auto" w:fill="auto"/>
            <w:noWrap/>
            <w:vAlign w:val="bottom"/>
            <w:hideMark/>
          </w:tcPr>
          <w:p w14:paraId="7131A2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1.42</w:t>
            </w:r>
          </w:p>
        </w:tc>
        <w:tc>
          <w:tcPr>
            <w:tcW w:w="960" w:type="dxa"/>
            <w:tcBorders>
              <w:top w:val="nil"/>
              <w:left w:val="nil"/>
              <w:bottom w:val="nil"/>
              <w:right w:val="nil"/>
            </w:tcBorders>
            <w:shd w:val="clear" w:color="auto" w:fill="auto"/>
            <w:noWrap/>
            <w:vAlign w:val="bottom"/>
            <w:hideMark/>
          </w:tcPr>
          <w:p w14:paraId="182382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single" w:sz="4" w:space="0" w:color="auto"/>
              <w:left w:val="nil"/>
              <w:bottom w:val="single" w:sz="4" w:space="0" w:color="auto"/>
              <w:right w:val="nil"/>
            </w:tcBorders>
            <w:shd w:val="clear" w:color="auto" w:fill="auto"/>
            <w:noWrap/>
            <w:vAlign w:val="bottom"/>
            <w:hideMark/>
          </w:tcPr>
          <w:p w14:paraId="256297A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223E1B0B" w14:textId="77777777" w:rsidTr="004F6583">
        <w:trPr>
          <w:trHeight w:val="290"/>
        </w:trPr>
        <w:tc>
          <w:tcPr>
            <w:tcW w:w="1700" w:type="dxa"/>
            <w:vMerge/>
            <w:tcBorders>
              <w:top w:val="nil"/>
              <w:left w:val="nil"/>
              <w:bottom w:val="nil"/>
              <w:right w:val="nil"/>
            </w:tcBorders>
            <w:vAlign w:val="center"/>
            <w:hideMark/>
          </w:tcPr>
          <w:p w14:paraId="4D6060C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6C727B"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Hordeum</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brachyantherum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C708C2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74BDD2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143DE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nil"/>
              <w:right w:val="nil"/>
            </w:tcBorders>
            <w:shd w:val="clear" w:color="auto" w:fill="auto"/>
            <w:noWrap/>
            <w:vAlign w:val="bottom"/>
            <w:hideMark/>
          </w:tcPr>
          <w:p w14:paraId="13AB007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238EC65B" w14:textId="77777777" w:rsidTr="004F6583">
        <w:trPr>
          <w:trHeight w:val="290"/>
        </w:trPr>
        <w:tc>
          <w:tcPr>
            <w:tcW w:w="1700" w:type="dxa"/>
            <w:vMerge/>
            <w:tcBorders>
              <w:top w:val="nil"/>
              <w:left w:val="nil"/>
              <w:bottom w:val="nil"/>
              <w:right w:val="nil"/>
            </w:tcBorders>
            <w:vAlign w:val="center"/>
            <w:hideMark/>
          </w:tcPr>
          <w:p w14:paraId="43A03CD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4B5873"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nil"/>
              <w:left w:val="nil"/>
              <w:bottom w:val="nil"/>
              <w:right w:val="nil"/>
            </w:tcBorders>
            <w:shd w:val="clear" w:color="auto" w:fill="auto"/>
            <w:noWrap/>
            <w:vAlign w:val="bottom"/>
            <w:hideMark/>
          </w:tcPr>
          <w:p w14:paraId="668D2B2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nil"/>
              <w:left w:val="nil"/>
              <w:bottom w:val="nil"/>
              <w:right w:val="nil"/>
            </w:tcBorders>
            <w:shd w:val="clear" w:color="auto" w:fill="auto"/>
            <w:noWrap/>
            <w:vAlign w:val="bottom"/>
            <w:hideMark/>
          </w:tcPr>
          <w:p w14:paraId="50BCC53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nil"/>
              <w:left w:val="nil"/>
              <w:bottom w:val="nil"/>
              <w:right w:val="nil"/>
            </w:tcBorders>
            <w:shd w:val="clear" w:color="auto" w:fill="auto"/>
            <w:noWrap/>
            <w:vAlign w:val="bottom"/>
            <w:hideMark/>
          </w:tcPr>
          <w:p w14:paraId="74E5BC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single" w:sz="4" w:space="0" w:color="auto"/>
              <w:left w:val="nil"/>
              <w:bottom w:val="single" w:sz="4" w:space="0" w:color="auto"/>
              <w:right w:val="nil"/>
            </w:tcBorders>
            <w:shd w:val="clear" w:color="auto" w:fill="auto"/>
            <w:noWrap/>
            <w:vAlign w:val="bottom"/>
            <w:hideMark/>
          </w:tcPr>
          <w:p w14:paraId="2C85C97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326DBC03" w14:textId="77777777" w:rsidTr="004F6583">
        <w:trPr>
          <w:trHeight w:val="290"/>
        </w:trPr>
        <w:tc>
          <w:tcPr>
            <w:tcW w:w="1700" w:type="dxa"/>
            <w:vMerge/>
            <w:tcBorders>
              <w:top w:val="nil"/>
              <w:left w:val="nil"/>
              <w:bottom w:val="nil"/>
              <w:right w:val="nil"/>
            </w:tcBorders>
            <w:vAlign w:val="center"/>
            <w:hideMark/>
          </w:tcPr>
          <w:p w14:paraId="375C48A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5C265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6C37416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960" w:type="dxa"/>
            <w:tcBorders>
              <w:top w:val="single" w:sz="4" w:space="0" w:color="auto"/>
              <w:left w:val="nil"/>
              <w:bottom w:val="single" w:sz="4" w:space="0" w:color="auto"/>
              <w:right w:val="nil"/>
            </w:tcBorders>
            <w:shd w:val="clear" w:color="auto" w:fill="auto"/>
            <w:noWrap/>
            <w:vAlign w:val="bottom"/>
            <w:hideMark/>
          </w:tcPr>
          <w:p w14:paraId="1ED5D56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single" w:sz="4" w:space="0" w:color="auto"/>
              <w:left w:val="nil"/>
              <w:bottom w:val="single" w:sz="4" w:space="0" w:color="auto"/>
              <w:right w:val="nil"/>
            </w:tcBorders>
            <w:shd w:val="clear" w:color="auto" w:fill="auto"/>
            <w:noWrap/>
            <w:vAlign w:val="bottom"/>
            <w:hideMark/>
          </w:tcPr>
          <w:p w14:paraId="0C69A6E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nil"/>
              <w:right w:val="nil"/>
            </w:tcBorders>
            <w:shd w:val="clear" w:color="auto" w:fill="auto"/>
            <w:noWrap/>
            <w:vAlign w:val="bottom"/>
            <w:hideMark/>
          </w:tcPr>
          <w:p w14:paraId="4C3543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69CFF9FC" w14:textId="77777777" w:rsidTr="004F6583">
        <w:trPr>
          <w:trHeight w:val="290"/>
        </w:trPr>
        <w:tc>
          <w:tcPr>
            <w:tcW w:w="1700" w:type="dxa"/>
            <w:vMerge/>
            <w:tcBorders>
              <w:top w:val="nil"/>
              <w:left w:val="nil"/>
              <w:bottom w:val="nil"/>
              <w:right w:val="nil"/>
            </w:tcBorders>
            <w:vAlign w:val="center"/>
            <w:hideMark/>
          </w:tcPr>
          <w:p w14:paraId="36D28A9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61CACD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p>
        </w:tc>
        <w:tc>
          <w:tcPr>
            <w:tcW w:w="960" w:type="dxa"/>
            <w:tcBorders>
              <w:top w:val="nil"/>
              <w:left w:val="nil"/>
              <w:bottom w:val="nil"/>
              <w:right w:val="nil"/>
            </w:tcBorders>
            <w:shd w:val="clear" w:color="auto" w:fill="auto"/>
            <w:noWrap/>
            <w:vAlign w:val="bottom"/>
            <w:hideMark/>
          </w:tcPr>
          <w:p w14:paraId="551F54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0.48</w:t>
            </w:r>
          </w:p>
        </w:tc>
        <w:tc>
          <w:tcPr>
            <w:tcW w:w="960" w:type="dxa"/>
            <w:tcBorders>
              <w:top w:val="nil"/>
              <w:left w:val="nil"/>
              <w:bottom w:val="nil"/>
              <w:right w:val="nil"/>
            </w:tcBorders>
            <w:shd w:val="clear" w:color="auto" w:fill="auto"/>
            <w:noWrap/>
            <w:vAlign w:val="bottom"/>
            <w:hideMark/>
          </w:tcPr>
          <w:p w14:paraId="2DFE518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0.64</w:t>
            </w:r>
          </w:p>
        </w:tc>
        <w:tc>
          <w:tcPr>
            <w:tcW w:w="960" w:type="dxa"/>
            <w:tcBorders>
              <w:top w:val="nil"/>
              <w:left w:val="nil"/>
              <w:bottom w:val="nil"/>
              <w:right w:val="nil"/>
            </w:tcBorders>
            <w:shd w:val="clear" w:color="auto" w:fill="auto"/>
            <w:noWrap/>
            <w:vAlign w:val="bottom"/>
            <w:hideMark/>
          </w:tcPr>
          <w:p w14:paraId="108A3B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single" w:sz="4" w:space="0" w:color="auto"/>
              <w:left w:val="nil"/>
              <w:bottom w:val="single" w:sz="4" w:space="0" w:color="auto"/>
              <w:right w:val="nil"/>
            </w:tcBorders>
            <w:shd w:val="clear" w:color="auto" w:fill="auto"/>
            <w:noWrap/>
            <w:vAlign w:val="bottom"/>
            <w:hideMark/>
          </w:tcPr>
          <w:p w14:paraId="221A66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-77.78</w:t>
            </w:r>
          </w:p>
        </w:tc>
      </w:tr>
      <w:tr w:rsidR="004F6583" w:rsidRPr="004F6583" w14:paraId="246CA145" w14:textId="77777777" w:rsidTr="004F6583">
        <w:trPr>
          <w:trHeight w:val="290"/>
        </w:trPr>
        <w:tc>
          <w:tcPr>
            <w:tcW w:w="1700" w:type="dxa"/>
            <w:vMerge/>
            <w:tcBorders>
              <w:top w:val="nil"/>
              <w:left w:val="nil"/>
              <w:bottom w:val="nil"/>
              <w:right w:val="nil"/>
            </w:tcBorders>
            <w:vAlign w:val="center"/>
            <w:hideMark/>
          </w:tcPr>
          <w:p w14:paraId="6AB6269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8F44EB7" w14:textId="470B979E" w:rsidR="004F6583" w:rsidRPr="004F6583" w:rsidRDefault="004F3149"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Sidalcea</w:t>
            </w:r>
            <w:r w:rsidR="004F6583" w:rsidRPr="004F6583">
              <w:rPr>
                <w:rFonts w:ascii="Arial" w:eastAsia="Times New Roman" w:hAnsi="Arial" w:cs="Arial"/>
                <w:i/>
                <w:iCs/>
                <w:sz w:val="20"/>
                <w:szCs w:val="20"/>
              </w:rPr>
              <w:t xml:space="preserve">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7F7CC21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0.41</w:t>
            </w:r>
          </w:p>
        </w:tc>
        <w:tc>
          <w:tcPr>
            <w:tcW w:w="960" w:type="dxa"/>
            <w:tcBorders>
              <w:top w:val="single" w:sz="4" w:space="0" w:color="auto"/>
              <w:left w:val="nil"/>
              <w:bottom w:val="single" w:sz="4" w:space="0" w:color="auto"/>
              <w:right w:val="nil"/>
            </w:tcBorders>
            <w:shd w:val="clear" w:color="auto" w:fill="auto"/>
            <w:noWrap/>
            <w:vAlign w:val="bottom"/>
            <w:hideMark/>
          </w:tcPr>
          <w:p w14:paraId="702E86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single" w:sz="4" w:space="0" w:color="auto"/>
              <w:left w:val="nil"/>
              <w:bottom w:val="single" w:sz="4" w:space="0" w:color="auto"/>
              <w:right w:val="nil"/>
            </w:tcBorders>
            <w:shd w:val="clear" w:color="auto" w:fill="auto"/>
            <w:noWrap/>
            <w:vAlign w:val="bottom"/>
            <w:hideMark/>
          </w:tcPr>
          <w:p w14:paraId="43E24C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nil"/>
              <w:left w:val="nil"/>
              <w:bottom w:val="nil"/>
              <w:right w:val="nil"/>
            </w:tcBorders>
            <w:shd w:val="clear" w:color="auto" w:fill="auto"/>
            <w:noWrap/>
            <w:vAlign w:val="bottom"/>
            <w:hideMark/>
          </w:tcPr>
          <w:p w14:paraId="5B95FF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-77.78</w:t>
            </w:r>
          </w:p>
        </w:tc>
      </w:tr>
      <w:tr w:rsidR="004F6583" w:rsidRPr="004F6583" w14:paraId="502DCBA3" w14:textId="77777777" w:rsidTr="004F6583">
        <w:trPr>
          <w:trHeight w:val="290"/>
        </w:trPr>
        <w:tc>
          <w:tcPr>
            <w:tcW w:w="1700" w:type="dxa"/>
            <w:vMerge/>
            <w:tcBorders>
              <w:top w:val="nil"/>
              <w:left w:val="nil"/>
              <w:bottom w:val="nil"/>
              <w:right w:val="nil"/>
            </w:tcBorders>
            <w:vAlign w:val="center"/>
            <w:hideMark/>
          </w:tcPr>
          <w:p w14:paraId="7673A80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03390A"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p>
        </w:tc>
        <w:tc>
          <w:tcPr>
            <w:tcW w:w="960" w:type="dxa"/>
            <w:tcBorders>
              <w:top w:val="nil"/>
              <w:left w:val="nil"/>
              <w:bottom w:val="nil"/>
              <w:right w:val="nil"/>
            </w:tcBorders>
            <w:shd w:val="clear" w:color="auto" w:fill="auto"/>
            <w:noWrap/>
            <w:vAlign w:val="bottom"/>
            <w:hideMark/>
          </w:tcPr>
          <w:p w14:paraId="6CB01C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0.59</w:t>
            </w:r>
          </w:p>
        </w:tc>
        <w:tc>
          <w:tcPr>
            <w:tcW w:w="960" w:type="dxa"/>
            <w:tcBorders>
              <w:top w:val="nil"/>
              <w:left w:val="nil"/>
              <w:bottom w:val="nil"/>
              <w:right w:val="nil"/>
            </w:tcBorders>
            <w:shd w:val="clear" w:color="auto" w:fill="auto"/>
            <w:noWrap/>
            <w:vAlign w:val="bottom"/>
            <w:hideMark/>
          </w:tcPr>
          <w:p w14:paraId="3B44715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0.24</w:t>
            </w:r>
          </w:p>
        </w:tc>
        <w:tc>
          <w:tcPr>
            <w:tcW w:w="960" w:type="dxa"/>
            <w:tcBorders>
              <w:top w:val="nil"/>
              <w:left w:val="nil"/>
              <w:bottom w:val="nil"/>
              <w:right w:val="nil"/>
            </w:tcBorders>
            <w:shd w:val="clear" w:color="auto" w:fill="auto"/>
            <w:noWrap/>
            <w:vAlign w:val="bottom"/>
            <w:hideMark/>
          </w:tcPr>
          <w:p w14:paraId="4BBC027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0.25</w:t>
            </w:r>
          </w:p>
        </w:tc>
        <w:tc>
          <w:tcPr>
            <w:tcW w:w="1760" w:type="dxa"/>
            <w:tcBorders>
              <w:top w:val="single" w:sz="4" w:space="0" w:color="auto"/>
              <w:left w:val="nil"/>
              <w:bottom w:val="single" w:sz="4" w:space="0" w:color="auto"/>
              <w:right w:val="nil"/>
            </w:tcBorders>
            <w:shd w:val="clear" w:color="auto" w:fill="auto"/>
            <w:noWrap/>
            <w:vAlign w:val="bottom"/>
            <w:hideMark/>
          </w:tcPr>
          <w:p w14:paraId="06B7B1D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-75.00</w:t>
            </w:r>
          </w:p>
        </w:tc>
      </w:tr>
      <w:tr w:rsidR="004F6583" w:rsidRPr="004F6583" w14:paraId="05A8A671" w14:textId="77777777" w:rsidTr="004F6583">
        <w:trPr>
          <w:trHeight w:val="290"/>
        </w:trPr>
        <w:tc>
          <w:tcPr>
            <w:tcW w:w="1700" w:type="dxa"/>
            <w:vMerge/>
            <w:tcBorders>
              <w:top w:val="nil"/>
              <w:left w:val="nil"/>
              <w:bottom w:val="nil"/>
              <w:right w:val="nil"/>
            </w:tcBorders>
            <w:vAlign w:val="center"/>
            <w:hideMark/>
          </w:tcPr>
          <w:p w14:paraId="07E9F9D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6228DD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66A837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0.62</w:t>
            </w:r>
          </w:p>
        </w:tc>
        <w:tc>
          <w:tcPr>
            <w:tcW w:w="960" w:type="dxa"/>
            <w:tcBorders>
              <w:top w:val="single" w:sz="4" w:space="0" w:color="auto"/>
              <w:left w:val="nil"/>
              <w:bottom w:val="single" w:sz="4" w:space="0" w:color="auto"/>
              <w:right w:val="nil"/>
            </w:tcBorders>
            <w:shd w:val="clear" w:color="auto" w:fill="auto"/>
            <w:noWrap/>
            <w:vAlign w:val="bottom"/>
            <w:hideMark/>
          </w:tcPr>
          <w:p w14:paraId="5E6D38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0.36</w:t>
            </w:r>
          </w:p>
        </w:tc>
        <w:tc>
          <w:tcPr>
            <w:tcW w:w="960" w:type="dxa"/>
            <w:tcBorders>
              <w:top w:val="single" w:sz="4" w:space="0" w:color="auto"/>
              <w:left w:val="nil"/>
              <w:bottom w:val="single" w:sz="4" w:space="0" w:color="auto"/>
              <w:right w:val="nil"/>
            </w:tcBorders>
            <w:shd w:val="clear" w:color="auto" w:fill="auto"/>
            <w:noWrap/>
            <w:vAlign w:val="bottom"/>
            <w:hideMark/>
          </w:tcPr>
          <w:p w14:paraId="1F29C0F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1760" w:type="dxa"/>
            <w:tcBorders>
              <w:top w:val="nil"/>
              <w:left w:val="nil"/>
              <w:bottom w:val="nil"/>
              <w:right w:val="nil"/>
            </w:tcBorders>
            <w:shd w:val="clear" w:color="auto" w:fill="auto"/>
            <w:noWrap/>
            <w:vAlign w:val="bottom"/>
            <w:hideMark/>
          </w:tcPr>
          <w:p w14:paraId="1FDD3E3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-55.56</w:t>
            </w:r>
          </w:p>
        </w:tc>
      </w:tr>
      <w:tr w:rsidR="004F6583" w:rsidRPr="004F6583" w14:paraId="1C839BCB" w14:textId="77777777" w:rsidTr="004F6583">
        <w:trPr>
          <w:trHeight w:val="290"/>
        </w:trPr>
        <w:tc>
          <w:tcPr>
            <w:tcW w:w="1700" w:type="dxa"/>
            <w:vMerge/>
            <w:tcBorders>
              <w:top w:val="nil"/>
              <w:left w:val="nil"/>
              <w:bottom w:val="nil"/>
              <w:right w:val="nil"/>
            </w:tcBorders>
            <w:vAlign w:val="center"/>
            <w:hideMark/>
          </w:tcPr>
          <w:p w14:paraId="3205E41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70C122F"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152268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0.38</w:t>
            </w:r>
          </w:p>
        </w:tc>
        <w:tc>
          <w:tcPr>
            <w:tcW w:w="960" w:type="dxa"/>
            <w:tcBorders>
              <w:top w:val="nil"/>
              <w:left w:val="nil"/>
              <w:bottom w:val="nil"/>
              <w:right w:val="nil"/>
            </w:tcBorders>
            <w:shd w:val="clear" w:color="auto" w:fill="auto"/>
            <w:noWrap/>
            <w:vAlign w:val="bottom"/>
            <w:hideMark/>
          </w:tcPr>
          <w:p w14:paraId="63FD649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0.58</w:t>
            </w:r>
          </w:p>
        </w:tc>
        <w:tc>
          <w:tcPr>
            <w:tcW w:w="960" w:type="dxa"/>
            <w:tcBorders>
              <w:top w:val="nil"/>
              <w:left w:val="nil"/>
              <w:bottom w:val="nil"/>
              <w:right w:val="nil"/>
            </w:tcBorders>
            <w:shd w:val="clear" w:color="auto" w:fill="auto"/>
            <w:noWrap/>
            <w:vAlign w:val="bottom"/>
            <w:hideMark/>
          </w:tcPr>
          <w:p w14:paraId="0B0856A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1760" w:type="dxa"/>
            <w:tcBorders>
              <w:top w:val="single" w:sz="4" w:space="0" w:color="auto"/>
              <w:left w:val="nil"/>
              <w:bottom w:val="single" w:sz="4" w:space="0" w:color="auto"/>
              <w:right w:val="nil"/>
            </w:tcBorders>
            <w:shd w:val="clear" w:color="auto" w:fill="auto"/>
            <w:noWrap/>
            <w:vAlign w:val="bottom"/>
            <w:hideMark/>
          </w:tcPr>
          <w:p w14:paraId="59F163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-55.56</w:t>
            </w:r>
          </w:p>
        </w:tc>
      </w:tr>
      <w:tr w:rsidR="004F6583" w:rsidRPr="004F6583" w14:paraId="76763759" w14:textId="77777777" w:rsidTr="004F6583">
        <w:trPr>
          <w:trHeight w:val="290"/>
        </w:trPr>
        <w:tc>
          <w:tcPr>
            <w:tcW w:w="1700" w:type="dxa"/>
            <w:vMerge/>
            <w:tcBorders>
              <w:top w:val="nil"/>
              <w:left w:val="nil"/>
              <w:bottom w:val="nil"/>
              <w:right w:val="nil"/>
            </w:tcBorders>
            <w:vAlign w:val="center"/>
            <w:hideMark/>
          </w:tcPr>
          <w:p w14:paraId="7FFC703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26AEEE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2B5B57C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0.69</w:t>
            </w:r>
          </w:p>
        </w:tc>
        <w:tc>
          <w:tcPr>
            <w:tcW w:w="960" w:type="dxa"/>
            <w:tcBorders>
              <w:top w:val="single" w:sz="4" w:space="0" w:color="auto"/>
              <w:left w:val="nil"/>
              <w:bottom w:val="single" w:sz="4" w:space="0" w:color="auto"/>
              <w:right w:val="nil"/>
            </w:tcBorders>
            <w:shd w:val="clear" w:color="auto" w:fill="auto"/>
            <w:noWrap/>
            <w:vAlign w:val="bottom"/>
            <w:hideMark/>
          </w:tcPr>
          <w:p w14:paraId="6A42400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0.36</w:t>
            </w:r>
          </w:p>
        </w:tc>
        <w:tc>
          <w:tcPr>
            <w:tcW w:w="960" w:type="dxa"/>
            <w:tcBorders>
              <w:top w:val="single" w:sz="4" w:space="0" w:color="auto"/>
              <w:left w:val="nil"/>
              <w:bottom w:val="single" w:sz="4" w:space="0" w:color="auto"/>
              <w:right w:val="nil"/>
            </w:tcBorders>
            <w:shd w:val="clear" w:color="auto" w:fill="auto"/>
            <w:noWrap/>
            <w:vAlign w:val="bottom"/>
            <w:hideMark/>
          </w:tcPr>
          <w:p w14:paraId="0AA05B1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1760" w:type="dxa"/>
            <w:tcBorders>
              <w:top w:val="nil"/>
              <w:left w:val="nil"/>
              <w:bottom w:val="nil"/>
              <w:right w:val="nil"/>
            </w:tcBorders>
            <w:shd w:val="clear" w:color="auto" w:fill="auto"/>
            <w:noWrap/>
            <w:vAlign w:val="bottom"/>
            <w:hideMark/>
          </w:tcPr>
          <w:p w14:paraId="44D33A7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-55.56</w:t>
            </w:r>
          </w:p>
        </w:tc>
      </w:tr>
      <w:tr w:rsidR="004F6583" w:rsidRPr="004F6583" w14:paraId="37B70938" w14:textId="77777777" w:rsidTr="004F6583">
        <w:trPr>
          <w:trHeight w:val="290"/>
        </w:trPr>
        <w:tc>
          <w:tcPr>
            <w:tcW w:w="1700" w:type="dxa"/>
            <w:vMerge/>
            <w:tcBorders>
              <w:top w:val="nil"/>
              <w:left w:val="nil"/>
              <w:bottom w:val="nil"/>
              <w:right w:val="nil"/>
            </w:tcBorders>
            <w:vAlign w:val="center"/>
            <w:hideMark/>
          </w:tcPr>
          <w:p w14:paraId="30364EE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7E2AF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Lathyrus palustris</w:t>
            </w:r>
          </w:p>
        </w:tc>
        <w:tc>
          <w:tcPr>
            <w:tcW w:w="960" w:type="dxa"/>
            <w:tcBorders>
              <w:top w:val="nil"/>
              <w:left w:val="nil"/>
              <w:bottom w:val="nil"/>
              <w:right w:val="nil"/>
            </w:tcBorders>
            <w:shd w:val="clear" w:color="auto" w:fill="auto"/>
            <w:noWrap/>
            <w:vAlign w:val="bottom"/>
            <w:hideMark/>
          </w:tcPr>
          <w:p w14:paraId="39433C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0.55</w:t>
            </w:r>
          </w:p>
        </w:tc>
        <w:tc>
          <w:tcPr>
            <w:tcW w:w="960" w:type="dxa"/>
            <w:tcBorders>
              <w:top w:val="nil"/>
              <w:left w:val="nil"/>
              <w:bottom w:val="nil"/>
              <w:right w:val="nil"/>
            </w:tcBorders>
            <w:shd w:val="clear" w:color="auto" w:fill="auto"/>
            <w:noWrap/>
            <w:vAlign w:val="bottom"/>
            <w:hideMark/>
          </w:tcPr>
          <w:p w14:paraId="636BE42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nil"/>
              <w:left w:val="nil"/>
              <w:bottom w:val="nil"/>
              <w:right w:val="nil"/>
            </w:tcBorders>
            <w:shd w:val="clear" w:color="auto" w:fill="auto"/>
            <w:noWrap/>
            <w:vAlign w:val="bottom"/>
            <w:hideMark/>
          </w:tcPr>
          <w:p w14:paraId="3D1D8CA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0.56</w:t>
            </w:r>
          </w:p>
        </w:tc>
        <w:tc>
          <w:tcPr>
            <w:tcW w:w="1760" w:type="dxa"/>
            <w:tcBorders>
              <w:top w:val="single" w:sz="4" w:space="0" w:color="auto"/>
              <w:left w:val="nil"/>
              <w:bottom w:val="single" w:sz="4" w:space="0" w:color="auto"/>
              <w:right w:val="nil"/>
            </w:tcBorders>
            <w:shd w:val="clear" w:color="auto" w:fill="auto"/>
            <w:noWrap/>
            <w:vAlign w:val="bottom"/>
            <w:hideMark/>
          </w:tcPr>
          <w:p w14:paraId="31A8E71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-44.44</w:t>
            </w:r>
          </w:p>
        </w:tc>
      </w:tr>
      <w:tr w:rsidR="004F6583" w:rsidRPr="004F6583" w14:paraId="1E8D81F8" w14:textId="77777777" w:rsidTr="004F6583">
        <w:trPr>
          <w:trHeight w:val="290"/>
        </w:trPr>
        <w:tc>
          <w:tcPr>
            <w:tcW w:w="1700" w:type="dxa"/>
            <w:vMerge/>
            <w:tcBorders>
              <w:top w:val="nil"/>
              <w:left w:val="nil"/>
              <w:bottom w:val="nil"/>
              <w:right w:val="nil"/>
            </w:tcBorders>
            <w:vAlign w:val="center"/>
            <w:hideMark/>
          </w:tcPr>
          <w:p w14:paraId="03E9805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ED38A9"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3AA387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0.34</w:t>
            </w:r>
          </w:p>
        </w:tc>
        <w:tc>
          <w:tcPr>
            <w:tcW w:w="960" w:type="dxa"/>
            <w:tcBorders>
              <w:top w:val="single" w:sz="4" w:space="0" w:color="auto"/>
              <w:left w:val="nil"/>
              <w:bottom w:val="single" w:sz="4" w:space="0" w:color="auto"/>
              <w:right w:val="nil"/>
            </w:tcBorders>
            <w:shd w:val="clear" w:color="auto" w:fill="auto"/>
            <w:noWrap/>
            <w:vAlign w:val="bottom"/>
            <w:hideMark/>
          </w:tcPr>
          <w:p w14:paraId="2EA29B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0.82</w:t>
            </w:r>
          </w:p>
        </w:tc>
        <w:tc>
          <w:tcPr>
            <w:tcW w:w="960" w:type="dxa"/>
            <w:tcBorders>
              <w:top w:val="single" w:sz="4" w:space="0" w:color="auto"/>
              <w:left w:val="nil"/>
              <w:bottom w:val="single" w:sz="4" w:space="0" w:color="auto"/>
              <w:right w:val="nil"/>
            </w:tcBorders>
            <w:shd w:val="clear" w:color="auto" w:fill="auto"/>
            <w:noWrap/>
            <w:vAlign w:val="bottom"/>
            <w:hideMark/>
          </w:tcPr>
          <w:p w14:paraId="2F4059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1760" w:type="dxa"/>
            <w:tcBorders>
              <w:top w:val="nil"/>
              <w:left w:val="nil"/>
              <w:bottom w:val="nil"/>
              <w:right w:val="nil"/>
            </w:tcBorders>
            <w:shd w:val="clear" w:color="auto" w:fill="auto"/>
            <w:noWrap/>
            <w:vAlign w:val="bottom"/>
            <w:hideMark/>
          </w:tcPr>
          <w:p w14:paraId="52A4FD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-38.89</w:t>
            </w:r>
          </w:p>
        </w:tc>
      </w:tr>
      <w:tr w:rsidR="004F6583" w:rsidRPr="004F6583" w14:paraId="7E8D3884" w14:textId="77777777" w:rsidTr="004F6583">
        <w:trPr>
          <w:trHeight w:val="290"/>
        </w:trPr>
        <w:tc>
          <w:tcPr>
            <w:tcW w:w="1700" w:type="dxa"/>
            <w:vMerge/>
            <w:tcBorders>
              <w:top w:val="nil"/>
              <w:left w:val="nil"/>
              <w:bottom w:val="nil"/>
              <w:right w:val="nil"/>
            </w:tcBorders>
            <w:vAlign w:val="center"/>
            <w:hideMark/>
          </w:tcPr>
          <w:p w14:paraId="35BFC62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22D0A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p>
        </w:tc>
        <w:tc>
          <w:tcPr>
            <w:tcW w:w="960" w:type="dxa"/>
            <w:tcBorders>
              <w:top w:val="nil"/>
              <w:left w:val="nil"/>
              <w:bottom w:val="nil"/>
              <w:right w:val="nil"/>
            </w:tcBorders>
            <w:shd w:val="clear" w:color="auto" w:fill="auto"/>
            <w:noWrap/>
            <w:vAlign w:val="bottom"/>
            <w:hideMark/>
          </w:tcPr>
          <w:p w14:paraId="67ABF08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0.28</w:t>
            </w:r>
          </w:p>
        </w:tc>
        <w:tc>
          <w:tcPr>
            <w:tcW w:w="960" w:type="dxa"/>
            <w:tcBorders>
              <w:top w:val="nil"/>
              <w:left w:val="nil"/>
              <w:bottom w:val="nil"/>
              <w:right w:val="nil"/>
            </w:tcBorders>
            <w:shd w:val="clear" w:color="auto" w:fill="auto"/>
            <w:noWrap/>
            <w:vAlign w:val="bottom"/>
            <w:hideMark/>
          </w:tcPr>
          <w:p w14:paraId="4A387FE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0.42</w:t>
            </w:r>
          </w:p>
        </w:tc>
        <w:tc>
          <w:tcPr>
            <w:tcW w:w="960" w:type="dxa"/>
            <w:tcBorders>
              <w:top w:val="nil"/>
              <w:left w:val="nil"/>
              <w:bottom w:val="nil"/>
              <w:right w:val="nil"/>
            </w:tcBorders>
            <w:shd w:val="clear" w:color="auto" w:fill="auto"/>
            <w:noWrap/>
            <w:vAlign w:val="bottom"/>
            <w:hideMark/>
          </w:tcPr>
          <w:p w14:paraId="748EC41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1760" w:type="dxa"/>
            <w:tcBorders>
              <w:top w:val="single" w:sz="4" w:space="0" w:color="auto"/>
              <w:left w:val="nil"/>
              <w:bottom w:val="single" w:sz="4" w:space="0" w:color="auto"/>
              <w:right w:val="nil"/>
            </w:tcBorders>
            <w:shd w:val="clear" w:color="auto" w:fill="auto"/>
            <w:noWrap/>
            <w:vAlign w:val="bottom"/>
            <w:hideMark/>
          </w:tcPr>
          <w:p w14:paraId="240568A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-38.89</w:t>
            </w:r>
          </w:p>
        </w:tc>
      </w:tr>
      <w:tr w:rsidR="004F6583" w:rsidRPr="004F6583" w14:paraId="3070CE2B" w14:textId="77777777" w:rsidTr="004F6583">
        <w:trPr>
          <w:trHeight w:val="290"/>
        </w:trPr>
        <w:tc>
          <w:tcPr>
            <w:tcW w:w="1700" w:type="dxa"/>
            <w:vMerge/>
            <w:tcBorders>
              <w:top w:val="nil"/>
              <w:left w:val="nil"/>
              <w:bottom w:val="nil"/>
              <w:right w:val="nil"/>
            </w:tcBorders>
            <w:vAlign w:val="center"/>
            <w:hideMark/>
          </w:tcPr>
          <w:p w14:paraId="0ABE1C5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A51D6C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0AA3B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1.55</w:t>
            </w:r>
          </w:p>
        </w:tc>
        <w:tc>
          <w:tcPr>
            <w:tcW w:w="960" w:type="dxa"/>
            <w:tcBorders>
              <w:top w:val="single" w:sz="4" w:space="0" w:color="auto"/>
              <w:left w:val="nil"/>
              <w:bottom w:val="single" w:sz="4" w:space="0" w:color="auto"/>
              <w:right w:val="nil"/>
            </w:tcBorders>
            <w:shd w:val="clear" w:color="auto" w:fill="auto"/>
            <w:noWrap/>
            <w:vAlign w:val="bottom"/>
            <w:hideMark/>
          </w:tcPr>
          <w:p w14:paraId="4DC722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0.91</w:t>
            </w:r>
          </w:p>
        </w:tc>
        <w:tc>
          <w:tcPr>
            <w:tcW w:w="960" w:type="dxa"/>
            <w:tcBorders>
              <w:top w:val="single" w:sz="4" w:space="0" w:color="auto"/>
              <w:left w:val="nil"/>
              <w:bottom w:val="single" w:sz="4" w:space="0" w:color="auto"/>
              <w:right w:val="nil"/>
            </w:tcBorders>
            <w:shd w:val="clear" w:color="auto" w:fill="auto"/>
            <w:noWrap/>
            <w:vAlign w:val="bottom"/>
            <w:hideMark/>
          </w:tcPr>
          <w:p w14:paraId="6B71BF9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0.72</w:t>
            </w:r>
          </w:p>
        </w:tc>
        <w:tc>
          <w:tcPr>
            <w:tcW w:w="1760" w:type="dxa"/>
            <w:tcBorders>
              <w:top w:val="nil"/>
              <w:left w:val="nil"/>
              <w:bottom w:val="nil"/>
              <w:right w:val="nil"/>
            </w:tcBorders>
            <w:shd w:val="clear" w:color="auto" w:fill="auto"/>
            <w:noWrap/>
            <w:vAlign w:val="bottom"/>
            <w:hideMark/>
          </w:tcPr>
          <w:p w14:paraId="05D0A5A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-27.78</w:t>
            </w:r>
          </w:p>
        </w:tc>
      </w:tr>
      <w:tr w:rsidR="004F6583" w:rsidRPr="004F6583" w14:paraId="20DE0B25" w14:textId="77777777" w:rsidTr="004F6583">
        <w:trPr>
          <w:trHeight w:val="290"/>
        </w:trPr>
        <w:tc>
          <w:tcPr>
            <w:tcW w:w="1700" w:type="dxa"/>
            <w:vMerge/>
            <w:tcBorders>
              <w:top w:val="nil"/>
              <w:left w:val="nil"/>
              <w:bottom w:val="nil"/>
              <w:right w:val="nil"/>
            </w:tcBorders>
            <w:vAlign w:val="center"/>
            <w:hideMark/>
          </w:tcPr>
          <w:p w14:paraId="72A205C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C5CD4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p>
        </w:tc>
        <w:tc>
          <w:tcPr>
            <w:tcW w:w="960" w:type="dxa"/>
            <w:tcBorders>
              <w:top w:val="nil"/>
              <w:left w:val="nil"/>
              <w:bottom w:val="nil"/>
              <w:right w:val="nil"/>
            </w:tcBorders>
            <w:shd w:val="clear" w:color="auto" w:fill="auto"/>
            <w:noWrap/>
            <w:vAlign w:val="bottom"/>
            <w:hideMark/>
          </w:tcPr>
          <w:p w14:paraId="5B604E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nil"/>
              <w:left w:val="nil"/>
              <w:bottom w:val="nil"/>
              <w:right w:val="nil"/>
            </w:tcBorders>
            <w:shd w:val="clear" w:color="auto" w:fill="auto"/>
            <w:noWrap/>
            <w:vAlign w:val="bottom"/>
            <w:hideMark/>
          </w:tcPr>
          <w:p w14:paraId="18C157F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nil"/>
              <w:left w:val="nil"/>
              <w:bottom w:val="nil"/>
              <w:right w:val="nil"/>
            </w:tcBorders>
            <w:shd w:val="clear" w:color="auto" w:fill="auto"/>
            <w:noWrap/>
            <w:vAlign w:val="bottom"/>
            <w:hideMark/>
          </w:tcPr>
          <w:p w14:paraId="4C5814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1.06</w:t>
            </w:r>
          </w:p>
        </w:tc>
        <w:tc>
          <w:tcPr>
            <w:tcW w:w="1760" w:type="dxa"/>
            <w:tcBorders>
              <w:top w:val="single" w:sz="4" w:space="0" w:color="auto"/>
              <w:left w:val="nil"/>
              <w:bottom w:val="single" w:sz="4" w:space="0" w:color="auto"/>
              <w:right w:val="nil"/>
            </w:tcBorders>
            <w:shd w:val="clear" w:color="auto" w:fill="auto"/>
            <w:noWrap/>
            <w:vAlign w:val="bottom"/>
            <w:hideMark/>
          </w:tcPr>
          <w:p w14:paraId="6A2176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5.56</w:t>
            </w:r>
          </w:p>
        </w:tc>
      </w:tr>
      <w:tr w:rsidR="004F6583" w:rsidRPr="004F6583" w14:paraId="786F46C9" w14:textId="77777777" w:rsidTr="004F6583">
        <w:trPr>
          <w:trHeight w:val="290"/>
        </w:trPr>
        <w:tc>
          <w:tcPr>
            <w:tcW w:w="1700" w:type="dxa"/>
            <w:vMerge/>
            <w:tcBorders>
              <w:top w:val="nil"/>
              <w:left w:val="nil"/>
              <w:bottom w:val="nil"/>
              <w:right w:val="nil"/>
            </w:tcBorders>
            <w:vAlign w:val="center"/>
            <w:hideMark/>
          </w:tcPr>
          <w:p w14:paraId="015E585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B70E46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Cirsium </w:t>
            </w:r>
            <w:proofErr w:type="spellStart"/>
            <w:r w:rsidRPr="004F6583">
              <w:rPr>
                <w:rFonts w:ascii="Arial" w:eastAsia="Times New Roman" w:hAnsi="Arial" w:cs="Arial"/>
                <w:i/>
                <w:iCs/>
                <w:sz w:val="20"/>
                <w:szCs w:val="20"/>
              </w:rPr>
              <w:t>arvense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4F6AC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64FAC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09909E0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0C0A0B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CEED241" w14:textId="77777777" w:rsidTr="004F6583">
        <w:trPr>
          <w:trHeight w:val="290"/>
        </w:trPr>
        <w:tc>
          <w:tcPr>
            <w:tcW w:w="1700" w:type="dxa"/>
            <w:vMerge/>
            <w:tcBorders>
              <w:top w:val="nil"/>
              <w:left w:val="nil"/>
              <w:bottom w:val="nil"/>
              <w:right w:val="nil"/>
            </w:tcBorders>
            <w:vAlign w:val="center"/>
            <w:hideMark/>
          </w:tcPr>
          <w:p w14:paraId="5FFB83C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FB65C0"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p>
        </w:tc>
        <w:tc>
          <w:tcPr>
            <w:tcW w:w="960" w:type="dxa"/>
            <w:tcBorders>
              <w:top w:val="nil"/>
              <w:left w:val="nil"/>
              <w:bottom w:val="nil"/>
              <w:right w:val="nil"/>
            </w:tcBorders>
            <w:shd w:val="clear" w:color="auto" w:fill="auto"/>
            <w:noWrap/>
            <w:vAlign w:val="bottom"/>
            <w:hideMark/>
          </w:tcPr>
          <w:p w14:paraId="1D7B45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D1D760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E46D8F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single" w:sz="4" w:space="0" w:color="auto"/>
              <w:left w:val="nil"/>
              <w:bottom w:val="single" w:sz="4" w:space="0" w:color="auto"/>
              <w:right w:val="nil"/>
            </w:tcBorders>
            <w:shd w:val="clear" w:color="auto" w:fill="auto"/>
            <w:noWrap/>
            <w:vAlign w:val="bottom"/>
            <w:hideMark/>
          </w:tcPr>
          <w:p w14:paraId="4EFD77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8F2CA2C" w14:textId="77777777" w:rsidTr="004F6583">
        <w:trPr>
          <w:trHeight w:val="290"/>
        </w:trPr>
        <w:tc>
          <w:tcPr>
            <w:tcW w:w="1700" w:type="dxa"/>
            <w:vMerge/>
            <w:tcBorders>
              <w:top w:val="nil"/>
              <w:left w:val="nil"/>
              <w:bottom w:val="nil"/>
              <w:right w:val="nil"/>
            </w:tcBorders>
            <w:vAlign w:val="center"/>
            <w:hideMark/>
          </w:tcPr>
          <w:p w14:paraId="2104FDE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E3FB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73043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191B9C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2E920A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nil"/>
              <w:left w:val="nil"/>
              <w:bottom w:val="nil"/>
              <w:right w:val="nil"/>
            </w:tcBorders>
            <w:shd w:val="clear" w:color="auto" w:fill="auto"/>
            <w:noWrap/>
            <w:vAlign w:val="bottom"/>
            <w:hideMark/>
          </w:tcPr>
          <w:p w14:paraId="33B605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0AAACF16" w14:textId="77777777" w:rsidTr="004F6583">
        <w:trPr>
          <w:trHeight w:val="290"/>
        </w:trPr>
        <w:tc>
          <w:tcPr>
            <w:tcW w:w="1700" w:type="dxa"/>
            <w:vMerge/>
            <w:tcBorders>
              <w:top w:val="nil"/>
              <w:left w:val="nil"/>
              <w:bottom w:val="nil"/>
              <w:right w:val="nil"/>
            </w:tcBorders>
            <w:vAlign w:val="center"/>
            <w:hideMark/>
          </w:tcPr>
          <w:p w14:paraId="4542E6D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F367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Juncus effusus</w:t>
            </w:r>
          </w:p>
        </w:tc>
        <w:tc>
          <w:tcPr>
            <w:tcW w:w="960" w:type="dxa"/>
            <w:tcBorders>
              <w:top w:val="nil"/>
              <w:left w:val="nil"/>
              <w:bottom w:val="nil"/>
              <w:right w:val="nil"/>
            </w:tcBorders>
            <w:shd w:val="clear" w:color="auto" w:fill="auto"/>
            <w:noWrap/>
            <w:vAlign w:val="bottom"/>
            <w:hideMark/>
          </w:tcPr>
          <w:p w14:paraId="20F9B4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698CA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E92D2A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single" w:sz="4" w:space="0" w:color="auto"/>
              <w:left w:val="nil"/>
              <w:bottom w:val="single" w:sz="4" w:space="0" w:color="auto"/>
              <w:right w:val="nil"/>
            </w:tcBorders>
            <w:shd w:val="clear" w:color="auto" w:fill="auto"/>
            <w:noWrap/>
            <w:vAlign w:val="bottom"/>
            <w:hideMark/>
          </w:tcPr>
          <w:p w14:paraId="71A9659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ADC8C34" w14:textId="77777777" w:rsidTr="004F6583">
        <w:trPr>
          <w:trHeight w:val="290"/>
        </w:trPr>
        <w:tc>
          <w:tcPr>
            <w:tcW w:w="1700" w:type="dxa"/>
            <w:vMerge/>
            <w:tcBorders>
              <w:top w:val="nil"/>
              <w:left w:val="nil"/>
              <w:bottom w:val="nil"/>
              <w:right w:val="nil"/>
            </w:tcBorders>
            <w:vAlign w:val="center"/>
            <w:hideMark/>
          </w:tcPr>
          <w:p w14:paraId="55D73D4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D55E4A5" w14:textId="77777777" w:rsidR="004F6583" w:rsidRPr="004F6583" w:rsidRDefault="004F6583" w:rsidP="004F6583">
            <w:pPr>
              <w:spacing w:after="0" w:line="240" w:lineRule="auto"/>
              <w:rPr>
                <w:rFonts w:ascii="Calibri" w:eastAsia="Times New Roman" w:hAnsi="Calibri" w:cs="Calibri"/>
                <w:color w:val="000000"/>
              </w:rPr>
            </w:pPr>
            <w:proofErr w:type="spellStart"/>
            <w:r w:rsidRPr="004F6583">
              <w:rPr>
                <w:rFonts w:ascii="Calibri" w:eastAsia="Times New Roman" w:hAnsi="Calibri" w:cs="Calibri"/>
                <w:color w:val="000000"/>
              </w:rPr>
              <w:t>Lycopus_sp</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33155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6A4152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FCBEF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5DBB70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C9D5E94" w14:textId="77777777" w:rsidTr="004F6583">
        <w:trPr>
          <w:trHeight w:val="290"/>
        </w:trPr>
        <w:tc>
          <w:tcPr>
            <w:tcW w:w="1700" w:type="dxa"/>
            <w:vMerge/>
            <w:tcBorders>
              <w:top w:val="nil"/>
              <w:left w:val="nil"/>
              <w:bottom w:val="nil"/>
              <w:right w:val="nil"/>
            </w:tcBorders>
            <w:vAlign w:val="center"/>
            <w:hideMark/>
          </w:tcPr>
          <w:p w14:paraId="79FB9E2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4F004C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46F43DC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2F3D6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F84AE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single" w:sz="4" w:space="0" w:color="auto"/>
              <w:left w:val="nil"/>
              <w:bottom w:val="single" w:sz="4" w:space="0" w:color="auto"/>
              <w:right w:val="nil"/>
            </w:tcBorders>
            <w:shd w:val="clear" w:color="auto" w:fill="auto"/>
            <w:noWrap/>
            <w:vAlign w:val="bottom"/>
            <w:hideMark/>
          </w:tcPr>
          <w:p w14:paraId="201E7C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784BEE8" w14:textId="77777777" w:rsidTr="004F6583">
        <w:trPr>
          <w:trHeight w:val="290"/>
        </w:trPr>
        <w:tc>
          <w:tcPr>
            <w:tcW w:w="1700" w:type="dxa"/>
            <w:vMerge/>
            <w:tcBorders>
              <w:top w:val="nil"/>
              <w:left w:val="nil"/>
              <w:bottom w:val="nil"/>
              <w:right w:val="nil"/>
            </w:tcBorders>
            <w:vAlign w:val="center"/>
            <w:hideMark/>
          </w:tcPr>
          <w:p w14:paraId="4C422B6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18908BC"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Myrica</w:t>
            </w:r>
            <w:proofErr w:type="spellEnd"/>
            <w:r w:rsidRPr="004F6583">
              <w:rPr>
                <w:rFonts w:ascii="Arial" w:eastAsia="Times New Roman" w:hAnsi="Arial" w:cs="Arial"/>
                <w:i/>
                <w:iCs/>
                <w:color w:val="000000"/>
                <w:sz w:val="20"/>
                <w:szCs w:val="20"/>
              </w:rPr>
              <w:t xml:space="preserve"> gale</w:t>
            </w:r>
          </w:p>
        </w:tc>
        <w:tc>
          <w:tcPr>
            <w:tcW w:w="960" w:type="dxa"/>
            <w:tcBorders>
              <w:top w:val="single" w:sz="4" w:space="0" w:color="auto"/>
              <w:left w:val="nil"/>
              <w:bottom w:val="single" w:sz="4" w:space="0" w:color="auto"/>
              <w:right w:val="nil"/>
            </w:tcBorders>
            <w:shd w:val="clear" w:color="auto" w:fill="auto"/>
            <w:noWrap/>
            <w:vAlign w:val="bottom"/>
            <w:hideMark/>
          </w:tcPr>
          <w:p w14:paraId="2120CBB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23521C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B5C818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nil"/>
              <w:left w:val="nil"/>
              <w:bottom w:val="nil"/>
              <w:right w:val="nil"/>
            </w:tcBorders>
            <w:shd w:val="clear" w:color="auto" w:fill="auto"/>
            <w:noWrap/>
            <w:vAlign w:val="bottom"/>
            <w:hideMark/>
          </w:tcPr>
          <w:p w14:paraId="36E26D3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34E67A2D" w14:textId="77777777" w:rsidTr="004F6583">
        <w:trPr>
          <w:trHeight w:val="290"/>
        </w:trPr>
        <w:tc>
          <w:tcPr>
            <w:tcW w:w="1700" w:type="dxa"/>
            <w:vMerge/>
            <w:tcBorders>
              <w:top w:val="nil"/>
              <w:left w:val="nil"/>
              <w:bottom w:val="nil"/>
              <w:right w:val="nil"/>
            </w:tcBorders>
            <w:vAlign w:val="center"/>
            <w:hideMark/>
          </w:tcPr>
          <w:p w14:paraId="2A9CA1A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5F22F3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scouleriana</w:t>
            </w:r>
            <w:proofErr w:type="spellEnd"/>
          </w:p>
        </w:tc>
        <w:tc>
          <w:tcPr>
            <w:tcW w:w="960" w:type="dxa"/>
            <w:tcBorders>
              <w:top w:val="nil"/>
              <w:left w:val="nil"/>
              <w:bottom w:val="nil"/>
              <w:right w:val="nil"/>
            </w:tcBorders>
            <w:shd w:val="clear" w:color="auto" w:fill="auto"/>
            <w:noWrap/>
            <w:vAlign w:val="bottom"/>
            <w:hideMark/>
          </w:tcPr>
          <w:p w14:paraId="4709A5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82B51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0E301D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1760" w:type="dxa"/>
            <w:tcBorders>
              <w:top w:val="single" w:sz="4" w:space="0" w:color="auto"/>
              <w:left w:val="nil"/>
              <w:bottom w:val="single" w:sz="4" w:space="0" w:color="auto"/>
              <w:right w:val="nil"/>
            </w:tcBorders>
            <w:shd w:val="clear" w:color="auto" w:fill="auto"/>
            <w:noWrap/>
            <w:vAlign w:val="bottom"/>
            <w:hideMark/>
          </w:tcPr>
          <w:p w14:paraId="6FCA09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034E7B3" w14:textId="77777777" w:rsidTr="004F6583">
        <w:trPr>
          <w:trHeight w:val="290"/>
        </w:trPr>
        <w:tc>
          <w:tcPr>
            <w:tcW w:w="1700" w:type="dxa"/>
            <w:vMerge/>
            <w:tcBorders>
              <w:top w:val="nil"/>
              <w:left w:val="nil"/>
              <w:bottom w:val="nil"/>
              <w:right w:val="nil"/>
            </w:tcBorders>
            <w:vAlign w:val="center"/>
            <w:hideMark/>
          </w:tcPr>
          <w:p w14:paraId="08E9EA7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0D58498" w14:textId="77777777" w:rsidR="004F6583" w:rsidRPr="004F6583" w:rsidRDefault="004F6583" w:rsidP="004F6583">
            <w:pPr>
              <w:spacing w:after="0" w:line="240" w:lineRule="auto"/>
              <w:rPr>
                <w:rFonts w:ascii="Calibri" w:eastAsia="Times New Roman" w:hAnsi="Calibri" w:cs="Calibri"/>
                <w:color w:val="000000"/>
              </w:rPr>
            </w:pPr>
            <w:r w:rsidRPr="004F6583">
              <w:rPr>
                <w:rFonts w:ascii="Calibri" w:eastAsia="Times New Roman" w:hAnsi="Calibri" w:cs="Calibri"/>
                <w:color w:val="000000"/>
              </w:rPr>
              <w:t xml:space="preserve">Asteraceae sp. </w:t>
            </w:r>
          </w:p>
        </w:tc>
        <w:tc>
          <w:tcPr>
            <w:tcW w:w="960" w:type="dxa"/>
            <w:tcBorders>
              <w:top w:val="single" w:sz="4" w:space="0" w:color="auto"/>
              <w:left w:val="nil"/>
              <w:bottom w:val="single" w:sz="4" w:space="0" w:color="auto"/>
              <w:right w:val="nil"/>
            </w:tcBorders>
            <w:shd w:val="clear" w:color="auto" w:fill="auto"/>
            <w:noWrap/>
            <w:vAlign w:val="bottom"/>
            <w:hideMark/>
          </w:tcPr>
          <w:p w14:paraId="6A4C841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4758F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7D092D5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641E0F11" w14:textId="77777777" w:rsidR="004F6583" w:rsidRPr="004F6583" w:rsidRDefault="004F6583" w:rsidP="004F6583">
            <w:pPr>
              <w:spacing w:after="0" w:line="240" w:lineRule="auto"/>
              <w:jc w:val="center"/>
              <w:rPr>
                <w:rFonts w:ascii="Calibri" w:eastAsia="Times New Roman" w:hAnsi="Calibri" w:cs="Calibri"/>
                <w:color w:val="000000"/>
              </w:rPr>
            </w:pPr>
          </w:p>
        </w:tc>
      </w:tr>
      <w:tr w:rsidR="004F6583" w:rsidRPr="004F6583" w14:paraId="0C0B217B" w14:textId="77777777" w:rsidTr="004F6583">
        <w:trPr>
          <w:trHeight w:val="290"/>
        </w:trPr>
        <w:tc>
          <w:tcPr>
            <w:tcW w:w="1700" w:type="dxa"/>
            <w:vMerge/>
            <w:tcBorders>
              <w:top w:val="nil"/>
              <w:left w:val="nil"/>
              <w:bottom w:val="nil"/>
              <w:right w:val="nil"/>
            </w:tcBorders>
            <w:vAlign w:val="center"/>
            <w:hideMark/>
          </w:tcPr>
          <w:p w14:paraId="38A9A6C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F6FF7BC"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Carex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657FC02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0FBCF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0743A7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498846A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0BD79912" w14:textId="77777777" w:rsidTr="004F6583">
        <w:trPr>
          <w:trHeight w:val="290"/>
        </w:trPr>
        <w:tc>
          <w:tcPr>
            <w:tcW w:w="1700" w:type="dxa"/>
            <w:vMerge/>
            <w:tcBorders>
              <w:top w:val="nil"/>
              <w:left w:val="nil"/>
              <w:bottom w:val="nil"/>
              <w:right w:val="nil"/>
            </w:tcBorders>
            <w:vAlign w:val="center"/>
            <w:hideMark/>
          </w:tcPr>
          <w:p w14:paraId="221010A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5A92A7" w14:textId="77777777" w:rsidR="004F6583" w:rsidRPr="004F6583" w:rsidRDefault="004F6583" w:rsidP="004F6583">
            <w:pPr>
              <w:spacing w:after="0" w:line="240" w:lineRule="auto"/>
              <w:rPr>
                <w:rFonts w:ascii="Calibri" w:eastAsia="Times New Roman" w:hAnsi="Calibri" w:cs="Calibri"/>
                <w:i/>
                <w:iCs/>
                <w:color w:val="000000"/>
              </w:rPr>
            </w:pPr>
            <w:proofErr w:type="spellStart"/>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p>
        </w:tc>
        <w:tc>
          <w:tcPr>
            <w:tcW w:w="960" w:type="dxa"/>
            <w:tcBorders>
              <w:top w:val="single" w:sz="4" w:space="0" w:color="auto"/>
              <w:left w:val="nil"/>
              <w:bottom w:val="single" w:sz="4" w:space="0" w:color="auto"/>
              <w:right w:val="nil"/>
            </w:tcBorders>
            <w:shd w:val="clear" w:color="auto" w:fill="auto"/>
            <w:noWrap/>
            <w:vAlign w:val="bottom"/>
            <w:hideMark/>
          </w:tcPr>
          <w:p w14:paraId="76B90A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3CC18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37C408B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68FF5DA" w14:textId="77777777" w:rsidR="004F6583" w:rsidRPr="004F6583" w:rsidRDefault="004F6583" w:rsidP="004F6583">
            <w:pPr>
              <w:spacing w:after="0" w:line="240" w:lineRule="auto"/>
              <w:jc w:val="center"/>
              <w:rPr>
                <w:rFonts w:ascii="Calibri" w:eastAsia="Times New Roman" w:hAnsi="Calibri" w:cs="Calibri"/>
                <w:color w:val="000000"/>
              </w:rPr>
            </w:pPr>
          </w:p>
        </w:tc>
      </w:tr>
      <w:tr w:rsidR="004F6583" w:rsidRPr="004F6583" w14:paraId="3F1D45C4" w14:textId="77777777" w:rsidTr="004F6583">
        <w:trPr>
          <w:trHeight w:val="290"/>
        </w:trPr>
        <w:tc>
          <w:tcPr>
            <w:tcW w:w="1700" w:type="dxa"/>
            <w:vMerge/>
            <w:tcBorders>
              <w:top w:val="nil"/>
              <w:left w:val="nil"/>
              <w:bottom w:val="nil"/>
              <w:right w:val="nil"/>
            </w:tcBorders>
            <w:vAlign w:val="center"/>
            <w:hideMark/>
          </w:tcPr>
          <w:p w14:paraId="6917F82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7985F0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p>
        </w:tc>
        <w:tc>
          <w:tcPr>
            <w:tcW w:w="960" w:type="dxa"/>
            <w:tcBorders>
              <w:top w:val="nil"/>
              <w:left w:val="nil"/>
              <w:bottom w:val="nil"/>
              <w:right w:val="nil"/>
            </w:tcBorders>
            <w:shd w:val="clear" w:color="auto" w:fill="auto"/>
            <w:noWrap/>
            <w:vAlign w:val="bottom"/>
            <w:hideMark/>
          </w:tcPr>
          <w:p w14:paraId="0B82DF2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6B85A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5986E0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2670594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43448B43" w14:textId="77777777" w:rsidTr="004F6583">
        <w:trPr>
          <w:trHeight w:val="290"/>
        </w:trPr>
        <w:tc>
          <w:tcPr>
            <w:tcW w:w="1700" w:type="dxa"/>
            <w:vMerge/>
            <w:tcBorders>
              <w:top w:val="nil"/>
              <w:left w:val="nil"/>
              <w:bottom w:val="nil"/>
              <w:right w:val="nil"/>
            </w:tcBorders>
            <w:vAlign w:val="center"/>
            <w:hideMark/>
          </w:tcPr>
          <w:p w14:paraId="610A55A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nil"/>
              <w:right w:val="nil"/>
            </w:tcBorders>
            <w:shd w:val="clear" w:color="auto" w:fill="auto"/>
            <w:noWrap/>
            <w:vAlign w:val="bottom"/>
            <w:hideMark/>
          </w:tcPr>
          <w:p w14:paraId="6484E59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sitchensis</w:t>
            </w:r>
            <w:proofErr w:type="spellEnd"/>
          </w:p>
        </w:tc>
        <w:tc>
          <w:tcPr>
            <w:tcW w:w="960" w:type="dxa"/>
            <w:tcBorders>
              <w:top w:val="single" w:sz="4" w:space="0" w:color="auto"/>
              <w:left w:val="nil"/>
              <w:bottom w:val="nil"/>
              <w:right w:val="nil"/>
            </w:tcBorders>
            <w:shd w:val="clear" w:color="auto" w:fill="auto"/>
            <w:noWrap/>
            <w:vAlign w:val="bottom"/>
            <w:hideMark/>
          </w:tcPr>
          <w:p w14:paraId="5969EB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nil"/>
              <w:right w:val="nil"/>
            </w:tcBorders>
            <w:shd w:val="clear" w:color="auto" w:fill="auto"/>
            <w:noWrap/>
            <w:vAlign w:val="bottom"/>
            <w:hideMark/>
          </w:tcPr>
          <w:p w14:paraId="4F7ED5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nil"/>
              <w:right w:val="nil"/>
            </w:tcBorders>
            <w:shd w:val="clear" w:color="auto" w:fill="auto"/>
            <w:noWrap/>
            <w:vAlign w:val="bottom"/>
            <w:hideMark/>
          </w:tcPr>
          <w:p w14:paraId="4FC794D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36A717B0" w14:textId="77777777" w:rsidR="004F6583" w:rsidRPr="004F6583" w:rsidRDefault="004F6583" w:rsidP="004F6583">
            <w:pPr>
              <w:spacing w:after="0" w:line="240" w:lineRule="auto"/>
              <w:jc w:val="center"/>
              <w:rPr>
                <w:rFonts w:ascii="Calibri" w:eastAsia="Times New Roman" w:hAnsi="Calibri" w:cs="Calibri"/>
                <w:color w:val="000000"/>
              </w:rPr>
            </w:pPr>
          </w:p>
        </w:tc>
      </w:tr>
      <w:tr w:rsidR="004F6583" w:rsidRPr="004F6583" w14:paraId="117F51B4" w14:textId="77777777" w:rsidTr="004F6583">
        <w:trPr>
          <w:trHeight w:val="580"/>
        </w:trPr>
        <w:tc>
          <w:tcPr>
            <w:tcW w:w="1700" w:type="dxa"/>
            <w:tcBorders>
              <w:top w:val="single" w:sz="4" w:space="0" w:color="auto"/>
              <w:left w:val="nil"/>
              <w:bottom w:val="single" w:sz="4" w:space="0" w:color="auto"/>
              <w:right w:val="nil"/>
            </w:tcBorders>
            <w:shd w:val="clear" w:color="auto" w:fill="auto"/>
            <w:vAlign w:val="center"/>
            <w:hideMark/>
          </w:tcPr>
          <w:p w14:paraId="379F586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Assemblage</w:t>
            </w:r>
          </w:p>
        </w:tc>
        <w:tc>
          <w:tcPr>
            <w:tcW w:w="3160" w:type="dxa"/>
            <w:tcBorders>
              <w:top w:val="single" w:sz="4" w:space="0" w:color="auto"/>
              <w:left w:val="nil"/>
              <w:bottom w:val="single" w:sz="4" w:space="0" w:color="auto"/>
              <w:right w:val="nil"/>
            </w:tcBorders>
            <w:shd w:val="clear" w:color="auto" w:fill="auto"/>
            <w:vAlign w:val="center"/>
            <w:hideMark/>
          </w:tcPr>
          <w:p w14:paraId="770EC001"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Species</w:t>
            </w:r>
          </w:p>
        </w:tc>
        <w:tc>
          <w:tcPr>
            <w:tcW w:w="960" w:type="dxa"/>
            <w:tcBorders>
              <w:top w:val="single" w:sz="4" w:space="0" w:color="auto"/>
              <w:left w:val="nil"/>
              <w:bottom w:val="single" w:sz="4" w:space="0" w:color="auto"/>
              <w:right w:val="nil"/>
            </w:tcBorders>
            <w:shd w:val="clear" w:color="auto" w:fill="auto"/>
            <w:vAlign w:val="center"/>
            <w:hideMark/>
          </w:tcPr>
          <w:p w14:paraId="0BE8D1BD"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1979</w:t>
            </w:r>
          </w:p>
        </w:tc>
        <w:tc>
          <w:tcPr>
            <w:tcW w:w="960" w:type="dxa"/>
            <w:tcBorders>
              <w:top w:val="single" w:sz="4" w:space="0" w:color="auto"/>
              <w:left w:val="nil"/>
              <w:bottom w:val="single" w:sz="4" w:space="0" w:color="auto"/>
              <w:right w:val="nil"/>
            </w:tcBorders>
            <w:shd w:val="clear" w:color="auto" w:fill="auto"/>
            <w:vAlign w:val="center"/>
            <w:hideMark/>
          </w:tcPr>
          <w:p w14:paraId="7DC2FE5F"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1999</w:t>
            </w:r>
          </w:p>
        </w:tc>
        <w:tc>
          <w:tcPr>
            <w:tcW w:w="960" w:type="dxa"/>
            <w:tcBorders>
              <w:top w:val="single" w:sz="4" w:space="0" w:color="auto"/>
              <w:left w:val="nil"/>
              <w:bottom w:val="single" w:sz="4" w:space="0" w:color="auto"/>
              <w:right w:val="nil"/>
            </w:tcBorders>
            <w:shd w:val="clear" w:color="auto" w:fill="auto"/>
            <w:vAlign w:val="center"/>
            <w:hideMark/>
          </w:tcPr>
          <w:p w14:paraId="3CA583FD"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2019</w:t>
            </w:r>
          </w:p>
        </w:tc>
        <w:tc>
          <w:tcPr>
            <w:tcW w:w="1760" w:type="dxa"/>
            <w:tcBorders>
              <w:top w:val="single" w:sz="4" w:space="0" w:color="auto"/>
              <w:left w:val="nil"/>
              <w:bottom w:val="single" w:sz="4" w:space="0" w:color="auto"/>
              <w:right w:val="nil"/>
            </w:tcBorders>
            <w:shd w:val="clear" w:color="auto" w:fill="auto"/>
            <w:vAlign w:val="center"/>
            <w:hideMark/>
          </w:tcPr>
          <w:p w14:paraId="34C555F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Percent Change 1979-2019</w:t>
            </w:r>
          </w:p>
        </w:tc>
      </w:tr>
      <w:tr w:rsidR="004F6583" w:rsidRPr="004F6583" w14:paraId="584443FC" w14:textId="77777777" w:rsidTr="004F6583">
        <w:trPr>
          <w:trHeight w:val="290"/>
        </w:trPr>
        <w:tc>
          <w:tcPr>
            <w:tcW w:w="1700" w:type="dxa"/>
            <w:vMerge w:val="restart"/>
            <w:tcBorders>
              <w:top w:val="nil"/>
              <w:left w:val="nil"/>
              <w:bottom w:val="single" w:sz="4" w:space="0" w:color="000000"/>
              <w:right w:val="nil"/>
            </w:tcBorders>
            <w:shd w:val="clear" w:color="auto" w:fill="auto"/>
            <w:noWrap/>
            <w:vAlign w:val="center"/>
            <w:hideMark/>
          </w:tcPr>
          <w:p w14:paraId="5C6E14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Sedge</w:t>
            </w:r>
          </w:p>
        </w:tc>
        <w:tc>
          <w:tcPr>
            <w:tcW w:w="3160" w:type="dxa"/>
            <w:tcBorders>
              <w:top w:val="nil"/>
              <w:left w:val="nil"/>
              <w:bottom w:val="single" w:sz="4" w:space="0" w:color="auto"/>
              <w:right w:val="nil"/>
            </w:tcBorders>
            <w:shd w:val="clear" w:color="auto" w:fill="auto"/>
            <w:noWrap/>
            <w:vAlign w:val="bottom"/>
            <w:hideMark/>
          </w:tcPr>
          <w:p w14:paraId="0619F46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p>
        </w:tc>
        <w:tc>
          <w:tcPr>
            <w:tcW w:w="960" w:type="dxa"/>
            <w:tcBorders>
              <w:top w:val="nil"/>
              <w:left w:val="nil"/>
              <w:bottom w:val="single" w:sz="4" w:space="0" w:color="auto"/>
              <w:right w:val="nil"/>
            </w:tcBorders>
            <w:shd w:val="clear" w:color="auto" w:fill="auto"/>
            <w:noWrap/>
            <w:vAlign w:val="bottom"/>
            <w:hideMark/>
          </w:tcPr>
          <w:p w14:paraId="2CC0CDD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0.35</w:t>
            </w:r>
          </w:p>
        </w:tc>
        <w:tc>
          <w:tcPr>
            <w:tcW w:w="960" w:type="dxa"/>
            <w:tcBorders>
              <w:top w:val="nil"/>
              <w:left w:val="nil"/>
              <w:bottom w:val="single" w:sz="4" w:space="0" w:color="auto"/>
              <w:right w:val="nil"/>
            </w:tcBorders>
            <w:shd w:val="clear" w:color="auto" w:fill="auto"/>
            <w:noWrap/>
            <w:vAlign w:val="bottom"/>
            <w:hideMark/>
          </w:tcPr>
          <w:p w14:paraId="7BA53EB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single" w:sz="4" w:space="0" w:color="auto"/>
              <w:right w:val="nil"/>
            </w:tcBorders>
            <w:shd w:val="clear" w:color="auto" w:fill="auto"/>
            <w:noWrap/>
            <w:vAlign w:val="bottom"/>
            <w:hideMark/>
          </w:tcPr>
          <w:p w14:paraId="0D64DB1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136A4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17D4CA6" w14:textId="77777777" w:rsidTr="004F6583">
        <w:trPr>
          <w:trHeight w:val="290"/>
        </w:trPr>
        <w:tc>
          <w:tcPr>
            <w:tcW w:w="1700" w:type="dxa"/>
            <w:vMerge/>
            <w:tcBorders>
              <w:top w:val="nil"/>
              <w:left w:val="nil"/>
              <w:bottom w:val="single" w:sz="4" w:space="0" w:color="000000"/>
              <w:right w:val="nil"/>
            </w:tcBorders>
            <w:vAlign w:val="center"/>
            <w:hideMark/>
          </w:tcPr>
          <w:p w14:paraId="4DF0EFE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F2FD366"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Deschampsia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caespitosa</w:t>
            </w:r>
            <w:proofErr w:type="spellEnd"/>
          </w:p>
        </w:tc>
        <w:tc>
          <w:tcPr>
            <w:tcW w:w="960" w:type="dxa"/>
            <w:tcBorders>
              <w:top w:val="nil"/>
              <w:left w:val="nil"/>
              <w:bottom w:val="nil"/>
              <w:right w:val="nil"/>
            </w:tcBorders>
            <w:shd w:val="clear" w:color="auto" w:fill="auto"/>
            <w:noWrap/>
            <w:vAlign w:val="bottom"/>
            <w:hideMark/>
          </w:tcPr>
          <w:p w14:paraId="58CDB4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nil"/>
              <w:left w:val="nil"/>
              <w:bottom w:val="nil"/>
              <w:right w:val="nil"/>
            </w:tcBorders>
            <w:shd w:val="clear" w:color="auto" w:fill="auto"/>
            <w:noWrap/>
            <w:vAlign w:val="bottom"/>
            <w:hideMark/>
          </w:tcPr>
          <w:p w14:paraId="66858D5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C8D2E6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3F393A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16AB2D9" w14:textId="77777777" w:rsidTr="004F6583">
        <w:trPr>
          <w:trHeight w:val="290"/>
        </w:trPr>
        <w:tc>
          <w:tcPr>
            <w:tcW w:w="1700" w:type="dxa"/>
            <w:vMerge/>
            <w:tcBorders>
              <w:top w:val="nil"/>
              <w:left w:val="nil"/>
              <w:bottom w:val="single" w:sz="4" w:space="0" w:color="000000"/>
              <w:right w:val="nil"/>
            </w:tcBorders>
            <w:vAlign w:val="center"/>
            <w:hideMark/>
          </w:tcPr>
          <w:p w14:paraId="0EF23F2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6D22D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3BDD84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single" w:sz="4" w:space="0" w:color="auto"/>
              <w:left w:val="nil"/>
              <w:bottom w:val="single" w:sz="4" w:space="0" w:color="auto"/>
              <w:right w:val="nil"/>
            </w:tcBorders>
            <w:shd w:val="clear" w:color="auto" w:fill="auto"/>
            <w:noWrap/>
            <w:vAlign w:val="bottom"/>
            <w:hideMark/>
          </w:tcPr>
          <w:p w14:paraId="3C30A4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0.19</w:t>
            </w:r>
          </w:p>
        </w:tc>
        <w:tc>
          <w:tcPr>
            <w:tcW w:w="960" w:type="dxa"/>
            <w:tcBorders>
              <w:top w:val="single" w:sz="4" w:space="0" w:color="auto"/>
              <w:left w:val="nil"/>
              <w:bottom w:val="single" w:sz="4" w:space="0" w:color="auto"/>
              <w:right w:val="nil"/>
            </w:tcBorders>
            <w:shd w:val="clear" w:color="auto" w:fill="auto"/>
            <w:noWrap/>
            <w:vAlign w:val="bottom"/>
            <w:hideMark/>
          </w:tcPr>
          <w:p w14:paraId="3118FF5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270978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D088072" w14:textId="77777777" w:rsidTr="004F6583">
        <w:trPr>
          <w:trHeight w:val="290"/>
        </w:trPr>
        <w:tc>
          <w:tcPr>
            <w:tcW w:w="1700" w:type="dxa"/>
            <w:vMerge/>
            <w:tcBorders>
              <w:top w:val="nil"/>
              <w:left w:val="nil"/>
              <w:bottom w:val="single" w:sz="4" w:space="0" w:color="000000"/>
              <w:right w:val="nil"/>
            </w:tcBorders>
            <w:vAlign w:val="center"/>
            <w:hideMark/>
          </w:tcPr>
          <w:p w14:paraId="655BF8C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641B94"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nil"/>
              <w:left w:val="nil"/>
              <w:bottom w:val="nil"/>
              <w:right w:val="nil"/>
            </w:tcBorders>
            <w:shd w:val="clear" w:color="auto" w:fill="auto"/>
            <w:noWrap/>
            <w:vAlign w:val="bottom"/>
            <w:hideMark/>
          </w:tcPr>
          <w:p w14:paraId="5F82A71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32515B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76423CE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626E4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9DFA556" w14:textId="77777777" w:rsidTr="004F6583">
        <w:trPr>
          <w:trHeight w:val="290"/>
        </w:trPr>
        <w:tc>
          <w:tcPr>
            <w:tcW w:w="1700" w:type="dxa"/>
            <w:vMerge/>
            <w:tcBorders>
              <w:top w:val="nil"/>
              <w:left w:val="nil"/>
              <w:bottom w:val="single" w:sz="4" w:space="0" w:color="000000"/>
              <w:right w:val="nil"/>
            </w:tcBorders>
            <w:vAlign w:val="center"/>
            <w:hideMark/>
          </w:tcPr>
          <w:p w14:paraId="4A34838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A7DF6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Mimulus </w:t>
            </w:r>
            <w:proofErr w:type="spellStart"/>
            <w:r w:rsidRPr="004F6583">
              <w:rPr>
                <w:rFonts w:ascii="Arial" w:eastAsia="Times New Roman" w:hAnsi="Arial" w:cs="Arial"/>
                <w:i/>
                <w:iCs/>
                <w:sz w:val="20"/>
                <w:szCs w:val="20"/>
              </w:rPr>
              <w:t>guttatus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231BC0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5906EA9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962E7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24B32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74F19E2" w14:textId="77777777" w:rsidTr="004F6583">
        <w:trPr>
          <w:trHeight w:val="290"/>
        </w:trPr>
        <w:tc>
          <w:tcPr>
            <w:tcW w:w="1700" w:type="dxa"/>
            <w:vMerge/>
            <w:tcBorders>
              <w:top w:val="nil"/>
              <w:left w:val="nil"/>
              <w:bottom w:val="single" w:sz="4" w:space="0" w:color="000000"/>
              <w:right w:val="nil"/>
            </w:tcBorders>
            <w:vAlign w:val="center"/>
            <w:hideMark/>
          </w:tcPr>
          <w:p w14:paraId="13D6CB1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399B6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p>
        </w:tc>
        <w:tc>
          <w:tcPr>
            <w:tcW w:w="960" w:type="dxa"/>
            <w:tcBorders>
              <w:top w:val="nil"/>
              <w:left w:val="nil"/>
              <w:bottom w:val="nil"/>
              <w:right w:val="nil"/>
            </w:tcBorders>
            <w:shd w:val="clear" w:color="auto" w:fill="auto"/>
            <w:noWrap/>
            <w:vAlign w:val="bottom"/>
            <w:hideMark/>
          </w:tcPr>
          <w:p w14:paraId="670B8F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1981C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381150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A115DF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F9449F9" w14:textId="77777777" w:rsidTr="004F6583">
        <w:trPr>
          <w:trHeight w:val="290"/>
        </w:trPr>
        <w:tc>
          <w:tcPr>
            <w:tcW w:w="1700" w:type="dxa"/>
            <w:vMerge/>
            <w:tcBorders>
              <w:top w:val="nil"/>
              <w:left w:val="nil"/>
              <w:bottom w:val="single" w:sz="4" w:space="0" w:color="000000"/>
              <w:right w:val="nil"/>
            </w:tcBorders>
            <w:vAlign w:val="center"/>
            <w:hideMark/>
          </w:tcPr>
          <w:p w14:paraId="10A0D9A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CBB53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2F4B48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0.71</w:t>
            </w:r>
          </w:p>
        </w:tc>
        <w:tc>
          <w:tcPr>
            <w:tcW w:w="960" w:type="dxa"/>
            <w:tcBorders>
              <w:top w:val="single" w:sz="4" w:space="0" w:color="auto"/>
              <w:left w:val="nil"/>
              <w:bottom w:val="single" w:sz="4" w:space="0" w:color="auto"/>
              <w:right w:val="nil"/>
            </w:tcBorders>
            <w:shd w:val="clear" w:color="auto" w:fill="auto"/>
            <w:noWrap/>
            <w:vAlign w:val="bottom"/>
            <w:hideMark/>
          </w:tcPr>
          <w:p w14:paraId="30BDC6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single" w:sz="4" w:space="0" w:color="auto"/>
              <w:left w:val="nil"/>
              <w:bottom w:val="single" w:sz="4" w:space="0" w:color="auto"/>
              <w:right w:val="nil"/>
            </w:tcBorders>
            <w:shd w:val="clear" w:color="auto" w:fill="auto"/>
            <w:noWrap/>
            <w:vAlign w:val="bottom"/>
            <w:hideMark/>
          </w:tcPr>
          <w:p w14:paraId="7B7F9B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976D9F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DC2E8BB" w14:textId="77777777" w:rsidTr="004F6583">
        <w:trPr>
          <w:trHeight w:val="290"/>
        </w:trPr>
        <w:tc>
          <w:tcPr>
            <w:tcW w:w="1700" w:type="dxa"/>
            <w:vMerge/>
            <w:tcBorders>
              <w:top w:val="nil"/>
              <w:left w:val="nil"/>
              <w:bottom w:val="single" w:sz="4" w:space="0" w:color="000000"/>
              <w:right w:val="nil"/>
            </w:tcBorders>
            <w:vAlign w:val="center"/>
            <w:hideMark/>
          </w:tcPr>
          <w:p w14:paraId="46E6914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65F1C25"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p>
        </w:tc>
        <w:tc>
          <w:tcPr>
            <w:tcW w:w="960" w:type="dxa"/>
            <w:tcBorders>
              <w:top w:val="nil"/>
              <w:left w:val="nil"/>
              <w:bottom w:val="nil"/>
              <w:right w:val="nil"/>
            </w:tcBorders>
            <w:shd w:val="clear" w:color="auto" w:fill="auto"/>
            <w:noWrap/>
            <w:vAlign w:val="bottom"/>
            <w:hideMark/>
          </w:tcPr>
          <w:p w14:paraId="59C76D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52BC66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20BFA4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32140E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186A3A8" w14:textId="77777777" w:rsidTr="004F6583">
        <w:trPr>
          <w:trHeight w:val="290"/>
        </w:trPr>
        <w:tc>
          <w:tcPr>
            <w:tcW w:w="1700" w:type="dxa"/>
            <w:vMerge/>
            <w:tcBorders>
              <w:top w:val="nil"/>
              <w:left w:val="nil"/>
              <w:bottom w:val="single" w:sz="4" w:space="0" w:color="000000"/>
              <w:right w:val="nil"/>
            </w:tcBorders>
            <w:vAlign w:val="center"/>
            <w:hideMark/>
          </w:tcPr>
          <w:p w14:paraId="1967247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4EF2E4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6CFC2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960" w:type="dxa"/>
            <w:tcBorders>
              <w:top w:val="single" w:sz="4" w:space="0" w:color="auto"/>
              <w:left w:val="nil"/>
              <w:bottom w:val="single" w:sz="4" w:space="0" w:color="auto"/>
              <w:right w:val="nil"/>
            </w:tcBorders>
            <w:shd w:val="clear" w:color="auto" w:fill="auto"/>
            <w:noWrap/>
            <w:vAlign w:val="bottom"/>
            <w:hideMark/>
          </w:tcPr>
          <w:p w14:paraId="6B57E98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0.23</w:t>
            </w:r>
          </w:p>
        </w:tc>
        <w:tc>
          <w:tcPr>
            <w:tcW w:w="960" w:type="dxa"/>
            <w:tcBorders>
              <w:top w:val="single" w:sz="4" w:space="0" w:color="auto"/>
              <w:left w:val="nil"/>
              <w:bottom w:val="single" w:sz="4" w:space="0" w:color="auto"/>
              <w:right w:val="nil"/>
            </w:tcBorders>
            <w:shd w:val="clear" w:color="auto" w:fill="auto"/>
            <w:noWrap/>
            <w:vAlign w:val="bottom"/>
            <w:hideMark/>
          </w:tcPr>
          <w:p w14:paraId="26A76D1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011AF8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62EA4FFA" w14:textId="77777777" w:rsidTr="004F6583">
        <w:trPr>
          <w:trHeight w:val="290"/>
        </w:trPr>
        <w:tc>
          <w:tcPr>
            <w:tcW w:w="1700" w:type="dxa"/>
            <w:vMerge/>
            <w:tcBorders>
              <w:top w:val="nil"/>
              <w:left w:val="nil"/>
              <w:bottom w:val="single" w:sz="4" w:space="0" w:color="000000"/>
              <w:right w:val="nil"/>
            </w:tcBorders>
            <w:vAlign w:val="center"/>
            <w:hideMark/>
          </w:tcPr>
          <w:p w14:paraId="65413BE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2A4B6B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Puccinella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pauciflora</w:t>
            </w:r>
            <w:proofErr w:type="spellEnd"/>
          </w:p>
        </w:tc>
        <w:tc>
          <w:tcPr>
            <w:tcW w:w="960" w:type="dxa"/>
            <w:tcBorders>
              <w:top w:val="nil"/>
              <w:left w:val="nil"/>
              <w:bottom w:val="nil"/>
              <w:right w:val="nil"/>
            </w:tcBorders>
            <w:shd w:val="clear" w:color="auto" w:fill="auto"/>
            <w:noWrap/>
            <w:vAlign w:val="bottom"/>
            <w:hideMark/>
          </w:tcPr>
          <w:p w14:paraId="54012B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BE5CB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9C7B0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CBA52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FF6A9A7" w14:textId="77777777" w:rsidTr="004F6583">
        <w:trPr>
          <w:trHeight w:val="290"/>
        </w:trPr>
        <w:tc>
          <w:tcPr>
            <w:tcW w:w="1700" w:type="dxa"/>
            <w:vMerge/>
            <w:tcBorders>
              <w:top w:val="nil"/>
              <w:left w:val="nil"/>
              <w:bottom w:val="single" w:sz="4" w:space="0" w:color="000000"/>
              <w:right w:val="nil"/>
            </w:tcBorders>
            <w:vAlign w:val="center"/>
            <w:hideMark/>
          </w:tcPr>
          <w:p w14:paraId="520B1DC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836EE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Sium suave</w:t>
            </w:r>
          </w:p>
        </w:tc>
        <w:tc>
          <w:tcPr>
            <w:tcW w:w="960" w:type="dxa"/>
            <w:tcBorders>
              <w:top w:val="single" w:sz="4" w:space="0" w:color="auto"/>
              <w:left w:val="nil"/>
              <w:bottom w:val="single" w:sz="4" w:space="0" w:color="auto"/>
              <w:right w:val="nil"/>
            </w:tcBorders>
            <w:shd w:val="clear" w:color="auto" w:fill="auto"/>
            <w:noWrap/>
            <w:vAlign w:val="bottom"/>
            <w:hideMark/>
          </w:tcPr>
          <w:p w14:paraId="40438D6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0.59</w:t>
            </w:r>
          </w:p>
        </w:tc>
        <w:tc>
          <w:tcPr>
            <w:tcW w:w="960" w:type="dxa"/>
            <w:tcBorders>
              <w:top w:val="single" w:sz="4" w:space="0" w:color="auto"/>
              <w:left w:val="nil"/>
              <w:bottom w:val="single" w:sz="4" w:space="0" w:color="auto"/>
              <w:right w:val="nil"/>
            </w:tcBorders>
            <w:shd w:val="clear" w:color="auto" w:fill="auto"/>
            <w:noWrap/>
            <w:vAlign w:val="bottom"/>
            <w:hideMark/>
          </w:tcPr>
          <w:p w14:paraId="7A94ACA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0.19</w:t>
            </w:r>
          </w:p>
        </w:tc>
        <w:tc>
          <w:tcPr>
            <w:tcW w:w="960" w:type="dxa"/>
            <w:tcBorders>
              <w:top w:val="single" w:sz="4" w:space="0" w:color="auto"/>
              <w:left w:val="nil"/>
              <w:bottom w:val="single" w:sz="4" w:space="0" w:color="auto"/>
              <w:right w:val="nil"/>
            </w:tcBorders>
            <w:shd w:val="clear" w:color="auto" w:fill="auto"/>
            <w:noWrap/>
            <w:vAlign w:val="bottom"/>
            <w:hideMark/>
          </w:tcPr>
          <w:p w14:paraId="34B0E67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185AA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21D2A9F5" w14:textId="77777777" w:rsidTr="004F6583">
        <w:trPr>
          <w:trHeight w:val="290"/>
        </w:trPr>
        <w:tc>
          <w:tcPr>
            <w:tcW w:w="1700" w:type="dxa"/>
            <w:vMerge/>
            <w:tcBorders>
              <w:top w:val="nil"/>
              <w:left w:val="nil"/>
              <w:bottom w:val="single" w:sz="4" w:space="0" w:color="000000"/>
              <w:right w:val="nil"/>
            </w:tcBorders>
            <w:vAlign w:val="center"/>
            <w:hideMark/>
          </w:tcPr>
          <w:p w14:paraId="34D75F6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574FCC4"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p>
        </w:tc>
        <w:tc>
          <w:tcPr>
            <w:tcW w:w="960" w:type="dxa"/>
            <w:tcBorders>
              <w:top w:val="nil"/>
              <w:left w:val="nil"/>
              <w:bottom w:val="nil"/>
              <w:right w:val="nil"/>
            </w:tcBorders>
            <w:shd w:val="clear" w:color="auto" w:fill="auto"/>
            <w:noWrap/>
            <w:vAlign w:val="bottom"/>
            <w:hideMark/>
          </w:tcPr>
          <w:p w14:paraId="3411C4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960" w:type="dxa"/>
            <w:tcBorders>
              <w:top w:val="nil"/>
              <w:left w:val="nil"/>
              <w:bottom w:val="nil"/>
              <w:right w:val="nil"/>
            </w:tcBorders>
            <w:shd w:val="clear" w:color="auto" w:fill="auto"/>
            <w:noWrap/>
            <w:vAlign w:val="bottom"/>
            <w:hideMark/>
          </w:tcPr>
          <w:p w14:paraId="289BAA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nil"/>
              <w:left w:val="nil"/>
              <w:bottom w:val="nil"/>
              <w:right w:val="nil"/>
            </w:tcBorders>
            <w:shd w:val="clear" w:color="auto" w:fill="auto"/>
            <w:noWrap/>
            <w:vAlign w:val="bottom"/>
            <w:hideMark/>
          </w:tcPr>
          <w:p w14:paraId="76E300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DA79A2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E8C9623" w14:textId="77777777" w:rsidTr="004F6583">
        <w:trPr>
          <w:trHeight w:val="290"/>
        </w:trPr>
        <w:tc>
          <w:tcPr>
            <w:tcW w:w="1700" w:type="dxa"/>
            <w:vMerge/>
            <w:tcBorders>
              <w:top w:val="nil"/>
              <w:left w:val="nil"/>
              <w:bottom w:val="single" w:sz="4" w:space="0" w:color="000000"/>
              <w:right w:val="nil"/>
            </w:tcBorders>
            <w:vAlign w:val="center"/>
            <w:hideMark/>
          </w:tcPr>
          <w:p w14:paraId="29CEEE5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29ABE1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57AAE6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1.09</w:t>
            </w:r>
          </w:p>
        </w:tc>
        <w:tc>
          <w:tcPr>
            <w:tcW w:w="960" w:type="dxa"/>
            <w:tcBorders>
              <w:top w:val="single" w:sz="4" w:space="0" w:color="auto"/>
              <w:left w:val="nil"/>
              <w:bottom w:val="single" w:sz="4" w:space="0" w:color="auto"/>
              <w:right w:val="nil"/>
            </w:tcBorders>
            <w:shd w:val="clear" w:color="auto" w:fill="auto"/>
            <w:noWrap/>
            <w:vAlign w:val="bottom"/>
            <w:hideMark/>
          </w:tcPr>
          <w:p w14:paraId="4E81748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0.48</w:t>
            </w:r>
          </w:p>
        </w:tc>
        <w:tc>
          <w:tcPr>
            <w:tcW w:w="960" w:type="dxa"/>
            <w:tcBorders>
              <w:top w:val="single" w:sz="4" w:space="0" w:color="auto"/>
              <w:left w:val="nil"/>
              <w:bottom w:val="single" w:sz="4" w:space="0" w:color="auto"/>
              <w:right w:val="nil"/>
            </w:tcBorders>
            <w:shd w:val="clear" w:color="auto" w:fill="auto"/>
            <w:noWrap/>
            <w:vAlign w:val="bottom"/>
            <w:hideMark/>
          </w:tcPr>
          <w:p w14:paraId="5760E2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3AD0279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7605513E" w14:textId="77777777" w:rsidTr="004F6583">
        <w:trPr>
          <w:trHeight w:val="290"/>
        </w:trPr>
        <w:tc>
          <w:tcPr>
            <w:tcW w:w="1700" w:type="dxa"/>
            <w:vMerge/>
            <w:tcBorders>
              <w:top w:val="nil"/>
              <w:left w:val="nil"/>
              <w:bottom w:val="single" w:sz="4" w:space="0" w:color="000000"/>
              <w:right w:val="nil"/>
            </w:tcBorders>
            <w:vAlign w:val="center"/>
            <w:hideMark/>
          </w:tcPr>
          <w:p w14:paraId="5268B05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416AC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fluviatile</w:t>
            </w:r>
          </w:p>
        </w:tc>
        <w:tc>
          <w:tcPr>
            <w:tcW w:w="960" w:type="dxa"/>
            <w:tcBorders>
              <w:top w:val="nil"/>
              <w:left w:val="nil"/>
              <w:bottom w:val="nil"/>
              <w:right w:val="nil"/>
            </w:tcBorders>
            <w:shd w:val="clear" w:color="auto" w:fill="auto"/>
            <w:noWrap/>
            <w:vAlign w:val="bottom"/>
            <w:hideMark/>
          </w:tcPr>
          <w:p w14:paraId="09A9E2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0.88</w:t>
            </w:r>
          </w:p>
        </w:tc>
        <w:tc>
          <w:tcPr>
            <w:tcW w:w="960" w:type="dxa"/>
            <w:tcBorders>
              <w:top w:val="nil"/>
              <w:left w:val="nil"/>
              <w:bottom w:val="nil"/>
              <w:right w:val="nil"/>
            </w:tcBorders>
            <w:shd w:val="clear" w:color="auto" w:fill="auto"/>
            <w:noWrap/>
            <w:vAlign w:val="bottom"/>
            <w:hideMark/>
          </w:tcPr>
          <w:p w14:paraId="556CE22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0.58</w:t>
            </w:r>
          </w:p>
        </w:tc>
        <w:tc>
          <w:tcPr>
            <w:tcW w:w="960" w:type="dxa"/>
            <w:tcBorders>
              <w:top w:val="nil"/>
              <w:left w:val="nil"/>
              <w:bottom w:val="nil"/>
              <w:right w:val="nil"/>
            </w:tcBorders>
            <w:shd w:val="clear" w:color="auto" w:fill="auto"/>
            <w:noWrap/>
            <w:vAlign w:val="bottom"/>
            <w:hideMark/>
          </w:tcPr>
          <w:p w14:paraId="4D2BC1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22AD864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1490D719" w14:textId="77777777" w:rsidTr="004F6583">
        <w:trPr>
          <w:trHeight w:val="290"/>
        </w:trPr>
        <w:tc>
          <w:tcPr>
            <w:tcW w:w="1700" w:type="dxa"/>
            <w:vMerge/>
            <w:tcBorders>
              <w:top w:val="nil"/>
              <w:left w:val="nil"/>
              <w:bottom w:val="single" w:sz="4" w:space="0" w:color="000000"/>
              <w:right w:val="nil"/>
            </w:tcBorders>
            <w:vAlign w:val="center"/>
            <w:hideMark/>
          </w:tcPr>
          <w:p w14:paraId="450AB69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70C0E2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3488EB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960" w:type="dxa"/>
            <w:tcBorders>
              <w:top w:val="single" w:sz="4" w:space="0" w:color="auto"/>
              <w:left w:val="nil"/>
              <w:bottom w:val="single" w:sz="4" w:space="0" w:color="auto"/>
              <w:right w:val="nil"/>
            </w:tcBorders>
            <w:shd w:val="clear" w:color="auto" w:fill="auto"/>
            <w:noWrap/>
            <w:vAlign w:val="bottom"/>
            <w:hideMark/>
          </w:tcPr>
          <w:p w14:paraId="03C16F3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single" w:sz="4" w:space="0" w:color="auto"/>
              <w:left w:val="nil"/>
              <w:bottom w:val="single" w:sz="4" w:space="0" w:color="auto"/>
              <w:right w:val="nil"/>
            </w:tcBorders>
            <w:shd w:val="clear" w:color="auto" w:fill="auto"/>
            <w:noWrap/>
            <w:vAlign w:val="bottom"/>
            <w:hideMark/>
          </w:tcPr>
          <w:p w14:paraId="2ED3850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03A2B8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077E7722" w14:textId="77777777" w:rsidTr="004F6583">
        <w:trPr>
          <w:trHeight w:val="290"/>
        </w:trPr>
        <w:tc>
          <w:tcPr>
            <w:tcW w:w="1700" w:type="dxa"/>
            <w:vMerge/>
            <w:tcBorders>
              <w:top w:val="nil"/>
              <w:left w:val="nil"/>
              <w:bottom w:val="single" w:sz="4" w:space="0" w:color="000000"/>
              <w:right w:val="nil"/>
            </w:tcBorders>
            <w:vAlign w:val="center"/>
            <w:hideMark/>
          </w:tcPr>
          <w:p w14:paraId="139883D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05C96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p>
        </w:tc>
        <w:tc>
          <w:tcPr>
            <w:tcW w:w="960" w:type="dxa"/>
            <w:tcBorders>
              <w:top w:val="nil"/>
              <w:left w:val="nil"/>
              <w:bottom w:val="nil"/>
              <w:right w:val="nil"/>
            </w:tcBorders>
            <w:shd w:val="clear" w:color="auto" w:fill="auto"/>
            <w:noWrap/>
            <w:vAlign w:val="bottom"/>
            <w:hideMark/>
          </w:tcPr>
          <w:p w14:paraId="420D7F5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0.41</w:t>
            </w:r>
          </w:p>
        </w:tc>
        <w:tc>
          <w:tcPr>
            <w:tcW w:w="960" w:type="dxa"/>
            <w:tcBorders>
              <w:top w:val="nil"/>
              <w:left w:val="nil"/>
              <w:bottom w:val="nil"/>
              <w:right w:val="nil"/>
            </w:tcBorders>
            <w:shd w:val="clear" w:color="auto" w:fill="auto"/>
            <w:noWrap/>
            <w:vAlign w:val="bottom"/>
            <w:hideMark/>
          </w:tcPr>
          <w:p w14:paraId="1ADBFD0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nil"/>
              <w:left w:val="nil"/>
              <w:bottom w:val="nil"/>
              <w:right w:val="nil"/>
            </w:tcBorders>
            <w:shd w:val="clear" w:color="auto" w:fill="auto"/>
            <w:noWrap/>
            <w:vAlign w:val="bottom"/>
            <w:hideMark/>
          </w:tcPr>
          <w:p w14:paraId="04870B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4BD00C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0A605CCF" w14:textId="77777777" w:rsidTr="004F6583">
        <w:trPr>
          <w:trHeight w:val="290"/>
        </w:trPr>
        <w:tc>
          <w:tcPr>
            <w:tcW w:w="1700" w:type="dxa"/>
            <w:vMerge/>
            <w:tcBorders>
              <w:top w:val="nil"/>
              <w:left w:val="nil"/>
              <w:bottom w:val="single" w:sz="4" w:space="0" w:color="000000"/>
              <w:right w:val="nil"/>
            </w:tcBorders>
            <w:vAlign w:val="center"/>
            <w:hideMark/>
          </w:tcPr>
          <w:p w14:paraId="19AD1B2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0F6C1A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56F85B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1268E4B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5D1A2A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4FE7CAE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D1852D5" w14:textId="77777777" w:rsidTr="004F6583">
        <w:trPr>
          <w:trHeight w:val="290"/>
        </w:trPr>
        <w:tc>
          <w:tcPr>
            <w:tcW w:w="1700" w:type="dxa"/>
            <w:vMerge/>
            <w:tcBorders>
              <w:top w:val="nil"/>
              <w:left w:val="nil"/>
              <w:bottom w:val="single" w:sz="4" w:space="0" w:color="000000"/>
              <w:right w:val="nil"/>
            </w:tcBorders>
            <w:vAlign w:val="center"/>
            <w:hideMark/>
          </w:tcPr>
          <w:p w14:paraId="2DD536F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7AA32F6"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p>
        </w:tc>
        <w:tc>
          <w:tcPr>
            <w:tcW w:w="960" w:type="dxa"/>
            <w:tcBorders>
              <w:top w:val="nil"/>
              <w:left w:val="nil"/>
              <w:bottom w:val="nil"/>
              <w:right w:val="nil"/>
            </w:tcBorders>
            <w:shd w:val="clear" w:color="auto" w:fill="auto"/>
            <w:noWrap/>
            <w:vAlign w:val="bottom"/>
            <w:hideMark/>
          </w:tcPr>
          <w:p w14:paraId="0771FF0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3B518C7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28620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2EABBA5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486C2A8" w14:textId="77777777" w:rsidTr="004F6583">
        <w:trPr>
          <w:trHeight w:val="290"/>
        </w:trPr>
        <w:tc>
          <w:tcPr>
            <w:tcW w:w="1700" w:type="dxa"/>
            <w:vMerge/>
            <w:tcBorders>
              <w:top w:val="nil"/>
              <w:left w:val="nil"/>
              <w:bottom w:val="single" w:sz="4" w:space="0" w:color="000000"/>
              <w:right w:val="nil"/>
            </w:tcBorders>
            <w:vAlign w:val="center"/>
            <w:hideMark/>
          </w:tcPr>
          <w:p w14:paraId="792E63D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B8D3E6"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4A5D9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0.12</w:t>
            </w:r>
          </w:p>
        </w:tc>
        <w:tc>
          <w:tcPr>
            <w:tcW w:w="960" w:type="dxa"/>
            <w:tcBorders>
              <w:top w:val="single" w:sz="4" w:space="0" w:color="auto"/>
              <w:left w:val="nil"/>
              <w:bottom w:val="single" w:sz="4" w:space="0" w:color="auto"/>
              <w:right w:val="nil"/>
            </w:tcBorders>
            <w:shd w:val="clear" w:color="auto" w:fill="auto"/>
            <w:noWrap/>
            <w:vAlign w:val="bottom"/>
            <w:hideMark/>
          </w:tcPr>
          <w:p w14:paraId="498B42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single" w:sz="4" w:space="0" w:color="auto"/>
              <w:left w:val="nil"/>
              <w:bottom w:val="single" w:sz="4" w:space="0" w:color="auto"/>
              <w:right w:val="nil"/>
            </w:tcBorders>
            <w:shd w:val="clear" w:color="auto" w:fill="auto"/>
            <w:noWrap/>
            <w:vAlign w:val="bottom"/>
            <w:hideMark/>
          </w:tcPr>
          <w:p w14:paraId="7E7612A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12B6A9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98EC4F8" w14:textId="77777777" w:rsidTr="004F6583">
        <w:trPr>
          <w:trHeight w:val="290"/>
        </w:trPr>
        <w:tc>
          <w:tcPr>
            <w:tcW w:w="1700" w:type="dxa"/>
            <w:vMerge/>
            <w:tcBorders>
              <w:top w:val="nil"/>
              <w:left w:val="nil"/>
              <w:bottom w:val="single" w:sz="4" w:space="0" w:color="000000"/>
              <w:right w:val="nil"/>
            </w:tcBorders>
            <w:vAlign w:val="center"/>
            <w:hideMark/>
          </w:tcPr>
          <w:p w14:paraId="40E65D6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09B19DA"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Sagittaria</w:t>
            </w:r>
            <w:proofErr w:type="spellEnd"/>
            <w:r w:rsidRPr="004F6583">
              <w:rPr>
                <w:rFonts w:ascii="Arial" w:eastAsia="Times New Roman" w:hAnsi="Arial" w:cs="Arial"/>
                <w:i/>
                <w:iCs/>
                <w:sz w:val="20"/>
                <w:szCs w:val="20"/>
              </w:rPr>
              <w:t xml:space="preserve"> latifolia</w:t>
            </w:r>
          </w:p>
        </w:tc>
        <w:tc>
          <w:tcPr>
            <w:tcW w:w="960" w:type="dxa"/>
            <w:tcBorders>
              <w:top w:val="nil"/>
              <w:left w:val="nil"/>
              <w:bottom w:val="nil"/>
              <w:right w:val="nil"/>
            </w:tcBorders>
            <w:shd w:val="clear" w:color="auto" w:fill="auto"/>
            <w:noWrap/>
            <w:vAlign w:val="bottom"/>
            <w:hideMark/>
          </w:tcPr>
          <w:p w14:paraId="393BB8A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0.41</w:t>
            </w:r>
          </w:p>
        </w:tc>
        <w:tc>
          <w:tcPr>
            <w:tcW w:w="960" w:type="dxa"/>
            <w:tcBorders>
              <w:top w:val="nil"/>
              <w:left w:val="nil"/>
              <w:bottom w:val="nil"/>
              <w:right w:val="nil"/>
            </w:tcBorders>
            <w:shd w:val="clear" w:color="auto" w:fill="auto"/>
            <w:noWrap/>
            <w:vAlign w:val="bottom"/>
            <w:hideMark/>
          </w:tcPr>
          <w:p w14:paraId="4328C8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0E8F50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2B0568B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6255C91" w14:textId="77777777" w:rsidTr="004F6583">
        <w:trPr>
          <w:trHeight w:val="290"/>
        </w:trPr>
        <w:tc>
          <w:tcPr>
            <w:tcW w:w="1700" w:type="dxa"/>
            <w:vMerge/>
            <w:tcBorders>
              <w:top w:val="nil"/>
              <w:left w:val="nil"/>
              <w:bottom w:val="single" w:sz="4" w:space="0" w:color="000000"/>
              <w:right w:val="nil"/>
            </w:tcBorders>
            <w:vAlign w:val="center"/>
            <w:hideMark/>
          </w:tcPr>
          <w:p w14:paraId="4527101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A0624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51E7DC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0.71</w:t>
            </w:r>
          </w:p>
        </w:tc>
        <w:tc>
          <w:tcPr>
            <w:tcW w:w="960" w:type="dxa"/>
            <w:tcBorders>
              <w:top w:val="single" w:sz="4" w:space="0" w:color="auto"/>
              <w:left w:val="nil"/>
              <w:bottom w:val="single" w:sz="4" w:space="0" w:color="auto"/>
              <w:right w:val="nil"/>
            </w:tcBorders>
            <w:shd w:val="clear" w:color="auto" w:fill="auto"/>
            <w:noWrap/>
            <w:vAlign w:val="bottom"/>
            <w:hideMark/>
          </w:tcPr>
          <w:p w14:paraId="470A5F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single" w:sz="4" w:space="0" w:color="auto"/>
              <w:left w:val="nil"/>
              <w:bottom w:val="single" w:sz="4" w:space="0" w:color="auto"/>
              <w:right w:val="nil"/>
            </w:tcBorders>
            <w:shd w:val="clear" w:color="auto" w:fill="auto"/>
            <w:noWrap/>
            <w:vAlign w:val="bottom"/>
            <w:hideMark/>
          </w:tcPr>
          <w:p w14:paraId="73FA91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6EAD37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2343262F" w14:textId="77777777" w:rsidTr="004F6583">
        <w:trPr>
          <w:trHeight w:val="290"/>
        </w:trPr>
        <w:tc>
          <w:tcPr>
            <w:tcW w:w="1700" w:type="dxa"/>
            <w:vMerge/>
            <w:tcBorders>
              <w:top w:val="nil"/>
              <w:left w:val="nil"/>
              <w:bottom w:val="single" w:sz="4" w:space="0" w:color="000000"/>
              <w:right w:val="nil"/>
            </w:tcBorders>
            <w:vAlign w:val="center"/>
            <w:hideMark/>
          </w:tcPr>
          <w:p w14:paraId="625CE9B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17FC0F1"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p>
        </w:tc>
        <w:tc>
          <w:tcPr>
            <w:tcW w:w="960" w:type="dxa"/>
            <w:tcBorders>
              <w:top w:val="nil"/>
              <w:left w:val="nil"/>
              <w:bottom w:val="nil"/>
              <w:right w:val="nil"/>
            </w:tcBorders>
            <w:shd w:val="clear" w:color="auto" w:fill="auto"/>
            <w:noWrap/>
            <w:vAlign w:val="bottom"/>
            <w:hideMark/>
          </w:tcPr>
          <w:p w14:paraId="3D19A9C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1C92208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2CF7164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1760" w:type="dxa"/>
            <w:tcBorders>
              <w:top w:val="nil"/>
              <w:left w:val="nil"/>
              <w:bottom w:val="single" w:sz="4" w:space="0" w:color="auto"/>
              <w:right w:val="nil"/>
            </w:tcBorders>
            <w:shd w:val="clear" w:color="auto" w:fill="auto"/>
            <w:noWrap/>
            <w:vAlign w:val="bottom"/>
            <w:hideMark/>
          </w:tcPr>
          <w:p w14:paraId="1E1EEBA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-82.14</w:t>
            </w:r>
          </w:p>
        </w:tc>
      </w:tr>
      <w:tr w:rsidR="004F6583" w:rsidRPr="004F6583" w14:paraId="7DF3D18A" w14:textId="77777777" w:rsidTr="004F6583">
        <w:trPr>
          <w:trHeight w:val="290"/>
        </w:trPr>
        <w:tc>
          <w:tcPr>
            <w:tcW w:w="1700" w:type="dxa"/>
            <w:vMerge/>
            <w:tcBorders>
              <w:top w:val="nil"/>
              <w:left w:val="nil"/>
              <w:bottom w:val="single" w:sz="4" w:space="0" w:color="000000"/>
              <w:right w:val="nil"/>
            </w:tcBorders>
            <w:vAlign w:val="center"/>
            <w:hideMark/>
          </w:tcPr>
          <w:p w14:paraId="621C9B9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8A94E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57F24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0.32</w:t>
            </w:r>
          </w:p>
        </w:tc>
        <w:tc>
          <w:tcPr>
            <w:tcW w:w="960" w:type="dxa"/>
            <w:tcBorders>
              <w:top w:val="single" w:sz="4" w:space="0" w:color="auto"/>
              <w:left w:val="nil"/>
              <w:bottom w:val="single" w:sz="4" w:space="0" w:color="auto"/>
              <w:right w:val="nil"/>
            </w:tcBorders>
            <w:shd w:val="clear" w:color="auto" w:fill="auto"/>
            <w:noWrap/>
            <w:vAlign w:val="bottom"/>
            <w:hideMark/>
          </w:tcPr>
          <w:p w14:paraId="19AC1B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0.68</w:t>
            </w:r>
          </w:p>
        </w:tc>
        <w:tc>
          <w:tcPr>
            <w:tcW w:w="960" w:type="dxa"/>
            <w:tcBorders>
              <w:top w:val="single" w:sz="4" w:space="0" w:color="auto"/>
              <w:left w:val="nil"/>
              <w:bottom w:val="single" w:sz="4" w:space="0" w:color="auto"/>
              <w:right w:val="nil"/>
            </w:tcBorders>
            <w:shd w:val="clear" w:color="auto" w:fill="auto"/>
            <w:noWrap/>
            <w:vAlign w:val="bottom"/>
            <w:hideMark/>
          </w:tcPr>
          <w:p w14:paraId="7A9EA1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1760" w:type="dxa"/>
            <w:tcBorders>
              <w:top w:val="nil"/>
              <w:left w:val="nil"/>
              <w:bottom w:val="single" w:sz="4" w:space="0" w:color="auto"/>
              <w:right w:val="nil"/>
            </w:tcBorders>
            <w:shd w:val="clear" w:color="auto" w:fill="auto"/>
            <w:noWrap/>
            <w:vAlign w:val="bottom"/>
            <w:hideMark/>
          </w:tcPr>
          <w:p w14:paraId="32AEFB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-82.14</w:t>
            </w:r>
          </w:p>
        </w:tc>
      </w:tr>
      <w:tr w:rsidR="004F6583" w:rsidRPr="004F6583" w14:paraId="437BB44A" w14:textId="77777777" w:rsidTr="004F6583">
        <w:trPr>
          <w:trHeight w:val="290"/>
        </w:trPr>
        <w:tc>
          <w:tcPr>
            <w:tcW w:w="1700" w:type="dxa"/>
            <w:vMerge/>
            <w:tcBorders>
              <w:top w:val="nil"/>
              <w:left w:val="nil"/>
              <w:bottom w:val="single" w:sz="4" w:space="0" w:color="000000"/>
              <w:right w:val="nil"/>
            </w:tcBorders>
            <w:vAlign w:val="center"/>
            <w:hideMark/>
          </w:tcPr>
          <w:p w14:paraId="0DBA8C2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9E7E2B"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Bidens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cernua</w:t>
            </w:r>
            <w:proofErr w:type="spellEnd"/>
          </w:p>
        </w:tc>
        <w:tc>
          <w:tcPr>
            <w:tcW w:w="960" w:type="dxa"/>
            <w:tcBorders>
              <w:top w:val="nil"/>
              <w:left w:val="nil"/>
              <w:bottom w:val="nil"/>
              <w:right w:val="nil"/>
            </w:tcBorders>
            <w:shd w:val="clear" w:color="auto" w:fill="auto"/>
            <w:noWrap/>
            <w:vAlign w:val="bottom"/>
            <w:hideMark/>
          </w:tcPr>
          <w:p w14:paraId="035B099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nil"/>
              <w:left w:val="nil"/>
              <w:bottom w:val="nil"/>
              <w:right w:val="nil"/>
            </w:tcBorders>
            <w:shd w:val="clear" w:color="auto" w:fill="auto"/>
            <w:noWrap/>
            <w:vAlign w:val="bottom"/>
            <w:hideMark/>
          </w:tcPr>
          <w:p w14:paraId="568BDB1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nil"/>
              <w:left w:val="nil"/>
              <w:bottom w:val="nil"/>
              <w:right w:val="nil"/>
            </w:tcBorders>
            <w:shd w:val="clear" w:color="auto" w:fill="auto"/>
            <w:noWrap/>
            <w:vAlign w:val="bottom"/>
            <w:hideMark/>
          </w:tcPr>
          <w:p w14:paraId="4E61F20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nil"/>
              <w:left w:val="nil"/>
              <w:bottom w:val="single" w:sz="4" w:space="0" w:color="auto"/>
              <w:right w:val="nil"/>
            </w:tcBorders>
            <w:shd w:val="clear" w:color="auto" w:fill="auto"/>
            <w:noWrap/>
            <w:vAlign w:val="bottom"/>
            <w:hideMark/>
          </w:tcPr>
          <w:p w14:paraId="1E8DDD9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1E042118" w14:textId="77777777" w:rsidTr="004F6583">
        <w:trPr>
          <w:trHeight w:val="290"/>
        </w:trPr>
        <w:tc>
          <w:tcPr>
            <w:tcW w:w="1700" w:type="dxa"/>
            <w:vMerge/>
            <w:tcBorders>
              <w:top w:val="nil"/>
              <w:left w:val="nil"/>
              <w:bottom w:val="single" w:sz="4" w:space="0" w:color="000000"/>
              <w:right w:val="nil"/>
            </w:tcBorders>
            <w:vAlign w:val="center"/>
            <w:hideMark/>
          </w:tcPr>
          <w:p w14:paraId="7BC0561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CB2CC8E"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Sidalcia</w:t>
            </w:r>
            <w:proofErr w:type="spellEnd"/>
            <w:r w:rsidRPr="004F6583">
              <w:rPr>
                <w:rFonts w:ascii="Arial" w:eastAsia="Times New Roman" w:hAnsi="Arial" w:cs="Arial"/>
                <w:i/>
                <w:iCs/>
                <w:sz w:val="20"/>
                <w:szCs w:val="20"/>
              </w:rPr>
              <w:t xml:space="preserve">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25E19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3EF80ED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single" w:sz="4" w:space="0" w:color="auto"/>
              <w:left w:val="nil"/>
              <w:bottom w:val="single" w:sz="4" w:space="0" w:color="auto"/>
              <w:right w:val="nil"/>
            </w:tcBorders>
            <w:shd w:val="clear" w:color="auto" w:fill="auto"/>
            <w:noWrap/>
            <w:vAlign w:val="bottom"/>
            <w:hideMark/>
          </w:tcPr>
          <w:p w14:paraId="4D5F0D6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nil"/>
              <w:left w:val="nil"/>
              <w:bottom w:val="single" w:sz="4" w:space="0" w:color="auto"/>
              <w:right w:val="nil"/>
            </w:tcBorders>
            <w:shd w:val="clear" w:color="auto" w:fill="auto"/>
            <w:noWrap/>
            <w:vAlign w:val="bottom"/>
            <w:hideMark/>
          </w:tcPr>
          <w:p w14:paraId="5290F49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52BAFD4A" w14:textId="77777777" w:rsidTr="004F6583">
        <w:trPr>
          <w:trHeight w:val="290"/>
        </w:trPr>
        <w:tc>
          <w:tcPr>
            <w:tcW w:w="1700" w:type="dxa"/>
            <w:vMerge/>
            <w:tcBorders>
              <w:top w:val="nil"/>
              <w:left w:val="nil"/>
              <w:bottom w:val="single" w:sz="4" w:space="0" w:color="000000"/>
              <w:right w:val="nil"/>
            </w:tcBorders>
            <w:vAlign w:val="center"/>
            <w:hideMark/>
          </w:tcPr>
          <w:p w14:paraId="1F76603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B554D2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Salix lasiandra</w:t>
            </w:r>
          </w:p>
        </w:tc>
        <w:tc>
          <w:tcPr>
            <w:tcW w:w="960" w:type="dxa"/>
            <w:tcBorders>
              <w:top w:val="nil"/>
              <w:left w:val="nil"/>
              <w:bottom w:val="nil"/>
              <w:right w:val="nil"/>
            </w:tcBorders>
            <w:shd w:val="clear" w:color="auto" w:fill="auto"/>
            <w:noWrap/>
            <w:vAlign w:val="bottom"/>
            <w:hideMark/>
          </w:tcPr>
          <w:p w14:paraId="327CEB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7D65E7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97B74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1760" w:type="dxa"/>
            <w:tcBorders>
              <w:top w:val="nil"/>
              <w:left w:val="nil"/>
              <w:bottom w:val="single" w:sz="4" w:space="0" w:color="auto"/>
              <w:right w:val="nil"/>
            </w:tcBorders>
            <w:shd w:val="clear" w:color="auto" w:fill="auto"/>
            <w:noWrap/>
            <w:vAlign w:val="bottom"/>
            <w:hideMark/>
          </w:tcPr>
          <w:p w14:paraId="203CAC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-71.43</w:t>
            </w:r>
          </w:p>
        </w:tc>
      </w:tr>
      <w:tr w:rsidR="004F6583" w:rsidRPr="004F6583" w14:paraId="5321D2D4" w14:textId="77777777" w:rsidTr="004F6583">
        <w:trPr>
          <w:trHeight w:val="290"/>
        </w:trPr>
        <w:tc>
          <w:tcPr>
            <w:tcW w:w="1700" w:type="dxa"/>
            <w:vMerge/>
            <w:tcBorders>
              <w:top w:val="nil"/>
              <w:left w:val="nil"/>
              <w:bottom w:val="single" w:sz="4" w:space="0" w:color="000000"/>
              <w:right w:val="nil"/>
            </w:tcBorders>
            <w:vAlign w:val="center"/>
            <w:hideMark/>
          </w:tcPr>
          <w:p w14:paraId="6A93CFA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393313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00D3A6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0.79</w:t>
            </w:r>
          </w:p>
        </w:tc>
        <w:tc>
          <w:tcPr>
            <w:tcW w:w="960" w:type="dxa"/>
            <w:tcBorders>
              <w:top w:val="single" w:sz="4" w:space="0" w:color="auto"/>
              <w:left w:val="nil"/>
              <w:bottom w:val="single" w:sz="4" w:space="0" w:color="auto"/>
              <w:right w:val="nil"/>
            </w:tcBorders>
            <w:shd w:val="clear" w:color="auto" w:fill="auto"/>
            <w:noWrap/>
            <w:vAlign w:val="bottom"/>
            <w:hideMark/>
          </w:tcPr>
          <w:p w14:paraId="52B209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0.35</w:t>
            </w:r>
          </w:p>
        </w:tc>
        <w:tc>
          <w:tcPr>
            <w:tcW w:w="960" w:type="dxa"/>
            <w:tcBorders>
              <w:top w:val="single" w:sz="4" w:space="0" w:color="auto"/>
              <w:left w:val="nil"/>
              <w:bottom w:val="single" w:sz="4" w:space="0" w:color="auto"/>
              <w:right w:val="nil"/>
            </w:tcBorders>
            <w:shd w:val="clear" w:color="auto" w:fill="auto"/>
            <w:noWrap/>
            <w:vAlign w:val="bottom"/>
            <w:hideMark/>
          </w:tcPr>
          <w:p w14:paraId="1311C24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nil"/>
              <w:left w:val="nil"/>
              <w:bottom w:val="single" w:sz="4" w:space="0" w:color="auto"/>
              <w:right w:val="nil"/>
            </w:tcBorders>
            <w:shd w:val="clear" w:color="auto" w:fill="auto"/>
            <w:noWrap/>
            <w:vAlign w:val="bottom"/>
            <w:hideMark/>
          </w:tcPr>
          <w:p w14:paraId="2B5767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-60.71</w:t>
            </w:r>
          </w:p>
        </w:tc>
      </w:tr>
      <w:tr w:rsidR="004F6583" w:rsidRPr="004F6583" w14:paraId="12B0B013" w14:textId="77777777" w:rsidTr="004F6583">
        <w:trPr>
          <w:trHeight w:val="290"/>
        </w:trPr>
        <w:tc>
          <w:tcPr>
            <w:tcW w:w="1700" w:type="dxa"/>
            <w:vMerge/>
            <w:tcBorders>
              <w:top w:val="nil"/>
              <w:left w:val="nil"/>
              <w:bottom w:val="single" w:sz="4" w:space="0" w:color="000000"/>
              <w:right w:val="nil"/>
            </w:tcBorders>
            <w:vAlign w:val="center"/>
            <w:hideMark/>
          </w:tcPr>
          <w:p w14:paraId="53A1E62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5076FE4"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095C2BC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3007989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2E753D3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nil"/>
              <w:left w:val="nil"/>
              <w:bottom w:val="single" w:sz="4" w:space="0" w:color="auto"/>
              <w:right w:val="nil"/>
            </w:tcBorders>
            <w:shd w:val="clear" w:color="auto" w:fill="auto"/>
            <w:noWrap/>
            <w:vAlign w:val="bottom"/>
            <w:hideMark/>
          </w:tcPr>
          <w:p w14:paraId="62B9F31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-60.71</w:t>
            </w:r>
          </w:p>
        </w:tc>
      </w:tr>
      <w:tr w:rsidR="004F6583" w:rsidRPr="004F6583" w14:paraId="7291DC25" w14:textId="77777777" w:rsidTr="004F6583">
        <w:trPr>
          <w:trHeight w:val="290"/>
        </w:trPr>
        <w:tc>
          <w:tcPr>
            <w:tcW w:w="1700" w:type="dxa"/>
            <w:vMerge/>
            <w:tcBorders>
              <w:top w:val="nil"/>
              <w:left w:val="nil"/>
              <w:bottom w:val="single" w:sz="4" w:space="0" w:color="000000"/>
              <w:right w:val="nil"/>
            </w:tcBorders>
            <w:vAlign w:val="center"/>
            <w:hideMark/>
          </w:tcPr>
          <w:p w14:paraId="1F5F8B2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69AD6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042F4E8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0.59</w:t>
            </w:r>
          </w:p>
        </w:tc>
        <w:tc>
          <w:tcPr>
            <w:tcW w:w="960" w:type="dxa"/>
            <w:tcBorders>
              <w:top w:val="single" w:sz="4" w:space="0" w:color="auto"/>
              <w:left w:val="nil"/>
              <w:bottom w:val="single" w:sz="4" w:space="0" w:color="auto"/>
              <w:right w:val="nil"/>
            </w:tcBorders>
            <w:shd w:val="clear" w:color="auto" w:fill="auto"/>
            <w:noWrap/>
            <w:vAlign w:val="bottom"/>
            <w:hideMark/>
          </w:tcPr>
          <w:p w14:paraId="25E3297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0.35</w:t>
            </w:r>
          </w:p>
        </w:tc>
        <w:tc>
          <w:tcPr>
            <w:tcW w:w="960" w:type="dxa"/>
            <w:tcBorders>
              <w:top w:val="single" w:sz="4" w:space="0" w:color="auto"/>
              <w:left w:val="nil"/>
              <w:bottom w:val="single" w:sz="4" w:space="0" w:color="auto"/>
              <w:right w:val="nil"/>
            </w:tcBorders>
            <w:shd w:val="clear" w:color="auto" w:fill="auto"/>
            <w:noWrap/>
            <w:vAlign w:val="bottom"/>
            <w:hideMark/>
          </w:tcPr>
          <w:p w14:paraId="16B99C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0.43</w:t>
            </w:r>
          </w:p>
        </w:tc>
        <w:tc>
          <w:tcPr>
            <w:tcW w:w="1760" w:type="dxa"/>
            <w:tcBorders>
              <w:top w:val="nil"/>
              <w:left w:val="nil"/>
              <w:bottom w:val="single" w:sz="4" w:space="0" w:color="auto"/>
              <w:right w:val="nil"/>
            </w:tcBorders>
            <w:shd w:val="clear" w:color="auto" w:fill="auto"/>
            <w:noWrap/>
            <w:vAlign w:val="bottom"/>
            <w:hideMark/>
          </w:tcPr>
          <w:p w14:paraId="69B8D35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-57.14</w:t>
            </w:r>
          </w:p>
        </w:tc>
      </w:tr>
      <w:tr w:rsidR="004F6583" w:rsidRPr="004F6583" w14:paraId="1AE45E18" w14:textId="77777777" w:rsidTr="004F6583">
        <w:trPr>
          <w:trHeight w:val="290"/>
        </w:trPr>
        <w:tc>
          <w:tcPr>
            <w:tcW w:w="1700" w:type="dxa"/>
            <w:vMerge/>
            <w:tcBorders>
              <w:top w:val="nil"/>
              <w:left w:val="nil"/>
              <w:bottom w:val="single" w:sz="4" w:space="0" w:color="000000"/>
              <w:right w:val="nil"/>
            </w:tcBorders>
            <w:vAlign w:val="center"/>
            <w:hideMark/>
          </w:tcPr>
          <w:p w14:paraId="60B7623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3FABA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Lathyrus palustris</w:t>
            </w:r>
          </w:p>
        </w:tc>
        <w:tc>
          <w:tcPr>
            <w:tcW w:w="960" w:type="dxa"/>
            <w:tcBorders>
              <w:top w:val="nil"/>
              <w:left w:val="nil"/>
              <w:bottom w:val="nil"/>
              <w:right w:val="nil"/>
            </w:tcBorders>
            <w:shd w:val="clear" w:color="auto" w:fill="auto"/>
            <w:noWrap/>
            <w:vAlign w:val="bottom"/>
            <w:hideMark/>
          </w:tcPr>
          <w:p w14:paraId="03A9E19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273F49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41FC141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0.46</w:t>
            </w:r>
          </w:p>
        </w:tc>
        <w:tc>
          <w:tcPr>
            <w:tcW w:w="1760" w:type="dxa"/>
            <w:tcBorders>
              <w:top w:val="nil"/>
              <w:left w:val="nil"/>
              <w:bottom w:val="single" w:sz="4" w:space="0" w:color="auto"/>
              <w:right w:val="nil"/>
            </w:tcBorders>
            <w:shd w:val="clear" w:color="auto" w:fill="auto"/>
            <w:noWrap/>
            <w:vAlign w:val="bottom"/>
            <w:hideMark/>
          </w:tcPr>
          <w:p w14:paraId="7E9AFCE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-53.57</w:t>
            </w:r>
          </w:p>
        </w:tc>
      </w:tr>
      <w:tr w:rsidR="004F6583" w:rsidRPr="004F6583" w14:paraId="657FDD7C" w14:textId="77777777" w:rsidTr="004F6583">
        <w:trPr>
          <w:trHeight w:val="290"/>
        </w:trPr>
        <w:tc>
          <w:tcPr>
            <w:tcW w:w="1700" w:type="dxa"/>
            <w:vMerge/>
            <w:tcBorders>
              <w:top w:val="nil"/>
              <w:left w:val="nil"/>
              <w:bottom w:val="single" w:sz="4" w:space="0" w:color="000000"/>
              <w:right w:val="nil"/>
            </w:tcBorders>
            <w:vAlign w:val="center"/>
            <w:hideMark/>
          </w:tcPr>
          <w:p w14:paraId="45FA791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5042DF0"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C632E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960" w:type="dxa"/>
            <w:tcBorders>
              <w:top w:val="single" w:sz="4" w:space="0" w:color="auto"/>
              <w:left w:val="nil"/>
              <w:bottom w:val="single" w:sz="4" w:space="0" w:color="auto"/>
              <w:right w:val="nil"/>
            </w:tcBorders>
            <w:shd w:val="clear" w:color="auto" w:fill="auto"/>
            <w:noWrap/>
            <w:vAlign w:val="bottom"/>
            <w:hideMark/>
          </w:tcPr>
          <w:p w14:paraId="03EB59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0.74</w:t>
            </w:r>
          </w:p>
        </w:tc>
        <w:tc>
          <w:tcPr>
            <w:tcW w:w="960" w:type="dxa"/>
            <w:tcBorders>
              <w:top w:val="single" w:sz="4" w:space="0" w:color="auto"/>
              <w:left w:val="nil"/>
              <w:bottom w:val="single" w:sz="4" w:space="0" w:color="auto"/>
              <w:right w:val="nil"/>
            </w:tcBorders>
            <w:shd w:val="clear" w:color="auto" w:fill="auto"/>
            <w:noWrap/>
            <w:vAlign w:val="bottom"/>
            <w:hideMark/>
          </w:tcPr>
          <w:p w14:paraId="76CB0D7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0.79</w:t>
            </w:r>
          </w:p>
        </w:tc>
        <w:tc>
          <w:tcPr>
            <w:tcW w:w="1760" w:type="dxa"/>
            <w:tcBorders>
              <w:top w:val="nil"/>
              <w:left w:val="nil"/>
              <w:bottom w:val="single" w:sz="4" w:space="0" w:color="auto"/>
              <w:right w:val="nil"/>
            </w:tcBorders>
            <w:shd w:val="clear" w:color="auto" w:fill="auto"/>
            <w:noWrap/>
            <w:vAlign w:val="bottom"/>
            <w:hideMark/>
          </w:tcPr>
          <w:p w14:paraId="66D070A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-21.43</w:t>
            </w:r>
          </w:p>
        </w:tc>
      </w:tr>
      <w:tr w:rsidR="004F6583" w:rsidRPr="004F6583" w14:paraId="59ABB394" w14:textId="77777777" w:rsidTr="004F6583">
        <w:trPr>
          <w:trHeight w:val="290"/>
        </w:trPr>
        <w:tc>
          <w:tcPr>
            <w:tcW w:w="1700" w:type="dxa"/>
            <w:vMerge/>
            <w:tcBorders>
              <w:top w:val="nil"/>
              <w:left w:val="nil"/>
              <w:bottom w:val="single" w:sz="4" w:space="0" w:color="000000"/>
              <w:right w:val="nil"/>
            </w:tcBorders>
            <w:vAlign w:val="center"/>
            <w:hideMark/>
          </w:tcPr>
          <w:p w14:paraId="7560DE2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0382F0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Impatiens </w:t>
            </w:r>
            <w:proofErr w:type="spellStart"/>
            <w:r w:rsidRPr="004F6583">
              <w:rPr>
                <w:rFonts w:ascii="Arial" w:eastAsia="Times New Roman" w:hAnsi="Arial" w:cs="Arial"/>
                <w:i/>
                <w:iCs/>
                <w:sz w:val="20"/>
                <w:szCs w:val="20"/>
              </w:rPr>
              <w:t>capensis</w:t>
            </w:r>
            <w:proofErr w:type="spellEnd"/>
          </w:p>
        </w:tc>
        <w:tc>
          <w:tcPr>
            <w:tcW w:w="960" w:type="dxa"/>
            <w:tcBorders>
              <w:top w:val="nil"/>
              <w:left w:val="nil"/>
              <w:bottom w:val="nil"/>
              <w:right w:val="nil"/>
            </w:tcBorders>
            <w:shd w:val="clear" w:color="auto" w:fill="auto"/>
            <w:noWrap/>
            <w:vAlign w:val="bottom"/>
            <w:hideMark/>
          </w:tcPr>
          <w:p w14:paraId="2671E34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nil"/>
              <w:left w:val="nil"/>
              <w:bottom w:val="nil"/>
              <w:right w:val="nil"/>
            </w:tcBorders>
            <w:shd w:val="clear" w:color="auto" w:fill="auto"/>
            <w:noWrap/>
            <w:vAlign w:val="bottom"/>
            <w:hideMark/>
          </w:tcPr>
          <w:p w14:paraId="7A2A22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1.06</w:t>
            </w:r>
          </w:p>
        </w:tc>
        <w:tc>
          <w:tcPr>
            <w:tcW w:w="960" w:type="dxa"/>
            <w:tcBorders>
              <w:top w:val="nil"/>
              <w:left w:val="nil"/>
              <w:bottom w:val="nil"/>
              <w:right w:val="nil"/>
            </w:tcBorders>
            <w:shd w:val="clear" w:color="auto" w:fill="auto"/>
            <w:noWrap/>
            <w:vAlign w:val="bottom"/>
            <w:hideMark/>
          </w:tcPr>
          <w:p w14:paraId="3D7B137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0.86</w:t>
            </w:r>
          </w:p>
        </w:tc>
        <w:tc>
          <w:tcPr>
            <w:tcW w:w="1760" w:type="dxa"/>
            <w:tcBorders>
              <w:top w:val="nil"/>
              <w:left w:val="nil"/>
              <w:bottom w:val="single" w:sz="4" w:space="0" w:color="auto"/>
              <w:right w:val="nil"/>
            </w:tcBorders>
            <w:shd w:val="clear" w:color="auto" w:fill="auto"/>
            <w:noWrap/>
            <w:vAlign w:val="bottom"/>
            <w:hideMark/>
          </w:tcPr>
          <w:p w14:paraId="35A6C3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-14.29</w:t>
            </w:r>
          </w:p>
        </w:tc>
      </w:tr>
      <w:tr w:rsidR="004F6583" w:rsidRPr="004F6583" w14:paraId="71521AD2" w14:textId="77777777" w:rsidTr="004F6583">
        <w:trPr>
          <w:trHeight w:val="290"/>
        </w:trPr>
        <w:tc>
          <w:tcPr>
            <w:tcW w:w="1700" w:type="dxa"/>
            <w:vMerge/>
            <w:tcBorders>
              <w:top w:val="nil"/>
              <w:left w:val="nil"/>
              <w:bottom w:val="single" w:sz="4" w:space="0" w:color="000000"/>
              <w:right w:val="nil"/>
            </w:tcBorders>
            <w:vAlign w:val="center"/>
            <w:hideMark/>
          </w:tcPr>
          <w:p w14:paraId="2B15288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5C0B53B"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CF591B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1.85</w:t>
            </w:r>
          </w:p>
        </w:tc>
        <w:tc>
          <w:tcPr>
            <w:tcW w:w="960" w:type="dxa"/>
            <w:tcBorders>
              <w:top w:val="single" w:sz="4" w:space="0" w:color="auto"/>
              <w:left w:val="nil"/>
              <w:bottom w:val="single" w:sz="4" w:space="0" w:color="auto"/>
              <w:right w:val="nil"/>
            </w:tcBorders>
            <w:shd w:val="clear" w:color="auto" w:fill="auto"/>
            <w:noWrap/>
            <w:vAlign w:val="bottom"/>
            <w:hideMark/>
          </w:tcPr>
          <w:p w14:paraId="63E502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2.32</w:t>
            </w:r>
          </w:p>
        </w:tc>
        <w:tc>
          <w:tcPr>
            <w:tcW w:w="960" w:type="dxa"/>
            <w:tcBorders>
              <w:top w:val="single" w:sz="4" w:space="0" w:color="auto"/>
              <w:left w:val="nil"/>
              <w:bottom w:val="single" w:sz="4" w:space="0" w:color="auto"/>
              <w:right w:val="nil"/>
            </w:tcBorders>
            <w:shd w:val="clear" w:color="auto" w:fill="auto"/>
            <w:noWrap/>
            <w:vAlign w:val="bottom"/>
            <w:hideMark/>
          </w:tcPr>
          <w:p w14:paraId="63A8ADE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1.25</w:t>
            </w:r>
          </w:p>
        </w:tc>
        <w:tc>
          <w:tcPr>
            <w:tcW w:w="1760" w:type="dxa"/>
            <w:tcBorders>
              <w:top w:val="nil"/>
              <w:left w:val="nil"/>
              <w:bottom w:val="single" w:sz="4" w:space="0" w:color="auto"/>
              <w:right w:val="nil"/>
            </w:tcBorders>
            <w:shd w:val="clear" w:color="auto" w:fill="auto"/>
            <w:noWrap/>
            <w:vAlign w:val="bottom"/>
            <w:hideMark/>
          </w:tcPr>
          <w:p w14:paraId="5924BC2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25.00</w:t>
            </w:r>
          </w:p>
        </w:tc>
      </w:tr>
      <w:tr w:rsidR="004F6583" w:rsidRPr="004F6583" w14:paraId="2AE6EFE7" w14:textId="77777777" w:rsidTr="004F6583">
        <w:trPr>
          <w:trHeight w:val="290"/>
        </w:trPr>
        <w:tc>
          <w:tcPr>
            <w:tcW w:w="1700" w:type="dxa"/>
            <w:vMerge/>
            <w:tcBorders>
              <w:top w:val="nil"/>
              <w:left w:val="nil"/>
              <w:bottom w:val="single" w:sz="4" w:space="0" w:color="000000"/>
              <w:right w:val="nil"/>
            </w:tcBorders>
            <w:vAlign w:val="center"/>
            <w:hideMark/>
          </w:tcPr>
          <w:p w14:paraId="75DBEC8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10D521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Carex lyngbyei</w:t>
            </w:r>
          </w:p>
        </w:tc>
        <w:tc>
          <w:tcPr>
            <w:tcW w:w="960" w:type="dxa"/>
            <w:tcBorders>
              <w:top w:val="nil"/>
              <w:left w:val="nil"/>
              <w:bottom w:val="nil"/>
              <w:right w:val="nil"/>
            </w:tcBorders>
            <w:shd w:val="clear" w:color="auto" w:fill="auto"/>
            <w:noWrap/>
            <w:vAlign w:val="bottom"/>
            <w:hideMark/>
          </w:tcPr>
          <w:p w14:paraId="47139AA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2.97</w:t>
            </w:r>
          </w:p>
        </w:tc>
        <w:tc>
          <w:tcPr>
            <w:tcW w:w="960" w:type="dxa"/>
            <w:tcBorders>
              <w:top w:val="nil"/>
              <w:left w:val="nil"/>
              <w:bottom w:val="nil"/>
              <w:right w:val="nil"/>
            </w:tcBorders>
            <w:shd w:val="clear" w:color="auto" w:fill="auto"/>
            <w:noWrap/>
            <w:vAlign w:val="bottom"/>
            <w:hideMark/>
          </w:tcPr>
          <w:p w14:paraId="5621693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3.03</w:t>
            </w:r>
          </w:p>
        </w:tc>
        <w:tc>
          <w:tcPr>
            <w:tcW w:w="960" w:type="dxa"/>
            <w:tcBorders>
              <w:top w:val="nil"/>
              <w:left w:val="nil"/>
              <w:bottom w:val="nil"/>
              <w:right w:val="nil"/>
            </w:tcBorders>
            <w:shd w:val="clear" w:color="auto" w:fill="auto"/>
            <w:noWrap/>
            <w:vAlign w:val="bottom"/>
            <w:hideMark/>
          </w:tcPr>
          <w:p w14:paraId="5ACD32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1.93</w:t>
            </w:r>
          </w:p>
        </w:tc>
        <w:tc>
          <w:tcPr>
            <w:tcW w:w="1760" w:type="dxa"/>
            <w:tcBorders>
              <w:top w:val="nil"/>
              <w:left w:val="nil"/>
              <w:bottom w:val="single" w:sz="4" w:space="0" w:color="auto"/>
              <w:right w:val="nil"/>
            </w:tcBorders>
            <w:shd w:val="clear" w:color="auto" w:fill="auto"/>
            <w:noWrap/>
            <w:vAlign w:val="bottom"/>
            <w:hideMark/>
          </w:tcPr>
          <w:p w14:paraId="0D23A1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3A180EE1" w14:textId="77777777" w:rsidTr="004F6583">
        <w:trPr>
          <w:trHeight w:val="290"/>
        </w:trPr>
        <w:tc>
          <w:tcPr>
            <w:tcW w:w="1700" w:type="dxa"/>
            <w:vMerge/>
            <w:tcBorders>
              <w:top w:val="nil"/>
              <w:left w:val="nil"/>
              <w:bottom w:val="single" w:sz="4" w:space="0" w:color="000000"/>
              <w:right w:val="nil"/>
            </w:tcBorders>
            <w:vAlign w:val="center"/>
            <w:hideMark/>
          </w:tcPr>
          <w:p w14:paraId="788E4BE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01E436"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19CADA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2BDD4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7866D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0.68</w:t>
            </w:r>
          </w:p>
        </w:tc>
        <w:tc>
          <w:tcPr>
            <w:tcW w:w="1760" w:type="dxa"/>
            <w:tcBorders>
              <w:top w:val="nil"/>
              <w:left w:val="nil"/>
              <w:bottom w:val="single" w:sz="4" w:space="0" w:color="auto"/>
              <w:right w:val="nil"/>
            </w:tcBorders>
            <w:shd w:val="clear" w:color="auto" w:fill="auto"/>
            <w:noWrap/>
            <w:vAlign w:val="bottom"/>
            <w:hideMark/>
          </w:tcPr>
          <w:p w14:paraId="4B23DE6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F933971" w14:textId="77777777" w:rsidTr="004F6583">
        <w:trPr>
          <w:trHeight w:val="290"/>
        </w:trPr>
        <w:tc>
          <w:tcPr>
            <w:tcW w:w="1700" w:type="dxa"/>
            <w:vMerge/>
            <w:tcBorders>
              <w:top w:val="nil"/>
              <w:left w:val="nil"/>
              <w:bottom w:val="single" w:sz="4" w:space="0" w:color="000000"/>
              <w:right w:val="nil"/>
            </w:tcBorders>
            <w:vAlign w:val="center"/>
            <w:hideMark/>
          </w:tcPr>
          <w:p w14:paraId="47FF921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3AF8E"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palustre</w:t>
            </w:r>
            <w:proofErr w:type="spellEnd"/>
          </w:p>
        </w:tc>
        <w:tc>
          <w:tcPr>
            <w:tcW w:w="960" w:type="dxa"/>
            <w:tcBorders>
              <w:top w:val="nil"/>
              <w:left w:val="nil"/>
              <w:bottom w:val="nil"/>
              <w:right w:val="nil"/>
            </w:tcBorders>
            <w:shd w:val="clear" w:color="auto" w:fill="auto"/>
            <w:noWrap/>
            <w:vAlign w:val="bottom"/>
            <w:hideMark/>
          </w:tcPr>
          <w:p w14:paraId="66C2AD7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585374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2A737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140DC6E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9856DB5" w14:textId="77777777" w:rsidTr="004F6583">
        <w:trPr>
          <w:trHeight w:val="290"/>
        </w:trPr>
        <w:tc>
          <w:tcPr>
            <w:tcW w:w="1700" w:type="dxa"/>
            <w:vMerge/>
            <w:tcBorders>
              <w:top w:val="nil"/>
              <w:left w:val="nil"/>
              <w:bottom w:val="single" w:sz="4" w:space="0" w:color="000000"/>
              <w:right w:val="nil"/>
            </w:tcBorders>
            <w:vAlign w:val="center"/>
            <w:hideMark/>
          </w:tcPr>
          <w:p w14:paraId="7E0F9B7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7CCD291"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Galium</w:t>
            </w:r>
            <w:proofErr w:type="spellEnd"/>
            <w:r w:rsidRPr="004F6583">
              <w:rPr>
                <w:rFonts w:ascii="Arial" w:eastAsia="Times New Roman" w:hAnsi="Arial" w:cs="Arial"/>
                <w:i/>
                <w:iCs/>
                <w:color w:val="000000"/>
                <w:sz w:val="20"/>
                <w:szCs w:val="20"/>
              </w:rPr>
              <w:t xml:space="preserve"> </w:t>
            </w:r>
            <w:proofErr w:type="spellStart"/>
            <w:r w:rsidRPr="004F6583">
              <w:rPr>
                <w:rFonts w:ascii="Arial" w:eastAsia="Times New Roman" w:hAnsi="Arial" w:cs="Arial"/>
                <w:i/>
                <w:iCs/>
                <w:color w:val="000000"/>
                <w:sz w:val="20"/>
                <w:szCs w:val="20"/>
              </w:rPr>
              <w:t>trifidum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7B6DB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D1044C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42C2AE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2D762C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554EAB42" w14:textId="77777777" w:rsidTr="004F6583">
        <w:trPr>
          <w:trHeight w:val="290"/>
        </w:trPr>
        <w:tc>
          <w:tcPr>
            <w:tcW w:w="1700" w:type="dxa"/>
            <w:vMerge/>
            <w:tcBorders>
              <w:top w:val="nil"/>
              <w:left w:val="nil"/>
              <w:bottom w:val="single" w:sz="4" w:space="0" w:color="000000"/>
              <w:right w:val="nil"/>
            </w:tcBorders>
            <w:vAlign w:val="center"/>
            <w:hideMark/>
          </w:tcPr>
          <w:p w14:paraId="7ECE70F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CFFCF5"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Hypericum </w:t>
            </w:r>
            <w:proofErr w:type="spellStart"/>
            <w:r w:rsidRPr="004F6583">
              <w:rPr>
                <w:rFonts w:ascii="Arial" w:eastAsia="Times New Roman" w:hAnsi="Arial" w:cs="Arial"/>
                <w:i/>
                <w:iCs/>
                <w:color w:val="000000"/>
                <w:sz w:val="20"/>
                <w:szCs w:val="20"/>
              </w:rPr>
              <w:t>scouleri</w:t>
            </w:r>
            <w:proofErr w:type="spellEnd"/>
          </w:p>
        </w:tc>
        <w:tc>
          <w:tcPr>
            <w:tcW w:w="960" w:type="dxa"/>
            <w:tcBorders>
              <w:top w:val="nil"/>
              <w:left w:val="nil"/>
              <w:bottom w:val="nil"/>
              <w:right w:val="nil"/>
            </w:tcBorders>
            <w:shd w:val="clear" w:color="auto" w:fill="auto"/>
            <w:noWrap/>
            <w:vAlign w:val="bottom"/>
            <w:hideMark/>
          </w:tcPr>
          <w:p w14:paraId="5628256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D2F0D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121D20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398242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A979695" w14:textId="77777777" w:rsidTr="004F6583">
        <w:trPr>
          <w:trHeight w:val="290"/>
        </w:trPr>
        <w:tc>
          <w:tcPr>
            <w:tcW w:w="1700" w:type="dxa"/>
            <w:vMerge/>
            <w:tcBorders>
              <w:top w:val="nil"/>
              <w:left w:val="nil"/>
              <w:bottom w:val="single" w:sz="4" w:space="0" w:color="000000"/>
              <w:right w:val="nil"/>
            </w:tcBorders>
            <w:vAlign w:val="center"/>
            <w:hideMark/>
          </w:tcPr>
          <w:p w14:paraId="460CD40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52FBEB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3B4D4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B532BF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single" w:sz="4" w:space="0" w:color="auto"/>
              <w:left w:val="nil"/>
              <w:bottom w:val="single" w:sz="4" w:space="0" w:color="auto"/>
              <w:right w:val="nil"/>
            </w:tcBorders>
            <w:shd w:val="clear" w:color="auto" w:fill="auto"/>
            <w:noWrap/>
            <w:vAlign w:val="bottom"/>
            <w:hideMark/>
          </w:tcPr>
          <w:p w14:paraId="10CA3E2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0.25</w:t>
            </w:r>
          </w:p>
        </w:tc>
        <w:tc>
          <w:tcPr>
            <w:tcW w:w="1760" w:type="dxa"/>
            <w:tcBorders>
              <w:top w:val="nil"/>
              <w:left w:val="nil"/>
              <w:bottom w:val="single" w:sz="4" w:space="0" w:color="auto"/>
              <w:right w:val="nil"/>
            </w:tcBorders>
            <w:shd w:val="clear" w:color="auto" w:fill="auto"/>
            <w:noWrap/>
            <w:vAlign w:val="bottom"/>
            <w:hideMark/>
          </w:tcPr>
          <w:p w14:paraId="39BF4A7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EEBC2DA" w14:textId="77777777" w:rsidTr="004F6583">
        <w:trPr>
          <w:trHeight w:val="290"/>
        </w:trPr>
        <w:tc>
          <w:tcPr>
            <w:tcW w:w="1700" w:type="dxa"/>
            <w:vMerge/>
            <w:tcBorders>
              <w:top w:val="nil"/>
              <w:left w:val="nil"/>
              <w:bottom w:val="single" w:sz="4" w:space="0" w:color="000000"/>
              <w:right w:val="nil"/>
            </w:tcBorders>
            <w:vAlign w:val="center"/>
            <w:hideMark/>
          </w:tcPr>
          <w:p w14:paraId="2478C18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7A5F59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articulatus</w:t>
            </w:r>
            <w:proofErr w:type="spellEnd"/>
          </w:p>
        </w:tc>
        <w:tc>
          <w:tcPr>
            <w:tcW w:w="960" w:type="dxa"/>
            <w:tcBorders>
              <w:top w:val="nil"/>
              <w:left w:val="nil"/>
              <w:bottom w:val="nil"/>
              <w:right w:val="nil"/>
            </w:tcBorders>
            <w:shd w:val="clear" w:color="auto" w:fill="auto"/>
            <w:noWrap/>
            <w:vAlign w:val="bottom"/>
            <w:hideMark/>
          </w:tcPr>
          <w:p w14:paraId="44CBAA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46AFBB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74816A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139966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FA7FBEB" w14:textId="77777777" w:rsidTr="004F6583">
        <w:trPr>
          <w:trHeight w:val="290"/>
        </w:trPr>
        <w:tc>
          <w:tcPr>
            <w:tcW w:w="1700" w:type="dxa"/>
            <w:vMerge/>
            <w:tcBorders>
              <w:top w:val="nil"/>
              <w:left w:val="nil"/>
              <w:bottom w:val="single" w:sz="4" w:space="0" w:color="000000"/>
              <w:right w:val="nil"/>
            </w:tcBorders>
            <w:vAlign w:val="center"/>
            <w:hideMark/>
          </w:tcPr>
          <w:p w14:paraId="359F1AC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3D25E2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8735B5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C8493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522BA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106437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EA17F12" w14:textId="77777777" w:rsidTr="004F6583">
        <w:trPr>
          <w:trHeight w:val="290"/>
        </w:trPr>
        <w:tc>
          <w:tcPr>
            <w:tcW w:w="1700" w:type="dxa"/>
            <w:vMerge/>
            <w:tcBorders>
              <w:top w:val="nil"/>
              <w:left w:val="nil"/>
              <w:bottom w:val="single" w:sz="4" w:space="0" w:color="000000"/>
              <w:right w:val="nil"/>
            </w:tcBorders>
            <w:vAlign w:val="center"/>
            <w:hideMark/>
          </w:tcPr>
          <w:p w14:paraId="1A7861A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462FB0" w14:textId="77777777" w:rsidR="004F6583" w:rsidRPr="004F6583" w:rsidRDefault="004F6583" w:rsidP="004F6583">
            <w:pPr>
              <w:spacing w:after="0" w:line="240" w:lineRule="auto"/>
              <w:rPr>
                <w:rFonts w:ascii="Calibri" w:eastAsia="Times New Roman" w:hAnsi="Calibri" w:cs="Calibri"/>
                <w:color w:val="000000"/>
              </w:rPr>
            </w:pPr>
            <w:proofErr w:type="spellStart"/>
            <w:r w:rsidRPr="004F6583">
              <w:rPr>
                <w:rFonts w:ascii="Calibri" w:eastAsia="Times New Roman" w:hAnsi="Calibri" w:cs="Calibri"/>
                <w:color w:val="000000"/>
              </w:rPr>
              <w:t>Lycopus_sp</w:t>
            </w:r>
            <w:proofErr w:type="spellEnd"/>
          </w:p>
        </w:tc>
        <w:tc>
          <w:tcPr>
            <w:tcW w:w="960" w:type="dxa"/>
            <w:tcBorders>
              <w:top w:val="nil"/>
              <w:left w:val="nil"/>
              <w:bottom w:val="nil"/>
              <w:right w:val="nil"/>
            </w:tcBorders>
            <w:shd w:val="clear" w:color="auto" w:fill="auto"/>
            <w:noWrap/>
            <w:vAlign w:val="bottom"/>
            <w:hideMark/>
          </w:tcPr>
          <w:p w14:paraId="7AA0306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E6CD0F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F99FBA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315756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E83130C" w14:textId="77777777" w:rsidTr="004F6583">
        <w:trPr>
          <w:trHeight w:val="290"/>
        </w:trPr>
        <w:tc>
          <w:tcPr>
            <w:tcW w:w="1700" w:type="dxa"/>
            <w:vMerge/>
            <w:tcBorders>
              <w:top w:val="nil"/>
              <w:left w:val="nil"/>
              <w:bottom w:val="single" w:sz="4" w:space="0" w:color="000000"/>
              <w:right w:val="nil"/>
            </w:tcBorders>
            <w:vAlign w:val="center"/>
            <w:hideMark/>
          </w:tcPr>
          <w:p w14:paraId="1494D9C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D73E4C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521CDB0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80B2D2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single" w:sz="4" w:space="0" w:color="auto"/>
              <w:left w:val="nil"/>
              <w:bottom w:val="single" w:sz="4" w:space="0" w:color="auto"/>
              <w:right w:val="nil"/>
            </w:tcBorders>
            <w:shd w:val="clear" w:color="auto" w:fill="auto"/>
            <w:noWrap/>
            <w:vAlign w:val="bottom"/>
            <w:hideMark/>
          </w:tcPr>
          <w:p w14:paraId="1FCFFEF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0.54</w:t>
            </w:r>
          </w:p>
        </w:tc>
        <w:tc>
          <w:tcPr>
            <w:tcW w:w="1760" w:type="dxa"/>
            <w:tcBorders>
              <w:top w:val="nil"/>
              <w:left w:val="nil"/>
              <w:bottom w:val="single" w:sz="4" w:space="0" w:color="auto"/>
              <w:right w:val="nil"/>
            </w:tcBorders>
            <w:shd w:val="clear" w:color="auto" w:fill="auto"/>
            <w:noWrap/>
            <w:vAlign w:val="bottom"/>
            <w:hideMark/>
          </w:tcPr>
          <w:p w14:paraId="097452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5C974C1C" w14:textId="77777777" w:rsidTr="004F6583">
        <w:trPr>
          <w:trHeight w:val="290"/>
        </w:trPr>
        <w:tc>
          <w:tcPr>
            <w:tcW w:w="1700" w:type="dxa"/>
            <w:vMerge/>
            <w:tcBorders>
              <w:top w:val="nil"/>
              <w:left w:val="nil"/>
              <w:bottom w:val="single" w:sz="4" w:space="0" w:color="000000"/>
              <w:right w:val="nil"/>
            </w:tcBorders>
            <w:vAlign w:val="center"/>
            <w:hideMark/>
          </w:tcPr>
          <w:p w14:paraId="157E91F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3B3A6E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p>
        </w:tc>
        <w:tc>
          <w:tcPr>
            <w:tcW w:w="960" w:type="dxa"/>
            <w:tcBorders>
              <w:top w:val="nil"/>
              <w:left w:val="nil"/>
              <w:bottom w:val="nil"/>
              <w:right w:val="nil"/>
            </w:tcBorders>
            <w:shd w:val="clear" w:color="auto" w:fill="auto"/>
            <w:noWrap/>
            <w:vAlign w:val="bottom"/>
            <w:hideMark/>
          </w:tcPr>
          <w:p w14:paraId="0E1789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812E29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78AF1F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3870DB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BDAC6FF" w14:textId="77777777" w:rsidTr="004F6583">
        <w:trPr>
          <w:trHeight w:val="290"/>
        </w:trPr>
        <w:tc>
          <w:tcPr>
            <w:tcW w:w="1700" w:type="dxa"/>
            <w:vMerge/>
            <w:tcBorders>
              <w:top w:val="nil"/>
              <w:left w:val="nil"/>
              <w:bottom w:val="single" w:sz="4" w:space="0" w:color="000000"/>
              <w:right w:val="nil"/>
            </w:tcBorders>
            <w:vAlign w:val="center"/>
            <w:hideMark/>
          </w:tcPr>
          <w:p w14:paraId="334FBAA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4B90C9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Scirpus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microcarpus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A23AD0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5B0DE2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D47290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3DFDC77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E75AF92" w14:textId="77777777" w:rsidTr="004F6583">
        <w:trPr>
          <w:trHeight w:val="290"/>
        </w:trPr>
        <w:tc>
          <w:tcPr>
            <w:tcW w:w="1700" w:type="dxa"/>
            <w:vMerge/>
            <w:tcBorders>
              <w:top w:val="nil"/>
              <w:left w:val="nil"/>
              <w:bottom w:val="single" w:sz="4" w:space="0" w:color="000000"/>
              <w:right w:val="nil"/>
            </w:tcBorders>
            <w:vAlign w:val="center"/>
            <w:hideMark/>
          </w:tcPr>
          <w:p w14:paraId="2311148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614C79F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Cirsium </w:t>
            </w:r>
            <w:proofErr w:type="spellStart"/>
            <w:r w:rsidRPr="004F6583">
              <w:rPr>
                <w:rFonts w:ascii="Arial" w:eastAsia="Times New Roman" w:hAnsi="Arial" w:cs="Arial"/>
                <w:i/>
                <w:iCs/>
                <w:sz w:val="20"/>
                <w:szCs w:val="20"/>
              </w:rPr>
              <w:t>arvense</w:t>
            </w:r>
            <w:proofErr w:type="spellEnd"/>
          </w:p>
        </w:tc>
        <w:tc>
          <w:tcPr>
            <w:tcW w:w="960" w:type="dxa"/>
            <w:tcBorders>
              <w:top w:val="nil"/>
              <w:left w:val="nil"/>
              <w:bottom w:val="nil"/>
              <w:right w:val="nil"/>
            </w:tcBorders>
            <w:shd w:val="clear" w:color="auto" w:fill="auto"/>
            <w:noWrap/>
            <w:vAlign w:val="bottom"/>
            <w:hideMark/>
          </w:tcPr>
          <w:p w14:paraId="4DF008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C839F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308E7C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555FA7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5DE98441" w14:textId="77777777" w:rsidTr="004F6583">
        <w:trPr>
          <w:trHeight w:val="290"/>
        </w:trPr>
        <w:tc>
          <w:tcPr>
            <w:tcW w:w="1700" w:type="dxa"/>
            <w:vMerge/>
            <w:tcBorders>
              <w:top w:val="nil"/>
              <w:left w:val="nil"/>
              <w:bottom w:val="single" w:sz="4" w:space="0" w:color="000000"/>
              <w:right w:val="nil"/>
            </w:tcBorders>
            <w:vAlign w:val="center"/>
            <w:hideMark/>
          </w:tcPr>
          <w:p w14:paraId="73DD4AC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B8BA7B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Equisetum </w:t>
            </w:r>
            <w:proofErr w:type="spellStart"/>
            <w:r w:rsidRPr="004F6583">
              <w:rPr>
                <w:rFonts w:ascii="Arial" w:eastAsia="Times New Roman" w:hAnsi="Arial" w:cs="Arial"/>
                <w:i/>
                <w:iCs/>
                <w:sz w:val="20"/>
                <w:szCs w:val="20"/>
              </w:rPr>
              <w:t>palustre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7ADDA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39490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0.19</w:t>
            </w:r>
          </w:p>
        </w:tc>
        <w:tc>
          <w:tcPr>
            <w:tcW w:w="960" w:type="dxa"/>
            <w:tcBorders>
              <w:top w:val="single" w:sz="4" w:space="0" w:color="auto"/>
              <w:left w:val="nil"/>
              <w:bottom w:val="single" w:sz="4" w:space="0" w:color="auto"/>
              <w:right w:val="nil"/>
            </w:tcBorders>
            <w:shd w:val="clear" w:color="auto" w:fill="auto"/>
            <w:noWrap/>
            <w:vAlign w:val="bottom"/>
            <w:hideMark/>
          </w:tcPr>
          <w:p w14:paraId="657A56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2147E35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2EC15242" w14:textId="77777777" w:rsidTr="004F6583">
        <w:trPr>
          <w:trHeight w:val="290"/>
        </w:trPr>
        <w:tc>
          <w:tcPr>
            <w:tcW w:w="1700" w:type="dxa"/>
            <w:vMerge/>
            <w:tcBorders>
              <w:top w:val="nil"/>
              <w:left w:val="nil"/>
              <w:bottom w:val="single" w:sz="4" w:space="0" w:color="000000"/>
              <w:right w:val="nil"/>
            </w:tcBorders>
            <w:vAlign w:val="center"/>
            <w:hideMark/>
          </w:tcPr>
          <w:p w14:paraId="628390E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C5B895F" w14:textId="77777777" w:rsidR="004F6583" w:rsidRPr="004F6583" w:rsidRDefault="004F6583" w:rsidP="004F6583">
            <w:pPr>
              <w:spacing w:after="0" w:line="240" w:lineRule="auto"/>
              <w:rPr>
                <w:rFonts w:ascii="Calibri" w:eastAsia="Times New Roman" w:hAnsi="Calibri" w:cs="Calibri"/>
                <w:i/>
                <w:iCs/>
                <w:color w:val="000000"/>
              </w:rPr>
            </w:pPr>
            <w:proofErr w:type="spellStart"/>
            <w:r w:rsidRPr="004F6583">
              <w:rPr>
                <w:rFonts w:ascii="Calibri" w:eastAsia="Times New Roman" w:hAnsi="Calibri" w:cs="Calibri"/>
                <w:i/>
                <w:iCs/>
                <w:color w:val="000000"/>
              </w:rPr>
              <w:t>Galium</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0EB1E0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91073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6737FE1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A1B275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0A389443" w14:textId="77777777" w:rsidTr="004F6583">
        <w:trPr>
          <w:trHeight w:val="290"/>
        </w:trPr>
        <w:tc>
          <w:tcPr>
            <w:tcW w:w="1700" w:type="dxa"/>
            <w:vMerge/>
            <w:tcBorders>
              <w:top w:val="nil"/>
              <w:left w:val="nil"/>
              <w:bottom w:val="single" w:sz="4" w:space="0" w:color="000000"/>
              <w:right w:val="nil"/>
            </w:tcBorders>
            <w:vAlign w:val="center"/>
            <w:hideMark/>
          </w:tcPr>
          <w:p w14:paraId="497D680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0D656E"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BF91B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E9A54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21B372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C48A6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6960A48C" w14:textId="77777777" w:rsidTr="004F6583">
        <w:trPr>
          <w:trHeight w:val="290"/>
        </w:trPr>
        <w:tc>
          <w:tcPr>
            <w:tcW w:w="1700" w:type="dxa"/>
            <w:vMerge/>
            <w:tcBorders>
              <w:top w:val="nil"/>
              <w:left w:val="nil"/>
              <w:bottom w:val="single" w:sz="4" w:space="0" w:color="000000"/>
              <w:right w:val="nil"/>
            </w:tcBorders>
            <w:vAlign w:val="center"/>
            <w:hideMark/>
          </w:tcPr>
          <w:p w14:paraId="379C90C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C6BE6B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sitchensis</w:t>
            </w:r>
            <w:proofErr w:type="spellEnd"/>
          </w:p>
        </w:tc>
        <w:tc>
          <w:tcPr>
            <w:tcW w:w="960" w:type="dxa"/>
            <w:tcBorders>
              <w:top w:val="nil"/>
              <w:left w:val="nil"/>
              <w:bottom w:val="single" w:sz="4" w:space="0" w:color="auto"/>
              <w:right w:val="nil"/>
            </w:tcBorders>
            <w:shd w:val="clear" w:color="auto" w:fill="auto"/>
            <w:noWrap/>
            <w:vAlign w:val="bottom"/>
            <w:hideMark/>
          </w:tcPr>
          <w:p w14:paraId="227F811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single" w:sz="4" w:space="0" w:color="auto"/>
              <w:right w:val="nil"/>
            </w:tcBorders>
            <w:shd w:val="clear" w:color="auto" w:fill="auto"/>
            <w:noWrap/>
            <w:vAlign w:val="bottom"/>
            <w:hideMark/>
          </w:tcPr>
          <w:p w14:paraId="1088B5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single" w:sz="4" w:space="0" w:color="auto"/>
              <w:right w:val="nil"/>
            </w:tcBorders>
            <w:shd w:val="clear" w:color="auto" w:fill="auto"/>
            <w:noWrap/>
            <w:vAlign w:val="bottom"/>
            <w:hideMark/>
          </w:tcPr>
          <w:p w14:paraId="679DA32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2587E4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bl>
    <w:p w14:paraId="734D3BD4" w14:textId="77777777" w:rsidR="004F6583" w:rsidRPr="004F6583" w:rsidRDefault="004F6583"/>
    <w:sectPr w:rsidR="004F6583" w:rsidRPr="004F6583" w:rsidSect="000D7921">
      <w:pgSz w:w="12240" w:h="15840"/>
      <w:pgMar w:top="1080" w:right="1080" w:bottom="1080" w:left="108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C4AA" w16cex:dateUtc="2022-02-08T00:17:00Z"/>
  <w16cex:commentExtensible w16cex:durableId="25B91B77" w16cex:dateUtc="2022-02-18T03:07:00Z"/>
  <w16cex:commentExtensible w16cex:durableId="25B9067C" w16cex:dateUtc="2022-02-18T01:38:00Z"/>
  <w16cex:commentExtensible w16cex:durableId="25C88864" w16cex:dateUtc="2022-03-01T19:56:00Z"/>
  <w16cex:commentExtensible w16cex:durableId="25C885CB" w16cex:dateUtc="2022-03-01T19:45:00Z"/>
  <w16cex:commentExtensible w16cex:durableId="25CC6C8C" w16cex:dateUtc="2022-03-04T18:46:00Z"/>
  <w16cex:commentExtensible w16cex:durableId="25C8861B" w16cex:dateUtc="2022-03-01T19:46:00Z"/>
  <w16cex:commentExtensible w16cex:durableId="25CC6BD0" w16cex:dateUtc="2022-03-04T18:43:00Z"/>
  <w16cex:commentExtensible w16cex:durableId="25ABD02F" w16cex:dateUtc="2022-02-08T01:06:00Z"/>
  <w16cex:commentExtensible w16cex:durableId="25C88AB2" w16cex:dateUtc="2022-03-01T20:06:00Z"/>
  <w16cex:commentExtensible w16cex:durableId="25C88B0C" w16cex:dateUtc="2022-03-01T20:07:00Z"/>
  <w16cex:commentExtensible w16cex:durableId="25ABDB2C" w16cex:dateUtc="2022-02-08T01:53:00Z"/>
  <w16cex:commentExtensible w16cex:durableId="25CC6CAF" w16cex:dateUtc="2022-03-04T18:47:00Z"/>
  <w16cex:commentExtensible w16cex:durableId="25ABE9FD" w16cex:dateUtc="2022-02-08T02:57:00Z"/>
  <w16cex:commentExtensible w16cex:durableId="25ABD7B9" w16cex:dateUtc="2022-02-08T01:39:00Z"/>
  <w16cex:commentExtensible w16cex:durableId="25ABE09B" w16cex:dateUtc="2022-02-08T02:16:00Z"/>
  <w16cex:commentExtensible w16cex:durableId="25ABE0DB" w16cex:dateUtc="2022-02-08T02:18:00Z"/>
  <w16cex:commentExtensible w16cex:durableId="25ABF7E7" w16cex:dateUtc="2022-02-08T03:56:00Z"/>
  <w16cex:commentExtensible w16cex:durableId="25ADA800" w16cex:dateUtc="2022-02-09T10:40:00Z"/>
  <w16cex:commentExtensible w16cex:durableId="259D54DB" w16cex:dateUtc="2022-01-28T01:28:00Z"/>
  <w16cex:commentExtensible w16cex:durableId="25AC0F5C" w16cex:dateUtc="2022-02-08T05:36:00Z"/>
  <w16cex:commentExtensible w16cex:durableId="25ABEBF4" w16cex:dateUtc="2022-02-08T03:05:00Z"/>
  <w16cex:commentExtensible w16cex:durableId="259A9F10" w16cex:dateUtc="2022-01-26T00:08:00Z"/>
  <w16cex:commentExtensible w16cex:durableId="259D422D" w16cex:dateUtc="2022-01-28T00:09:00Z"/>
  <w16cex:commentExtensible w16cex:durableId="25AC06BE" w16cex:dateUtc="2022-02-08T04:59:00Z"/>
  <w16cex:commentExtensible w16cex:durableId="25CC6AD2" w16cex:dateUtc="2022-02-02T17:26:00Z"/>
  <w16cex:commentExtensible w16cex:durableId="25ABF242" w16cex:dateUtc="2022-01-28T00:13:00Z"/>
  <w16cex:commentExtensible w16cex:durableId="25ABF3B0" w16cex:dateUtc="2022-02-08T03:38:00Z"/>
  <w16cex:commentExtensible w16cex:durableId="25ABE9CD" w16cex:dateUtc="2022-02-08T02:5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D276A" w14:textId="77777777" w:rsidR="009B1A00" w:rsidRDefault="009B1A00" w:rsidP="00BF4E75">
      <w:pPr>
        <w:spacing w:after="0" w:line="240" w:lineRule="auto"/>
      </w:pPr>
      <w:r>
        <w:separator/>
      </w:r>
    </w:p>
  </w:endnote>
  <w:endnote w:type="continuationSeparator" w:id="0">
    <w:p w14:paraId="208CBE00" w14:textId="77777777" w:rsidR="009B1A00" w:rsidRDefault="009B1A00"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EC61E" w14:textId="77777777" w:rsidR="009B1A00" w:rsidRDefault="009B1A00" w:rsidP="00BF4E75">
      <w:pPr>
        <w:spacing w:after="0" w:line="240" w:lineRule="auto"/>
      </w:pPr>
      <w:r>
        <w:separator/>
      </w:r>
    </w:p>
  </w:footnote>
  <w:footnote w:type="continuationSeparator" w:id="0">
    <w:p w14:paraId="7D110FB0" w14:textId="77777777" w:rsidR="009B1A00" w:rsidRDefault="009B1A00"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3CEC274B" w:rsidR="009B1A00" w:rsidRDefault="009B1A00">
        <w:pPr>
          <w:pStyle w:val="Header"/>
          <w:jc w:val="right"/>
        </w:pPr>
        <w:r>
          <w:t xml:space="preserve">Lane et al., 2022. Plant community stability in Ladner Marsh,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9B1A00" w:rsidRDefault="009B1A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0"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5"/>
  </w:num>
  <w:num w:numId="3">
    <w:abstractNumId w:val="11"/>
  </w:num>
  <w:num w:numId="4">
    <w:abstractNumId w:val="14"/>
  </w:num>
  <w:num w:numId="5">
    <w:abstractNumId w:val="24"/>
  </w:num>
  <w:num w:numId="6">
    <w:abstractNumId w:val="21"/>
  </w:num>
  <w:num w:numId="7">
    <w:abstractNumId w:val="8"/>
  </w:num>
  <w:num w:numId="8">
    <w:abstractNumId w:val="7"/>
  </w:num>
  <w:num w:numId="9">
    <w:abstractNumId w:val="16"/>
  </w:num>
  <w:num w:numId="10">
    <w:abstractNumId w:val="1"/>
  </w:num>
  <w:num w:numId="11">
    <w:abstractNumId w:val="0"/>
  </w:num>
  <w:num w:numId="12">
    <w:abstractNumId w:val="2"/>
  </w:num>
  <w:num w:numId="13">
    <w:abstractNumId w:val="10"/>
  </w:num>
  <w:num w:numId="14">
    <w:abstractNumId w:val="18"/>
  </w:num>
  <w:num w:numId="15">
    <w:abstractNumId w:val="6"/>
  </w:num>
  <w:num w:numId="16">
    <w:abstractNumId w:val="13"/>
  </w:num>
  <w:num w:numId="17">
    <w:abstractNumId w:val="19"/>
  </w:num>
  <w:num w:numId="18">
    <w:abstractNumId w:val="15"/>
  </w:num>
  <w:num w:numId="19">
    <w:abstractNumId w:val="9"/>
  </w:num>
  <w:num w:numId="20">
    <w:abstractNumId w:val="12"/>
  </w:num>
  <w:num w:numId="21">
    <w:abstractNumId w:val="23"/>
  </w:num>
  <w:num w:numId="22">
    <w:abstractNumId w:val="25"/>
  </w:num>
  <w:num w:numId="23">
    <w:abstractNumId w:val="22"/>
  </w:num>
  <w:num w:numId="24">
    <w:abstractNumId w:val="3"/>
  </w:num>
  <w:num w:numId="25">
    <w:abstractNumId w:val="4"/>
  </w:num>
  <w:num w:numId="2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C90"/>
    <w:rsid w:val="000100C5"/>
    <w:rsid w:val="00010D37"/>
    <w:rsid w:val="0001195D"/>
    <w:rsid w:val="00011E3D"/>
    <w:rsid w:val="00012A89"/>
    <w:rsid w:val="00012C42"/>
    <w:rsid w:val="000146C2"/>
    <w:rsid w:val="00014A9A"/>
    <w:rsid w:val="000169C2"/>
    <w:rsid w:val="000178FD"/>
    <w:rsid w:val="00020056"/>
    <w:rsid w:val="00021ECF"/>
    <w:rsid w:val="00023269"/>
    <w:rsid w:val="0003077F"/>
    <w:rsid w:val="00030FB9"/>
    <w:rsid w:val="0003526B"/>
    <w:rsid w:val="0003545C"/>
    <w:rsid w:val="0003711B"/>
    <w:rsid w:val="000406CD"/>
    <w:rsid w:val="00041623"/>
    <w:rsid w:val="000425A4"/>
    <w:rsid w:val="00042C5A"/>
    <w:rsid w:val="000431F1"/>
    <w:rsid w:val="00045C36"/>
    <w:rsid w:val="00050718"/>
    <w:rsid w:val="00050B97"/>
    <w:rsid w:val="00056084"/>
    <w:rsid w:val="00057D4B"/>
    <w:rsid w:val="00060358"/>
    <w:rsid w:val="00060AB7"/>
    <w:rsid w:val="00061706"/>
    <w:rsid w:val="00063E63"/>
    <w:rsid w:val="0006408D"/>
    <w:rsid w:val="000648CF"/>
    <w:rsid w:val="00064ACC"/>
    <w:rsid w:val="0006502E"/>
    <w:rsid w:val="00066EFD"/>
    <w:rsid w:val="00067159"/>
    <w:rsid w:val="000678E1"/>
    <w:rsid w:val="000710F5"/>
    <w:rsid w:val="00071896"/>
    <w:rsid w:val="0007225D"/>
    <w:rsid w:val="00073000"/>
    <w:rsid w:val="00074139"/>
    <w:rsid w:val="000766B8"/>
    <w:rsid w:val="00076FA5"/>
    <w:rsid w:val="000832A2"/>
    <w:rsid w:val="000834F5"/>
    <w:rsid w:val="00085771"/>
    <w:rsid w:val="00085CD4"/>
    <w:rsid w:val="000900E9"/>
    <w:rsid w:val="000A2ECF"/>
    <w:rsid w:val="000A3AB7"/>
    <w:rsid w:val="000A3E15"/>
    <w:rsid w:val="000B2B17"/>
    <w:rsid w:val="000B37AD"/>
    <w:rsid w:val="000B556F"/>
    <w:rsid w:val="000B6922"/>
    <w:rsid w:val="000B79A0"/>
    <w:rsid w:val="000C13F0"/>
    <w:rsid w:val="000C2F44"/>
    <w:rsid w:val="000C3F87"/>
    <w:rsid w:val="000C4B24"/>
    <w:rsid w:val="000C5CE7"/>
    <w:rsid w:val="000C7EAE"/>
    <w:rsid w:val="000C7F52"/>
    <w:rsid w:val="000D0AF3"/>
    <w:rsid w:val="000D0EFF"/>
    <w:rsid w:val="000D1B5F"/>
    <w:rsid w:val="000D215B"/>
    <w:rsid w:val="000D3031"/>
    <w:rsid w:val="000D33FC"/>
    <w:rsid w:val="000D4503"/>
    <w:rsid w:val="000D7921"/>
    <w:rsid w:val="000E1309"/>
    <w:rsid w:val="000E4F3A"/>
    <w:rsid w:val="000E643E"/>
    <w:rsid w:val="000F08CD"/>
    <w:rsid w:val="000F0F9A"/>
    <w:rsid w:val="000F0FB8"/>
    <w:rsid w:val="000F3F96"/>
    <w:rsid w:val="000F4196"/>
    <w:rsid w:val="000F6BE9"/>
    <w:rsid w:val="000F6CCA"/>
    <w:rsid w:val="00100565"/>
    <w:rsid w:val="00100D21"/>
    <w:rsid w:val="00102B71"/>
    <w:rsid w:val="0010340E"/>
    <w:rsid w:val="001042B3"/>
    <w:rsid w:val="00110DE4"/>
    <w:rsid w:val="00112B78"/>
    <w:rsid w:val="001148DE"/>
    <w:rsid w:val="00114EB3"/>
    <w:rsid w:val="00116D28"/>
    <w:rsid w:val="0012104D"/>
    <w:rsid w:val="00122537"/>
    <w:rsid w:val="00124273"/>
    <w:rsid w:val="00124BDB"/>
    <w:rsid w:val="001262D0"/>
    <w:rsid w:val="00130227"/>
    <w:rsid w:val="001307AD"/>
    <w:rsid w:val="00130DE3"/>
    <w:rsid w:val="00132E6A"/>
    <w:rsid w:val="00135A6C"/>
    <w:rsid w:val="001369F0"/>
    <w:rsid w:val="00137AA7"/>
    <w:rsid w:val="00137DE2"/>
    <w:rsid w:val="001401E6"/>
    <w:rsid w:val="00140BDF"/>
    <w:rsid w:val="00142404"/>
    <w:rsid w:val="00145842"/>
    <w:rsid w:val="00151992"/>
    <w:rsid w:val="0015412F"/>
    <w:rsid w:val="00154B30"/>
    <w:rsid w:val="0015525B"/>
    <w:rsid w:val="0015552F"/>
    <w:rsid w:val="0015725C"/>
    <w:rsid w:val="001578C8"/>
    <w:rsid w:val="00160864"/>
    <w:rsid w:val="00160B87"/>
    <w:rsid w:val="00161052"/>
    <w:rsid w:val="0016265B"/>
    <w:rsid w:val="00162ED5"/>
    <w:rsid w:val="00163B51"/>
    <w:rsid w:val="001646E3"/>
    <w:rsid w:val="00165997"/>
    <w:rsid w:val="00165DCB"/>
    <w:rsid w:val="00170E03"/>
    <w:rsid w:val="00171408"/>
    <w:rsid w:val="00175845"/>
    <w:rsid w:val="00175D27"/>
    <w:rsid w:val="00177A8E"/>
    <w:rsid w:val="00177F29"/>
    <w:rsid w:val="00182C65"/>
    <w:rsid w:val="00182D7E"/>
    <w:rsid w:val="00183E18"/>
    <w:rsid w:val="00184440"/>
    <w:rsid w:val="0018553F"/>
    <w:rsid w:val="0018587A"/>
    <w:rsid w:val="00185AB9"/>
    <w:rsid w:val="00191332"/>
    <w:rsid w:val="00191909"/>
    <w:rsid w:val="00191A59"/>
    <w:rsid w:val="00193021"/>
    <w:rsid w:val="00193320"/>
    <w:rsid w:val="001939FA"/>
    <w:rsid w:val="001957B8"/>
    <w:rsid w:val="00195C88"/>
    <w:rsid w:val="00195D4F"/>
    <w:rsid w:val="001A0EA3"/>
    <w:rsid w:val="001A11D6"/>
    <w:rsid w:val="001A3616"/>
    <w:rsid w:val="001A3ED2"/>
    <w:rsid w:val="001A595A"/>
    <w:rsid w:val="001A74A2"/>
    <w:rsid w:val="001B0737"/>
    <w:rsid w:val="001B103D"/>
    <w:rsid w:val="001B1861"/>
    <w:rsid w:val="001B3F90"/>
    <w:rsid w:val="001B46DC"/>
    <w:rsid w:val="001B70A0"/>
    <w:rsid w:val="001C04D5"/>
    <w:rsid w:val="001C33F4"/>
    <w:rsid w:val="001C4110"/>
    <w:rsid w:val="001C64DC"/>
    <w:rsid w:val="001D098D"/>
    <w:rsid w:val="001D3977"/>
    <w:rsid w:val="001E072A"/>
    <w:rsid w:val="001E210B"/>
    <w:rsid w:val="001E3C6F"/>
    <w:rsid w:val="001E5A8C"/>
    <w:rsid w:val="001E5D06"/>
    <w:rsid w:val="001E6553"/>
    <w:rsid w:val="001E759C"/>
    <w:rsid w:val="001F19B1"/>
    <w:rsid w:val="001F436B"/>
    <w:rsid w:val="001F5046"/>
    <w:rsid w:val="001F5545"/>
    <w:rsid w:val="001F699E"/>
    <w:rsid w:val="001F6AC9"/>
    <w:rsid w:val="0020057A"/>
    <w:rsid w:val="0020507B"/>
    <w:rsid w:val="00205444"/>
    <w:rsid w:val="00205D24"/>
    <w:rsid w:val="002066B9"/>
    <w:rsid w:val="002116AC"/>
    <w:rsid w:val="002117EF"/>
    <w:rsid w:val="00215C48"/>
    <w:rsid w:val="0022363E"/>
    <w:rsid w:val="00226A79"/>
    <w:rsid w:val="00231775"/>
    <w:rsid w:val="00231BAA"/>
    <w:rsid w:val="00232AF1"/>
    <w:rsid w:val="002355AC"/>
    <w:rsid w:val="00235C27"/>
    <w:rsid w:val="00236A5C"/>
    <w:rsid w:val="0023791D"/>
    <w:rsid w:val="0024166F"/>
    <w:rsid w:val="00241A51"/>
    <w:rsid w:val="0024305C"/>
    <w:rsid w:val="002445D1"/>
    <w:rsid w:val="00245C13"/>
    <w:rsid w:val="002501CE"/>
    <w:rsid w:val="002505BD"/>
    <w:rsid w:val="00250AFD"/>
    <w:rsid w:val="00251F2D"/>
    <w:rsid w:val="002532A3"/>
    <w:rsid w:val="00255BCB"/>
    <w:rsid w:val="00260E9B"/>
    <w:rsid w:val="002613DE"/>
    <w:rsid w:val="00262B24"/>
    <w:rsid w:val="0026405A"/>
    <w:rsid w:val="00265374"/>
    <w:rsid w:val="0026711C"/>
    <w:rsid w:val="0027315E"/>
    <w:rsid w:val="00274100"/>
    <w:rsid w:val="00276B00"/>
    <w:rsid w:val="00277767"/>
    <w:rsid w:val="00281A74"/>
    <w:rsid w:val="00281B1F"/>
    <w:rsid w:val="00282D23"/>
    <w:rsid w:val="002839E8"/>
    <w:rsid w:val="002853ED"/>
    <w:rsid w:val="0029101D"/>
    <w:rsid w:val="00291286"/>
    <w:rsid w:val="00291BAF"/>
    <w:rsid w:val="002930FD"/>
    <w:rsid w:val="00293DD0"/>
    <w:rsid w:val="00295CCC"/>
    <w:rsid w:val="0029656F"/>
    <w:rsid w:val="002979C4"/>
    <w:rsid w:val="00297FBE"/>
    <w:rsid w:val="002A21CB"/>
    <w:rsid w:val="002A34E3"/>
    <w:rsid w:val="002A3848"/>
    <w:rsid w:val="002A5220"/>
    <w:rsid w:val="002A5734"/>
    <w:rsid w:val="002A5853"/>
    <w:rsid w:val="002A77CD"/>
    <w:rsid w:val="002B0984"/>
    <w:rsid w:val="002B30B8"/>
    <w:rsid w:val="002B346B"/>
    <w:rsid w:val="002B6766"/>
    <w:rsid w:val="002B7F52"/>
    <w:rsid w:val="002C1B96"/>
    <w:rsid w:val="002C1D2C"/>
    <w:rsid w:val="002C2500"/>
    <w:rsid w:val="002C3C8D"/>
    <w:rsid w:val="002C4FFA"/>
    <w:rsid w:val="002C55D8"/>
    <w:rsid w:val="002D0061"/>
    <w:rsid w:val="002D0C63"/>
    <w:rsid w:val="002D4941"/>
    <w:rsid w:val="002D5D96"/>
    <w:rsid w:val="002D6004"/>
    <w:rsid w:val="002D603D"/>
    <w:rsid w:val="002D7F1C"/>
    <w:rsid w:val="002E1C7E"/>
    <w:rsid w:val="002E39F4"/>
    <w:rsid w:val="002E4247"/>
    <w:rsid w:val="002E43B4"/>
    <w:rsid w:val="002E4D1C"/>
    <w:rsid w:val="002E4E7F"/>
    <w:rsid w:val="002E52B1"/>
    <w:rsid w:val="002E58E8"/>
    <w:rsid w:val="002E78EE"/>
    <w:rsid w:val="002F27E1"/>
    <w:rsid w:val="002F3C7E"/>
    <w:rsid w:val="002F47C7"/>
    <w:rsid w:val="002F72ED"/>
    <w:rsid w:val="002F7CB6"/>
    <w:rsid w:val="00302A99"/>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7D46"/>
    <w:rsid w:val="00330735"/>
    <w:rsid w:val="0033085B"/>
    <w:rsid w:val="00331CF9"/>
    <w:rsid w:val="00332EF5"/>
    <w:rsid w:val="00336630"/>
    <w:rsid w:val="0033682E"/>
    <w:rsid w:val="00340BB0"/>
    <w:rsid w:val="00340BED"/>
    <w:rsid w:val="00341EBD"/>
    <w:rsid w:val="00342ABF"/>
    <w:rsid w:val="003436E0"/>
    <w:rsid w:val="00343A98"/>
    <w:rsid w:val="00345DE4"/>
    <w:rsid w:val="00350D7F"/>
    <w:rsid w:val="00352A16"/>
    <w:rsid w:val="00353F7C"/>
    <w:rsid w:val="003554A2"/>
    <w:rsid w:val="00355BBB"/>
    <w:rsid w:val="00356FC2"/>
    <w:rsid w:val="00357A5D"/>
    <w:rsid w:val="00357F51"/>
    <w:rsid w:val="00361ED3"/>
    <w:rsid w:val="00362708"/>
    <w:rsid w:val="00362DA9"/>
    <w:rsid w:val="00363A72"/>
    <w:rsid w:val="00365200"/>
    <w:rsid w:val="00365839"/>
    <w:rsid w:val="00365F91"/>
    <w:rsid w:val="00367E6C"/>
    <w:rsid w:val="00370D1D"/>
    <w:rsid w:val="00370EED"/>
    <w:rsid w:val="00373BDC"/>
    <w:rsid w:val="00375FF5"/>
    <w:rsid w:val="003778BD"/>
    <w:rsid w:val="00380BA0"/>
    <w:rsid w:val="00380D8E"/>
    <w:rsid w:val="0038192E"/>
    <w:rsid w:val="003821F1"/>
    <w:rsid w:val="003828C6"/>
    <w:rsid w:val="003841DB"/>
    <w:rsid w:val="003900B2"/>
    <w:rsid w:val="00390DB5"/>
    <w:rsid w:val="00391339"/>
    <w:rsid w:val="00392DC9"/>
    <w:rsid w:val="003A3518"/>
    <w:rsid w:val="003B0E2E"/>
    <w:rsid w:val="003B2DDD"/>
    <w:rsid w:val="003B6B3D"/>
    <w:rsid w:val="003C77E5"/>
    <w:rsid w:val="003C783A"/>
    <w:rsid w:val="003D0B07"/>
    <w:rsid w:val="003D15FC"/>
    <w:rsid w:val="003D30A6"/>
    <w:rsid w:val="003D3366"/>
    <w:rsid w:val="003D5257"/>
    <w:rsid w:val="003D7780"/>
    <w:rsid w:val="003E0877"/>
    <w:rsid w:val="003E3BE9"/>
    <w:rsid w:val="003E5380"/>
    <w:rsid w:val="003E6D9C"/>
    <w:rsid w:val="003F0CC5"/>
    <w:rsid w:val="003F0DE8"/>
    <w:rsid w:val="003F19D8"/>
    <w:rsid w:val="003F2561"/>
    <w:rsid w:val="003F3E2D"/>
    <w:rsid w:val="003F3F7D"/>
    <w:rsid w:val="003F479F"/>
    <w:rsid w:val="00403637"/>
    <w:rsid w:val="0040424A"/>
    <w:rsid w:val="00404CFC"/>
    <w:rsid w:val="00405FBE"/>
    <w:rsid w:val="00415113"/>
    <w:rsid w:val="00417186"/>
    <w:rsid w:val="004215E5"/>
    <w:rsid w:val="0042175C"/>
    <w:rsid w:val="00421CA1"/>
    <w:rsid w:val="004306D0"/>
    <w:rsid w:val="00431393"/>
    <w:rsid w:val="004313B8"/>
    <w:rsid w:val="0043333B"/>
    <w:rsid w:val="00434F98"/>
    <w:rsid w:val="00443FA2"/>
    <w:rsid w:val="00447198"/>
    <w:rsid w:val="00447764"/>
    <w:rsid w:val="00451D10"/>
    <w:rsid w:val="00453ACC"/>
    <w:rsid w:val="00456B4F"/>
    <w:rsid w:val="0045765D"/>
    <w:rsid w:val="00461840"/>
    <w:rsid w:val="00463533"/>
    <w:rsid w:val="004645C0"/>
    <w:rsid w:val="00464FB4"/>
    <w:rsid w:val="00466169"/>
    <w:rsid w:val="00466393"/>
    <w:rsid w:val="0046752E"/>
    <w:rsid w:val="00467A3C"/>
    <w:rsid w:val="004715D9"/>
    <w:rsid w:val="00474703"/>
    <w:rsid w:val="004832DC"/>
    <w:rsid w:val="004834EB"/>
    <w:rsid w:val="0048459B"/>
    <w:rsid w:val="00485A40"/>
    <w:rsid w:val="00493281"/>
    <w:rsid w:val="004951EF"/>
    <w:rsid w:val="004952BF"/>
    <w:rsid w:val="00496966"/>
    <w:rsid w:val="00496BFB"/>
    <w:rsid w:val="00496DDE"/>
    <w:rsid w:val="00497451"/>
    <w:rsid w:val="004A05B5"/>
    <w:rsid w:val="004A412C"/>
    <w:rsid w:val="004B1E88"/>
    <w:rsid w:val="004B4F5B"/>
    <w:rsid w:val="004B5453"/>
    <w:rsid w:val="004B5482"/>
    <w:rsid w:val="004C0674"/>
    <w:rsid w:val="004C3383"/>
    <w:rsid w:val="004C3D45"/>
    <w:rsid w:val="004C58D7"/>
    <w:rsid w:val="004C6C15"/>
    <w:rsid w:val="004C7DF9"/>
    <w:rsid w:val="004D0D10"/>
    <w:rsid w:val="004D4202"/>
    <w:rsid w:val="004D7707"/>
    <w:rsid w:val="004E2523"/>
    <w:rsid w:val="004E41B7"/>
    <w:rsid w:val="004E4FD4"/>
    <w:rsid w:val="004E6247"/>
    <w:rsid w:val="004E715D"/>
    <w:rsid w:val="004E761A"/>
    <w:rsid w:val="004F3149"/>
    <w:rsid w:val="004F31B5"/>
    <w:rsid w:val="004F5D7D"/>
    <w:rsid w:val="004F6583"/>
    <w:rsid w:val="00502AA6"/>
    <w:rsid w:val="00504CB3"/>
    <w:rsid w:val="00504E47"/>
    <w:rsid w:val="00505257"/>
    <w:rsid w:val="005138C0"/>
    <w:rsid w:val="00514DA9"/>
    <w:rsid w:val="00516504"/>
    <w:rsid w:val="00516E54"/>
    <w:rsid w:val="0051760C"/>
    <w:rsid w:val="00517DAD"/>
    <w:rsid w:val="005209C4"/>
    <w:rsid w:val="005211A7"/>
    <w:rsid w:val="00524332"/>
    <w:rsid w:val="005314CF"/>
    <w:rsid w:val="005317D4"/>
    <w:rsid w:val="00532682"/>
    <w:rsid w:val="00533507"/>
    <w:rsid w:val="00534F10"/>
    <w:rsid w:val="005372BF"/>
    <w:rsid w:val="00537848"/>
    <w:rsid w:val="0054108C"/>
    <w:rsid w:val="0054211F"/>
    <w:rsid w:val="00546478"/>
    <w:rsid w:val="00547C63"/>
    <w:rsid w:val="00551E87"/>
    <w:rsid w:val="00552E8C"/>
    <w:rsid w:val="00554B0B"/>
    <w:rsid w:val="00556C34"/>
    <w:rsid w:val="00557665"/>
    <w:rsid w:val="0055787A"/>
    <w:rsid w:val="00561EB0"/>
    <w:rsid w:val="00562266"/>
    <w:rsid w:val="005622C3"/>
    <w:rsid w:val="00563294"/>
    <w:rsid w:val="00563755"/>
    <w:rsid w:val="00564330"/>
    <w:rsid w:val="00566C69"/>
    <w:rsid w:val="005709DE"/>
    <w:rsid w:val="00572AAF"/>
    <w:rsid w:val="0058125F"/>
    <w:rsid w:val="0058243F"/>
    <w:rsid w:val="005825A8"/>
    <w:rsid w:val="0058398E"/>
    <w:rsid w:val="00584559"/>
    <w:rsid w:val="00586761"/>
    <w:rsid w:val="005867A4"/>
    <w:rsid w:val="00586B0D"/>
    <w:rsid w:val="0059170F"/>
    <w:rsid w:val="00592A8A"/>
    <w:rsid w:val="00592B7A"/>
    <w:rsid w:val="00592C5E"/>
    <w:rsid w:val="00597434"/>
    <w:rsid w:val="00597B02"/>
    <w:rsid w:val="00597B6A"/>
    <w:rsid w:val="005A13B4"/>
    <w:rsid w:val="005A152F"/>
    <w:rsid w:val="005A45E0"/>
    <w:rsid w:val="005A64B1"/>
    <w:rsid w:val="005B1812"/>
    <w:rsid w:val="005B182C"/>
    <w:rsid w:val="005B2A34"/>
    <w:rsid w:val="005B3DD8"/>
    <w:rsid w:val="005B3EAB"/>
    <w:rsid w:val="005B41A4"/>
    <w:rsid w:val="005B45C6"/>
    <w:rsid w:val="005B6F7B"/>
    <w:rsid w:val="005B73D6"/>
    <w:rsid w:val="005C0700"/>
    <w:rsid w:val="005C1666"/>
    <w:rsid w:val="005C36D9"/>
    <w:rsid w:val="005D0F1A"/>
    <w:rsid w:val="005D2289"/>
    <w:rsid w:val="005D3606"/>
    <w:rsid w:val="005D4914"/>
    <w:rsid w:val="005D4D22"/>
    <w:rsid w:val="005D63D3"/>
    <w:rsid w:val="005D71DC"/>
    <w:rsid w:val="005D7840"/>
    <w:rsid w:val="005E1406"/>
    <w:rsid w:val="005E1C14"/>
    <w:rsid w:val="005E3171"/>
    <w:rsid w:val="005E4258"/>
    <w:rsid w:val="005E629B"/>
    <w:rsid w:val="005E6D45"/>
    <w:rsid w:val="005E7ED4"/>
    <w:rsid w:val="005F13EF"/>
    <w:rsid w:val="005F1C36"/>
    <w:rsid w:val="005F25F4"/>
    <w:rsid w:val="005F30A9"/>
    <w:rsid w:val="005F3F8D"/>
    <w:rsid w:val="005F44EE"/>
    <w:rsid w:val="005F7C5D"/>
    <w:rsid w:val="00601C8E"/>
    <w:rsid w:val="00602041"/>
    <w:rsid w:val="0060276B"/>
    <w:rsid w:val="006056DB"/>
    <w:rsid w:val="006058F4"/>
    <w:rsid w:val="006072B1"/>
    <w:rsid w:val="00607741"/>
    <w:rsid w:val="00612035"/>
    <w:rsid w:val="006124A6"/>
    <w:rsid w:val="00612ED6"/>
    <w:rsid w:val="00613DBC"/>
    <w:rsid w:val="006144D9"/>
    <w:rsid w:val="006146EA"/>
    <w:rsid w:val="00614712"/>
    <w:rsid w:val="00615617"/>
    <w:rsid w:val="00616D04"/>
    <w:rsid w:val="006202C7"/>
    <w:rsid w:val="00621AD0"/>
    <w:rsid w:val="006227CC"/>
    <w:rsid w:val="006229F7"/>
    <w:rsid w:val="00623488"/>
    <w:rsid w:val="006236E0"/>
    <w:rsid w:val="006261B2"/>
    <w:rsid w:val="00627D91"/>
    <w:rsid w:val="00632BF9"/>
    <w:rsid w:val="00632C3F"/>
    <w:rsid w:val="00637D0D"/>
    <w:rsid w:val="00640EC2"/>
    <w:rsid w:val="00640F94"/>
    <w:rsid w:val="0064149B"/>
    <w:rsid w:val="00645972"/>
    <w:rsid w:val="006509EF"/>
    <w:rsid w:val="0065175A"/>
    <w:rsid w:val="00653374"/>
    <w:rsid w:val="006561F0"/>
    <w:rsid w:val="00656568"/>
    <w:rsid w:val="006571A8"/>
    <w:rsid w:val="006601E5"/>
    <w:rsid w:val="00660F1B"/>
    <w:rsid w:val="006634D1"/>
    <w:rsid w:val="0066549B"/>
    <w:rsid w:val="00666186"/>
    <w:rsid w:val="00666F91"/>
    <w:rsid w:val="0066777E"/>
    <w:rsid w:val="00670D47"/>
    <w:rsid w:val="00671503"/>
    <w:rsid w:val="00672132"/>
    <w:rsid w:val="00673842"/>
    <w:rsid w:val="00673CF3"/>
    <w:rsid w:val="00675DE4"/>
    <w:rsid w:val="00676817"/>
    <w:rsid w:val="006779DC"/>
    <w:rsid w:val="00677BE0"/>
    <w:rsid w:val="006822AD"/>
    <w:rsid w:val="00682510"/>
    <w:rsid w:val="00682F61"/>
    <w:rsid w:val="00682FC6"/>
    <w:rsid w:val="0068421F"/>
    <w:rsid w:val="00686E15"/>
    <w:rsid w:val="00687A8E"/>
    <w:rsid w:val="00691F2A"/>
    <w:rsid w:val="00693FAC"/>
    <w:rsid w:val="00695A7B"/>
    <w:rsid w:val="006A1D56"/>
    <w:rsid w:val="006A2027"/>
    <w:rsid w:val="006A3A46"/>
    <w:rsid w:val="006A6238"/>
    <w:rsid w:val="006A7EBD"/>
    <w:rsid w:val="006B280C"/>
    <w:rsid w:val="006B4D7D"/>
    <w:rsid w:val="006B67B7"/>
    <w:rsid w:val="006B7F7A"/>
    <w:rsid w:val="006C1E97"/>
    <w:rsid w:val="006C27E6"/>
    <w:rsid w:val="006C2A87"/>
    <w:rsid w:val="006C3B4D"/>
    <w:rsid w:val="006C5D18"/>
    <w:rsid w:val="006C7722"/>
    <w:rsid w:val="006C7F76"/>
    <w:rsid w:val="006D1F2B"/>
    <w:rsid w:val="006D403A"/>
    <w:rsid w:val="006D411C"/>
    <w:rsid w:val="006D50AD"/>
    <w:rsid w:val="006D7D53"/>
    <w:rsid w:val="006E12A0"/>
    <w:rsid w:val="006E1EEE"/>
    <w:rsid w:val="006E4746"/>
    <w:rsid w:val="006E56E2"/>
    <w:rsid w:val="006E652B"/>
    <w:rsid w:val="006E6E32"/>
    <w:rsid w:val="006E7FF9"/>
    <w:rsid w:val="006F0DE5"/>
    <w:rsid w:val="006F225A"/>
    <w:rsid w:val="006F3B74"/>
    <w:rsid w:val="006F3C9D"/>
    <w:rsid w:val="006F3FB8"/>
    <w:rsid w:val="006F44DC"/>
    <w:rsid w:val="006F4C99"/>
    <w:rsid w:val="006F7949"/>
    <w:rsid w:val="00704594"/>
    <w:rsid w:val="0070559A"/>
    <w:rsid w:val="00705CB9"/>
    <w:rsid w:val="007072B6"/>
    <w:rsid w:val="007108E4"/>
    <w:rsid w:val="00713666"/>
    <w:rsid w:val="00715E10"/>
    <w:rsid w:val="00717599"/>
    <w:rsid w:val="00717B42"/>
    <w:rsid w:val="00722C6E"/>
    <w:rsid w:val="007277D8"/>
    <w:rsid w:val="00735F9E"/>
    <w:rsid w:val="00737366"/>
    <w:rsid w:val="0074150F"/>
    <w:rsid w:val="0074167B"/>
    <w:rsid w:val="00742ECA"/>
    <w:rsid w:val="00744FD6"/>
    <w:rsid w:val="00746ACC"/>
    <w:rsid w:val="007502B6"/>
    <w:rsid w:val="007503F0"/>
    <w:rsid w:val="0075178D"/>
    <w:rsid w:val="00751C22"/>
    <w:rsid w:val="0075327A"/>
    <w:rsid w:val="00755FA7"/>
    <w:rsid w:val="00756082"/>
    <w:rsid w:val="007604A5"/>
    <w:rsid w:val="00764D94"/>
    <w:rsid w:val="00765E49"/>
    <w:rsid w:val="00766A27"/>
    <w:rsid w:val="00766A9C"/>
    <w:rsid w:val="00771950"/>
    <w:rsid w:val="00774F7E"/>
    <w:rsid w:val="00775E14"/>
    <w:rsid w:val="00780EFE"/>
    <w:rsid w:val="007853EC"/>
    <w:rsid w:val="007860F0"/>
    <w:rsid w:val="00786304"/>
    <w:rsid w:val="007868FB"/>
    <w:rsid w:val="00786C01"/>
    <w:rsid w:val="007910C1"/>
    <w:rsid w:val="00791770"/>
    <w:rsid w:val="00791DB8"/>
    <w:rsid w:val="00793D97"/>
    <w:rsid w:val="007945ED"/>
    <w:rsid w:val="00794FEF"/>
    <w:rsid w:val="00796E00"/>
    <w:rsid w:val="007A161D"/>
    <w:rsid w:val="007A295B"/>
    <w:rsid w:val="007A5898"/>
    <w:rsid w:val="007A5AD4"/>
    <w:rsid w:val="007B228A"/>
    <w:rsid w:val="007B267B"/>
    <w:rsid w:val="007B5827"/>
    <w:rsid w:val="007B5B53"/>
    <w:rsid w:val="007B5EB8"/>
    <w:rsid w:val="007B643A"/>
    <w:rsid w:val="007C0BCF"/>
    <w:rsid w:val="007C216B"/>
    <w:rsid w:val="007C2518"/>
    <w:rsid w:val="007C4787"/>
    <w:rsid w:val="007C5111"/>
    <w:rsid w:val="007C65DB"/>
    <w:rsid w:val="007D14DA"/>
    <w:rsid w:val="007D1510"/>
    <w:rsid w:val="007D2223"/>
    <w:rsid w:val="007D2D1E"/>
    <w:rsid w:val="007D3305"/>
    <w:rsid w:val="007D3502"/>
    <w:rsid w:val="007D3D3E"/>
    <w:rsid w:val="007D3FF6"/>
    <w:rsid w:val="007D481D"/>
    <w:rsid w:val="007D4F72"/>
    <w:rsid w:val="007D52A9"/>
    <w:rsid w:val="007D7FC0"/>
    <w:rsid w:val="007E1038"/>
    <w:rsid w:val="007E2743"/>
    <w:rsid w:val="007E551D"/>
    <w:rsid w:val="007E76F8"/>
    <w:rsid w:val="007F10E6"/>
    <w:rsid w:val="007F224A"/>
    <w:rsid w:val="007F552F"/>
    <w:rsid w:val="007F58E7"/>
    <w:rsid w:val="007F6D5D"/>
    <w:rsid w:val="007F7457"/>
    <w:rsid w:val="007F75D5"/>
    <w:rsid w:val="00804535"/>
    <w:rsid w:val="00804ABF"/>
    <w:rsid w:val="00810720"/>
    <w:rsid w:val="008112B2"/>
    <w:rsid w:val="00811F80"/>
    <w:rsid w:val="008215F2"/>
    <w:rsid w:val="00821B04"/>
    <w:rsid w:val="00822A1D"/>
    <w:rsid w:val="008246B7"/>
    <w:rsid w:val="00826980"/>
    <w:rsid w:val="00827E44"/>
    <w:rsid w:val="00827EE2"/>
    <w:rsid w:val="00832709"/>
    <w:rsid w:val="008358B4"/>
    <w:rsid w:val="00835A79"/>
    <w:rsid w:val="0084145C"/>
    <w:rsid w:val="00841571"/>
    <w:rsid w:val="0084176A"/>
    <w:rsid w:val="00841E62"/>
    <w:rsid w:val="00843FAB"/>
    <w:rsid w:val="00847E0E"/>
    <w:rsid w:val="00852326"/>
    <w:rsid w:val="00853200"/>
    <w:rsid w:val="0086027D"/>
    <w:rsid w:val="00861509"/>
    <w:rsid w:val="0086653A"/>
    <w:rsid w:val="008667DB"/>
    <w:rsid w:val="008712F3"/>
    <w:rsid w:val="00872B88"/>
    <w:rsid w:val="00872EF0"/>
    <w:rsid w:val="00875EE5"/>
    <w:rsid w:val="008772A4"/>
    <w:rsid w:val="00880A48"/>
    <w:rsid w:val="00886BE2"/>
    <w:rsid w:val="008871D9"/>
    <w:rsid w:val="008879FB"/>
    <w:rsid w:val="00887D9F"/>
    <w:rsid w:val="008906A5"/>
    <w:rsid w:val="0089145E"/>
    <w:rsid w:val="008919D3"/>
    <w:rsid w:val="00892282"/>
    <w:rsid w:val="0089375E"/>
    <w:rsid w:val="00893C3F"/>
    <w:rsid w:val="008971A1"/>
    <w:rsid w:val="008A1FF7"/>
    <w:rsid w:val="008A2825"/>
    <w:rsid w:val="008B0483"/>
    <w:rsid w:val="008B1E75"/>
    <w:rsid w:val="008B20C7"/>
    <w:rsid w:val="008B4342"/>
    <w:rsid w:val="008B54D6"/>
    <w:rsid w:val="008B5C68"/>
    <w:rsid w:val="008B7573"/>
    <w:rsid w:val="008C1ED6"/>
    <w:rsid w:val="008C1ED9"/>
    <w:rsid w:val="008C2B2E"/>
    <w:rsid w:val="008C76B7"/>
    <w:rsid w:val="008D1487"/>
    <w:rsid w:val="008D148B"/>
    <w:rsid w:val="008D3363"/>
    <w:rsid w:val="008D4031"/>
    <w:rsid w:val="008E0C4C"/>
    <w:rsid w:val="008E1F98"/>
    <w:rsid w:val="008E445C"/>
    <w:rsid w:val="008F0232"/>
    <w:rsid w:val="008F096E"/>
    <w:rsid w:val="008F15A4"/>
    <w:rsid w:val="008F1D4F"/>
    <w:rsid w:val="008F28C2"/>
    <w:rsid w:val="008F615E"/>
    <w:rsid w:val="008F774C"/>
    <w:rsid w:val="009024D3"/>
    <w:rsid w:val="00902E6D"/>
    <w:rsid w:val="00903A33"/>
    <w:rsid w:val="00907858"/>
    <w:rsid w:val="00910BAB"/>
    <w:rsid w:val="009113BE"/>
    <w:rsid w:val="009118D4"/>
    <w:rsid w:val="009129C1"/>
    <w:rsid w:val="00912C74"/>
    <w:rsid w:val="0091346E"/>
    <w:rsid w:val="0091469A"/>
    <w:rsid w:val="00915AD9"/>
    <w:rsid w:val="0091666F"/>
    <w:rsid w:val="00916FCC"/>
    <w:rsid w:val="00920A98"/>
    <w:rsid w:val="009216D0"/>
    <w:rsid w:val="009243D5"/>
    <w:rsid w:val="0092571E"/>
    <w:rsid w:val="00926019"/>
    <w:rsid w:val="009262D8"/>
    <w:rsid w:val="009266CB"/>
    <w:rsid w:val="00926CC1"/>
    <w:rsid w:val="0092786B"/>
    <w:rsid w:val="00927ACF"/>
    <w:rsid w:val="00931405"/>
    <w:rsid w:val="009335C2"/>
    <w:rsid w:val="0093412C"/>
    <w:rsid w:val="00934D31"/>
    <w:rsid w:val="00937CCB"/>
    <w:rsid w:val="00945595"/>
    <w:rsid w:val="0094616F"/>
    <w:rsid w:val="00947182"/>
    <w:rsid w:val="0095147C"/>
    <w:rsid w:val="009518AE"/>
    <w:rsid w:val="00954FB4"/>
    <w:rsid w:val="00955EA6"/>
    <w:rsid w:val="009565D0"/>
    <w:rsid w:val="009575C7"/>
    <w:rsid w:val="00960C24"/>
    <w:rsid w:val="00960C57"/>
    <w:rsid w:val="00967299"/>
    <w:rsid w:val="00967664"/>
    <w:rsid w:val="00971A0A"/>
    <w:rsid w:val="00972717"/>
    <w:rsid w:val="009765DE"/>
    <w:rsid w:val="00980731"/>
    <w:rsid w:val="00982B42"/>
    <w:rsid w:val="009835B0"/>
    <w:rsid w:val="009836CC"/>
    <w:rsid w:val="00983F18"/>
    <w:rsid w:val="009853E8"/>
    <w:rsid w:val="00985B10"/>
    <w:rsid w:val="0098703B"/>
    <w:rsid w:val="00990A72"/>
    <w:rsid w:val="00991436"/>
    <w:rsid w:val="0099288F"/>
    <w:rsid w:val="00992F14"/>
    <w:rsid w:val="00992FD9"/>
    <w:rsid w:val="00993730"/>
    <w:rsid w:val="00995248"/>
    <w:rsid w:val="009A2A63"/>
    <w:rsid w:val="009A68C5"/>
    <w:rsid w:val="009A70CC"/>
    <w:rsid w:val="009A74F1"/>
    <w:rsid w:val="009B0066"/>
    <w:rsid w:val="009B141E"/>
    <w:rsid w:val="009B1A00"/>
    <w:rsid w:val="009B1BF0"/>
    <w:rsid w:val="009B3910"/>
    <w:rsid w:val="009B4686"/>
    <w:rsid w:val="009B46F9"/>
    <w:rsid w:val="009B4A77"/>
    <w:rsid w:val="009B5FFC"/>
    <w:rsid w:val="009B7734"/>
    <w:rsid w:val="009B7F56"/>
    <w:rsid w:val="009C06CB"/>
    <w:rsid w:val="009C08E0"/>
    <w:rsid w:val="009C2620"/>
    <w:rsid w:val="009C26BA"/>
    <w:rsid w:val="009C4224"/>
    <w:rsid w:val="009C47B2"/>
    <w:rsid w:val="009C4C63"/>
    <w:rsid w:val="009C60E7"/>
    <w:rsid w:val="009C7F51"/>
    <w:rsid w:val="009D132B"/>
    <w:rsid w:val="009D1A0A"/>
    <w:rsid w:val="009D5862"/>
    <w:rsid w:val="009D5D68"/>
    <w:rsid w:val="009E2364"/>
    <w:rsid w:val="009E33B6"/>
    <w:rsid w:val="009E3CA2"/>
    <w:rsid w:val="009E6EF0"/>
    <w:rsid w:val="009F0260"/>
    <w:rsid w:val="009F1121"/>
    <w:rsid w:val="009F2497"/>
    <w:rsid w:val="009F2D99"/>
    <w:rsid w:val="009F4733"/>
    <w:rsid w:val="009F650B"/>
    <w:rsid w:val="009F7460"/>
    <w:rsid w:val="00A00E4C"/>
    <w:rsid w:val="00A04088"/>
    <w:rsid w:val="00A04573"/>
    <w:rsid w:val="00A0546E"/>
    <w:rsid w:val="00A057AC"/>
    <w:rsid w:val="00A067F6"/>
    <w:rsid w:val="00A11140"/>
    <w:rsid w:val="00A11AF9"/>
    <w:rsid w:val="00A1470E"/>
    <w:rsid w:val="00A15AD1"/>
    <w:rsid w:val="00A15FE2"/>
    <w:rsid w:val="00A171B6"/>
    <w:rsid w:val="00A20DBD"/>
    <w:rsid w:val="00A21CBF"/>
    <w:rsid w:val="00A22262"/>
    <w:rsid w:val="00A22923"/>
    <w:rsid w:val="00A238B2"/>
    <w:rsid w:val="00A25F28"/>
    <w:rsid w:val="00A300F5"/>
    <w:rsid w:val="00A34032"/>
    <w:rsid w:val="00A35DB7"/>
    <w:rsid w:val="00A36F97"/>
    <w:rsid w:val="00A4023D"/>
    <w:rsid w:val="00A40812"/>
    <w:rsid w:val="00A414E5"/>
    <w:rsid w:val="00A41C9C"/>
    <w:rsid w:val="00A4417A"/>
    <w:rsid w:val="00A4533D"/>
    <w:rsid w:val="00A4761F"/>
    <w:rsid w:val="00A50052"/>
    <w:rsid w:val="00A516D4"/>
    <w:rsid w:val="00A51A9A"/>
    <w:rsid w:val="00A5217F"/>
    <w:rsid w:val="00A524E4"/>
    <w:rsid w:val="00A5448B"/>
    <w:rsid w:val="00A5580A"/>
    <w:rsid w:val="00A55AFE"/>
    <w:rsid w:val="00A56B24"/>
    <w:rsid w:val="00A572EA"/>
    <w:rsid w:val="00A641B0"/>
    <w:rsid w:val="00A64503"/>
    <w:rsid w:val="00A65220"/>
    <w:rsid w:val="00A65C46"/>
    <w:rsid w:val="00A66519"/>
    <w:rsid w:val="00A66521"/>
    <w:rsid w:val="00A6698C"/>
    <w:rsid w:val="00A71890"/>
    <w:rsid w:val="00A73066"/>
    <w:rsid w:val="00A761BA"/>
    <w:rsid w:val="00A7637D"/>
    <w:rsid w:val="00A8047C"/>
    <w:rsid w:val="00A812C3"/>
    <w:rsid w:val="00A81685"/>
    <w:rsid w:val="00A836C3"/>
    <w:rsid w:val="00A83CC3"/>
    <w:rsid w:val="00A84D3A"/>
    <w:rsid w:val="00A85981"/>
    <w:rsid w:val="00A85FBC"/>
    <w:rsid w:val="00A863CC"/>
    <w:rsid w:val="00A92717"/>
    <w:rsid w:val="00A92BF8"/>
    <w:rsid w:val="00A92F9A"/>
    <w:rsid w:val="00A94B74"/>
    <w:rsid w:val="00A970BB"/>
    <w:rsid w:val="00A97D83"/>
    <w:rsid w:val="00AA00C7"/>
    <w:rsid w:val="00AA097D"/>
    <w:rsid w:val="00AA19AA"/>
    <w:rsid w:val="00AA1B69"/>
    <w:rsid w:val="00AA24C1"/>
    <w:rsid w:val="00AA2F11"/>
    <w:rsid w:val="00AA6E98"/>
    <w:rsid w:val="00AA74D5"/>
    <w:rsid w:val="00AA7D9E"/>
    <w:rsid w:val="00AB067D"/>
    <w:rsid w:val="00AB0911"/>
    <w:rsid w:val="00AB134B"/>
    <w:rsid w:val="00AB3F1F"/>
    <w:rsid w:val="00AB620B"/>
    <w:rsid w:val="00AC0554"/>
    <w:rsid w:val="00AC078D"/>
    <w:rsid w:val="00AC1054"/>
    <w:rsid w:val="00AC332B"/>
    <w:rsid w:val="00AC33B6"/>
    <w:rsid w:val="00AC6FC0"/>
    <w:rsid w:val="00AD1920"/>
    <w:rsid w:val="00AD2CF0"/>
    <w:rsid w:val="00AD317B"/>
    <w:rsid w:val="00AD611F"/>
    <w:rsid w:val="00AE0332"/>
    <w:rsid w:val="00AE0E35"/>
    <w:rsid w:val="00AE3431"/>
    <w:rsid w:val="00AE3EAA"/>
    <w:rsid w:val="00AE417E"/>
    <w:rsid w:val="00AE42C1"/>
    <w:rsid w:val="00AE4E82"/>
    <w:rsid w:val="00AE6672"/>
    <w:rsid w:val="00AF0EE7"/>
    <w:rsid w:val="00AF166C"/>
    <w:rsid w:val="00AF617B"/>
    <w:rsid w:val="00AF6F9D"/>
    <w:rsid w:val="00B027AD"/>
    <w:rsid w:val="00B051DD"/>
    <w:rsid w:val="00B0684C"/>
    <w:rsid w:val="00B10282"/>
    <w:rsid w:val="00B112D7"/>
    <w:rsid w:val="00B125A0"/>
    <w:rsid w:val="00B125C0"/>
    <w:rsid w:val="00B1370A"/>
    <w:rsid w:val="00B14056"/>
    <w:rsid w:val="00B142F5"/>
    <w:rsid w:val="00B17914"/>
    <w:rsid w:val="00B17DDE"/>
    <w:rsid w:val="00B200A5"/>
    <w:rsid w:val="00B20487"/>
    <w:rsid w:val="00B20FEF"/>
    <w:rsid w:val="00B21E18"/>
    <w:rsid w:val="00B225CB"/>
    <w:rsid w:val="00B23B30"/>
    <w:rsid w:val="00B24004"/>
    <w:rsid w:val="00B24FA3"/>
    <w:rsid w:val="00B26ADC"/>
    <w:rsid w:val="00B272BE"/>
    <w:rsid w:val="00B3220D"/>
    <w:rsid w:val="00B32C11"/>
    <w:rsid w:val="00B35CD6"/>
    <w:rsid w:val="00B3719A"/>
    <w:rsid w:val="00B40842"/>
    <w:rsid w:val="00B41474"/>
    <w:rsid w:val="00B44909"/>
    <w:rsid w:val="00B4575F"/>
    <w:rsid w:val="00B47D6F"/>
    <w:rsid w:val="00B50CE7"/>
    <w:rsid w:val="00B51030"/>
    <w:rsid w:val="00B52797"/>
    <w:rsid w:val="00B5315A"/>
    <w:rsid w:val="00B5422A"/>
    <w:rsid w:val="00B5630D"/>
    <w:rsid w:val="00B56827"/>
    <w:rsid w:val="00B572BF"/>
    <w:rsid w:val="00B57438"/>
    <w:rsid w:val="00B57785"/>
    <w:rsid w:val="00B608FE"/>
    <w:rsid w:val="00B61B57"/>
    <w:rsid w:val="00B64E24"/>
    <w:rsid w:val="00B67ABA"/>
    <w:rsid w:val="00B67B9B"/>
    <w:rsid w:val="00B7397C"/>
    <w:rsid w:val="00B73BCB"/>
    <w:rsid w:val="00B73CC7"/>
    <w:rsid w:val="00B745A6"/>
    <w:rsid w:val="00B75868"/>
    <w:rsid w:val="00B80321"/>
    <w:rsid w:val="00B80808"/>
    <w:rsid w:val="00B80B02"/>
    <w:rsid w:val="00B80FFC"/>
    <w:rsid w:val="00B82229"/>
    <w:rsid w:val="00B829EB"/>
    <w:rsid w:val="00B832A6"/>
    <w:rsid w:val="00B86420"/>
    <w:rsid w:val="00B90265"/>
    <w:rsid w:val="00B903C8"/>
    <w:rsid w:val="00B905EE"/>
    <w:rsid w:val="00B92DA1"/>
    <w:rsid w:val="00B94ABA"/>
    <w:rsid w:val="00B95114"/>
    <w:rsid w:val="00BA207B"/>
    <w:rsid w:val="00BA2269"/>
    <w:rsid w:val="00BA22E1"/>
    <w:rsid w:val="00BA28BB"/>
    <w:rsid w:val="00BA3B32"/>
    <w:rsid w:val="00BA77BB"/>
    <w:rsid w:val="00BA7988"/>
    <w:rsid w:val="00BB3A77"/>
    <w:rsid w:val="00BB43F1"/>
    <w:rsid w:val="00BB7C99"/>
    <w:rsid w:val="00BC0673"/>
    <w:rsid w:val="00BC6EB6"/>
    <w:rsid w:val="00BD23FD"/>
    <w:rsid w:val="00BD2963"/>
    <w:rsid w:val="00BD2EEF"/>
    <w:rsid w:val="00BD4A5D"/>
    <w:rsid w:val="00BD7884"/>
    <w:rsid w:val="00BD7941"/>
    <w:rsid w:val="00BE22F1"/>
    <w:rsid w:val="00BE3435"/>
    <w:rsid w:val="00BE5B2D"/>
    <w:rsid w:val="00BF11E6"/>
    <w:rsid w:val="00BF33D6"/>
    <w:rsid w:val="00BF4E75"/>
    <w:rsid w:val="00BF6BC0"/>
    <w:rsid w:val="00C02E94"/>
    <w:rsid w:val="00C03394"/>
    <w:rsid w:val="00C11F92"/>
    <w:rsid w:val="00C1541D"/>
    <w:rsid w:val="00C16D36"/>
    <w:rsid w:val="00C204B2"/>
    <w:rsid w:val="00C22C3B"/>
    <w:rsid w:val="00C23268"/>
    <w:rsid w:val="00C24AE9"/>
    <w:rsid w:val="00C26A4D"/>
    <w:rsid w:val="00C278BD"/>
    <w:rsid w:val="00C305EB"/>
    <w:rsid w:val="00C325A9"/>
    <w:rsid w:val="00C32D1F"/>
    <w:rsid w:val="00C33CFD"/>
    <w:rsid w:val="00C3536E"/>
    <w:rsid w:val="00C361AB"/>
    <w:rsid w:val="00C36798"/>
    <w:rsid w:val="00C36DEA"/>
    <w:rsid w:val="00C41C30"/>
    <w:rsid w:val="00C42257"/>
    <w:rsid w:val="00C43526"/>
    <w:rsid w:val="00C43531"/>
    <w:rsid w:val="00C4444F"/>
    <w:rsid w:val="00C45A65"/>
    <w:rsid w:val="00C5002E"/>
    <w:rsid w:val="00C503CA"/>
    <w:rsid w:val="00C5549B"/>
    <w:rsid w:val="00C55998"/>
    <w:rsid w:val="00C55BA3"/>
    <w:rsid w:val="00C56065"/>
    <w:rsid w:val="00C5636B"/>
    <w:rsid w:val="00C56564"/>
    <w:rsid w:val="00C56866"/>
    <w:rsid w:val="00C661EE"/>
    <w:rsid w:val="00C66B8E"/>
    <w:rsid w:val="00C67DE7"/>
    <w:rsid w:val="00C71566"/>
    <w:rsid w:val="00C7269E"/>
    <w:rsid w:val="00C73D34"/>
    <w:rsid w:val="00C7450F"/>
    <w:rsid w:val="00C748F1"/>
    <w:rsid w:val="00C764F1"/>
    <w:rsid w:val="00C76D5E"/>
    <w:rsid w:val="00C80754"/>
    <w:rsid w:val="00C80B84"/>
    <w:rsid w:val="00C8195F"/>
    <w:rsid w:val="00C8310E"/>
    <w:rsid w:val="00C83A8E"/>
    <w:rsid w:val="00C83D32"/>
    <w:rsid w:val="00C847A1"/>
    <w:rsid w:val="00C86781"/>
    <w:rsid w:val="00C87C21"/>
    <w:rsid w:val="00C87D42"/>
    <w:rsid w:val="00C925BB"/>
    <w:rsid w:val="00C925CA"/>
    <w:rsid w:val="00C928FF"/>
    <w:rsid w:val="00C938EC"/>
    <w:rsid w:val="00C94867"/>
    <w:rsid w:val="00CA0247"/>
    <w:rsid w:val="00CA1C8A"/>
    <w:rsid w:val="00CA1E2C"/>
    <w:rsid w:val="00CA299E"/>
    <w:rsid w:val="00CA351E"/>
    <w:rsid w:val="00CA3FA9"/>
    <w:rsid w:val="00CA4346"/>
    <w:rsid w:val="00CA530C"/>
    <w:rsid w:val="00CA5F98"/>
    <w:rsid w:val="00CA6B33"/>
    <w:rsid w:val="00CA7917"/>
    <w:rsid w:val="00CB1338"/>
    <w:rsid w:val="00CB14D3"/>
    <w:rsid w:val="00CB18BB"/>
    <w:rsid w:val="00CB1A9E"/>
    <w:rsid w:val="00CB27EA"/>
    <w:rsid w:val="00CB298C"/>
    <w:rsid w:val="00CB72B2"/>
    <w:rsid w:val="00CC033F"/>
    <w:rsid w:val="00CC1422"/>
    <w:rsid w:val="00CC359C"/>
    <w:rsid w:val="00CC3A16"/>
    <w:rsid w:val="00CC5170"/>
    <w:rsid w:val="00CD2620"/>
    <w:rsid w:val="00CD36F2"/>
    <w:rsid w:val="00CD760E"/>
    <w:rsid w:val="00CE0CA3"/>
    <w:rsid w:val="00CE1F44"/>
    <w:rsid w:val="00CE25CD"/>
    <w:rsid w:val="00CE3E67"/>
    <w:rsid w:val="00CE3FEC"/>
    <w:rsid w:val="00CE40F0"/>
    <w:rsid w:val="00CE440B"/>
    <w:rsid w:val="00CE4D3E"/>
    <w:rsid w:val="00CE5059"/>
    <w:rsid w:val="00CE544C"/>
    <w:rsid w:val="00CE79B7"/>
    <w:rsid w:val="00CE7FE6"/>
    <w:rsid w:val="00CF3773"/>
    <w:rsid w:val="00CF60F3"/>
    <w:rsid w:val="00D006A8"/>
    <w:rsid w:val="00D00AEA"/>
    <w:rsid w:val="00D03FB7"/>
    <w:rsid w:val="00D04063"/>
    <w:rsid w:val="00D04E75"/>
    <w:rsid w:val="00D056C7"/>
    <w:rsid w:val="00D075CE"/>
    <w:rsid w:val="00D10058"/>
    <w:rsid w:val="00D100AD"/>
    <w:rsid w:val="00D1108B"/>
    <w:rsid w:val="00D12581"/>
    <w:rsid w:val="00D1328A"/>
    <w:rsid w:val="00D147AF"/>
    <w:rsid w:val="00D1578C"/>
    <w:rsid w:val="00D158CE"/>
    <w:rsid w:val="00D16117"/>
    <w:rsid w:val="00D211D7"/>
    <w:rsid w:val="00D22138"/>
    <w:rsid w:val="00D250AB"/>
    <w:rsid w:val="00D265CF"/>
    <w:rsid w:val="00D27999"/>
    <w:rsid w:val="00D35CF0"/>
    <w:rsid w:val="00D36EDD"/>
    <w:rsid w:val="00D43FBD"/>
    <w:rsid w:val="00D4425C"/>
    <w:rsid w:val="00D502A8"/>
    <w:rsid w:val="00D525E1"/>
    <w:rsid w:val="00D529B9"/>
    <w:rsid w:val="00D5322B"/>
    <w:rsid w:val="00D53476"/>
    <w:rsid w:val="00D5364E"/>
    <w:rsid w:val="00D541D1"/>
    <w:rsid w:val="00D570B4"/>
    <w:rsid w:val="00D57B41"/>
    <w:rsid w:val="00D623F0"/>
    <w:rsid w:val="00D66AC3"/>
    <w:rsid w:val="00D70675"/>
    <w:rsid w:val="00D74EE0"/>
    <w:rsid w:val="00D75DA9"/>
    <w:rsid w:val="00D76E01"/>
    <w:rsid w:val="00D76F6F"/>
    <w:rsid w:val="00D81CB7"/>
    <w:rsid w:val="00D859E5"/>
    <w:rsid w:val="00D8669D"/>
    <w:rsid w:val="00D86CB9"/>
    <w:rsid w:val="00D9113B"/>
    <w:rsid w:val="00D92E45"/>
    <w:rsid w:val="00D9468B"/>
    <w:rsid w:val="00D95107"/>
    <w:rsid w:val="00D95917"/>
    <w:rsid w:val="00D95CDE"/>
    <w:rsid w:val="00D97B61"/>
    <w:rsid w:val="00DA0E1A"/>
    <w:rsid w:val="00DA2CBC"/>
    <w:rsid w:val="00DA75AE"/>
    <w:rsid w:val="00DB1221"/>
    <w:rsid w:val="00DB1300"/>
    <w:rsid w:val="00DB21FF"/>
    <w:rsid w:val="00DB370D"/>
    <w:rsid w:val="00DB38C6"/>
    <w:rsid w:val="00DB39C2"/>
    <w:rsid w:val="00DB669B"/>
    <w:rsid w:val="00DC07F3"/>
    <w:rsid w:val="00DC27A2"/>
    <w:rsid w:val="00DC5555"/>
    <w:rsid w:val="00DC71DA"/>
    <w:rsid w:val="00DD287F"/>
    <w:rsid w:val="00DD2C74"/>
    <w:rsid w:val="00DD2FCF"/>
    <w:rsid w:val="00DD3C5D"/>
    <w:rsid w:val="00DD4C27"/>
    <w:rsid w:val="00DD7D83"/>
    <w:rsid w:val="00DE0C36"/>
    <w:rsid w:val="00DE3142"/>
    <w:rsid w:val="00DE35CC"/>
    <w:rsid w:val="00DE3CCB"/>
    <w:rsid w:val="00DE607E"/>
    <w:rsid w:val="00DF05AC"/>
    <w:rsid w:val="00DF0779"/>
    <w:rsid w:val="00DF118F"/>
    <w:rsid w:val="00DF6183"/>
    <w:rsid w:val="00E00A7F"/>
    <w:rsid w:val="00E01C0E"/>
    <w:rsid w:val="00E01EEA"/>
    <w:rsid w:val="00E02BF3"/>
    <w:rsid w:val="00E03DB7"/>
    <w:rsid w:val="00E06557"/>
    <w:rsid w:val="00E07755"/>
    <w:rsid w:val="00E07E08"/>
    <w:rsid w:val="00E10A2E"/>
    <w:rsid w:val="00E1495F"/>
    <w:rsid w:val="00E15471"/>
    <w:rsid w:val="00E15E1A"/>
    <w:rsid w:val="00E16842"/>
    <w:rsid w:val="00E17066"/>
    <w:rsid w:val="00E20B52"/>
    <w:rsid w:val="00E24A76"/>
    <w:rsid w:val="00E30ACE"/>
    <w:rsid w:val="00E32107"/>
    <w:rsid w:val="00E36358"/>
    <w:rsid w:val="00E42346"/>
    <w:rsid w:val="00E42512"/>
    <w:rsid w:val="00E42D7D"/>
    <w:rsid w:val="00E43ECE"/>
    <w:rsid w:val="00E47769"/>
    <w:rsid w:val="00E47DE5"/>
    <w:rsid w:val="00E530AC"/>
    <w:rsid w:val="00E563DA"/>
    <w:rsid w:val="00E56CB1"/>
    <w:rsid w:val="00E600E4"/>
    <w:rsid w:val="00E60FB9"/>
    <w:rsid w:val="00E61A9B"/>
    <w:rsid w:val="00E61EF9"/>
    <w:rsid w:val="00E6327A"/>
    <w:rsid w:val="00E65D05"/>
    <w:rsid w:val="00E66484"/>
    <w:rsid w:val="00E67759"/>
    <w:rsid w:val="00E71AA9"/>
    <w:rsid w:val="00E72813"/>
    <w:rsid w:val="00E729CD"/>
    <w:rsid w:val="00E73137"/>
    <w:rsid w:val="00E74143"/>
    <w:rsid w:val="00E74CB5"/>
    <w:rsid w:val="00E752DF"/>
    <w:rsid w:val="00E75976"/>
    <w:rsid w:val="00E76A6B"/>
    <w:rsid w:val="00E76F17"/>
    <w:rsid w:val="00E77D51"/>
    <w:rsid w:val="00E81669"/>
    <w:rsid w:val="00E8167E"/>
    <w:rsid w:val="00E82DA2"/>
    <w:rsid w:val="00E83221"/>
    <w:rsid w:val="00E853B4"/>
    <w:rsid w:val="00E871F6"/>
    <w:rsid w:val="00E90CBE"/>
    <w:rsid w:val="00E93886"/>
    <w:rsid w:val="00E944E1"/>
    <w:rsid w:val="00E96DED"/>
    <w:rsid w:val="00EA1201"/>
    <w:rsid w:val="00EA13DD"/>
    <w:rsid w:val="00EA174F"/>
    <w:rsid w:val="00EA375B"/>
    <w:rsid w:val="00EA54B2"/>
    <w:rsid w:val="00EA6993"/>
    <w:rsid w:val="00EA78C7"/>
    <w:rsid w:val="00EB3E1E"/>
    <w:rsid w:val="00EB5014"/>
    <w:rsid w:val="00EB58B4"/>
    <w:rsid w:val="00EB5F8D"/>
    <w:rsid w:val="00EB6652"/>
    <w:rsid w:val="00EB7D94"/>
    <w:rsid w:val="00EC03FB"/>
    <w:rsid w:val="00EC14B7"/>
    <w:rsid w:val="00EC1912"/>
    <w:rsid w:val="00EC2480"/>
    <w:rsid w:val="00EC318A"/>
    <w:rsid w:val="00EC35C9"/>
    <w:rsid w:val="00EC4172"/>
    <w:rsid w:val="00EC4678"/>
    <w:rsid w:val="00EC5692"/>
    <w:rsid w:val="00EC79B9"/>
    <w:rsid w:val="00ED2AAF"/>
    <w:rsid w:val="00ED752B"/>
    <w:rsid w:val="00ED765A"/>
    <w:rsid w:val="00EE00B3"/>
    <w:rsid w:val="00EE010C"/>
    <w:rsid w:val="00EE1637"/>
    <w:rsid w:val="00EE466E"/>
    <w:rsid w:val="00EE5B7B"/>
    <w:rsid w:val="00EE6F44"/>
    <w:rsid w:val="00EE701C"/>
    <w:rsid w:val="00EE77BC"/>
    <w:rsid w:val="00EF2E40"/>
    <w:rsid w:val="00EF4732"/>
    <w:rsid w:val="00F0046C"/>
    <w:rsid w:val="00F005E9"/>
    <w:rsid w:val="00F014FE"/>
    <w:rsid w:val="00F01910"/>
    <w:rsid w:val="00F031D4"/>
    <w:rsid w:val="00F03E48"/>
    <w:rsid w:val="00F0404E"/>
    <w:rsid w:val="00F04B33"/>
    <w:rsid w:val="00F113F5"/>
    <w:rsid w:val="00F11F03"/>
    <w:rsid w:val="00F15F7E"/>
    <w:rsid w:val="00F17047"/>
    <w:rsid w:val="00F2017D"/>
    <w:rsid w:val="00F222C0"/>
    <w:rsid w:val="00F22952"/>
    <w:rsid w:val="00F2385E"/>
    <w:rsid w:val="00F23965"/>
    <w:rsid w:val="00F25D14"/>
    <w:rsid w:val="00F268FA"/>
    <w:rsid w:val="00F309EA"/>
    <w:rsid w:val="00F315F4"/>
    <w:rsid w:val="00F35686"/>
    <w:rsid w:val="00F37A35"/>
    <w:rsid w:val="00F37EF3"/>
    <w:rsid w:val="00F41B59"/>
    <w:rsid w:val="00F42870"/>
    <w:rsid w:val="00F436E7"/>
    <w:rsid w:val="00F45D4C"/>
    <w:rsid w:val="00F45F29"/>
    <w:rsid w:val="00F46DE2"/>
    <w:rsid w:val="00F47998"/>
    <w:rsid w:val="00F47BBD"/>
    <w:rsid w:val="00F52BCC"/>
    <w:rsid w:val="00F5377C"/>
    <w:rsid w:val="00F540D9"/>
    <w:rsid w:val="00F573EF"/>
    <w:rsid w:val="00F60479"/>
    <w:rsid w:val="00F60D2F"/>
    <w:rsid w:val="00F614F1"/>
    <w:rsid w:val="00F622F3"/>
    <w:rsid w:val="00F62757"/>
    <w:rsid w:val="00F63A19"/>
    <w:rsid w:val="00F676E8"/>
    <w:rsid w:val="00F67AA2"/>
    <w:rsid w:val="00F73B25"/>
    <w:rsid w:val="00F7401C"/>
    <w:rsid w:val="00F754EB"/>
    <w:rsid w:val="00F75B96"/>
    <w:rsid w:val="00F77621"/>
    <w:rsid w:val="00F80438"/>
    <w:rsid w:val="00F812CC"/>
    <w:rsid w:val="00F9303D"/>
    <w:rsid w:val="00F94015"/>
    <w:rsid w:val="00F94B85"/>
    <w:rsid w:val="00F954D3"/>
    <w:rsid w:val="00F96909"/>
    <w:rsid w:val="00F9702A"/>
    <w:rsid w:val="00FA12BF"/>
    <w:rsid w:val="00FA189D"/>
    <w:rsid w:val="00FA4F48"/>
    <w:rsid w:val="00FA7522"/>
    <w:rsid w:val="00FB02DD"/>
    <w:rsid w:val="00FB0309"/>
    <w:rsid w:val="00FB3565"/>
    <w:rsid w:val="00FB450F"/>
    <w:rsid w:val="00FB539A"/>
    <w:rsid w:val="00FB5F66"/>
    <w:rsid w:val="00FB6AA0"/>
    <w:rsid w:val="00FB7B95"/>
    <w:rsid w:val="00FC1CB8"/>
    <w:rsid w:val="00FC1E8E"/>
    <w:rsid w:val="00FC461A"/>
    <w:rsid w:val="00FC7578"/>
    <w:rsid w:val="00FC7C7B"/>
    <w:rsid w:val="00FC7E24"/>
    <w:rsid w:val="00FD3F0F"/>
    <w:rsid w:val="00FD40DC"/>
    <w:rsid w:val="00FD41DF"/>
    <w:rsid w:val="00FD6216"/>
    <w:rsid w:val="00FD7BB5"/>
    <w:rsid w:val="00FE1C76"/>
    <w:rsid w:val="00FE2BE8"/>
    <w:rsid w:val="00FE509A"/>
    <w:rsid w:val="00FE71DC"/>
    <w:rsid w:val="00FE73FB"/>
    <w:rsid w:val="00FE7CA4"/>
    <w:rsid w:val="00FF0B82"/>
    <w:rsid w:val="00FF352B"/>
    <w:rsid w:val="00FF456A"/>
    <w:rsid w:val="00FF4F6C"/>
    <w:rsid w:val="00FF589B"/>
    <w:rsid w:val="00FF5C1B"/>
    <w:rsid w:val="00FF5CB3"/>
    <w:rsid w:val="00FF67CC"/>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library.wiley.com/page/journal/13652427/homepage/forauthors.html" TargetMode="External"/><Relationship Id="rId18" Type="http://schemas.openxmlformats.org/officeDocument/2006/relationships/image" Target="media/image1.png"/><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stefanielane@utexas.edu" TargetMode="External"/><Relationship Id="rId17" Type="http://schemas.openxmlformats.org/officeDocument/2006/relationships/header" Target="header1.xml"/><Relationship Id="rId25" Type="http://schemas.openxmlformats.org/officeDocument/2006/relationships/hyperlink" Target="https://www.openstreetmap.org/" TargetMode="Externa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www.publish.csiro.au/nid/126/aid/429.htm" TargetMode="External"/><Relationship Id="rId20" Type="http://schemas.openxmlformats.org/officeDocument/2006/relationships/image" Target="media/image3.pn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hyperlink" Target="https://maps.gov.bc.ca/ess/hm/imap4m/"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publish.csiro.au/mf/forauthors" TargetMode="External"/><Relationship Id="rId23" Type="http://schemas.openxmlformats.org/officeDocument/2006/relationships/image" Target="media/image6.png"/><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pringer.com/journal/13157/submission-guidelines"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microsoft.com/office/2018/08/relationships/commentsExtensible" Target="commentsExtensi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7F3B-36B3-4EC0-ACB5-9DB2DDDD50D7}">
  <ds:schemaRefs>
    <ds:schemaRef ds:uri="http://schemas.openxmlformats.org/package/2006/metadata/core-properties"/>
    <ds:schemaRef ds:uri="360018dd-41eb-4458-b1d4-4b46a95a2b02"/>
    <ds:schemaRef ds:uri="http://purl.org/dc/terms/"/>
    <ds:schemaRef ds:uri="http://schemas.microsoft.com/office/2006/documentManagement/types"/>
    <ds:schemaRef ds:uri="http://purl.org/dc/elements/1.1/"/>
    <ds:schemaRef ds:uri="http://purl.org/dc/dcmitype/"/>
    <ds:schemaRef ds:uri="http://www.w3.org/XML/1998/namespace"/>
    <ds:schemaRef ds:uri="http://schemas.microsoft.com/office/2006/metadata/properties"/>
    <ds:schemaRef ds:uri="http://schemas.microsoft.com/office/infopath/2007/PartnerControls"/>
    <ds:schemaRef ds:uri="8c008993-a31f-4b40-b1f3-88dd9c6e1924"/>
  </ds:schemaRefs>
</ds:datastoreItem>
</file>

<file path=customXml/itemProps2.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7CA04668-5605-48EA-8C63-6039B3C87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3023</TotalTime>
  <Pages>26</Pages>
  <Words>15800</Words>
  <Characters>90063</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42</cp:revision>
  <dcterms:created xsi:type="dcterms:W3CDTF">2022-05-17T23:55:00Z</dcterms:created>
  <dcterms:modified xsi:type="dcterms:W3CDTF">2022-05-20T03:40:00Z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zotero-version="6.0.4"&gt;&lt;session id="cy7wJgfG"/&gt;&lt;style id="http://www.zotero.org/styles/apa-no-doi-no-issue" locale="en-US" hasBibliography="1" bibliographyStyleHasBeenSet="1"/&gt;&lt;prefs&gt;&lt;pref name="fieldType" value="Field"/&gt;&lt;/prefs&gt;&lt;/d</vt:lpwstr>
  </property>
  <property fmtid="{D5CDD505-2E9C-101B-9397-08002B2CF9AE}" pid="4" name="ZOTERO_PREF_2">
    <vt:lpwstr>ata&gt;</vt:lpwstr>
  </property>
</Properties>
</file>