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EAD9A" w14:textId="56362F35" w:rsidR="0080737B" w:rsidRPr="0080737B" w:rsidRDefault="00F5785C" w:rsidP="008073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Community Stability </w:t>
      </w:r>
      <w:r w:rsidR="0080737B" w:rsidRPr="008073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 Repository</w:t>
      </w:r>
    </w:p>
    <w:p w14:paraId="6026BCAB" w14:textId="5FA2C2C8" w:rsidR="0080737B" w:rsidRPr="0080737B" w:rsidRDefault="0080737B" w:rsidP="00807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37B">
        <w:rPr>
          <w:rFonts w:ascii="Times New Roman" w:eastAsia="Times New Roman" w:hAnsi="Times New Roman" w:cs="Times New Roman"/>
          <w:sz w:val="24"/>
          <w:szCs w:val="24"/>
        </w:rPr>
        <w:t xml:space="preserve">Created by Stefanie L. Lane </w:t>
      </w:r>
      <w:r w:rsidR="00F5785C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0737B">
        <w:rPr>
          <w:rFonts w:ascii="Times New Roman" w:eastAsia="Times New Roman" w:hAnsi="Times New Roman" w:cs="Times New Roman"/>
          <w:sz w:val="24"/>
          <w:szCs w:val="24"/>
        </w:rPr>
        <w:t>-0</w:t>
      </w:r>
      <w:r w:rsidR="00F5785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0737B">
        <w:rPr>
          <w:rFonts w:ascii="Times New Roman" w:eastAsia="Times New Roman" w:hAnsi="Times New Roman" w:cs="Times New Roman"/>
          <w:sz w:val="24"/>
          <w:szCs w:val="24"/>
        </w:rPr>
        <w:t>-202</w:t>
      </w:r>
      <w:r w:rsidR="00F5785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0737B">
        <w:rPr>
          <w:rFonts w:ascii="Times New Roman" w:eastAsia="Times New Roman" w:hAnsi="Times New Roman" w:cs="Times New Roman"/>
          <w:sz w:val="24"/>
          <w:szCs w:val="24"/>
        </w:rPr>
        <w:br/>
        <w:t>Maintained by Stefanie L. Lane</w:t>
      </w:r>
    </w:p>
    <w:p w14:paraId="4920D026" w14:textId="6C233791" w:rsidR="0080737B" w:rsidRPr="0080737B" w:rsidRDefault="0080737B" w:rsidP="008073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737B">
        <w:rPr>
          <w:rFonts w:ascii="Times New Roman" w:eastAsia="Times New Roman" w:hAnsi="Times New Roman" w:cs="Times New Roman"/>
          <w:b/>
          <w:bCs/>
          <w:sz w:val="36"/>
          <w:szCs w:val="36"/>
        </w:rPr>
        <w:t>All data and code related to publication Lane, S. L.</w:t>
      </w:r>
      <w:r w:rsidR="006454D0">
        <w:rPr>
          <w:rFonts w:ascii="Times New Roman" w:eastAsia="Times New Roman" w:hAnsi="Times New Roman" w:cs="Times New Roman"/>
          <w:b/>
          <w:bCs/>
          <w:sz w:val="36"/>
          <w:szCs w:val="36"/>
        </w:rPr>
        <w:t>, et al.</w:t>
      </w:r>
      <w:r w:rsidRPr="008073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202</w:t>
      </w:r>
      <w:r w:rsidR="006454D0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8073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 w:rsidR="006454D0" w:rsidRPr="006454D0">
        <w:rPr>
          <w:rFonts w:ascii="Times New Roman" w:eastAsia="Times New Roman" w:hAnsi="Times New Roman" w:cs="Times New Roman"/>
          <w:b/>
          <w:bCs/>
          <w:sz w:val="36"/>
          <w:szCs w:val="36"/>
          <w:lang w:val="en-CA"/>
        </w:rPr>
        <w:t>Plant community compositional stability over 40 years in a Fraser River Estuary tidal freshwater marsh</w:t>
      </w:r>
      <w:r w:rsidR="006454D0">
        <w:rPr>
          <w:rFonts w:ascii="Times New Roman" w:eastAsia="Times New Roman" w:hAnsi="Times New Roman" w:cs="Times New Roman"/>
          <w:b/>
          <w:bCs/>
          <w:sz w:val="36"/>
          <w:szCs w:val="36"/>
          <w:lang w:val="en-CA"/>
        </w:rPr>
        <w:t xml:space="preserve">. </w:t>
      </w:r>
    </w:p>
    <w:p w14:paraId="0ADE2E74" w14:textId="77777777" w:rsidR="0080737B" w:rsidRPr="0080737B" w:rsidRDefault="00756D14" w:rsidP="00807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4957D0">
          <v:rect id="_x0000_i1025" style="width:0;height:1.5pt" o:hralign="center" o:hrstd="t" o:hr="t" fillcolor="#a0a0a0" stroked="f"/>
        </w:pict>
      </w:r>
    </w:p>
    <w:p w14:paraId="08A8DA28" w14:textId="77777777" w:rsidR="0080737B" w:rsidRPr="0080737B" w:rsidRDefault="0080737B" w:rsidP="008073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737B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0"/>
        <w:gridCol w:w="5980"/>
      </w:tblGrid>
      <w:tr w:rsidR="0080737B" w:rsidRPr="0080737B" w14:paraId="1B9B6D06" w14:textId="77777777" w:rsidTr="008073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5E4FB" w14:textId="77777777" w:rsidR="0080737B" w:rsidRPr="0080737B" w:rsidRDefault="0080737B" w:rsidP="0080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3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2EE50B7" w14:textId="77777777" w:rsidR="0080737B" w:rsidRPr="0080737B" w:rsidRDefault="0080737B" w:rsidP="008073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3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0737B" w:rsidRPr="0080737B" w14:paraId="724A850D" w14:textId="77777777" w:rsidTr="0002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FAE73" w14:textId="56A45832" w:rsidR="0080737B" w:rsidRPr="0080737B" w:rsidRDefault="00A07B3A" w:rsidP="00022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d197</w:t>
            </w:r>
            <w:r w:rsidR="006454D0" w:rsidRPr="006454D0">
              <w:rPr>
                <w:rFonts w:ascii="Times New Roman" w:eastAsia="Times New Roman" w:hAnsi="Times New Roman" w:cs="Times New Roman"/>
                <w:sz w:val="24"/>
                <w:szCs w:val="24"/>
              </w:rPr>
              <w:t>9_formatted.csv</w:t>
            </w:r>
          </w:p>
        </w:tc>
        <w:tc>
          <w:tcPr>
            <w:tcW w:w="0" w:type="auto"/>
            <w:vAlign w:val="center"/>
            <w:hideMark/>
          </w:tcPr>
          <w:p w14:paraId="2E544792" w14:textId="01D1EEC9" w:rsidR="0080737B" w:rsidRPr="0080737B" w:rsidRDefault="00667808" w:rsidP="00807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 community data collected in 1979</w:t>
            </w:r>
          </w:p>
        </w:tc>
      </w:tr>
      <w:tr w:rsidR="00667808" w:rsidRPr="0080737B" w14:paraId="0A680EA3" w14:textId="77777777" w:rsidTr="0002217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DF3BD6" w14:textId="1BAD7301" w:rsidR="00667808" w:rsidRPr="0080737B" w:rsidRDefault="00667808" w:rsidP="00022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170">
              <w:rPr>
                <w:rFonts w:ascii="Times New Roman" w:eastAsia="Times New Roman" w:hAnsi="Times New Roman" w:cs="Times New Roman"/>
                <w:sz w:val="24"/>
                <w:szCs w:val="24"/>
              </w:rPr>
              <w:t>d1979_formatted-METADATA.pdf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073AD0" w14:textId="797B8213" w:rsidR="00667808" w:rsidRPr="0080737B" w:rsidRDefault="00667808" w:rsidP="0066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Metadata for plant community data collected in 1979</w:t>
            </w:r>
          </w:p>
        </w:tc>
      </w:tr>
      <w:tr w:rsidR="00667808" w:rsidRPr="0080737B" w14:paraId="788280E3" w14:textId="77777777" w:rsidTr="0002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64B38" w14:textId="599FBB23" w:rsidR="00667808" w:rsidRPr="0080737B" w:rsidRDefault="00667808" w:rsidP="00022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170">
              <w:rPr>
                <w:rFonts w:ascii="Times New Roman" w:eastAsia="Times New Roman" w:hAnsi="Times New Roman" w:cs="Times New Roman"/>
                <w:sz w:val="24"/>
                <w:szCs w:val="24"/>
              </w:rPr>
              <w:t>d1999_formatted.csv</w:t>
            </w:r>
          </w:p>
        </w:tc>
        <w:tc>
          <w:tcPr>
            <w:tcW w:w="0" w:type="auto"/>
            <w:vAlign w:val="center"/>
            <w:hideMark/>
          </w:tcPr>
          <w:p w14:paraId="6D809289" w14:textId="03316807" w:rsidR="00667808" w:rsidRPr="0080737B" w:rsidRDefault="00667808" w:rsidP="0066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 community data collected in 1999</w:t>
            </w:r>
          </w:p>
        </w:tc>
      </w:tr>
      <w:tr w:rsidR="00667808" w:rsidRPr="0080737B" w14:paraId="2D5178FF" w14:textId="77777777" w:rsidTr="0002217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1976CB1" w14:textId="2152139A" w:rsidR="00667808" w:rsidRPr="0080737B" w:rsidRDefault="00667808" w:rsidP="00022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170">
              <w:rPr>
                <w:rFonts w:ascii="Times New Roman" w:eastAsia="Times New Roman" w:hAnsi="Times New Roman" w:cs="Times New Roman"/>
                <w:sz w:val="24"/>
                <w:szCs w:val="24"/>
              </w:rPr>
              <w:t>d1999_formatted-METADATA.pdf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9318F40" w14:textId="00B9B065" w:rsidR="00667808" w:rsidRPr="0080737B" w:rsidRDefault="00667808" w:rsidP="0066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Metadata for plant community data collected in 1999</w:t>
            </w:r>
          </w:p>
        </w:tc>
      </w:tr>
      <w:tr w:rsidR="00667808" w:rsidRPr="0080737B" w14:paraId="7A16909E" w14:textId="77777777" w:rsidTr="0002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B93F2" w14:textId="55251E84" w:rsidR="00667808" w:rsidRPr="0080737B" w:rsidRDefault="00667808" w:rsidP="00022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170">
              <w:rPr>
                <w:rFonts w:ascii="Times New Roman" w:eastAsia="Times New Roman" w:hAnsi="Times New Roman" w:cs="Times New Roman"/>
                <w:sz w:val="24"/>
                <w:szCs w:val="24"/>
              </w:rPr>
              <w:t>d2019_formatted.csv</w:t>
            </w:r>
          </w:p>
        </w:tc>
        <w:tc>
          <w:tcPr>
            <w:tcW w:w="0" w:type="auto"/>
            <w:vAlign w:val="center"/>
            <w:hideMark/>
          </w:tcPr>
          <w:p w14:paraId="5087856D" w14:textId="22EBF7DF" w:rsidR="00667808" w:rsidRPr="0080737B" w:rsidRDefault="00667808" w:rsidP="0066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 community data collected in 2019</w:t>
            </w:r>
          </w:p>
        </w:tc>
      </w:tr>
      <w:tr w:rsidR="00667808" w:rsidRPr="0080737B" w14:paraId="31AEA954" w14:textId="77777777" w:rsidTr="00022170">
        <w:trPr>
          <w:trHeight w:val="392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EB6FE6D" w14:textId="4D51AE88" w:rsidR="00667808" w:rsidRPr="0080737B" w:rsidRDefault="00667808" w:rsidP="00022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170">
              <w:rPr>
                <w:rFonts w:ascii="Times New Roman" w:eastAsia="Times New Roman" w:hAnsi="Times New Roman" w:cs="Times New Roman"/>
                <w:sz w:val="24"/>
                <w:szCs w:val="24"/>
              </w:rPr>
              <w:t>d2019_formatted-METADATA.pdf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D4B6D58" w14:textId="3C0048A6" w:rsidR="00667808" w:rsidRPr="0080737B" w:rsidRDefault="00667808" w:rsidP="0066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Metadata for plant community data collected in 2019</w:t>
            </w:r>
          </w:p>
        </w:tc>
      </w:tr>
      <w:tr w:rsidR="00667808" w:rsidRPr="0080737B" w14:paraId="41546349" w14:textId="77777777" w:rsidTr="00022170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14A2C59F" w14:textId="78688610" w:rsidR="00667808" w:rsidRPr="0080737B" w:rsidRDefault="00667808" w:rsidP="00022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170">
              <w:rPr>
                <w:rFonts w:ascii="Times New Roman" w:eastAsia="Times New Roman" w:hAnsi="Times New Roman" w:cs="Times New Roman"/>
                <w:sz w:val="24"/>
                <w:szCs w:val="24"/>
              </w:rPr>
              <w:t>d2019_position.xlsx</w:t>
            </w:r>
          </w:p>
        </w:tc>
        <w:tc>
          <w:tcPr>
            <w:tcW w:w="0" w:type="auto"/>
            <w:vAlign w:val="center"/>
            <w:hideMark/>
          </w:tcPr>
          <w:p w14:paraId="438430E4" w14:textId="52F0979B" w:rsidR="00667808" w:rsidRPr="0080737B" w:rsidRDefault="00430335" w:rsidP="0066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 data for plant sampling conducted in 2019</w:t>
            </w:r>
          </w:p>
        </w:tc>
      </w:tr>
      <w:tr w:rsidR="00430335" w:rsidRPr="0080737B" w14:paraId="47C16BE6" w14:textId="77777777" w:rsidTr="00022170">
        <w:trPr>
          <w:trHeight w:val="383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D71B3CC" w14:textId="26A97D1D" w:rsidR="00430335" w:rsidRPr="0080737B" w:rsidRDefault="00430335" w:rsidP="00022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170">
              <w:rPr>
                <w:rFonts w:ascii="Times New Roman" w:eastAsia="Times New Roman" w:hAnsi="Times New Roman" w:cs="Times New Roman"/>
                <w:sz w:val="24"/>
                <w:szCs w:val="24"/>
              </w:rPr>
              <w:t>d2019_position-METADATA.pdf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E0B6F80" w14:textId="292B2C4A" w:rsidR="00430335" w:rsidRPr="0080737B" w:rsidRDefault="00430335" w:rsidP="00430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Metadata for location data for plant sampling conducted in 2019</w:t>
            </w:r>
          </w:p>
        </w:tc>
      </w:tr>
      <w:tr w:rsidR="00430335" w:rsidRPr="0080737B" w14:paraId="3F4F06D8" w14:textId="77777777" w:rsidTr="00022170">
        <w:trPr>
          <w:trHeight w:val="482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9CE58" w14:textId="5DB53889" w:rsidR="00430335" w:rsidRPr="0080737B" w:rsidRDefault="00430335" w:rsidP="00022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022170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CommunityStability.Rmd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E0ABE" w14:textId="4B8FAFD8" w:rsidR="00430335" w:rsidRPr="0080737B" w:rsidRDefault="00430335" w:rsidP="00430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code used to conduct analyses found in manuscript and publication</w:t>
            </w:r>
          </w:p>
        </w:tc>
      </w:tr>
    </w:tbl>
    <w:p w14:paraId="1641543D" w14:textId="388E5EFE" w:rsidR="00BB5B09" w:rsidRDefault="00BB5B09"/>
    <w:p w14:paraId="48DF01E0" w14:textId="2F07EBC8" w:rsidR="00064E6F" w:rsidRPr="00022170" w:rsidRDefault="00064E6F">
      <w:pPr>
        <w:rPr>
          <w:rFonts w:ascii="Times New Roman" w:hAnsi="Times New Roman" w:cs="Times New Roman"/>
          <w:sz w:val="24"/>
        </w:rPr>
      </w:pPr>
      <w:r w:rsidRPr="00022170">
        <w:rPr>
          <w:rFonts w:ascii="Times New Roman" w:hAnsi="Times New Roman" w:cs="Times New Roman"/>
          <w:sz w:val="24"/>
        </w:rPr>
        <w:t xml:space="preserve">All data and code to produce analyses can </w:t>
      </w:r>
      <w:r w:rsidR="00022170" w:rsidRPr="00022170">
        <w:rPr>
          <w:rFonts w:ascii="Times New Roman" w:hAnsi="Times New Roman" w:cs="Times New Roman"/>
          <w:sz w:val="24"/>
        </w:rPr>
        <w:t xml:space="preserve">also be found at </w:t>
      </w:r>
      <w:hyperlink r:id="rId7" w:history="1">
        <w:r w:rsidR="00022170" w:rsidRPr="00022170">
          <w:rPr>
            <w:rStyle w:val="Hyperlink"/>
            <w:rFonts w:ascii="Times New Roman" w:hAnsi="Times New Roman" w:cs="Times New Roman"/>
            <w:sz w:val="24"/>
          </w:rPr>
          <w:t>https://github.com/stefanielane/CommunityStability.git</w:t>
        </w:r>
      </w:hyperlink>
      <w:r w:rsidR="00022170" w:rsidRPr="00022170">
        <w:rPr>
          <w:rFonts w:ascii="Times New Roman" w:hAnsi="Times New Roman" w:cs="Times New Roman"/>
          <w:sz w:val="24"/>
        </w:rPr>
        <w:t xml:space="preserve"> </w:t>
      </w:r>
    </w:p>
    <w:sectPr w:rsidR="00064E6F" w:rsidRPr="0002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7B"/>
    <w:rsid w:val="00022170"/>
    <w:rsid w:val="00064E6F"/>
    <w:rsid w:val="003E3814"/>
    <w:rsid w:val="00430335"/>
    <w:rsid w:val="00571EE6"/>
    <w:rsid w:val="006454D0"/>
    <w:rsid w:val="00667808"/>
    <w:rsid w:val="00756D14"/>
    <w:rsid w:val="0080737B"/>
    <w:rsid w:val="00A07B3A"/>
    <w:rsid w:val="00BB5B09"/>
    <w:rsid w:val="00DB136D"/>
    <w:rsid w:val="00E44C16"/>
    <w:rsid w:val="00F5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A860BB"/>
  <w15:chartTrackingRefBased/>
  <w15:docId w15:val="{A70FE359-386E-4006-B86B-22EC4C5C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7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3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73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73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4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stefanielane/CommunityStability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727557648AA40B029C215891F95C5" ma:contentTypeVersion="14" ma:contentTypeDescription="Create a new document." ma:contentTypeScope="" ma:versionID="d36f379eec1cf084072dcf956aecbcf8">
  <xsd:schema xmlns:xsd="http://www.w3.org/2001/XMLSchema" xmlns:xs="http://www.w3.org/2001/XMLSchema" xmlns:p="http://schemas.microsoft.com/office/2006/metadata/properties" xmlns:ns3="8c008993-a31f-4b40-b1f3-88dd9c6e1924" xmlns:ns4="360018dd-41eb-4458-b1d4-4b46a95a2b02" targetNamespace="http://schemas.microsoft.com/office/2006/metadata/properties" ma:root="true" ma:fieldsID="bd1f472f1ef3281fe4dbeb8213942d38" ns3:_="" ns4:_="">
    <xsd:import namespace="8c008993-a31f-4b40-b1f3-88dd9c6e1924"/>
    <xsd:import namespace="360018dd-41eb-4458-b1d4-4b46a95a2b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08993-a31f-4b40-b1f3-88dd9c6e1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018dd-41eb-4458-b1d4-4b46a95a2b0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B15949-BF16-4F95-B4AC-FB7E3C14F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08993-a31f-4b40-b1f3-88dd9c6e1924"/>
    <ds:schemaRef ds:uri="360018dd-41eb-4458-b1d4-4b46a95a2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0D0450-FB9F-46CC-84F8-B055675BF3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5CD9A6-9B39-49BE-988A-DA33ED5F34DE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360018dd-41eb-4458-b1d4-4b46a95a2b02"/>
    <ds:schemaRef ds:uri="8c008993-a31f-4b40-b1f3-88dd9c6e1924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Lane</dc:creator>
  <cp:keywords/>
  <dc:description/>
  <cp:lastModifiedBy>Stefanie Lane</cp:lastModifiedBy>
  <cp:revision>5</cp:revision>
  <cp:lastPrinted>2022-05-13T19:31:00Z</cp:lastPrinted>
  <dcterms:created xsi:type="dcterms:W3CDTF">2023-01-17T20:12:00Z</dcterms:created>
  <dcterms:modified xsi:type="dcterms:W3CDTF">2023-01-20T00:14:00Z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0x010100483727557648AA40B029C215891F95C5</vt:lpwstr>
  </property>
</Properties>
</file>