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58B2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center"/>
        <w:rPr>
          <w:rFonts w:ascii="Helvetica Neue" w:eastAsia="PingFang SC" w:hAnsi="Helvetica Neue" w:cs="Helvetica Neue"/>
          <w:b/>
          <w:bCs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b/>
          <w:bCs/>
          <w:color w:val="000000"/>
          <w:kern w:val="0"/>
          <w:sz w:val="28"/>
          <w:szCs w:val="28"/>
        </w:rPr>
        <w:t>下单页面部分</w:t>
      </w:r>
    </w:p>
    <w:p w14:paraId="223E548C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一、详细信息</w:t>
      </w:r>
    </w:p>
    <w:p w14:paraId="4C3E34F5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1.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参考文献数目</w:t>
      </w:r>
    </w:p>
    <w:p w14:paraId="09827A64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问号：论文需要引用文献数量，若有特殊要求可在订单要求中详细说明。</w:t>
      </w:r>
    </w:p>
    <w:p w14:paraId="6D9E0A91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2.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课程名称</w:t>
      </w:r>
    </w:p>
    <w:p w14:paraId="13A0D653" w14:textId="1C4AEA8C" w:rsidR="00F42550" w:rsidRPr="00F42550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问号：请务必填写课程全称及代码。如：（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HIS 272 US History II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）</w:t>
      </w:r>
    </w:p>
    <w:p w14:paraId="531972E6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3.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订单要求</w:t>
      </w:r>
    </w:p>
    <w:p w14:paraId="1259BC39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）问号：请务必用英文分点描述您的需求！</w:t>
      </w:r>
    </w:p>
    <w:p w14:paraId="179681F2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）文本框中提示文案：</w:t>
      </w:r>
    </w:p>
    <w:p w14:paraId="0403CCFA" w14:textId="77777777" w:rsidR="00D734DE" w:rsidRPr="009126E4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b/>
          <w:color w:val="000000"/>
          <w:kern w:val="0"/>
          <w:sz w:val="28"/>
          <w:szCs w:val="28"/>
        </w:rPr>
      </w:pPr>
      <w:r w:rsidRPr="009126E4">
        <w:rPr>
          <w:rFonts w:ascii="PingFang SC" w:eastAsia="PingFang SC" w:hAnsi="Helvetica Neue" w:cs="PingFang SC" w:hint="eastAsia"/>
          <w:b/>
          <w:color w:val="000000"/>
          <w:kern w:val="0"/>
          <w:sz w:val="28"/>
          <w:szCs w:val="28"/>
        </w:rPr>
        <w:t>为了写手更准确地理解您的需求，请务必用英文填写！</w:t>
      </w:r>
    </w:p>
    <w:p w14:paraId="20DB3ECE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 w:rsidRPr="00525567">
        <w:rPr>
          <w:rFonts w:ascii="PingFang SC" w:eastAsia="PingFang SC" w:hAnsi="Helvetica Neue" w:cs="PingFang SC" w:hint="eastAsia"/>
          <w:color w:val="D0CECE" w:themeColor="background2" w:themeShade="E6"/>
          <w:kern w:val="0"/>
          <w:sz w:val="22"/>
          <w:szCs w:val="22"/>
        </w:rPr>
        <w:t>请简明扼要的填写您认为必要的信息。如：图书馆数据库访问信息、稿件质量特殊要求（如无特殊要求，稿件交付质量将默认</w:t>
      </w:r>
      <w:r w:rsidRPr="00525567">
        <w:rPr>
          <w:rFonts w:ascii="Helvetica Neue" w:eastAsia="PingFang SC" w:hAnsi="Helvetica Neue" w:cs="Helvetica Neue"/>
          <w:color w:val="D0CECE" w:themeColor="background2" w:themeShade="E6"/>
          <w:kern w:val="0"/>
          <w:sz w:val="22"/>
          <w:szCs w:val="22"/>
        </w:rPr>
        <w:t>B</w:t>
      </w:r>
      <w:r w:rsidRPr="00525567">
        <w:rPr>
          <w:rFonts w:ascii="PingFang SC" w:eastAsia="PingFang SC" w:hAnsi="Helvetica Neue" w:cs="PingFang SC" w:hint="eastAsia"/>
          <w:color w:val="D0CECE" w:themeColor="background2" w:themeShade="E6"/>
          <w:kern w:val="0"/>
          <w:sz w:val="22"/>
          <w:szCs w:val="22"/>
        </w:rPr>
        <w:t>及以上）等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。</w:t>
      </w:r>
    </w:p>
    <w:p w14:paraId="08D70041" w14:textId="44084B1C" w:rsidR="009126E4" w:rsidRDefault="009126E4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74D4999E" wp14:editId="50BB7F1D">
            <wp:extent cx="5270500" cy="1663700"/>
            <wp:effectExtent l="0" t="0" r="12700" b="12700"/>
            <wp:docPr id="3" name="图片 3" descr="../../../Desktop/屏幕快照%202018-12-04%20下午11.2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8-12-04%20下午11.28.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E5CB" w14:textId="5C65350B" w:rsidR="00DF0A9B" w:rsidRDefault="00DF0A9B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 w:rsidRPr="001F0B0B">
        <w:rPr>
          <w:rFonts w:ascii="Helvetica Neue" w:eastAsia="PingFang SC" w:hAnsi="Helvetica Neue" w:cs="Helvetica Neue" w:hint="eastAsia"/>
          <w:color w:val="000000"/>
          <w:kern w:val="0"/>
          <w:sz w:val="22"/>
          <w:szCs w:val="22"/>
          <w:highlight w:val="yellow"/>
        </w:rPr>
        <w:t>文本框</w:t>
      </w:r>
      <w:r w:rsidRPr="001F0B0B">
        <w:rPr>
          <w:rFonts w:ascii="Helvetica Neue" w:eastAsia="PingFang SC" w:hAnsi="Helvetica Neue" w:cs="Helvetica Neue"/>
          <w:color w:val="000000"/>
          <w:kern w:val="0"/>
          <w:sz w:val="22"/>
          <w:szCs w:val="22"/>
          <w:highlight w:val="yellow"/>
        </w:rPr>
        <w:t>内容请按以上效果呈现</w:t>
      </w:r>
    </w:p>
    <w:p w14:paraId="16053037" w14:textId="461365D9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注意：稿件免费修改仅适用于有明确且清晰订单要求的订单，请务必认真仔细地填写您的所有需求！</w:t>
      </w:r>
      <w:r w:rsidR="00A4374A" w:rsidRPr="001E69D4">
        <w:rPr>
          <w:rFonts w:ascii="PingFang SC" w:eastAsia="PingFang SC" w:hAnsi="Helvetica Neue" w:cs="PingFang SC"/>
          <w:color w:val="000000"/>
          <w:kern w:val="0"/>
          <w:sz w:val="22"/>
          <w:szCs w:val="22"/>
          <w:highlight w:val="yellow"/>
        </w:rPr>
        <w:t>（</w:t>
      </w:r>
      <w:r w:rsidR="00A4374A" w:rsidRPr="001E69D4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  <w:highlight w:val="yellow"/>
        </w:rPr>
        <w:t>这部分</w:t>
      </w:r>
      <w:r w:rsidR="00A4374A" w:rsidRPr="001E69D4">
        <w:rPr>
          <w:rFonts w:ascii="PingFang SC" w:eastAsia="PingFang SC" w:hAnsi="Helvetica Neue" w:cs="PingFang SC"/>
          <w:color w:val="000000"/>
          <w:kern w:val="0"/>
          <w:sz w:val="22"/>
          <w:szCs w:val="22"/>
          <w:highlight w:val="yellow"/>
        </w:rPr>
        <w:t>用小号字体附在</w:t>
      </w:r>
      <w:r w:rsidR="00A4374A" w:rsidRPr="001E69D4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  <w:highlight w:val="yellow"/>
        </w:rPr>
        <w:t>框</w:t>
      </w:r>
      <w:r w:rsidR="00A4374A" w:rsidRPr="001E69D4">
        <w:rPr>
          <w:rFonts w:ascii="PingFang SC" w:eastAsia="PingFang SC" w:hAnsi="Helvetica Neue" w:cs="PingFang SC"/>
          <w:color w:val="000000"/>
          <w:kern w:val="0"/>
          <w:sz w:val="22"/>
          <w:szCs w:val="22"/>
          <w:highlight w:val="yellow"/>
        </w:rPr>
        <w:t>下）</w:t>
      </w:r>
    </w:p>
    <w:p w14:paraId="60177D7A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4.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上传文件</w:t>
      </w:r>
    </w:p>
    <w:p w14:paraId="0035A6D0" w14:textId="77777777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内容：</w:t>
      </w:r>
    </w:p>
    <w:p w14:paraId="254D25D9" w14:textId="77777777" w:rsidR="00D734DE" w:rsidRPr="006739F0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b/>
          <w:color w:val="000000"/>
          <w:kern w:val="0"/>
          <w:sz w:val="28"/>
          <w:szCs w:val="28"/>
        </w:rPr>
      </w:pPr>
      <w:r w:rsidRPr="006739F0">
        <w:rPr>
          <w:rFonts w:ascii="PingFang SC" w:eastAsia="PingFang SC" w:hAnsi="Helvetica Neue" w:cs="PingFang SC" w:hint="eastAsia"/>
          <w:b/>
          <w:color w:val="000000"/>
          <w:kern w:val="0"/>
          <w:sz w:val="28"/>
          <w:szCs w:val="28"/>
        </w:rPr>
        <w:lastRenderedPageBreak/>
        <w:t>上传订单相关文档：包括阅读材料、评分标准、特殊需求等。</w:t>
      </w:r>
    </w:p>
    <w:p w14:paraId="0114BFC6" w14:textId="7F63BC07" w:rsidR="00F42550" w:rsidRDefault="001E69D4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noProof/>
          <w:color w:val="000000"/>
          <w:kern w:val="0"/>
          <w:sz w:val="22"/>
          <w:szCs w:val="22"/>
        </w:rPr>
        <w:drawing>
          <wp:inline distT="0" distB="0" distL="0" distR="0" wp14:anchorId="0BCFA91C" wp14:editId="1AEC8980">
            <wp:extent cx="5270500" cy="2349500"/>
            <wp:effectExtent l="0" t="0" r="12700" b="12700"/>
            <wp:docPr id="4" name="图片 4" descr="../../../Desktop/屏幕快照%202018-12-04%20下午11.3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8-12-04%20下午11.34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A49D" w14:textId="7D74A63A" w:rsidR="00D734DE" w:rsidRDefault="00D734DE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二、其他选项</w:t>
      </w:r>
    </w:p>
    <w:p w14:paraId="50D95A9C" w14:textId="10F08E2A" w:rsidR="000574EC" w:rsidRDefault="000574EC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1．偏好写手</w:t>
      </w:r>
    </w:p>
    <w:p w14:paraId="726E7101" w14:textId="008DDFF3" w:rsidR="000574EC" w:rsidRDefault="000574EC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问号</w:t>
      </w:r>
      <w:r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：</w:t>
      </w:r>
      <w:r w:rsidR="0046635D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请选择是否需要指定写手。</w:t>
      </w:r>
    </w:p>
    <w:p w14:paraId="142F8DBC" w14:textId="1D58A0DD" w:rsidR="000574EC" w:rsidRDefault="000574EC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2.</w:t>
      </w:r>
      <w:r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指定写手</w:t>
      </w:r>
    </w:p>
    <w:p w14:paraId="6C2004A4" w14:textId="5CCA9FD4" w:rsidR="000574EC" w:rsidRDefault="000574EC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问号</w:t>
      </w:r>
      <w:r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：</w:t>
      </w:r>
      <w:r w:rsidR="0046635D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请填写</w:t>
      </w:r>
      <w:r w:rsidR="0046635D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您</w:t>
      </w:r>
      <w:r w:rsidR="0046635D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想</w:t>
      </w:r>
      <w:bookmarkStart w:id="0" w:name="_GoBack"/>
      <w:bookmarkEnd w:id="0"/>
      <w:r w:rsidR="0046635D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指定的</w:t>
      </w:r>
      <w:r w:rsidR="0046635D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写手</w:t>
      </w:r>
      <w:r w:rsidR="0046635D"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编号。</w:t>
      </w:r>
    </w:p>
    <w:p w14:paraId="38A6C080" w14:textId="24E4EDD7" w:rsidR="00D734DE" w:rsidRDefault="0046635D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 Neue" w:cs="PingFang SC"/>
          <w:color w:val="000000"/>
          <w:kern w:val="0"/>
          <w:sz w:val="22"/>
          <w:szCs w:val="22"/>
        </w:rPr>
        <w:t>3.</w:t>
      </w:r>
      <w:r w:rsidR="00D734DE"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关联订单</w:t>
      </w:r>
    </w:p>
    <w:p w14:paraId="61C06C0D" w14:textId="4CF1CECF" w:rsidR="00F42550" w:rsidRDefault="00F42550" w:rsidP="00D734DE">
      <w:pPr>
        <w:widowControl/>
        <w:autoSpaceDE w:val="0"/>
        <w:autoSpaceDN w:val="0"/>
        <w:adjustRightInd w:val="0"/>
        <w:spacing w:line="360" w:lineRule="auto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06368701" wp14:editId="38526B79">
            <wp:extent cx="5273675" cy="3380740"/>
            <wp:effectExtent l="0" t="0" r="9525" b="0"/>
            <wp:docPr id="2" name="图片 2" descr="../../../Desktop/屏幕快照%202018-12-04%20下午11.0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8-12-04%20下午11.01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C171" w14:textId="7540CA2F" w:rsidR="008A471B" w:rsidRPr="00D734DE" w:rsidRDefault="00D734DE" w:rsidP="00D734DE">
      <w:pPr>
        <w:rPr>
          <w:b/>
        </w:rPr>
      </w:pPr>
      <w:r>
        <w:rPr>
          <w:rFonts w:ascii="Helvetica" w:eastAsia="PingFang SC" w:hAnsi="Helvetica" w:cs="Helvetica"/>
          <w:color w:val="060100"/>
          <w:kern w:val="0"/>
          <w:sz w:val="22"/>
          <w:szCs w:val="22"/>
        </w:rPr>
        <w:t>tips</w:t>
      </w:r>
      <w:r>
        <w:rPr>
          <w:rFonts w:ascii="PingFang SC" w:eastAsia="PingFang SC" w:hAnsi="Helvetica" w:cs="PingFang SC" w:hint="eastAsia"/>
          <w:color w:val="060100"/>
          <w:kern w:val="0"/>
          <w:sz w:val="22"/>
          <w:szCs w:val="22"/>
        </w:rPr>
        <w:t>：若此订单内容与前序订单有关联，请务必填写相关前序订单号！</w:t>
      </w:r>
      <w:r w:rsidR="007841C4">
        <w:rPr>
          <w:rFonts w:ascii="PingFang SC" w:eastAsia="PingFang SC" w:hAnsi="Helvetica" w:cs="PingFang SC"/>
          <w:color w:val="060100"/>
          <w:kern w:val="0"/>
          <w:sz w:val="22"/>
          <w:szCs w:val="22"/>
        </w:rPr>
        <w:t>如：#110000。</w:t>
      </w:r>
      <w:r>
        <w:rPr>
          <w:rFonts w:ascii="PingFang SC" w:eastAsia="PingFang SC" w:hAnsi="Helvetica" w:cs="PingFang SC" w:hint="eastAsia"/>
          <w:color w:val="060100"/>
          <w:kern w:val="0"/>
          <w:sz w:val="22"/>
          <w:szCs w:val="22"/>
        </w:rPr>
        <w:t>多个订单号请使用</w:t>
      </w:r>
      <w:r>
        <w:rPr>
          <w:rFonts w:ascii="Helvetica Neue" w:eastAsia="PingFang SC" w:hAnsi="Helvetica Neue" w:cs="Helvetica Neue"/>
          <w:color w:val="060100"/>
          <w:kern w:val="0"/>
          <w:sz w:val="22"/>
          <w:szCs w:val="22"/>
        </w:rPr>
        <w:t>“|”</w:t>
      </w:r>
      <w:r>
        <w:rPr>
          <w:rFonts w:ascii="PingFang SC" w:eastAsia="PingFang SC" w:hAnsi="Helvetica Neue" w:cs="PingFang SC" w:hint="eastAsia"/>
          <w:color w:val="060100"/>
          <w:kern w:val="0"/>
          <w:sz w:val="22"/>
          <w:szCs w:val="22"/>
        </w:rPr>
        <w:t>符号隔开。（关联订单仅代表订单关系，不关联写手）</w:t>
      </w:r>
    </w:p>
    <w:sectPr w:rsidR="008A471B" w:rsidRPr="00D734DE" w:rsidSect="00607B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DE"/>
    <w:rsid w:val="000574EC"/>
    <w:rsid w:val="001E69D4"/>
    <w:rsid w:val="001F0B0B"/>
    <w:rsid w:val="0046635D"/>
    <w:rsid w:val="00525567"/>
    <w:rsid w:val="00607B3E"/>
    <w:rsid w:val="006739F0"/>
    <w:rsid w:val="007841C4"/>
    <w:rsid w:val="008A471B"/>
    <w:rsid w:val="009126E4"/>
    <w:rsid w:val="00A4374A"/>
    <w:rsid w:val="00C50FB4"/>
    <w:rsid w:val="00D734DE"/>
    <w:rsid w:val="00D739D4"/>
    <w:rsid w:val="00DF0A9B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7CD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2018-12-04T14:58:00Z</dcterms:created>
  <dcterms:modified xsi:type="dcterms:W3CDTF">2018-12-04T15:52:00Z</dcterms:modified>
</cp:coreProperties>
</file>