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F5AC" w14:textId="034D1579" w:rsidR="000811A4" w:rsidRDefault="00687D71">
      <w:hyperlink r:id="rId4" w:history="1">
        <w:r w:rsidR="00490D72" w:rsidRPr="00AE7E6B">
          <w:rPr>
            <w:rStyle w:val="Hyperlink"/>
          </w:rPr>
          <w:t>https://orange.codeberryschool.com/lessons/javascript-basics-1-v2/fbjxtm/2</w:t>
        </w:r>
      </w:hyperlink>
    </w:p>
    <w:p w14:paraId="62756533" w14:textId="3F3D7010" w:rsidR="00490D72" w:rsidRDefault="00490D72"/>
    <w:p w14:paraId="3300FCFE" w14:textId="2C22CBC7" w:rsidR="00490D72" w:rsidRDefault="00687D71">
      <w:hyperlink r:id="rId5" w:history="1">
        <w:r w:rsidR="00490D72" w:rsidRPr="00AE7E6B">
          <w:rPr>
            <w:rStyle w:val="Hyperlink"/>
          </w:rPr>
          <w:t>https://www.codecademy.com/courses/java-for-programmers/articles/java-for-programmers-java-and-the-command-line</w:t>
        </w:r>
      </w:hyperlink>
    </w:p>
    <w:p w14:paraId="253E14F8" w14:textId="5F13671D" w:rsidR="00490D72" w:rsidRDefault="00490D72"/>
    <w:p w14:paraId="0667BE32" w14:textId="40D92F62" w:rsidR="00687D71" w:rsidRDefault="00687D71">
      <w:hyperlink r:id="rId6" w:history="1">
        <w:r w:rsidRPr="00D1674E">
          <w:rPr>
            <w:rStyle w:val="Hyperlink"/>
          </w:rPr>
          <w:t>https://www.youtube.com/watch?v=hdI2bqOjy3c</w:t>
        </w:r>
      </w:hyperlink>
    </w:p>
    <w:p w14:paraId="54302A46" w14:textId="77777777" w:rsidR="00687D71" w:rsidRDefault="00687D71"/>
    <w:sectPr w:rsidR="00687D71" w:rsidSect="00DE2E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8B"/>
    <w:rsid w:val="000811A4"/>
    <w:rsid w:val="000F368B"/>
    <w:rsid w:val="00490D72"/>
    <w:rsid w:val="00687D71"/>
    <w:rsid w:val="00DE2E52"/>
    <w:rsid w:val="00F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B39F"/>
  <w15:chartTrackingRefBased/>
  <w15:docId w15:val="{935C80A1-EA8C-42FF-94FB-1F107725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dI2bqOjy3c" TargetMode="External"/><Relationship Id="rId5" Type="http://schemas.openxmlformats.org/officeDocument/2006/relationships/hyperlink" Target="https://www.codecademy.com/courses/java-for-programmers/articles/java-for-programmers-java-and-the-command-line" TargetMode="External"/><Relationship Id="rId4" Type="http://schemas.openxmlformats.org/officeDocument/2006/relationships/hyperlink" Target="https://orange.codeberryschool.com/lessons/javascript-basics-1-v2/fbjxt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5</cp:revision>
  <dcterms:created xsi:type="dcterms:W3CDTF">2021-08-19T13:25:00Z</dcterms:created>
  <dcterms:modified xsi:type="dcterms:W3CDTF">2021-08-25T13:34:00Z</dcterms:modified>
</cp:coreProperties>
</file>