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8AA3" w14:textId="4CDDD529" w:rsidR="004619EE" w:rsidRDefault="00E35596">
      <w:hyperlink r:id="rId4" w:history="1">
        <w:r w:rsidRPr="00A5107B">
          <w:rPr>
            <w:rStyle w:val="Hyperlink"/>
          </w:rPr>
          <w:t>https://www.youtube.com/watch?v=xk4_1vDrzzo</w:t>
        </w:r>
      </w:hyperlink>
    </w:p>
    <w:p w14:paraId="26FD0B47" w14:textId="77777777" w:rsidR="00E35596" w:rsidRDefault="00E35596"/>
    <w:sectPr w:rsidR="00E35596" w:rsidSect="00DE2E5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1D"/>
    <w:rsid w:val="004619EE"/>
    <w:rsid w:val="00C8111D"/>
    <w:rsid w:val="00DE2E52"/>
    <w:rsid w:val="00E3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98A13"/>
  <w15:chartTrackingRefBased/>
  <w15:docId w15:val="{1CCD5833-AC5B-4FA1-8C9B-4F7A3A78E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55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5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xk4_1vDrzz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Ionica</dc:creator>
  <cp:keywords/>
  <dc:description/>
  <cp:lastModifiedBy>Stefan Ionica</cp:lastModifiedBy>
  <cp:revision>3</cp:revision>
  <dcterms:created xsi:type="dcterms:W3CDTF">2021-08-25T13:32:00Z</dcterms:created>
  <dcterms:modified xsi:type="dcterms:W3CDTF">2021-08-25T13:33:00Z</dcterms:modified>
</cp:coreProperties>
</file>