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C408" w14:textId="5D402E91" w:rsidR="00480985" w:rsidRDefault="00A17F23">
      <w:hyperlink r:id="rId4" w:history="1">
        <w:r w:rsidR="00105D81" w:rsidRPr="00B13712">
          <w:rPr>
            <w:rStyle w:val="Hyperlink"/>
          </w:rPr>
          <w:t>https://www.youtube.com/watch?v=pQN-pnXPaVg</w:t>
        </w:r>
      </w:hyperlink>
    </w:p>
    <w:p w14:paraId="67C257DF" w14:textId="02475BD4" w:rsidR="00105D81" w:rsidRDefault="00105D81"/>
    <w:p w14:paraId="069A7DC1" w14:textId="50E4AF1E" w:rsidR="00105D81" w:rsidRDefault="00A17F23">
      <w:pPr>
        <w:rPr>
          <w:rStyle w:val="Hyperlink"/>
        </w:rPr>
      </w:pPr>
      <w:hyperlink r:id="rId5" w:history="1">
        <w:r w:rsidR="00105D81" w:rsidRPr="00B13712">
          <w:rPr>
            <w:rStyle w:val="Hyperlink"/>
          </w:rPr>
          <w:t>https://www.youtube.com/watch?v=FNGoExJlLQY</w:t>
        </w:r>
      </w:hyperlink>
    </w:p>
    <w:p w14:paraId="701EE032" w14:textId="6B8BD73F" w:rsidR="00B0341D" w:rsidRDefault="00B0341D">
      <w:pPr>
        <w:rPr>
          <w:rStyle w:val="Hyperlink"/>
        </w:rPr>
      </w:pPr>
    </w:p>
    <w:p w14:paraId="6ECD7A1B" w14:textId="59073A44" w:rsidR="00B0341D" w:rsidRDefault="00A17F23">
      <w:pPr>
        <w:rPr>
          <w:rStyle w:val="Hyperlink"/>
        </w:rPr>
      </w:pPr>
      <w:hyperlink r:id="rId6" w:history="1">
        <w:r w:rsidR="00B0341D" w:rsidRPr="00967ADA">
          <w:rPr>
            <w:rStyle w:val="Hyperlink"/>
          </w:rPr>
          <w:t>https://www.youtube.com/watch?v=UB1O30fR-EE</w:t>
        </w:r>
      </w:hyperlink>
    </w:p>
    <w:p w14:paraId="05532B4F" w14:textId="62B118B0" w:rsidR="00A17F23" w:rsidRDefault="00A17F23">
      <w:pPr>
        <w:rPr>
          <w:rStyle w:val="Hyperlink"/>
        </w:rPr>
      </w:pPr>
    </w:p>
    <w:p w14:paraId="3F0D1179" w14:textId="0750A040" w:rsidR="00A17F23" w:rsidRDefault="00A17F23">
      <w:pPr>
        <w:rPr>
          <w:rStyle w:val="Hyperlink"/>
        </w:rPr>
      </w:pPr>
      <w:r w:rsidRPr="00A17F23">
        <w:rPr>
          <w:rStyle w:val="Hyperlink"/>
        </w:rPr>
        <w:t>https://www.youtube.com/watch?v=kMT54MPz9oE&amp;t=346s</w:t>
      </w:r>
    </w:p>
    <w:p w14:paraId="2FA2D1FC" w14:textId="145E8345" w:rsidR="00A75BD7" w:rsidRDefault="00A75BD7">
      <w:pPr>
        <w:rPr>
          <w:rStyle w:val="Hyperlink"/>
        </w:rPr>
      </w:pPr>
    </w:p>
    <w:p w14:paraId="08DEB5ED" w14:textId="77777777" w:rsidR="00A75BD7" w:rsidRDefault="00A75BD7"/>
    <w:p w14:paraId="07413B92" w14:textId="77777777" w:rsidR="00B0341D" w:rsidRDefault="00B0341D"/>
    <w:p w14:paraId="52573D2A" w14:textId="77777777" w:rsidR="00105D81" w:rsidRDefault="00105D81"/>
    <w:sectPr w:rsidR="00105D81" w:rsidSect="00DE2E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39"/>
    <w:rsid w:val="00080A4B"/>
    <w:rsid w:val="00105D81"/>
    <w:rsid w:val="00480985"/>
    <w:rsid w:val="00A17F23"/>
    <w:rsid w:val="00A75BD7"/>
    <w:rsid w:val="00B0341D"/>
    <w:rsid w:val="00BD0B39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B5A3"/>
  <w15:chartTrackingRefBased/>
  <w15:docId w15:val="{195DA0EB-7BD3-44C1-93B5-42EBE5E8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B1O30fR-EE" TargetMode="External"/><Relationship Id="rId5" Type="http://schemas.openxmlformats.org/officeDocument/2006/relationships/hyperlink" Target="https://www.youtube.com/watch?v=FNGoExJlLQY" TargetMode="External"/><Relationship Id="rId4" Type="http://schemas.openxmlformats.org/officeDocument/2006/relationships/hyperlink" Target="https://www.youtube.com/watch?v=pQN-pnXPa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10</cp:revision>
  <dcterms:created xsi:type="dcterms:W3CDTF">2021-08-25T11:52:00Z</dcterms:created>
  <dcterms:modified xsi:type="dcterms:W3CDTF">2021-09-03T08:15:00Z</dcterms:modified>
</cp:coreProperties>
</file>