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A61" w:rsidRPr="00500A61" w:rsidRDefault="00500A61" w:rsidP="00500A61">
      <w:pPr>
        <w:jc w:val="center"/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b/>
          <w:sz w:val="24"/>
          <w:szCs w:val="24"/>
          <w:lang w:val="ru-MO"/>
        </w:rPr>
        <w:t>Лабораторная работа № 4</w:t>
      </w:r>
    </w:p>
    <w:p w:rsidR="00477FF7" w:rsidRDefault="00477FF7" w:rsidP="00477FF7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b/>
          <w:sz w:val="24"/>
          <w:szCs w:val="24"/>
          <w:lang w:val="ru-MO"/>
        </w:rPr>
        <w:t>Ход работы базы данных</w:t>
      </w:r>
    </w:p>
    <w:p w:rsidR="00477FF7" w:rsidRDefault="00477FF7" w:rsidP="00477F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77FF7" w:rsidRDefault="00477FF7" w:rsidP="00477FF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>
        <w:rPr>
          <w:rFonts w:ascii="Times New Roman" w:hAnsi="Times New Roman" w:cs="Times New Roman"/>
        </w:rPr>
        <w:t xml:space="preserve">Нажми на кнопку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5775" cy="581025"/>
            <wp:effectExtent l="19050" t="0" r="9525" b="0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F7" w:rsidRDefault="00477FF7" w:rsidP="00477FF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Зада</w:t>
      </w:r>
      <w:r>
        <w:rPr>
          <w:rFonts w:ascii="Times New Roman" w:hAnsi="Times New Roman" w:cs="Times New Roman"/>
          <w:sz w:val="24"/>
          <w:szCs w:val="24"/>
          <w:lang w:val="ru-MO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имя новой базы данных – «</w:t>
      </w:r>
      <w:r w:rsidR="00D8714E">
        <w:rPr>
          <w:rFonts w:ascii="Times New Roman" w:hAnsi="Times New Roman" w:cs="Times New Roman"/>
          <w:b/>
          <w:sz w:val="24"/>
          <w:szCs w:val="24"/>
          <w:lang w:val="ru-MO"/>
        </w:rPr>
        <w:t>Магазин</w:t>
      </w:r>
      <w:r>
        <w:rPr>
          <w:rFonts w:ascii="Times New Roman" w:hAnsi="Times New Roman" w:cs="Times New Roman"/>
          <w:b/>
          <w:sz w:val="24"/>
          <w:szCs w:val="24"/>
        </w:rPr>
        <w:t>.accdb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77FF7" w:rsidRDefault="00477FF7" w:rsidP="00477FF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   3.1. Выбираю папу для базы данных (по-умолчанию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:\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NameUsers</w:t>
      </w:r>
      <w:r>
        <w:rPr>
          <w:rFonts w:ascii="Times New Roman" w:hAnsi="Times New Roman" w:cs="Times New Roman"/>
          <w:b/>
          <w:sz w:val="24"/>
          <w:szCs w:val="24"/>
        </w:rPr>
        <w:t>\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Documents</w:t>
      </w:r>
      <w:r>
        <w:rPr>
          <w:rFonts w:ascii="Times New Roman" w:hAnsi="Times New Roman" w:cs="Times New Roman"/>
          <w:sz w:val="24"/>
          <w:szCs w:val="24"/>
          <w:lang w:val="ru-MO"/>
        </w:rPr>
        <w:t>), см. рис.1.</w:t>
      </w:r>
    </w:p>
    <w:p w:rsidR="00477FF7" w:rsidRDefault="00477FF7" w:rsidP="00477FF7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lang w:val="ru-MO"/>
        </w:rPr>
      </w:pPr>
    </w:p>
    <w:p w:rsidR="001D55D5" w:rsidRPr="001D55D5" w:rsidRDefault="001D55D5" w:rsidP="002C19B0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sectPr w:rsidR="001D55D5" w:rsidRPr="001D55D5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B4D" w:rsidRDefault="00D20B4D" w:rsidP="004F430A">
      <w:pPr>
        <w:spacing w:after="0" w:line="240" w:lineRule="auto"/>
      </w:pPr>
      <w:r>
        <w:separator/>
      </w:r>
    </w:p>
  </w:endnote>
  <w:endnote w:type="continuationSeparator" w:id="0">
    <w:p w:rsidR="00D20B4D" w:rsidRDefault="00D20B4D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B4D" w:rsidRDefault="00D20B4D" w:rsidP="004F430A">
      <w:pPr>
        <w:spacing w:after="0" w:line="240" w:lineRule="auto"/>
      </w:pPr>
      <w:r>
        <w:separator/>
      </w:r>
    </w:p>
  </w:footnote>
  <w:footnote w:type="continuationSeparator" w:id="0">
    <w:p w:rsidR="00D20B4D" w:rsidRDefault="00D20B4D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C23"/>
    <w:multiLevelType w:val="multilevel"/>
    <w:tmpl w:val="A57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345CD"/>
    <w:multiLevelType w:val="multilevel"/>
    <w:tmpl w:val="0556ED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450455"/>
    <w:multiLevelType w:val="multilevel"/>
    <w:tmpl w:val="D3DAE73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8577F93"/>
    <w:multiLevelType w:val="multilevel"/>
    <w:tmpl w:val="174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E6EA5"/>
    <w:multiLevelType w:val="multilevel"/>
    <w:tmpl w:val="F9B07E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559762C"/>
    <w:multiLevelType w:val="multilevel"/>
    <w:tmpl w:val="9F7E1B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E1F0AB2"/>
    <w:multiLevelType w:val="multilevel"/>
    <w:tmpl w:val="0FA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685347"/>
    <w:multiLevelType w:val="multilevel"/>
    <w:tmpl w:val="0CBCF59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8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154179"/>
    <w:rsid w:val="00170784"/>
    <w:rsid w:val="001C573E"/>
    <w:rsid w:val="001D55D5"/>
    <w:rsid w:val="002417BA"/>
    <w:rsid w:val="002C19B0"/>
    <w:rsid w:val="002D32FF"/>
    <w:rsid w:val="003455FA"/>
    <w:rsid w:val="004268AA"/>
    <w:rsid w:val="0046218C"/>
    <w:rsid w:val="00477FF7"/>
    <w:rsid w:val="004F430A"/>
    <w:rsid w:val="00500A61"/>
    <w:rsid w:val="005221C1"/>
    <w:rsid w:val="005370A1"/>
    <w:rsid w:val="005849B1"/>
    <w:rsid w:val="0064792A"/>
    <w:rsid w:val="006A4A77"/>
    <w:rsid w:val="006F07ED"/>
    <w:rsid w:val="00705584"/>
    <w:rsid w:val="00713B12"/>
    <w:rsid w:val="007609D3"/>
    <w:rsid w:val="00825F85"/>
    <w:rsid w:val="00884EED"/>
    <w:rsid w:val="008D20A6"/>
    <w:rsid w:val="0090545E"/>
    <w:rsid w:val="009131A1"/>
    <w:rsid w:val="00915D67"/>
    <w:rsid w:val="00996C5E"/>
    <w:rsid w:val="00A1372A"/>
    <w:rsid w:val="00A46A9C"/>
    <w:rsid w:val="00A53898"/>
    <w:rsid w:val="00AE43E3"/>
    <w:rsid w:val="00B3047E"/>
    <w:rsid w:val="00B6324D"/>
    <w:rsid w:val="00B70AAA"/>
    <w:rsid w:val="00C06F3E"/>
    <w:rsid w:val="00C53F51"/>
    <w:rsid w:val="00C61642"/>
    <w:rsid w:val="00C66BFC"/>
    <w:rsid w:val="00C75C4E"/>
    <w:rsid w:val="00CF3F29"/>
    <w:rsid w:val="00D20B4D"/>
    <w:rsid w:val="00D64D5D"/>
    <w:rsid w:val="00D8714E"/>
    <w:rsid w:val="00DB2190"/>
    <w:rsid w:val="00DB5F74"/>
    <w:rsid w:val="00E376B8"/>
    <w:rsid w:val="00E91A32"/>
    <w:rsid w:val="00EA41C5"/>
    <w:rsid w:val="00EB3838"/>
    <w:rsid w:val="00F84109"/>
    <w:rsid w:val="00F9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1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24</cp:revision>
  <dcterms:created xsi:type="dcterms:W3CDTF">2018-12-17T01:47:00Z</dcterms:created>
  <dcterms:modified xsi:type="dcterms:W3CDTF">2018-12-25T00:02:00Z</dcterms:modified>
</cp:coreProperties>
</file>