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8bbgdkw5td8" w:id="0"/>
      <w:bookmarkEnd w:id="0"/>
      <w:r w:rsidDel="00000000" w:rsidR="00000000" w:rsidRPr="00000000">
        <w:rPr>
          <w:rtl w:val="0"/>
        </w:rPr>
        <w:t xml:space="preserve">Javascript osnove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Varijabla </w:t>
      </w:r>
      <w:r w:rsidDel="00000000" w:rsidR="00000000" w:rsidRPr="00000000">
        <w:rPr>
          <w:rtl w:val="0"/>
        </w:rPr>
        <w:t xml:space="preserve">je osnovna promjenjiva jedinica u kodu koja moze sadrzati jednostavnu ili kompleksnu vrijednost. Na primjer:</w:t>
        <w:br w:type="textWrapping"/>
        <w:br w:type="textWrapping"/>
        <w:t xml:space="preserve">let myVar = 123;</w:t>
        <w:br w:type="textWrapping"/>
        <w:t xml:space="preserve">let myObj = {</w:t>
        <w:br w:type="textWrapping"/>
        <w:tab/>
        <w:t xml:space="preserve">name: “Branimir”,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phone: “066088929”,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 xml:space="preserve">};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Konstanta </w:t>
      </w:r>
      <w:r w:rsidDel="00000000" w:rsidR="00000000" w:rsidRPr="00000000">
        <w:rPr>
          <w:rtl w:val="0"/>
        </w:rPr>
        <w:t xml:space="preserve">je sustinski vrijednost koja se dalje ne moze promjeniti u toku izvrsavanja programa. Na primjer:</w:t>
        <w:br w:type="textWrapping"/>
        <w:br w:type="textWrapping"/>
        <w:t xml:space="preserve">const PI = 3.14;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Obratite paznju da su sve prethodne instrukcije koje dajemo u nasem programu zavrsene sa ;. Javascript moze da radi bez ; na kraju, ali se ovo ipak praktikuje kao dobra praksa zbog polje preglednosti.</w:t>
        <w:br w:type="textWrapping"/>
        <w:t xml:space="preserve">Takodje, obratite paznju na nacin na koji smo pisali nas kod. Dobra praksa je stavljati whitespace prije i posle operatora (npr. znak = u prethodnim slucajevima). Javascript ce ignorisati multi-whitespace, ali mi zelimo da to uvijek bude samo jedan karakter.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Operatori </w:t>
      </w:r>
      <w:r w:rsidDel="00000000" w:rsidR="00000000" w:rsidRPr="00000000">
        <w:rPr>
          <w:rtl w:val="0"/>
        </w:rPr>
        <w:t xml:space="preserve">su znakovi koje koristimo za osnovne matematicke operacije. Na primjer:</w:t>
        <w:br w:type="textWrapping"/>
        <w:br w:type="textWrapping"/>
        <w:t xml:space="preserve">+ sabiranje</w:t>
        <w:br w:type="textWrapping"/>
        <w:t xml:space="preserve">- oduzimanje</w:t>
        <w:br w:type="textWrapping"/>
        <w:t xml:space="preserve">* mnozenje</w:t>
        <w:br w:type="textWrapping"/>
        <w:t xml:space="preserve">/ dijeljnenje</w:t>
        <w:br w:type="textWrapping"/>
        <w:t xml:space="preserve">% ostatak dijeljenja (modulo)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Izraz </w:t>
      </w:r>
      <w:r w:rsidDel="00000000" w:rsidR="00000000" w:rsidRPr="00000000">
        <w:rPr>
          <w:rtl w:val="0"/>
        </w:rPr>
        <w:t xml:space="preserve">je logicki zaokruzena cjelina koju masina moze da razumije, a statoji se od varijabli, konstanti i operatora. Elementari primjeri izraza u js: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result = 5 * 5;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Komentari </w:t>
      </w:r>
      <w:r w:rsidDel="00000000" w:rsidR="00000000" w:rsidRPr="00000000">
        <w:rPr>
          <w:rtl w:val="0"/>
        </w:rPr>
        <w:t xml:space="preserve">su dio koda koje se nece izvrsiti prilikom rada. Ovo nam daje mogucnost da ostavimo korisna upozorenja ili objasnjenja nekome ko bude citao nas kod (ili za nas same za buducnost).</w:t>
        <w:br w:type="textWrapping"/>
        <w:br w:type="textWrapping"/>
        <w:t xml:space="preserve">U JS komentare mozemo pistati na jednoj liniji:</w:t>
        <w:br w:type="textWrapping"/>
        <w:br w:type="textWrapping"/>
        <w:t xml:space="preserve">// ovo je jednolinijski komentar</w:t>
        <w:br w:type="textWrapping"/>
        <w:br w:type="textWrapping"/>
        <w:t xml:space="preserve">ili na vise linija:</w:t>
        <w:br w:type="textWrapping"/>
        <w:br w:type="textWrapping"/>
        <w:t xml:space="preserve">/*</w:t>
        <w:br w:type="textWrapping"/>
        <w:t xml:space="preserve">ovo je viselinijski komentar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Pravila kod imenovanja varijabli, konstanti i funkcija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naziv moze poceti velikim ili malim slovom, dolar znakom ili donjom crtom,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ostatak mogu sacinjavati slova, brojevi, dolar znak ili donja crta.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Dobra praksa je davati smislena imena varijablama, konstantama i funkcijama.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Primjer loseg imenovanja varijable:</w:t>
        <w:br w:type="textWrapping"/>
        <w:br w:type="textWrapping"/>
        <w:t xml:space="preserve">let a = 0.2;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mnogo deskriptivniji (i bolji) naziv: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let vatPercentage = 0.2;</w:t>
        <w:br w:type="textWrapping"/>
        <w:br w:type="textWrapping"/>
        <w:t xml:space="preserve">Za imenovanje varijabli i funkcija najcesce se primjenjuje “camel case”, tj. naziv pocinjemo malim slovom, a naredne rijeci su zapocete velikim slovom (prethodni primjer).</w:t>
        <w:br w:type="textWrapping"/>
        <w:br w:type="textWrapping"/>
        <w:t xml:space="preserve">Za konstante se najcesce koriste velika slova, a rijeci se razdvajaju donjom crtom. Na primjer: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VAT_PERCENTAGE = 0.2;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Javascript vazi za “</w:t>
      </w:r>
      <w:r w:rsidDel="00000000" w:rsidR="00000000" w:rsidRPr="00000000">
        <w:rPr>
          <w:b w:val="1"/>
          <w:rtl w:val="0"/>
        </w:rPr>
        <w:t xml:space="preserve">case sensitive</w:t>
      </w:r>
      <w:r w:rsidDel="00000000" w:rsidR="00000000" w:rsidRPr="00000000">
        <w:rPr>
          <w:rtl w:val="0"/>
        </w:rPr>
        <w:t xml:space="preserve">” programski jezik, sto znaci da su bitna velika i mala slova - dakle:</w:t>
        <w:br w:type="textWrapping"/>
        <w:br w:type="textWrapping"/>
        <w:t xml:space="preserve">vatPercentage i vatpercentage pokazuju na potpuno drugacije varijable.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Znakovi poredjenja u Javascriptu: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</w:t>
        <w:tab/>
        <w:t xml:space="preserve">jednako</w:t>
        <w:br w:type="textWrapping"/>
        <w:t xml:space="preserve">===</w:t>
        <w:tab/>
        <w:t xml:space="preserve">jednako i istog tipa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!=</w:t>
        <w:tab/>
        <w:t xml:space="preserve">nije jednako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!==</w:t>
        <w:tab/>
        <w:t xml:space="preserve">nije jednako ili nije istog tipa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vece od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manje 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vece ili jednako od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manje ili jednako od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Logicki operatori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logicko “i”, znaci da izraz lijevo i izrad desno moraju biti istina kako bi krajnji uslov bio zadovoljen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||</w:t>
        <w:tab/>
        <w:t xml:space="preserve">logicko “ili”, dovoljno je da je jedan od izraza tacan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</w:t>
        <w:tab/>
        <w:t xml:space="preserve">logicko “ne”, koje vraca suprotno od onog sto je bio originalan rezultat provjere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Tipovi podataka</w:t>
      </w:r>
      <w:r w:rsidDel="00000000" w:rsidR="00000000" w:rsidRPr="00000000">
        <w:rPr>
          <w:rtl w:val="0"/>
        </w:rPr>
        <w:br w:type="textWrapping"/>
        <w:br w:type="textWrapping"/>
        <w:t xml:space="preserve">Tipovi su zapravo informacija o onome sto je smjesteno u varijablu. Javascript je po definiciji dinamicki programski jezik, sto znaci da nismo duzni unaprijed odrediti koji tip podataka je smjesten u varijablu, nego to interpreter cita iz same vrijednosti. Ovo dalje znaci da u istu varijablu mozemo pisati razlicite tipove podataka (sto moze biti lose!).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Lista tipova podataka:</w:t>
      </w:r>
      <w:r w:rsidDel="00000000" w:rsidR="00000000" w:rsidRPr="00000000">
        <w:rPr>
          <w:rtl w:val="0"/>
        </w:rPr>
        <w:br w:type="textWrapping"/>
        <w:br w:type="textWrapping"/>
        <w:t xml:space="preserve">- string: tekstualni tip, tj. skup karaktera ogradjen znakovima navoda (‘ ili “). Na primjer:</w:t>
        <w:br w:type="textWrapping"/>
        <w:t xml:space="preserve">“John Doe” ili ‘John Doe’</w:t>
        <w:br w:type="textWrapping"/>
        <w:t xml:space="preserve">- broj: cijeli (npr 123) ili decimalni - float (npr 1.23)</w:t>
        <w:br w:type="textWrapping"/>
        <w:t xml:space="preserve">- boolean, odnosno logicki tip, vrijednosti su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ili </w:t>
      </w:r>
      <w:r w:rsidDel="00000000" w:rsidR="00000000" w:rsidRPr="00000000">
        <w:rPr>
          <w:b w:val="1"/>
          <w:rtl w:val="0"/>
        </w:rPr>
        <w:t xml:space="preserve">false </w:t>
        <w:br w:type="textWrapping"/>
      </w:r>
      <w:r w:rsidDel="00000000" w:rsidR="00000000" w:rsidRPr="00000000">
        <w:rPr>
          <w:rtl w:val="0"/>
        </w:rPr>
        <w:t xml:space="preserve">- nizovi, skup podataka u uglastim zagradama. Npr: [1, 2, 3] ili [“prvi”, “drugi”, “treci”]</w:t>
        <w:br w:type="textWrapping"/>
        <w:t xml:space="preserve">- objekti, ovo je tip koji se satoji od kljuc-vrijednost parova, ogradjenih viticastim zagradama. Primjer: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  <w:br w:type="textWrapping"/>
        <w:tab/>
        <w:t xml:space="preserve">name: “Branimir”,</w:t>
        <w:br w:type="textWrapping"/>
        <w:tab/>
        <w:t xml:space="preserve">email: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branimidragicevic1@gmail.com</w:t>
        </w:r>
      </w:hyperlink>
      <w:r w:rsidDel="00000000" w:rsidR="00000000" w:rsidRPr="00000000">
        <w:rPr>
          <w:rtl w:val="0"/>
        </w:rPr>
        <w:t xml:space="preserve">”,</w:t>
        <w:br w:type="textWrapping"/>
        <w:tab/>
        <w:t xml:space="preserve">age: 37,</w:t>
        <w:br w:type="textWrapping"/>
        <w:tab/>
        <w:t xml:space="preserve">favouriteBooks: [“Eloquent Javascript”, “You don’t know JavaScript”]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- undefined, poseban tip koji kaze da varijabla nema vrijednost - nike definisana. Recimo:</w:t>
        <w:br w:type="textWrapping"/>
        <w:t xml:space="preserve">let iDontHaveValue;</w:t>
        <w:br w:type="textWrapping"/>
        <w:t xml:space="preserve">Varijabla iDontHaveValue zapravo nosi undefined tip.</w:t>
        <w:br w:type="textWrapping"/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Tip podataka od neke varijable mozemo dobiti koristeci typeof operator. Na primjer:</w:t>
        <w:br w:type="textWrapping"/>
        <w:br w:type="textWrapping"/>
        <w:t xml:space="preserve">let myVar = “Neka vrijednost”;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typeof myVar; // string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Iskazi uslova (if, else if, else i switch)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Kada zelimo provjeriti tacnost nekog iskaza, koristimo if petlju.</w:t>
        <w:br w:type="textWrapping"/>
        <w:br w:type="textWrapping"/>
        <w:t xml:space="preserve">const LIMIT = 5;</w:t>
        <w:br w:type="textWrapping"/>
        <w:br w:type="textWrapping"/>
        <w:t xml:space="preserve">let test = 2;</w:t>
        <w:br w:type="textWrapping"/>
        <w:t xml:space="preserve">if (test &lt; LIMIT) {</w:t>
        <w:br w:type="textWrapping"/>
        <w:tab/>
        <w:t xml:space="preserve">// kod koji budemo pisali ovdje ce se izvrsiti, posto je uslov zadovoljen</w:t>
        <w:br w:type="textWrapping"/>
        <w:t xml:space="preserve">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(test &gt; LIMIT) {</w:t>
        <w:br w:type="textWrapping"/>
        <w:tab/>
        <w:t xml:space="preserve">// kod koji budemo pisali ovdje ce se nece izvrsiti, posto je uslov nije zadovoljen</w:t>
        <w:br w:type="textWrapping"/>
        <w:t xml:space="preserve">}</w:t>
        <w:br w:type="textWrapping"/>
        <w:br w:type="textWrapping"/>
        <w:t xml:space="preserve">Ukoliko imamo neku alternativnu provjeru i logiku koja se treba izvrsiti kada prvi uslov nije zadovoljen, onda koristimo else if:</w:t>
        <w:br w:type="textWrapping"/>
        <w:br w:type="textWrapping"/>
        <w:t xml:space="preserve">if (test &gt; LIMIT) {</w:t>
        <w:br w:type="textWrapping"/>
        <w:tab/>
        <w:t xml:space="preserve">// kod koji budemo pisali ovdje ce se nece izvrsiti, posto je uslov nije zadovoljen</w:t>
        <w:br w:type="textWrapping"/>
        <w:t xml:space="preserve">} else if (test &lt; LIMIT)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 kod koji budemo pisali ovdje ce se izvrsiti, posto je uslov zadovoljen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Konacno, ako imamo slucaj da se neka logika treba uvijek izvristi, ako provjera u if ne bude zadovoljena, onda koristimo else:</w:t>
        <w:br w:type="textWrapping"/>
        <w:br w:type="textWrapping"/>
        <w:t xml:space="preserve">if (test &gt; LIMIT) {</w:t>
        <w:br w:type="textWrapping"/>
        <w:tab/>
        <w:t xml:space="preserve">// kod koji budemo pisali ovdje ce se nece izvrsiti, posto je uslov nije zadovoljen</w:t>
        <w:br w:type="textWrapping"/>
        <w:t xml:space="preserve">} else {</w:t>
        <w:br w:type="textWrapping"/>
        <w:tab/>
        <w:t xml:space="preserve">// kod u ovom bloku ce se uvijek izvrsiti kada if padne. U else if zavisi opet od tacnosti uslova</w:t>
        <w:br w:type="textWrapping"/>
        <w:t xml:space="preserve">}</w:t>
        <w:br w:type="textWrapping"/>
        <w:br w:type="textWrapping"/>
        <w:t xml:space="preserve">Ove provjere mozemo kombinovati, tako da: </w:t>
        <w:br w:type="textWrapping"/>
        <w:br w:type="textWrapping"/>
        <w:t xml:space="preserve">if (test &gt; LIMIT) {</w:t>
        <w:br w:type="textWrapping"/>
        <w:tab/>
        <w:t xml:space="preserve">// kod koji budemo pisali ovdje ce se nece izvrsiti, posto je uslov nije zadovoljen</w:t>
        <w:br w:type="textWrapping"/>
        <w:t xml:space="preserve">} else if (test == LIMIT)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kod koji budemo pisali ovdje ce se nece izvrsiti, posto je uslov takodje nije zadovoljen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 kod u ovom bloku ce se izvrsiti, posto su oba prethodna uslova netacna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Switch se koristi slicno kao i if, a primjenuje se kada postoji mnogo uslova za provjeru, pri cemo treba da se izvrsi jedan od njih. Na primjer:</w:t>
        <w:br w:type="textWrapping"/>
        <w:br w:type="textWrapping"/>
        <w:t xml:space="preserve">const myTest = “uslov”;</w:t>
        <w:br w:type="textWrapping"/>
        <w:br w:type="textWrapping"/>
        <w:t xml:space="preserve">switch(myTest) {</w:t>
        <w:br w:type="textWrapping"/>
        <w:tab/>
        <w:t xml:space="preserve">case “provjera”:</w:t>
        <w:br w:type="textWrapping"/>
        <w:tab/>
        <w:t xml:space="preserve">// ukoliko bi myTest sadrzano string “provjera”, ovaj blok bi se izvrsio. U ovom slucaju nece.</w:t>
        <w:br w:type="textWrapping"/>
        <w:tab/>
        <w:t xml:space="preserve">break;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case “test”: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// ukoliko bi myTest sadrzano string “test”, ovaj blok bi se izvrsio. U ovom slucaju nece.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case “uslov”: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// nas input je upravo string “uslov”, takod da cemo uci u ovaj blok;</w:t>
        <w:br w:type="textWrapping"/>
        <w:tab/>
        <w:t xml:space="preserve">break;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default:</w:t>
        <w:br w:type="textWrapping"/>
        <w:tab/>
        <w:t xml:space="preserve">// ako se nista od prethodnog ne izvrsi, uci cemo u ovaj blog. default moze biti izostavljen, tako se nijedan od uslova ne zadovolji.</w:t>
        <w:br w:type="textWrapping"/>
        <w:t xml:space="preserve">}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Obratite paznju na break kljucnu rijec. Ukoliko je ne koristimo, interpreter ce nastaviti da provjerava i ostale uslove i eventualno moze da izvrsi neki. Izostavljanje break kljucne rijeci se ne proporucuje, posto moze izazvati nepredvidivo ponasanje/izvrsavanje koda.</w:t>
        <w:br w:type="textWrapping"/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Console log </w:t>
      </w:r>
      <w:r w:rsidDel="00000000" w:rsidR="00000000" w:rsidRPr="00000000">
        <w:rPr>
          <w:rtl w:val="0"/>
        </w:rPr>
        <w:t xml:space="preserve">koja omogucuje ispis vrijednost u konzolu (bas, command prompt). Izuzetno korisna i cesto se koristi za debug-ovanje (pronalazenje gresaka u kodu/logici).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Zadatak 1: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U nasoj aplikaciji imamo nekoliko mogucnosti za pretplate (subscriptions):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- Basic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- Premium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- Platinum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- Employee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Kada se radi o Employee tipu pretplate, usluga je besplatna ("FREE").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Ostale opcije moraju platiti usluge koriscenja aplikacije putem internet placanja ("CREDIT_CARD");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Nas zadatak je da napisemo logiku koja ce ispise u konzoli: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"Current subscription type has [ovdje nacin placanja: FREE ili CREDIT_CARD] payment method"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Zadatak mozete rjesiti na vise (ispravnih) nacina.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Zadatak 2: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Naredni primjer je povezan sa prethodnim. Svaka od pretplata nosi odredjeno snizenje: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- Basic - 20%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- Premium - 40%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- Platinum - 60%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- Employee - 100%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Pretpostavimo da se upravo izvrsava neka narudzba i potrebno je primjeniti popust na ukupan izos prema prethodnoj skali.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Ukupna vrijednost narudzbe: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const totalPrice = 300;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Napisati logiku koja ce ispisati u konzoli: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"Discounted price is: [umanjena cijena za vrijednost popusta]"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Zadatak 1: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BASIC = “BASIC”;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 PREMIUM = “PREMIUM”;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 PLATINUM = “PLATINUM”;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 EMPLOYEE = “EMPLOYEE”;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const PAYMENT_FREE = “FREE”;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const PAYMENT_CREDIT_CARD = “CREDIT_CARD”;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 requestWithSubscription = BASIC;</w:t>
        <w:br w:type="textWrapping"/>
        <w:br w:type="textWrapping"/>
        <w:t xml:space="preserve">if(requestWithSubscription === EMPLOYEE)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console.log(`Current subscription type has ${PAYMENT_FREE} payment method`);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console.log(`Current subscription type has ${PAYMENT_CREDIT_CARD} payment method`);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Zadatak 2: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const BASIC = 20;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PREMIUM = 40;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const PLATINUM = 60;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 EMPLOYEE = 100;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const totalPrice = 300;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let totalPriceWithDiscount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const requestWithSubscription =”BASIC”;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if(requestWithSubscription === “BASIC”)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totalPriceWithDiscount = totalPrice - totalPrice * BASIC / 100;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 else if (requestWithSubscription === “PREMIUM”)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totalPriceWithDiscount = totalPrice - totalPrice * PREMIUM / 100;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 else if (requestWithSubscription === “PLATINUM”)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totalPriceWithDiscount = totalPrice - totalPrice * PLATINUM / 100;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totalPriceWithDiscount 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console.log(`Discounted price is: ${totalPriceWithDiscount}`);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animidragicevic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