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3y2a95s6wq" w:id="0"/>
      <w:bookmarkEnd w:id="0"/>
      <w:r w:rsidDel="00000000" w:rsidR="00000000" w:rsidRPr="00000000">
        <w:rPr>
          <w:rtl w:val="0"/>
        </w:rPr>
        <w:t xml:space="preserve">Javascript osnove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Funkcije nad nizovima 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(function) - se koristi za sortiranje nizova. Npr: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const fruits = ["Banana", "Kiwi", "Apple", "Strawberry"];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fruits.sort(); //  ["Apple", "Banana", "Kiwi", "Strawberry"];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Napomena! Kada se sortiraju brojevi, sortiranje se vrsi po njihovim ASCII vrijednostima (tj. sortirace se kao da su stringovi. U ovom slucaju, funksiji sort mozemo proslediti “nasu logiku”, koja ce definisati kako sortiranje da se odradi. Na primjer:</w:t>
        <w:br w:type="textWrapping"/>
        <w:br w:type="textWrapping"/>
        <w:t xml:space="preserve">const arr = [50, 100, 1, 2, 35, 10];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console.log(arr.sort());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arr.sort(function(a, b) {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return a - b;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Na ovaj nacin se koristi razlika (broj) za komparaciju i ako je ona veca od 0, onda se radi zamjena, a ako je manja, onda ne (broj s lijeve strane je manji).</w:t>
        <w:br w:type="textWrapping"/>
        <w:br w:type="textWrapping"/>
        <w:t xml:space="preserve">- reverse  (function) - takodje se koristi za sortiranje, ali od vece ka manjoj vrijednosti.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Vaze ista pravila kao i za sort.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splice (function) - “utiskuje” vrijednosti u niz. Na primjer: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arr = [1, 2, 3, 6, 7];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arr.splice(3, 0, 4, 5); // arr ce nakon ovoga biti [1, 2, 3, 4, 5, 6, 7];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splice dakle ima nekoliko argumenata: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prvi je pozicija od koje se pocinje (index),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drugi koliko elemenata se brise,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ostalo su elemeni koji se “utiskuju”).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splice takodje mozemo koristiti za brisanje elemenata iz niza bez undefined “rupa”. Na primjer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arr.splice(1,1); // arr je nakon ovoga [1, 3, 4, 5, 6, 7];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 ovaj nacin smo rekli: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pocni od prvo elementa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izbrisi jedan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dodaj nista novo,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(function) - “isjeca” odredjeni dio niza i vraca ga kao novi niz (ne mutria originalni za razliku od splice)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Na primjer: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const arr = [1, 2, 3];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const newArr = arr.slice(1, 2); // newArr = [2];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slice moze imati par argumenata: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prvi je index od kojeg se pocinje (ako nije prosledjen, onda je 0-ti index),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drugi index na kojem se zavrsava isjecanje (ukoliko nije prosledjen, ide se do kraja niza);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Funkcije “viseg reda” nad nizovima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Funkcije vise rega (higher order functions) su jednostavno funkcije koje primaju drugu funkciju kao argument. Vec smo vidjeli primjer jedne - forEach.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arr = [3, 6, 1];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arr.forEach((element, index) =&gt; {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console.log(`On position ${index} is value: ${element}`);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Druge bitne funkcije viseg reda koje ce se cesto koristiti nad nizovima: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- prolazi kroz sve elemente niza i eventualno radi nesto sa svakim pojedinacnim elementom, te azurira origiralan element u nizu. Map vraca novi niz sa tim azuriranim vrijednostima. Na primjer: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arr = [1, 2, 3];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const newArr = arr.map(function (element)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return element * 2;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newArr ce nakon ovoga biti [2, 4, 6];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- isto kao map, prolazi kroz sve elemente niza i kreira novi niz na osnovu ispunjenosti uslova. Npr.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 temperatures = [17, 25, 33, 19, 21, 30, 29];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newArr = temperatures.filter(function (element, index)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element &gt;= 20;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newArr ce sadrzati sve vrijednosti vece od 20: [25, 33, 21, 30, 29].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- funkcija koja se koristi za “svodjenje na jednu vrijednost”. Na primjer sabiranje elemenata niza: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arr = [1, 2, 3];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total = arr.reduce(function (acc, element)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acc += element;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}, 10);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total ce nakon ovoga biti 6.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Reduce moze vrsiti i drudge operacije (sto god da se odredi u funkciji) i takodje moze imati startnu vrijednost kao drugi parametar:</w:t>
        <w:br w:type="textWrapping"/>
        <w:br w:type="textWrapping"/>
        <w:t xml:space="preserve">const arr = [1, 2, 3];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total = arr.reduce(function (acc, element)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acc += element;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}, 100);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total je nakon ovoga 106.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Reduce krece od nultog lijevog (prvog) elementa. Ako zelimo poceti od kraja niza, onda koristimo reduceRight.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provjerava da li je za svaki element niza uslov zadovoljen.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items = [10, 11, 16, 12, 8];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allAbove5 = items.every(function (element)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return element &gt; 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allAbove5 ce biti true, posto su svi elementi veci od 5.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provjerava da li neki od elemenata zadovoljavaju uslov.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 items = [10, 11, 16, 12, 8];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someAbove10 = items.some(function (element)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return element &gt; 10;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someAbove10 ce biti true, posto imamo element vece od 10.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vraca element iz niza ako je uslov zadovoljen (ili undefined)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 items = [10, 11, 16, 12, 8];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 find10 = items.find(function (element)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return element === 10;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find10 ce imati vrijednost 10.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indexOf vraca index (ili -1 ako ne postoji) od nekog elementa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 items = [10, 11, 16, 12, 8];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const index16 = items.indexOf(16); //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lastIndexOf vraca index poslednjeg pojavljivanja elementa u nizu. Npr: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 items = [10, 11, 16, 12, 8, 10];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 lastIndex10 = items.lastIndexOf(10); // 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Kompletnu listu svih metoda nad nizovima mozete naci na linku: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Zadatak 1: </w:t>
        <w:br w:type="textWrapping"/>
        <w:br w:type="textWrapping"/>
        <w:t xml:space="preserve">Isfiltrirati sledeci niz: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const persons = [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“Homer”,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“Simpson”,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ab/>
        <w:t xml:space="preserve">gender: “male”,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ab/>
        <w:t xml:space="preserve">role: “parent”,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ab/>
        <w:t xml:space="preserve">age: 43,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ab/>
        <w:t xml:space="preserve">hobbies: [“sleeping”, “eating”, “watching tv”]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“Bart”,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“Simpson”,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ab/>
        <w:t xml:space="preserve">gender: “male”,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ab/>
        <w:t xml:space="preserve">role: “child”,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ab/>
        <w:t xml:space="preserve">age: 12,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ab/>
        <w:t xml:space="preserve">hobbies: [“skating”, “football”, “watching tv”]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“Lisa”,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“Simpson”,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ab/>
        <w:t xml:space="preserve">gender: “female”,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ab/>
        <w:t xml:space="preserve">role: “child”,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ab/>
        <w:t xml:space="preserve">age: 9,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ab/>
        <w:t xml:space="preserve">hobbies: [“reading”, “playing music”, “studying”, “swimming”]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“Marge”,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“Simpson”,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ab/>
        <w:t xml:space="preserve">gender: “female”,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ab/>
        <w:t xml:space="preserve">role: “parent”,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ab/>
        <w:t xml:space="preserve">age: 37,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ab/>
        <w:t xml:space="preserve">hobbies: [“cooking”, “watching tv”]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tako da dobijemo nove nizove samo roditelja, odnosno samo djece. Uraditi primjer koristeci filter funkciju + rucnu implementaciju upotrebom for petlje.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Zadatak 2: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Izracunati koliko ukupno imaju godina svi clanovi prethodnog niza zajedno.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Zadatak 3: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Napraviti novi niz koji ce sadrzati sve (unikatne) hobije koje upraznjava porodica Simpson.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Zadatak 4: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 svaki objekat dodati countHobbies polje koje se sadrzati broj hobija za ordedjenog clana.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Zadatak 5: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Napisati funkciju compareCurlyBraces(input) koja broji ponavljanje “{“ i “}” u nekom stringu. Ukoliko je broj isti, funkcija treba da vrati true, u suprotnom false.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Primjer stringa: “My name is {Branimir}”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Zadatak 6: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Radimo na malom konzolnom digitronu. Digitron moze da radi samo 4 operacije: +, -, *, /. Jezgro naseg digitrona je funkcija koja prima niz brojeva kao prvi parametar i operand kao drugi. Funkcija treba da vrati rezultat nakon izvrsavanja trazene operacije nad svim elementima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