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1BA63061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C61905">
        <w:t>3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268DD170" w:rsidR="001B1894" w:rsidRDefault="001B1894" w:rsidP="001B1894">
      <w:r>
        <w:t>Period:</w:t>
      </w:r>
      <w:r w:rsidR="00A12C81">
        <w:t xml:space="preserve"> </w:t>
      </w:r>
      <w:r w:rsidR="00C61905">
        <w:t>18.04.2022 – 24</w:t>
      </w:r>
      <w:r w:rsidR="00A12C81">
        <w:t>.04.2022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019A1D1C" w:rsidR="001B1894" w:rsidRPr="00C61905" w:rsidRDefault="00C61905" w:rsidP="001B1894">
      <w:pPr>
        <w:pStyle w:val="ListParagraph"/>
        <w:numPr>
          <w:ilvl w:val="0"/>
          <w:numId w:val="1"/>
        </w:numPr>
      </w:pPr>
      <w:r>
        <w:t>Iz</w:t>
      </w:r>
      <w:r>
        <w:rPr>
          <w:lang w:val="sr-Latn-BA"/>
        </w:rPr>
        <w:t>rada početne dokumentacije</w:t>
      </w:r>
    </w:p>
    <w:p w14:paraId="3C28BAFC" w14:textId="1B9FEB49" w:rsidR="00C61905" w:rsidRPr="00C61905" w:rsidRDefault="00C61905" w:rsidP="001B1894">
      <w:pPr>
        <w:pStyle w:val="ListParagraph"/>
        <w:numPr>
          <w:ilvl w:val="0"/>
          <w:numId w:val="1"/>
        </w:numPr>
      </w:pPr>
      <w:r>
        <w:rPr>
          <w:lang w:val="sr-Latn-BA"/>
        </w:rPr>
        <w:t>Specifikacija zahtjeva</w:t>
      </w:r>
    </w:p>
    <w:p w14:paraId="105B5A32" w14:textId="61121A8F" w:rsidR="00C61905" w:rsidRDefault="00C61905" w:rsidP="001B1894">
      <w:pPr>
        <w:pStyle w:val="ListParagraph"/>
        <w:numPr>
          <w:ilvl w:val="0"/>
          <w:numId w:val="1"/>
        </w:numPr>
      </w:pPr>
      <w:r>
        <w:rPr>
          <w:lang w:val="sr-Latn-BA"/>
        </w:rPr>
        <w:t xml:space="preserve">Model zahtjeva </w:t>
      </w:r>
    </w:p>
    <w:p w14:paraId="177FB9EF" w14:textId="40B3A15F" w:rsidR="001B1894" w:rsidRDefault="001B1894" w:rsidP="001B1894">
      <w:pPr>
        <w:pStyle w:val="Heading1"/>
      </w:pPr>
      <w:r>
        <w:t>Naredna sedmica</w:t>
      </w:r>
    </w:p>
    <w:p w14:paraId="4A2E7BA7" w14:textId="074D7A4A" w:rsidR="0008456F" w:rsidRDefault="00C61905" w:rsidP="001B1894">
      <w:pPr>
        <w:pStyle w:val="ListParagraph"/>
        <w:numPr>
          <w:ilvl w:val="0"/>
          <w:numId w:val="2"/>
        </w:numPr>
      </w:pPr>
      <w:r>
        <w:t xml:space="preserve">Dorada </w:t>
      </w:r>
      <w:r w:rsidR="0008456F">
        <w:t>Model</w:t>
      </w:r>
      <w:r>
        <w:t>a</w:t>
      </w:r>
      <w:r w:rsidR="0008456F">
        <w:t xml:space="preserve"> zahtjeva</w:t>
      </w:r>
    </w:p>
    <w:p w14:paraId="002D657C" w14:textId="15105CBB" w:rsidR="0008456F" w:rsidRDefault="0008456F" w:rsidP="001B1894">
      <w:pPr>
        <w:pStyle w:val="ListParagraph"/>
        <w:numPr>
          <w:ilvl w:val="0"/>
          <w:numId w:val="2"/>
        </w:numPr>
      </w:pPr>
      <w:r>
        <w:t>Slučajevi korištenja</w:t>
      </w:r>
    </w:p>
    <w:p w14:paraId="0E91C9A4" w14:textId="70D55941" w:rsidR="00C61905" w:rsidRDefault="00C61905" w:rsidP="001B1894">
      <w:pPr>
        <w:pStyle w:val="ListParagraph"/>
        <w:numPr>
          <w:ilvl w:val="0"/>
          <w:numId w:val="2"/>
        </w:numPr>
      </w:pPr>
      <w:r>
        <w:t>Dijagrami aktivnosti</w:t>
      </w:r>
    </w:p>
    <w:p w14:paraId="01FBE6EF" w14:textId="51C48D7B" w:rsidR="00A12C81" w:rsidRDefault="001B1894" w:rsidP="00712B6C">
      <w:pPr>
        <w:pStyle w:val="Heading1"/>
      </w:pPr>
      <w:r>
        <w:t>Problemi</w:t>
      </w:r>
    </w:p>
    <w:p w14:paraId="7C7495B7" w14:textId="691CAAFF" w:rsidR="00712B6C" w:rsidRPr="00712B6C" w:rsidRDefault="00C61905" w:rsidP="00D33CCA">
      <w:pPr>
        <w:pStyle w:val="ListParagraph"/>
        <w:numPr>
          <w:ilvl w:val="0"/>
          <w:numId w:val="7"/>
        </w:numPr>
      </w:pPr>
      <w:r>
        <w:t>Određeni broj zadanih zadataka nije ispunjen u naznačenom vremenskom okviru</w:t>
      </w:r>
      <w:r w:rsidR="00ED2429">
        <w:t>.</w:t>
      </w:r>
      <w:r w:rsidR="00D33CCA">
        <w:t xml:space="preserve"> </w:t>
      </w:r>
      <w:r w:rsidR="00D33CCA">
        <w:br/>
        <w:t xml:space="preserve">Izrada </w:t>
      </w:r>
      <w:r>
        <w:t xml:space="preserve">zadataka </w:t>
      </w:r>
      <w:r w:rsidR="002D5641">
        <w:t>odložena</w:t>
      </w:r>
      <w:r>
        <w:t xml:space="preserve"> je za sledeću sedmicu.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F30D" w14:textId="77777777" w:rsidR="004C3B3E" w:rsidRDefault="004C3B3E" w:rsidP="001B1894">
      <w:pPr>
        <w:spacing w:after="0" w:line="240" w:lineRule="auto"/>
      </w:pPr>
      <w:r>
        <w:separator/>
      </w:r>
    </w:p>
  </w:endnote>
  <w:endnote w:type="continuationSeparator" w:id="0">
    <w:p w14:paraId="00DAC31A" w14:textId="77777777" w:rsidR="004C3B3E" w:rsidRDefault="004C3B3E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0673" w14:textId="77777777" w:rsidR="004C3B3E" w:rsidRDefault="004C3B3E" w:rsidP="001B1894">
      <w:pPr>
        <w:spacing w:after="0" w:line="240" w:lineRule="auto"/>
      </w:pPr>
      <w:r>
        <w:separator/>
      </w:r>
    </w:p>
  </w:footnote>
  <w:footnote w:type="continuationSeparator" w:id="0">
    <w:p w14:paraId="407CEFE1" w14:textId="77777777" w:rsidR="004C3B3E" w:rsidRDefault="004C3B3E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5"/>
  </w:num>
  <w:num w:numId="3" w16cid:durableId="585766767">
    <w:abstractNumId w:val="2"/>
  </w:num>
  <w:num w:numId="4" w16cid:durableId="505245363">
    <w:abstractNumId w:val="3"/>
  </w:num>
  <w:num w:numId="5" w16cid:durableId="646977026">
    <w:abstractNumId w:val="6"/>
  </w:num>
  <w:num w:numId="6" w16cid:durableId="2002154875">
    <w:abstractNumId w:val="4"/>
  </w:num>
  <w:num w:numId="7" w16cid:durableId="22252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74DE8"/>
    <w:rsid w:val="00391B77"/>
    <w:rsid w:val="0047523D"/>
    <w:rsid w:val="004B7829"/>
    <w:rsid w:val="004C3B3E"/>
    <w:rsid w:val="006B00AC"/>
    <w:rsid w:val="00712B6C"/>
    <w:rsid w:val="007569E1"/>
    <w:rsid w:val="007C0B5F"/>
    <w:rsid w:val="007C5CD4"/>
    <w:rsid w:val="007D467D"/>
    <w:rsid w:val="00896D79"/>
    <w:rsid w:val="00A12C81"/>
    <w:rsid w:val="00A77807"/>
    <w:rsid w:val="00C0729C"/>
    <w:rsid w:val="00C61905"/>
    <w:rsid w:val="00D33CCA"/>
    <w:rsid w:val="00DA3753"/>
    <w:rsid w:val="00E71E45"/>
    <w:rsid w:val="00E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15</cp:revision>
  <dcterms:created xsi:type="dcterms:W3CDTF">2022-04-10T17:06:00Z</dcterms:created>
  <dcterms:modified xsi:type="dcterms:W3CDTF">2022-04-27T13:48:00Z</dcterms:modified>
</cp:coreProperties>
</file>