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0B5026B3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B404BB">
        <w:t>7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7CA7EDEB" w:rsidR="001B1894" w:rsidRDefault="001B1894" w:rsidP="001B1894">
      <w:r>
        <w:t>Period:</w:t>
      </w:r>
      <w:r w:rsidR="00A12C81">
        <w:t xml:space="preserve"> </w:t>
      </w:r>
      <w:r w:rsidR="00B404BB">
        <w:t>1</w:t>
      </w:r>
      <w:r w:rsidR="0035025B">
        <w:t>6</w:t>
      </w:r>
      <w:r w:rsidR="00C61905">
        <w:t>.</w:t>
      </w:r>
      <w:r w:rsidR="00802C52">
        <w:t>05</w:t>
      </w:r>
      <w:r w:rsidR="00C61905">
        <w:t xml:space="preserve">.2022 – </w:t>
      </w:r>
      <w:r w:rsidR="0035025B">
        <w:t>22</w:t>
      </w:r>
      <w:r w:rsidR="00A12C81">
        <w:t>.0</w:t>
      </w:r>
      <w:r w:rsidR="00523BCD">
        <w:t>5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220B80C6" w14:textId="46AC9C14" w:rsidR="00B404BB" w:rsidRDefault="00B404BB" w:rsidP="00B404BB">
      <w:pPr>
        <w:pStyle w:val="ListParagraph"/>
        <w:numPr>
          <w:ilvl w:val="0"/>
          <w:numId w:val="10"/>
        </w:numPr>
      </w:pPr>
      <w:r>
        <w:t>Izrada slučajeva korištenja</w:t>
      </w:r>
    </w:p>
    <w:p w14:paraId="66EC907E" w14:textId="75965BC3" w:rsidR="00B404BB" w:rsidRPr="00B404BB" w:rsidRDefault="00B404BB" w:rsidP="00B404BB">
      <w:pPr>
        <w:pStyle w:val="ListParagraph"/>
        <w:numPr>
          <w:ilvl w:val="0"/>
          <w:numId w:val="10"/>
        </w:numPr>
      </w:pPr>
      <w:r>
        <w:t>Uređivanje modela zahtjeva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5E53FF88" w14:textId="7AA86429" w:rsidR="00964642" w:rsidRDefault="00964642" w:rsidP="00B404BB">
      <w:pPr>
        <w:pStyle w:val="ListParagraph"/>
        <w:numPr>
          <w:ilvl w:val="0"/>
          <w:numId w:val="9"/>
        </w:numPr>
      </w:pPr>
      <w:r>
        <w:t xml:space="preserve">Izrada </w:t>
      </w:r>
      <w:r w:rsidR="00B404BB">
        <w:t xml:space="preserve">dijagrama akivnosti </w:t>
      </w:r>
    </w:p>
    <w:p w14:paraId="29178264" w14:textId="1B757E0B" w:rsidR="00B404BB" w:rsidRDefault="00B404BB" w:rsidP="00B404BB">
      <w:pPr>
        <w:pStyle w:val="ListParagraph"/>
        <w:numPr>
          <w:ilvl w:val="0"/>
          <w:numId w:val="9"/>
        </w:numPr>
      </w:pPr>
      <w:r>
        <w:t xml:space="preserve">Izrada dokumenta Softverska Arhitektura </w:t>
      </w:r>
    </w:p>
    <w:p w14:paraId="05713B47" w14:textId="64B902B9" w:rsidR="0035025B" w:rsidRPr="00964642" w:rsidRDefault="0035025B" w:rsidP="00B404BB">
      <w:pPr>
        <w:pStyle w:val="ListParagraph"/>
        <w:numPr>
          <w:ilvl w:val="0"/>
          <w:numId w:val="9"/>
        </w:numPr>
      </w:pPr>
      <w:r>
        <w:t xml:space="preserve">Početak domenskog modela </w:t>
      </w:r>
    </w:p>
    <w:p w14:paraId="25044852" w14:textId="056B9D5E" w:rsidR="001B1894" w:rsidRPr="001B1894" w:rsidRDefault="001B1894" w:rsidP="00CD4FC5">
      <w:pPr>
        <w:pStyle w:val="Heading1"/>
      </w:pPr>
      <w:r>
        <w:t>Problemi</w:t>
      </w:r>
    </w:p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6143" w14:textId="77777777" w:rsidR="0071661C" w:rsidRDefault="0071661C" w:rsidP="001B1894">
      <w:pPr>
        <w:spacing w:after="0" w:line="240" w:lineRule="auto"/>
      </w:pPr>
      <w:r>
        <w:separator/>
      </w:r>
    </w:p>
  </w:endnote>
  <w:endnote w:type="continuationSeparator" w:id="0">
    <w:p w14:paraId="0403D7B6" w14:textId="77777777" w:rsidR="0071661C" w:rsidRDefault="0071661C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83356" w14:textId="77777777" w:rsidR="0071661C" w:rsidRDefault="0071661C" w:rsidP="001B1894">
      <w:pPr>
        <w:spacing w:after="0" w:line="240" w:lineRule="auto"/>
      </w:pPr>
      <w:r>
        <w:separator/>
      </w:r>
    </w:p>
  </w:footnote>
  <w:footnote w:type="continuationSeparator" w:id="0">
    <w:p w14:paraId="24D68E39" w14:textId="77777777" w:rsidR="0071661C" w:rsidRDefault="0071661C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7"/>
  </w:num>
  <w:num w:numId="3" w16cid:durableId="585766767">
    <w:abstractNumId w:val="4"/>
  </w:num>
  <w:num w:numId="4" w16cid:durableId="505245363">
    <w:abstractNumId w:val="5"/>
  </w:num>
  <w:num w:numId="5" w16cid:durableId="646977026">
    <w:abstractNumId w:val="9"/>
  </w:num>
  <w:num w:numId="6" w16cid:durableId="2002154875">
    <w:abstractNumId w:val="6"/>
  </w:num>
  <w:num w:numId="7" w16cid:durableId="222526844">
    <w:abstractNumId w:val="2"/>
  </w:num>
  <w:num w:numId="8" w16cid:durableId="257520533">
    <w:abstractNumId w:val="8"/>
  </w:num>
  <w:num w:numId="9" w16cid:durableId="1364480296">
    <w:abstractNumId w:val="3"/>
  </w:num>
  <w:num w:numId="10" w16cid:durableId="168663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B1894"/>
    <w:rsid w:val="002D5641"/>
    <w:rsid w:val="0035025B"/>
    <w:rsid w:val="00374DE8"/>
    <w:rsid w:val="00391B77"/>
    <w:rsid w:val="003D72C4"/>
    <w:rsid w:val="0047523D"/>
    <w:rsid w:val="004B7829"/>
    <w:rsid w:val="004C3B3E"/>
    <w:rsid w:val="00523BCD"/>
    <w:rsid w:val="005633BB"/>
    <w:rsid w:val="006B00AC"/>
    <w:rsid w:val="00712B6C"/>
    <w:rsid w:val="0071661C"/>
    <w:rsid w:val="007569E1"/>
    <w:rsid w:val="007C0B5F"/>
    <w:rsid w:val="007C5CD4"/>
    <w:rsid w:val="007D467D"/>
    <w:rsid w:val="00802C52"/>
    <w:rsid w:val="00896D79"/>
    <w:rsid w:val="00964642"/>
    <w:rsid w:val="009E3838"/>
    <w:rsid w:val="00A12C81"/>
    <w:rsid w:val="00A77807"/>
    <w:rsid w:val="00B404BB"/>
    <w:rsid w:val="00C0729C"/>
    <w:rsid w:val="00C61905"/>
    <w:rsid w:val="00CD4FC5"/>
    <w:rsid w:val="00D33CCA"/>
    <w:rsid w:val="00DA3753"/>
    <w:rsid w:val="00E71E4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21</cp:revision>
  <dcterms:created xsi:type="dcterms:W3CDTF">2022-04-10T17:06:00Z</dcterms:created>
  <dcterms:modified xsi:type="dcterms:W3CDTF">2022-05-20T19:34:00Z</dcterms:modified>
</cp:coreProperties>
</file>