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3C0608F1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D4774E">
        <w:t>8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1C96CCA7" w:rsidR="001B1894" w:rsidRDefault="001B1894" w:rsidP="001B1894">
      <w:r>
        <w:t>Period:</w:t>
      </w:r>
      <w:r w:rsidR="00A12C81">
        <w:t xml:space="preserve"> </w:t>
      </w:r>
      <w:r w:rsidR="00D4774E">
        <w:t>23</w:t>
      </w:r>
      <w:r w:rsidR="00C61905">
        <w:t>.</w:t>
      </w:r>
      <w:r w:rsidR="00802C52">
        <w:t>05</w:t>
      </w:r>
      <w:r w:rsidR="00C61905">
        <w:t xml:space="preserve">.2022 – </w:t>
      </w:r>
      <w:r w:rsidR="0035025B">
        <w:t>2</w:t>
      </w:r>
      <w:r w:rsidR="00D4774E">
        <w:t>9</w:t>
      </w:r>
      <w:r w:rsidR="00A12C81">
        <w:t>.0</w:t>
      </w:r>
      <w:r w:rsidR="00523BCD">
        <w:t>5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680FFD9F" w14:textId="77777777" w:rsidR="00D4774E" w:rsidRDefault="00D4774E" w:rsidP="00D4774E">
      <w:pPr>
        <w:pStyle w:val="ListParagraph"/>
        <w:numPr>
          <w:ilvl w:val="0"/>
          <w:numId w:val="10"/>
        </w:numPr>
      </w:pPr>
      <w:r>
        <w:t xml:space="preserve">Izrada dijagrama akivnosti </w:t>
      </w:r>
    </w:p>
    <w:p w14:paraId="0AB429E2" w14:textId="228B9D4F" w:rsidR="00D4774E" w:rsidRPr="00964642" w:rsidRDefault="00D4774E" w:rsidP="00D4774E">
      <w:pPr>
        <w:pStyle w:val="ListParagraph"/>
        <w:numPr>
          <w:ilvl w:val="0"/>
          <w:numId w:val="10"/>
        </w:numPr>
      </w:pPr>
      <w:r>
        <w:t xml:space="preserve">Izrada </w:t>
      </w:r>
      <w:r>
        <w:t xml:space="preserve">domenskog modela 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29178264" w14:textId="4881AC2E" w:rsidR="00B404BB" w:rsidRDefault="00B404BB" w:rsidP="00B404BB">
      <w:pPr>
        <w:pStyle w:val="ListParagraph"/>
        <w:numPr>
          <w:ilvl w:val="0"/>
          <w:numId w:val="9"/>
        </w:numPr>
      </w:pPr>
      <w:r>
        <w:t xml:space="preserve">Izrada dokumenta Softverska Arhitektura </w:t>
      </w:r>
    </w:p>
    <w:p w14:paraId="31B73E5F" w14:textId="3B255BFD" w:rsidR="00D4774E" w:rsidRDefault="00D4774E" w:rsidP="00B404BB">
      <w:pPr>
        <w:pStyle w:val="ListParagraph"/>
        <w:numPr>
          <w:ilvl w:val="0"/>
          <w:numId w:val="9"/>
        </w:numPr>
      </w:pPr>
      <w:r>
        <w:t>Početak konceptualnog modela baze podataka</w:t>
      </w:r>
    </w:p>
    <w:p w14:paraId="2BFA2FEF" w14:textId="052681A6" w:rsidR="00D4774E" w:rsidRDefault="00D4774E" w:rsidP="00B404BB">
      <w:pPr>
        <w:pStyle w:val="ListParagraph"/>
        <w:numPr>
          <w:ilvl w:val="0"/>
          <w:numId w:val="9"/>
        </w:numPr>
      </w:pPr>
      <w:r>
        <w:t>Početak klasnog modela</w:t>
      </w:r>
    </w:p>
    <w:p w14:paraId="25044852" w14:textId="056B9D5E" w:rsidR="001B1894" w:rsidRPr="001B1894" w:rsidRDefault="001B1894" w:rsidP="00CD4FC5">
      <w:pPr>
        <w:pStyle w:val="Heading1"/>
      </w:pPr>
      <w:r>
        <w:t>Problemi</w:t>
      </w:r>
    </w:p>
    <w:p w14:paraId="0F3BB7CF" w14:textId="22F71B7D" w:rsidR="001B1894" w:rsidRDefault="00D4774E" w:rsidP="00D4774E">
      <w:pPr>
        <w:pStyle w:val="ListParagraph"/>
        <w:numPr>
          <w:ilvl w:val="0"/>
          <w:numId w:val="11"/>
        </w:numPr>
      </w:pPr>
      <w:r>
        <w:t>Potrebno je doraditi domenski model</w:t>
      </w:r>
    </w:p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BE45" w14:textId="77777777" w:rsidR="006A4DD7" w:rsidRDefault="006A4DD7" w:rsidP="001B1894">
      <w:pPr>
        <w:spacing w:after="0" w:line="240" w:lineRule="auto"/>
      </w:pPr>
      <w:r>
        <w:separator/>
      </w:r>
    </w:p>
  </w:endnote>
  <w:endnote w:type="continuationSeparator" w:id="0">
    <w:p w14:paraId="3C93CD6A" w14:textId="77777777" w:rsidR="006A4DD7" w:rsidRDefault="006A4DD7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AFA3" w14:textId="77777777" w:rsidR="006A4DD7" w:rsidRDefault="006A4DD7" w:rsidP="001B1894">
      <w:pPr>
        <w:spacing w:after="0" w:line="240" w:lineRule="auto"/>
      </w:pPr>
      <w:r>
        <w:separator/>
      </w:r>
    </w:p>
  </w:footnote>
  <w:footnote w:type="continuationSeparator" w:id="0">
    <w:p w14:paraId="053BC6F7" w14:textId="77777777" w:rsidR="006A4DD7" w:rsidRDefault="006A4DD7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597078"/>
    <w:multiLevelType w:val="hybridMultilevel"/>
    <w:tmpl w:val="039605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8"/>
  </w:num>
  <w:num w:numId="3" w16cid:durableId="585766767">
    <w:abstractNumId w:val="4"/>
  </w:num>
  <w:num w:numId="4" w16cid:durableId="505245363">
    <w:abstractNumId w:val="5"/>
  </w:num>
  <w:num w:numId="5" w16cid:durableId="646977026">
    <w:abstractNumId w:val="10"/>
  </w:num>
  <w:num w:numId="6" w16cid:durableId="2002154875">
    <w:abstractNumId w:val="6"/>
  </w:num>
  <w:num w:numId="7" w16cid:durableId="222526844">
    <w:abstractNumId w:val="2"/>
  </w:num>
  <w:num w:numId="8" w16cid:durableId="257520533">
    <w:abstractNumId w:val="9"/>
  </w:num>
  <w:num w:numId="9" w16cid:durableId="1364480296">
    <w:abstractNumId w:val="3"/>
  </w:num>
  <w:num w:numId="10" w16cid:durableId="1686634686">
    <w:abstractNumId w:val="1"/>
  </w:num>
  <w:num w:numId="11" w16cid:durableId="1178227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5025B"/>
    <w:rsid w:val="00374DE8"/>
    <w:rsid w:val="00391B77"/>
    <w:rsid w:val="003D72C4"/>
    <w:rsid w:val="0047523D"/>
    <w:rsid w:val="004B7829"/>
    <w:rsid w:val="004C3B3E"/>
    <w:rsid w:val="00523BCD"/>
    <w:rsid w:val="005633BB"/>
    <w:rsid w:val="006A4DD7"/>
    <w:rsid w:val="006B00AC"/>
    <w:rsid w:val="00712B6C"/>
    <w:rsid w:val="0071661C"/>
    <w:rsid w:val="007569E1"/>
    <w:rsid w:val="007C0B5F"/>
    <w:rsid w:val="007C5CD4"/>
    <w:rsid w:val="007D467D"/>
    <w:rsid w:val="00802C52"/>
    <w:rsid w:val="00896D79"/>
    <w:rsid w:val="00964642"/>
    <w:rsid w:val="009E3838"/>
    <w:rsid w:val="00A12C81"/>
    <w:rsid w:val="00A77807"/>
    <w:rsid w:val="00B404BB"/>
    <w:rsid w:val="00C0729C"/>
    <w:rsid w:val="00C61905"/>
    <w:rsid w:val="00CD4FC5"/>
    <w:rsid w:val="00D33CCA"/>
    <w:rsid w:val="00D4774E"/>
    <w:rsid w:val="00DA3753"/>
    <w:rsid w:val="00E71E4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22</cp:revision>
  <dcterms:created xsi:type="dcterms:W3CDTF">2022-04-10T17:06:00Z</dcterms:created>
  <dcterms:modified xsi:type="dcterms:W3CDTF">2022-05-31T19:07:00Z</dcterms:modified>
</cp:coreProperties>
</file>