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="00895C86">
        <w:rPr/>
        <w:t>CS 255 System Design Document Template</w:t>
      </w:r>
    </w:p>
    <w:p w:rsidR="43EE7DCE" w:rsidP="5B407162" w:rsidRDefault="43EE7DCE" w14:paraId="5D59BAF3" w14:textId="099E2F0D">
      <w:pPr>
        <w:pStyle w:val="Normal"/>
        <w:jc w:val="center"/>
      </w:pPr>
      <w:r w:rsidR="43EE7DCE">
        <w:rPr/>
        <w:t>Stefan Land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5B407162" w:rsidRDefault="007E12E6" w14:paraId="02EB378F" wp14:textId="31051F06">
      <w:pPr>
        <w:pStyle w:val="Normal"/>
        <w:suppressAutoHyphens/>
        <w:spacing w:after="0" w:line="240" w:lineRule="auto"/>
      </w:pPr>
      <w:r w:rsidR="0866291A">
        <w:drawing>
          <wp:inline xmlns:wp14="http://schemas.microsoft.com/office/word/2010/wordprocessingDrawing" wp14:editId="43EE7DCE" wp14:anchorId="70F3B0BD">
            <wp:extent cx="3629025" cy="4152900"/>
            <wp:effectExtent l="0" t="0" r="0" b="0"/>
            <wp:docPr id="166914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e8c814a14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5B407162" w:rsidRDefault="007E12E6" w14:paraId="6A05A809" wp14:textId="39C1D278">
      <w:pPr>
        <w:pStyle w:val="Normal"/>
        <w:suppressAutoHyphens/>
        <w:spacing w:after="0" w:line="240" w:lineRule="auto"/>
      </w:pPr>
      <w:r w:rsidR="63463400">
        <w:drawing>
          <wp:inline xmlns:wp14="http://schemas.microsoft.com/office/word/2010/wordprocessingDrawing" wp14:editId="34B91571" wp14:anchorId="479CDE3E">
            <wp:extent cx="1866900" cy="4572000"/>
            <wp:effectExtent l="0" t="0" r="0" b="0"/>
            <wp:docPr id="588872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d7d720f41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63400" w:rsidP="5B407162" w:rsidRDefault="63463400" w14:paraId="40E4883C" w14:textId="5953987E">
      <w:pPr>
        <w:pStyle w:val="Normal"/>
        <w:spacing w:after="0" w:line="240" w:lineRule="auto"/>
      </w:pPr>
      <w:r w:rsidR="63463400">
        <w:drawing>
          <wp:inline wp14:editId="37DDC734" wp14:anchorId="58BA9844">
            <wp:extent cx="1905000" cy="4572000"/>
            <wp:effectExtent l="0" t="0" r="0" b="0"/>
            <wp:docPr id="127879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8ee318cfd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5B407162" w:rsidRDefault="007E12E6" w14:paraId="5A39BBE3" wp14:textId="5C661CBB">
      <w:pPr>
        <w:pStyle w:val="Normal"/>
        <w:suppressAutoHyphens/>
        <w:spacing w:after="0" w:line="240" w:lineRule="auto"/>
      </w:pPr>
      <w:r w:rsidR="24244D0B">
        <w:drawing>
          <wp:inline xmlns:wp14="http://schemas.microsoft.com/office/word/2010/wordprocessingDrawing" wp14:editId="34A11E3F" wp14:anchorId="2C82D65B">
            <wp:extent cx="4572000" cy="4381500"/>
            <wp:effectExtent l="0" t="0" r="0" b="0"/>
            <wp:docPr id="127730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c20f922e0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5B407162" w:rsidRDefault="007E12E6" w14:paraId="41C8F396" wp14:textId="4E54B4B4">
      <w:pPr>
        <w:pStyle w:val="Normal"/>
        <w:suppressAutoHyphens/>
        <w:spacing w:after="0" w:line="240" w:lineRule="auto"/>
      </w:pPr>
      <w:r w:rsidR="76D7025E">
        <w:drawing>
          <wp:inline xmlns:wp14="http://schemas.microsoft.com/office/word/2010/wordprocessingDrawing" wp14:editId="5863FE87" wp14:anchorId="0FC504FD">
            <wp:extent cx="4572000" cy="3914775"/>
            <wp:effectExtent l="0" t="0" r="0" b="0"/>
            <wp:docPr id="59394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80bed2fbe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7C3999D4" w:rsidP="5B407162" w:rsidRDefault="7C3999D4" w14:paraId="0BFA867E" w14:textId="1ED41D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B407162" w:rsidR="7C3999D4">
        <w:rPr>
          <w:rFonts w:ascii="Times New Roman" w:hAnsi="Times New Roman" w:eastAsia="Times New Roman" w:cs="Times New Roman"/>
          <w:sz w:val="24"/>
          <w:szCs w:val="24"/>
        </w:rPr>
        <w:t>Hardware:</w:t>
      </w:r>
    </w:p>
    <w:p w:rsidR="7C3999D4" w:rsidP="5B407162" w:rsidRDefault="7C3999D4" w14:paraId="78B78E53" w14:textId="436AD4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407162" w:rsidR="7C3999D4">
        <w:rPr>
          <w:rFonts w:ascii="Times New Roman" w:hAnsi="Times New Roman" w:eastAsia="Times New Roman" w:cs="Times New Roman"/>
          <w:sz w:val="24"/>
          <w:szCs w:val="24"/>
        </w:rPr>
        <w:t xml:space="preserve">A computer with internet access. The system will be </w:t>
      </w:r>
      <w:r w:rsidRPr="5B407162" w:rsidR="7E12FE4E">
        <w:rPr>
          <w:rFonts w:ascii="Times New Roman" w:hAnsi="Times New Roman" w:eastAsia="Times New Roman" w:cs="Times New Roman"/>
          <w:sz w:val="24"/>
          <w:szCs w:val="24"/>
        </w:rPr>
        <w:t xml:space="preserve">run on remote cloud servers. The user will just need a device capable of connecting to the internet to access </w:t>
      </w:r>
      <w:r w:rsidRPr="5B407162" w:rsidR="7006C8D7">
        <w:rPr>
          <w:rFonts w:ascii="Times New Roman" w:hAnsi="Times New Roman" w:eastAsia="Times New Roman" w:cs="Times New Roman"/>
          <w:sz w:val="24"/>
          <w:szCs w:val="24"/>
        </w:rPr>
        <w:t xml:space="preserve">the virtual machines that run the server. </w:t>
      </w:r>
    </w:p>
    <w:p w:rsidR="3FCEA8AD" w:rsidP="5B407162" w:rsidRDefault="3FCEA8AD" w14:paraId="57383174" w14:textId="31F2454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B407162" w:rsidR="3FCEA8AD">
        <w:rPr>
          <w:rFonts w:ascii="Times New Roman" w:hAnsi="Times New Roman" w:eastAsia="Times New Roman" w:cs="Times New Roman"/>
          <w:sz w:val="24"/>
          <w:szCs w:val="24"/>
        </w:rPr>
        <w:t xml:space="preserve">Software: </w:t>
      </w:r>
    </w:p>
    <w:p w:rsidR="3FCEA8AD" w:rsidP="5B407162" w:rsidRDefault="3FCEA8AD" w14:paraId="157FFBC0" w14:textId="3909153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407162" w:rsidR="3FCEA8AD">
        <w:rPr>
          <w:rFonts w:ascii="Times New Roman" w:hAnsi="Times New Roman" w:eastAsia="Times New Roman" w:cs="Times New Roman"/>
          <w:sz w:val="24"/>
          <w:szCs w:val="24"/>
        </w:rPr>
        <w:t>A web browser to access the virtual machines.</w:t>
      </w:r>
    </w:p>
    <w:p w:rsidR="3FCEA8AD" w:rsidP="5B407162" w:rsidRDefault="3FCEA8AD" w14:paraId="63A7E85F" w14:textId="5050682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B407162" w:rsidR="3FCEA8AD">
        <w:rPr>
          <w:rFonts w:ascii="Times New Roman" w:hAnsi="Times New Roman" w:eastAsia="Times New Roman" w:cs="Times New Roman"/>
          <w:sz w:val="24"/>
          <w:szCs w:val="24"/>
        </w:rPr>
        <w:t>Geographic Information:</w:t>
      </w:r>
    </w:p>
    <w:p w:rsidR="3FCEA8AD" w:rsidP="5B407162" w:rsidRDefault="3FCEA8AD" w14:paraId="77C9A682" w14:textId="101707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407162" w:rsidR="3FCEA8AD">
        <w:rPr>
          <w:rFonts w:ascii="Times New Roman" w:hAnsi="Times New Roman" w:eastAsia="Times New Roman" w:cs="Times New Roman"/>
          <w:sz w:val="24"/>
          <w:szCs w:val="24"/>
        </w:rPr>
        <w:t xml:space="preserve">The server will not be located physically on the premises. It will be provided my Microsoft’s cloud service, Azure. </w:t>
      </w:r>
    </w:p>
    <w:p xmlns:wp14="http://schemas.microsoft.com/office/word/2010/wordml" w:rsidRPr="00895C86" w:rsidR="007E12E6" w:rsidP="5B407162" w:rsidRDefault="009C0C32" w14:paraId="57DFF1C9" wp14:textId="71CC44AF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="5B407162">
      <w:drawing>
        <wp:inline xmlns:wp14="http://schemas.microsoft.com/office/word/2010/wordprocessingDrawing" wp14:editId="796D4092" wp14:anchorId="2E75BD59">
          <wp:extent cx="2743200" cy="409575"/>
          <wp:effectExtent l="0" t="0" r="0" b="9525"/>
          <wp:docPr id="1" name="Picture 3" descr="SNHU logo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3cee51737d1b4407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58EF9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866291A"/>
    <w:rsid w:val="08C5B013"/>
    <w:rsid w:val="0B117B68"/>
    <w:rsid w:val="189EB22E"/>
    <w:rsid w:val="235E4CD8"/>
    <w:rsid w:val="24244D0B"/>
    <w:rsid w:val="280CC88A"/>
    <w:rsid w:val="328657E0"/>
    <w:rsid w:val="354D65F2"/>
    <w:rsid w:val="3FCEA8AD"/>
    <w:rsid w:val="43EE7DCE"/>
    <w:rsid w:val="44E8911B"/>
    <w:rsid w:val="45DC09F2"/>
    <w:rsid w:val="4BA33E08"/>
    <w:rsid w:val="4F69C3DB"/>
    <w:rsid w:val="543D34FE"/>
    <w:rsid w:val="593C8CF9"/>
    <w:rsid w:val="5B407162"/>
    <w:rsid w:val="5C5A6449"/>
    <w:rsid w:val="63463400"/>
    <w:rsid w:val="65744C0E"/>
    <w:rsid w:val="7006C8D7"/>
    <w:rsid w:val="76D7025E"/>
    <w:rsid w:val="7744C56B"/>
    <w:rsid w:val="7C3999D4"/>
    <w:rsid w:val="7E12FE4E"/>
    <w:rsid w:val="7E6ED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60F3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e73e8c814a1449ec" /><Relationship Type="http://schemas.openxmlformats.org/officeDocument/2006/relationships/image" Target="/media/image2.png" Id="Re4fd7d720f414592" /><Relationship Type="http://schemas.openxmlformats.org/officeDocument/2006/relationships/image" Target="/media/image3.png" Id="R3ab8ee318cfd4cbc" /><Relationship Type="http://schemas.openxmlformats.org/officeDocument/2006/relationships/image" Target="/media/image4.png" Id="Raa7c20f922e042c2" /><Relationship Type="http://schemas.openxmlformats.org/officeDocument/2006/relationships/image" Target="/media/image5.png" Id="Rf3b80bed2fbe4dcb" /><Relationship Type="http://schemas.openxmlformats.org/officeDocument/2006/relationships/numbering" Target="/word/numbering.xml" Id="Re034c206c9f7484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3cee51737d1b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SNHU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Land, Stefan</lastModifiedBy>
  <revision>3</revision>
  <dcterms:created xsi:type="dcterms:W3CDTF">2020-01-15T13:21:00.0000000Z</dcterms:created>
  <dcterms:modified xsi:type="dcterms:W3CDTF">2021-03-01T03:51:43.2344175Z</dcterms:modified>
</coreProperties>
</file>