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2BE4B" w14:textId="6CF3793A" w:rsidR="008A2452" w:rsidRDefault="002979B6">
      <w:r>
        <w:t>Viele haben verschieden gestaltet. Vom Aussehen her war nicht alles gleich.</w:t>
      </w:r>
    </w:p>
    <w:p w14:paraId="537EA8D2" w14:textId="750B79E8" w:rsidR="002979B6" w:rsidRDefault="00A82008">
      <w:r>
        <w:t>Daten können verglichen werden</w:t>
      </w:r>
      <w:r w:rsidR="00C12CCA">
        <w:t xml:space="preserve">. Sind aber nicht strukturiert. </w:t>
      </w:r>
      <w:r w:rsidR="008A153D">
        <w:t xml:space="preserve">Diese Steckbriefe sind halbstrukturiert. </w:t>
      </w:r>
    </w:p>
    <w:p w14:paraId="5450A241" w14:textId="22F40EDD" w:rsidR="008A153D" w:rsidRDefault="008A153D">
      <w:r>
        <w:t>Eigenschaften der Daten:</w:t>
      </w:r>
    </w:p>
    <w:p w14:paraId="07EB0AD5" w14:textId="77777777" w:rsidR="008A153D" w:rsidRDefault="008A153D"/>
    <w:p w14:paraId="2433E3D1" w14:textId="77777777" w:rsidR="002979B6" w:rsidRDefault="002979B6"/>
    <w:sectPr w:rsidR="002979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452"/>
    <w:rsid w:val="000F5A43"/>
    <w:rsid w:val="002979B6"/>
    <w:rsid w:val="008A153D"/>
    <w:rsid w:val="008A2452"/>
    <w:rsid w:val="009A48EF"/>
    <w:rsid w:val="00A82008"/>
    <w:rsid w:val="00C1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4113B0"/>
  <w15:chartTrackingRefBased/>
  <w15:docId w15:val="{C72C5660-312C-4DCD-91A8-8768B3AB8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Laux Stefan</dc:creator>
  <cp:keywords/>
  <dc:description/>
  <cp:lastModifiedBy>Laux Stefan</cp:lastModifiedBy>
  <cp:revision>6</cp:revision>
  <dcterms:created xsi:type="dcterms:W3CDTF">2021-11-16T08:06:00Z</dcterms:created>
  <dcterms:modified xsi:type="dcterms:W3CDTF">2021-11-16T08:11:00Z</dcterms:modified>
</cp:coreProperties>
</file>