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D605B" w14:textId="0DCC3393" w:rsidR="00B17CF6" w:rsidRDefault="00FC77E7">
      <w:r w:rsidRPr="00FC77E7">
        <w:rPr>
          <w:noProof/>
        </w:rPr>
        <w:drawing>
          <wp:inline distT="0" distB="0" distL="0" distR="0" wp14:anchorId="6DE356B5" wp14:editId="7BDE74FD">
            <wp:extent cx="5194300" cy="7654758"/>
            <wp:effectExtent l="0" t="0" r="6350" b="3810"/>
            <wp:docPr id="79093796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379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5713" cy="7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39119" w14:textId="28E5B681" w:rsidR="005970AA" w:rsidRDefault="00201CBB">
      <w:r w:rsidRPr="00201CBB">
        <w:rPr>
          <w:noProof/>
        </w:rPr>
        <w:lastRenderedPageBreak/>
        <w:drawing>
          <wp:inline distT="0" distB="0" distL="0" distR="0" wp14:anchorId="6CF7F611" wp14:editId="4ED63847">
            <wp:extent cx="5760720" cy="3371850"/>
            <wp:effectExtent l="0" t="0" r="0" b="0"/>
            <wp:docPr id="61764110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41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3DA5" w14:textId="77777777" w:rsidR="005970AA" w:rsidRDefault="005970AA">
      <w:r>
        <w:br w:type="page"/>
      </w:r>
    </w:p>
    <w:p w14:paraId="757BCA3F" w14:textId="5A1331AE" w:rsidR="002F6BD2" w:rsidRDefault="002F6BD2" w:rsidP="002F6BD2">
      <w:pPr>
        <w:pStyle w:val="Kop2"/>
      </w:pPr>
      <w:r>
        <w:lastRenderedPageBreak/>
        <w:t>Power management</w:t>
      </w:r>
    </w:p>
    <w:p w14:paraId="35D2918A" w14:textId="3987C821" w:rsidR="002F6BD2" w:rsidRPr="002F6BD2" w:rsidRDefault="002F6BD2" w:rsidP="002F6BD2">
      <w:pPr>
        <w:pStyle w:val="Kop3"/>
      </w:pPr>
      <w:r>
        <w:t>Battery</w:t>
      </w:r>
    </w:p>
    <w:p w14:paraId="5AA14D41" w14:textId="61C721A5" w:rsidR="00AF3951" w:rsidRDefault="003D011F" w:rsidP="00AF3951">
      <w:r>
        <w:t xml:space="preserve">For the battery, LiFePO4 is chosen as it offers high temperature stability and </w:t>
      </w:r>
      <w:r w:rsidR="00D55348">
        <w:t>long lifetime. LiFePO4 has a voltage range from 2.5V to 3.6V</w:t>
      </w:r>
      <w:r w:rsidR="00777E9D">
        <w:t>. A typical discharge curve looks like the following:</w:t>
      </w:r>
    </w:p>
    <w:p w14:paraId="5FB09171" w14:textId="3EB2B544" w:rsidR="004A7CA6" w:rsidRDefault="00777E9D" w:rsidP="00AF3951">
      <w:r>
        <w:rPr>
          <w:noProof/>
        </w:rPr>
        <w:drawing>
          <wp:inline distT="0" distB="0" distL="0" distR="0" wp14:anchorId="4291A3E6" wp14:editId="6F712C36">
            <wp:extent cx="3710354" cy="1978692"/>
            <wp:effectExtent l="0" t="0" r="4445" b="2540"/>
            <wp:docPr id="1421284804" name="Afbeelding 3" descr="LiFePO4 battery voltage curve/ LFP charging 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iFePO4 battery voltage curve/ LFP charging curv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9616" cy="1983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0851E" w14:textId="73052585" w:rsidR="00777E9D" w:rsidRDefault="005D2F4E" w:rsidP="00AF3951">
      <w:r>
        <w:t>Battery size is 26550, which leads to roughly 3000mAh depending on manufacturer.</w:t>
      </w:r>
    </w:p>
    <w:p w14:paraId="50387054" w14:textId="77777777" w:rsidR="005D2F4E" w:rsidRDefault="005D2F4E" w:rsidP="00AF3951"/>
    <w:p w14:paraId="7AA0F2AE" w14:textId="53F4A8FF" w:rsidR="00552CA2" w:rsidRDefault="00552CA2" w:rsidP="002F6BD2">
      <w:pPr>
        <w:pStyle w:val="Kop3"/>
      </w:pPr>
      <w:r>
        <w:t>Reverse polarity protector</w:t>
      </w:r>
      <w:r w:rsidR="00C74E5F">
        <w:t xml:space="preserve"> (Battery &amp; solar panel)</w:t>
      </w:r>
    </w:p>
    <w:p w14:paraId="099BF7CA" w14:textId="738A05D2" w:rsidR="00552CA2" w:rsidRDefault="00297938" w:rsidP="00552CA2">
      <w:r>
        <w:t xml:space="preserve">To protect the system against a wrongly oriented battery, </w:t>
      </w:r>
      <w:r w:rsidR="006B6643">
        <w:t>a P-channel enha</w:t>
      </w:r>
      <w:r w:rsidR="00E93F13">
        <w:t xml:space="preserve">ncement mode mosfet is used. </w:t>
      </w:r>
      <w:r w:rsidR="009A38DA">
        <w:t xml:space="preserve">Inspiration from </w:t>
      </w:r>
      <w:hyperlink r:id="rId8" w:history="1">
        <w:r w:rsidR="009A38DA" w:rsidRPr="009A38DA">
          <w:rPr>
            <w:rStyle w:val="Hyperlink"/>
          </w:rPr>
          <w:t>Reverse Voltage Protection With A P-FET | Hackaday</w:t>
        </w:r>
      </w:hyperlink>
      <w:r w:rsidR="00956A3F">
        <w:t xml:space="preserve">. The 5.1V Zener diode protects </w:t>
      </w:r>
      <w:r w:rsidR="00BB30A0">
        <w:t>the gate against voltages above 5.1V. This is not necessary for battery protection, but it is for solar panel reverse voltage protection.</w:t>
      </w:r>
      <w:r w:rsidR="009A38DA">
        <w:t xml:space="preserve"> </w:t>
      </w:r>
      <w:r w:rsidR="00E93F13">
        <w:t>Relevant specs are:</w:t>
      </w:r>
    </w:p>
    <w:p w14:paraId="79F630C9" w14:textId="27E8230B" w:rsidR="00E93F13" w:rsidRDefault="00E93F13" w:rsidP="00E93F13">
      <w:pPr>
        <w:pStyle w:val="Lijstalinea"/>
        <w:numPr>
          <w:ilvl w:val="0"/>
          <w:numId w:val="1"/>
        </w:numPr>
      </w:pPr>
      <w:r>
        <w:t>Rds_on &lt; 45mOhm (</w:t>
      </w:r>
      <w:r w:rsidR="00C932F1">
        <w:t>1A leads to 45mV drop</w:t>
      </w:r>
      <w:r w:rsidR="00BE16C7">
        <w:t xml:space="preserve">, </w:t>
      </w:r>
      <w:r w:rsidR="00E25267">
        <w:t>~</w:t>
      </w:r>
      <w:r w:rsidR="00AA4691">
        <w:t>1% loss</w:t>
      </w:r>
      <w:r w:rsidR="00C932F1">
        <w:t>)</w:t>
      </w:r>
    </w:p>
    <w:p w14:paraId="7B1F0F51" w14:textId="1154473B" w:rsidR="00C932F1" w:rsidRDefault="00C134C4" w:rsidP="00E93F13">
      <w:pPr>
        <w:pStyle w:val="Lijstalinea"/>
        <w:numPr>
          <w:ilvl w:val="0"/>
          <w:numId w:val="1"/>
        </w:numPr>
      </w:pPr>
      <w:r>
        <w:t>Vgs_threshold = -0.7</w:t>
      </w:r>
      <w:r w:rsidR="00A81D0D">
        <w:t>V</w:t>
      </w:r>
      <w:r>
        <w:t xml:space="preserve"> (</w:t>
      </w:r>
      <w:r w:rsidR="00F744A3">
        <w:t xml:space="preserve">Lowest </w:t>
      </w:r>
      <w:r w:rsidR="00D30F72">
        <w:t>source</w:t>
      </w:r>
      <w:r w:rsidR="00F744A3">
        <w:t xml:space="preserve"> goes is 2.5V</w:t>
      </w:r>
      <w:r w:rsidR="009E16DA">
        <w:t xml:space="preserve"> – 1V body diode </w:t>
      </w:r>
      <w:r w:rsidR="00FB2FC9">
        <w:t>=1.5V</w:t>
      </w:r>
      <w:r w:rsidR="00F744A3">
        <w:t>)</w:t>
      </w:r>
    </w:p>
    <w:p w14:paraId="52C250A4" w14:textId="724DED3C" w:rsidR="00F744A3" w:rsidRDefault="00F744A3" w:rsidP="00E93F13">
      <w:pPr>
        <w:pStyle w:val="Lijstalinea"/>
        <w:numPr>
          <w:ilvl w:val="0"/>
          <w:numId w:val="1"/>
        </w:numPr>
      </w:pPr>
      <w:r>
        <w:t xml:space="preserve">Vgs_breakdown = </w:t>
      </w:r>
      <w:r w:rsidR="00AD67DC">
        <w:t>+-</w:t>
      </w:r>
      <w:r>
        <w:t>10V (</w:t>
      </w:r>
      <w:r w:rsidR="00AD67DC">
        <w:t>Battery max is 3V6)</w:t>
      </w:r>
    </w:p>
    <w:p w14:paraId="3005A7DE" w14:textId="59EBB572" w:rsidR="00DB3AB8" w:rsidRDefault="009B2EF1" w:rsidP="00E93F13">
      <w:pPr>
        <w:pStyle w:val="Lijstalinea"/>
        <w:numPr>
          <w:ilvl w:val="0"/>
          <w:numId w:val="1"/>
        </w:numPr>
      </w:pPr>
      <w:r>
        <w:t xml:space="preserve">Vds_breakdown = </w:t>
      </w:r>
      <w:r w:rsidR="008079F4">
        <w:t>-</w:t>
      </w:r>
      <w:r>
        <w:t>20V (Battery max is 3V6)</w:t>
      </w:r>
    </w:p>
    <w:p w14:paraId="346A4CB3" w14:textId="7C7AA1C7" w:rsidR="00A9668B" w:rsidRDefault="00A9668B" w:rsidP="00A9668B">
      <w:r>
        <w:t>Normal operation mode:</w:t>
      </w:r>
    </w:p>
    <w:p w14:paraId="4CC05A73" w14:textId="11350AF0" w:rsidR="00A9668B" w:rsidRDefault="003C6EAA" w:rsidP="00A9668B">
      <w:r w:rsidRPr="003C6EAA">
        <w:rPr>
          <w:noProof/>
        </w:rPr>
        <w:drawing>
          <wp:inline distT="0" distB="0" distL="0" distR="0" wp14:anchorId="3AF16457" wp14:editId="2801ED9F">
            <wp:extent cx="4126523" cy="1687289"/>
            <wp:effectExtent l="0" t="0" r="7620" b="8255"/>
            <wp:docPr id="27177506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750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4243" cy="16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CAE7B" w14:textId="3E39FBA7" w:rsidR="00210232" w:rsidRDefault="00210232" w:rsidP="00A9668B">
      <w:r>
        <w:lastRenderedPageBreak/>
        <w:t>Reverse polarity</w:t>
      </w:r>
      <w:r w:rsidR="00B73198">
        <w:t>:</w:t>
      </w:r>
    </w:p>
    <w:p w14:paraId="05CCA1D8" w14:textId="59FD73EC" w:rsidR="00B73198" w:rsidRDefault="00C84813" w:rsidP="00A9668B">
      <w:r w:rsidRPr="00C84813">
        <w:rPr>
          <w:noProof/>
        </w:rPr>
        <w:drawing>
          <wp:inline distT="0" distB="0" distL="0" distR="0" wp14:anchorId="6B54FD13" wp14:editId="4D7A5C6F">
            <wp:extent cx="3727938" cy="1522603"/>
            <wp:effectExtent l="0" t="0" r="6350" b="1905"/>
            <wp:docPr id="40134710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471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4436" cy="153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06B6C" w14:textId="73E0875F" w:rsidR="006F7DAA" w:rsidRDefault="006F7DAA" w:rsidP="00A9668B">
      <w:r>
        <w:t>Charging</w:t>
      </w:r>
      <w:r w:rsidR="00560CF4">
        <w:t>:</w:t>
      </w:r>
    </w:p>
    <w:p w14:paraId="04C4075E" w14:textId="411B1488" w:rsidR="00210232" w:rsidRDefault="00560CF4" w:rsidP="00A9668B">
      <w:r w:rsidRPr="00560CF4">
        <w:rPr>
          <w:noProof/>
        </w:rPr>
        <w:drawing>
          <wp:inline distT="0" distB="0" distL="0" distR="0" wp14:anchorId="46EF7821" wp14:editId="4D453A75">
            <wp:extent cx="3774831" cy="1361469"/>
            <wp:effectExtent l="0" t="0" r="0" b="0"/>
            <wp:docPr id="199711041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104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8211" cy="136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5AE7B" w14:textId="77777777" w:rsidR="00A9668B" w:rsidRPr="00552CA2" w:rsidRDefault="00A9668B" w:rsidP="00A9668B"/>
    <w:p w14:paraId="15F1B0D7" w14:textId="2B505B6D" w:rsidR="00777E9D" w:rsidRDefault="00552CA2" w:rsidP="002F6BD2">
      <w:pPr>
        <w:pStyle w:val="Kop3"/>
      </w:pPr>
      <w:r>
        <w:t>Reverse polarity indicator</w:t>
      </w:r>
      <w:r w:rsidR="00A03829">
        <w:t xml:space="preserve"> (Battery &amp; solar panel)</w:t>
      </w:r>
    </w:p>
    <w:p w14:paraId="0E80D22D" w14:textId="6B76C922" w:rsidR="00552CA2" w:rsidRDefault="00552CA2" w:rsidP="00552CA2">
      <w:r>
        <w:t>To indicate that the battery is placed in reverse polarity</w:t>
      </w:r>
      <w:r w:rsidR="00FD3474">
        <w:t>, we use a reverse placed LED</w:t>
      </w:r>
      <w:r w:rsidR="0059292A">
        <w:t xml:space="preserve"> with a resistor</w:t>
      </w:r>
      <w:r w:rsidR="005A6E4D">
        <w:t xml:space="preserve">. Typical reverse breakdown voltage is </w:t>
      </w:r>
      <w:r w:rsidR="006D2EBF">
        <w:t>5V. This is good enough for battery. For solar panel,</w:t>
      </w:r>
      <w:r w:rsidR="00765825">
        <w:t xml:space="preserve"> we need to use a ‘stronger’ diode in series. Inspired by: </w:t>
      </w:r>
      <w:hyperlink r:id="rId12" w:history="1">
        <w:r w:rsidR="00765825" w:rsidRPr="00765825">
          <w:rPr>
            <w:rStyle w:val="Hyperlink"/>
          </w:rPr>
          <w:t>From the Q and A | Nuts &amp; Volts Magazine</w:t>
        </w:r>
      </w:hyperlink>
      <w:r w:rsidR="00B44F64">
        <w:t>.</w:t>
      </w:r>
    </w:p>
    <w:p w14:paraId="27839E11" w14:textId="71D1EB32" w:rsidR="00B44F64" w:rsidRDefault="00B44F64" w:rsidP="00552CA2">
      <w:r>
        <w:t>This design uses 1N4148W</w:t>
      </w:r>
      <w:r w:rsidR="00ED09FB">
        <w:t>. Important specs are:</w:t>
      </w:r>
    </w:p>
    <w:p w14:paraId="27216D09" w14:textId="0B17D859" w:rsidR="00ED09FB" w:rsidRDefault="00ED09FB" w:rsidP="00ED09FB">
      <w:pPr>
        <w:pStyle w:val="Lijstalinea"/>
        <w:numPr>
          <w:ilvl w:val="0"/>
          <w:numId w:val="2"/>
        </w:numPr>
      </w:pPr>
      <w:r>
        <w:t>Leakage current &lt;</w:t>
      </w:r>
      <w:r w:rsidR="00E71E45">
        <w:t>1 uA</w:t>
      </w:r>
    </w:p>
    <w:p w14:paraId="2C8F3044" w14:textId="558EDBE0" w:rsidR="00E71E45" w:rsidRDefault="00E97554" w:rsidP="00ED09FB">
      <w:pPr>
        <w:pStyle w:val="Lijstalinea"/>
        <w:numPr>
          <w:ilvl w:val="0"/>
          <w:numId w:val="2"/>
        </w:numPr>
      </w:pPr>
      <w:r>
        <w:t xml:space="preserve">Max </w:t>
      </w:r>
      <w:r w:rsidR="00F34AA6">
        <w:t>Forward voltage = 1V</w:t>
      </w:r>
    </w:p>
    <w:p w14:paraId="668F9C24" w14:textId="4CECD603" w:rsidR="00F34AA6" w:rsidRDefault="00E97554" w:rsidP="00ED09FB">
      <w:pPr>
        <w:pStyle w:val="Lijstalinea"/>
        <w:numPr>
          <w:ilvl w:val="0"/>
          <w:numId w:val="2"/>
        </w:numPr>
      </w:pPr>
      <w:r>
        <w:t xml:space="preserve">Max </w:t>
      </w:r>
      <w:r w:rsidR="007F7B0C">
        <w:t>Reverse voltage = 75V</w:t>
      </w:r>
    </w:p>
    <w:p w14:paraId="6363F55D" w14:textId="77777777" w:rsidR="004D5C59" w:rsidRDefault="004D5C59" w:rsidP="004D5C59"/>
    <w:p w14:paraId="67FE3D90" w14:textId="509730D9" w:rsidR="004D5C59" w:rsidRDefault="004D5C59" w:rsidP="004D5C59">
      <w:r>
        <w:t>Typical LED</w:t>
      </w:r>
      <w:r w:rsidR="00D26A82">
        <w:t xml:space="preserve"> &lt;0.1uA</w:t>
      </w:r>
    </w:p>
    <w:p w14:paraId="237A2E35" w14:textId="3218A570" w:rsidR="00B607A4" w:rsidRDefault="00E853FC" w:rsidP="004D5C59">
      <w:r>
        <w:t>Because the leakage current is different and unpredictable ,w</w:t>
      </w:r>
      <w:r w:rsidR="007043B7">
        <w:t xml:space="preserve">e need </w:t>
      </w:r>
      <w:r>
        <w:t xml:space="preserve">resistors in parallel to make sure the 1N4148 diode </w:t>
      </w:r>
      <w:r w:rsidR="00B607A4">
        <w:t>‘carries’ all the voltage. For this we use Resistors in a higher order of magnitude so the leakage current of the diodes themselves is negligible.</w:t>
      </w:r>
    </w:p>
    <w:p w14:paraId="7C609C1E" w14:textId="5678C695" w:rsidR="00B607A4" w:rsidRDefault="00BD2E05" w:rsidP="004D5C59">
      <w:r>
        <w:t xml:space="preserve">10uA parallel resistors: </w:t>
      </w:r>
      <w:r w:rsidR="00E5491D">
        <w:t xml:space="preserve">R=U/I = 20V/10uA = </w:t>
      </w:r>
      <w:r w:rsidR="003B79F1">
        <w:t>2Mohm. To give the 1N4148</w:t>
      </w:r>
      <w:r w:rsidR="001F34CF">
        <w:t xml:space="preserve"> 90% of the voltage, we give it a parallel resistor of </w:t>
      </w:r>
      <w:r w:rsidR="000762BA">
        <w:t>1.8Mohm. The LED is given 200kOhm</w:t>
      </w:r>
      <w:r w:rsidR="00BC2E10">
        <w:t>. Verified in Fallstad:</w:t>
      </w:r>
    </w:p>
    <w:p w14:paraId="7B71AAB1" w14:textId="6D30B6A4" w:rsidR="00BC2E10" w:rsidRDefault="00BC2E10" w:rsidP="004D5C59">
      <w:r w:rsidRPr="00BC2E10">
        <w:rPr>
          <w:noProof/>
        </w:rPr>
        <w:lastRenderedPageBreak/>
        <w:drawing>
          <wp:inline distT="0" distB="0" distL="0" distR="0" wp14:anchorId="00DB9CE1" wp14:editId="4A3BCF90">
            <wp:extent cx="2092569" cy="2035081"/>
            <wp:effectExtent l="0" t="0" r="3175" b="3810"/>
            <wp:docPr id="27378570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857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96559" cy="203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DFB2" w14:textId="3257BC02" w:rsidR="0098348D" w:rsidRDefault="0098348D" w:rsidP="004D5C59">
      <w:r>
        <w:t xml:space="preserve">For practical reasons, </w:t>
      </w:r>
      <w:r w:rsidR="0034373E">
        <w:t xml:space="preserve">2.2Mohm and </w:t>
      </w:r>
      <w:r w:rsidR="00017CE4">
        <w:t>220Kohm are used</w:t>
      </w:r>
      <w:r w:rsidR="00A03829">
        <w:t>.</w:t>
      </w:r>
    </w:p>
    <w:p w14:paraId="49F20DA6" w14:textId="70337A17" w:rsidR="0065507C" w:rsidRDefault="0065507C" w:rsidP="004D5C59">
      <w:r>
        <w:t>Led series resistance (18V-0.7V-0.7V)/3mA = 5.6k)</w:t>
      </w:r>
      <w:r w:rsidR="009469BC">
        <w:t>. A typical solar panel will give much lower current, but hopefully the LED will still be visible.</w:t>
      </w:r>
    </w:p>
    <w:p w14:paraId="7E9BC9AE" w14:textId="14466002" w:rsidR="009469BC" w:rsidRDefault="002805D6" w:rsidP="002805D6">
      <w:pPr>
        <w:pStyle w:val="Kop2"/>
      </w:pPr>
      <w:r>
        <w:t>Charging</w:t>
      </w:r>
    </w:p>
    <w:p w14:paraId="454E9BBC" w14:textId="7F7DD759" w:rsidR="001311AD" w:rsidRDefault="002805D6" w:rsidP="001311AD">
      <w:r>
        <w:t xml:space="preserve">The BQ25176M </w:t>
      </w:r>
      <w:r w:rsidR="00205527">
        <w:t xml:space="preserve">solar charger IC </w:t>
      </w:r>
      <w:r>
        <w:t>is used.</w:t>
      </w:r>
      <w:r w:rsidR="001311AD">
        <w:t xml:space="preserve"> It is particularly marketed for ‘solar harversting’</w:t>
      </w:r>
      <w:r>
        <w:t xml:space="preserve"> </w:t>
      </w:r>
      <w:r w:rsidR="00AC106A">
        <w:t>Important specifications are:</w:t>
      </w:r>
    </w:p>
    <w:p w14:paraId="46B590E4" w14:textId="5205D87A" w:rsidR="00AC106A" w:rsidRDefault="00AC106A" w:rsidP="00AC106A">
      <w:pPr>
        <w:pStyle w:val="Lijstalinea"/>
        <w:numPr>
          <w:ilvl w:val="0"/>
          <w:numId w:val="3"/>
        </w:numPr>
      </w:pPr>
      <w:r>
        <w:t>Linear</w:t>
      </w:r>
    </w:p>
    <w:p w14:paraId="7F589695" w14:textId="5451716C" w:rsidR="00AC106A" w:rsidRDefault="0050566B" w:rsidP="00AC106A">
      <w:pPr>
        <w:pStyle w:val="Lijstalinea"/>
        <w:numPr>
          <w:ilvl w:val="0"/>
          <w:numId w:val="3"/>
        </w:numPr>
      </w:pPr>
      <w:r>
        <w:t xml:space="preserve">Battery tracking </w:t>
      </w:r>
      <w:r w:rsidR="005712AF" w:rsidRPr="005712AF">
        <w:t>Input Voltage Dynamic Power Management</w:t>
      </w:r>
      <w:r w:rsidR="005712AF">
        <w:t xml:space="preserve"> (VINDPM)</w:t>
      </w:r>
    </w:p>
    <w:p w14:paraId="68113FE8" w14:textId="705FF1BD" w:rsidR="005712AF" w:rsidRDefault="005712AF" w:rsidP="00AC106A">
      <w:pPr>
        <w:pStyle w:val="Lijstalinea"/>
        <w:numPr>
          <w:ilvl w:val="0"/>
          <w:numId w:val="3"/>
        </w:numPr>
      </w:pPr>
      <w:r>
        <w:t>No timeout timer (Not needed)</w:t>
      </w:r>
    </w:p>
    <w:p w14:paraId="206FF7C3" w14:textId="18599D11" w:rsidR="001311AD" w:rsidRDefault="003B2B98" w:rsidP="001311AD">
      <w:r>
        <w:t>Both solar panel and Vbus input are connected to input through a diode. MBRX120LF</w:t>
      </w:r>
      <w:r w:rsidR="00205690">
        <w:t>-TP is used</w:t>
      </w:r>
      <w:r w:rsidR="0086457E">
        <w:t>. These have a ‘s</w:t>
      </w:r>
      <w:r w:rsidR="002A6231">
        <w:t>uper low’ forward voltage drop of 0.2V</w:t>
      </w:r>
      <w:r w:rsidR="001B3C5E">
        <w:t>.</w:t>
      </w:r>
      <w:r w:rsidR="00277FC4">
        <w:t xml:space="preserve"> USB is open solderjumper because </w:t>
      </w:r>
      <w:r w:rsidR="00205527">
        <w:t>usb connected without battery plugged in is undefined behaviour of the BQ25176M.</w:t>
      </w:r>
      <w:r w:rsidR="00384A1F">
        <w:t xml:space="preserve"> Caps are according to datasheet</w:t>
      </w:r>
    </w:p>
    <w:p w14:paraId="7F615AA0" w14:textId="1C613CA6" w:rsidR="001B3C5E" w:rsidRDefault="004C1C4C" w:rsidP="001311AD">
      <w:pPr>
        <w:rPr>
          <w:b/>
          <w:bCs/>
        </w:rPr>
      </w:pPr>
      <w:r w:rsidRPr="004C1C4C">
        <w:rPr>
          <w:b/>
          <w:bCs/>
        </w:rPr>
        <w:t>ISET</w:t>
      </w:r>
      <w:r>
        <w:rPr>
          <w:b/>
          <w:bCs/>
        </w:rPr>
        <w:t xml:space="preserve">: </w:t>
      </w:r>
    </w:p>
    <w:p w14:paraId="44F095BA" w14:textId="2A8FE48A" w:rsidR="005D2F4E" w:rsidRDefault="004C1C4C" w:rsidP="001311AD">
      <w:r>
        <w:t xml:space="preserve">Icharge = </w:t>
      </w:r>
      <w:r w:rsidR="00341C1F">
        <w:t>300</w:t>
      </w:r>
      <w:r>
        <w:t xml:space="preserve"> / Riset</w:t>
      </w:r>
      <w:r w:rsidR="005D2F4E">
        <w:t xml:space="preserve">. 600Ohm </w:t>
      </w:r>
      <w:r w:rsidR="00020980">
        <w:sym w:font="Wingdings" w:char="F0E0"/>
      </w:r>
      <w:r w:rsidR="005D2F4E">
        <w:t xml:space="preserve"> 500mA max charging current. With </w:t>
      </w:r>
      <w:r w:rsidR="00E05CCD">
        <w:t>typical battery this is 0.15C.</w:t>
      </w:r>
    </w:p>
    <w:p w14:paraId="17AB1655" w14:textId="5E494B5D" w:rsidR="00E05CCD" w:rsidRPr="001F281C" w:rsidRDefault="00F3348F" w:rsidP="001311AD">
      <w:pPr>
        <w:rPr>
          <w:b/>
          <w:bCs/>
        </w:rPr>
      </w:pPr>
      <w:r w:rsidRPr="001F281C">
        <w:rPr>
          <w:b/>
          <w:bCs/>
        </w:rPr>
        <w:t>VSET</w:t>
      </w:r>
    </w:p>
    <w:p w14:paraId="28533A51" w14:textId="7C9992A2" w:rsidR="00522DF4" w:rsidRPr="00522DF4" w:rsidRDefault="00020980" w:rsidP="001311AD">
      <w:r w:rsidRPr="00C4008A">
        <w:t xml:space="preserve">100Kohm </w:t>
      </w:r>
      <w:r>
        <w:sym w:font="Wingdings" w:char="F0E0"/>
      </w:r>
      <w:r w:rsidR="00C4008A" w:rsidRPr="00C4008A">
        <w:t xml:space="preserve"> 3.5V max charge vo</w:t>
      </w:r>
      <w:r w:rsidR="00C4008A">
        <w:t>ltage</w:t>
      </w:r>
    </w:p>
    <w:p w14:paraId="08DDE126" w14:textId="56195479" w:rsidR="00522DF4" w:rsidRDefault="005252D2" w:rsidP="001311AD">
      <w:pPr>
        <w:rPr>
          <w:b/>
          <w:bCs/>
        </w:rPr>
      </w:pPr>
      <w:r>
        <w:rPr>
          <w:b/>
          <w:bCs/>
        </w:rPr>
        <w:t>/PG</w:t>
      </w:r>
    </w:p>
    <w:p w14:paraId="0BC5B68C" w14:textId="670FC25F" w:rsidR="005252D2" w:rsidRDefault="006965E3" w:rsidP="001311AD">
      <w:r>
        <w:t xml:space="preserve">Open drain </w:t>
      </w:r>
      <w:r w:rsidR="005252D2">
        <w:t xml:space="preserve">Active low power good. </w:t>
      </w:r>
      <w:r w:rsidR="009F1C70">
        <w:t xml:space="preserve">It means the input voltage is OK. </w:t>
      </w:r>
      <w:r w:rsidR="00F91618">
        <w:t xml:space="preserve">Connected </w:t>
      </w:r>
      <w:r w:rsidR="009F1C70">
        <w:t>to MCU</w:t>
      </w:r>
      <w:r w:rsidR="00E11CC4">
        <w:t xml:space="preserve">. </w:t>
      </w:r>
      <w:r w:rsidR="00F84727">
        <w:t xml:space="preserve">10Kohm pullup according to datasheet. </w:t>
      </w:r>
      <w:r w:rsidR="00E11CC4">
        <w:t>Open solderjumper to LED</w:t>
      </w:r>
      <w:r w:rsidR="00F52835">
        <w:t>. R  = (3.3V-</w:t>
      </w:r>
      <w:r w:rsidR="007719C9">
        <w:t>0.7V) / 3mA ~= 1Kohm</w:t>
      </w:r>
    </w:p>
    <w:p w14:paraId="155F8E24" w14:textId="7D0036F3" w:rsidR="009F1C70" w:rsidRPr="00E11CC4" w:rsidRDefault="00E11CC4" w:rsidP="001311AD">
      <w:pPr>
        <w:rPr>
          <w:b/>
          <w:bCs/>
        </w:rPr>
      </w:pPr>
      <w:r w:rsidRPr="00E11CC4">
        <w:rPr>
          <w:b/>
          <w:bCs/>
        </w:rPr>
        <w:t>STAT</w:t>
      </w:r>
    </w:p>
    <w:p w14:paraId="676CF8B9" w14:textId="774F9E81" w:rsidR="00E11CC4" w:rsidRPr="00E11CC4" w:rsidRDefault="006965E3" w:rsidP="001311AD">
      <w:r>
        <w:lastRenderedPageBreak/>
        <w:t xml:space="preserve">Open drain Active low </w:t>
      </w:r>
      <w:r w:rsidR="00E11CC4">
        <w:t xml:space="preserve">Charging status. </w:t>
      </w:r>
      <w:r w:rsidR="00F84727">
        <w:t xml:space="preserve">10Kohm pullup according to datasheet. </w:t>
      </w:r>
      <w:r w:rsidR="00E11CC4">
        <w:t>Connected to MCU.</w:t>
      </w:r>
      <w:r w:rsidR="008B5874">
        <w:t xml:space="preserve"> Open solderjumper to LED. R  = (3.3V-0.7V) / 3mA ~= 1Kohm</w:t>
      </w:r>
    </w:p>
    <w:p w14:paraId="4E3A4E7F" w14:textId="0C48FF0B" w:rsidR="00C4008A" w:rsidRPr="003178D4" w:rsidRDefault="003178D4" w:rsidP="001311AD">
      <w:pPr>
        <w:rPr>
          <w:b/>
          <w:bCs/>
        </w:rPr>
      </w:pPr>
      <w:r w:rsidRPr="003178D4">
        <w:rPr>
          <w:b/>
          <w:bCs/>
        </w:rPr>
        <w:t>Bias</w:t>
      </w:r>
    </w:p>
    <w:p w14:paraId="65663DDD" w14:textId="371721E8" w:rsidR="004C1C4C" w:rsidRDefault="005B4BE1" w:rsidP="001311AD">
      <w:r>
        <w:t xml:space="preserve">Bias pin </w:t>
      </w:r>
      <w:r w:rsidR="00B92069">
        <w:t xml:space="preserve">is connected through 10kOhm to ground. </w:t>
      </w:r>
      <w:r w:rsidR="00714658">
        <w:t xml:space="preserve">Tolerance is unknown so 1% used. </w:t>
      </w:r>
      <w:r w:rsidR="00DC4CFD" w:rsidRPr="00DC4CFD">
        <w:t>BIAS pin can be pulled down to disable charging</w:t>
      </w:r>
      <w:r w:rsidR="00DC4CFD">
        <w:t xml:space="preserve">. </w:t>
      </w:r>
      <w:r w:rsidR="003178D4">
        <w:t xml:space="preserve">This is used for temperature monitoring of the battery. </w:t>
      </w:r>
      <w:r w:rsidR="00443BE4">
        <w:t>It is connected to the output of the</w:t>
      </w:r>
      <w:r w:rsidR="00522DF4">
        <w:t xml:space="preserve"> programmable temperature switch TMP390A3D</w:t>
      </w:r>
      <w:r w:rsidR="00E518AC">
        <w:t>.</w:t>
      </w:r>
    </w:p>
    <w:p w14:paraId="7C6C9311" w14:textId="7CC610C3" w:rsidR="00E518AC" w:rsidRPr="00E518AC" w:rsidRDefault="00E518AC" w:rsidP="00192430">
      <w:pPr>
        <w:pStyle w:val="Kop3"/>
      </w:pPr>
      <w:r w:rsidRPr="00E518AC">
        <w:t>TMP390A3D</w:t>
      </w:r>
    </w:p>
    <w:p w14:paraId="314E3F19" w14:textId="12280138" w:rsidR="00192430" w:rsidRDefault="00E518AC" w:rsidP="004D5C59">
      <w:r>
        <w:t>Programmable temperature switch</w:t>
      </w:r>
      <w:r w:rsidR="00192430">
        <w:t xml:space="preserve">. </w:t>
      </w:r>
      <w:r w:rsidR="00F034C4">
        <w:t>Open drain active low outputs</w:t>
      </w:r>
      <w:r w:rsidR="00EC34EC">
        <w:t xml:space="preserve"> connected together. On both hot and cold trip the bias pin from the charger is pulled down.</w:t>
      </w:r>
      <w:r w:rsidR="00674194">
        <w:t xml:space="preserve"> Output pins need 10kOhm pullup, but </w:t>
      </w:r>
      <w:r w:rsidR="0009054D">
        <w:t xml:space="preserve">to not interfere with the bias resistor of the BQ25176M, it is not placed. </w:t>
      </w:r>
      <w:r w:rsidR="007A2898">
        <w:t xml:space="preserve">This component is placed close to the GND of the batter for best heat transfer possible. </w:t>
      </w:r>
      <w:r w:rsidR="00674194">
        <w:t xml:space="preserve">1 cap according to datasheet. </w:t>
      </w:r>
    </w:p>
    <w:p w14:paraId="0E0B2A88" w14:textId="514BCE41" w:rsidR="00192430" w:rsidRDefault="00192430" w:rsidP="004D5C59">
      <w:pPr>
        <w:rPr>
          <w:b/>
          <w:bCs/>
        </w:rPr>
      </w:pPr>
      <w:r w:rsidRPr="00192430">
        <w:rPr>
          <w:b/>
          <w:bCs/>
        </w:rPr>
        <w:t>SET A</w:t>
      </w:r>
    </w:p>
    <w:p w14:paraId="4CA2326E" w14:textId="7E1DCE12" w:rsidR="00192430" w:rsidRDefault="00C452F8" w:rsidP="004D5C59">
      <w:r>
        <w:t>9.09</w:t>
      </w:r>
      <w:r w:rsidR="00192430">
        <w:t xml:space="preserve"> Kohm </w:t>
      </w:r>
      <w:r w:rsidR="00192430">
        <w:sym w:font="Wingdings" w:char="F0E0"/>
      </w:r>
      <w:r w:rsidR="00192430">
        <w:t xml:space="preserve"> 60 degrees hot trip</w:t>
      </w:r>
    </w:p>
    <w:p w14:paraId="7FF50705" w14:textId="64A3B560" w:rsidR="00C452F8" w:rsidRPr="00C452F8" w:rsidRDefault="00C452F8" w:rsidP="004D5C59">
      <w:pPr>
        <w:rPr>
          <w:b/>
          <w:bCs/>
        </w:rPr>
      </w:pPr>
      <w:r w:rsidRPr="00C452F8">
        <w:rPr>
          <w:b/>
          <w:bCs/>
        </w:rPr>
        <w:t>SET B</w:t>
      </w:r>
    </w:p>
    <w:p w14:paraId="11EE0B2A" w14:textId="017A6EEE" w:rsidR="00192430" w:rsidRPr="00192430" w:rsidRDefault="00C452F8" w:rsidP="004D5C59">
      <w:r>
        <w:t xml:space="preserve">21.5 Kohm </w:t>
      </w:r>
      <w:r>
        <w:sym w:font="Wingdings" w:char="F0E0"/>
      </w:r>
      <w:r>
        <w:t xml:space="preserve"> 0 degrees cold trip. This also sets the hysteresis to 5% for both hot and cold trip.</w:t>
      </w:r>
    </w:p>
    <w:p w14:paraId="3D9F4EDD" w14:textId="15BA357E" w:rsidR="00765825" w:rsidRPr="00C4008A" w:rsidRDefault="00D051DB" w:rsidP="00D051DB">
      <w:pPr>
        <w:pStyle w:val="Kop2"/>
      </w:pPr>
      <w:r>
        <w:t>Undervoltage protection</w:t>
      </w:r>
    </w:p>
    <w:p w14:paraId="7AEC1993" w14:textId="0A09825A" w:rsidR="00157B55" w:rsidRDefault="00D051DB" w:rsidP="00552CA2">
      <w:r>
        <w:t xml:space="preserve">After a </w:t>
      </w:r>
      <w:r w:rsidR="00EA6992">
        <w:t>toggle switch (</w:t>
      </w:r>
      <w:r w:rsidR="00EA6992" w:rsidRPr="00EA6992">
        <w:t>200AWMSP1T2A1M2RE</w:t>
      </w:r>
      <w:r w:rsidR="00EA6992">
        <w:t xml:space="preserve">) a </w:t>
      </w:r>
      <w:r w:rsidR="001C0257">
        <w:t>load switch</w:t>
      </w:r>
      <w:r w:rsidR="000F6542">
        <w:t xml:space="preserve"> (</w:t>
      </w:r>
      <w:r w:rsidR="000F6542" w:rsidRPr="000F6542">
        <w:t>SLG59M309V</w:t>
      </w:r>
      <w:r w:rsidR="000F6542">
        <w:t>)</w:t>
      </w:r>
      <w:r w:rsidR="001C0257">
        <w:t xml:space="preserve"> is placed to disconnect all power-</w:t>
      </w:r>
      <w:r w:rsidR="00E67AFC">
        <w:t>draining components. If one of these switches in series is disconnected</w:t>
      </w:r>
      <w:r w:rsidR="004600F2">
        <w:t xml:space="preserve">, </w:t>
      </w:r>
      <w:r w:rsidR="000F6542">
        <w:t>charging via solar panel or USB still functions.</w:t>
      </w:r>
    </w:p>
    <w:p w14:paraId="5AC67FBD" w14:textId="2D519ED1" w:rsidR="000F6542" w:rsidRDefault="00A73490" w:rsidP="00A73490">
      <w:pPr>
        <w:pStyle w:val="Kop3"/>
      </w:pPr>
      <w:r w:rsidRPr="000F6542">
        <w:t>SLG59M309V</w:t>
      </w:r>
    </w:p>
    <w:p w14:paraId="60A8414C" w14:textId="29386BA8" w:rsidR="002E36DC" w:rsidRDefault="002326C8">
      <w:r>
        <w:t>On is connected to active low empty_bat. This is the signal coming from the voltage monitor</w:t>
      </w:r>
      <w:r w:rsidR="006D105D">
        <w:t xml:space="preserve"> (</w:t>
      </w:r>
      <w:r w:rsidR="006D105D" w:rsidRPr="006D105D">
        <w:t>LTC2960IDC-1</w:t>
      </w:r>
      <w:r w:rsidR="006D105D">
        <w:t>)</w:t>
      </w:r>
      <w:r>
        <w:t>.</w:t>
      </w:r>
      <w:r w:rsidR="002E36DC">
        <w:t xml:space="preserve"> 10nF capacitor on </w:t>
      </w:r>
      <w:r w:rsidR="002E36DC" w:rsidRPr="002E36DC">
        <w:rPr>
          <w:b/>
          <w:bCs/>
        </w:rPr>
        <w:t>CAP</w:t>
      </w:r>
      <w:r w:rsidR="002E36DC">
        <w:t xml:space="preserve"> pin </w:t>
      </w:r>
      <w:r w:rsidR="002E36DC">
        <w:sym w:font="Wingdings" w:char="F0E0"/>
      </w:r>
      <w:r w:rsidR="002E36DC">
        <w:t xml:space="preserve"> 2.5ms rise time.</w:t>
      </w:r>
    </w:p>
    <w:p w14:paraId="7E433ACE" w14:textId="35848387" w:rsidR="00157B55" w:rsidRDefault="006D105D" w:rsidP="006D105D">
      <w:pPr>
        <w:pStyle w:val="Kop3"/>
      </w:pPr>
      <w:r w:rsidRPr="006D105D">
        <w:t>LTC2960IDC-1</w:t>
      </w:r>
    </w:p>
    <w:p w14:paraId="776880D4" w14:textId="079B10A8" w:rsidR="00BC71A1" w:rsidRDefault="006D105D">
      <w:r>
        <w:t xml:space="preserve">Voltage monitor. Connected directly after the polarity protection. </w:t>
      </w:r>
      <w:r w:rsidR="0016203A">
        <w:t xml:space="preserve">Quite specialized IC to configure </w:t>
      </w:r>
      <w:r w:rsidR="00BC71A1">
        <w:t>programmable voltage threshold</w:t>
      </w:r>
      <w:r w:rsidR="009E49CE">
        <w:t>s (low battery &amp; empty battery)</w:t>
      </w:r>
      <w:r w:rsidR="00BC71A1">
        <w:t xml:space="preserve"> and programmable hysteresis.</w:t>
      </w:r>
      <w:r w:rsidR="00C154D8">
        <w:t xml:space="preserve"> 1 cap according to reference schematics</w:t>
      </w:r>
      <w:r w:rsidR="007542A8">
        <w:t xml:space="preserve"> </w:t>
      </w:r>
    </w:p>
    <w:p w14:paraId="6C88DFE3" w14:textId="695FE00A" w:rsidR="008D2992" w:rsidRPr="009E7FD9" w:rsidRDefault="008D2992">
      <w:r w:rsidRPr="008D2992">
        <w:rPr>
          <w:b/>
          <w:bCs/>
        </w:rPr>
        <w:t>ADJ</w:t>
      </w:r>
      <w:r>
        <w:rPr>
          <w:b/>
          <w:bCs/>
        </w:rPr>
        <w:t xml:space="preserve"> </w:t>
      </w:r>
      <w:r w:rsidR="00D93143">
        <w:t xml:space="preserve">input </w:t>
      </w:r>
      <w:r w:rsidR="009E7FD9">
        <w:t>below 400mV pulls</w:t>
      </w:r>
      <w:r w:rsidR="00D93143">
        <w:t xml:space="preserve"> </w:t>
      </w:r>
      <w:r w:rsidR="00042E0C" w:rsidRPr="00042E0C">
        <w:rPr>
          <w:b/>
          <w:bCs/>
        </w:rPr>
        <w:t>RST</w:t>
      </w:r>
      <w:r w:rsidR="009E7FD9">
        <w:rPr>
          <w:b/>
          <w:bCs/>
        </w:rPr>
        <w:t xml:space="preserve"> </w:t>
      </w:r>
      <w:r w:rsidR="009E7FD9">
        <w:t>low</w:t>
      </w:r>
      <w:r w:rsidR="0076139B">
        <w:t xml:space="preserve"> </w:t>
      </w:r>
      <w:r w:rsidR="0076139B">
        <w:sym w:font="Wingdings" w:char="F0E0"/>
      </w:r>
      <w:r w:rsidR="0076139B">
        <w:t xml:space="preserve"> open drain active low empty bat</w:t>
      </w:r>
    </w:p>
    <w:p w14:paraId="1D00C75C" w14:textId="65849367" w:rsidR="009E7FD9" w:rsidRDefault="00042E0C">
      <w:r>
        <w:rPr>
          <w:b/>
          <w:bCs/>
        </w:rPr>
        <w:t xml:space="preserve">IN+ </w:t>
      </w:r>
      <w:r w:rsidR="009E7FD9">
        <w:t xml:space="preserve">input below 400mV pulls </w:t>
      </w:r>
      <w:r w:rsidR="009E7FD9" w:rsidRPr="009E7FD9">
        <w:rPr>
          <w:b/>
          <w:bCs/>
        </w:rPr>
        <w:t>OUT</w:t>
      </w:r>
      <w:r w:rsidR="009E7FD9">
        <w:t xml:space="preserve"> low</w:t>
      </w:r>
      <w:r w:rsidR="0076139B">
        <w:t xml:space="preserve"> </w:t>
      </w:r>
      <w:r w:rsidR="0076139B">
        <w:sym w:font="Wingdings" w:char="F0E0"/>
      </w:r>
      <w:r w:rsidR="0076139B">
        <w:t xml:space="preserve"> open drain active low low bat</w:t>
      </w:r>
    </w:p>
    <w:p w14:paraId="6F4C6689" w14:textId="6AB22567" w:rsidR="0076139B" w:rsidRDefault="00723324">
      <w:r>
        <w:t xml:space="preserve">Low bat triggers at </w:t>
      </w:r>
      <w:r w:rsidR="005C6018">
        <w:t>0.4V</w:t>
      </w:r>
      <w:r w:rsidR="00AA3B70">
        <w:t xml:space="preserve"> </w:t>
      </w:r>
      <w:r w:rsidR="005C6018">
        <w:t>/</w:t>
      </w:r>
      <w:r w:rsidR="00AA3B70">
        <w:t xml:space="preserve"> </w:t>
      </w:r>
      <w:r w:rsidR="005B54EF">
        <w:t>49.9</w:t>
      </w:r>
      <w:r w:rsidR="00AA3B70">
        <w:t xml:space="preserve"> </w:t>
      </w:r>
      <w:r w:rsidR="005B54EF">
        <w:t>x</w:t>
      </w:r>
      <w:r w:rsidR="00AA3B70">
        <w:t xml:space="preserve"> </w:t>
      </w:r>
      <w:r w:rsidR="005B54EF">
        <w:t>(340</w:t>
      </w:r>
      <w:r w:rsidR="00AA3B70">
        <w:t xml:space="preserve"> </w:t>
      </w:r>
      <w:r w:rsidR="005B54EF">
        <w:t>+</w:t>
      </w:r>
      <w:r w:rsidR="00AA3B70">
        <w:t xml:space="preserve"> </w:t>
      </w:r>
      <w:r w:rsidR="005B54EF">
        <w:t>49.9) = 3.13V</w:t>
      </w:r>
    </w:p>
    <w:p w14:paraId="6D9C122F" w14:textId="621BAFCA" w:rsidR="005B54EF" w:rsidRDefault="00AB7E3F">
      <w:r>
        <w:lastRenderedPageBreak/>
        <w:t xml:space="preserve">Empty bat is more complex. It </w:t>
      </w:r>
      <w:r w:rsidR="0024092C">
        <w:t>has huge hyster</w:t>
      </w:r>
      <w:r w:rsidR="003C49FC">
        <w:t>e</w:t>
      </w:r>
      <w:r w:rsidR="0024092C">
        <w:t>s</w:t>
      </w:r>
      <w:r w:rsidR="003C49FC">
        <w:t>is</w:t>
      </w:r>
      <w:r w:rsidR="0024092C">
        <w:t xml:space="preserve"> to account for the voltage dip at the end of the LiFePO4 battery capacity. </w:t>
      </w:r>
      <w:r w:rsidR="003C49FC">
        <w:t xml:space="preserve">The 100K </w:t>
      </w:r>
      <w:r w:rsidR="00417DD7">
        <w:t xml:space="preserve">pull-up resistor on empty bat makes the circuit a bit more complex. </w:t>
      </w:r>
      <w:r w:rsidR="000F6FF0">
        <w:t>Out / Lowbat does not have a pull-up resistor as this is already integrated into the MCU and performance is not critical.</w:t>
      </w:r>
      <w:r w:rsidR="0083142F">
        <w:t xml:space="preserve"> (So software mistake does not cause problems)</w:t>
      </w:r>
    </w:p>
    <w:p w14:paraId="057D28FA" w14:textId="14E609D0" w:rsidR="00E12372" w:rsidRPr="00AA3B70" w:rsidRDefault="00E12372">
      <w:pPr>
        <w:rPr>
          <w:b/>
          <w:bCs/>
        </w:rPr>
      </w:pPr>
      <w:r w:rsidRPr="00AA3B70">
        <w:rPr>
          <w:b/>
          <w:bCs/>
        </w:rPr>
        <w:t>Falling threshold</w:t>
      </w:r>
      <w:r w:rsidRPr="001E0F66">
        <w:t xml:space="preserve">: </w:t>
      </w:r>
      <w:r w:rsidR="00AA3B70" w:rsidRPr="001E0F66">
        <w:t>0.4V /</w:t>
      </w:r>
      <w:r w:rsidR="00AA3B70">
        <w:rPr>
          <w:b/>
          <w:bCs/>
        </w:rPr>
        <w:t xml:space="preserve"> </w:t>
      </w:r>
      <w:r w:rsidR="003A7ED2">
        <w:t xml:space="preserve">49.9 x (316 || </w:t>
      </w:r>
      <w:r w:rsidR="00B02F3B">
        <w:t>(</w:t>
      </w:r>
      <w:r w:rsidR="003A7ED2">
        <w:t>1.5M</w:t>
      </w:r>
      <w:r w:rsidR="00B02F3B">
        <w:t xml:space="preserve"> + 100k)</w:t>
      </w:r>
      <w:r w:rsidR="003A7ED2">
        <w:t xml:space="preserve"> + 49.9)</w:t>
      </w:r>
      <w:r w:rsidR="004B321A">
        <w:t xml:space="preserve"> = 2.51V</w:t>
      </w:r>
    </w:p>
    <w:p w14:paraId="746F9942" w14:textId="0C04558D" w:rsidR="00542311" w:rsidRDefault="00AA3B70">
      <w:r>
        <w:rPr>
          <w:noProof/>
        </w:rPr>
        <w:drawing>
          <wp:inline distT="0" distB="0" distL="0" distR="0" wp14:anchorId="1D52C01E" wp14:editId="2156DEF2">
            <wp:extent cx="3262746" cy="1802534"/>
            <wp:effectExtent l="0" t="0" r="0" b="7620"/>
            <wp:docPr id="167198542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854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8464" cy="180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779F" w14:textId="77777777" w:rsidR="007F1357" w:rsidRDefault="007F1357"/>
    <w:p w14:paraId="4F4150A6" w14:textId="1AD2CB16" w:rsidR="00042E0C" w:rsidRPr="00AD16E8" w:rsidRDefault="007F1357">
      <w:r>
        <w:t xml:space="preserve">When empty bat is pulled low, the battery voltage must rise higher because the </w:t>
      </w:r>
      <w:r w:rsidR="00A1177C">
        <w:t>voltage divider used for the threshold is pulled down extra by the empty bat output.</w:t>
      </w:r>
      <w:r w:rsidR="00042E0C">
        <w:rPr>
          <w:b/>
          <w:bCs/>
        </w:rPr>
        <w:t xml:space="preserve"> </w:t>
      </w:r>
      <w:r w:rsidR="00AD16E8">
        <w:t>The internal hysteresis of 10mV in the voltage monitor IC is also taken into account.</w:t>
      </w:r>
    </w:p>
    <w:p w14:paraId="1427A0A6" w14:textId="126D0908" w:rsidR="007F1357" w:rsidRDefault="007F1357" w:rsidP="007F1357">
      <w:r w:rsidRPr="001E0F66">
        <w:rPr>
          <w:b/>
          <w:bCs/>
        </w:rPr>
        <w:t>Rising</w:t>
      </w:r>
      <w:r>
        <w:t xml:space="preserve"> </w:t>
      </w:r>
      <w:r w:rsidRPr="00D17314">
        <w:rPr>
          <w:b/>
          <w:bCs/>
        </w:rPr>
        <w:t>threshold</w:t>
      </w:r>
      <w:r>
        <w:t xml:space="preserve">: </w:t>
      </w:r>
      <w:r w:rsidR="00CB2381">
        <w:t xml:space="preserve">0.4V / </w:t>
      </w:r>
      <w:r w:rsidR="00A11AB3">
        <w:t>(</w:t>
      </w:r>
      <w:r w:rsidR="00CB2381">
        <w:t>49.9</w:t>
      </w:r>
      <w:r w:rsidR="00A11AB3">
        <w:t xml:space="preserve"> || 1500)</w:t>
      </w:r>
      <w:r w:rsidR="00CB2381">
        <w:t xml:space="preserve"> x </w:t>
      </w:r>
      <w:r w:rsidR="00404B77">
        <w:t>((49.9 || 1500) + 316))</w:t>
      </w:r>
      <w:r w:rsidR="00B32296">
        <w:t xml:space="preserve"> = </w:t>
      </w:r>
      <w:r w:rsidR="00730BD9">
        <w:t>3</w:t>
      </w:r>
      <w:r w:rsidR="00D17314">
        <w:t>.09V</w:t>
      </w:r>
    </w:p>
    <w:p w14:paraId="2121472C" w14:textId="77777777" w:rsidR="008940B9" w:rsidRDefault="001C0286">
      <w:r>
        <w:rPr>
          <w:noProof/>
        </w:rPr>
        <w:drawing>
          <wp:inline distT="0" distB="0" distL="0" distR="0" wp14:anchorId="58ED30A3" wp14:editId="1E6FB7BB">
            <wp:extent cx="3054928" cy="1665412"/>
            <wp:effectExtent l="0" t="0" r="0" b="0"/>
            <wp:docPr id="128486365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636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9469" cy="166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2BB6" w14:textId="77777777" w:rsidR="008940B9" w:rsidRDefault="008940B9"/>
    <w:p w14:paraId="3C4BE2A9" w14:textId="4BD23A9C" w:rsidR="008940B9" w:rsidRDefault="008940B9">
      <w:r>
        <w:t>Values are found with Python Sympy</w:t>
      </w:r>
      <w:r w:rsidR="000B0BAE">
        <w:t>.</w:t>
      </w:r>
    </w:p>
    <w:p w14:paraId="674FA4C1" w14:textId="523328F9" w:rsidR="000B0BAE" w:rsidRDefault="001B3950">
      <w:pPr>
        <w:rPr>
          <w:b/>
          <w:bCs/>
        </w:rPr>
      </w:pPr>
      <w:r>
        <w:rPr>
          <w:b/>
          <w:bCs/>
        </w:rPr>
        <w:t>RT</w:t>
      </w:r>
    </w:p>
    <w:p w14:paraId="18171E91" w14:textId="16007BDF" w:rsidR="001B3950" w:rsidRDefault="001B3950">
      <w:r>
        <w:t>Connected to VCC for a 200ms reset  timeout delay.</w:t>
      </w:r>
    </w:p>
    <w:p w14:paraId="3A86C5F2" w14:textId="77777777" w:rsidR="001B3950" w:rsidRPr="001B3950" w:rsidRDefault="001B3950"/>
    <w:p w14:paraId="2CED85EC" w14:textId="19611413" w:rsidR="00157B55" w:rsidRDefault="00157B55">
      <w:r>
        <w:br w:type="page"/>
      </w:r>
    </w:p>
    <w:p w14:paraId="2D13CDA1" w14:textId="51FF34F8" w:rsidR="00E134A2" w:rsidRDefault="008B2279" w:rsidP="008B2279">
      <w:pPr>
        <w:pStyle w:val="Kop2"/>
      </w:pPr>
      <w:r>
        <w:lastRenderedPageBreak/>
        <w:t>5V DCDC</w:t>
      </w:r>
      <w:r w:rsidR="000A0DF2">
        <w:t xml:space="preserve"> Boost convert</w:t>
      </w:r>
    </w:p>
    <w:p w14:paraId="5004794E" w14:textId="48EED0CE" w:rsidR="008B2279" w:rsidRDefault="008B2279" w:rsidP="008B2279">
      <w:r>
        <w:t>To create 5V</w:t>
      </w:r>
      <w:r w:rsidR="0090175B">
        <w:t xml:space="preserve"> from Vsys</w:t>
      </w:r>
      <w:r>
        <w:t xml:space="preserve"> </w:t>
      </w:r>
      <w:r w:rsidR="00DC25A7">
        <w:t>for the Rockblock, the TPS61032P is used. This seems a bit overkill</w:t>
      </w:r>
      <w:r w:rsidR="002B0AFB">
        <w:t>, as it can supply 4A from 1.8V input. The Rockblock draws 500mA according to datasheet However, tests have shown (at least, the hypothesis is)</w:t>
      </w:r>
      <w:r w:rsidR="00321CEC">
        <w:t xml:space="preserve"> that</w:t>
      </w:r>
      <w:r w:rsidR="002B0AFB">
        <w:t xml:space="preserve"> the input spike it draws is much higher. This caused problems in the prototype.  </w:t>
      </w:r>
      <w:r w:rsidR="00321CEC">
        <w:t xml:space="preserve">Therefore, the 5V DCDC in this design is comfortably overkill. </w:t>
      </w:r>
    </w:p>
    <w:p w14:paraId="1A1C8701" w14:textId="00FD3648" w:rsidR="000707CB" w:rsidRDefault="00103A3E" w:rsidP="008B2279">
      <w:r>
        <w:t xml:space="preserve">For the inductor, </w:t>
      </w:r>
      <w:r w:rsidRPr="00103A3E">
        <w:t>CDRH124–6R8</w:t>
      </w:r>
      <w:r>
        <w:t xml:space="preserve"> is used according to datasheet (max power solution)</w:t>
      </w:r>
    </w:p>
    <w:p w14:paraId="71BABE15" w14:textId="4A984427" w:rsidR="00103A3E" w:rsidRDefault="00BA6A8F" w:rsidP="008B2279">
      <w:r>
        <w:t>Vbat has 20uF cap (10uF is max power solution)</w:t>
      </w:r>
    </w:p>
    <w:p w14:paraId="489FFFB5" w14:textId="5CBE4CE3" w:rsidR="00DD0DFC" w:rsidRDefault="00DD0DFC" w:rsidP="008B2279">
      <w:r>
        <w:t>Output cap is 220uF tantalum low esr with a 2.2uF X5R capacitor (both from max power solution). An extra slot is available to double the capacitance if necessary.</w:t>
      </w:r>
    </w:p>
    <w:p w14:paraId="1807551D" w14:textId="48A822C9" w:rsidR="00D4732F" w:rsidRDefault="00D4732F" w:rsidP="008B2279">
      <w:r w:rsidRPr="00D4732F">
        <w:rPr>
          <w:b/>
          <w:bCs/>
        </w:rPr>
        <w:t>LBI &amp; LBO</w:t>
      </w:r>
      <w:r>
        <w:rPr>
          <w:b/>
          <w:bCs/>
        </w:rPr>
        <w:t xml:space="preserve"> </w:t>
      </w:r>
    </w:p>
    <w:p w14:paraId="648E80EA" w14:textId="24C60065" w:rsidR="00D4732F" w:rsidRPr="00D4732F" w:rsidRDefault="00D4732F" w:rsidP="008B2279">
      <w:r>
        <w:t xml:space="preserve">Can be used for </w:t>
      </w:r>
      <w:r w:rsidR="00F271A2">
        <w:t xml:space="preserve">low battery indication. Unused. LBI is connected to GND as it cannot be left floating. </w:t>
      </w:r>
    </w:p>
    <w:p w14:paraId="70F0B648" w14:textId="49F01867" w:rsidR="00BA6A8F" w:rsidRPr="004D2427" w:rsidRDefault="004D2427" w:rsidP="008B2279">
      <w:pPr>
        <w:rPr>
          <w:b/>
          <w:bCs/>
        </w:rPr>
      </w:pPr>
      <w:r w:rsidRPr="004D2427">
        <w:rPr>
          <w:b/>
          <w:bCs/>
        </w:rPr>
        <w:t>SYNC</w:t>
      </w:r>
    </w:p>
    <w:p w14:paraId="02EF4961" w14:textId="3ACCC55A" w:rsidR="008B2279" w:rsidRPr="004D2427" w:rsidRDefault="004D2427" w:rsidP="008B2279">
      <w:r>
        <w:t>Power save mode is disabled</w:t>
      </w:r>
      <w:r w:rsidR="00111F88">
        <w:t xml:space="preserve"> through Closed solderjumper</w:t>
      </w:r>
      <w:r>
        <w:t xml:space="preserve"> by connecting SYNC to </w:t>
      </w:r>
      <w:r w:rsidR="00D96A24">
        <w:t>VSYS</w:t>
      </w:r>
    </w:p>
    <w:p w14:paraId="09CC6646" w14:textId="66001ADF" w:rsidR="00765825" w:rsidRDefault="00157B55" w:rsidP="00552CA2">
      <w:r w:rsidRPr="00157B55">
        <w:t>TPS22917DBV</w:t>
      </w:r>
    </w:p>
    <w:p w14:paraId="092144BD" w14:textId="048ED525" w:rsidR="000A1CFD" w:rsidRDefault="000A1CFD" w:rsidP="00552CA2">
      <w:pPr>
        <w:rPr>
          <w:b/>
          <w:bCs/>
        </w:rPr>
      </w:pPr>
      <w:r w:rsidRPr="000A1CFD">
        <w:rPr>
          <w:b/>
          <w:bCs/>
        </w:rPr>
        <w:t>EN</w:t>
      </w:r>
    </w:p>
    <w:p w14:paraId="15E9C8E3" w14:textId="2F69558A" w:rsidR="000A1CFD" w:rsidRDefault="000A1CFD" w:rsidP="00552CA2">
      <w:r>
        <w:t>Enables the DCDC. Connected to MCU</w:t>
      </w:r>
      <w:r w:rsidR="006666E7">
        <w:t>. Pulled down with 100k</w:t>
      </w:r>
    </w:p>
    <w:p w14:paraId="4E431382" w14:textId="42B86B35" w:rsidR="000A1CFD" w:rsidRDefault="00FB3B93" w:rsidP="00552CA2">
      <w:pPr>
        <w:rPr>
          <w:b/>
          <w:bCs/>
        </w:rPr>
      </w:pPr>
      <w:r w:rsidRPr="00EA210E">
        <w:rPr>
          <w:b/>
          <w:bCs/>
        </w:rPr>
        <w:t>FB</w:t>
      </w:r>
    </w:p>
    <w:p w14:paraId="348B5043" w14:textId="396C1F9E" w:rsidR="00EA210E" w:rsidRDefault="00EA210E" w:rsidP="00552CA2">
      <w:r>
        <w:t>Only used for adjustable versions. The TPS61032P is fixed at 5V</w:t>
      </w:r>
    </w:p>
    <w:p w14:paraId="0EB238E7" w14:textId="518BB403" w:rsidR="002B3355" w:rsidRDefault="002B3355" w:rsidP="002B3355">
      <w:pPr>
        <w:pStyle w:val="Kop2"/>
      </w:pPr>
      <w:r w:rsidRPr="002B3355">
        <w:t>3V3 DCDC</w:t>
      </w:r>
      <w:r w:rsidR="000A0DF2">
        <w:t xml:space="preserve"> Buck boost converter</w:t>
      </w:r>
    </w:p>
    <w:p w14:paraId="43891985" w14:textId="3AE4F3E4" w:rsidR="002B3355" w:rsidRDefault="0090175B" w:rsidP="002B3355">
      <w:r>
        <w:t xml:space="preserve">The RT6150B-33GQW creates </w:t>
      </w:r>
      <w:r w:rsidR="000A0DF2">
        <w:t xml:space="preserve">3V3 from the Vsys. It has to be buck boost as </w:t>
      </w:r>
      <w:r w:rsidR="00D96A24">
        <w:t>VSYS</w:t>
      </w:r>
      <w:r w:rsidR="000A0DF2">
        <w:t xml:space="preserve"> swings around 3V2.</w:t>
      </w:r>
      <w:r w:rsidR="00C77FF6">
        <w:t xml:space="preserve"> This DCDC is always on as it powers the mcu.</w:t>
      </w:r>
      <w:r w:rsidR="000A0DF2">
        <w:t xml:space="preserve"> </w:t>
      </w:r>
      <w:r w:rsidR="007D313F">
        <w:t>Caps overspecced according to datasheet. Inductor according to datasheet.</w:t>
      </w:r>
    </w:p>
    <w:p w14:paraId="5DADE6E0" w14:textId="6A2E5004" w:rsidR="00870FF9" w:rsidRDefault="00870FF9" w:rsidP="002B3355">
      <w:pPr>
        <w:rPr>
          <w:b/>
          <w:bCs/>
        </w:rPr>
      </w:pPr>
      <w:r>
        <w:rPr>
          <w:b/>
          <w:bCs/>
        </w:rPr>
        <w:t>FB</w:t>
      </w:r>
    </w:p>
    <w:p w14:paraId="2DF8203B" w14:textId="00625A19" w:rsidR="00870FF9" w:rsidRDefault="00870FF9" w:rsidP="002B3355">
      <w:r>
        <w:t>Conn</w:t>
      </w:r>
      <w:r w:rsidR="00E9584A">
        <w:t>ec</w:t>
      </w:r>
      <w:r>
        <w:t xml:space="preserve">ted to VOUT </w:t>
      </w:r>
      <w:r w:rsidR="00E9584A">
        <w:t>for non-adjustable versions</w:t>
      </w:r>
    </w:p>
    <w:p w14:paraId="120E6CE7" w14:textId="2B31C4D6" w:rsidR="00740626" w:rsidRDefault="00740626" w:rsidP="002B3355">
      <w:pPr>
        <w:rPr>
          <w:b/>
          <w:bCs/>
        </w:rPr>
      </w:pPr>
      <w:r w:rsidRPr="00740626">
        <w:rPr>
          <w:b/>
          <w:bCs/>
        </w:rPr>
        <w:t>PS</w:t>
      </w:r>
    </w:p>
    <w:p w14:paraId="082ED38A" w14:textId="2C65ACD4" w:rsidR="00740626" w:rsidRDefault="00740626" w:rsidP="002B3355">
      <w:r>
        <w:t xml:space="preserve">Power save mode connected to </w:t>
      </w:r>
      <w:r w:rsidR="00FC74BC">
        <w:t xml:space="preserve">GND through closed solderjumper to enable power save mode operation. </w:t>
      </w:r>
    </w:p>
    <w:p w14:paraId="3576A069" w14:textId="4E019095" w:rsidR="000D10F9" w:rsidRDefault="000D10F9" w:rsidP="000D10F9">
      <w:pPr>
        <w:pStyle w:val="Kop2"/>
      </w:pPr>
      <w:r>
        <w:lastRenderedPageBreak/>
        <w:t>GNSS load switch</w:t>
      </w:r>
    </w:p>
    <w:p w14:paraId="04B03619" w14:textId="66520683" w:rsidR="000D10F9" w:rsidRDefault="000D10F9" w:rsidP="000D10F9">
      <w:r>
        <w:t xml:space="preserve">To enable </w:t>
      </w:r>
      <w:r w:rsidR="00C77FF6">
        <w:t xml:space="preserve">the GNSS, the </w:t>
      </w:r>
      <w:r w:rsidR="00E55316" w:rsidRPr="00E55316">
        <w:t>SLG59M309V</w:t>
      </w:r>
      <w:r w:rsidR="00E55316">
        <w:t xml:space="preserve"> (Same as for battery undervoltage lockout) is used. Previously, the </w:t>
      </w:r>
      <w:r w:rsidR="00AA6349" w:rsidRPr="00AA6349">
        <w:t>TPS22917</w:t>
      </w:r>
      <w:r w:rsidR="00AA6349">
        <w:t xml:space="preserve"> was used, but its replaced by this IC for the sole reason of less different components</w:t>
      </w:r>
      <w:r w:rsidR="007743D9">
        <w:t xml:space="preserve">. Connections same as other </w:t>
      </w:r>
      <w:r w:rsidR="007743D9" w:rsidRPr="00E55316">
        <w:t>SLG59M309V</w:t>
      </w:r>
    </w:p>
    <w:p w14:paraId="3C05392A" w14:textId="07DE7E6A" w:rsidR="007743D9" w:rsidRDefault="001E4643" w:rsidP="001E4643">
      <w:pPr>
        <w:pStyle w:val="Kop2"/>
      </w:pPr>
      <w:r>
        <w:t>GNSS</w:t>
      </w:r>
    </w:p>
    <w:p w14:paraId="19280E8D" w14:textId="1FF14D2D" w:rsidR="001E4643" w:rsidRDefault="001E4643" w:rsidP="001E4643">
      <w:r>
        <w:t xml:space="preserve">The SAM-M10Q is used. This has also been used in the prototype. </w:t>
      </w:r>
      <w:r w:rsidR="00791D1A">
        <w:t xml:space="preserve">No requirements on caps. </w:t>
      </w:r>
    </w:p>
    <w:p w14:paraId="2E80F4A0" w14:textId="2C9DBCE0" w:rsidR="00962376" w:rsidRDefault="00962376" w:rsidP="001E4643">
      <w:pPr>
        <w:rPr>
          <w:b/>
          <w:bCs/>
        </w:rPr>
      </w:pPr>
      <w:r>
        <w:rPr>
          <w:b/>
          <w:bCs/>
        </w:rPr>
        <w:t>Timepulse</w:t>
      </w:r>
    </w:p>
    <w:p w14:paraId="1B1191D7" w14:textId="2E1BF5AD" w:rsidR="00962376" w:rsidRDefault="00962376" w:rsidP="001E4643">
      <w:r>
        <w:t xml:space="preserve">Can be enabled by soldering the jumpersolder, this enables a blinking orange LED when GNSS signals are received. </w:t>
      </w:r>
      <w:r w:rsidR="007C1B2C">
        <w:t xml:space="preserve">Max 2mA according to datasheet. R = </w:t>
      </w:r>
      <w:r w:rsidR="00667553">
        <w:t xml:space="preserve">(3.3V-0.7) / 2mA = </w:t>
      </w:r>
      <w:r w:rsidR="002A4C2D">
        <w:t>1.3kOhm. 2kOhm used.</w:t>
      </w:r>
    </w:p>
    <w:p w14:paraId="1F215B3E" w14:textId="575956D8" w:rsidR="00AC5109" w:rsidRDefault="00AC5109" w:rsidP="001E4643">
      <w:pPr>
        <w:rPr>
          <w:b/>
          <w:bCs/>
        </w:rPr>
      </w:pPr>
      <w:r w:rsidRPr="00AC5109">
        <w:rPr>
          <w:b/>
          <w:bCs/>
        </w:rPr>
        <w:t>EXTINT</w:t>
      </w:r>
    </w:p>
    <w:p w14:paraId="66F0E9EB" w14:textId="39C2838B" w:rsidR="00AC5109" w:rsidRDefault="00AC5109" w:rsidP="001E4643">
      <w:r>
        <w:t>No reason to use, but connected to MCU anyway with open solderjumper.</w:t>
      </w:r>
    </w:p>
    <w:p w14:paraId="259CFCCF" w14:textId="1C83C9C0" w:rsidR="00AC5109" w:rsidRDefault="006F5D52" w:rsidP="001E4643">
      <w:pPr>
        <w:rPr>
          <w:b/>
          <w:bCs/>
        </w:rPr>
      </w:pPr>
      <w:r w:rsidRPr="006F5D52">
        <w:rPr>
          <w:b/>
          <w:bCs/>
        </w:rPr>
        <w:t>SAFEBOOT &amp; RESET</w:t>
      </w:r>
      <w:r w:rsidR="008B411F">
        <w:rPr>
          <w:b/>
          <w:bCs/>
        </w:rPr>
        <w:t xml:space="preserve"> &amp; SDA &amp; SCL</w:t>
      </w:r>
    </w:p>
    <w:p w14:paraId="66C28764" w14:textId="74E0A36B" w:rsidR="006F5D52" w:rsidRDefault="006F5D52" w:rsidP="001E4643">
      <w:r>
        <w:t>Unused</w:t>
      </w:r>
    </w:p>
    <w:p w14:paraId="7DE547DB" w14:textId="769D4691" w:rsidR="006F5D52" w:rsidRDefault="0021261E" w:rsidP="001E4643">
      <w:pPr>
        <w:rPr>
          <w:b/>
          <w:bCs/>
        </w:rPr>
      </w:pPr>
      <w:r w:rsidRPr="0021261E">
        <w:rPr>
          <w:b/>
          <w:bCs/>
        </w:rPr>
        <w:t>RXD &amp; TXD</w:t>
      </w:r>
    </w:p>
    <w:p w14:paraId="172A6A8F" w14:textId="309A53F6" w:rsidR="0021261E" w:rsidRDefault="0021261E" w:rsidP="001E4643">
      <w:r>
        <w:t xml:space="preserve">Uart is used for communication with the MCU. </w:t>
      </w:r>
      <w:r w:rsidR="00AE32EC">
        <w:t xml:space="preserve">Tests have show that the gnss is backpowered through </w:t>
      </w:r>
      <w:r w:rsidR="005A5F54">
        <w:t>UART when VCC is off. This is prevented by using a Level translator</w:t>
      </w:r>
      <w:r w:rsidR="00C978AA">
        <w:t>.</w:t>
      </w:r>
      <w:r w:rsidR="00F73486">
        <w:t xml:space="preserve"> </w:t>
      </w:r>
    </w:p>
    <w:p w14:paraId="5348483A" w14:textId="17716CDE" w:rsidR="00C978AA" w:rsidRDefault="00C978AA" w:rsidP="00C978AA">
      <w:pPr>
        <w:pStyle w:val="Kop3"/>
      </w:pPr>
      <w:r>
        <w:t>Level translator</w:t>
      </w:r>
    </w:p>
    <w:p w14:paraId="65C9B120" w14:textId="2198B2B9" w:rsidR="005A5F54" w:rsidRDefault="005A5F54" w:rsidP="001E4643">
      <w:r w:rsidRPr="00C978AA">
        <w:t>TXU0202DCUR</w:t>
      </w:r>
      <w:r w:rsidR="00C978AA">
        <w:t xml:space="preserve"> is used to protect the gnss module</w:t>
      </w:r>
      <w:r w:rsidR="000D1813">
        <w:t xml:space="preserve"> (and the rockblock)</w:t>
      </w:r>
      <w:r w:rsidR="00C978AA">
        <w:t xml:space="preserve"> against backpowering. </w:t>
      </w:r>
      <w:r w:rsidR="00E91776">
        <w:t xml:space="preserve">Caps according to datasheet. </w:t>
      </w:r>
    </w:p>
    <w:p w14:paraId="7D5F8B00" w14:textId="0C11B866" w:rsidR="00E91776" w:rsidRPr="00E91776" w:rsidRDefault="00E91776" w:rsidP="001E4643">
      <w:pPr>
        <w:rPr>
          <w:b/>
          <w:bCs/>
        </w:rPr>
      </w:pPr>
      <w:r w:rsidRPr="00E91776">
        <w:rPr>
          <w:b/>
          <w:bCs/>
        </w:rPr>
        <w:t>OE</w:t>
      </w:r>
    </w:p>
    <w:p w14:paraId="609F6CB0" w14:textId="64416627" w:rsidR="005A5F54" w:rsidRDefault="00B3642F" w:rsidP="001E4643">
      <w:r>
        <w:t xml:space="preserve">Output enable. </w:t>
      </w:r>
      <w:r w:rsidR="00E91776">
        <w:t xml:space="preserve">Enabled by </w:t>
      </w:r>
      <w:r>
        <w:t>the same signal that turns the load switch</w:t>
      </w:r>
      <w:r w:rsidR="000D1813">
        <w:t xml:space="preserve"> (or 5Vdcdc for rockblock)</w:t>
      </w:r>
      <w:r>
        <w:t xml:space="preserve"> on, coming from the MCU.</w:t>
      </w:r>
      <w:r w:rsidR="00472B9A">
        <w:t xml:space="preserve"> When disabled all outputs are isolated.</w:t>
      </w:r>
    </w:p>
    <w:p w14:paraId="6EFF5872" w14:textId="4106F103" w:rsidR="00472B9A" w:rsidRDefault="00F3091D" w:rsidP="00F3091D">
      <w:pPr>
        <w:pStyle w:val="Kop2"/>
      </w:pPr>
      <w:r>
        <w:t>Satellite communication</w:t>
      </w:r>
    </w:p>
    <w:p w14:paraId="53772195" w14:textId="77777777" w:rsidR="00B622A9" w:rsidRDefault="00F3091D" w:rsidP="00F3091D">
      <w:r>
        <w:t xml:space="preserve">The rockblock 9704 </w:t>
      </w:r>
      <w:r w:rsidR="00183850">
        <w:t xml:space="preserve">is a standalone module that is used to connect with the Iridium network. </w:t>
      </w:r>
      <w:r w:rsidR="00B622A9">
        <w:t>The following pins are used:</w:t>
      </w:r>
    </w:p>
    <w:p w14:paraId="47137C62" w14:textId="7414E101" w:rsidR="00F3091D" w:rsidRDefault="00B622A9" w:rsidP="00F3091D">
      <w:pPr>
        <w:rPr>
          <w:b/>
          <w:bCs/>
        </w:rPr>
      </w:pPr>
      <w:r w:rsidRPr="00B622A9">
        <w:rPr>
          <w:b/>
          <w:bCs/>
        </w:rPr>
        <w:t>I_EN</w:t>
      </w:r>
      <w:r w:rsidR="00F3091D" w:rsidRPr="00B622A9">
        <w:rPr>
          <w:b/>
          <w:bCs/>
        </w:rPr>
        <w:t xml:space="preserve"> </w:t>
      </w:r>
    </w:p>
    <w:p w14:paraId="3BF94BAA" w14:textId="6D3831EC" w:rsidR="00D33B72" w:rsidRDefault="00D33B72" w:rsidP="00F3091D">
      <w:r>
        <w:t>Enables the module</w:t>
      </w:r>
    </w:p>
    <w:p w14:paraId="70D444DF" w14:textId="64F8D7CC" w:rsidR="00D33B72" w:rsidRPr="00D33B72" w:rsidRDefault="00D33B72" w:rsidP="00F3091D">
      <w:pPr>
        <w:rPr>
          <w:b/>
          <w:bCs/>
        </w:rPr>
      </w:pPr>
      <w:r w:rsidRPr="00D33B72">
        <w:rPr>
          <w:b/>
          <w:bCs/>
        </w:rPr>
        <w:t>I_BTD</w:t>
      </w:r>
    </w:p>
    <w:p w14:paraId="54FA52AB" w14:textId="7E6D48C1" w:rsidR="00D33B72" w:rsidRDefault="00D33B72" w:rsidP="00F3091D">
      <w:r>
        <w:lastRenderedPageBreak/>
        <w:t xml:space="preserve">Signals to the MCU that </w:t>
      </w:r>
      <w:r w:rsidR="00D4684B">
        <w:t>the supercapacitor is charged</w:t>
      </w:r>
    </w:p>
    <w:p w14:paraId="5BD2BEDD" w14:textId="66B87305" w:rsidR="00D4684B" w:rsidRDefault="003F41F3" w:rsidP="00F3091D">
      <w:pPr>
        <w:rPr>
          <w:b/>
          <w:bCs/>
        </w:rPr>
      </w:pPr>
      <w:r w:rsidRPr="003F41F3">
        <w:rPr>
          <w:b/>
          <w:bCs/>
        </w:rPr>
        <w:t>I_WK_I / I_WK_O</w:t>
      </w:r>
    </w:p>
    <w:p w14:paraId="14FA496E" w14:textId="28073B58" w:rsidR="003F41F3" w:rsidRDefault="003F41F3" w:rsidP="00F3091D">
      <w:r>
        <w:t xml:space="preserve">Unused but </w:t>
      </w:r>
      <w:r w:rsidR="00DB68B1">
        <w:t>connected so MCU anyway for later wake functionality</w:t>
      </w:r>
    </w:p>
    <w:p w14:paraId="6116F50A" w14:textId="1EDF840D" w:rsidR="0078352C" w:rsidRDefault="0078352C" w:rsidP="00F3091D">
      <w:pPr>
        <w:rPr>
          <w:b/>
          <w:bCs/>
        </w:rPr>
      </w:pPr>
      <w:r w:rsidRPr="0078352C">
        <w:rPr>
          <w:b/>
          <w:bCs/>
        </w:rPr>
        <w:t>TXD / RXD</w:t>
      </w:r>
    </w:p>
    <w:p w14:paraId="5EE58FAF" w14:textId="61F62583" w:rsidR="0078352C" w:rsidRDefault="0078352C" w:rsidP="00F3091D">
      <w:r>
        <w:t>Uart, also connected through TXU0202DCUR</w:t>
      </w:r>
    </w:p>
    <w:p w14:paraId="0A6EDF38" w14:textId="281365C4" w:rsidR="0078352C" w:rsidRDefault="001806DF" w:rsidP="001806DF">
      <w:pPr>
        <w:pStyle w:val="Kop2"/>
      </w:pPr>
      <w:r>
        <w:t>USB</w:t>
      </w:r>
    </w:p>
    <w:p w14:paraId="30F28A51" w14:textId="77777777" w:rsidR="00F6232D" w:rsidRDefault="001806DF" w:rsidP="00F6232D">
      <w:r>
        <w:t xml:space="preserve">USB-C connector is used. </w:t>
      </w:r>
      <w:r w:rsidR="00DE73C6">
        <w:t xml:space="preserve">According to </w:t>
      </w:r>
      <w:r w:rsidR="00F6232D">
        <w:t xml:space="preserve">Universal Serial Bus Type-C Cable and </w:t>
      </w:r>
    </w:p>
    <w:p w14:paraId="4517FB37" w14:textId="03F7379E" w:rsidR="00DE73C6" w:rsidRDefault="00F6232D" w:rsidP="00DE73C6">
      <w:r>
        <w:t>Connector Specification, release 2:</w:t>
      </w:r>
    </w:p>
    <w:p w14:paraId="440D48FE" w14:textId="77777777" w:rsidR="00DE73C6" w:rsidRPr="00F6232D" w:rsidRDefault="00DE73C6" w:rsidP="00DE73C6">
      <w:pPr>
        <w:rPr>
          <w:b/>
          <w:bCs/>
        </w:rPr>
      </w:pPr>
      <w:r w:rsidRPr="00F6232D">
        <w:rPr>
          <w:b/>
          <w:bCs/>
        </w:rPr>
        <w:t>CC1 and CC2:</w:t>
      </w:r>
    </w:p>
    <w:p w14:paraId="00323097" w14:textId="2743F7A5" w:rsidR="00DE73C6" w:rsidRDefault="00DE73C6" w:rsidP="00DE73C6">
      <w:r>
        <w:t>Need 5.1k pull-down (p. 236)</w:t>
      </w:r>
      <w:r w:rsidR="009C1D0C">
        <w:t xml:space="preserve"> 1% </w:t>
      </w:r>
      <w:r w:rsidR="00C72FC4">
        <w:t>tolerance just to be sure</w:t>
      </w:r>
    </w:p>
    <w:p w14:paraId="207EC396" w14:textId="77777777" w:rsidR="00DE73C6" w:rsidRPr="00F6232D" w:rsidRDefault="00DE73C6" w:rsidP="00DE73C6">
      <w:pPr>
        <w:rPr>
          <w:b/>
          <w:bCs/>
        </w:rPr>
      </w:pPr>
      <w:r w:rsidRPr="00F6232D">
        <w:rPr>
          <w:b/>
          <w:bCs/>
        </w:rPr>
        <w:t>VBUS:</w:t>
      </w:r>
    </w:p>
    <w:p w14:paraId="18605265" w14:textId="3A2203D9" w:rsidR="00DE73C6" w:rsidRDefault="00DE73C6" w:rsidP="00DE73C6">
      <w:r>
        <w:t>Max capacitance = 10uF (p. 234)</w:t>
      </w:r>
    </w:p>
    <w:p w14:paraId="46DC2699" w14:textId="2B00E928" w:rsidR="00852914" w:rsidRDefault="009E17C9" w:rsidP="00BC79D7">
      <w:pPr>
        <w:pStyle w:val="Kop2"/>
      </w:pPr>
      <w:r>
        <w:t>MCU</w:t>
      </w:r>
    </w:p>
    <w:p w14:paraId="23DE90AC" w14:textId="3B642B51" w:rsidR="00BC79D7" w:rsidRDefault="009E17C9" w:rsidP="00BC79D7">
      <w:r>
        <w:t xml:space="preserve">The RP2350A is used. This was also used on the prototype with a Raspberry Pi Pico 2. </w:t>
      </w:r>
      <w:r w:rsidR="00DD31E3">
        <w:t xml:space="preserve">All </w:t>
      </w:r>
      <w:r w:rsidR="00851393">
        <w:t>design according to</w:t>
      </w:r>
      <w:r w:rsidR="00F03418">
        <w:t xml:space="preserve"> </w:t>
      </w:r>
      <w:r w:rsidR="00851393">
        <w:t>s</w:t>
      </w:r>
      <w:r w:rsidR="00F03418">
        <w:t xml:space="preserve">chematic followed from </w:t>
      </w:r>
      <w:hyperlink r:id="rId16" w:history="1">
        <w:r w:rsidR="00F03418" w:rsidRPr="00F03418">
          <w:rPr>
            <w:rStyle w:val="Hyperlink"/>
          </w:rPr>
          <w:t>Raspberry Pi Pico 2 Datasheet: An RP2350-based microcontroller board.</w:t>
        </w:r>
      </w:hyperlink>
      <w:r w:rsidR="002E212F">
        <w:t xml:space="preserve"> Layout rules followed from this </w:t>
      </w:r>
      <w:r w:rsidR="00813E56">
        <w:t xml:space="preserve">guideline: </w:t>
      </w:r>
      <w:hyperlink r:id="rId17" w:history="1">
        <w:r w:rsidR="00813E56" w:rsidRPr="00813E56">
          <w:rPr>
            <w:rStyle w:val="Hyperlink"/>
          </w:rPr>
          <w:t>Hardware design with RP2350: Using RP2350 microcontrollers to build boards and products.</w:t>
        </w:r>
      </w:hyperlink>
    </w:p>
    <w:p w14:paraId="0B6220EF" w14:textId="7A8F8869" w:rsidR="00D75EC4" w:rsidRDefault="00C9439C" w:rsidP="00D75EC4">
      <w:r>
        <w:t>Voltage regulator</w:t>
      </w:r>
      <w:r w:rsidR="001F281C">
        <w:t xml:space="preserve"> layout</w:t>
      </w:r>
      <w:r>
        <w:t xml:space="preserve"> guidelines are strictly followed.</w:t>
      </w:r>
      <w:r w:rsidR="00EE6D1D">
        <w:t xml:space="preserve"> </w:t>
      </w:r>
      <w:r w:rsidR="00EE6D1D" w:rsidRPr="00EE6D1D">
        <w:t>AOTA-B201610S3R3-101-T</w:t>
      </w:r>
      <w:r w:rsidR="00EE6D1D">
        <w:t xml:space="preserve"> Inductor is used.</w:t>
      </w:r>
    </w:p>
    <w:p w14:paraId="5513D6D2" w14:textId="6ABB0413" w:rsidR="000E2BEF" w:rsidRDefault="000E2BEF" w:rsidP="000E2BEF">
      <w:pPr>
        <w:pStyle w:val="Kop3"/>
      </w:pPr>
      <w:r>
        <w:t>Watchdog</w:t>
      </w:r>
    </w:p>
    <w:p w14:paraId="245A1BEA" w14:textId="05B86F64" w:rsidR="000E2BEF" w:rsidRDefault="000E2BEF" w:rsidP="000E2BEF">
      <w:r>
        <w:t xml:space="preserve">To enable low power savings and watchdog functionality, the </w:t>
      </w:r>
      <w:r w:rsidR="00466D5B" w:rsidRPr="00466D5B">
        <w:t>TPL5010</w:t>
      </w:r>
      <w:r w:rsidR="00466D5B">
        <w:t xml:space="preserve"> is used. </w:t>
      </w:r>
      <w:r w:rsidR="00942C65">
        <w:t xml:space="preserve">The configuration is in such a manner that it </w:t>
      </w:r>
      <w:r w:rsidR="00A91E1D">
        <w:t xml:space="preserve">signals the MCU every ~60seconds. </w:t>
      </w:r>
      <w:r w:rsidR="00046316">
        <w:t xml:space="preserve">The MCU must respond with DONE. If the MCU fails to do so, it pulls the </w:t>
      </w:r>
      <w:r w:rsidR="00046316" w:rsidRPr="00046316">
        <w:rPr>
          <w:b/>
          <w:bCs/>
        </w:rPr>
        <w:t>RST</w:t>
      </w:r>
      <w:r w:rsidR="00046316">
        <w:t xml:space="preserve"> pin low which is connected to the </w:t>
      </w:r>
      <w:r w:rsidR="00046316" w:rsidRPr="00046316">
        <w:rPr>
          <w:b/>
          <w:bCs/>
        </w:rPr>
        <w:t>RUN</w:t>
      </w:r>
      <w:r w:rsidR="00046316">
        <w:t xml:space="preserve"> pin of the </w:t>
      </w:r>
      <w:r w:rsidR="00381670">
        <w:t xml:space="preserve">MCU. </w:t>
      </w:r>
      <w:r w:rsidR="00381670">
        <w:rPr>
          <w:b/>
          <w:bCs/>
        </w:rPr>
        <w:t>RST</w:t>
      </w:r>
      <w:r w:rsidR="00381670">
        <w:t xml:space="preserve"> has a pullup. </w:t>
      </w:r>
      <w:r w:rsidR="00C001E5">
        <w:t>Cap according to spec.</w:t>
      </w:r>
    </w:p>
    <w:p w14:paraId="081074DC" w14:textId="3A4AA202" w:rsidR="00C001E5" w:rsidRPr="00C001E5" w:rsidRDefault="00C001E5" w:rsidP="000E2BEF">
      <w:pPr>
        <w:rPr>
          <w:b/>
          <w:bCs/>
        </w:rPr>
      </w:pPr>
      <w:r w:rsidRPr="00C001E5">
        <w:rPr>
          <w:b/>
          <w:bCs/>
        </w:rPr>
        <w:t>Delay</w:t>
      </w:r>
    </w:p>
    <w:p w14:paraId="5A90CA82" w14:textId="1E21F8ED" w:rsidR="00D75EC4" w:rsidRPr="00C001E5" w:rsidRDefault="00C001E5" w:rsidP="00D75EC4">
      <w:r>
        <w:t xml:space="preserve">The delay resistor is set to 22.1Kohm which corresponds to roughly </w:t>
      </w:r>
      <w:r w:rsidR="00A0084B">
        <w:t>1 minute.</w:t>
      </w:r>
      <w:r w:rsidR="00D6201F">
        <w:t xml:space="preserve"> This means the wake signal is given every minute. </w:t>
      </w:r>
      <w:r w:rsidR="00801C55">
        <w:t>This way, it can also be used to sleep for 1 minute.</w:t>
      </w:r>
    </w:p>
    <w:sectPr w:rsidR="00D75EC4" w:rsidRPr="00C001E5" w:rsidSect="00EF24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31A65"/>
    <w:multiLevelType w:val="hybridMultilevel"/>
    <w:tmpl w:val="9EB62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F7772C"/>
    <w:multiLevelType w:val="hybridMultilevel"/>
    <w:tmpl w:val="4E160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475ECC"/>
    <w:multiLevelType w:val="hybridMultilevel"/>
    <w:tmpl w:val="FDD2F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957986">
    <w:abstractNumId w:val="0"/>
  </w:num>
  <w:num w:numId="2" w16cid:durableId="1876111368">
    <w:abstractNumId w:val="2"/>
  </w:num>
  <w:num w:numId="3" w16cid:durableId="254170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7AE"/>
    <w:rsid w:val="00017CE4"/>
    <w:rsid w:val="00020980"/>
    <w:rsid w:val="0002152E"/>
    <w:rsid w:val="00042E0C"/>
    <w:rsid w:val="00046316"/>
    <w:rsid w:val="000617AE"/>
    <w:rsid w:val="000707CB"/>
    <w:rsid w:val="000762BA"/>
    <w:rsid w:val="0009054D"/>
    <w:rsid w:val="000A0DF2"/>
    <w:rsid w:val="000A1CFD"/>
    <w:rsid w:val="000B0BAE"/>
    <w:rsid w:val="000D10F9"/>
    <w:rsid w:val="000D1813"/>
    <w:rsid w:val="000E2BEF"/>
    <w:rsid w:val="000F6542"/>
    <w:rsid w:val="000F6FF0"/>
    <w:rsid w:val="00103A3E"/>
    <w:rsid w:val="00111F88"/>
    <w:rsid w:val="001311AD"/>
    <w:rsid w:val="00157B55"/>
    <w:rsid w:val="0016203A"/>
    <w:rsid w:val="001806DF"/>
    <w:rsid w:val="00183850"/>
    <w:rsid w:val="00184A23"/>
    <w:rsid w:val="00192430"/>
    <w:rsid w:val="001B3950"/>
    <w:rsid w:val="001B3C5E"/>
    <w:rsid w:val="001C0257"/>
    <w:rsid w:val="001C0286"/>
    <w:rsid w:val="001E0F66"/>
    <w:rsid w:val="001E4643"/>
    <w:rsid w:val="001F281C"/>
    <w:rsid w:val="001F34CF"/>
    <w:rsid w:val="00201CBB"/>
    <w:rsid w:val="00205527"/>
    <w:rsid w:val="00205690"/>
    <w:rsid w:val="00210232"/>
    <w:rsid w:val="0021261E"/>
    <w:rsid w:val="002326C8"/>
    <w:rsid w:val="0024092C"/>
    <w:rsid w:val="00277FC4"/>
    <w:rsid w:val="002805D6"/>
    <w:rsid w:val="00297938"/>
    <w:rsid w:val="002A4C2D"/>
    <w:rsid w:val="002A6231"/>
    <w:rsid w:val="002B0AFB"/>
    <w:rsid w:val="002B3355"/>
    <w:rsid w:val="002E212F"/>
    <w:rsid w:val="002E36DC"/>
    <w:rsid w:val="002F6BD2"/>
    <w:rsid w:val="003178D4"/>
    <w:rsid w:val="00321CEC"/>
    <w:rsid w:val="00341C1F"/>
    <w:rsid w:val="0034373E"/>
    <w:rsid w:val="00381670"/>
    <w:rsid w:val="00384A1F"/>
    <w:rsid w:val="00392573"/>
    <w:rsid w:val="003A7ED2"/>
    <w:rsid w:val="003B2B98"/>
    <w:rsid w:val="003B79F1"/>
    <w:rsid w:val="003C49FC"/>
    <w:rsid w:val="003C6EAA"/>
    <w:rsid w:val="003D011F"/>
    <w:rsid w:val="003F41F3"/>
    <w:rsid w:val="00404B77"/>
    <w:rsid w:val="00417DD7"/>
    <w:rsid w:val="00443BE4"/>
    <w:rsid w:val="004600F2"/>
    <w:rsid w:val="00466D5B"/>
    <w:rsid w:val="00472B9A"/>
    <w:rsid w:val="004A7CA6"/>
    <w:rsid w:val="004B321A"/>
    <w:rsid w:val="004C1C4C"/>
    <w:rsid w:val="004C67C3"/>
    <w:rsid w:val="004D2427"/>
    <w:rsid w:val="004D5C59"/>
    <w:rsid w:val="0050566B"/>
    <w:rsid w:val="00522DF4"/>
    <w:rsid w:val="005252D2"/>
    <w:rsid w:val="00542311"/>
    <w:rsid w:val="00552CA2"/>
    <w:rsid w:val="00560CF4"/>
    <w:rsid w:val="00564979"/>
    <w:rsid w:val="005712AF"/>
    <w:rsid w:val="00577EEB"/>
    <w:rsid w:val="00582BE9"/>
    <w:rsid w:val="0059292A"/>
    <w:rsid w:val="005970AA"/>
    <w:rsid w:val="005A5F54"/>
    <w:rsid w:val="005A68AE"/>
    <w:rsid w:val="005A6E4D"/>
    <w:rsid w:val="005B4BE1"/>
    <w:rsid w:val="005B54EF"/>
    <w:rsid w:val="005C3CEF"/>
    <w:rsid w:val="005C6018"/>
    <w:rsid w:val="005D2F4E"/>
    <w:rsid w:val="0065507C"/>
    <w:rsid w:val="006666E7"/>
    <w:rsid w:val="00667553"/>
    <w:rsid w:val="00673478"/>
    <w:rsid w:val="00674194"/>
    <w:rsid w:val="006965E3"/>
    <w:rsid w:val="006B6643"/>
    <w:rsid w:val="006D105D"/>
    <w:rsid w:val="006D2EBF"/>
    <w:rsid w:val="006F5D52"/>
    <w:rsid w:val="006F7DAA"/>
    <w:rsid w:val="007043B7"/>
    <w:rsid w:val="00714658"/>
    <w:rsid w:val="00723324"/>
    <w:rsid w:val="00730BD9"/>
    <w:rsid w:val="00740626"/>
    <w:rsid w:val="0074497D"/>
    <w:rsid w:val="007542A8"/>
    <w:rsid w:val="0076139B"/>
    <w:rsid w:val="00765825"/>
    <w:rsid w:val="007719C9"/>
    <w:rsid w:val="007743D9"/>
    <w:rsid w:val="00777E9D"/>
    <w:rsid w:val="0078352C"/>
    <w:rsid w:val="00791D1A"/>
    <w:rsid w:val="007A2898"/>
    <w:rsid w:val="007C1B2C"/>
    <w:rsid w:val="007D313F"/>
    <w:rsid w:val="007E6DC0"/>
    <w:rsid w:val="007F1357"/>
    <w:rsid w:val="007F435A"/>
    <w:rsid w:val="007F7B0C"/>
    <w:rsid w:val="00801C55"/>
    <w:rsid w:val="008075DC"/>
    <w:rsid w:val="008079F4"/>
    <w:rsid w:val="00813E56"/>
    <w:rsid w:val="0083142F"/>
    <w:rsid w:val="00851393"/>
    <w:rsid w:val="00852914"/>
    <w:rsid w:val="0086457E"/>
    <w:rsid w:val="00870FF9"/>
    <w:rsid w:val="008940B9"/>
    <w:rsid w:val="008B2279"/>
    <w:rsid w:val="008B411F"/>
    <w:rsid w:val="008B5874"/>
    <w:rsid w:val="008C3332"/>
    <w:rsid w:val="008D2992"/>
    <w:rsid w:val="0090175B"/>
    <w:rsid w:val="00942C65"/>
    <w:rsid w:val="009469BC"/>
    <w:rsid w:val="00956A3F"/>
    <w:rsid w:val="00962376"/>
    <w:rsid w:val="0098348D"/>
    <w:rsid w:val="009A38DA"/>
    <w:rsid w:val="009B2EF1"/>
    <w:rsid w:val="009C1D0C"/>
    <w:rsid w:val="009E16DA"/>
    <w:rsid w:val="009E17C9"/>
    <w:rsid w:val="009E49CE"/>
    <w:rsid w:val="009E7FD9"/>
    <w:rsid w:val="009F1C70"/>
    <w:rsid w:val="00A0084B"/>
    <w:rsid w:val="00A03829"/>
    <w:rsid w:val="00A1177C"/>
    <w:rsid w:val="00A11AB3"/>
    <w:rsid w:val="00A639EF"/>
    <w:rsid w:val="00A73490"/>
    <w:rsid w:val="00A81D0D"/>
    <w:rsid w:val="00A90878"/>
    <w:rsid w:val="00A91E1D"/>
    <w:rsid w:val="00A9668B"/>
    <w:rsid w:val="00AA3B70"/>
    <w:rsid w:val="00AA4691"/>
    <w:rsid w:val="00AA6349"/>
    <w:rsid w:val="00AB7E3F"/>
    <w:rsid w:val="00AC106A"/>
    <w:rsid w:val="00AC5109"/>
    <w:rsid w:val="00AD16E8"/>
    <w:rsid w:val="00AD67DC"/>
    <w:rsid w:val="00AE32EC"/>
    <w:rsid w:val="00AF3951"/>
    <w:rsid w:val="00B02F3B"/>
    <w:rsid w:val="00B17CF6"/>
    <w:rsid w:val="00B30417"/>
    <w:rsid w:val="00B32296"/>
    <w:rsid w:val="00B3642F"/>
    <w:rsid w:val="00B44F64"/>
    <w:rsid w:val="00B607A4"/>
    <w:rsid w:val="00B622A9"/>
    <w:rsid w:val="00B72C29"/>
    <w:rsid w:val="00B73198"/>
    <w:rsid w:val="00B92069"/>
    <w:rsid w:val="00BA6A8F"/>
    <w:rsid w:val="00BB30A0"/>
    <w:rsid w:val="00BC2E10"/>
    <w:rsid w:val="00BC4AA9"/>
    <w:rsid w:val="00BC71A1"/>
    <w:rsid w:val="00BC79D7"/>
    <w:rsid w:val="00BD2E05"/>
    <w:rsid w:val="00BE16C7"/>
    <w:rsid w:val="00C001E5"/>
    <w:rsid w:val="00C134C4"/>
    <w:rsid w:val="00C154D8"/>
    <w:rsid w:val="00C4008A"/>
    <w:rsid w:val="00C452F8"/>
    <w:rsid w:val="00C72FC4"/>
    <w:rsid w:val="00C74E5F"/>
    <w:rsid w:val="00C77FF6"/>
    <w:rsid w:val="00C84813"/>
    <w:rsid w:val="00C932F1"/>
    <w:rsid w:val="00C9439C"/>
    <w:rsid w:val="00C978AA"/>
    <w:rsid w:val="00CA2103"/>
    <w:rsid w:val="00CB2381"/>
    <w:rsid w:val="00CC30D2"/>
    <w:rsid w:val="00CD14CF"/>
    <w:rsid w:val="00D051DB"/>
    <w:rsid w:val="00D17314"/>
    <w:rsid w:val="00D26A82"/>
    <w:rsid w:val="00D30F72"/>
    <w:rsid w:val="00D33B72"/>
    <w:rsid w:val="00D4684B"/>
    <w:rsid w:val="00D4732F"/>
    <w:rsid w:val="00D55348"/>
    <w:rsid w:val="00D6201F"/>
    <w:rsid w:val="00D75EC4"/>
    <w:rsid w:val="00D93143"/>
    <w:rsid w:val="00D96A24"/>
    <w:rsid w:val="00DB3AB8"/>
    <w:rsid w:val="00DB68B1"/>
    <w:rsid w:val="00DC25A7"/>
    <w:rsid w:val="00DC4CFD"/>
    <w:rsid w:val="00DD0DFC"/>
    <w:rsid w:val="00DD31E3"/>
    <w:rsid w:val="00DE73C6"/>
    <w:rsid w:val="00DF079C"/>
    <w:rsid w:val="00DF1555"/>
    <w:rsid w:val="00E05CCD"/>
    <w:rsid w:val="00E11CC4"/>
    <w:rsid w:val="00E12372"/>
    <w:rsid w:val="00E134A2"/>
    <w:rsid w:val="00E25267"/>
    <w:rsid w:val="00E518AC"/>
    <w:rsid w:val="00E5491D"/>
    <w:rsid w:val="00E55316"/>
    <w:rsid w:val="00E67AFC"/>
    <w:rsid w:val="00E71E45"/>
    <w:rsid w:val="00E853FC"/>
    <w:rsid w:val="00E91776"/>
    <w:rsid w:val="00E93F13"/>
    <w:rsid w:val="00E9584A"/>
    <w:rsid w:val="00E97554"/>
    <w:rsid w:val="00EA210E"/>
    <w:rsid w:val="00EA6992"/>
    <w:rsid w:val="00EC34EC"/>
    <w:rsid w:val="00ED09FB"/>
    <w:rsid w:val="00EE6D1D"/>
    <w:rsid w:val="00EF249B"/>
    <w:rsid w:val="00F03418"/>
    <w:rsid w:val="00F034C4"/>
    <w:rsid w:val="00F271A2"/>
    <w:rsid w:val="00F3091D"/>
    <w:rsid w:val="00F3348F"/>
    <w:rsid w:val="00F34AA6"/>
    <w:rsid w:val="00F52835"/>
    <w:rsid w:val="00F6232D"/>
    <w:rsid w:val="00F73486"/>
    <w:rsid w:val="00F744A3"/>
    <w:rsid w:val="00F84727"/>
    <w:rsid w:val="00F91618"/>
    <w:rsid w:val="00FB2FC9"/>
    <w:rsid w:val="00FB3B93"/>
    <w:rsid w:val="00FC74BC"/>
    <w:rsid w:val="00FC77E7"/>
    <w:rsid w:val="00FD3474"/>
    <w:rsid w:val="00FD3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D9B4A"/>
  <w15:chartTrackingRefBased/>
  <w15:docId w15:val="{AC393384-DB67-4993-AFA1-3542A5511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61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061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061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61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61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61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61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61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61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61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061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061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617A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617A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617A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617A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617A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617A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61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61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61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61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61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617A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617A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617A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61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617A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617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9A38DA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9A38DA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D30F7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ckaday.com/2011/12/06/reverse-voltage-protection-with-a-p-fet/" TargetMode="External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www.nutsvolts.com/questions-and-answers/diodes-in-series" TargetMode="External"/><Relationship Id="rId17" Type="http://schemas.openxmlformats.org/officeDocument/2006/relationships/hyperlink" Target="https://pip-assets.raspberrypi.com/categories/1214-rp2350/documents/RP-008280-DS-1-hardware-design-with-rp2350.pdf?disposition=inline" TargetMode="External"/><Relationship Id="rId2" Type="http://schemas.openxmlformats.org/officeDocument/2006/relationships/styles" Target="styles.xml"/><Relationship Id="rId16" Type="http://schemas.openxmlformats.org/officeDocument/2006/relationships/hyperlink" Target="https://pip-assets.raspberrypi.com/categories/1005-raspberry-pi-pico-2/documents/RP-008299-DS-2-pico-2-datasheet.pdf?disposition=inline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10</Pages>
  <Words>1723</Words>
  <Characters>8529</Characters>
  <Application>Microsoft Office Word</Application>
  <DocSecurity>0</DocSecurity>
  <Lines>224</Lines>
  <Paragraphs>153</Paragraphs>
  <ScaleCrop>false</ScaleCrop>
  <Company/>
  <LinksUpToDate>false</LinksUpToDate>
  <CharactersWithSpaces>10099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Loen</dc:creator>
  <cp:keywords/>
  <dc:description/>
  <cp:lastModifiedBy>Stefan Loen</cp:lastModifiedBy>
  <cp:revision>271</cp:revision>
  <dcterms:created xsi:type="dcterms:W3CDTF">2026-05-07T07:32:00Z</dcterms:created>
  <dcterms:modified xsi:type="dcterms:W3CDTF">2026-05-08T07:25:00Z</dcterms:modified>
</cp:coreProperties>
</file>