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262A" w14:textId="16B4702C" w:rsidR="00345128" w:rsidRDefault="00563A08" w:rsidP="00345128">
      <w:pPr>
        <w:pStyle w:val="Titel"/>
      </w:pPr>
      <w:r>
        <w:rPr>
          <w:noProof/>
          <w:color w:val="000000" w:themeColor="text1"/>
          <w:sz w:val="160"/>
          <w:szCs w:val="160"/>
          <w:highlight w:val="darkGray"/>
        </w:rPr>
        <w:drawing>
          <wp:anchor distT="0" distB="0" distL="114300" distR="114300" simplePos="0" relativeHeight="251656190" behindDoc="1" locked="0" layoutInCell="1" allowOverlap="1" wp14:anchorId="45ADA88C" wp14:editId="1B33313D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8049747" cy="10683240"/>
            <wp:effectExtent l="0" t="0" r="8890" b="3810"/>
            <wp:wrapNone/>
            <wp:docPr id="1154481587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3684" cy="1071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561">
        <w:rPr>
          <w:noProof/>
          <w:color w:val="000000" w:themeColor="text1"/>
          <w:sz w:val="160"/>
          <w:szCs w:val="16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160E7DF7" wp14:editId="4648225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757160" cy="5346700"/>
                <wp:effectExtent l="0" t="0" r="0" b="6350"/>
                <wp:wrapNone/>
                <wp:docPr id="1262599677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53467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  <a:alpha val="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9438C" id="Rechthoek 1" o:spid="_x0000_s1026" style="position:absolute;margin-left:0;margin-top:-70.85pt;width:610.8pt;height:421pt;z-index:-251659265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" fillcolor="#f0f8fc [180]" stroked="f" strokeweight="1.5pt">
                <v:fill color2="#a2d7f0 [980]" o:opacity2="0" focus="100%" type="gradient"/>
                <w10:wrap anchorx="page"/>
              </v:rect>
            </w:pict>
          </mc:Fallback>
        </mc:AlternateContent>
      </w:r>
    </w:p>
    <w:p w14:paraId="738F603D" w14:textId="7950479D" w:rsidR="00503561" w:rsidRPr="00503561" w:rsidRDefault="00503561" w:rsidP="00345128">
      <w:pPr>
        <w:pStyle w:val="Titel"/>
        <w:rPr>
          <w:sz w:val="96"/>
          <w:szCs w:val="96"/>
        </w:rPr>
      </w:pPr>
      <w:r w:rsidRPr="00503561">
        <w:rPr>
          <w:sz w:val="96"/>
          <w:szCs w:val="96"/>
        </w:rPr>
        <w:t xml:space="preserve">WLM </w:t>
      </w:r>
      <w:r w:rsidR="004172AF">
        <w:rPr>
          <w:sz w:val="96"/>
          <w:szCs w:val="96"/>
        </w:rPr>
        <w:t>Assembly</w:t>
      </w:r>
      <w:r w:rsidR="00B82F1D">
        <w:rPr>
          <w:sz w:val="96"/>
          <w:szCs w:val="96"/>
        </w:rPr>
        <w:t xml:space="preserve"> </w:t>
      </w:r>
      <w:r w:rsidRPr="00503561">
        <w:rPr>
          <w:sz w:val="96"/>
          <w:szCs w:val="96"/>
        </w:rPr>
        <w:t>Manual</w:t>
      </w:r>
    </w:p>
    <w:p w14:paraId="20B298F8" w14:textId="5AAB2AFF" w:rsidR="00503561" w:rsidRDefault="00503561" w:rsidP="00503561">
      <w:pPr>
        <w:pStyle w:val="Kop2"/>
      </w:pPr>
      <w:r>
        <w:t>T</w:t>
      </w:r>
      <w:r w:rsidR="000B52CA">
        <w:t>AHMO</w:t>
      </w:r>
      <w:r>
        <w:t xml:space="preserve"> Water Level Monitor system</w:t>
      </w:r>
    </w:p>
    <w:p w14:paraId="052E1BFA" w14:textId="40397463" w:rsidR="00503561" w:rsidRDefault="0050356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6EA868" w14:textId="04C3510B" w:rsidR="00322C5C" w:rsidRDefault="00322C5C" w:rsidP="00322C5C">
      <w:pPr>
        <w:pStyle w:val="Kop1"/>
      </w:pPr>
      <w:r>
        <w:lastRenderedPageBreak/>
        <w:t>Component overview</w:t>
      </w:r>
    </w:p>
    <w:p w14:paraId="4435D804" w14:textId="5DF4E128" w:rsidR="00322C5C" w:rsidRPr="00322C5C" w:rsidRDefault="00322C5C" w:rsidP="00322C5C">
      <w:pPr>
        <w:pStyle w:val="Kop1"/>
      </w:pPr>
      <w:r w:rsidRPr="00322C5C">
        <w:drawing>
          <wp:inline distT="0" distB="0" distL="0" distR="0" wp14:anchorId="1FC78494" wp14:editId="5408BEC1">
            <wp:extent cx="5677232" cy="3449175"/>
            <wp:effectExtent l="0" t="0" r="0" b="0"/>
            <wp:docPr id="838254029" name="Afbeelding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63" r="30007" b="17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434" cy="345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D12BE" w14:textId="77777777" w:rsidR="00322C5C" w:rsidRDefault="00322C5C" w:rsidP="00A9159F">
      <w:pPr>
        <w:pStyle w:val="Kop1"/>
      </w:pPr>
    </w:p>
    <w:p w14:paraId="7B67353C" w14:textId="7966A176" w:rsidR="00A9159F" w:rsidRDefault="009570B2" w:rsidP="00A9159F">
      <w:pPr>
        <w:pStyle w:val="Kop1"/>
      </w:pPr>
      <w:r>
        <w:t>Assembly WLM device</w:t>
      </w:r>
    </w:p>
    <w:p w14:paraId="5ADB203F" w14:textId="77777777" w:rsidR="00A9159F" w:rsidRDefault="00A9159F" w:rsidP="00A9159F">
      <w:r>
        <w:t>Remove one knockout.</w:t>
      </w:r>
    </w:p>
    <w:p w14:paraId="2370E6FB" w14:textId="77777777" w:rsidR="00A9159F" w:rsidRDefault="00A9159F" w:rsidP="00A9159F">
      <w:r>
        <w:rPr>
          <w:noProof/>
        </w:rPr>
        <w:drawing>
          <wp:inline distT="0" distB="0" distL="0" distR="0" wp14:anchorId="3D59F9B5" wp14:editId="3FCD7C61">
            <wp:extent cx="1982232" cy="1356360"/>
            <wp:effectExtent l="0" t="0" r="0" b="0"/>
            <wp:docPr id="891062144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52" b="19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557" cy="136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3B09B" w14:textId="77777777" w:rsidR="00A9159F" w:rsidRDefault="00A9159F" w:rsidP="009570B2"/>
    <w:p w14:paraId="2981C1F7" w14:textId="41724166" w:rsidR="008C6AA6" w:rsidRDefault="008C6AA6" w:rsidP="009570B2">
      <w:r>
        <w:t xml:space="preserve">Drill 2 holes </w:t>
      </w:r>
      <w:r w:rsidR="00745E56">
        <w:t xml:space="preserve">(green indicated) </w:t>
      </w:r>
      <w:r>
        <w:t>in the bottom, using 6mm drill bit.</w:t>
      </w:r>
      <w:r w:rsidR="0064339B">
        <w:t xml:space="preserve"> Als</w:t>
      </w:r>
      <w:r w:rsidR="00745E56">
        <w:t>o, bore out the holes indicated in red</w:t>
      </w:r>
      <w:r w:rsidR="0064339B">
        <w:t xml:space="preserve"> </w:t>
      </w:r>
      <w:r w:rsidR="00745E56">
        <w:t>with 3.5mm.</w:t>
      </w:r>
    </w:p>
    <w:p w14:paraId="4437C70A" w14:textId="76C74836" w:rsidR="008C6AA6" w:rsidRDefault="00CF5303" w:rsidP="009570B2">
      <w:r w:rsidRPr="00CF5303">
        <w:rPr>
          <w:noProof/>
        </w:rPr>
        <w:lastRenderedPageBreak/>
        <w:drawing>
          <wp:inline distT="0" distB="0" distL="0" distR="0" wp14:anchorId="2F58E391" wp14:editId="17E4C3EA">
            <wp:extent cx="1967753" cy="1983370"/>
            <wp:effectExtent l="0" t="0" r="0" b="0"/>
            <wp:docPr id="892115853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330" cy="198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7C58" w14:textId="2AB1A553" w:rsidR="001069AB" w:rsidRDefault="002B7023" w:rsidP="009570B2">
      <w:r>
        <w:t xml:space="preserve"> </w:t>
      </w:r>
    </w:p>
    <w:p w14:paraId="2B411EF0" w14:textId="22008A89" w:rsidR="004255F5" w:rsidRDefault="006F255F" w:rsidP="009570B2">
      <w:r>
        <w:t xml:space="preserve">Screw the spacers in. </w:t>
      </w:r>
    </w:p>
    <w:p w14:paraId="6E1155BA" w14:textId="6099EA6B" w:rsidR="001069AB" w:rsidRDefault="004255F5" w:rsidP="009570B2">
      <w:r>
        <w:rPr>
          <w:noProof/>
        </w:rPr>
        <w:drawing>
          <wp:inline distT="0" distB="0" distL="0" distR="0" wp14:anchorId="4449F48E" wp14:editId="28EACC0A">
            <wp:extent cx="2279073" cy="2387446"/>
            <wp:effectExtent l="0" t="0" r="6985" b="0"/>
            <wp:docPr id="824397954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066" cy="239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255F">
        <w:rPr>
          <w:noProof/>
        </w:rPr>
        <w:drawing>
          <wp:inline distT="0" distB="0" distL="0" distR="0" wp14:anchorId="0BC2EBE8" wp14:editId="66997A04">
            <wp:extent cx="1907540" cy="2001982"/>
            <wp:effectExtent l="0" t="0" r="0" b="0"/>
            <wp:docPr id="1289911847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10" b="6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472" cy="201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A45CA" w14:textId="77777777" w:rsidR="009F5D40" w:rsidRDefault="009F5D40" w:rsidP="009570B2"/>
    <w:p w14:paraId="34EC3412" w14:textId="56028175" w:rsidR="001F4AD2" w:rsidRDefault="00E30B8B" w:rsidP="009570B2">
      <w:r>
        <w:t xml:space="preserve">Mount the </w:t>
      </w:r>
      <w:r w:rsidR="00C3144B">
        <w:t>bracket using two bolts, washers and nuts.</w:t>
      </w:r>
    </w:p>
    <w:p w14:paraId="4EFEC488" w14:textId="37DA9C9B" w:rsidR="001F4AD2" w:rsidRDefault="001F4AD2" w:rsidP="009570B2">
      <w:r w:rsidRPr="001F4AD2">
        <w:rPr>
          <w:noProof/>
        </w:rPr>
        <w:drawing>
          <wp:inline distT="0" distB="0" distL="0" distR="0" wp14:anchorId="569C044D" wp14:editId="46EF482B">
            <wp:extent cx="1978277" cy="2019300"/>
            <wp:effectExtent l="0" t="1587" r="1587" b="1588"/>
            <wp:docPr id="120970424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00" r="1463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84121" cy="2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0B8B">
        <w:rPr>
          <w:noProof/>
        </w:rPr>
        <w:drawing>
          <wp:inline distT="0" distB="0" distL="0" distR="0" wp14:anchorId="58B6B7D4" wp14:editId="1A8D5C38">
            <wp:extent cx="2217960" cy="1988820"/>
            <wp:effectExtent l="0" t="0" r="0" b="0"/>
            <wp:docPr id="105943533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75" cy="200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E917B" w14:textId="77777777" w:rsidR="001600D1" w:rsidRDefault="001600D1" w:rsidP="009570B2"/>
    <w:p w14:paraId="610A4992" w14:textId="18AFECE6" w:rsidR="001600D1" w:rsidRDefault="001600D1" w:rsidP="009570B2">
      <w:r>
        <w:t xml:space="preserve">Insert </w:t>
      </w:r>
      <w:r w:rsidR="009B167A">
        <w:t>the plugs to make the enclosure watertight.</w:t>
      </w:r>
    </w:p>
    <w:p w14:paraId="576E809D" w14:textId="17166D2F" w:rsidR="001600D1" w:rsidRDefault="001600D1" w:rsidP="009570B2">
      <w:r w:rsidRPr="001600D1">
        <w:rPr>
          <w:noProof/>
        </w:rPr>
        <w:lastRenderedPageBreak/>
        <w:drawing>
          <wp:inline distT="0" distB="0" distL="0" distR="0" wp14:anchorId="3D5FC3AA" wp14:editId="3161C962">
            <wp:extent cx="2023533" cy="2158522"/>
            <wp:effectExtent l="0" t="0" r="0" b="0"/>
            <wp:docPr id="1699550828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93" r="8744" b="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657" cy="216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FB669" w14:textId="77777777" w:rsidR="009B167A" w:rsidRDefault="009B167A" w:rsidP="009570B2"/>
    <w:p w14:paraId="55CB0AAB" w14:textId="6C61AE6A" w:rsidR="00B90B8C" w:rsidRDefault="00B90B8C" w:rsidP="009570B2">
      <w:r>
        <w:t xml:space="preserve">Screw the </w:t>
      </w:r>
      <w:r w:rsidR="005A003B">
        <w:t>plastic spacers</w:t>
      </w:r>
      <w:r w:rsidR="007C024F">
        <w:t xml:space="preserve"> loosely</w:t>
      </w:r>
      <w:r w:rsidR="005A003B">
        <w:t xml:space="preserve"> on the PCB. </w:t>
      </w:r>
      <w:r w:rsidR="007C024F">
        <w:t>Make sure you are still able to wiggle them.</w:t>
      </w:r>
    </w:p>
    <w:p w14:paraId="5ECDA596" w14:textId="7DC4668E" w:rsidR="009B167A" w:rsidRDefault="0016547E" w:rsidP="009570B2">
      <w:r w:rsidRPr="0016547E">
        <w:rPr>
          <w:noProof/>
        </w:rPr>
        <w:drawing>
          <wp:inline distT="0" distB="0" distL="0" distR="0" wp14:anchorId="2477A15E" wp14:editId="1CC589D3">
            <wp:extent cx="1819606" cy="1949599"/>
            <wp:effectExtent l="0" t="7937" r="1587" b="1588"/>
            <wp:docPr id="1551429642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65" t="10431" r="23649" b="905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34001" cy="196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6547E">
        <w:rPr>
          <w:noProof/>
        </w:rPr>
        <w:drawing>
          <wp:inline distT="0" distB="0" distL="0" distR="0" wp14:anchorId="1C764D38" wp14:editId="4AAE537C">
            <wp:extent cx="1830833" cy="1806530"/>
            <wp:effectExtent l="0" t="6667" r="0" b="0"/>
            <wp:docPr id="1271829796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0" t="3336" r="18121" b="1831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42002" cy="181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6547E">
        <w:rPr>
          <w:noProof/>
        </w:rPr>
        <w:drawing>
          <wp:inline distT="0" distB="0" distL="0" distR="0" wp14:anchorId="017D2E6C" wp14:editId="400CEB5E">
            <wp:extent cx="1750732" cy="1318260"/>
            <wp:effectExtent l="0" t="0" r="1905" b="0"/>
            <wp:docPr id="1231098810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27" cy="132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6A92" w14:textId="3E2F6462" w:rsidR="007C024F" w:rsidRDefault="007C024F" w:rsidP="009570B2">
      <w:r>
        <w:t xml:space="preserve">Mount the </w:t>
      </w:r>
      <w:proofErr w:type="spellStart"/>
      <w:r>
        <w:t>Rockblock</w:t>
      </w:r>
      <w:proofErr w:type="spellEnd"/>
      <w:r w:rsidR="00AB5499">
        <w:t xml:space="preserve"> and tighten the spacers.</w:t>
      </w:r>
    </w:p>
    <w:p w14:paraId="421E20B2" w14:textId="7C4BBD76" w:rsidR="007C024F" w:rsidRDefault="007C024F" w:rsidP="009570B2">
      <w:r>
        <w:rPr>
          <w:noProof/>
        </w:rPr>
        <w:drawing>
          <wp:inline distT="0" distB="0" distL="0" distR="0" wp14:anchorId="61A5A5F0" wp14:editId="1E91CA87">
            <wp:extent cx="2133934" cy="2209841"/>
            <wp:effectExtent l="0" t="0" r="0" b="0"/>
            <wp:docPr id="36784616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0" t="4814" r="20278" b="985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50581" cy="222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38BCF" w14:textId="071D473A" w:rsidR="00AB5499" w:rsidRDefault="008E3C0C" w:rsidP="009570B2">
      <w:r>
        <w:t xml:space="preserve">Solder the </w:t>
      </w:r>
      <w:r w:rsidR="000970B1">
        <w:t xml:space="preserve">extension cable to the PCB. Alternative: Use the </w:t>
      </w:r>
      <w:proofErr w:type="spellStart"/>
      <w:r w:rsidR="000970B1">
        <w:t>screwterminal</w:t>
      </w:r>
      <w:proofErr w:type="spellEnd"/>
      <w:r w:rsidR="000970B1">
        <w:t>.</w:t>
      </w:r>
    </w:p>
    <w:p w14:paraId="19B70D9C" w14:textId="09802927" w:rsidR="00AB5499" w:rsidRDefault="008E3C0C" w:rsidP="009570B2">
      <w:r>
        <w:rPr>
          <w:noProof/>
        </w:rPr>
        <w:lastRenderedPageBreak/>
        <w:drawing>
          <wp:inline distT="0" distB="0" distL="0" distR="0" wp14:anchorId="2B4AD0C1" wp14:editId="1DCA9039">
            <wp:extent cx="2320290" cy="2162908"/>
            <wp:effectExtent l="0" t="0" r="3810" b="8890"/>
            <wp:docPr id="359742749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62" b="19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49" cy="216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E938" w14:textId="1972E1B2" w:rsidR="00A72243" w:rsidRDefault="00CF0C0E" w:rsidP="009570B2">
      <w:r>
        <w:t>Mount the PCB in the enclosure with two bolts.</w:t>
      </w:r>
    </w:p>
    <w:p w14:paraId="6AC74220" w14:textId="50872ABF" w:rsidR="00A72243" w:rsidRDefault="00A72243" w:rsidP="009570B2">
      <w:r>
        <w:rPr>
          <w:noProof/>
        </w:rPr>
        <w:drawing>
          <wp:inline distT="0" distB="0" distL="0" distR="0" wp14:anchorId="0900FB05" wp14:editId="52C4112F">
            <wp:extent cx="2479817" cy="2608384"/>
            <wp:effectExtent l="0" t="0" r="0" b="1905"/>
            <wp:docPr id="234567837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02" b="8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949" cy="261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5429E" w14:textId="651B2A5A" w:rsidR="00CF0C0E" w:rsidRDefault="00CF0C0E" w:rsidP="009570B2">
      <w:r>
        <w:t xml:space="preserve">Add a bit of tape around the </w:t>
      </w:r>
      <w:r w:rsidR="000552CB">
        <w:t xml:space="preserve">swivel to give it more grip into the enclosure. </w:t>
      </w:r>
      <w:r w:rsidR="00590DB9">
        <w:t>Pull the cable through and screw it into the enclosure.</w:t>
      </w:r>
    </w:p>
    <w:p w14:paraId="50C8AF4A" w14:textId="4B95BAA0" w:rsidR="00CF0C0E" w:rsidRDefault="00CF0C0E" w:rsidP="009570B2">
      <w:r>
        <w:rPr>
          <w:noProof/>
        </w:rPr>
        <w:drawing>
          <wp:inline distT="0" distB="0" distL="0" distR="0" wp14:anchorId="36508912" wp14:editId="62AE9783">
            <wp:extent cx="2508738" cy="1890073"/>
            <wp:effectExtent l="0" t="0" r="6350" b="0"/>
            <wp:docPr id="815221119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69" cy="190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2CB">
        <w:rPr>
          <w:noProof/>
        </w:rPr>
        <w:drawing>
          <wp:inline distT="0" distB="0" distL="0" distR="0" wp14:anchorId="3C134BBB" wp14:editId="70D2D126">
            <wp:extent cx="2544111" cy="1916723"/>
            <wp:effectExtent l="0" t="0" r="8890" b="7620"/>
            <wp:docPr id="492503626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163" cy="19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48D2" w14:textId="4C39AB1B" w:rsidR="000A6505" w:rsidRDefault="000A6505" w:rsidP="009570B2">
      <w:r>
        <w:t>Add a bit of tape around the cable to increase its diameter</w:t>
      </w:r>
      <w:r w:rsidR="00704441">
        <w:t>. Tighten the swivel.</w:t>
      </w:r>
    </w:p>
    <w:p w14:paraId="526BFAA9" w14:textId="37D56CE4" w:rsidR="000A6505" w:rsidRDefault="000A6505" w:rsidP="009570B2">
      <w:r w:rsidRPr="000A6505">
        <w:rPr>
          <w:noProof/>
        </w:rPr>
        <w:lastRenderedPageBreak/>
        <w:drawing>
          <wp:inline distT="0" distB="0" distL="0" distR="0" wp14:anchorId="5FAB60BB" wp14:editId="396E5732">
            <wp:extent cx="2444439" cy="2872740"/>
            <wp:effectExtent l="0" t="0" r="0" b="3810"/>
            <wp:docPr id="2025361202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817" cy="287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4441">
        <w:rPr>
          <w:noProof/>
        </w:rPr>
        <w:drawing>
          <wp:inline distT="0" distB="0" distL="0" distR="0" wp14:anchorId="11BF26D2" wp14:editId="33B81E47">
            <wp:extent cx="2150959" cy="2857500"/>
            <wp:effectExtent l="0" t="0" r="1905" b="0"/>
            <wp:docPr id="869147725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11" cy="286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D420" w14:textId="23E7AF55" w:rsidR="008E71CE" w:rsidRDefault="008E71CE" w:rsidP="009570B2">
      <w:r>
        <w:t>Screw the antenna on and mount the battery.</w:t>
      </w:r>
    </w:p>
    <w:p w14:paraId="74EC990B" w14:textId="081B8463" w:rsidR="00704441" w:rsidRDefault="00B22980" w:rsidP="009570B2">
      <w:r w:rsidRPr="00B22980">
        <w:rPr>
          <w:noProof/>
        </w:rPr>
        <w:drawing>
          <wp:inline distT="0" distB="0" distL="0" distR="0" wp14:anchorId="536A81A4" wp14:editId="24A24AFD">
            <wp:extent cx="3406056" cy="2895128"/>
            <wp:effectExtent l="7620" t="0" r="0" b="0"/>
            <wp:docPr id="713869789" name="Afbeeld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1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14036" cy="290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C0CF5" w14:textId="77777777" w:rsidR="005B329A" w:rsidRDefault="005B329A" w:rsidP="009570B2"/>
    <w:p w14:paraId="287CF777" w14:textId="7D03954A" w:rsidR="005B329A" w:rsidRDefault="005B329A" w:rsidP="009570B2">
      <w:r>
        <w:t>Close the lid.</w:t>
      </w:r>
    </w:p>
    <w:p w14:paraId="7ED7A042" w14:textId="55E6D7A0" w:rsidR="005B329A" w:rsidRDefault="005B329A" w:rsidP="009570B2">
      <w:r>
        <w:rPr>
          <w:noProof/>
        </w:rPr>
        <w:lastRenderedPageBreak/>
        <w:drawing>
          <wp:inline distT="0" distB="0" distL="0" distR="0" wp14:anchorId="04492406" wp14:editId="3F1F08D3">
            <wp:extent cx="3281698" cy="2468880"/>
            <wp:effectExtent l="0" t="0" r="0" b="7620"/>
            <wp:docPr id="2130343759" name="Afbeeld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952" cy="24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AF3C3" w14:textId="77777777" w:rsidR="005B329A" w:rsidRDefault="005B329A">
      <w:r>
        <w:br w:type="page"/>
      </w:r>
    </w:p>
    <w:p w14:paraId="45A9B205" w14:textId="77777777" w:rsidR="0043114A" w:rsidRDefault="0043114A" w:rsidP="0043114A">
      <w:pPr>
        <w:pStyle w:val="Kop1"/>
      </w:pPr>
      <w:r>
        <w:lastRenderedPageBreak/>
        <w:t>Enable USB charging</w:t>
      </w:r>
    </w:p>
    <w:p w14:paraId="1A1F460E" w14:textId="77777777" w:rsidR="0043114A" w:rsidRPr="009345E8" w:rsidRDefault="0043114A" w:rsidP="0043114A">
      <w:r>
        <w:t xml:space="preserve">If charging over USB is required, the pads marked ‘USB Charge’ should </w:t>
      </w:r>
      <w:proofErr w:type="gramStart"/>
      <w:r>
        <w:t>be connected with</w:t>
      </w:r>
      <w:proofErr w:type="gramEnd"/>
      <w:r>
        <w:t xml:space="preserve"> a drop of solder. This will draw 500mA from any </w:t>
      </w:r>
      <w:r>
        <w:br/>
      </w:r>
      <w:r w:rsidRPr="00524F09">
        <w:rPr>
          <w:noProof/>
        </w:rPr>
        <w:drawing>
          <wp:inline distT="0" distB="0" distL="0" distR="0" wp14:anchorId="3CCF5191" wp14:editId="7878F047">
            <wp:extent cx="5760720" cy="4923790"/>
            <wp:effectExtent l="0" t="0" r="0" b="0"/>
            <wp:docPr id="1997053742" name="Afbeeld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24DA5" w14:textId="77777777" w:rsidR="0043114A" w:rsidRDefault="0043114A" w:rsidP="005B329A">
      <w:pPr>
        <w:pStyle w:val="Kop1"/>
      </w:pPr>
    </w:p>
    <w:p w14:paraId="652E0EA9" w14:textId="77777777" w:rsidR="0043114A" w:rsidRDefault="0043114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EB737DB" w14:textId="52A6D45E" w:rsidR="005B329A" w:rsidRDefault="005B329A" w:rsidP="005B329A">
      <w:pPr>
        <w:pStyle w:val="Kop1"/>
      </w:pPr>
      <w:r>
        <w:lastRenderedPageBreak/>
        <w:t>Assembly Solar panel</w:t>
      </w:r>
    </w:p>
    <w:p w14:paraId="0ACBAA12" w14:textId="2BF1CAB1" w:rsidR="004A2F2C" w:rsidRPr="004A2F2C" w:rsidRDefault="004A2F2C" w:rsidP="004A2F2C">
      <w:r>
        <w:t xml:space="preserve">Drill the two holes with 3.5mm. </w:t>
      </w:r>
    </w:p>
    <w:p w14:paraId="6A9979AF" w14:textId="7276DC56" w:rsidR="005B329A" w:rsidRDefault="004A2F2C" w:rsidP="005B329A">
      <w:r>
        <w:rPr>
          <w:noProof/>
        </w:rPr>
        <w:drawing>
          <wp:inline distT="0" distB="0" distL="0" distR="0" wp14:anchorId="144B3822" wp14:editId="28896837">
            <wp:extent cx="3489960" cy="2625559"/>
            <wp:effectExtent l="0" t="0" r="0" b="3810"/>
            <wp:docPr id="1884712984" name="Afbeeld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095" cy="262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D013" w14:textId="48D2DCC5" w:rsidR="00FD378A" w:rsidRDefault="00FD378A" w:rsidP="005B329A">
      <w:r>
        <w:t xml:space="preserve">Attach </w:t>
      </w:r>
      <w:proofErr w:type="gramStart"/>
      <w:r>
        <w:t>bracket</w:t>
      </w:r>
      <w:proofErr w:type="gramEnd"/>
      <w:r>
        <w:t xml:space="preserve"> with bolts and nuts.</w:t>
      </w:r>
      <w:r w:rsidR="00596F72">
        <w:t xml:space="preserve"> (Orientation depends on how it will be mounted)</w:t>
      </w:r>
    </w:p>
    <w:p w14:paraId="5C4C15DB" w14:textId="17B274A1" w:rsidR="006A01E7" w:rsidRDefault="00FD378A" w:rsidP="005B329A">
      <w:r>
        <w:rPr>
          <w:noProof/>
        </w:rPr>
        <w:drawing>
          <wp:inline distT="0" distB="0" distL="0" distR="0" wp14:anchorId="109FF625" wp14:editId="62A5BEB4">
            <wp:extent cx="3802380" cy="2860598"/>
            <wp:effectExtent l="0" t="0" r="7620" b="0"/>
            <wp:docPr id="1153606986" name="Afbeeld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50" cy="286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53A8" w14:textId="4F24023F" w:rsidR="004B0038" w:rsidRPr="004B0038" w:rsidRDefault="006A01E7" w:rsidP="004B0038">
      <w:r>
        <w:br w:type="page"/>
      </w:r>
    </w:p>
    <w:p w14:paraId="767F9635" w14:textId="030E56C6" w:rsidR="00FD378A" w:rsidRDefault="006A01E7" w:rsidP="006A01E7">
      <w:pPr>
        <w:pStyle w:val="Kop1"/>
      </w:pPr>
      <w:r>
        <w:lastRenderedPageBreak/>
        <w:t>Flashing firmware</w:t>
      </w:r>
    </w:p>
    <w:p w14:paraId="574EE3B4" w14:textId="792EE90A" w:rsidR="006A01E7" w:rsidRDefault="005B7AD3" w:rsidP="006A01E7">
      <w:r>
        <w:t xml:space="preserve">To deploy the firmware on the device, follow the steps using </w:t>
      </w:r>
      <w:hyperlink r:id="rId29" w:history="1">
        <w:r w:rsidRPr="005B7AD3">
          <w:rPr>
            <w:rStyle w:val="Hyperlink"/>
          </w:rPr>
          <w:t>https://stefanloen.github.io/tahmo/flash.html</w:t>
        </w:r>
      </w:hyperlink>
      <w:r>
        <w:t>.</w:t>
      </w:r>
    </w:p>
    <w:p w14:paraId="3347CCF5" w14:textId="77777777" w:rsidR="005B7AD3" w:rsidRPr="006A01E7" w:rsidRDefault="005B7AD3" w:rsidP="006A01E7"/>
    <w:sectPr w:rsidR="005B7AD3" w:rsidRPr="006A01E7" w:rsidSect="00EF2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6306"/>
    <w:multiLevelType w:val="hybridMultilevel"/>
    <w:tmpl w:val="1D525A30"/>
    <w:lvl w:ilvl="0" w:tplc="7E6A13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80F79"/>
    <w:multiLevelType w:val="hybridMultilevel"/>
    <w:tmpl w:val="D0F6E940"/>
    <w:lvl w:ilvl="0" w:tplc="046012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51FC2"/>
    <w:multiLevelType w:val="hybridMultilevel"/>
    <w:tmpl w:val="976E02AE"/>
    <w:lvl w:ilvl="0" w:tplc="203845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983790">
    <w:abstractNumId w:val="1"/>
  </w:num>
  <w:num w:numId="2" w16cid:durableId="1619556778">
    <w:abstractNumId w:val="0"/>
  </w:num>
  <w:num w:numId="3" w16cid:durableId="717781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798"/>
    <w:rsid w:val="00011052"/>
    <w:rsid w:val="00047556"/>
    <w:rsid w:val="000552CB"/>
    <w:rsid w:val="00056FFA"/>
    <w:rsid w:val="000868B3"/>
    <w:rsid w:val="000970B1"/>
    <w:rsid w:val="000A6505"/>
    <w:rsid w:val="000B52CA"/>
    <w:rsid w:val="000B7220"/>
    <w:rsid w:val="000C58A0"/>
    <w:rsid w:val="000D763A"/>
    <w:rsid w:val="000E6E90"/>
    <w:rsid w:val="00103491"/>
    <w:rsid w:val="001069AB"/>
    <w:rsid w:val="00133E1E"/>
    <w:rsid w:val="001600D1"/>
    <w:rsid w:val="0016547E"/>
    <w:rsid w:val="0017701E"/>
    <w:rsid w:val="001819CA"/>
    <w:rsid w:val="001B1393"/>
    <w:rsid w:val="001D5559"/>
    <w:rsid w:val="001E5335"/>
    <w:rsid w:val="001F4AD2"/>
    <w:rsid w:val="00225DDC"/>
    <w:rsid w:val="00234665"/>
    <w:rsid w:val="002A4068"/>
    <w:rsid w:val="002B7023"/>
    <w:rsid w:val="002E33DF"/>
    <w:rsid w:val="002E6905"/>
    <w:rsid w:val="002F2689"/>
    <w:rsid w:val="003105D8"/>
    <w:rsid w:val="00322C5C"/>
    <w:rsid w:val="00345128"/>
    <w:rsid w:val="003622D6"/>
    <w:rsid w:val="003B25FE"/>
    <w:rsid w:val="003F48B2"/>
    <w:rsid w:val="00406F83"/>
    <w:rsid w:val="00414113"/>
    <w:rsid w:val="004172AF"/>
    <w:rsid w:val="00423068"/>
    <w:rsid w:val="004255F5"/>
    <w:rsid w:val="0043114A"/>
    <w:rsid w:val="00461ED7"/>
    <w:rsid w:val="004711F2"/>
    <w:rsid w:val="004777DC"/>
    <w:rsid w:val="004812D7"/>
    <w:rsid w:val="004A2F2C"/>
    <w:rsid w:val="004A583F"/>
    <w:rsid w:val="004B0038"/>
    <w:rsid w:val="004F1620"/>
    <w:rsid w:val="004F2792"/>
    <w:rsid w:val="00503561"/>
    <w:rsid w:val="005142C7"/>
    <w:rsid w:val="00524F09"/>
    <w:rsid w:val="00550AA4"/>
    <w:rsid w:val="00556F2E"/>
    <w:rsid w:val="00563A08"/>
    <w:rsid w:val="00577EEB"/>
    <w:rsid w:val="00581468"/>
    <w:rsid w:val="0059057C"/>
    <w:rsid w:val="00590DB9"/>
    <w:rsid w:val="00596F72"/>
    <w:rsid w:val="005A003B"/>
    <w:rsid w:val="005B329A"/>
    <w:rsid w:val="005B7AD3"/>
    <w:rsid w:val="005F3183"/>
    <w:rsid w:val="005F4608"/>
    <w:rsid w:val="0060258B"/>
    <w:rsid w:val="006078B6"/>
    <w:rsid w:val="00615EB5"/>
    <w:rsid w:val="00622E05"/>
    <w:rsid w:val="00623688"/>
    <w:rsid w:val="0064339B"/>
    <w:rsid w:val="00673478"/>
    <w:rsid w:val="00692E1A"/>
    <w:rsid w:val="006A01E7"/>
    <w:rsid w:val="006B1595"/>
    <w:rsid w:val="006C4BBA"/>
    <w:rsid w:val="006C6EF3"/>
    <w:rsid w:val="006F255F"/>
    <w:rsid w:val="006F758E"/>
    <w:rsid w:val="00700337"/>
    <w:rsid w:val="00704441"/>
    <w:rsid w:val="00712A00"/>
    <w:rsid w:val="0071579E"/>
    <w:rsid w:val="00727C69"/>
    <w:rsid w:val="00745E56"/>
    <w:rsid w:val="00770ED6"/>
    <w:rsid w:val="007B1E18"/>
    <w:rsid w:val="007B351F"/>
    <w:rsid w:val="007B7FEC"/>
    <w:rsid w:val="007C024F"/>
    <w:rsid w:val="007D64B7"/>
    <w:rsid w:val="007E1DB1"/>
    <w:rsid w:val="007F4199"/>
    <w:rsid w:val="00826DF4"/>
    <w:rsid w:val="008610BE"/>
    <w:rsid w:val="008742A6"/>
    <w:rsid w:val="00894A6B"/>
    <w:rsid w:val="008A2798"/>
    <w:rsid w:val="008A6807"/>
    <w:rsid w:val="008B5ABF"/>
    <w:rsid w:val="008C6AA6"/>
    <w:rsid w:val="008E2AEF"/>
    <w:rsid w:val="008E3C0C"/>
    <w:rsid w:val="008E71CE"/>
    <w:rsid w:val="008F116A"/>
    <w:rsid w:val="008F54EE"/>
    <w:rsid w:val="00906A7F"/>
    <w:rsid w:val="00907538"/>
    <w:rsid w:val="00920943"/>
    <w:rsid w:val="00924A69"/>
    <w:rsid w:val="009345E8"/>
    <w:rsid w:val="009410CE"/>
    <w:rsid w:val="009570B2"/>
    <w:rsid w:val="00991632"/>
    <w:rsid w:val="009B167A"/>
    <w:rsid w:val="009B4000"/>
    <w:rsid w:val="009D298E"/>
    <w:rsid w:val="009F5D40"/>
    <w:rsid w:val="00A07C81"/>
    <w:rsid w:val="00A20CDF"/>
    <w:rsid w:val="00A216DF"/>
    <w:rsid w:val="00A61206"/>
    <w:rsid w:val="00A72243"/>
    <w:rsid w:val="00A90878"/>
    <w:rsid w:val="00A9159F"/>
    <w:rsid w:val="00AB5499"/>
    <w:rsid w:val="00B17CF6"/>
    <w:rsid w:val="00B2096A"/>
    <w:rsid w:val="00B22980"/>
    <w:rsid w:val="00B372FB"/>
    <w:rsid w:val="00B435FF"/>
    <w:rsid w:val="00B50D9C"/>
    <w:rsid w:val="00B658C9"/>
    <w:rsid w:val="00B71445"/>
    <w:rsid w:val="00B80311"/>
    <w:rsid w:val="00B82F1D"/>
    <w:rsid w:val="00B90B8C"/>
    <w:rsid w:val="00BD6FC7"/>
    <w:rsid w:val="00C23092"/>
    <w:rsid w:val="00C24090"/>
    <w:rsid w:val="00C269D8"/>
    <w:rsid w:val="00C3144B"/>
    <w:rsid w:val="00C34F85"/>
    <w:rsid w:val="00C7096B"/>
    <w:rsid w:val="00C839BB"/>
    <w:rsid w:val="00C93909"/>
    <w:rsid w:val="00CB0164"/>
    <w:rsid w:val="00CB6374"/>
    <w:rsid w:val="00CB773A"/>
    <w:rsid w:val="00CD14CF"/>
    <w:rsid w:val="00CD32AF"/>
    <w:rsid w:val="00CE2D38"/>
    <w:rsid w:val="00CE4700"/>
    <w:rsid w:val="00CF0C0E"/>
    <w:rsid w:val="00CF21B4"/>
    <w:rsid w:val="00CF5303"/>
    <w:rsid w:val="00D138DF"/>
    <w:rsid w:val="00D34716"/>
    <w:rsid w:val="00D47AC8"/>
    <w:rsid w:val="00D65F74"/>
    <w:rsid w:val="00D665EE"/>
    <w:rsid w:val="00D760A1"/>
    <w:rsid w:val="00D80FCD"/>
    <w:rsid w:val="00D93AF2"/>
    <w:rsid w:val="00D9561B"/>
    <w:rsid w:val="00DB70ED"/>
    <w:rsid w:val="00E07F09"/>
    <w:rsid w:val="00E1721A"/>
    <w:rsid w:val="00E22CA8"/>
    <w:rsid w:val="00E30B8B"/>
    <w:rsid w:val="00E47D16"/>
    <w:rsid w:val="00E56E7B"/>
    <w:rsid w:val="00E96095"/>
    <w:rsid w:val="00EA02B6"/>
    <w:rsid w:val="00EB4DF1"/>
    <w:rsid w:val="00EF249B"/>
    <w:rsid w:val="00EF6AF1"/>
    <w:rsid w:val="00F536BD"/>
    <w:rsid w:val="00F6706D"/>
    <w:rsid w:val="00F97B19"/>
    <w:rsid w:val="00FA1B7D"/>
    <w:rsid w:val="00FC599C"/>
    <w:rsid w:val="00FD378A"/>
    <w:rsid w:val="00FF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F511D"/>
  <w15:chartTrackingRefBased/>
  <w15:docId w15:val="{AA667C13-CAFF-46C0-ABC1-E42FD154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A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2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2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2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A2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2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279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279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279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279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279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27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279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279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279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2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279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2798"/>
    <w:rPr>
      <w:b/>
      <w:bCs/>
      <w:smallCaps/>
      <w:color w:val="0F4761" w:themeColor="accent1" w:themeShade="BF"/>
      <w:spacing w:val="5"/>
    </w:rPr>
  </w:style>
  <w:style w:type="paragraph" w:styleId="Bijschrift">
    <w:name w:val="caption"/>
    <w:basedOn w:val="Standaard"/>
    <w:next w:val="Standaard"/>
    <w:uiPriority w:val="35"/>
    <w:unhideWhenUsed/>
    <w:qFormat/>
    <w:rsid w:val="00EF6AF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2E690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E6905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E22CA8"/>
    <w:rPr>
      <w:color w:val="96607D" w:themeColor="followedHyperlink"/>
      <w:u w:val="single"/>
    </w:rPr>
  </w:style>
  <w:style w:type="table" w:styleId="Tabelraster">
    <w:name w:val="Table Grid"/>
    <w:basedOn w:val="Standaardtabel"/>
    <w:uiPriority w:val="39"/>
    <w:rsid w:val="00E17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9345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yperlink" Target="https://stefanloen.github.io/tahmo/flas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225</Words>
  <Characters>1211</Characters>
  <Application>Microsoft Office Word</Application>
  <DocSecurity>0</DocSecurity>
  <Lines>34</Lines>
  <Paragraphs>19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Loen</dc:creator>
  <cp:keywords/>
  <dc:description/>
  <cp:lastModifiedBy>Stefan Loen</cp:lastModifiedBy>
  <cp:revision>182</cp:revision>
  <dcterms:created xsi:type="dcterms:W3CDTF">2026-06-29T14:25:00Z</dcterms:created>
  <dcterms:modified xsi:type="dcterms:W3CDTF">2026-06-30T12:13:00Z</dcterms:modified>
</cp:coreProperties>
</file>