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C862" w14:textId="4885A7CF" w:rsidR="00F87002" w:rsidRDefault="00A25685" w:rsidP="00A25685">
      <w:pPr>
        <w:ind w:left="142"/>
        <w:rPr>
          <w:lang w:val="en-US"/>
        </w:rPr>
      </w:pPr>
      <w:r w:rsidRPr="00A25685">
        <w:rPr>
          <w:lang w:val="en-US"/>
        </w:rPr>
        <w:t>Short description on how the u</w:t>
      </w:r>
      <w:r>
        <w:rPr>
          <w:lang w:val="en-US"/>
        </w:rPr>
        <w:t>sed H3-prj is created+config'd with Harmony3</w:t>
      </w:r>
    </w:p>
    <w:p w14:paraId="4A839C65" w14:textId="2A43423B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t>Prj-creation</w:t>
      </w:r>
    </w:p>
    <w:p w14:paraId="7150ABCB" w14:textId="3E6CAC5C" w:rsidR="00A25685" w:rsidRDefault="00A56AB4" w:rsidP="00A25685">
      <w:pPr>
        <w:rPr>
          <w:lang w:val="en-US"/>
        </w:rPr>
      </w:pPr>
      <w:r>
        <w:rPr>
          <w:lang w:val="en-US"/>
        </w:rPr>
        <w:t>Create new MCC-H3 project with MPLABX-v6.00 integrated MCC-v5.1.13-plugin</w:t>
      </w:r>
    </w:p>
    <w:p w14:paraId="6A1D09AE" w14:textId="1F9A54FD" w:rsidR="00A56AB4" w:rsidRDefault="00A56AB4" w:rsidP="00A56AB4">
      <w:pPr>
        <w:ind w:left="426"/>
        <w:rPr>
          <w:lang w:val="en-US"/>
        </w:rPr>
      </w:pPr>
      <w:r w:rsidRPr="00A56AB4">
        <w:rPr>
          <w:lang w:val="en-US"/>
        </w:rPr>
        <w:drawing>
          <wp:inline distT="0" distB="0" distL="0" distR="0" wp14:anchorId="21D617A1" wp14:editId="51009D2B">
            <wp:extent cx="5517358" cy="2301439"/>
            <wp:effectExtent l="19050" t="19050" r="26670" b="2286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301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4BCFA" w14:textId="77777777" w:rsidR="00BB4F64" w:rsidRDefault="00BB4F64" w:rsidP="00A56AB4">
      <w:pPr>
        <w:ind w:left="426"/>
        <w:rPr>
          <w:lang w:val="en-US"/>
        </w:rPr>
      </w:pPr>
    </w:p>
    <w:p w14:paraId="7EBB23A1" w14:textId="5BA850D2" w:rsidR="00BB4F64" w:rsidRDefault="00BB4F64" w:rsidP="00A56AB4">
      <w:pPr>
        <w:ind w:left="426"/>
        <w:rPr>
          <w:lang w:val="en-US"/>
        </w:rPr>
      </w:pPr>
      <w:r w:rsidRPr="00BB4F64">
        <w:rPr>
          <w:lang w:val="en-US"/>
        </w:rPr>
        <w:drawing>
          <wp:inline distT="0" distB="0" distL="0" distR="0" wp14:anchorId="419A7C87" wp14:editId="6EA536AE">
            <wp:extent cx="4724809" cy="1150720"/>
            <wp:effectExtent l="19050" t="19050" r="19050" b="1143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174DC" w14:textId="7B5CFD53" w:rsidR="00901F79" w:rsidRDefault="00901F79" w:rsidP="00A56AB4">
      <w:pPr>
        <w:ind w:left="426"/>
        <w:rPr>
          <w:lang w:val="en-US"/>
        </w:rPr>
      </w:pPr>
    </w:p>
    <w:p w14:paraId="396F5E73" w14:textId="1A435A1B" w:rsidR="00901F79" w:rsidRDefault="00585CEE" w:rsidP="00A56AB4">
      <w:pPr>
        <w:ind w:left="426"/>
        <w:rPr>
          <w:lang w:val="en-US"/>
        </w:rPr>
      </w:pPr>
      <w:r w:rsidRPr="00585CEE">
        <w:rPr>
          <w:lang w:val="en-US"/>
        </w:rPr>
        <w:drawing>
          <wp:inline distT="0" distB="0" distL="0" distR="0" wp14:anchorId="24E48032" wp14:editId="6D16D574">
            <wp:extent cx="5479255" cy="1867062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FCF9" w14:textId="14E89269" w:rsidR="00901F79" w:rsidRDefault="00901F79" w:rsidP="00A56AB4">
      <w:pPr>
        <w:ind w:left="426"/>
        <w:rPr>
          <w:lang w:val="en-US"/>
        </w:rPr>
      </w:pPr>
    </w:p>
    <w:p w14:paraId="3945713B" w14:textId="163BC730" w:rsidR="00901F79" w:rsidRDefault="00901F79" w:rsidP="00A56AB4">
      <w:pPr>
        <w:ind w:left="426"/>
        <w:rPr>
          <w:lang w:val="en-US"/>
        </w:rPr>
      </w:pPr>
      <w:r w:rsidRPr="00901F79">
        <w:rPr>
          <w:lang w:val="en-US"/>
        </w:rPr>
        <w:drawing>
          <wp:inline distT="0" distB="0" distL="0" distR="0" wp14:anchorId="13CD8170" wp14:editId="7332182F">
            <wp:extent cx="5364945" cy="1935648"/>
            <wp:effectExtent l="19050" t="19050" r="26670" b="266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93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54AF7" w14:textId="47C11485" w:rsidR="000F1826" w:rsidRDefault="000F1826" w:rsidP="00A56AB4">
      <w:pPr>
        <w:ind w:left="426"/>
        <w:rPr>
          <w:lang w:val="en-US"/>
        </w:rPr>
      </w:pPr>
    </w:p>
    <w:p w14:paraId="553D06AF" w14:textId="60A91C19" w:rsidR="000F1826" w:rsidRDefault="000F1826" w:rsidP="00A56AB4">
      <w:pPr>
        <w:ind w:left="426"/>
        <w:rPr>
          <w:lang w:val="en-US"/>
        </w:rPr>
      </w:pPr>
      <w:r>
        <w:rPr>
          <w:lang w:val="en-US"/>
        </w:rPr>
        <w:lastRenderedPageBreak/>
        <w:t>Next selection to use H3-content</w:t>
      </w:r>
    </w:p>
    <w:p w14:paraId="52A7C6F1" w14:textId="55EAC0E5" w:rsidR="000F1826" w:rsidRDefault="000F1826" w:rsidP="00CD5C88">
      <w:pPr>
        <w:ind w:left="709"/>
        <w:rPr>
          <w:lang w:val="en-US"/>
        </w:rPr>
      </w:pPr>
      <w:r w:rsidRPr="000F1826">
        <w:rPr>
          <w:lang w:val="en-US"/>
        </w:rPr>
        <w:drawing>
          <wp:inline distT="0" distB="0" distL="0" distR="0" wp14:anchorId="3DB9F540" wp14:editId="33C634F7">
            <wp:extent cx="6480810" cy="3235325"/>
            <wp:effectExtent l="19050" t="19050" r="15240" b="222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3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371B1" w14:textId="77777777" w:rsidR="00CD5C88" w:rsidRDefault="00CD5C88" w:rsidP="00A56AB4">
      <w:pPr>
        <w:ind w:left="426"/>
        <w:rPr>
          <w:lang w:val="en-US"/>
        </w:rPr>
      </w:pPr>
      <w:r>
        <w:rPr>
          <w:lang w:val="en-US"/>
        </w:rPr>
        <w:t xml:space="preserve">Assuming you've all required H3-repos downloaded already </w:t>
      </w:r>
      <w:r>
        <w:rPr>
          <w:lang w:val="en-US"/>
        </w:rPr>
        <w:t>(-&gt;if not use the ContentManager to do so)</w:t>
      </w:r>
      <w:r>
        <w:rPr>
          <w:lang w:val="en-US"/>
        </w:rPr>
        <w:t xml:space="preserve"> </w:t>
      </w:r>
      <w:r w:rsidRPr="00CD5C88">
        <w:rPr>
          <w:b/>
          <w:bCs/>
          <w:lang w:val="en-US"/>
        </w:rPr>
        <w:t>AND</w:t>
      </w:r>
      <w:r>
        <w:rPr>
          <w:lang w:val="en-US"/>
        </w:rPr>
        <w:t xml:space="preserve"> the H3-framework path set in MPLABX-menu: tools-options-plugins-mcc/h3-path, shown here:</w:t>
      </w:r>
    </w:p>
    <w:p w14:paraId="30924F71" w14:textId="1789E230" w:rsidR="00CD5C88" w:rsidRDefault="00CD5C88" w:rsidP="00CD5C88">
      <w:pPr>
        <w:ind w:left="851"/>
        <w:rPr>
          <w:lang w:val="en-US"/>
        </w:rPr>
      </w:pPr>
      <w:r w:rsidRPr="00CD5C88">
        <w:rPr>
          <w:lang w:val="en-US"/>
        </w:rPr>
        <w:drawing>
          <wp:inline distT="0" distB="0" distL="0" distR="0" wp14:anchorId="1FB7074F" wp14:editId="42EE27CA">
            <wp:extent cx="5908992" cy="4584848"/>
            <wp:effectExtent l="19050" t="19050" r="15875" b="2540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295" cy="4587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FF3FA" w14:textId="45793624" w:rsidR="00CD5C88" w:rsidRDefault="00CD5C88" w:rsidP="00A56AB4">
      <w:pPr>
        <w:ind w:left="426"/>
        <w:rPr>
          <w:lang w:val="en-US"/>
        </w:rPr>
      </w:pPr>
    </w:p>
    <w:p w14:paraId="561EE10A" w14:textId="77777777" w:rsidR="00CD5C88" w:rsidRDefault="00CD5C88" w:rsidP="00A56AB4">
      <w:pPr>
        <w:ind w:left="426"/>
        <w:rPr>
          <w:lang w:val="en-US"/>
        </w:rPr>
      </w:pPr>
    </w:p>
    <w:p w14:paraId="5D1DF0D0" w14:textId="4174EFEF" w:rsidR="00CD5C88" w:rsidRDefault="00CD5C88" w:rsidP="00A56AB4">
      <w:pPr>
        <w:ind w:left="426"/>
        <w:rPr>
          <w:lang w:val="en-US"/>
        </w:rPr>
      </w:pPr>
      <w:r>
        <w:rPr>
          <w:lang w:val="en-US"/>
        </w:rPr>
        <w:lastRenderedPageBreak/>
        <w:t>then you should see that 'all required content is available…' and you can hit 'Finish'</w:t>
      </w:r>
    </w:p>
    <w:p w14:paraId="30A441A1" w14:textId="538E5137" w:rsidR="00CD5C88" w:rsidRDefault="00CD5C88" w:rsidP="00A212E0">
      <w:pPr>
        <w:ind w:left="709"/>
        <w:rPr>
          <w:lang w:val="en-US"/>
        </w:rPr>
      </w:pPr>
      <w:r w:rsidRPr="00CD5C88">
        <w:rPr>
          <w:lang w:val="en-US"/>
        </w:rPr>
        <w:drawing>
          <wp:inline distT="0" distB="0" distL="0" distR="0" wp14:anchorId="7CFD88B3" wp14:editId="3504B573">
            <wp:extent cx="6480810" cy="2808605"/>
            <wp:effectExtent l="19050" t="19050" r="15240" b="1079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0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E917C" w14:textId="07A79B78" w:rsidR="00A212E0" w:rsidRDefault="00A212E0" w:rsidP="00A56AB4">
      <w:pPr>
        <w:ind w:left="426"/>
        <w:rPr>
          <w:lang w:val="en-US"/>
        </w:rPr>
      </w:pPr>
      <w:r>
        <w:rPr>
          <w:lang w:val="en-US"/>
        </w:rPr>
        <w:t>The path to the H3-repo should be picked up from MPLABX-settings</w:t>
      </w:r>
    </w:p>
    <w:p w14:paraId="1970D5F9" w14:textId="34B7E238" w:rsidR="00A212E0" w:rsidRDefault="00A212E0" w:rsidP="00A212E0">
      <w:pPr>
        <w:ind w:left="709"/>
        <w:rPr>
          <w:lang w:val="en-US"/>
        </w:rPr>
      </w:pPr>
      <w:r w:rsidRPr="00A212E0">
        <w:rPr>
          <w:lang w:val="en-US"/>
        </w:rPr>
        <w:drawing>
          <wp:inline distT="0" distB="0" distL="0" distR="0" wp14:anchorId="0D6E5F28" wp14:editId="69292380">
            <wp:extent cx="6480810" cy="3169285"/>
            <wp:effectExtent l="19050" t="19050" r="15240" b="1206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69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1DB88" w14:textId="77777777" w:rsidR="004B5155" w:rsidRDefault="004B5155">
      <w:pPr>
        <w:rPr>
          <w:lang w:val="en-US"/>
        </w:rPr>
      </w:pPr>
      <w:r>
        <w:rPr>
          <w:lang w:val="en-US"/>
        </w:rPr>
        <w:br w:type="page"/>
      </w:r>
    </w:p>
    <w:p w14:paraId="4403EF15" w14:textId="3392D714" w:rsidR="00A212E0" w:rsidRDefault="00A212E0" w:rsidP="00A212E0">
      <w:pPr>
        <w:ind w:left="426"/>
        <w:rPr>
          <w:lang w:val="en-US"/>
        </w:rPr>
      </w:pPr>
      <w:r>
        <w:rPr>
          <w:lang w:val="en-US"/>
        </w:rPr>
        <w:lastRenderedPageBreak/>
        <w:t xml:space="preserve">so </w:t>
      </w:r>
      <w:r>
        <w:rPr>
          <w:lang w:val="en-US"/>
        </w:rPr>
        <w:t xml:space="preserve">continue with </w:t>
      </w:r>
      <w:r>
        <w:rPr>
          <w:lang w:val="en-US"/>
        </w:rPr>
        <w:t>'Next'</w:t>
      </w:r>
      <w:r>
        <w:rPr>
          <w:lang w:val="en-US"/>
        </w:rPr>
        <w:t xml:space="preserve"> and finally MHC3-UI should come up and look like this:</w:t>
      </w:r>
    </w:p>
    <w:p w14:paraId="198D7547" w14:textId="7833D195" w:rsidR="00A212E0" w:rsidRDefault="004B5155" w:rsidP="004B5155">
      <w:pPr>
        <w:ind w:left="709"/>
        <w:rPr>
          <w:lang w:val="en-US"/>
        </w:rPr>
      </w:pPr>
      <w:r w:rsidRPr="004B5155">
        <w:rPr>
          <w:lang w:val="en-US"/>
        </w:rPr>
        <w:drawing>
          <wp:inline distT="0" distB="0" distL="0" distR="0" wp14:anchorId="76FC42E7" wp14:editId="2EF82924">
            <wp:extent cx="5911287" cy="4304015"/>
            <wp:effectExtent l="19050" t="19050" r="13335" b="209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919" cy="431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66095" w14:textId="77777777" w:rsidR="000F1826" w:rsidRDefault="000F1826" w:rsidP="00A56AB4">
      <w:pPr>
        <w:ind w:left="426"/>
        <w:rPr>
          <w:lang w:val="en-US"/>
        </w:rPr>
      </w:pPr>
    </w:p>
    <w:p w14:paraId="672367C6" w14:textId="49059A28" w:rsidR="00BB4F64" w:rsidRDefault="004B5155" w:rsidP="00A56AB4">
      <w:pPr>
        <w:ind w:left="426"/>
        <w:rPr>
          <w:lang w:val="en-US"/>
        </w:rPr>
      </w:pPr>
      <w:r>
        <w:rPr>
          <w:lang w:val="en-US"/>
        </w:rPr>
        <w:t>-&gt;now the prj-creation and H3-startup is done and you can continue to 'H3-configuration'</w:t>
      </w:r>
    </w:p>
    <w:p w14:paraId="478F84AE" w14:textId="77777777" w:rsidR="00A56AB4" w:rsidRDefault="00A56AB4" w:rsidP="00A56AB4">
      <w:pPr>
        <w:ind w:left="426"/>
        <w:rPr>
          <w:lang w:val="en-US"/>
        </w:rPr>
      </w:pPr>
    </w:p>
    <w:p w14:paraId="461B084D" w14:textId="77777777" w:rsidR="00CE4871" w:rsidRDefault="00CE48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C5A5543" w14:textId="5EE9B03D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lastRenderedPageBreak/>
        <w:t>H3-configuration</w:t>
      </w:r>
    </w:p>
    <w:p w14:paraId="073A9A80" w14:textId="54B9D3B2" w:rsidR="00CE4871" w:rsidRDefault="00CE4871" w:rsidP="00A25685">
      <w:pPr>
        <w:rPr>
          <w:lang w:val="en-US"/>
        </w:rPr>
      </w:pPr>
      <w:r>
        <w:rPr>
          <w:lang w:val="en-US"/>
        </w:rPr>
        <w:t>Add STDIO '=printf()' and connect SERCOM3 (as onboard-EDBG-uart2usb bridge is connected to SERCOM3).</w:t>
      </w:r>
    </w:p>
    <w:p w14:paraId="1847EAEB" w14:textId="4EBE3E7E" w:rsidR="00A25685" w:rsidRDefault="00CE4871" w:rsidP="00CE4871">
      <w:pPr>
        <w:rPr>
          <w:lang w:val="en-US"/>
        </w:rPr>
      </w:pPr>
      <w:r>
        <w:rPr>
          <w:lang w:val="en-US"/>
        </w:rPr>
        <w:t xml:space="preserve">Configure </w:t>
      </w:r>
      <w:r w:rsidR="006A5E10">
        <w:rPr>
          <w:lang w:val="en-US"/>
        </w:rPr>
        <w:t xml:space="preserve">SystemTick </w:t>
      </w:r>
      <w:r>
        <w:rPr>
          <w:lang w:val="en-US"/>
        </w:rPr>
        <w:t>in 'system' as shown (to get a 250ms tickrate) and leave</w:t>
      </w:r>
      <w:r w:rsidR="006A5E10">
        <w:rPr>
          <w:lang w:val="en-US"/>
        </w:rPr>
        <w:t xml:space="preserve"> rest</w:t>
      </w:r>
      <w:r>
        <w:rPr>
          <w:lang w:val="en-US"/>
        </w:rPr>
        <w:t>=</w:t>
      </w:r>
      <w:r w:rsidR="006A5E10">
        <w:rPr>
          <w:lang w:val="en-US"/>
        </w:rPr>
        <w:t>default</w:t>
      </w:r>
    </w:p>
    <w:p w14:paraId="78047421" w14:textId="7C72E36D" w:rsidR="00A25685" w:rsidRDefault="00A25685" w:rsidP="00625C7A">
      <w:pPr>
        <w:ind w:left="709"/>
        <w:rPr>
          <w:lang w:val="en-US"/>
        </w:rPr>
      </w:pPr>
      <w:r w:rsidRPr="00A25685">
        <w:rPr>
          <w:lang w:val="en-US"/>
        </w:rPr>
        <w:drawing>
          <wp:inline distT="0" distB="0" distL="0" distR="0" wp14:anchorId="29450B5D" wp14:editId="645C1554">
            <wp:extent cx="6974028" cy="3189767"/>
            <wp:effectExtent l="19050" t="19050" r="17780" b="1079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449" cy="3194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BD1D2" w14:textId="77777777" w:rsidR="00625C7A" w:rsidRDefault="00625C7A" w:rsidP="00A25685">
      <w:pPr>
        <w:rPr>
          <w:lang w:val="en-US"/>
        </w:rPr>
      </w:pPr>
    </w:p>
    <w:p w14:paraId="07595F79" w14:textId="77777777" w:rsidR="00625C7A" w:rsidRDefault="00625C7A" w:rsidP="00625C7A">
      <w:pPr>
        <w:rPr>
          <w:lang w:val="en-US"/>
        </w:rPr>
      </w:pPr>
      <w:r>
        <w:rPr>
          <w:lang w:val="en-US"/>
        </w:rPr>
        <w:t xml:space="preserve">Next assign the </w:t>
      </w:r>
      <w:r w:rsidR="006A5E10">
        <w:rPr>
          <w:lang w:val="en-US"/>
        </w:rPr>
        <w:t>Pins</w:t>
      </w:r>
      <w:r>
        <w:rPr>
          <w:lang w:val="en-US"/>
        </w:rPr>
        <w:t xml:space="preserve"> as shown below</w:t>
      </w:r>
    </w:p>
    <w:p w14:paraId="7FA3DCC2" w14:textId="77A5A617" w:rsidR="006A5E10" w:rsidRDefault="00ED636F" w:rsidP="00ED636F">
      <w:pPr>
        <w:ind w:left="142"/>
        <w:rPr>
          <w:lang w:val="en-US"/>
        </w:rPr>
      </w:pPr>
      <w:r w:rsidRPr="00ED636F">
        <w:rPr>
          <w:lang w:val="en-US"/>
        </w:rPr>
        <w:drawing>
          <wp:inline distT="0" distB="0" distL="0" distR="0" wp14:anchorId="28E1B71E" wp14:editId="59C2AB83">
            <wp:extent cx="6893333" cy="3723610"/>
            <wp:effectExtent l="19050" t="19050" r="22225" b="10795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8780" cy="372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5D7AE" w14:textId="5E00FB5E" w:rsidR="0070179A" w:rsidRDefault="008D6669" w:rsidP="008D6669">
      <w:pPr>
        <w:ind w:left="284" w:hanging="284"/>
        <w:rPr>
          <w:lang w:val="en-US"/>
        </w:rPr>
      </w:pPr>
      <w:r>
        <w:rPr>
          <w:lang w:val="en-US"/>
        </w:rPr>
        <w:t>!!don't forget the PullUp on the SW0-button, otherwise 'if (SW0=pressed)' is true right away, without even pressing the SW0!!</w:t>
      </w:r>
    </w:p>
    <w:p w14:paraId="05CA25CF" w14:textId="1C3A9D0E" w:rsidR="0070179A" w:rsidRDefault="0070179A" w:rsidP="0070179A">
      <w:pPr>
        <w:rPr>
          <w:lang w:val="en-US"/>
        </w:rPr>
      </w:pPr>
    </w:p>
    <w:p w14:paraId="0FA7DB1C" w14:textId="77777777" w:rsidR="00ED636F" w:rsidRDefault="00ED636F" w:rsidP="0070179A">
      <w:pPr>
        <w:rPr>
          <w:lang w:val="en-US"/>
        </w:rPr>
      </w:pPr>
    </w:p>
    <w:p w14:paraId="5BA014E4" w14:textId="274E66CA" w:rsidR="0070179A" w:rsidRDefault="0070179A" w:rsidP="0070179A">
      <w:pPr>
        <w:rPr>
          <w:lang w:val="en-US"/>
        </w:rPr>
      </w:pPr>
      <w:r>
        <w:rPr>
          <w:lang w:val="en-US"/>
        </w:rPr>
        <w:lastRenderedPageBreak/>
        <w:t>And finally GenerateCode</w:t>
      </w:r>
    </w:p>
    <w:p w14:paraId="30EE92A0" w14:textId="763D2285" w:rsidR="0070179A" w:rsidRDefault="0070179A" w:rsidP="0070179A">
      <w:pPr>
        <w:ind w:left="709"/>
        <w:rPr>
          <w:lang w:val="en-US"/>
        </w:rPr>
      </w:pPr>
      <w:r w:rsidRPr="0070179A">
        <w:rPr>
          <w:lang w:val="en-US"/>
        </w:rPr>
        <w:drawing>
          <wp:inline distT="0" distB="0" distL="0" distR="0" wp14:anchorId="1A15A5E9" wp14:editId="0986209A">
            <wp:extent cx="6480810" cy="3437255"/>
            <wp:effectExtent l="19050" t="19050" r="15240" b="10795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2479F" w14:textId="77777777" w:rsidR="0070179A" w:rsidRDefault="0070179A" w:rsidP="0070179A">
      <w:pPr>
        <w:ind w:left="709"/>
        <w:rPr>
          <w:lang w:val="en-US"/>
        </w:rPr>
      </w:pPr>
    </w:p>
    <w:p w14:paraId="3DFA8039" w14:textId="48344500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t>Application-code</w:t>
      </w:r>
    </w:p>
    <w:p w14:paraId="221567FE" w14:textId="7DACA89C" w:rsidR="00A25685" w:rsidRDefault="00D62781" w:rsidP="00A25685">
      <w:pPr>
        <w:rPr>
          <w:lang w:val="en-US"/>
        </w:rPr>
      </w:pPr>
      <w:r>
        <w:rPr>
          <w:lang w:val="en-US"/>
        </w:rPr>
        <w:t xml:space="preserve">Last create application </w:t>
      </w:r>
      <w:r w:rsidR="00595E4A">
        <w:rPr>
          <w:lang w:val="en-US"/>
        </w:rPr>
        <w:t xml:space="preserve">code </w:t>
      </w:r>
      <w:r>
        <w:rPr>
          <w:lang w:val="en-US"/>
        </w:rPr>
        <w:t>to do this:</w:t>
      </w:r>
    </w:p>
    <w:p w14:paraId="4F061792" w14:textId="77777777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sysTick-Wrap </w:t>
      </w:r>
    </w:p>
    <w:p w14:paraId="1733FA11" w14:textId="3FCE5E5C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toggleLED</w:t>
      </w:r>
    </w:p>
    <w:p w14:paraId="6B06BFAB" w14:textId="1BECFF66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increment 'myCnt'</w:t>
      </w:r>
    </w:p>
    <w:p w14:paraId="12B5236E" w14:textId="36A12613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14:paraId="5D13323F" w14:textId="3E72DB00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'0&lt;=myCnt&lt;=5'   print char 'a'</w:t>
      </w:r>
    </w:p>
    <w:p w14:paraId="674CBD3A" w14:textId="3459CF17" w:rsidR="00D62781" w:rsidRP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'</w:t>
      </w:r>
      <w:r>
        <w:rPr>
          <w:lang w:val="en-US"/>
        </w:rPr>
        <w:t xml:space="preserve">5&lt;  </w:t>
      </w:r>
      <w:r>
        <w:rPr>
          <w:lang w:val="en-US"/>
        </w:rPr>
        <w:t>myCnt&lt;=</w:t>
      </w:r>
      <w:r>
        <w:rPr>
          <w:lang w:val="en-US"/>
        </w:rPr>
        <w:t>10</w:t>
      </w:r>
      <w:r>
        <w:rPr>
          <w:lang w:val="en-US"/>
        </w:rPr>
        <w:t>' print char '</w:t>
      </w:r>
      <w:r>
        <w:rPr>
          <w:lang w:val="en-US"/>
        </w:rPr>
        <w:t>b</w:t>
      </w:r>
      <w:r>
        <w:rPr>
          <w:lang w:val="en-US"/>
        </w:rPr>
        <w:t>'</w:t>
      </w:r>
      <w:r>
        <w:rPr>
          <w:lang w:val="en-US"/>
        </w:rPr>
        <w:t xml:space="preserve">  &amp;&amp;  reset 'myCnt=0'</w:t>
      </w:r>
    </w:p>
    <w:p w14:paraId="7E743D9B" w14:textId="3E22432A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(SW0=pressed) </w:t>
      </w:r>
    </w:p>
    <w:p w14:paraId="43776611" w14:textId="2CF85DF4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'testEnd()'</w:t>
      </w:r>
    </w:p>
    <w:p w14:paraId="4F392E9C" w14:textId="6067CECD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testend() {</w:t>
      </w:r>
    </w:p>
    <w:p w14:paraId="09756E73" w14:textId="5A000E3F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 final value of 'myCnt' and loop in while(1)</w:t>
      </w:r>
    </w:p>
    <w:p w14:paraId="4F2F6BBD" w14:textId="38ACCE5D" w:rsidR="00FA62C6" w:rsidRPr="00FA62C6" w:rsidRDefault="00FA62C6" w:rsidP="00FA62C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-&gt; see '</w:t>
      </w:r>
      <w:r w:rsidRPr="00D62781">
        <w:rPr>
          <w:lang w:val="en-US"/>
        </w:rPr>
        <w:t>CICDgh_samd21xplp\CICDgh_samd21xplp\firmware\src</w:t>
      </w:r>
      <w:r>
        <w:rPr>
          <w:lang w:val="en-US"/>
        </w:rPr>
        <w:t>\main.c'</w:t>
      </w:r>
    </w:p>
    <w:p w14:paraId="2EE3AC3D" w14:textId="03AD39BC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t>#eof</w:t>
      </w:r>
    </w:p>
    <w:p w14:paraId="74DD7F78" w14:textId="77777777" w:rsidR="00A25685" w:rsidRPr="00A25685" w:rsidRDefault="00A25685" w:rsidP="00A25685">
      <w:pPr>
        <w:ind w:left="142"/>
        <w:rPr>
          <w:lang w:val="en-US"/>
        </w:rPr>
      </w:pPr>
    </w:p>
    <w:sectPr w:rsidR="00A25685" w:rsidRPr="00A25685" w:rsidSect="00A25685">
      <w:pgSz w:w="11906" w:h="16838"/>
      <w:pgMar w:top="709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717F"/>
    <w:multiLevelType w:val="hybridMultilevel"/>
    <w:tmpl w:val="CC522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4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43"/>
    <w:rsid w:val="000F1826"/>
    <w:rsid w:val="00123CA0"/>
    <w:rsid w:val="004B5155"/>
    <w:rsid w:val="00585CEE"/>
    <w:rsid w:val="00595E4A"/>
    <w:rsid w:val="00625C7A"/>
    <w:rsid w:val="006A5E10"/>
    <w:rsid w:val="006D359B"/>
    <w:rsid w:val="006F0B1E"/>
    <w:rsid w:val="0070179A"/>
    <w:rsid w:val="008D6669"/>
    <w:rsid w:val="00901F79"/>
    <w:rsid w:val="00A212E0"/>
    <w:rsid w:val="00A25685"/>
    <w:rsid w:val="00A56AB4"/>
    <w:rsid w:val="00BB4F64"/>
    <w:rsid w:val="00C465ED"/>
    <w:rsid w:val="00CD5C88"/>
    <w:rsid w:val="00CE4871"/>
    <w:rsid w:val="00D62781"/>
    <w:rsid w:val="00ED636F"/>
    <w:rsid w:val="00F87002"/>
    <w:rsid w:val="00FA2B43"/>
    <w:rsid w:val="00F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55F96"/>
  <w15:chartTrackingRefBased/>
  <w15:docId w15:val="{DF38B2C5-CBE8-4438-A3EA-DBEFE41A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Luethin - M16422</dc:creator>
  <cp:keywords/>
  <dc:description/>
  <cp:lastModifiedBy>Stefan Luethin - M16422</cp:lastModifiedBy>
  <cp:revision>22</cp:revision>
  <dcterms:created xsi:type="dcterms:W3CDTF">2022-07-20T13:37:00Z</dcterms:created>
  <dcterms:modified xsi:type="dcterms:W3CDTF">2022-07-20T14:44:00Z</dcterms:modified>
</cp:coreProperties>
</file>