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BB52" w14:textId="77777777" w:rsidR="006F2ECF" w:rsidRDefault="006F2ECF" w:rsidP="006F2ECF">
      <w:pPr>
        <w:jc w:val="center"/>
        <w:rPr>
          <w:rFonts w:ascii="Corbel" w:hAnsi="Corbel"/>
          <w:b/>
          <w:bCs/>
          <w:color w:val="5B9BD5" w:themeColor="accent5"/>
        </w:rPr>
      </w:pPr>
      <w:r>
        <w:rPr>
          <w:rFonts w:ascii="Corbel" w:hAnsi="Corbel"/>
          <w:b/>
          <w:bCs/>
          <w:color w:val="5B9BD5" w:themeColor="accent5"/>
        </w:rPr>
        <w:t xml:space="preserve">Aufgabenstellung </w:t>
      </w:r>
    </w:p>
    <w:p w14:paraId="6B71FDCC" w14:textId="77777777" w:rsidR="006F2ECF" w:rsidRDefault="006F2ECF" w:rsidP="006F2ECF">
      <w:pPr>
        <w:jc w:val="center"/>
        <w:rPr>
          <w:rFonts w:ascii="Corbel" w:hAnsi="Corbel"/>
          <w:b/>
          <w:bCs/>
          <w:color w:val="5B9BD5" w:themeColor="accent5"/>
          <w:sz w:val="32"/>
          <w:szCs w:val="32"/>
        </w:rPr>
      </w:pPr>
      <w:r>
        <w:rPr>
          <w:rFonts w:ascii="Corbel" w:hAnsi="Corbel"/>
          <w:b/>
          <w:bCs/>
          <w:color w:val="5B9BD5" w:themeColor="accent5"/>
          <w:sz w:val="32"/>
          <w:szCs w:val="32"/>
        </w:rPr>
        <w:t>Web</w:t>
      </w:r>
    </w:p>
    <w:p w14:paraId="0F22601E" w14:textId="77777777" w:rsidR="006F2ECF" w:rsidRDefault="006F2ECF" w:rsidP="006F2ECF">
      <w:pPr>
        <w:rPr>
          <w:rFonts w:ascii="Corbel" w:hAnsi="Corbel"/>
        </w:rPr>
      </w:pPr>
    </w:p>
    <w:p w14:paraId="34CE0CAE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5FC94860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Änderung Registrierung</w:t>
      </w:r>
    </w:p>
    <w:p w14:paraId="47EA6A8F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</w:p>
    <w:p w14:paraId="0706C81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User-Klasse: Passwortfeld +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PasswordRetype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-Feld hinzufügen</w:t>
      </w:r>
    </w:p>
    <w:p w14:paraId="2A35FF0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kern w:val="0"/>
          <w:sz w:val="19"/>
          <w:szCs w:val="19"/>
        </w:rPr>
        <w:t>Id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-Feld löschen (falls vorhanden), da das </w:t>
      </w:r>
      <w:proofErr w:type="spellStart"/>
      <w:proofErr w:type="gramStart"/>
      <w:r>
        <w:rPr>
          <w:rFonts w:ascii="Corbel" w:hAnsi="Corbel" w:cs="Cascadia Mono"/>
          <w:kern w:val="0"/>
          <w:sz w:val="19"/>
          <w:szCs w:val="19"/>
        </w:rPr>
        <w:t>eMail</w:t>
      </w:r>
      <w:proofErr w:type="spellEnd"/>
      <w:proofErr w:type="gramEnd"/>
      <w:r>
        <w:rPr>
          <w:rFonts w:ascii="Corbel" w:hAnsi="Corbel" w:cs="Cascadia Mono"/>
          <w:kern w:val="0"/>
          <w:sz w:val="19"/>
          <w:szCs w:val="19"/>
        </w:rPr>
        <w:t>-Feld der Primary Key ist</w:t>
      </w:r>
    </w:p>
    <w:p w14:paraId="74859AFD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Db: </w:t>
      </w:r>
      <w:proofErr w:type="spellStart"/>
      <w:proofErr w:type="gramStart"/>
      <w:r>
        <w:rPr>
          <w:rFonts w:ascii="Corbel" w:hAnsi="Corbel" w:cs="Cascadia Mono"/>
          <w:kern w:val="0"/>
          <w:sz w:val="19"/>
          <w:szCs w:val="19"/>
        </w:rPr>
        <w:t>EMail</w:t>
      </w:r>
      <w:proofErr w:type="spellEnd"/>
      <w:proofErr w:type="gramEnd"/>
      <w:r>
        <w:rPr>
          <w:rFonts w:ascii="Corbel" w:hAnsi="Corbel" w:cs="Cascadia Mono"/>
          <w:kern w:val="0"/>
          <w:sz w:val="19"/>
          <w:szCs w:val="19"/>
        </w:rPr>
        <w:t xml:space="preserve"> soll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unique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sein +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primary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key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PasswordRetype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soll nicht in der Db aufscheinen (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Fluent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-API bzw.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Annotations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)</w:t>
      </w:r>
    </w:p>
    <w:p w14:paraId="4497C7E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kern w:val="0"/>
          <w:sz w:val="19"/>
          <w:szCs w:val="19"/>
        </w:rPr>
        <w:t>Migrations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+ Kontrolle der Db-Tabelle</w:t>
      </w:r>
    </w:p>
    <w:p w14:paraId="0DDBF93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Registration-View anpassen</w:t>
      </w:r>
    </w:p>
    <w:p w14:paraId="4AF3FA09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gramStart"/>
      <w:r>
        <w:rPr>
          <w:rFonts w:ascii="Corbel" w:hAnsi="Corbel" w:cs="Cascadia Mono"/>
          <w:kern w:val="0"/>
          <w:sz w:val="19"/>
          <w:szCs w:val="19"/>
        </w:rPr>
        <w:t>Registration(</w:t>
      </w:r>
      <w:proofErr w:type="gramEnd"/>
      <w:r>
        <w:rPr>
          <w:rFonts w:ascii="Corbel" w:hAnsi="Corbel" w:cs="Cascadia Mono"/>
          <w:kern w:val="0"/>
          <w:sz w:val="19"/>
          <w:szCs w:val="19"/>
        </w:rPr>
        <w:t>)-Methode anpassen</w:t>
      </w:r>
    </w:p>
    <w:p w14:paraId="0CCC0350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Passwort soll als Hash abgespeichert werden (siehe Internet: Klasse </w:t>
      </w:r>
      <w:proofErr w:type="spellStart"/>
      <w:r>
        <w:rPr>
          <w:rFonts w:ascii="Corbel" w:hAnsi="Corbel" w:cs="Cascadia Mono"/>
          <w:i/>
          <w:kern w:val="0"/>
          <w:sz w:val="19"/>
          <w:szCs w:val="19"/>
        </w:rPr>
        <w:t>PasswordHasher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)</w:t>
      </w:r>
    </w:p>
    <w:p w14:paraId="09A7D7F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User registrieren lassen und Daten in der Db überprüfen</w:t>
      </w:r>
    </w:p>
    <w:p w14:paraId="07144E7C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113B048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5B5E8DB3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 xml:space="preserve">Login </w:t>
      </w:r>
    </w:p>
    <w:p w14:paraId="556EFA2C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</w:t>
      </w:r>
    </w:p>
    <w:p w14:paraId="1D80444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komplett programmieren (View, Methoden, ...)</w:t>
      </w:r>
    </w:p>
    <w:p w14:paraId="5CC8068C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bei Erfolg Umleitung z.B. auf die Startseite</w:t>
      </w:r>
    </w:p>
    <w:p w14:paraId="00B00FE4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</w:t>
      </w:r>
    </w:p>
    <w:p w14:paraId="7D5E47EF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Userverwaltung</w:t>
      </w:r>
    </w:p>
    <w:p w14:paraId="24FA9F2D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DB9506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alle User der DB anzeigen</w:t>
      </w:r>
    </w:p>
    <w:p w14:paraId="094E24BC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neben jedem User jeweils einen Button fürs </w:t>
      </w:r>
      <w:r>
        <w:rPr>
          <w:rFonts w:ascii="Corbel" w:hAnsi="Corbel" w:cs="Cascadia Mono"/>
          <w:i/>
          <w:kern w:val="0"/>
          <w:sz w:val="19"/>
          <w:szCs w:val="19"/>
        </w:rPr>
        <w:t>Löschen</w:t>
      </w:r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r>
        <w:rPr>
          <w:rFonts w:ascii="Corbel" w:hAnsi="Corbel" w:cs="Cascadia Mono"/>
          <w:i/>
          <w:iCs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erzeugen</w:t>
      </w:r>
    </w:p>
    <w:p w14:paraId="15E4054F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Löschen</w:t>
      </w:r>
      <w:r>
        <w:rPr>
          <w:rFonts w:ascii="Corbel" w:hAnsi="Corbel" w:cs="Cascadia Mono"/>
          <w:kern w:val="0"/>
          <w:sz w:val="19"/>
          <w:szCs w:val="19"/>
        </w:rPr>
        <w:t xml:space="preserve"> komplett programmieren + Überprüfung (DB)</w:t>
      </w:r>
    </w:p>
    <w:p w14:paraId="67AC665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komplett programmieren (Hinweis: die Ändern-View ist identisch zur </w:t>
      </w:r>
    </w:p>
    <w:p w14:paraId="5BDEEBC0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       Registration-View – verwende die Registration-View (keine Kopie)) + Überprüfung (DB) </w:t>
      </w:r>
    </w:p>
    <w:p w14:paraId="1206FDEB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            (+ </w:t>
      </w:r>
      <w:proofErr w:type="spellStart"/>
      <w:r>
        <w:rPr>
          <w:rFonts w:ascii="Corbel" w:hAnsi="Corbel" w:cs="Cascadia Mono"/>
          <w:i/>
          <w:kern w:val="0"/>
          <w:sz w:val="19"/>
          <w:szCs w:val="19"/>
        </w:rPr>
        <w:t>ViewBag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)</w:t>
      </w:r>
    </w:p>
    <w:p w14:paraId="3147D9B1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2C77336B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b/>
          <w:bCs/>
          <w:kern w:val="0"/>
          <w:sz w:val="19"/>
          <w:szCs w:val="19"/>
        </w:rPr>
        <w:t>Sessionverwaltung</w:t>
      </w:r>
      <w:proofErr w:type="spellEnd"/>
    </w:p>
    <w:p w14:paraId="73FC5AB9" w14:textId="77777777" w:rsidR="006F2ECF" w:rsidRDefault="006F2ECF" w:rsidP="006F2EC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33156A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Theorie Sessions</w:t>
      </w:r>
    </w:p>
    <w:p w14:paraId="06D630CB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Session einbinden: im Controller</w:t>
      </w:r>
    </w:p>
    <w:p w14:paraId="621A935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Session einbinden: in einer View</w:t>
      </w:r>
    </w:p>
    <w:p w14:paraId="3093684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i/>
          <w:kern w:val="0"/>
          <w:sz w:val="19"/>
          <w:szCs w:val="19"/>
        </w:rPr>
        <w:t>Session-Erweiterungsmethode</w:t>
      </w:r>
      <w:r>
        <w:rPr>
          <w:rFonts w:ascii="Corbel" w:hAnsi="Corbel" w:cs="Cascadia Mono"/>
          <w:kern w:val="0"/>
          <w:sz w:val="19"/>
          <w:szCs w:val="19"/>
        </w:rPr>
        <w:t xml:space="preserve"> für beliebige Objekte programmieren (standardmäßig kann in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iner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Session nur </w:t>
      </w:r>
      <w:proofErr w:type="spellStart"/>
      <w:r>
        <w:rPr>
          <w:rFonts w:ascii="Corbel" w:hAnsi="Corbel" w:cs="Cascadia Mono"/>
          <w:b/>
          <w:kern w:val="0"/>
          <w:sz w:val="19"/>
          <w:szCs w:val="19"/>
        </w:rPr>
        <w:t>int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proofErr w:type="spellStart"/>
      <w:r>
        <w:rPr>
          <w:rFonts w:ascii="Corbel" w:hAnsi="Corbel" w:cs="Cascadia Mono"/>
          <w:b/>
          <w:kern w:val="0"/>
          <w:sz w:val="19"/>
          <w:szCs w:val="19"/>
        </w:rPr>
        <w:t>string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verw. werden)</w:t>
      </w:r>
    </w:p>
    <w:p w14:paraId="2213D59E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Login: den eingeloggten User in einer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Sessionvariable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speichern (ohne Passwort)</w:t>
      </w:r>
    </w:p>
    <w:p w14:paraId="6DF6CADD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_Layout: den Namen des eingeloggten Users anzeigen + Link </w:t>
      </w:r>
      <w:r>
        <w:rPr>
          <w:rFonts w:ascii="Corbel" w:hAnsi="Corbel" w:cs="Cascadia Mono"/>
          <w:i/>
          <w:kern w:val="0"/>
          <w:sz w:val="19"/>
          <w:szCs w:val="19"/>
        </w:rPr>
        <w:t xml:space="preserve">Logout </w:t>
      </w:r>
      <w:r>
        <w:rPr>
          <w:rFonts w:ascii="Corbel" w:hAnsi="Corbel" w:cs="Cascadia Mono"/>
          <w:kern w:val="0"/>
          <w:sz w:val="19"/>
          <w:szCs w:val="19"/>
        </w:rPr>
        <w:t>-&gt; soll nur angezeigt werden, falls jemand eingeloggt ist</w:t>
      </w:r>
    </w:p>
    <w:p w14:paraId="2FD17087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Logout programmieren + zugehörige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Sessionvariable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löschen</w:t>
      </w:r>
    </w:p>
    <w:p w14:paraId="10D6C8C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Die Links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 bzw. </w:t>
      </w:r>
      <w:r>
        <w:rPr>
          <w:rFonts w:ascii="Corbel" w:hAnsi="Corbel" w:cs="Cascadia Mono"/>
          <w:i/>
          <w:kern w:val="0"/>
          <w:sz w:val="19"/>
          <w:szCs w:val="19"/>
        </w:rPr>
        <w:t>Logout </w:t>
      </w:r>
      <w:r>
        <w:rPr>
          <w:rFonts w:ascii="Corbel" w:hAnsi="Corbel" w:cs="Cascadia Mono"/>
          <w:kern w:val="0"/>
          <w:sz w:val="19"/>
          <w:szCs w:val="19"/>
        </w:rPr>
        <w:t xml:space="preserve">sollten nur angezeigt werden, wenn es notwendig ist (nach dem </w:t>
      </w:r>
      <w:r>
        <w:rPr>
          <w:rFonts w:ascii="Corbel" w:hAnsi="Corbel" w:cs="Cascadia Mono"/>
          <w:b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 soll der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-Link nicht mehr angezeigt werden, aber der </w:t>
      </w:r>
      <w:r>
        <w:rPr>
          <w:rFonts w:ascii="Corbel" w:hAnsi="Corbel" w:cs="Cascadia Mono"/>
          <w:i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 xml:space="preserve">-Link soll nun erscheinen; nach dem </w:t>
      </w:r>
      <w:r>
        <w:rPr>
          <w:rFonts w:ascii="Corbel" w:hAnsi="Corbel" w:cs="Cascadia Mono"/>
          <w:b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 xml:space="preserve">, soll der </w:t>
      </w:r>
      <w:r>
        <w:rPr>
          <w:rFonts w:ascii="Corbel" w:hAnsi="Corbel" w:cs="Cascadia Mono"/>
          <w:i/>
          <w:kern w:val="0"/>
          <w:sz w:val="19"/>
          <w:szCs w:val="19"/>
        </w:rPr>
        <w:t>Login</w:t>
      </w:r>
      <w:r>
        <w:rPr>
          <w:rFonts w:ascii="Corbel" w:hAnsi="Corbel" w:cs="Cascadia Mono"/>
          <w:kern w:val="0"/>
          <w:sz w:val="19"/>
          <w:szCs w:val="19"/>
        </w:rPr>
        <w:t xml:space="preserve">-Link erscheinen und der </w:t>
      </w:r>
      <w:r>
        <w:rPr>
          <w:rFonts w:ascii="Corbel" w:hAnsi="Corbel" w:cs="Cascadia Mono"/>
          <w:i/>
          <w:kern w:val="0"/>
          <w:sz w:val="19"/>
          <w:szCs w:val="19"/>
        </w:rPr>
        <w:t>Logout</w:t>
      </w:r>
      <w:r>
        <w:rPr>
          <w:rFonts w:ascii="Corbel" w:hAnsi="Corbel" w:cs="Cascadia Mono"/>
          <w:kern w:val="0"/>
          <w:sz w:val="19"/>
          <w:szCs w:val="19"/>
        </w:rPr>
        <w:t>-Link soll verschwinden)</w:t>
      </w:r>
    </w:p>
    <w:p w14:paraId="1AE15D0D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52BB7EA2" w14:textId="77777777" w:rsidR="006F2ECF" w:rsidRDefault="006F2ECF" w:rsidP="006F2EC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Userverwaltung anpassen</w:t>
      </w:r>
    </w:p>
    <w:p w14:paraId="7DF5EE8E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</w:p>
    <w:p w14:paraId="5ECDB864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Button </w:t>
      </w:r>
      <w:r>
        <w:rPr>
          <w:rFonts w:ascii="Corbel" w:hAnsi="Corbel" w:cs="Cascadia Mono"/>
          <w:i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(siehe 3.a + 3.b) entfernen</w:t>
      </w:r>
    </w:p>
    <w:p w14:paraId="1527C972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Link </w:t>
      </w:r>
      <w:r>
        <w:rPr>
          <w:rFonts w:ascii="Corbel" w:hAnsi="Corbel" w:cs="Cascadia Mono"/>
          <w:i/>
          <w:kern w:val="0"/>
          <w:sz w:val="19"/>
          <w:szCs w:val="19"/>
        </w:rPr>
        <w:t>Userdaten ändern</w:t>
      </w:r>
      <w:r>
        <w:rPr>
          <w:rFonts w:ascii="Corbel" w:hAnsi="Corbel" w:cs="Cascadia Mono"/>
          <w:kern w:val="0"/>
          <w:sz w:val="19"/>
          <w:szCs w:val="19"/>
        </w:rPr>
        <w:t xml:space="preserve"> in Navigation hinzufügen</w:t>
      </w:r>
    </w:p>
    <w:p w14:paraId="3267CA38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dieser Link soll nur angezeigt werden, wenn tatsächlich jemand eingeloggt ist</w:t>
      </w:r>
    </w:p>
    <w:p w14:paraId="52C59BD6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wird dieser Link angeklickt, soll die Ändern-View mit den Daten des aktuell eingeloggten Users (</w:t>
      </w:r>
      <w:r>
        <w:rPr>
          <w:rFonts w:ascii="Corbel" w:hAnsi="Corbel" w:cs="Cascadia Mono"/>
          <w:i/>
          <w:kern w:val="0"/>
          <w:sz w:val="19"/>
          <w:szCs w:val="19"/>
        </w:rPr>
        <w:t>Session</w:t>
      </w:r>
      <w:r>
        <w:rPr>
          <w:rFonts w:ascii="Corbel" w:hAnsi="Corbel" w:cs="Cascadia Mono"/>
          <w:kern w:val="0"/>
          <w:sz w:val="19"/>
          <w:szCs w:val="19"/>
        </w:rPr>
        <w:t>) angezeigt werden</w:t>
      </w:r>
    </w:p>
    <w:p w14:paraId="01F84440" w14:textId="77777777" w:rsidR="006F2ECF" w:rsidRDefault="006F2ECF" w:rsidP="006F2ECF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i/>
          <w:kern w:val="0"/>
          <w:sz w:val="19"/>
          <w:szCs w:val="19"/>
        </w:rPr>
        <w:t>Ändern</w:t>
      </w:r>
      <w:r>
        <w:rPr>
          <w:rFonts w:ascii="Corbel" w:hAnsi="Corbel" w:cs="Cascadia Mono"/>
          <w:kern w:val="0"/>
          <w:sz w:val="19"/>
          <w:szCs w:val="19"/>
        </w:rPr>
        <w:t xml:space="preserve"> programmieren/anpassen - falls notwendig + testen</w:t>
      </w:r>
    </w:p>
    <w:p w14:paraId="2C5F071F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54A0E8C2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3C0E49AC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0B2D143E" w14:textId="77777777" w:rsidR="006F2ECF" w:rsidRDefault="006F2ECF" w:rsidP="006F2ECF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2683208C" w14:textId="77777777" w:rsidR="00190A16" w:rsidRDefault="00190A16" w:rsidP="00190A1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lastRenderedPageBreak/>
        <w:t>JavaScript</w:t>
      </w:r>
    </w:p>
    <w:p w14:paraId="0F845DEC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6413F003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993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Wir verwenden JavaScript für 2 spezielle Aufgaben. </w:t>
      </w:r>
      <w:r>
        <w:rPr>
          <w:rFonts w:ascii="Corbel" w:hAnsi="Corbel" w:cs="Cascadia Mono"/>
          <w:i/>
          <w:kern w:val="0"/>
          <w:sz w:val="19"/>
          <w:szCs w:val="19"/>
        </w:rPr>
        <w:t>Erstens</w:t>
      </w:r>
      <w:r>
        <w:rPr>
          <w:rFonts w:ascii="Corbel" w:hAnsi="Corbel" w:cs="Cascadia Mono"/>
          <w:kern w:val="0"/>
          <w:sz w:val="19"/>
          <w:szCs w:val="19"/>
        </w:rPr>
        <w:t xml:space="preserve"> für die </w:t>
      </w:r>
      <w:r>
        <w:rPr>
          <w:rFonts w:ascii="Corbel" w:hAnsi="Corbel" w:cs="Cascadia Mono"/>
          <w:b/>
          <w:kern w:val="0"/>
          <w:sz w:val="19"/>
          <w:szCs w:val="19"/>
        </w:rPr>
        <w:t>Formularvalidierung</w:t>
      </w:r>
      <w:r>
        <w:rPr>
          <w:rFonts w:ascii="Corbel" w:hAnsi="Corbel" w:cs="Cascadia Mono"/>
          <w:kern w:val="0"/>
          <w:sz w:val="19"/>
          <w:szCs w:val="19"/>
        </w:rPr>
        <w:t xml:space="preserve"> am </w:t>
      </w:r>
      <w:r>
        <w:rPr>
          <w:rFonts w:ascii="Corbel" w:hAnsi="Corbel" w:cs="Cascadia Mono"/>
          <w:b/>
          <w:kern w:val="0"/>
          <w:sz w:val="19"/>
          <w:szCs w:val="19"/>
        </w:rPr>
        <w:t>Client-PC</w:t>
      </w:r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r>
        <w:rPr>
          <w:rFonts w:ascii="Corbel" w:hAnsi="Corbel" w:cs="Cascadia Mono"/>
          <w:i/>
          <w:kern w:val="0"/>
          <w:sz w:val="19"/>
          <w:szCs w:val="19"/>
        </w:rPr>
        <w:t>zweitens</w:t>
      </w:r>
      <w:r>
        <w:rPr>
          <w:rFonts w:ascii="Corbel" w:hAnsi="Corbel" w:cs="Cascadia Mono"/>
          <w:kern w:val="0"/>
          <w:sz w:val="19"/>
          <w:szCs w:val="19"/>
        </w:rPr>
        <w:t xml:space="preserve">, um </w:t>
      </w:r>
      <w:r>
        <w:rPr>
          <w:rFonts w:ascii="Corbel" w:hAnsi="Corbel" w:cs="Cascadia Mono"/>
          <w:b/>
          <w:kern w:val="0"/>
          <w:sz w:val="19"/>
          <w:szCs w:val="19"/>
        </w:rPr>
        <w:t>asynchrone JavaScript-</w:t>
      </w:r>
      <w:proofErr w:type="spellStart"/>
      <w:r>
        <w:rPr>
          <w:rFonts w:ascii="Corbel" w:hAnsi="Corbel" w:cs="Cascadia Mono"/>
          <w:b/>
          <w:kern w:val="0"/>
          <w:sz w:val="19"/>
          <w:szCs w:val="19"/>
        </w:rPr>
        <w:t>Requests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(</w:t>
      </w:r>
      <w:r>
        <w:rPr>
          <w:rFonts w:ascii="Corbel" w:hAnsi="Corbel" w:cs="Cascadia Mono"/>
          <w:b/>
          <w:kern w:val="0"/>
          <w:sz w:val="19"/>
          <w:szCs w:val="19"/>
        </w:rPr>
        <w:t>AJAX-</w:t>
      </w:r>
      <w:proofErr w:type="spellStart"/>
      <w:r>
        <w:rPr>
          <w:rFonts w:ascii="Corbel" w:hAnsi="Corbel" w:cs="Cascadia Mono"/>
          <w:b/>
          <w:kern w:val="0"/>
          <w:sz w:val="19"/>
          <w:szCs w:val="19"/>
        </w:rPr>
        <w:t>Requests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) zu senden (wir möchten im Hintergrund Daten (im JSON-Format) vom Server holen und diese Daten dann in die 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html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-Seite mit Hilfe von JavaScript einbinden).</w:t>
      </w:r>
    </w:p>
    <w:p w14:paraId="6BEB95A7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47D91D75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kern w:val="0"/>
          <w:sz w:val="19"/>
          <w:szCs w:val="19"/>
        </w:rPr>
        <w:t>js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-Datei und CSS-Datei </w:t>
      </w:r>
      <w:r>
        <w:rPr>
          <w:rFonts w:ascii="Corbel" w:hAnsi="Corbel" w:cs="Cascadia Mono"/>
          <w:i/>
          <w:kern w:val="0"/>
          <w:sz w:val="19"/>
          <w:szCs w:val="19"/>
        </w:rPr>
        <w:t>global einbinden</w:t>
      </w:r>
    </w:p>
    <w:p w14:paraId="6F4BD9A8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kern w:val="0"/>
          <w:sz w:val="19"/>
          <w:szCs w:val="19"/>
        </w:rPr>
        <w:t>js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-Datei und CSS-Datei nur für eine </w:t>
      </w:r>
      <w:r>
        <w:rPr>
          <w:rFonts w:ascii="Corbel" w:hAnsi="Corbel" w:cs="Cascadia Mono"/>
          <w:i/>
          <w:kern w:val="0"/>
          <w:sz w:val="19"/>
          <w:szCs w:val="19"/>
        </w:rPr>
        <w:t>spezielle View einbinden</w:t>
      </w:r>
    </w:p>
    <w:p w14:paraId="4BE9FF29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spellStart"/>
      <w:r>
        <w:rPr>
          <w:rFonts w:ascii="Corbel" w:hAnsi="Corbel" w:cs="Cascadia Mono"/>
          <w:kern w:val="0"/>
          <w:sz w:val="19"/>
          <w:szCs w:val="19"/>
        </w:rPr>
        <w:t>js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-Code nur ausführen, wenn die HTML-Seite komplett geladen ist</w:t>
      </w:r>
    </w:p>
    <w:p w14:paraId="6AEEAEEB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kern w:val="0"/>
          <w:sz w:val="19"/>
          <w:szCs w:val="19"/>
        </w:rPr>
        <w:t>clientseitige</w:t>
      </w:r>
      <w:r>
        <w:rPr>
          <w:rFonts w:ascii="Corbel" w:hAnsi="Corbel" w:cs="Cascadia Mono"/>
          <w:kern w:val="0"/>
          <w:sz w:val="19"/>
          <w:szCs w:val="19"/>
        </w:rPr>
        <w:t xml:space="preserve"> </w:t>
      </w:r>
      <w:r>
        <w:rPr>
          <w:rFonts w:ascii="Corbel" w:hAnsi="Corbel" w:cs="Cascadia Mono"/>
          <w:b/>
          <w:bCs/>
          <w:kern w:val="0"/>
          <w:sz w:val="19"/>
          <w:szCs w:val="19"/>
        </w:rPr>
        <w:t>Validierung</w:t>
      </w:r>
    </w:p>
    <w:p w14:paraId="61B96435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20462264" w14:textId="77777777" w:rsidR="00190A16" w:rsidRDefault="00190A16" w:rsidP="00190A16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Vorteile/Nachteile gegenüber der serverseitigen Validierung</w:t>
      </w:r>
    </w:p>
    <w:p w14:paraId="3DA227B3" w14:textId="77777777" w:rsidR="00190A16" w:rsidRDefault="00190A16" w:rsidP="00190A16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führe eine </w:t>
      </w:r>
      <w:r>
        <w:rPr>
          <w:rFonts w:ascii="Corbel" w:hAnsi="Corbel" w:cs="Cascadia Mono"/>
          <w:b/>
          <w:kern w:val="0"/>
          <w:sz w:val="19"/>
          <w:szCs w:val="19"/>
        </w:rPr>
        <w:t>Überprüfung des Registrierungsformulars</w:t>
      </w:r>
      <w:r>
        <w:rPr>
          <w:rFonts w:ascii="Corbel" w:hAnsi="Corbel" w:cs="Cascadia Mono"/>
          <w:kern w:val="0"/>
          <w:sz w:val="19"/>
          <w:szCs w:val="19"/>
        </w:rPr>
        <w:t xml:space="preserve"> clientseitig durch (verwende die gleichen Kriterien wie am Server) und sende das Formular nur an den Server, wenn alles richtig ist</w:t>
      </w:r>
    </w:p>
    <w:p w14:paraId="10D9E1E9" w14:textId="77777777" w:rsidR="00190A16" w:rsidRDefault="00190A16" w:rsidP="00190A16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Ist eine serverseitige Validierung trotzdem sinnvoll?</w:t>
      </w:r>
    </w:p>
    <w:p w14:paraId="11BC5FFE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Corbel" w:hAnsi="Corbel" w:cs="Cascadia Mono"/>
          <w:kern w:val="0"/>
          <w:sz w:val="19"/>
          <w:szCs w:val="19"/>
        </w:rPr>
      </w:pPr>
    </w:p>
    <w:p w14:paraId="02BB5D88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b/>
          <w:bCs/>
          <w:kern w:val="0"/>
          <w:sz w:val="19"/>
          <w:szCs w:val="19"/>
        </w:rPr>
        <w:t>AJAX</w:t>
      </w:r>
      <w:r>
        <w:rPr>
          <w:rFonts w:ascii="Corbel" w:hAnsi="Corbel" w:cs="Cascadia Mono"/>
          <w:kern w:val="0"/>
          <w:sz w:val="19"/>
          <w:szCs w:val="19"/>
        </w:rPr>
        <w:t>-</w:t>
      </w:r>
      <w:proofErr w:type="spellStart"/>
      <w:r>
        <w:rPr>
          <w:rFonts w:ascii="Corbel" w:hAnsi="Corbel" w:cs="Cascadia Mono"/>
          <w:b/>
          <w:bCs/>
          <w:kern w:val="0"/>
          <w:sz w:val="19"/>
          <w:szCs w:val="19"/>
        </w:rPr>
        <w:t>Requests</w:t>
      </w:r>
      <w:proofErr w:type="spellEnd"/>
    </w:p>
    <w:p w14:paraId="68FFDE1B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3AF89863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Änderungen am Projekt: erzeuge ein weiteres Feld </w:t>
      </w:r>
      <w:proofErr w:type="spellStart"/>
      <w:r>
        <w:rPr>
          <w:rFonts w:ascii="Corbel" w:hAnsi="Corbel" w:cs="Cascadia Mono"/>
          <w:i/>
          <w:kern w:val="0"/>
          <w:sz w:val="19"/>
          <w:szCs w:val="19"/>
        </w:rPr>
        <w:t>Role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in der Userklasse. In ihr soll die Rolle des Users abgespeichert werden (mögliche Rollen: </w:t>
      </w:r>
      <w:proofErr w:type="spellStart"/>
      <w:r>
        <w:rPr>
          <w:rFonts w:ascii="Corbel" w:hAnsi="Corbel" w:cs="Cascadia Mono"/>
          <w:i/>
          <w:kern w:val="0"/>
          <w:sz w:val="19"/>
          <w:szCs w:val="19"/>
        </w:rPr>
        <w:t>RegisteredUser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, </w:t>
      </w:r>
      <w:r>
        <w:rPr>
          <w:rFonts w:ascii="Corbel" w:hAnsi="Corbel" w:cs="Cascadia Mono"/>
          <w:i/>
          <w:kern w:val="0"/>
          <w:sz w:val="19"/>
          <w:szCs w:val="19"/>
        </w:rPr>
        <w:t>Admin</w:t>
      </w:r>
      <w:r>
        <w:rPr>
          <w:rFonts w:ascii="Corbel" w:hAnsi="Corbel" w:cs="Cascadia Mono"/>
          <w:kern w:val="0"/>
          <w:sz w:val="19"/>
          <w:szCs w:val="19"/>
        </w:rPr>
        <w:t xml:space="preserve">). Ändere die Klasse User, erzeuge die Migration und übertrage sie an die DB + Überprüfung in der DB. Füge bei allen Usern (direkt in der DB) einen Wert für </w:t>
      </w:r>
      <w:proofErr w:type="spellStart"/>
      <w:r>
        <w:rPr>
          <w:rFonts w:ascii="Corbel" w:hAnsi="Corbel" w:cs="Cascadia Mono"/>
          <w:i/>
          <w:kern w:val="0"/>
          <w:sz w:val="19"/>
          <w:szCs w:val="19"/>
        </w:rPr>
        <w:t>Role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ein. Überprüfe, ob deine Anwendung weiterhin fehlerfrei funktioniert.</w:t>
      </w:r>
    </w:p>
    <w:p w14:paraId="6DFAF1FE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</w:p>
    <w:p w14:paraId="4F2289EB" w14:textId="77777777" w:rsidR="00190A16" w:rsidRDefault="00190A16" w:rsidP="00190A16">
      <w:pPr>
        <w:pStyle w:val="Listenabsatz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Änderungen in der View </w:t>
      </w:r>
      <w:r>
        <w:rPr>
          <w:rFonts w:ascii="Corbel" w:hAnsi="Corbel" w:cs="Cascadia Mono"/>
          <w:i/>
          <w:kern w:val="0"/>
          <w:sz w:val="19"/>
          <w:szCs w:val="19"/>
        </w:rPr>
        <w:t>Alle User anzeigen</w:t>
      </w:r>
    </w:p>
    <w:p w14:paraId="7B11E4E5" w14:textId="77777777" w:rsidR="00190A16" w:rsidRDefault="00190A16" w:rsidP="00190A16">
      <w:pPr>
        <w:pStyle w:val="Listenabsatz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füge oberhalb der Tabelle ein Dropdown-Listenfeld hinzu</w:t>
      </w:r>
    </w:p>
    <w:p w14:paraId="78870DF0" w14:textId="77777777" w:rsidR="00190A16" w:rsidRDefault="00190A16" w:rsidP="00190A16">
      <w:pPr>
        <w:pStyle w:val="Listenabsatz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wird diese Seite geladen, soll per AJAX-Request alle Rollen aus der DB ermittelt und in die Dropdown-Liste eingefügt werden</w:t>
      </w:r>
    </w:p>
    <w:p w14:paraId="702EADFD" w14:textId="77777777" w:rsidR="00190A16" w:rsidRDefault="00190A16" w:rsidP="00190A16">
      <w:pPr>
        <w:pStyle w:val="Listenabsatz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füge zusätzlich den Eintrag „alle Rollen“ hinzu</w:t>
      </w:r>
    </w:p>
    <w:p w14:paraId="49D5C237" w14:textId="77777777" w:rsidR="00190A16" w:rsidRDefault="00190A16" w:rsidP="00190A16">
      <w:pPr>
        <w:pStyle w:val="Listenabsatz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wird nun ein Eintrag in der Dropdown-Liste ausgewählt, sollen nur jene User per AJAX-Request aus der DB geladen werden, welche der ausgewählten Rolle entsprechen</w:t>
      </w:r>
    </w:p>
    <w:p w14:paraId="288882D6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ind w:left="2880"/>
        <w:rPr>
          <w:rFonts w:ascii="Corbel" w:hAnsi="Corbel" w:cs="Cascadia Mono"/>
          <w:kern w:val="0"/>
          <w:sz w:val="19"/>
          <w:szCs w:val="19"/>
        </w:rPr>
      </w:pPr>
    </w:p>
    <w:p w14:paraId="181010D4" w14:textId="77777777" w:rsidR="00190A16" w:rsidRDefault="00190A16" w:rsidP="00190A1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Userrollen verwenden</w:t>
      </w:r>
    </w:p>
    <w:p w14:paraId="3B625AA0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473B7C26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Da bei jedem User die Userrolle (</w:t>
      </w:r>
      <w:proofErr w:type="spellStart"/>
      <w:r>
        <w:rPr>
          <w:rFonts w:ascii="Corbel" w:hAnsi="Corbel" w:cs="Cascadia Mono"/>
          <w:kern w:val="0"/>
          <w:sz w:val="19"/>
          <w:szCs w:val="19"/>
        </w:rPr>
        <w:t>RegisteredUser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>, Admin) in der DB abgespeichert wurde, können wir das verwenden, um den Zugriff auf bestimmte Bereiche unserer Webanwendung einzuschränken.</w:t>
      </w:r>
    </w:p>
    <w:p w14:paraId="50169758" w14:textId="77777777" w:rsidR="00190A16" w:rsidRDefault="00190A16" w:rsidP="00190A16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0DB8E722" w14:textId="77777777" w:rsidR="00190A16" w:rsidRDefault="00190A16" w:rsidP="00190A16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Die Anzeige aller User, und somit auch das Löschen von Usern, soll nur für einen Admin möglich sein</w:t>
      </w:r>
    </w:p>
    <w:p w14:paraId="73AF8FEB" w14:textId="3DB3EBF4" w:rsidR="00F468E4" w:rsidRPr="006F2ECF" w:rsidRDefault="00F468E4" w:rsidP="00190A1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</w:p>
    <w:sectPr w:rsidR="00F468E4" w:rsidRPr="006F2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86B"/>
    <w:multiLevelType w:val="hybridMultilevel"/>
    <w:tmpl w:val="610EE9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F026784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0012"/>
    <w:multiLevelType w:val="hybridMultilevel"/>
    <w:tmpl w:val="ED8CC3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33">
    <w:abstractNumId w:val="0"/>
  </w:num>
  <w:num w:numId="2" w16cid:durableId="1254238266">
    <w:abstractNumId w:val="1"/>
  </w:num>
  <w:num w:numId="3" w16cid:durableId="841890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40"/>
    <w:rsid w:val="00047343"/>
    <w:rsid w:val="000560EB"/>
    <w:rsid w:val="00136DDA"/>
    <w:rsid w:val="00166FAC"/>
    <w:rsid w:val="00190A16"/>
    <w:rsid w:val="001B71C6"/>
    <w:rsid w:val="003C6ADB"/>
    <w:rsid w:val="00507A9C"/>
    <w:rsid w:val="005102FF"/>
    <w:rsid w:val="0055280B"/>
    <w:rsid w:val="00611E3E"/>
    <w:rsid w:val="006173C5"/>
    <w:rsid w:val="0065009A"/>
    <w:rsid w:val="00650956"/>
    <w:rsid w:val="006F2ECF"/>
    <w:rsid w:val="00735E87"/>
    <w:rsid w:val="00775838"/>
    <w:rsid w:val="007A212F"/>
    <w:rsid w:val="008E7F80"/>
    <w:rsid w:val="009E2A38"/>
    <w:rsid w:val="00A25101"/>
    <w:rsid w:val="00A338AD"/>
    <w:rsid w:val="00AF5131"/>
    <w:rsid w:val="00C2020D"/>
    <w:rsid w:val="00C50D70"/>
    <w:rsid w:val="00C92912"/>
    <w:rsid w:val="00E37263"/>
    <w:rsid w:val="00ED7D40"/>
    <w:rsid w:val="00EE5FC7"/>
    <w:rsid w:val="00F1475F"/>
    <w:rsid w:val="00F468E4"/>
    <w:rsid w:val="00F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A24A"/>
  <w15:chartTrackingRefBased/>
  <w15:docId w15:val="{C308C419-ED8D-4989-99A7-833C5EBA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2EC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7A9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Mallaun Stefan, SchülerIn</cp:lastModifiedBy>
  <cp:revision>43</cp:revision>
  <dcterms:created xsi:type="dcterms:W3CDTF">2023-10-17T14:19:00Z</dcterms:created>
  <dcterms:modified xsi:type="dcterms:W3CDTF">2023-12-05T12:38:00Z</dcterms:modified>
</cp:coreProperties>
</file>