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A398E" w14:textId="77777777" w:rsidR="00880F82" w:rsidRPr="00165F42" w:rsidRDefault="00880F82" w:rsidP="0049421B">
      <w:pPr>
        <w:pStyle w:val="Text"/>
        <w:tabs>
          <w:tab w:val="left" w:pos="9781"/>
        </w:tabs>
        <w:ind w:right="368"/>
        <w:rPr>
          <w:sz w:val="24"/>
          <w:lang w:val="sv-SE"/>
        </w:rPr>
      </w:pPr>
      <w:bookmarkStart w:id="0" w:name="tit"/>
      <w:bookmarkEnd w:id="0"/>
    </w:p>
    <w:p w14:paraId="274ED96D" w14:textId="535726D6" w:rsidR="00656B7A" w:rsidRPr="000120C5" w:rsidRDefault="00955229" w:rsidP="00656B7A">
      <w:pPr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MELACS Projekt</w:t>
      </w:r>
    </w:p>
    <w:p w14:paraId="16F7E019" w14:textId="77777777" w:rsidR="00880F82" w:rsidRPr="000120C5" w:rsidRDefault="00880F82" w:rsidP="0049421B">
      <w:pPr>
        <w:pStyle w:val="Underrubrik"/>
        <w:tabs>
          <w:tab w:val="left" w:pos="9781"/>
        </w:tabs>
        <w:ind w:right="368"/>
        <w:jc w:val="left"/>
        <w:rPr>
          <w:lang w:val="sv-SE"/>
        </w:rPr>
      </w:pPr>
      <w:r w:rsidRPr="000120C5">
        <w:rPr>
          <w:lang w:val="sv-SE"/>
        </w:rPr>
        <w:tab/>
      </w:r>
      <w:r w:rsidRPr="000120C5">
        <w:rPr>
          <w:lang w:val="sv-SE"/>
        </w:rPr>
        <w:tab/>
      </w:r>
    </w:p>
    <w:p w14:paraId="3E5CED15" w14:textId="749310D9" w:rsidR="00AA2937" w:rsidRDefault="00880F82" w:rsidP="00080461">
      <w:pPr>
        <w:pStyle w:val="Brdtext"/>
        <w:tabs>
          <w:tab w:val="left" w:pos="9781"/>
        </w:tabs>
        <w:ind w:right="368"/>
        <w:rPr>
          <w:b/>
          <w:lang w:val="sv-SE"/>
        </w:rPr>
      </w:pPr>
      <w:r w:rsidRPr="00656B7A">
        <w:rPr>
          <w:b/>
          <w:lang w:val="sv-SE"/>
        </w:rPr>
        <w:t>Abstract</w:t>
      </w:r>
    </w:p>
    <w:p w14:paraId="48FA5C9A" w14:textId="77777777" w:rsidR="00E8403D" w:rsidRPr="00080461" w:rsidRDefault="00E8403D" w:rsidP="00080461">
      <w:pPr>
        <w:pStyle w:val="Brdtext"/>
        <w:tabs>
          <w:tab w:val="left" w:pos="9781"/>
        </w:tabs>
        <w:ind w:right="368"/>
        <w:rPr>
          <w:b/>
          <w:lang w:val="sv-SE"/>
        </w:rPr>
      </w:pPr>
    </w:p>
    <w:p w14:paraId="4971537D" w14:textId="77777777" w:rsidR="000607FF" w:rsidRDefault="000607FF" w:rsidP="0044625C">
      <w:pPr>
        <w:tabs>
          <w:tab w:val="left" w:pos="993"/>
          <w:tab w:val="left" w:pos="9781"/>
        </w:tabs>
        <w:ind w:left="709" w:right="368"/>
        <w:rPr>
          <w:rFonts w:cs="Arial"/>
          <w:sz w:val="20"/>
          <w:lang w:val="sv-SE"/>
        </w:rPr>
      </w:pPr>
      <w:r>
        <w:rPr>
          <w:rFonts w:cs="Arial"/>
          <w:sz w:val="20"/>
          <w:lang w:val="sv-SE"/>
        </w:rPr>
        <w:t>Beskrivning av källkod och angreppssätt at analysera den.</w:t>
      </w:r>
    </w:p>
    <w:p w14:paraId="67E309ED" w14:textId="77777777" w:rsidR="000607FF" w:rsidRDefault="000607FF" w:rsidP="0044625C">
      <w:pPr>
        <w:tabs>
          <w:tab w:val="left" w:pos="993"/>
          <w:tab w:val="left" w:pos="9781"/>
        </w:tabs>
        <w:ind w:left="709" w:right="368"/>
        <w:rPr>
          <w:rFonts w:cs="Arial"/>
          <w:sz w:val="20"/>
          <w:lang w:val="sv-SE"/>
        </w:rPr>
      </w:pPr>
    </w:p>
    <w:p w14:paraId="61E0F82C" w14:textId="6F143106" w:rsidR="00D66141" w:rsidRPr="00656B7A" w:rsidRDefault="000607FF" w:rsidP="0044625C">
      <w:pPr>
        <w:tabs>
          <w:tab w:val="left" w:pos="993"/>
          <w:tab w:val="left" w:pos="9781"/>
        </w:tabs>
        <w:ind w:left="709" w:right="368"/>
        <w:rPr>
          <w:rFonts w:cs="Arial"/>
          <w:sz w:val="20"/>
          <w:lang w:val="sv-SE"/>
        </w:rPr>
      </w:pPr>
      <w:r>
        <w:rPr>
          <w:rFonts w:cs="Arial"/>
          <w:sz w:val="20"/>
          <w:lang w:val="sv-SE"/>
        </w:rPr>
        <w:t>För beskrivning av MELACS projekt se MLC-2020-001</w:t>
      </w:r>
      <w:r w:rsidR="00422B40">
        <w:rPr>
          <w:rFonts w:cs="Arial"/>
          <w:sz w:val="20"/>
          <w:lang w:val="sv-SE"/>
        </w:rPr>
        <w:br/>
      </w:r>
    </w:p>
    <w:p w14:paraId="0E9D8F12" w14:textId="77777777" w:rsidR="00880F82" w:rsidRPr="00656B7A" w:rsidRDefault="00880F82" w:rsidP="00080461">
      <w:pPr>
        <w:pStyle w:val="Text"/>
        <w:tabs>
          <w:tab w:val="left" w:pos="993"/>
          <w:tab w:val="left" w:pos="9781"/>
        </w:tabs>
        <w:ind w:left="0" w:right="368"/>
        <w:rPr>
          <w:lang w:val="sv-SE"/>
        </w:rPr>
      </w:pPr>
    </w:p>
    <w:tbl>
      <w:tblPr>
        <w:tblpPr w:leftFromText="141" w:rightFromText="141" w:vertAnchor="text" w:tblpX="921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2"/>
        <w:gridCol w:w="1635"/>
        <w:gridCol w:w="1634"/>
        <w:gridCol w:w="4186"/>
      </w:tblGrid>
      <w:tr w:rsidR="00184DEF" w:rsidRPr="00664299" w14:paraId="22CBCCCC" w14:textId="77777777" w:rsidTr="001C56CB">
        <w:trPr>
          <w:cantSplit/>
          <w:trHeight w:val="158"/>
          <w:tblHeader/>
        </w:trPr>
        <w:tc>
          <w:tcPr>
            <w:tcW w:w="1262" w:type="dxa"/>
          </w:tcPr>
          <w:p w14:paraId="4D866C45" w14:textId="77777777" w:rsidR="00184DEF" w:rsidRPr="00656B7A" w:rsidRDefault="00184DEF" w:rsidP="0049421B">
            <w:pPr>
              <w:pStyle w:val="Dokumentnamn"/>
              <w:tabs>
                <w:tab w:val="left" w:pos="9781"/>
              </w:tabs>
              <w:ind w:right="368"/>
              <w:rPr>
                <w:sz w:val="16"/>
              </w:rPr>
            </w:pPr>
            <w:r w:rsidRPr="00656B7A">
              <w:rPr>
                <w:sz w:val="16"/>
              </w:rPr>
              <w:t>Version</w:t>
            </w:r>
          </w:p>
        </w:tc>
        <w:tc>
          <w:tcPr>
            <w:tcW w:w="1635" w:type="dxa"/>
          </w:tcPr>
          <w:p w14:paraId="38F47EE4" w14:textId="77777777" w:rsidR="00184DEF" w:rsidRPr="00656B7A" w:rsidRDefault="0096710E" w:rsidP="0049421B">
            <w:pPr>
              <w:pStyle w:val="Dokumentnamn"/>
              <w:tabs>
                <w:tab w:val="left" w:pos="9781"/>
              </w:tabs>
              <w:ind w:right="368"/>
              <w:rPr>
                <w:sz w:val="16"/>
              </w:rPr>
            </w:pPr>
            <w:r w:rsidRPr="00656B7A">
              <w:rPr>
                <w:sz w:val="16"/>
              </w:rPr>
              <w:t>Datum</w:t>
            </w:r>
          </w:p>
        </w:tc>
        <w:tc>
          <w:tcPr>
            <w:tcW w:w="1634" w:type="dxa"/>
          </w:tcPr>
          <w:p w14:paraId="16B4B2EB" w14:textId="77777777" w:rsidR="00184DEF" w:rsidRPr="00656B7A" w:rsidRDefault="0096710E" w:rsidP="0049421B">
            <w:pPr>
              <w:pStyle w:val="Dokumentnamn"/>
              <w:tabs>
                <w:tab w:val="left" w:pos="9781"/>
              </w:tabs>
              <w:ind w:right="368"/>
              <w:rPr>
                <w:sz w:val="16"/>
              </w:rPr>
            </w:pPr>
            <w:r w:rsidRPr="00656B7A">
              <w:rPr>
                <w:sz w:val="16"/>
              </w:rPr>
              <w:t>Ändrat av</w:t>
            </w:r>
          </w:p>
        </w:tc>
        <w:tc>
          <w:tcPr>
            <w:tcW w:w="4186" w:type="dxa"/>
          </w:tcPr>
          <w:p w14:paraId="2D409CCA" w14:textId="77777777" w:rsidR="00184DEF" w:rsidRPr="00656B7A" w:rsidRDefault="0096710E" w:rsidP="0049421B">
            <w:pPr>
              <w:pStyle w:val="Dokumentnamn"/>
              <w:tabs>
                <w:tab w:val="left" w:pos="9781"/>
              </w:tabs>
              <w:ind w:right="368"/>
              <w:rPr>
                <w:sz w:val="16"/>
              </w:rPr>
            </w:pPr>
            <w:r w:rsidRPr="00656B7A">
              <w:rPr>
                <w:sz w:val="16"/>
              </w:rPr>
              <w:t>Anledning till</w:t>
            </w:r>
            <w:r w:rsidR="00DD71A4">
              <w:rPr>
                <w:sz w:val="16"/>
              </w:rPr>
              <w:t xml:space="preserve"> och beskrivning av</w:t>
            </w:r>
            <w:r w:rsidRPr="00656B7A">
              <w:rPr>
                <w:sz w:val="16"/>
              </w:rPr>
              <w:t xml:space="preserve"> ändring</w:t>
            </w:r>
          </w:p>
        </w:tc>
      </w:tr>
      <w:tr w:rsidR="00184DEF" w:rsidRPr="00656B7A" w14:paraId="46C19489" w14:textId="77777777" w:rsidTr="001C56CB">
        <w:trPr>
          <w:cantSplit/>
          <w:trHeight w:hRule="exact" w:val="326"/>
          <w:tblHeader/>
        </w:trPr>
        <w:tc>
          <w:tcPr>
            <w:tcW w:w="1262" w:type="dxa"/>
          </w:tcPr>
          <w:p w14:paraId="7F7C78A9" w14:textId="7F92E6F5" w:rsidR="00184DEF" w:rsidRPr="00656B7A" w:rsidRDefault="003C1C74" w:rsidP="0049421B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PA</w:t>
            </w:r>
            <w:r w:rsidR="00024E22">
              <w:rPr>
                <w:lang w:val="sv-SE"/>
              </w:rPr>
              <w:t>1</w:t>
            </w:r>
          </w:p>
        </w:tc>
        <w:tc>
          <w:tcPr>
            <w:tcW w:w="1635" w:type="dxa"/>
          </w:tcPr>
          <w:p w14:paraId="652DE154" w14:textId="538197EF" w:rsidR="00184DEF" w:rsidRDefault="00056257" w:rsidP="0049421B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20</w:t>
            </w:r>
            <w:r w:rsidR="00851DF2">
              <w:rPr>
                <w:lang w:val="sv-SE"/>
              </w:rPr>
              <w:t>2</w:t>
            </w:r>
            <w:r w:rsidR="00EC2226">
              <w:rPr>
                <w:lang w:val="sv-SE"/>
              </w:rPr>
              <w:t>1</w:t>
            </w:r>
            <w:r>
              <w:rPr>
                <w:lang w:val="sv-SE"/>
              </w:rPr>
              <w:t>-</w:t>
            </w:r>
            <w:r w:rsidR="00EC2226">
              <w:rPr>
                <w:lang w:val="sv-SE"/>
              </w:rPr>
              <w:t>01-28</w:t>
            </w:r>
          </w:p>
          <w:p w14:paraId="2C2A501F" w14:textId="77777777" w:rsidR="00D51581" w:rsidRPr="00656B7A" w:rsidRDefault="00D51581" w:rsidP="0049421B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</w:p>
        </w:tc>
        <w:tc>
          <w:tcPr>
            <w:tcW w:w="1634" w:type="dxa"/>
          </w:tcPr>
          <w:p w14:paraId="6E5091B9" w14:textId="30971D64" w:rsidR="00184DEF" w:rsidRPr="00656B7A" w:rsidRDefault="00EC2226" w:rsidP="0049421B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Alf Gisslen</w:t>
            </w:r>
          </w:p>
        </w:tc>
        <w:tc>
          <w:tcPr>
            <w:tcW w:w="4186" w:type="dxa"/>
          </w:tcPr>
          <w:p w14:paraId="23F34598" w14:textId="77777777" w:rsidR="00184DEF" w:rsidRPr="00656B7A" w:rsidRDefault="00AA2937" w:rsidP="0049421B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 w:rsidRPr="00656B7A">
              <w:rPr>
                <w:lang w:val="sv-SE"/>
              </w:rPr>
              <w:t>Fö</w:t>
            </w:r>
            <w:r w:rsidR="00184DEF" w:rsidRPr="00656B7A">
              <w:rPr>
                <w:lang w:val="sv-SE"/>
              </w:rPr>
              <w:t>rst</w:t>
            </w:r>
            <w:r w:rsidRPr="00656B7A">
              <w:rPr>
                <w:lang w:val="sv-SE"/>
              </w:rPr>
              <w:t>a</w:t>
            </w:r>
            <w:r w:rsidR="00184DEF" w:rsidRPr="00656B7A">
              <w:rPr>
                <w:lang w:val="sv-SE"/>
              </w:rPr>
              <w:t xml:space="preserve"> version</w:t>
            </w:r>
            <w:r w:rsidRPr="00656B7A">
              <w:rPr>
                <w:lang w:val="sv-SE"/>
              </w:rPr>
              <w:t>en</w:t>
            </w:r>
          </w:p>
        </w:tc>
      </w:tr>
      <w:tr w:rsidR="00851DF2" w:rsidRPr="003E5157" w14:paraId="57FB5AFE" w14:textId="77777777" w:rsidTr="001C56CB">
        <w:trPr>
          <w:cantSplit/>
          <w:trHeight w:hRule="exact" w:val="326"/>
          <w:tblHeader/>
        </w:trPr>
        <w:tc>
          <w:tcPr>
            <w:tcW w:w="1262" w:type="dxa"/>
          </w:tcPr>
          <w:p w14:paraId="49A2DF69" w14:textId="7E2DCB15" w:rsidR="00851DF2" w:rsidRPr="00656B7A" w:rsidRDefault="00E3141D" w:rsidP="00851DF2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PA2</w:t>
            </w:r>
          </w:p>
        </w:tc>
        <w:tc>
          <w:tcPr>
            <w:tcW w:w="1635" w:type="dxa"/>
          </w:tcPr>
          <w:p w14:paraId="23F4A1E7" w14:textId="76C60469" w:rsidR="00E3141D" w:rsidRDefault="00E3141D" w:rsidP="00E3141D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2021-01-29</w:t>
            </w:r>
          </w:p>
          <w:p w14:paraId="0861A5BA" w14:textId="77777777" w:rsidR="00851DF2" w:rsidRPr="00656B7A" w:rsidRDefault="00851DF2" w:rsidP="00851DF2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</w:p>
        </w:tc>
        <w:tc>
          <w:tcPr>
            <w:tcW w:w="1634" w:type="dxa"/>
          </w:tcPr>
          <w:p w14:paraId="251F773C" w14:textId="18A3537C" w:rsidR="00851DF2" w:rsidRPr="00656B7A" w:rsidRDefault="00E3141D" w:rsidP="00851DF2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Alf Gisslen</w:t>
            </w:r>
          </w:p>
        </w:tc>
        <w:tc>
          <w:tcPr>
            <w:tcW w:w="4186" w:type="dxa"/>
          </w:tcPr>
          <w:p w14:paraId="432E0825" w14:textId="25A43226" w:rsidR="00851DF2" w:rsidRPr="00656B7A" w:rsidRDefault="00E3141D" w:rsidP="00851DF2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Nytt stycke: Status 2021-01-29</w:t>
            </w:r>
          </w:p>
        </w:tc>
      </w:tr>
      <w:tr w:rsidR="002548A7" w:rsidRPr="0029155E" w14:paraId="6DCD3489" w14:textId="77777777" w:rsidTr="001C56CB">
        <w:trPr>
          <w:cantSplit/>
          <w:trHeight w:hRule="exact" w:val="326"/>
          <w:tblHeader/>
        </w:trPr>
        <w:tc>
          <w:tcPr>
            <w:tcW w:w="1262" w:type="dxa"/>
          </w:tcPr>
          <w:p w14:paraId="60DE9D29" w14:textId="55750044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PA3</w:t>
            </w:r>
          </w:p>
        </w:tc>
        <w:tc>
          <w:tcPr>
            <w:tcW w:w="1635" w:type="dxa"/>
          </w:tcPr>
          <w:p w14:paraId="57401465" w14:textId="4578D517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2021-02-12</w:t>
            </w:r>
          </w:p>
        </w:tc>
        <w:tc>
          <w:tcPr>
            <w:tcW w:w="1634" w:type="dxa"/>
          </w:tcPr>
          <w:p w14:paraId="505B531D" w14:textId="64767855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Alf Gisslen</w:t>
            </w:r>
          </w:p>
        </w:tc>
        <w:tc>
          <w:tcPr>
            <w:tcW w:w="4186" w:type="dxa"/>
          </w:tcPr>
          <w:p w14:paraId="5A905301" w14:textId="51435586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  <w:r>
              <w:rPr>
                <w:lang w:val="sv-SE"/>
              </w:rPr>
              <w:t>Nytt stycke: Status 2021-02-12</w:t>
            </w:r>
          </w:p>
        </w:tc>
      </w:tr>
      <w:tr w:rsidR="002548A7" w:rsidRPr="0029155E" w14:paraId="4BCF3F41" w14:textId="77777777" w:rsidTr="001C56CB">
        <w:trPr>
          <w:cantSplit/>
          <w:trHeight w:hRule="exact" w:val="326"/>
          <w:tblHeader/>
        </w:trPr>
        <w:tc>
          <w:tcPr>
            <w:tcW w:w="1262" w:type="dxa"/>
          </w:tcPr>
          <w:p w14:paraId="7465708A" w14:textId="77777777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</w:p>
        </w:tc>
        <w:tc>
          <w:tcPr>
            <w:tcW w:w="1635" w:type="dxa"/>
          </w:tcPr>
          <w:p w14:paraId="729B593D" w14:textId="77777777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</w:p>
        </w:tc>
        <w:tc>
          <w:tcPr>
            <w:tcW w:w="1634" w:type="dxa"/>
          </w:tcPr>
          <w:p w14:paraId="4CBB63C8" w14:textId="77777777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</w:p>
        </w:tc>
        <w:tc>
          <w:tcPr>
            <w:tcW w:w="4186" w:type="dxa"/>
          </w:tcPr>
          <w:p w14:paraId="4BEFDBC7" w14:textId="77777777" w:rsidR="002548A7" w:rsidRPr="00656B7A" w:rsidRDefault="002548A7" w:rsidP="002548A7">
            <w:pPr>
              <w:pStyle w:val="Brdtext2"/>
              <w:tabs>
                <w:tab w:val="left" w:pos="9781"/>
              </w:tabs>
              <w:ind w:right="368"/>
              <w:rPr>
                <w:lang w:val="sv-SE"/>
              </w:rPr>
            </w:pPr>
          </w:p>
        </w:tc>
      </w:tr>
    </w:tbl>
    <w:p w14:paraId="68BA71E9" w14:textId="77777777" w:rsidR="00880F82" w:rsidRPr="00656B7A" w:rsidRDefault="00880F82" w:rsidP="0049421B">
      <w:pPr>
        <w:pStyle w:val="Text"/>
        <w:tabs>
          <w:tab w:val="left" w:pos="9781"/>
        </w:tabs>
        <w:ind w:right="368"/>
        <w:rPr>
          <w:u w:val="single"/>
          <w:lang w:val="sv-SE"/>
        </w:rPr>
      </w:pPr>
    </w:p>
    <w:p w14:paraId="41D72E6B" w14:textId="5B532CE1" w:rsidR="0010026C" w:rsidRPr="00656B7A" w:rsidRDefault="00880F82" w:rsidP="00C233DF">
      <w:pPr>
        <w:pStyle w:val="Underrubrik"/>
        <w:tabs>
          <w:tab w:val="left" w:pos="9781"/>
        </w:tabs>
        <w:ind w:right="368"/>
        <w:jc w:val="left"/>
        <w:rPr>
          <w:lang w:val="sv-SE"/>
        </w:rPr>
      </w:pPr>
      <w:r w:rsidRPr="00656B7A">
        <w:rPr>
          <w:lang w:val="sv-SE"/>
        </w:rPr>
        <w:tab/>
      </w:r>
    </w:p>
    <w:p w14:paraId="771C88BF" w14:textId="77777777" w:rsidR="0010026C" w:rsidRPr="00656B7A" w:rsidRDefault="0010026C" w:rsidP="0049421B">
      <w:pPr>
        <w:tabs>
          <w:tab w:val="left" w:pos="9781"/>
        </w:tabs>
        <w:ind w:right="368"/>
        <w:rPr>
          <w:lang w:val="sv-SE"/>
        </w:rPr>
      </w:pPr>
    </w:p>
    <w:p w14:paraId="1CB70B57" w14:textId="40FD1308" w:rsidR="00880F82" w:rsidRPr="00656B7A" w:rsidRDefault="0096710E" w:rsidP="00C233DF">
      <w:pPr>
        <w:pStyle w:val="Brdtext"/>
        <w:tabs>
          <w:tab w:val="left" w:pos="709"/>
          <w:tab w:val="left" w:pos="9781"/>
        </w:tabs>
        <w:ind w:left="1304" w:right="368"/>
        <w:rPr>
          <w:b/>
          <w:lang w:val="sv-SE"/>
        </w:rPr>
      </w:pPr>
      <w:r w:rsidRPr="00656B7A">
        <w:rPr>
          <w:b/>
          <w:lang w:val="sv-SE"/>
        </w:rPr>
        <w:t>Innehållsförteckning</w:t>
      </w:r>
    </w:p>
    <w:p w14:paraId="353AB723" w14:textId="77777777" w:rsidR="00880F82" w:rsidRPr="00656B7A" w:rsidRDefault="00880F82" w:rsidP="00F30B97">
      <w:pPr>
        <w:pStyle w:val="Text"/>
        <w:tabs>
          <w:tab w:val="left" w:pos="709"/>
          <w:tab w:val="left" w:pos="9781"/>
        </w:tabs>
        <w:ind w:right="368"/>
        <w:rPr>
          <w:u w:val="single"/>
          <w:lang w:val="sv-SE"/>
        </w:rPr>
      </w:pPr>
    </w:p>
    <w:bookmarkStart w:id="1" w:name="Tillf"/>
    <w:bookmarkEnd w:id="1"/>
    <w:p w14:paraId="6C1011EF" w14:textId="1145CFF4" w:rsidR="009601CF" w:rsidRDefault="006C663B">
      <w:pPr>
        <w:pStyle w:val="Innehll1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656B7A">
        <w:rPr>
          <w:rFonts w:ascii="Times New Roman" w:hAnsi="Times New Roman"/>
          <w:sz w:val="20"/>
          <w:lang w:val="sv-SE"/>
        </w:rPr>
        <w:fldChar w:fldCharType="begin"/>
      </w:r>
      <w:r w:rsidRPr="00656B7A">
        <w:rPr>
          <w:rFonts w:ascii="Times New Roman" w:hAnsi="Times New Roman"/>
          <w:sz w:val="20"/>
          <w:lang w:val="sv-SE"/>
        </w:rPr>
        <w:instrText xml:space="preserve"> TOC \o "1-3" </w:instrText>
      </w:r>
      <w:r w:rsidRPr="00656B7A">
        <w:rPr>
          <w:rFonts w:ascii="Times New Roman" w:hAnsi="Times New Roman"/>
          <w:sz w:val="20"/>
          <w:lang w:val="sv-SE"/>
        </w:rPr>
        <w:fldChar w:fldCharType="separate"/>
      </w:r>
      <w:r w:rsidR="009601CF" w:rsidRPr="000C5D54">
        <w:rPr>
          <w:noProof/>
          <w:lang w:val="sv-SE"/>
        </w:rPr>
        <w:t>1</w:t>
      </w:r>
      <w:r w:rsidR="009601CF"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="009601CF" w:rsidRPr="000C5D54">
        <w:rPr>
          <w:noProof/>
          <w:lang w:val="sv-SE"/>
        </w:rPr>
        <w:t>Inledning</w:t>
      </w:r>
      <w:r w:rsidR="009601CF">
        <w:rPr>
          <w:noProof/>
        </w:rPr>
        <w:tab/>
      </w:r>
      <w:r w:rsidR="009601CF">
        <w:rPr>
          <w:noProof/>
        </w:rPr>
        <w:tab/>
      </w:r>
      <w:r w:rsidR="009601CF">
        <w:rPr>
          <w:noProof/>
        </w:rPr>
        <w:fldChar w:fldCharType="begin"/>
      </w:r>
      <w:r w:rsidR="009601CF">
        <w:rPr>
          <w:noProof/>
        </w:rPr>
        <w:instrText xml:space="preserve"> PAGEREF _Toc64059321 \h </w:instrText>
      </w:r>
      <w:r w:rsidR="009601CF">
        <w:rPr>
          <w:noProof/>
        </w:rPr>
      </w:r>
      <w:r w:rsidR="009601CF">
        <w:rPr>
          <w:noProof/>
        </w:rPr>
        <w:fldChar w:fldCharType="separate"/>
      </w:r>
      <w:r w:rsidR="009601CF">
        <w:rPr>
          <w:noProof/>
        </w:rPr>
        <w:t>1</w:t>
      </w:r>
      <w:r w:rsidR="009601CF">
        <w:rPr>
          <w:noProof/>
        </w:rPr>
        <w:fldChar w:fldCharType="end"/>
      </w:r>
    </w:p>
    <w:p w14:paraId="3F8CFD0E" w14:textId="3E477DB6" w:rsidR="009601CF" w:rsidRDefault="009601CF">
      <w:pPr>
        <w:pStyle w:val="Innehll1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2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SW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ED4C60C" w14:textId="1CD1375B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>
        <w:rPr>
          <w:noProof/>
        </w:rPr>
        <w:t>Utvecklingsmiljöer operativsystem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3BE8A88" w14:textId="6F209CCA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>
        <w:rPr>
          <w:noProof/>
        </w:rPr>
        <w:t>Kodtest förslag’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FD56AE2" w14:textId="33E81613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2.3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Utvecklingspunkter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723405" w14:textId="6DF079D4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2.4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Status 2021-01-28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D428E71" w14:textId="1C86EE6F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2.5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Projekt som behöver gå igenom kompileringen</w:t>
      </w:r>
      <w:r w:rsidRPr="009601CF">
        <w:rPr>
          <w:noProof/>
          <w:lang w:val="sv-SE"/>
        </w:rPr>
        <w:tab/>
      </w:r>
      <w:r>
        <w:rPr>
          <w:noProof/>
        </w:rPr>
        <w:fldChar w:fldCharType="begin"/>
      </w:r>
      <w:r w:rsidRPr="009601CF">
        <w:rPr>
          <w:noProof/>
          <w:lang w:val="sv-SE"/>
        </w:rPr>
        <w:instrText xml:space="preserve"> PAGEREF _Toc64059327 \h </w:instrText>
      </w:r>
      <w:r>
        <w:rPr>
          <w:noProof/>
        </w:rPr>
      </w:r>
      <w:r>
        <w:rPr>
          <w:noProof/>
        </w:rPr>
        <w:fldChar w:fldCharType="separate"/>
      </w:r>
      <w:r w:rsidRPr="009601CF">
        <w:rPr>
          <w:noProof/>
          <w:lang w:val="sv-SE"/>
        </w:rPr>
        <w:t>4</w:t>
      </w:r>
      <w:r>
        <w:rPr>
          <w:noProof/>
        </w:rPr>
        <w:fldChar w:fldCharType="end"/>
      </w:r>
    </w:p>
    <w:p w14:paraId="4D5F4ABC" w14:textId="7EB3D020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2.6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Status 2021-01-29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C2E54A" w14:textId="28692C6D" w:rsidR="009601CF" w:rsidRDefault="009601CF">
      <w:pPr>
        <w:pStyle w:val="Innehll2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2.7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Status 2021-02-12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E31D4D" w14:textId="59D7A25C" w:rsidR="009601CF" w:rsidRDefault="009601CF">
      <w:pPr>
        <w:pStyle w:val="Innehll1"/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</w:pPr>
      <w:r w:rsidRPr="000C5D54">
        <w:rPr>
          <w:noProof/>
          <w:lang w:val="sv-SE"/>
        </w:rPr>
        <w:t>3</w:t>
      </w:r>
      <w:r>
        <w:rPr>
          <w:rFonts w:asciiTheme="minorHAnsi" w:eastAsiaTheme="minorEastAsia" w:hAnsiTheme="minorHAnsi" w:cstheme="minorBidi"/>
          <w:noProof/>
          <w:snapToGrid/>
          <w:szCs w:val="22"/>
          <w:lang w:val="sv-SE" w:eastAsia="sv-SE"/>
        </w:rPr>
        <w:tab/>
      </w:r>
      <w:r w:rsidRPr="000C5D54">
        <w:rPr>
          <w:noProof/>
          <w:lang w:val="sv-SE"/>
        </w:rPr>
        <w:t>Referens-dokument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_Toc64059330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F9CA147" w14:textId="49E7EF82" w:rsidR="00D650C1" w:rsidRDefault="006C663B" w:rsidP="00C97AB6">
      <w:pPr>
        <w:pStyle w:val="Text"/>
        <w:tabs>
          <w:tab w:val="left" w:pos="709"/>
          <w:tab w:val="left" w:pos="9781"/>
        </w:tabs>
        <w:ind w:left="0" w:right="368"/>
        <w:rPr>
          <w:rFonts w:ascii="Times New Roman" w:hAnsi="Times New Roman"/>
          <w:sz w:val="20"/>
          <w:lang w:val="sv-SE"/>
        </w:rPr>
      </w:pPr>
      <w:r w:rsidRPr="00656B7A">
        <w:rPr>
          <w:rFonts w:ascii="Times New Roman" w:hAnsi="Times New Roman"/>
          <w:sz w:val="20"/>
          <w:lang w:val="sv-SE"/>
        </w:rPr>
        <w:fldChar w:fldCharType="end"/>
      </w:r>
    </w:p>
    <w:p w14:paraId="16E4178F" w14:textId="77777777" w:rsidR="00D650C1" w:rsidRDefault="00D650C1" w:rsidP="00C97AB6">
      <w:pPr>
        <w:pStyle w:val="Text"/>
        <w:tabs>
          <w:tab w:val="left" w:pos="709"/>
          <w:tab w:val="left" w:pos="9781"/>
        </w:tabs>
        <w:ind w:left="0" w:right="368"/>
        <w:rPr>
          <w:rFonts w:ascii="Times New Roman" w:hAnsi="Times New Roman"/>
          <w:sz w:val="20"/>
          <w:lang w:val="sv-SE"/>
        </w:rPr>
      </w:pPr>
    </w:p>
    <w:p w14:paraId="4768789A" w14:textId="77777777" w:rsidR="00D650C1" w:rsidRPr="00C97AB6" w:rsidRDefault="00D650C1" w:rsidP="00C97AB6">
      <w:pPr>
        <w:pStyle w:val="Text"/>
        <w:tabs>
          <w:tab w:val="left" w:pos="709"/>
          <w:tab w:val="left" w:pos="9781"/>
        </w:tabs>
        <w:ind w:left="0" w:right="368"/>
        <w:rPr>
          <w:rFonts w:ascii="Times New Roman" w:hAnsi="Times New Roman"/>
          <w:sz w:val="20"/>
          <w:lang w:val="sv-SE"/>
        </w:rPr>
      </w:pPr>
    </w:p>
    <w:p w14:paraId="0DE799DE" w14:textId="77777777" w:rsidR="00656B7A" w:rsidRPr="00656B7A" w:rsidRDefault="00656B7A" w:rsidP="00D30D98">
      <w:pPr>
        <w:pStyle w:val="Rubrik1"/>
        <w:rPr>
          <w:lang w:val="sv-SE"/>
        </w:rPr>
      </w:pPr>
      <w:bookmarkStart w:id="2" w:name="_Toc275153369"/>
      <w:bookmarkStart w:id="3" w:name="_Toc64059321"/>
      <w:r w:rsidRPr="00656B7A">
        <w:rPr>
          <w:lang w:val="sv-SE"/>
        </w:rPr>
        <w:t>Inledning</w:t>
      </w:r>
      <w:bookmarkEnd w:id="2"/>
      <w:bookmarkEnd w:id="3"/>
    </w:p>
    <w:p w14:paraId="5E0FD763" w14:textId="77777777" w:rsidR="00673A9C" w:rsidRDefault="00673A9C" w:rsidP="00816DDE">
      <w:pPr>
        <w:rPr>
          <w:lang w:val="sv-SE"/>
        </w:rPr>
      </w:pPr>
    </w:p>
    <w:p w14:paraId="5F56FF7C" w14:textId="47485483" w:rsidR="00EC2226" w:rsidRDefault="007441CE" w:rsidP="00EC2226">
      <w:pPr>
        <w:rPr>
          <w:lang w:val="sv-SE"/>
        </w:rPr>
      </w:pPr>
      <w:r>
        <w:rPr>
          <w:lang w:val="sv-SE"/>
        </w:rPr>
        <w:t>En första u</w:t>
      </w:r>
      <w:r w:rsidR="00673A9C">
        <w:rPr>
          <w:lang w:val="sv-SE"/>
        </w:rPr>
        <w:t>ppskatt</w:t>
      </w:r>
      <w:r w:rsidR="00EC2226">
        <w:rPr>
          <w:lang w:val="sv-SE"/>
        </w:rPr>
        <w:t>ning för att reda ut mjuk</w:t>
      </w:r>
      <w:r>
        <w:rPr>
          <w:lang w:val="sv-SE"/>
        </w:rPr>
        <w:t xml:space="preserve">varumiljö trodde </w:t>
      </w:r>
      <w:r w:rsidR="00EC2226">
        <w:rPr>
          <w:lang w:val="sv-SE"/>
        </w:rPr>
        <w:t xml:space="preserve">vi </w:t>
      </w:r>
      <w:r>
        <w:rPr>
          <w:lang w:val="sv-SE"/>
        </w:rPr>
        <w:t>när vi började</w:t>
      </w:r>
      <w:r w:rsidR="00673A9C">
        <w:rPr>
          <w:lang w:val="sv-SE"/>
        </w:rPr>
        <w:t xml:space="preserve"> </w:t>
      </w:r>
      <w:r w:rsidR="00EC2226">
        <w:rPr>
          <w:lang w:val="sv-SE"/>
        </w:rPr>
        <w:t xml:space="preserve">skulle ta </w:t>
      </w:r>
      <w:r w:rsidR="00673A9C">
        <w:rPr>
          <w:lang w:val="sv-SE"/>
        </w:rPr>
        <w:t>100h</w:t>
      </w:r>
      <w:r w:rsidR="00CB5372">
        <w:rPr>
          <w:lang w:val="sv-SE"/>
        </w:rPr>
        <w:t>.</w:t>
      </w:r>
      <w:r w:rsidR="00C97AB6">
        <w:rPr>
          <w:lang w:val="sv-SE"/>
        </w:rPr>
        <w:br/>
      </w:r>
      <w:r w:rsidR="00EC2226">
        <w:rPr>
          <w:lang w:val="sv-SE"/>
        </w:rPr>
        <w:t>Som det ser ut saknas källkod för vissa delar.</w:t>
      </w:r>
    </w:p>
    <w:p w14:paraId="647F0AB2" w14:textId="77777777" w:rsidR="004D0EA9" w:rsidRPr="00611FE1" w:rsidRDefault="004D0EA9" w:rsidP="00816DDE">
      <w:pPr>
        <w:rPr>
          <w:color w:val="FF0000"/>
          <w:lang w:val="sv-SE"/>
        </w:rPr>
      </w:pPr>
    </w:p>
    <w:p w14:paraId="0BCC74DC" w14:textId="77CA14F7" w:rsidR="00611FE1" w:rsidRPr="0029155E" w:rsidRDefault="00EC2226" w:rsidP="00611FE1">
      <w:pPr>
        <w:rPr>
          <w:rFonts w:ascii="Times New Roman" w:hAnsi="Times New Roman"/>
          <w:snapToGrid/>
          <w:sz w:val="24"/>
          <w:szCs w:val="24"/>
          <w:lang w:val="sv-SE" w:eastAsia="en-GB"/>
        </w:rPr>
      </w:pPr>
      <w:r w:rsidRPr="005A77DB">
        <w:rPr>
          <w:szCs w:val="22"/>
          <w:lang w:val="sv-SE"/>
        </w:rPr>
        <w:t>Ett flödesschema för firmware-mjukvarans funktion skall finnas sedan tidigare, behöver letas fram och eventuellt uppdateras.</w:t>
      </w:r>
    </w:p>
    <w:p w14:paraId="3DABCEE0" w14:textId="77777777" w:rsidR="00611FE1" w:rsidRPr="0029155E" w:rsidRDefault="00611FE1" w:rsidP="00611FE1">
      <w:pPr>
        <w:rPr>
          <w:rFonts w:ascii="Times New Roman" w:hAnsi="Times New Roman"/>
          <w:snapToGrid/>
          <w:sz w:val="24"/>
          <w:szCs w:val="24"/>
          <w:lang w:val="sv-SE" w:eastAsia="en-GB"/>
        </w:rPr>
      </w:pPr>
    </w:p>
    <w:p w14:paraId="3D6B7600" w14:textId="77777777" w:rsidR="005A77DB" w:rsidRPr="005A77DB" w:rsidRDefault="00EC2226" w:rsidP="00EC2226">
      <w:pPr>
        <w:rPr>
          <w:szCs w:val="22"/>
          <w:lang w:val="sv-SE"/>
        </w:rPr>
      </w:pPr>
      <w:r w:rsidRPr="005A77DB">
        <w:rPr>
          <w:szCs w:val="22"/>
          <w:lang w:val="sv-SE"/>
        </w:rPr>
        <w:t>Den m</w:t>
      </w:r>
      <w:r w:rsidR="00F83121" w:rsidRPr="005A77DB">
        <w:rPr>
          <w:szCs w:val="22"/>
          <w:lang w:val="sv-SE"/>
        </w:rPr>
        <w:t xml:space="preserve">jukvara </w:t>
      </w:r>
      <w:r w:rsidRPr="005A77DB">
        <w:rPr>
          <w:szCs w:val="22"/>
          <w:lang w:val="sv-SE"/>
        </w:rPr>
        <w:t xml:space="preserve">som </w:t>
      </w:r>
      <w:r w:rsidR="00F83121" w:rsidRPr="005A77DB">
        <w:rPr>
          <w:szCs w:val="22"/>
          <w:lang w:val="sv-SE"/>
        </w:rPr>
        <w:t xml:space="preserve">finns sedan tidigare </w:t>
      </w:r>
      <w:r w:rsidR="005A77DB" w:rsidRPr="005A77DB">
        <w:rPr>
          <w:szCs w:val="22"/>
          <w:lang w:val="sv-SE"/>
        </w:rPr>
        <w:t>bygger på</w:t>
      </w:r>
      <w:r w:rsidR="00F83121" w:rsidRPr="005A77DB">
        <w:rPr>
          <w:szCs w:val="22"/>
          <w:lang w:val="sv-SE"/>
        </w:rPr>
        <w:t xml:space="preserve"> Rowebots RTOS</w:t>
      </w:r>
      <w:r w:rsidR="005A77DB" w:rsidRPr="005A77DB">
        <w:rPr>
          <w:szCs w:val="22"/>
          <w:lang w:val="sv-SE"/>
        </w:rPr>
        <w:t>.</w:t>
      </w:r>
    </w:p>
    <w:p w14:paraId="72127330" w14:textId="4EE63A66" w:rsidR="005A77DB" w:rsidRDefault="005A77DB" w:rsidP="00EC2226">
      <w:pPr>
        <w:rPr>
          <w:szCs w:val="22"/>
          <w:lang w:val="sv-SE"/>
        </w:rPr>
      </w:pPr>
      <w:r w:rsidRPr="005A77DB">
        <w:rPr>
          <w:szCs w:val="22"/>
          <w:lang w:val="sv-SE"/>
        </w:rPr>
        <w:t xml:space="preserve">Först kommer </w:t>
      </w:r>
      <w:r>
        <w:rPr>
          <w:szCs w:val="22"/>
          <w:lang w:val="sv-SE"/>
        </w:rPr>
        <w:t xml:space="preserve">befintlig </w:t>
      </w:r>
      <w:r w:rsidRPr="005A77DB">
        <w:rPr>
          <w:szCs w:val="22"/>
          <w:lang w:val="sv-SE"/>
        </w:rPr>
        <w:t xml:space="preserve">källkod att uppdateras </w:t>
      </w:r>
      <w:r>
        <w:rPr>
          <w:szCs w:val="22"/>
          <w:lang w:val="sv-SE"/>
        </w:rPr>
        <w:t xml:space="preserve">för </w:t>
      </w:r>
      <w:r w:rsidRPr="005A77DB">
        <w:rPr>
          <w:szCs w:val="22"/>
          <w:lang w:val="sv-SE"/>
        </w:rPr>
        <w:t>att kunna kompileras till ett känt läge.</w:t>
      </w:r>
    </w:p>
    <w:p w14:paraId="715B485F" w14:textId="77777777" w:rsidR="005A77DB" w:rsidRPr="005A77DB" w:rsidRDefault="005A77DB" w:rsidP="00EC2226">
      <w:pPr>
        <w:rPr>
          <w:szCs w:val="22"/>
          <w:lang w:val="sv-SE"/>
        </w:rPr>
      </w:pPr>
    </w:p>
    <w:p w14:paraId="0420082E" w14:textId="61FF1AA4" w:rsidR="005A77DB" w:rsidRPr="00C233DF" w:rsidRDefault="005A77DB" w:rsidP="00EC2226">
      <w:pPr>
        <w:rPr>
          <w:szCs w:val="22"/>
          <w:lang w:val="sv-SE"/>
        </w:rPr>
      </w:pPr>
      <w:r w:rsidRPr="005A77DB">
        <w:rPr>
          <w:szCs w:val="22"/>
          <w:lang w:val="sv-SE"/>
        </w:rPr>
        <w:t>Senare skall beroenden till Rowebots RTOS bytas till motsvarande i FreeRTOS.</w:t>
      </w:r>
    </w:p>
    <w:p w14:paraId="6D92B954" w14:textId="05450454" w:rsidR="008628B5" w:rsidRDefault="008628B5" w:rsidP="006A06E3">
      <w:pPr>
        <w:rPr>
          <w:color w:val="FF0000"/>
          <w:szCs w:val="22"/>
          <w:lang w:val="sv-SE"/>
        </w:rPr>
      </w:pPr>
      <w:r>
        <w:rPr>
          <w:color w:val="FF0000"/>
          <w:szCs w:val="22"/>
          <w:lang w:val="sv-SE"/>
        </w:rPr>
        <w:br w:type="page"/>
      </w:r>
    </w:p>
    <w:p w14:paraId="4C23C064" w14:textId="633991C9" w:rsidR="00816DDE" w:rsidRDefault="008F6BF8" w:rsidP="008D4F39">
      <w:pPr>
        <w:pStyle w:val="Rubrik1"/>
        <w:rPr>
          <w:lang w:val="sv-SE"/>
        </w:rPr>
      </w:pPr>
      <w:bookmarkStart w:id="4" w:name="_Toc64059322"/>
      <w:r>
        <w:rPr>
          <w:lang w:val="sv-SE"/>
        </w:rPr>
        <w:lastRenderedPageBreak/>
        <w:t>SW</w:t>
      </w:r>
      <w:bookmarkEnd w:id="4"/>
    </w:p>
    <w:p w14:paraId="61931DD6" w14:textId="77777777" w:rsidR="00180437" w:rsidRDefault="00180437" w:rsidP="00862CA0">
      <w:pPr>
        <w:pStyle w:val="Liststycke"/>
        <w:ind w:left="720"/>
        <w:rPr>
          <w:lang w:val="sv-SE"/>
        </w:rPr>
      </w:pPr>
    </w:p>
    <w:p w14:paraId="0560A34B" w14:textId="622932EA" w:rsidR="006145BA" w:rsidRDefault="00DB46A1" w:rsidP="00862CA0">
      <w:pPr>
        <w:pStyle w:val="Liststycke"/>
        <w:ind w:left="720"/>
        <w:rPr>
          <w:lang w:val="sv-SE"/>
        </w:rPr>
      </w:pPr>
      <w:r>
        <w:rPr>
          <w:lang w:val="sv-SE"/>
        </w:rPr>
        <w:t>Vi fick en nedladdningslänk av Stefan för de dokument och mjukvara som finns</w:t>
      </w:r>
      <w:r w:rsidR="00FF1DFF">
        <w:rPr>
          <w:lang w:val="sv-SE"/>
        </w:rPr>
        <w:t>.</w:t>
      </w:r>
      <w:r w:rsidR="00703CDA">
        <w:rPr>
          <w:lang w:val="sv-SE"/>
        </w:rPr>
        <w:br/>
      </w:r>
      <w:r w:rsidR="00FF1DFF">
        <w:rPr>
          <w:lang w:val="sv-SE"/>
        </w:rPr>
        <w:t xml:space="preserve">(Inte säker att alla filer är med och det var många </w:t>
      </w:r>
      <w:r w:rsidR="0011183E">
        <w:rPr>
          <w:lang w:val="sv-SE"/>
        </w:rPr>
        <w:t>dubbletter</w:t>
      </w:r>
      <w:r w:rsidR="00FF1DFF">
        <w:rPr>
          <w:lang w:val="sv-SE"/>
        </w:rPr>
        <w:t>)</w:t>
      </w:r>
      <w:r w:rsidR="003E5157">
        <w:rPr>
          <w:lang w:val="sv-SE"/>
        </w:rPr>
        <w:t xml:space="preserve"> </w:t>
      </w:r>
      <w:r w:rsidR="00FF1DFF">
        <w:rPr>
          <w:lang w:val="sv-SE"/>
        </w:rPr>
        <w:t>E</w:t>
      </w:r>
      <w:r w:rsidR="0062604F">
        <w:rPr>
          <w:lang w:val="sv-SE"/>
        </w:rPr>
        <w:t xml:space="preserve">fter diskussion med Mikael satte Stefan upp ett </w:t>
      </w:r>
      <w:r w:rsidR="00265162">
        <w:rPr>
          <w:lang w:val="sv-SE"/>
        </w:rPr>
        <w:t>G</w:t>
      </w:r>
      <w:r w:rsidR="0062604F">
        <w:rPr>
          <w:lang w:val="sv-SE"/>
        </w:rPr>
        <w:t xml:space="preserve">it </w:t>
      </w:r>
      <w:r w:rsidR="001C17A8" w:rsidRPr="00A92BB6">
        <w:rPr>
          <w:lang w:val="sv-SE"/>
        </w:rPr>
        <w:t>repository</w:t>
      </w:r>
      <w:r w:rsidR="0062604F">
        <w:rPr>
          <w:lang w:val="sv-SE"/>
        </w:rPr>
        <w:t xml:space="preserve"> på </w:t>
      </w:r>
      <w:r w:rsidR="00165F42">
        <w:rPr>
          <w:lang w:val="sv-SE"/>
        </w:rPr>
        <w:t>G</w:t>
      </w:r>
      <w:r w:rsidR="0062604F">
        <w:rPr>
          <w:lang w:val="sv-SE"/>
        </w:rPr>
        <w:t>it</w:t>
      </w:r>
      <w:r w:rsidR="00165F42">
        <w:rPr>
          <w:lang w:val="sv-SE"/>
        </w:rPr>
        <w:t>H</w:t>
      </w:r>
      <w:r w:rsidR="0062604F">
        <w:rPr>
          <w:lang w:val="sv-SE"/>
        </w:rPr>
        <w:t>ub som vi blev inbjudna till 2020-12-09</w:t>
      </w:r>
      <w:r w:rsidR="009466E1">
        <w:rPr>
          <w:lang w:val="sv-SE"/>
        </w:rPr>
        <w:t xml:space="preserve">. </w:t>
      </w:r>
    </w:p>
    <w:p w14:paraId="67652A44" w14:textId="26299B24" w:rsidR="006145BA" w:rsidRPr="00862CA0" w:rsidRDefault="00D243B7" w:rsidP="00C233DF">
      <w:pPr>
        <w:pStyle w:val="Liststycke"/>
        <w:ind w:left="720"/>
        <w:rPr>
          <w:lang w:val="sv-SE"/>
        </w:rPr>
      </w:pPr>
      <w:r>
        <w:rPr>
          <w:lang w:val="sv-SE"/>
        </w:rPr>
        <w:t xml:space="preserve">Vi har fått access till en </w:t>
      </w:r>
      <w:proofErr w:type="spellStart"/>
      <w:r>
        <w:rPr>
          <w:lang w:val="sv-SE"/>
        </w:rPr>
        <w:t>sharepointmiljö</w:t>
      </w:r>
      <w:proofErr w:type="spellEnd"/>
      <w:r>
        <w:rPr>
          <w:lang w:val="sv-SE"/>
        </w:rPr>
        <w:t xml:space="preserve"> där Stefan lägger upp filer han hittar. </w:t>
      </w:r>
    </w:p>
    <w:p w14:paraId="2F13717C" w14:textId="77777777" w:rsidR="007F0218" w:rsidRPr="001C17A8" w:rsidRDefault="006F4F66" w:rsidP="00180437">
      <w:pPr>
        <w:pStyle w:val="Rubrik2"/>
      </w:pPr>
      <w:bookmarkStart w:id="5" w:name="_Toc64059323"/>
      <w:r w:rsidRPr="001C17A8">
        <w:t>Utvecklingsmiljöer operativsystem</w:t>
      </w:r>
      <w:bookmarkEnd w:id="5"/>
    </w:p>
    <w:p w14:paraId="17F5626A" w14:textId="77777777" w:rsidR="00B1031E" w:rsidRDefault="006F4F66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Melacs programvaran har utvecklats för PIC32MX795 (Samma som sitter i extension Board och DCDC </w:t>
      </w:r>
      <w:proofErr w:type="gramStart"/>
      <w:r w:rsidRPr="00B1031E">
        <w:rPr>
          <w:lang w:val="sv-SE"/>
        </w:rPr>
        <w:t>controller board</w:t>
      </w:r>
      <w:proofErr w:type="gramEnd"/>
      <w:r>
        <w:rPr>
          <w:lang w:val="sv-SE"/>
        </w:rPr>
        <w:t>)</w:t>
      </w:r>
    </w:p>
    <w:p w14:paraId="3BCD311C" w14:textId="77777777" w:rsidR="00B1031E" w:rsidRDefault="006F4F66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Grid-Inverter använder </w:t>
      </w:r>
      <w:r w:rsidRPr="006F4F66">
        <w:rPr>
          <w:lang w:val="sv-SE"/>
        </w:rPr>
        <w:t>DSPIC33EP</w:t>
      </w:r>
    </w:p>
    <w:p w14:paraId="49E1C647" w14:textId="77777777" w:rsidR="00B1031E" w:rsidRDefault="006F4F66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Motor-Inverter använder </w:t>
      </w:r>
      <w:r w:rsidRPr="006F4F66">
        <w:rPr>
          <w:lang w:val="sv-SE"/>
        </w:rPr>
        <w:t>MKV10Z32VLF7</w:t>
      </w:r>
      <w:r>
        <w:rPr>
          <w:lang w:val="sv-SE"/>
        </w:rPr>
        <w:t xml:space="preserve"> (</w:t>
      </w:r>
      <w:r w:rsidRPr="006F4F66">
        <w:rPr>
          <w:lang w:val="sv-SE"/>
        </w:rPr>
        <w:t>75MHz Cortex</w:t>
      </w:r>
      <w:r>
        <w:rPr>
          <w:lang w:val="sv-SE"/>
        </w:rPr>
        <w:t xml:space="preserve"> </w:t>
      </w:r>
      <w:r w:rsidRPr="006F4F66">
        <w:rPr>
          <w:lang w:val="sv-SE"/>
        </w:rPr>
        <w:t>M0+</w:t>
      </w:r>
      <w:r>
        <w:rPr>
          <w:lang w:val="sv-SE"/>
        </w:rPr>
        <w:t>)</w:t>
      </w:r>
    </w:p>
    <w:p w14:paraId="75807A17" w14:textId="77777777" w:rsidR="00B1031E" w:rsidRDefault="006F4F66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GSM modulen har en </w:t>
      </w:r>
      <w:r w:rsidR="001C17A8">
        <w:rPr>
          <w:lang w:val="sv-SE"/>
        </w:rPr>
        <w:t>u</w:t>
      </w:r>
      <w:r w:rsidR="0011183E">
        <w:rPr>
          <w:lang w:val="sv-SE"/>
        </w:rPr>
        <w:t>-</w:t>
      </w:r>
      <w:proofErr w:type="spellStart"/>
      <w:r>
        <w:rPr>
          <w:lang w:val="sv-SE"/>
        </w:rPr>
        <w:t>blo</w:t>
      </w:r>
      <w:r w:rsidR="00B1031E">
        <w:rPr>
          <w:lang w:val="sv-SE"/>
        </w:rPr>
        <w:t>x</w:t>
      </w:r>
      <w:proofErr w:type="spellEnd"/>
    </w:p>
    <w:p w14:paraId="5CD8BE90" w14:textId="77777777" w:rsidR="00FF1DFF" w:rsidRDefault="006F4F66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>Display modulen har en PIC18F67J93</w:t>
      </w:r>
    </w:p>
    <w:p w14:paraId="02137E0C" w14:textId="77777777" w:rsidR="00FF1DFF" w:rsidRDefault="00FF1DFF" w:rsidP="00AF3651">
      <w:pPr>
        <w:pStyle w:val="Liststycke"/>
        <w:numPr>
          <w:ilvl w:val="0"/>
          <w:numId w:val="3"/>
        </w:numPr>
        <w:rPr>
          <w:lang w:val="sv-SE"/>
        </w:rPr>
      </w:pPr>
      <w:r w:rsidRPr="00944E0B">
        <w:rPr>
          <w:b/>
          <w:bCs/>
          <w:lang w:val="sv-SE"/>
        </w:rPr>
        <w:t>Den nya miljön som ska användas är Microchips MPLAB X IDE 5.40 och byta operativsystem till FREERTOS</w:t>
      </w:r>
      <w:r>
        <w:rPr>
          <w:lang w:val="sv-SE"/>
        </w:rPr>
        <w:t xml:space="preserve">. Programvaran är utvecklad i </w:t>
      </w:r>
      <w:r w:rsidRPr="00FF1DFF">
        <w:rPr>
          <w:lang w:val="sv-SE"/>
        </w:rPr>
        <w:t xml:space="preserve">MPLAB X IDE </w:t>
      </w:r>
      <w:r>
        <w:rPr>
          <w:lang w:val="sv-SE"/>
        </w:rPr>
        <w:t>3.45 som fanns för 7 år sedan.</w:t>
      </w:r>
    </w:p>
    <w:p w14:paraId="40D73CC5" w14:textId="77777777" w:rsidR="00FF1DFF" w:rsidRDefault="00FF1DFF" w:rsidP="00AF3651">
      <w:pPr>
        <w:pStyle w:val="Liststycke"/>
        <w:numPr>
          <w:ilvl w:val="0"/>
          <w:numId w:val="3"/>
        </w:numPr>
        <w:rPr>
          <w:lang w:val="sv-SE"/>
        </w:rPr>
      </w:pPr>
      <w:r w:rsidRPr="0032350A">
        <w:rPr>
          <w:b/>
          <w:bCs/>
          <w:lang w:val="sv-SE"/>
        </w:rPr>
        <w:t>Många</w:t>
      </w:r>
      <w:r>
        <w:rPr>
          <w:lang w:val="sv-SE"/>
        </w:rPr>
        <w:t xml:space="preserve"> problem och fel av Microchip för installation av </w:t>
      </w:r>
      <w:r w:rsidRPr="00FF1DFF">
        <w:rPr>
          <w:lang w:val="sv-SE"/>
        </w:rPr>
        <w:t>MPLAB X IDE 5.40</w:t>
      </w:r>
      <w:r>
        <w:rPr>
          <w:lang w:val="sv-SE"/>
        </w:rPr>
        <w:t xml:space="preserve"> (Dock har vi inte köpt versionen för optimerad kod)</w:t>
      </w:r>
    </w:p>
    <w:p w14:paraId="1C432411" w14:textId="77777777" w:rsidR="00FF1DFF" w:rsidRDefault="00FF1DFF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Vi har kompilerat SW för 3.45 och 5.40 </w:t>
      </w:r>
      <w:r w:rsidR="00B540D5">
        <w:rPr>
          <w:lang w:val="sv-SE"/>
        </w:rPr>
        <w:t>från</w:t>
      </w:r>
      <w:r w:rsidRPr="00FF1DFF">
        <w:rPr>
          <w:lang w:val="sv-SE"/>
        </w:rPr>
        <w:t xml:space="preserve"> filen Rowebots.zip\Rowebots\Unison RTOS v5-2-2 for Pic32 MPLABX\demo\InresolMain_Delivery.zip\InresolMain_Delivery\InresolMain_08_nov.zip</w:t>
      </w:r>
    </w:p>
    <w:p w14:paraId="56CB6A21" w14:textId="77777777" w:rsidR="00B540D5" w:rsidRDefault="00FF1DFF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Vi har Melacs kort och en Pickit3 programmerare </w:t>
      </w:r>
      <w:r w:rsidR="00B540D5">
        <w:rPr>
          <w:lang w:val="sv-SE"/>
        </w:rPr>
        <w:t>men inte laddat ner koden ännu.</w:t>
      </w:r>
      <w:r w:rsidR="0032350A">
        <w:rPr>
          <w:lang w:val="sv-SE"/>
        </w:rPr>
        <w:br/>
        <w:t>Och inte jämför skillnader på kompilerad koden mellan versionerna.</w:t>
      </w:r>
    </w:p>
    <w:p w14:paraId="54B3588B" w14:textId="77777777" w:rsidR="00B540D5" w:rsidRDefault="00B540D5" w:rsidP="00AF3651">
      <w:pPr>
        <w:pStyle w:val="Liststycke"/>
        <w:numPr>
          <w:ilvl w:val="0"/>
          <w:numId w:val="3"/>
        </w:numPr>
        <w:rPr>
          <w:lang w:val="sv-SE"/>
        </w:rPr>
      </w:pPr>
      <w:r>
        <w:rPr>
          <w:lang w:val="sv-SE"/>
        </w:rPr>
        <w:t>Rolf och Alf var hos GELAB Gäddede månd</w:t>
      </w:r>
      <w:r w:rsidR="00895794">
        <w:rPr>
          <w:lang w:val="sv-SE"/>
        </w:rPr>
        <w:t>ag</w:t>
      </w:r>
      <w:r>
        <w:rPr>
          <w:lang w:val="sv-SE"/>
        </w:rPr>
        <w:t xml:space="preserve"> 2020-12-28 och träffade Markus för att kunna ta hem kort och koppla upp hos Rolf för att kunna testa att ladda koden och få svar mellan korten. Vet inte </w:t>
      </w:r>
      <w:r w:rsidR="00895794">
        <w:rPr>
          <w:lang w:val="sv-SE"/>
        </w:rPr>
        <w:t xml:space="preserve">exakt </w:t>
      </w:r>
      <w:r>
        <w:rPr>
          <w:lang w:val="sv-SE"/>
        </w:rPr>
        <w:t>nu vad vi kan använda för att köra testerna.</w:t>
      </w:r>
    </w:p>
    <w:p w14:paraId="7F589D31" w14:textId="1EBD67DF" w:rsidR="00B540D5" w:rsidRDefault="00B540D5" w:rsidP="00180437">
      <w:pPr>
        <w:pStyle w:val="Rubrik2"/>
      </w:pPr>
      <w:bookmarkStart w:id="6" w:name="_Toc64059324"/>
      <w:r>
        <w:t>Kodtest förslag</w:t>
      </w:r>
      <w:r w:rsidR="00B61858">
        <w:t>’</w:t>
      </w:r>
      <w:bookmarkEnd w:id="6"/>
    </w:p>
    <w:p w14:paraId="059352B2" w14:textId="77777777" w:rsidR="0032350A" w:rsidRDefault="0032350A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Koppla korten med kommunikationskablar och Power det som behövs för test.</w:t>
      </w:r>
      <w:r w:rsidR="00506CD6">
        <w:rPr>
          <w:lang w:val="sv-SE"/>
        </w:rPr>
        <w:br/>
        <w:t>(Fi</w:t>
      </w:r>
      <w:r w:rsidR="00F85658">
        <w:rPr>
          <w:lang w:val="sv-SE"/>
        </w:rPr>
        <w:t>n</w:t>
      </w:r>
      <w:r w:rsidR="00506CD6">
        <w:rPr>
          <w:lang w:val="sv-SE"/>
        </w:rPr>
        <w:t>ns ett 48to12V kort att prova)</w:t>
      </w:r>
    </w:p>
    <w:p w14:paraId="7FD82DBC" w14:textId="77777777" w:rsidR="00B540D5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MELACS bara ladda kod och test</w:t>
      </w:r>
      <w:r w:rsidR="0032350A">
        <w:rPr>
          <w:lang w:val="sv-SE"/>
        </w:rPr>
        <w:t>a</w:t>
      </w:r>
      <w:r>
        <w:rPr>
          <w:lang w:val="sv-SE"/>
        </w:rPr>
        <w:t xml:space="preserve"> några portar.</w:t>
      </w:r>
    </w:p>
    <w:p w14:paraId="235F728B" w14:textId="77777777" w:rsidR="00B540D5" w:rsidRDefault="006E6B80" w:rsidP="00AF3651">
      <w:pPr>
        <w:pStyle w:val="Liststycke"/>
        <w:numPr>
          <w:ilvl w:val="0"/>
          <w:numId w:val="4"/>
        </w:numPr>
        <w:rPr>
          <w:lang w:val="sv-SE"/>
        </w:rPr>
      </w:pPr>
      <w:proofErr w:type="spellStart"/>
      <w:r w:rsidRPr="007D11AE">
        <w:rPr>
          <w:lang w:val="sv-SE"/>
        </w:rPr>
        <w:t>Dashboard</w:t>
      </w:r>
      <w:proofErr w:type="spellEnd"/>
      <w:r w:rsidR="00B540D5">
        <w:rPr>
          <w:lang w:val="sv-SE"/>
        </w:rPr>
        <w:t xml:space="preserve"> fanns väl en </w:t>
      </w:r>
      <w:proofErr w:type="spellStart"/>
      <w:r w:rsidR="0032350A">
        <w:rPr>
          <w:lang w:val="sv-SE"/>
        </w:rPr>
        <w:t>T</w:t>
      </w:r>
      <w:r w:rsidR="00B540D5">
        <w:rPr>
          <w:lang w:val="sv-SE"/>
        </w:rPr>
        <w:t>etris</w:t>
      </w:r>
      <w:proofErr w:type="spellEnd"/>
      <w:r w:rsidR="001A59AA">
        <w:rPr>
          <w:lang w:val="sv-SE"/>
        </w:rPr>
        <w:t>-</w:t>
      </w:r>
      <w:r w:rsidR="00B540D5">
        <w:rPr>
          <w:lang w:val="sv-SE"/>
        </w:rPr>
        <w:t>variant som går</w:t>
      </w:r>
      <w:r w:rsidR="0032350A">
        <w:rPr>
          <w:lang w:val="sv-SE"/>
        </w:rPr>
        <w:t xml:space="preserve"> att</w:t>
      </w:r>
      <w:r w:rsidR="00B540D5">
        <w:rPr>
          <w:lang w:val="sv-SE"/>
        </w:rPr>
        <w:t xml:space="preserve"> provköra</w:t>
      </w:r>
      <w:r w:rsidR="00433BFB">
        <w:rPr>
          <w:lang w:val="sv-SE"/>
        </w:rPr>
        <w:t xml:space="preserve"> från MELACS</w:t>
      </w:r>
      <w:r w:rsidR="00B540D5">
        <w:rPr>
          <w:lang w:val="sv-SE"/>
        </w:rPr>
        <w:t>.</w:t>
      </w:r>
    </w:p>
    <w:p w14:paraId="1FBA120B" w14:textId="77777777" w:rsidR="00B540D5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GSM modulen testa kommunikation</w:t>
      </w:r>
      <w:r w:rsidR="0032350A">
        <w:rPr>
          <w:lang w:val="sv-SE"/>
        </w:rPr>
        <w:t>.</w:t>
      </w:r>
    </w:p>
    <w:p w14:paraId="4052F7C7" w14:textId="77777777" w:rsidR="00994E89" w:rsidRPr="00994E89" w:rsidRDefault="00994E89" w:rsidP="00AF3651">
      <w:pPr>
        <w:pStyle w:val="Liststycke"/>
        <w:numPr>
          <w:ilvl w:val="0"/>
          <w:numId w:val="4"/>
        </w:numPr>
        <w:rPr>
          <w:lang w:val="en-US"/>
        </w:rPr>
      </w:pPr>
      <w:r w:rsidRPr="00994E89">
        <w:rPr>
          <w:lang w:val="en-US"/>
        </w:rPr>
        <w:t>MELACS Web page remote control or communication</w:t>
      </w:r>
    </w:p>
    <w:p w14:paraId="49F86795" w14:textId="77777777" w:rsidR="00B540D5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Extension Board samma test som MELACS</w:t>
      </w:r>
    </w:p>
    <w:p w14:paraId="59AA943F" w14:textId="77777777" w:rsidR="00B540D5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 xml:space="preserve">MELACS/Extension kommunicera </w:t>
      </w:r>
      <w:r w:rsidR="0032350A">
        <w:rPr>
          <w:lang w:val="sv-SE"/>
        </w:rPr>
        <w:t>via</w:t>
      </w:r>
      <w:r>
        <w:rPr>
          <w:lang w:val="sv-SE"/>
        </w:rPr>
        <w:t xml:space="preserve"> SPI</w:t>
      </w:r>
    </w:p>
    <w:p w14:paraId="00061BEB" w14:textId="77777777" w:rsidR="00B540D5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GRID Inverter ladda kod.</w:t>
      </w:r>
    </w:p>
    <w:p w14:paraId="0569B07C" w14:textId="77777777" w:rsidR="00B540D5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GRID Inve</w:t>
      </w:r>
      <w:r w:rsidR="00A35029">
        <w:rPr>
          <w:lang w:val="sv-SE"/>
        </w:rPr>
        <w:t>r</w:t>
      </w:r>
      <w:r>
        <w:rPr>
          <w:lang w:val="sv-SE"/>
        </w:rPr>
        <w:t>ter/EXTENSION</w:t>
      </w:r>
      <w:r w:rsidR="00FF1DFF">
        <w:rPr>
          <w:lang w:val="sv-SE"/>
        </w:rPr>
        <w:br/>
      </w:r>
      <w:r>
        <w:rPr>
          <w:lang w:val="sv-SE"/>
        </w:rPr>
        <w:t>köra kommunikation via RS485</w:t>
      </w:r>
      <w:r w:rsidR="00A35029">
        <w:rPr>
          <w:lang w:val="sv-SE"/>
        </w:rPr>
        <w:t>(MODBUS)</w:t>
      </w:r>
    </w:p>
    <w:p w14:paraId="42A43BAC" w14:textId="77777777" w:rsidR="0032350A" w:rsidRDefault="00B540D5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Motor Inverter. Vi har inget s</w:t>
      </w:r>
      <w:r w:rsidR="0032350A">
        <w:rPr>
          <w:lang w:val="sv-SE"/>
        </w:rPr>
        <w:t>ådant</w:t>
      </w:r>
      <w:r>
        <w:rPr>
          <w:lang w:val="sv-SE"/>
        </w:rPr>
        <w:t xml:space="preserve"> kort nu men går bygga</w:t>
      </w:r>
      <w:r w:rsidR="0032350A">
        <w:rPr>
          <w:lang w:val="sv-SE"/>
        </w:rPr>
        <w:t xml:space="preserve"> från Gäddedes lager</w:t>
      </w:r>
      <w:r>
        <w:rPr>
          <w:lang w:val="sv-SE"/>
        </w:rPr>
        <w:t xml:space="preserve"> </w:t>
      </w:r>
      <w:r w:rsidR="003D0214">
        <w:rPr>
          <w:lang w:val="sv-SE"/>
        </w:rPr>
        <w:t>/</w:t>
      </w:r>
      <w:r>
        <w:rPr>
          <w:lang w:val="sv-SE"/>
        </w:rPr>
        <w:t xml:space="preserve"> Stefan har</w:t>
      </w:r>
      <w:r w:rsidR="0032350A">
        <w:rPr>
          <w:lang w:val="sv-SE"/>
        </w:rPr>
        <w:t>.</w:t>
      </w:r>
      <w:r w:rsidR="0032350A">
        <w:rPr>
          <w:lang w:val="sv-SE"/>
        </w:rPr>
        <w:br/>
        <w:t>Ja det ska även modifieras för sin nya funktion och kanske åtgärda några gamla brister.</w:t>
      </w:r>
    </w:p>
    <w:p w14:paraId="31920694" w14:textId="77777777" w:rsidR="0032350A" w:rsidRDefault="0032350A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DCDC Controller kortet. Det finns ett ytmonterat kort i Gäddede som Rolf kan montera don på och prova några portar med likande SW som för Extension Board.</w:t>
      </w:r>
      <w:r>
        <w:rPr>
          <w:lang w:val="sv-SE"/>
        </w:rPr>
        <w:br/>
        <w:t>Parallellt ta fram nya DCDC kortet.</w:t>
      </w:r>
    </w:p>
    <w:p w14:paraId="4A131BE7" w14:textId="77777777" w:rsidR="0032350A" w:rsidRDefault="0032350A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>DCDC Controller/Extension Board Testa RS485</w:t>
      </w:r>
    </w:p>
    <w:p w14:paraId="5A225957" w14:textId="77777777" w:rsidR="00237671" w:rsidRPr="00237671" w:rsidRDefault="0032350A" w:rsidP="00AF3651">
      <w:pPr>
        <w:pStyle w:val="Liststycke"/>
        <w:numPr>
          <w:ilvl w:val="0"/>
          <w:numId w:val="4"/>
        </w:numPr>
        <w:rPr>
          <w:lang w:val="sv-SE"/>
        </w:rPr>
      </w:pPr>
      <w:r>
        <w:rPr>
          <w:lang w:val="sv-SE"/>
        </w:rPr>
        <w:t xml:space="preserve">Få ordning på den SW vi fått och se vad mera som finns/behöver utvecklas samt kolla och uppdatera de </w:t>
      </w:r>
      <w:proofErr w:type="spellStart"/>
      <w:r w:rsidRPr="007D11AE">
        <w:rPr>
          <w:lang w:val="sv-SE"/>
        </w:rPr>
        <w:t>state</w:t>
      </w:r>
      <w:proofErr w:type="spellEnd"/>
      <w:r>
        <w:rPr>
          <w:lang w:val="sv-SE"/>
        </w:rPr>
        <w:t>-diagram som finns.</w:t>
      </w:r>
      <w:r w:rsidR="00DF2B6F">
        <w:rPr>
          <w:lang w:val="sv-SE"/>
        </w:rPr>
        <w:t xml:space="preserve"> (</w:t>
      </w:r>
      <w:r w:rsidR="00DF2B6F">
        <w:t>\Melacs\Documentation\</w:t>
      </w:r>
      <w:proofErr w:type="spellStart"/>
      <w:r w:rsidR="00DF2B6F">
        <w:t>SystemDocumentation</w:t>
      </w:r>
      <w:proofErr w:type="spellEnd"/>
      <w:r w:rsidR="00DF2B6F">
        <w:t>)</w:t>
      </w:r>
    </w:p>
    <w:p w14:paraId="72CA3213" w14:textId="77777777" w:rsidR="00237671" w:rsidRPr="00237671" w:rsidRDefault="00237671" w:rsidP="00AF3651">
      <w:pPr>
        <w:pStyle w:val="Liststycke"/>
        <w:numPr>
          <w:ilvl w:val="0"/>
          <w:numId w:val="4"/>
        </w:numPr>
        <w:rPr>
          <w:lang w:val="sv-SE"/>
        </w:rPr>
      </w:pPr>
      <w:r w:rsidRPr="00BE1C56">
        <w:rPr>
          <w:lang w:val="sv-SE"/>
        </w:rPr>
        <w:t>Molntjänster</w:t>
      </w:r>
      <w:r>
        <w:t>?</w:t>
      </w:r>
    </w:p>
    <w:p w14:paraId="51EFEA14" w14:textId="77777777" w:rsidR="00237671" w:rsidRDefault="00237671" w:rsidP="00237671">
      <w:pPr>
        <w:rPr>
          <w:lang w:val="sv-SE"/>
        </w:rPr>
      </w:pPr>
    </w:p>
    <w:p w14:paraId="049CC323" w14:textId="77777777" w:rsidR="00180437" w:rsidRDefault="00180437">
      <w:pPr>
        <w:rPr>
          <w:rFonts w:eastAsiaTheme="majorEastAsia" w:cstheme="majorBidi"/>
          <w:b/>
          <w:kern w:val="28"/>
          <w:sz w:val="24"/>
        </w:rPr>
      </w:pPr>
      <w:r>
        <w:br w:type="page"/>
      </w:r>
    </w:p>
    <w:p w14:paraId="6641294B" w14:textId="541CC648" w:rsidR="000D1582" w:rsidRDefault="00B61858" w:rsidP="00B61858">
      <w:pPr>
        <w:pStyle w:val="Rubrik2"/>
        <w:rPr>
          <w:lang w:val="sv-SE"/>
        </w:rPr>
      </w:pPr>
      <w:bookmarkStart w:id="7" w:name="_Toc64059325"/>
      <w:r>
        <w:rPr>
          <w:lang w:val="sv-SE"/>
        </w:rPr>
        <w:lastRenderedPageBreak/>
        <w:t>Utvecklingspunkter</w:t>
      </w:r>
      <w:bookmarkEnd w:id="7"/>
    </w:p>
    <w:p w14:paraId="1B6C51EA" w14:textId="7C9E2321" w:rsidR="00476F5B" w:rsidRDefault="00476F5B" w:rsidP="00DC380B">
      <w:pPr>
        <w:rPr>
          <w:szCs w:val="22"/>
          <w:lang w:val="sv-SE"/>
        </w:rPr>
      </w:pPr>
      <w:r>
        <w:rPr>
          <w:szCs w:val="22"/>
          <w:lang w:val="sv-SE"/>
        </w:rPr>
        <w:t>Kod till submoduler saknas</w:t>
      </w:r>
      <w:r w:rsidR="00B61858">
        <w:rPr>
          <w:szCs w:val="22"/>
          <w:lang w:val="sv-SE"/>
        </w:rPr>
        <w:t>, Stefan skrapar ihop det han kan hitta.</w:t>
      </w:r>
    </w:p>
    <w:p w14:paraId="3D98C119" w14:textId="2834B04E" w:rsidR="00476F5B" w:rsidRDefault="00476F5B" w:rsidP="00DC380B">
      <w:pPr>
        <w:rPr>
          <w:szCs w:val="22"/>
          <w:lang w:val="sv-SE"/>
        </w:rPr>
      </w:pPr>
    </w:p>
    <w:p w14:paraId="085C5A1C" w14:textId="7292F864" w:rsidR="00476F5B" w:rsidRDefault="00476F5B" w:rsidP="00DC380B">
      <w:pPr>
        <w:rPr>
          <w:szCs w:val="22"/>
          <w:lang w:val="sv-SE"/>
        </w:rPr>
      </w:pPr>
      <w:r>
        <w:rPr>
          <w:szCs w:val="22"/>
          <w:lang w:val="sv-SE"/>
        </w:rPr>
        <w:t xml:space="preserve">Applikationsprogramvaran ligger på SD-kortet och filstrukturen behöver </w:t>
      </w:r>
      <w:proofErr w:type="spellStart"/>
      <w:r>
        <w:rPr>
          <w:szCs w:val="22"/>
          <w:lang w:val="sv-SE"/>
        </w:rPr>
        <w:t>specas</w:t>
      </w:r>
      <w:proofErr w:type="spellEnd"/>
      <w:r>
        <w:rPr>
          <w:szCs w:val="22"/>
          <w:lang w:val="sv-SE"/>
        </w:rPr>
        <w:t>.</w:t>
      </w:r>
    </w:p>
    <w:p w14:paraId="0B500DCA" w14:textId="40520EC1" w:rsidR="00476F5B" w:rsidRDefault="00476F5B" w:rsidP="00DC380B">
      <w:pPr>
        <w:rPr>
          <w:szCs w:val="22"/>
          <w:lang w:val="sv-SE"/>
        </w:rPr>
      </w:pPr>
      <w:r>
        <w:rPr>
          <w:szCs w:val="22"/>
          <w:lang w:val="sv-SE"/>
        </w:rPr>
        <w:t xml:space="preserve">Operativsystem och </w:t>
      </w:r>
      <w:proofErr w:type="spellStart"/>
      <w:r>
        <w:rPr>
          <w:szCs w:val="22"/>
          <w:lang w:val="sv-SE"/>
        </w:rPr>
        <w:t>bootloader</w:t>
      </w:r>
      <w:proofErr w:type="spellEnd"/>
      <w:r>
        <w:rPr>
          <w:szCs w:val="22"/>
          <w:lang w:val="sv-SE"/>
        </w:rPr>
        <w:t xml:space="preserve"> ligger i processorn.</w:t>
      </w:r>
    </w:p>
    <w:p w14:paraId="270CC806" w14:textId="306253B7" w:rsidR="00476F5B" w:rsidRDefault="00476F5B" w:rsidP="00DC380B">
      <w:pPr>
        <w:rPr>
          <w:szCs w:val="22"/>
          <w:lang w:val="sv-SE"/>
        </w:rPr>
      </w:pPr>
    </w:p>
    <w:p w14:paraId="47325C89" w14:textId="103CCFE0" w:rsidR="00476F5B" w:rsidRDefault="00476F5B" w:rsidP="00DC380B">
      <w:pPr>
        <w:rPr>
          <w:szCs w:val="22"/>
          <w:lang w:val="sv-SE"/>
        </w:rPr>
      </w:pPr>
      <w:r>
        <w:rPr>
          <w:szCs w:val="22"/>
          <w:lang w:val="sv-SE"/>
        </w:rPr>
        <w:t>Ett produktionspaket som ska laddas på fabriken görs.</w:t>
      </w:r>
      <w:r>
        <w:rPr>
          <w:szCs w:val="22"/>
          <w:lang w:val="sv-SE"/>
        </w:rPr>
        <w:br/>
        <w:t>Kanske även program och instruktion hur det ska programmeras.</w:t>
      </w:r>
    </w:p>
    <w:p w14:paraId="07FF6F63" w14:textId="6D60E67B" w:rsidR="00476F5B" w:rsidRDefault="00476F5B" w:rsidP="00DC380B">
      <w:pPr>
        <w:rPr>
          <w:szCs w:val="22"/>
          <w:lang w:val="sv-SE"/>
        </w:rPr>
      </w:pPr>
    </w:p>
    <w:p w14:paraId="3976DB65" w14:textId="3C02F0E2" w:rsidR="00476F5B" w:rsidRPr="000D1582" w:rsidRDefault="00476F5B" w:rsidP="00DC380B">
      <w:pPr>
        <w:rPr>
          <w:szCs w:val="22"/>
          <w:lang w:val="sv-SE"/>
        </w:rPr>
      </w:pPr>
      <w:r>
        <w:rPr>
          <w:szCs w:val="22"/>
          <w:lang w:val="sv-SE"/>
        </w:rPr>
        <w:t>Äldre kod där brännarstyrning tas bort.</w:t>
      </w:r>
    </w:p>
    <w:p w14:paraId="0366359F" w14:textId="257B6B57" w:rsidR="006A366A" w:rsidRDefault="006A366A" w:rsidP="00DC380B">
      <w:pPr>
        <w:rPr>
          <w:lang w:val="sv-SE"/>
        </w:rPr>
      </w:pPr>
    </w:p>
    <w:p w14:paraId="0AD1B316" w14:textId="4F036D12" w:rsidR="00982132" w:rsidRDefault="00982132" w:rsidP="00DC380B">
      <w:pPr>
        <w:rPr>
          <w:lang w:val="sv-SE"/>
        </w:rPr>
      </w:pPr>
      <w:r>
        <w:rPr>
          <w:lang w:val="sv-SE"/>
        </w:rPr>
        <w:t xml:space="preserve">För att byta till </w:t>
      </w:r>
      <w:proofErr w:type="spellStart"/>
      <w:r>
        <w:rPr>
          <w:lang w:val="sv-SE"/>
        </w:rPr>
        <w:t>ver</w:t>
      </w:r>
      <w:proofErr w:type="spellEnd"/>
      <w:r>
        <w:rPr>
          <w:lang w:val="sv-SE"/>
        </w:rPr>
        <w:t xml:space="preserve"> 5.45 så behöver libbet </w:t>
      </w:r>
      <w:proofErr w:type="spellStart"/>
      <w:proofErr w:type="gramStart"/>
      <w:r>
        <w:rPr>
          <w:lang w:val="sv-SE"/>
        </w:rPr>
        <w:t>plib.a</w:t>
      </w:r>
      <w:proofErr w:type="spellEnd"/>
      <w:proofErr w:type="gramEnd"/>
      <w:r>
        <w:rPr>
          <w:lang w:val="sv-SE"/>
        </w:rPr>
        <w:t xml:space="preserve"> (Perifera funktioner) bytas då det inte finns i nya versionen.</w:t>
      </w:r>
    </w:p>
    <w:p w14:paraId="12CB2D15" w14:textId="178D3EEC" w:rsidR="00982132" w:rsidRDefault="00982132" w:rsidP="00DC380B">
      <w:pPr>
        <w:rPr>
          <w:lang w:val="sv-SE"/>
        </w:rPr>
      </w:pPr>
    </w:p>
    <w:p w14:paraId="20B3915E" w14:textId="7C16CC23" w:rsidR="00982132" w:rsidRDefault="00982132" w:rsidP="00DC380B">
      <w:pPr>
        <w:rPr>
          <w:lang w:val="sv-SE"/>
        </w:rPr>
      </w:pPr>
      <w:r>
        <w:rPr>
          <w:lang w:val="sv-SE"/>
        </w:rPr>
        <w:t xml:space="preserve">Vi köper och gör ingen optimering av kod nu för det behövs troligtvis inte även om vi börjar ha använt </w:t>
      </w:r>
      <w:proofErr w:type="gramStart"/>
      <w:r>
        <w:rPr>
          <w:lang w:val="sv-SE"/>
        </w:rPr>
        <w:t>max minne</w:t>
      </w:r>
      <w:proofErr w:type="gramEnd"/>
      <w:r>
        <w:rPr>
          <w:lang w:val="sv-SE"/>
        </w:rPr>
        <w:t xml:space="preserve"> i processorn?</w:t>
      </w:r>
    </w:p>
    <w:p w14:paraId="6955F9EE" w14:textId="59B6ACA3" w:rsidR="00934BC9" w:rsidRDefault="00934BC9">
      <w:pPr>
        <w:rPr>
          <w:rFonts w:eastAsiaTheme="majorEastAsia" w:cstheme="majorBidi"/>
          <w:b/>
          <w:kern w:val="28"/>
          <w:sz w:val="24"/>
          <w:lang w:val="sv-SE"/>
        </w:rPr>
      </w:pPr>
    </w:p>
    <w:p w14:paraId="11035295" w14:textId="2FBFBA2C" w:rsidR="004C332F" w:rsidRDefault="004C332F" w:rsidP="00180437">
      <w:pPr>
        <w:pStyle w:val="Rubrik2"/>
        <w:rPr>
          <w:lang w:val="sv-SE"/>
        </w:rPr>
      </w:pPr>
      <w:bookmarkStart w:id="8" w:name="_Toc64059326"/>
      <w:r>
        <w:rPr>
          <w:lang w:val="sv-SE"/>
        </w:rPr>
        <w:t>Status 2021-01-28</w:t>
      </w:r>
      <w:bookmarkEnd w:id="8"/>
    </w:p>
    <w:p w14:paraId="5108E7EE" w14:textId="77777777" w:rsidR="004C332F" w:rsidRDefault="004C332F" w:rsidP="004C332F">
      <w:pPr>
        <w:rPr>
          <w:lang w:val="sv-SE"/>
        </w:rPr>
      </w:pPr>
      <w:r>
        <w:rPr>
          <w:lang w:val="sv-SE"/>
        </w:rPr>
        <w:t>MPLAB X v.5.45 bygger på att man i en plugin-applikation, Harmony, specificerar hårdvaran och därefter skall Harmony hjälpa utveckling av ny programvara.</w:t>
      </w:r>
    </w:p>
    <w:p w14:paraId="5DB67E5C" w14:textId="2F75E35A" w:rsidR="004C332F" w:rsidRDefault="004C332F" w:rsidP="004C332F">
      <w:pPr>
        <w:rPr>
          <w:lang w:val="sv-SE"/>
        </w:rPr>
      </w:pPr>
      <w:r>
        <w:rPr>
          <w:lang w:val="sv-SE"/>
        </w:rPr>
        <w:t>Tyvärr går det inte att importera ett färdigt projekt till Harmony.</w:t>
      </w:r>
    </w:p>
    <w:p w14:paraId="0323D547" w14:textId="5E428C3D" w:rsidR="006A366A" w:rsidRDefault="006A366A" w:rsidP="00DC380B">
      <w:pPr>
        <w:rPr>
          <w:lang w:val="sv-SE"/>
        </w:rPr>
      </w:pPr>
    </w:p>
    <w:p w14:paraId="4BD635BE" w14:textId="31F117F0" w:rsidR="009F2B39" w:rsidRDefault="009F2B39" w:rsidP="00DC380B">
      <w:pPr>
        <w:rPr>
          <w:lang w:val="sv-SE"/>
        </w:rPr>
      </w:pPr>
      <w:r>
        <w:rPr>
          <w:lang w:val="sv-SE"/>
        </w:rPr>
        <w:t xml:space="preserve">Har </w:t>
      </w:r>
      <w:r w:rsidR="00180437">
        <w:rPr>
          <w:lang w:val="sv-SE"/>
        </w:rPr>
        <w:t>laborerat en del med de nya paketen och försöker nu angripa pr</w:t>
      </w:r>
      <w:r>
        <w:rPr>
          <w:lang w:val="sv-SE"/>
        </w:rPr>
        <w:t>oblemet så här:</w:t>
      </w:r>
    </w:p>
    <w:p w14:paraId="3A0ADEB8" w14:textId="6BFA610D" w:rsidR="009F2B39" w:rsidRDefault="009F2B39" w:rsidP="009F2B39">
      <w:pPr>
        <w:pStyle w:val="Liststycke"/>
        <w:numPr>
          <w:ilvl w:val="0"/>
          <w:numId w:val="7"/>
        </w:numPr>
        <w:rPr>
          <w:lang w:val="sv-SE"/>
        </w:rPr>
      </w:pPr>
      <w:r w:rsidRPr="009F2B39">
        <w:rPr>
          <w:lang w:val="sv-SE"/>
        </w:rPr>
        <w:t>kopierat alla kataloger från</w:t>
      </w:r>
      <w:r w:rsidR="00336BF0">
        <w:rPr>
          <w:lang w:val="sv-SE"/>
        </w:rPr>
        <w:t xml:space="preserve"> </w:t>
      </w:r>
      <w:r>
        <w:rPr>
          <w:lang w:val="sv-SE"/>
        </w:rPr>
        <w:t>”</w:t>
      </w:r>
      <w:proofErr w:type="spellStart"/>
      <w:r w:rsidR="00D410FC" w:rsidRPr="0029155E">
        <w:rPr>
          <w:lang w:val="sv-SE"/>
        </w:rPr>
        <w:t>workspace</w:t>
      </w:r>
      <w:r w:rsidR="00D410FC" w:rsidRPr="00D410FC">
        <w:rPr>
          <w:lang w:val="sv-SE"/>
        </w:rPr>
        <w:t>_b</w:t>
      </w:r>
      <w:r w:rsidR="00D410FC">
        <w:rPr>
          <w:lang w:val="sv-SE"/>
        </w:rPr>
        <w:t>efore</w:t>
      </w:r>
      <w:r w:rsidR="00D410FC" w:rsidRPr="00D410FC">
        <w:rPr>
          <w:lang w:val="sv-SE"/>
        </w:rPr>
        <w:t>_git</w:t>
      </w:r>
      <w:proofErr w:type="spellEnd"/>
      <w:r w:rsidR="00D410FC" w:rsidRPr="00D410FC">
        <w:rPr>
          <w:lang w:val="sv-SE"/>
        </w:rPr>
        <w:t>\Rowebots\Unison RTOS v5-2-2 for Pic32 MPLABX</w:t>
      </w:r>
      <w:r>
        <w:rPr>
          <w:lang w:val="sv-SE"/>
        </w:rPr>
        <w:t>”</w:t>
      </w:r>
      <w:r w:rsidRPr="009F2B39">
        <w:rPr>
          <w:lang w:val="sv-SE"/>
        </w:rPr>
        <w:t xml:space="preserve"> till ny katalog</w:t>
      </w:r>
    </w:p>
    <w:p w14:paraId="7F6A2FD9" w14:textId="617A2F28" w:rsidR="00D410FC" w:rsidRDefault="00D410FC" w:rsidP="009F2B39">
      <w:pPr>
        <w:pStyle w:val="Liststycke"/>
        <w:numPr>
          <w:ilvl w:val="0"/>
          <w:numId w:val="7"/>
        </w:numPr>
        <w:rPr>
          <w:lang w:val="sv-SE"/>
        </w:rPr>
      </w:pPr>
      <w:r>
        <w:rPr>
          <w:lang w:val="sv-SE"/>
        </w:rPr>
        <w:t xml:space="preserve">Testar att kompilera de </w:t>
      </w:r>
      <w:proofErr w:type="spellStart"/>
      <w:r>
        <w:rPr>
          <w:lang w:val="sv-SE"/>
        </w:rPr>
        <w:t>InresolMain</w:t>
      </w:r>
      <w:proofErr w:type="spellEnd"/>
      <w:r>
        <w:rPr>
          <w:lang w:val="sv-SE"/>
        </w:rPr>
        <w:t xml:space="preserve"> som ligger i </w:t>
      </w:r>
      <w:proofErr w:type="spellStart"/>
      <w:proofErr w:type="gramStart"/>
      <w:r>
        <w:rPr>
          <w:lang w:val="sv-SE"/>
        </w:rPr>
        <w:t>demo.katalogen</w:t>
      </w:r>
      <w:proofErr w:type="spellEnd"/>
      <w:proofErr w:type="gramEnd"/>
    </w:p>
    <w:p w14:paraId="04E0A408" w14:textId="77777777" w:rsidR="00180437" w:rsidRDefault="00180437" w:rsidP="00180437">
      <w:pPr>
        <w:rPr>
          <w:lang w:val="sv-SE"/>
        </w:rPr>
      </w:pPr>
    </w:p>
    <w:p w14:paraId="276FF650" w14:textId="5C6EF1C4" w:rsidR="00D410FC" w:rsidRDefault="00D410FC" w:rsidP="00180437">
      <w:pPr>
        <w:rPr>
          <w:lang w:val="sv-SE"/>
        </w:rPr>
      </w:pPr>
      <w:proofErr w:type="spellStart"/>
      <w:proofErr w:type="gramStart"/>
      <w:r w:rsidRPr="00180437">
        <w:rPr>
          <w:lang w:val="sv-SE"/>
        </w:rPr>
        <w:t>InresolMain:Delivery</w:t>
      </w:r>
      <w:proofErr w:type="spellEnd"/>
      <w:proofErr w:type="gramEnd"/>
      <w:r w:rsidRPr="00180437">
        <w:rPr>
          <w:lang w:val="sv-SE"/>
        </w:rPr>
        <w:t xml:space="preserve"> kompilerar i MPLB X v.</w:t>
      </w:r>
      <w:r w:rsidR="002A53E1">
        <w:rPr>
          <w:lang w:val="sv-SE"/>
        </w:rPr>
        <w:t>3</w:t>
      </w:r>
      <w:r w:rsidRPr="00180437">
        <w:rPr>
          <w:lang w:val="sv-SE"/>
        </w:rPr>
        <w:t>.45</w:t>
      </w:r>
      <w:r w:rsidR="002A53E1">
        <w:rPr>
          <w:lang w:val="sv-SE"/>
        </w:rPr>
        <w:t xml:space="preserve"> men då är endast ett delprojekt aktiverat i main.h, se stycke 2.5</w:t>
      </w:r>
    </w:p>
    <w:p w14:paraId="4B85C5A2" w14:textId="77777777" w:rsidR="00D410FC" w:rsidRPr="00D410FC" w:rsidRDefault="00D410FC" w:rsidP="00D410FC">
      <w:pPr>
        <w:rPr>
          <w:lang w:val="sv-SE"/>
        </w:rPr>
      </w:pPr>
    </w:p>
    <w:p w14:paraId="29822112" w14:textId="0E1D8E83" w:rsidR="00D410FC" w:rsidRDefault="00D410FC" w:rsidP="00D410FC">
      <w:pPr>
        <w:rPr>
          <w:lang w:val="sv-SE"/>
        </w:rPr>
      </w:pPr>
      <w:r>
        <w:rPr>
          <w:lang w:val="sv-SE"/>
        </w:rPr>
        <w:t>Tyvärr har alla filer fått samma tidsstämpel så det går inte avgöra vilket projekt som är nyast.</w:t>
      </w:r>
    </w:p>
    <w:p w14:paraId="1EF0DDE1" w14:textId="197CD39D" w:rsidR="00D410FC" w:rsidRDefault="00D410FC" w:rsidP="00D410FC">
      <w:pPr>
        <w:rPr>
          <w:lang w:val="sv-SE"/>
        </w:rPr>
      </w:pPr>
    </w:p>
    <w:p w14:paraId="2CF57678" w14:textId="104CFB44" w:rsidR="00180437" w:rsidRDefault="00D410FC" w:rsidP="00D410FC">
      <w:pPr>
        <w:rPr>
          <w:lang w:val="sv-SE"/>
        </w:rPr>
      </w:pPr>
      <w:r>
        <w:rPr>
          <w:lang w:val="sv-SE"/>
        </w:rPr>
        <w:t xml:space="preserve">Nästa steg är att kopiera </w:t>
      </w:r>
      <w:r w:rsidR="008E2900">
        <w:rPr>
          <w:lang w:val="sv-SE"/>
        </w:rPr>
        <w:t>in</w:t>
      </w:r>
      <w:r>
        <w:rPr>
          <w:lang w:val="sv-SE"/>
        </w:rPr>
        <w:t xml:space="preserve"> </w:t>
      </w:r>
      <w:proofErr w:type="spellStart"/>
      <w:r>
        <w:rPr>
          <w:lang w:val="sv-SE"/>
        </w:rPr>
        <w:t>MelacsMain</w:t>
      </w:r>
      <w:proofErr w:type="spellEnd"/>
      <w:r>
        <w:rPr>
          <w:lang w:val="sv-SE"/>
        </w:rPr>
        <w:t xml:space="preserve"> </w:t>
      </w:r>
      <w:r w:rsidR="00180437">
        <w:rPr>
          <w:lang w:val="sv-SE"/>
        </w:rPr>
        <w:t xml:space="preserve">(enl. </w:t>
      </w:r>
      <w:proofErr w:type="spellStart"/>
      <w:r w:rsidR="00180437" w:rsidRPr="00180437">
        <w:rPr>
          <w:lang w:val="sv-SE"/>
        </w:rPr>
        <w:t>Instrutions</w:t>
      </w:r>
      <w:proofErr w:type="spellEnd"/>
      <w:r w:rsidR="00180437" w:rsidRPr="00180437">
        <w:rPr>
          <w:lang w:val="sv-SE"/>
        </w:rPr>
        <w:t xml:space="preserve"> for melacs</w:t>
      </w:r>
      <w:r w:rsidR="00180437">
        <w:rPr>
          <w:lang w:val="sv-SE"/>
        </w:rPr>
        <w:t>.pdf) från katalog</w:t>
      </w:r>
    </w:p>
    <w:p w14:paraId="64CEDD76" w14:textId="4A827584" w:rsidR="00D410FC" w:rsidRPr="0029155E" w:rsidRDefault="00D410FC" w:rsidP="00180437">
      <w:pPr>
        <w:ind w:firstLine="1253"/>
        <w:rPr>
          <w:lang w:val="en-US"/>
        </w:rPr>
      </w:pPr>
      <w:proofErr w:type="gramStart"/>
      <w:r w:rsidRPr="0029155E">
        <w:rPr>
          <w:lang w:val="en-US"/>
        </w:rPr>
        <w:t>”</w:t>
      </w:r>
      <w:proofErr w:type="spellStart"/>
      <w:r w:rsidR="00180437" w:rsidRPr="0029155E">
        <w:rPr>
          <w:lang w:val="en-US"/>
        </w:rPr>
        <w:t>Melacs</w:t>
      </w:r>
      <w:proofErr w:type="gramEnd"/>
      <w:r w:rsidR="00180437" w:rsidRPr="0029155E">
        <w:rPr>
          <w:lang w:val="en-US"/>
        </w:rPr>
        <w:t>_Files_Use</w:t>
      </w:r>
      <w:proofErr w:type="spellEnd"/>
      <w:r w:rsidR="00180437" w:rsidRPr="0029155E">
        <w:rPr>
          <w:lang w:val="en-US"/>
        </w:rPr>
        <w:t xml:space="preserve"> this library for Melacs inverter and generator controller\Melacs</w:t>
      </w:r>
      <w:r w:rsidRPr="0029155E">
        <w:rPr>
          <w:lang w:val="en-US"/>
        </w:rPr>
        <w:t>”</w:t>
      </w:r>
    </w:p>
    <w:p w14:paraId="5A8AEE1B" w14:textId="5D6FE03B" w:rsidR="009F2B39" w:rsidRDefault="00180437" w:rsidP="00DC380B">
      <w:pPr>
        <w:rPr>
          <w:lang w:val="sv-SE"/>
        </w:rPr>
      </w:pPr>
      <w:r>
        <w:rPr>
          <w:lang w:val="sv-SE"/>
        </w:rPr>
        <w:t>Och försöka få det att kompilera.</w:t>
      </w:r>
    </w:p>
    <w:p w14:paraId="27FA2102" w14:textId="41D120F1" w:rsidR="00180437" w:rsidRDefault="00180437" w:rsidP="00DC380B">
      <w:pPr>
        <w:rPr>
          <w:lang w:val="sv-SE"/>
        </w:rPr>
      </w:pPr>
    </w:p>
    <w:p w14:paraId="7B1554E0" w14:textId="08A829A7" w:rsidR="00F934A2" w:rsidRDefault="00180437" w:rsidP="00F934A2">
      <w:pPr>
        <w:rPr>
          <w:lang w:val="sv-SE"/>
        </w:rPr>
      </w:pPr>
      <w:r>
        <w:rPr>
          <w:lang w:val="sv-SE"/>
        </w:rPr>
        <w:t xml:space="preserve">Därefter </w:t>
      </w:r>
      <w:r w:rsidR="00B61858">
        <w:rPr>
          <w:lang w:val="sv-SE"/>
        </w:rPr>
        <w:t>görs</w:t>
      </w:r>
      <w:r>
        <w:rPr>
          <w:lang w:val="sv-SE"/>
        </w:rPr>
        <w:t xml:space="preserve"> samma sak med MPLAB X v.5.45</w:t>
      </w:r>
      <w:r w:rsidR="008E2900">
        <w:rPr>
          <w:lang w:val="sv-SE"/>
        </w:rPr>
        <w:t xml:space="preserve">, de </w:t>
      </w:r>
      <w:proofErr w:type="spellStart"/>
      <w:r w:rsidR="008E2900">
        <w:rPr>
          <w:lang w:val="sv-SE"/>
        </w:rPr>
        <w:t>lib</w:t>
      </w:r>
      <w:proofErr w:type="spellEnd"/>
      <w:r w:rsidR="008E2900">
        <w:rPr>
          <w:lang w:val="sv-SE"/>
        </w:rPr>
        <w:t xml:space="preserve"> och </w:t>
      </w:r>
      <w:proofErr w:type="spellStart"/>
      <w:r w:rsidR="008E2900">
        <w:rPr>
          <w:lang w:val="sv-SE"/>
        </w:rPr>
        <w:t>include</w:t>
      </w:r>
      <w:proofErr w:type="spellEnd"/>
      <w:r w:rsidR="008E2900">
        <w:rPr>
          <w:lang w:val="sv-SE"/>
        </w:rPr>
        <w:t xml:space="preserve">-filer som saknas i v.5.45 kan hämtas från Microchip (om än för äldre kompilator) och kan i första steget läggas in för att eventuellt senare byggas bort </w:t>
      </w:r>
      <w:proofErr w:type="spellStart"/>
      <w:r w:rsidR="008E2900">
        <w:rPr>
          <w:lang w:val="sv-SE"/>
        </w:rPr>
        <w:t>mha</w:t>
      </w:r>
      <w:proofErr w:type="spellEnd"/>
      <w:r w:rsidR="008E2900">
        <w:rPr>
          <w:lang w:val="sv-SE"/>
        </w:rPr>
        <w:t xml:space="preserve"> Harmony.</w:t>
      </w:r>
    </w:p>
    <w:p w14:paraId="3308A8BD" w14:textId="0B7A7EB7" w:rsidR="002A53E1" w:rsidRDefault="002A53E1">
      <w:pPr>
        <w:rPr>
          <w:lang w:val="sv-SE"/>
        </w:rPr>
      </w:pPr>
      <w:r>
        <w:rPr>
          <w:lang w:val="sv-SE"/>
        </w:rPr>
        <w:br w:type="page"/>
      </w:r>
    </w:p>
    <w:p w14:paraId="755BEFB2" w14:textId="491779F2" w:rsidR="00180437" w:rsidRDefault="002A53E1" w:rsidP="002A53E1">
      <w:pPr>
        <w:pStyle w:val="Rubrik2"/>
        <w:rPr>
          <w:lang w:val="sv-SE"/>
        </w:rPr>
      </w:pPr>
      <w:bookmarkStart w:id="9" w:name="_Toc64059327"/>
      <w:r>
        <w:rPr>
          <w:lang w:val="sv-SE"/>
        </w:rPr>
        <w:lastRenderedPageBreak/>
        <w:t>Projekt som behöver gå igenom kompileringen</w:t>
      </w:r>
      <w:bookmarkEnd w:id="9"/>
    </w:p>
    <w:p w14:paraId="0B2ABFE9" w14:textId="0210F297" w:rsidR="002A53E1" w:rsidRPr="002A53E1" w:rsidRDefault="002A53E1" w:rsidP="002A53E1">
      <w:pPr>
        <w:pStyle w:val="Brdtext"/>
        <w:spacing w:after="240"/>
        <w:ind w:left="0"/>
        <w:rPr>
          <w:lang w:val="sv-SE"/>
        </w:rPr>
      </w:pPr>
      <w:r>
        <w:rPr>
          <w:lang w:val="sv-SE"/>
        </w:rPr>
        <w:t>Följande är klippt ur main.h, de gröna raderna är bortkommenterade</w:t>
      </w:r>
    </w:p>
    <w:p w14:paraId="6F8F9A35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APP_ENGINE_LONG_RUN</w:t>
      </w:r>
    </w:p>
    <w:p w14:paraId="731BD06C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APP_GSM_TEST</w:t>
      </w:r>
    </w:p>
    <w:p w14:paraId="0D17B21A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APP_INJECTOR_TEST</w:t>
      </w:r>
    </w:p>
    <w:p w14:paraId="61185474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APPLICATION_GENERAL</w:t>
      </w:r>
    </w:p>
    <w:p w14:paraId="7D6CCB24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APPLICATION_GENERAL1</w:t>
      </w:r>
    </w:p>
    <w:p w14:paraId="51BA1E96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APP_ONLY_SENSOR_READ</w:t>
      </w:r>
    </w:p>
    <w:p w14:paraId="6C3439BB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APP_PELLET_FEED</w:t>
      </w:r>
    </w:p>
    <w:p w14:paraId="2A97A196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APP_SIP_MOTOR_CONTROL</w:t>
      </w:r>
    </w:p>
    <w:p w14:paraId="161ECBA4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APP_VALVE_CONTROL</w:t>
      </w:r>
    </w:p>
    <w:p w14:paraId="36770561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READ_CONFIG</w:t>
      </w:r>
    </w:p>
    <w:p w14:paraId="0F1639ED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APPLICATION_AUTOMATION</w:t>
      </w:r>
    </w:p>
    <w:p w14:paraId="62B8EAD9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APPLICATION_AUTOMATION1</w:t>
      </w:r>
    </w:p>
    <w:p w14:paraId="6B16780C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APPLICATION_AUTOMATION2</w:t>
      </w:r>
    </w:p>
    <w:p w14:paraId="58084FCE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APP_AUTOMATION_ETHERNET</w:t>
      </w:r>
    </w:p>
    <w:p w14:paraId="51EA7DF5" w14:textId="77777777" w:rsidR="002A53E1" w:rsidRPr="0029155E" w:rsidRDefault="002A53E1" w:rsidP="002A53E1">
      <w:pPr>
        <w:ind w:left="1304"/>
        <w:rPr>
          <w:lang w:val="en-US"/>
        </w:rPr>
      </w:pPr>
      <w:r w:rsidRPr="0029155E">
        <w:rPr>
          <w:lang w:val="en-US"/>
        </w:rPr>
        <w:t>#define APP_AUTOMATION_ETHERNET1</w:t>
      </w:r>
    </w:p>
    <w:p w14:paraId="2BEEFDF7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APPLICATION_FEEDER_TEST</w:t>
      </w:r>
    </w:p>
    <w:p w14:paraId="0A91BE08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APPLICATION_SPI_MASTER</w:t>
      </w:r>
    </w:p>
    <w:p w14:paraId="1433EF75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APPLICATION_SPI_SLAVE</w:t>
      </w:r>
    </w:p>
    <w:p w14:paraId="277617F9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APP_STATOR_TEMP_READ</w:t>
      </w:r>
    </w:p>
    <w:p w14:paraId="78827555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APPLICATION_OEM</w:t>
      </w:r>
    </w:p>
    <w:p w14:paraId="3FDC41D4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APPLICATION_AUTOMATION_WRAPPED</w:t>
      </w:r>
    </w:p>
    <w:p w14:paraId="7FD636E8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WRAPPER_UNIT_TEST</w:t>
      </w:r>
    </w:p>
    <w:p w14:paraId="58055AC4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APPLICATION_TESTRIG</w:t>
      </w:r>
    </w:p>
    <w:p w14:paraId="6077EE0A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APPLICATION_TESTRIG1</w:t>
      </w:r>
    </w:p>
    <w:p w14:paraId="73F3D17E" w14:textId="77777777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APPLICATION_PULLDOWN_TEST</w:t>
      </w:r>
    </w:p>
    <w:p w14:paraId="53CB38D9" w14:textId="4BF8E1E2" w:rsidR="002A53E1" w:rsidRPr="0029155E" w:rsidRDefault="002A53E1" w:rsidP="002A53E1">
      <w:pPr>
        <w:ind w:left="1304"/>
        <w:rPr>
          <w:color w:val="00B050"/>
          <w:lang w:val="en-US"/>
        </w:rPr>
      </w:pPr>
      <w:r w:rsidRPr="0029155E">
        <w:rPr>
          <w:color w:val="00B050"/>
          <w:lang w:val="en-US"/>
        </w:rPr>
        <w:t>//#define APPLICATION_TESTRIG_ETHERNET</w:t>
      </w:r>
    </w:p>
    <w:p w14:paraId="25FE7757" w14:textId="2E350F16" w:rsidR="00286D24" w:rsidRPr="0029155E" w:rsidRDefault="00286D24" w:rsidP="002A53E1">
      <w:pPr>
        <w:ind w:left="1304"/>
        <w:rPr>
          <w:color w:val="00B050"/>
          <w:lang w:val="en-US"/>
        </w:rPr>
      </w:pPr>
    </w:p>
    <w:p w14:paraId="2AF120C4" w14:textId="77777777" w:rsidR="00C16F4C" w:rsidRPr="0029155E" w:rsidRDefault="00C16F4C">
      <w:pPr>
        <w:rPr>
          <w:rFonts w:eastAsiaTheme="majorEastAsia" w:cstheme="majorBidi"/>
          <w:b/>
          <w:kern w:val="28"/>
          <w:sz w:val="24"/>
          <w:lang w:val="en-US"/>
        </w:rPr>
      </w:pPr>
      <w:r w:rsidRPr="0029155E">
        <w:rPr>
          <w:lang w:val="en-US"/>
        </w:rPr>
        <w:br w:type="page"/>
      </w:r>
    </w:p>
    <w:p w14:paraId="44908799" w14:textId="1740C5CE" w:rsidR="00286D24" w:rsidRDefault="00286D24" w:rsidP="00286D24">
      <w:pPr>
        <w:pStyle w:val="Rubrik2"/>
        <w:rPr>
          <w:lang w:val="sv-SE"/>
        </w:rPr>
      </w:pPr>
      <w:bookmarkStart w:id="10" w:name="_Toc64059328"/>
      <w:r>
        <w:rPr>
          <w:lang w:val="sv-SE"/>
        </w:rPr>
        <w:lastRenderedPageBreak/>
        <w:t>Status 2021-01-29</w:t>
      </w:r>
      <w:bookmarkEnd w:id="10"/>
    </w:p>
    <w:p w14:paraId="15D5CE60" w14:textId="1C525484" w:rsidR="00286D24" w:rsidRDefault="00286D24" w:rsidP="002A53E1">
      <w:pPr>
        <w:ind w:left="1304"/>
        <w:rPr>
          <w:lang w:val="sv-SE"/>
        </w:rPr>
      </w:pPr>
      <w:r>
        <w:rPr>
          <w:lang w:val="sv-SE"/>
        </w:rPr>
        <w:t xml:space="preserve">Hittade en </w:t>
      </w:r>
      <w:proofErr w:type="spellStart"/>
      <w:r w:rsidR="00627EFB">
        <w:rPr>
          <w:lang w:val="sv-SE"/>
        </w:rPr>
        <w:t>z</w:t>
      </w:r>
      <w:r>
        <w:rPr>
          <w:lang w:val="sv-SE"/>
        </w:rPr>
        <w:t>ip-fil</w:t>
      </w:r>
      <w:proofErr w:type="spellEnd"/>
      <w:r>
        <w:rPr>
          <w:lang w:val="sv-SE"/>
        </w:rPr>
        <w:t xml:space="preserve"> med lite datum, </w:t>
      </w:r>
      <w:proofErr w:type="spellStart"/>
      <w:r>
        <w:rPr>
          <w:lang w:val="sv-SE"/>
        </w:rPr>
        <w:t>InresolMain_GasSystem</w:t>
      </w:r>
      <w:proofErr w:type="spellEnd"/>
      <w:r>
        <w:rPr>
          <w:lang w:val="sv-SE"/>
        </w:rPr>
        <w:t xml:space="preserve"> verkar vara nyast men </w:t>
      </w:r>
      <w:proofErr w:type="spellStart"/>
      <w:r>
        <w:rPr>
          <w:lang w:val="sv-SE"/>
        </w:rPr>
        <w:t>InresoMainl_Svante</w:t>
      </w:r>
      <w:proofErr w:type="spellEnd"/>
      <w:r>
        <w:rPr>
          <w:lang w:val="sv-SE"/>
        </w:rPr>
        <w:t xml:space="preserve"> något större</w:t>
      </w:r>
    </w:p>
    <w:p w14:paraId="3F77BE77" w14:textId="77777777" w:rsidR="00286D24" w:rsidRPr="00286D24" w:rsidRDefault="00286D24" w:rsidP="002A53E1">
      <w:pPr>
        <w:ind w:left="1304"/>
        <w:rPr>
          <w:lang w:val="sv-SE"/>
        </w:rPr>
      </w:pPr>
    </w:p>
    <w:p w14:paraId="2C93E30E" w14:textId="6FD2C1E1" w:rsidR="00286D24" w:rsidRDefault="00286D24" w:rsidP="00286D24">
      <w:pPr>
        <w:rPr>
          <w:color w:val="00B050"/>
          <w:lang w:val="sv-SE"/>
        </w:rPr>
      </w:pPr>
      <w:r>
        <w:rPr>
          <w:noProof/>
          <w:snapToGrid/>
        </w:rPr>
        <w:drawing>
          <wp:inline distT="0" distB="0" distL="0" distR="0" wp14:anchorId="6E69EF4F" wp14:editId="1BD620B7">
            <wp:extent cx="6264910" cy="2002155"/>
            <wp:effectExtent l="0" t="0" r="254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CF1A" w14:textId="243DCFF3" w:rsidR="00286D24" w:rsidRDefault="00286D24" w:rsidP="00286D24">
      <w:pPr>
        <w:rPr>
          <w:color w:val="00B050"/>
          <w:lang w:val="sv-SE"/>
        </w:rPr>
      </w:pPr>
    </w:p>
    <w:p w14:paraId="725F68A7" w14:textId="7B46C557" w:rsidR="00286D24" w:rsidRDefault="00286D24" w:rsidP="00F6621A">
      <w:pPr>
        <w:ind w:left="1253"/>
        <w:rPr>
          <w:lang w:val="sv-SE"/>
        </w:rPr>
      </w:pPr>
      <w:r>
        <w:rPr>
          <w:lang w:val="sv-SE"/>
        </w:rPr>
        <w:t xml:space="preserve">Jämförelse mellan de nyaste projekten visar att </w:t>
      </w:r>
      <w:proofErr w:type="spellStart"/>
      <w:r>
        <w:rPr>
          <w:lang w:val="sv-SE"/>
        </w:rPr>
        <w:t>InresolMain_GasSystem</w:t>
      </w:r>
      <w:proofErr w:type="spellEnd"/>
      <w:r>
        <w:rPr>
          <w:lang w:val="sv-SE"/>
        </w:rPr>
        <w:t xml:space="preserve"> har de filer som de projekt jag testat saknar</w:t>
      </w:r>
      <w:r w:rsidR="00F6621A">
        <w:rPr>
          <w:lang w:val="sv-SE"/>
        </w:rPr>
        <w:t xml:space="preserve"> (</w:t>
      </w:r>
      <w:proofErr w:type="spellStart"/>
      <w:r w:rsidR="00F6621A">
        <w:rPr>
          <w:lang w:val="sv-SE"/>
        </w:rPr>
        <w:t>appheader.c</w:t>
      </w:r>
      <w:proofErr w:type="spellEnd"/>
      <w:r w:rsidR="00F6621A">
        <w:rPr>
          <w:lang w:val="sv-SE"/>
        </w:rPr>
        <w:t xml:space="preserve"> och app_32MX795FS12L.ld)</w:t>
      </w:r>
      <w:r w:rsidR="00C16F4C">
        <w:rPr>
          <w:lang w:val="sv-SE"/>
        </w:rPr>
        <w:t>, har filer med nyare ändringstid</w:t>
      </w:r>
      <w:r w:rsidR="00F6621A">
        <w:rPr>
          <w:lang w:val="sv-SE"/>
        </w:rPr>
        <w:t xml:space="preserve"> samt att main.h hanterar fler funktioner, </w:t>
      </w:r>
      <w:proofErr w:type="gramStart"/>
      <w:r w:rsidR="00F6621A">
        <w:rPr>
          <w:lang w:val="sv-SE"/>
        </w:rPr>
        <w:t>bl.a.</w:t>
      </w:r>
      <w:proofErr w:type="gramEnd"/>
      <w:r w:rsidR="00F6621A">
        <w:rPr>
          <w:lang w:val="sv-SE"/>
        </w:rPr>
        <w:t xml:space="preserve"> alarm, </w:t>
      </w:r>
      <w:proofErr w:type="spellStart"/>
      <w:r w:rsidR="00F6621A">
        <w:rPr>
          <w:lang w:val="sv-SE"/>
        </w:rPr>
        <w:t>usb</w:t>
      </w:r>
      <w:proofErr w:type="spellEnd"/>
      <w:r w:rsidR="00F6621A">
        <w:rPr>
          <w:lang w:val="sv-SE"/>
        </w:rPr>
        <w:t xml:space="preserve"> och display.</w:t>
      </w:r>
    </w:p>
    <w:p w14:paraId="650D9855" w14:textId="2CB676BC" w:rsidR="00C16F4C" w:rsidRDefault="00C16F4C" w:rsidP="00F6621A">
      <w:pPr>
        <w:ind w:left="1253"/>
        <w:rPr>
          <w:lang w:val="sv-SE"/>
        </w:rPr>
      </w:pPr>
    </w:p>
    <w:p w14:paraId="6EF5D7EC" w14:textId="314E1B7E" w:rsidR="00C16F4C" w:rsidRDefault="00C16F4C" w:rsidP="00F6621A">
      <w:pPr>
        <w:ind w:left="1253"/>
        <w:rPr>
          <w:lang w:val="sv-SE"/>
        </w:rPr>
      </w:pPr>
      <w:r>
        <w:rPr>
          <w:lang w:val="sv-SE"/>
        </w:rPr>
        <w:t xml:space="preserve">Jämförelse mellan det projekt som anges i </w:t>
      </w:r>
      <w:proofErr w:type="spellStart"/>
      <w:r w:rsidRPr="00180437">
        <w:rPr>
          <w:lang w:val="sv-SE"/>
        </w:rPr>
        <w:t>Instrutions</w:t>
      </w:r>
      <w:proofErr w:type="spellEnd"/>
      <w:r w:rsidRPr="00180437">
        <w:rPr>
          <w:lang w:val="sv-SE"/>
        </w:rPr>
        <w:t xml:space="preserve"> for melacs</w:t>
      </w:r>
      <w:r>
        <w:rPr>
          <w:lang w:val="sv-SE"/>
        </w:rPr>
        <w:t>.pdf, ”</w:t>
      </w:r>
      <w:proofErr w:type="spellStart"/>
      <w:r>
        <w:rPr>
          <w:lang w:val="sv-SE"/>
        </w:rPr>
        <w:t>Melacs_</w:t>
      </w:r>
      <w:r w:rsidRPr="00C16F4C">
        <w:rPr>
          <w:lang w:val="sv-SE"/>
        </w:rPr>
        <w:t>Files_Use</w:t>
      </w:r>
      <w:proofErr w:type="spellEnd"/>
      <w:r w:rsidRPr="00C16F4C">
        <w:rPr>
          <w:lang w:val="sv-SE"/>
        </w:rPr>
        <w:t xml:space="preserve"> </w:t>
      </w:r>
      <w:proofErr w:type="spellStart"/>
      <w:r w:rsidRPr="00C16F4C">
        <w:rPr>
          <w:lang w:val="sv-SE"/>
        </w:rPr>
        <w:t>this</w:t>
      </w:r>
      <w:proofErr w:type="spellEnd"/>
      <w:r w:rsidRPr="00C16F4C">
        <w:rPr>
          <w:lang w:val="sv-SE"/>
        </w:rPr>
        <w:t xml:space="preserve"> </w:t>
      </w:r>
      <w:proofErr w:type="spellStart"/>
      <w:r w:rsidRPr="00C16F4C">
        <w:rPr>
          <w:lang w:val="sv-SE"/>
        </w:rPr>
        <w:t>library</w:t>
      </w:r>
      <w:proofErr w:type="spellEnd"/>
      <w:r w:rsidRPr="00C16F4C">
        <w:rPr>
          <w:lang w:val="sv-SE"/>
        </w:rPr>
        <w:t xml:space="preserve"> for Melacs </w:t>
      </w:r>
      <w:proofErr w:type="spellStart"/>
      <w:r w:rsidRPr="00C16F4C">
        <w:rPr>
          <w:lang w:val="sv-SE"/>
        </w:rPr>
        <w:t>inverter</w:t>
      </w:r>
      <w:proofErr w:type="spellEnd"/>
      <w:r w:rsidRPr="00C16F4C">
        <w:rPr>
          <w:lang w:val="sv-SE"/>
        </w:rPr>
        <w:t xml:space="preserve"> </w:t>
      </w:r>
      <w:proofErr w:type="gramStart"/>
      <w:r w:rsidRPr="00C16F4C">
        <w:rPr>
          <w:lang w:val="sv-SE"/>
        </w:rPr>
        <w:t>and generator</w:t>
      </w:r>
      <w:proofErr w:type="gramEnd"/>
      <w:r w:rsidRPr="00C16F4C">
        <w:rPr>
          <w:lang w:val="sv-SE"/>
        </w:rPr>
        <w:t xml:space="preserve"> controller\Melacs\</w:t>
      </w:r>
      <w:proofErr w:type="spellStart"/>
      <w:r w:rsidRPr="00C16F4C">
        <w:rPr>
          <w:lang w:val="sv-SE"/>
        </w:rPr>
        <w:t>MelacsMain</w:t>
      </w:r>
      <w:proofErr w:type="spellEnd"/>
      <w:r>
        <w:rPr>
          <w:lang w:val="sv-SE"/>
        </w:rPr>
        <w:t xml:space="preserve">” och projekt </w:t>
      </w:r>
      <w:proofErr w:type="spellStart"/>
      <w:r>
        <w:rPr>
          <w:lang w:val="sv-SE"/>
        </w:rPr>
        <w:t>InresolMain_GasSystem</w:t>
      </w:r>
      <w:proofErr w:type="spellEnd"/>
      <w:r>
        <w:rPr>
          <w:lang w:val="sv-SE"/>
        </w:rPr>
        <w:t xml:space="preserve"> visar på samma sätt att </w:t>
      </w:r>
      <w:r w:rsidR="001B2F01">
        <w:rPr>
          <w:lang w:val="sv-SE"/>
        </w:rPr>
        <w:t>det senare är mer komplett.</w:t>
      </w:r>
    </w:p>
    <w:p w14:paraId="1C817B1B" w14:textId="2E5C757B" w:rsidR="001B2F01" w:rsidRDefault="001B2F01" w:rsidP="00F6621A">
      <w:pPr>
        <w:ind w:left="1253"/>
        <w:rPr>
          <w:lang w:val="sv-SE"/>
        </w:rPr>
      </w:pPr>
    </w:p>
    <w:p w14:paraId="2C13ABC7" w14:textId="7FFB7831" w:rsidR="001B2F01" w:rsidRDefault="001B2F01" w:rsidP="00F6621A">
      <w:pPr>
        <w:ind w:left="1253"/>
        <w:rPr>
          <w:lang w:val="sv-SE"/>
        </w:rPr>
      </w:pPr>
      <w:r>
        <w:rPr>
          <w:lang w:val="sv-SE"/>
        </w:rPr>
        <w:t>Jämförelse finns i följande Excel-fil</w:t>
      </w:r>
    </w:p>
    <w:p w14:paraId="6D3EF16D" w14:textId="18A9CE05" w:rsidR="001B2F01" w:rsidRDefault="001B2F01" w:rsidP="00F6621A">
      <w:pPr>
        <w:ind w:left="1253"/>
        <w:rPr>
          <w:lang w:val="sv-SE"/>
        </w:rPr>
      </w:pPr>
      <w:r>
        <w:rPr>
          <w:lang w:val="sv-SE"/>
        </w:rPr>
        <w:object w:dxaOrig="1487" w:dyaOrig="993" w14:anchorId="23C9CE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49.5pt" o:ole="">
            <v:imagedata r:id="rId9" o:title=""/>
          </v:shape>
          <o:OLEObject Type="Embed" ProgID="Excel.Sheet.12" ShapeID="_x0000_i1025" DrawAspect="Icon" ObjectID="_1685538459" r:id="rId10"/>
        </w:object>
      </w:r>
    </w:p>
    <w:p w14:paraId="45516730" w14:textId="4BCA4762" w:rsidR="001B2F01" w:rsidRDefault="001B2F01" w:rsidP="00F6621A">
      <w:pPr>
        <w:ind w:left="1253"/>
        <w:rPr>
          <w:lang w:val="sv-SE"/>
        </w:rPr>
      </w:pPr>
      <w:r>
        <w:rPr>
          <w:lang w:val="sv-SE"/>
        </w:rPr>
        <w:t xml:space="preserve">Vidare analys visar att de olika </w:t>
      </w:r>
      <w:proofErr w:type="spellStart"/>
      <w:r>
        <w:rPr>
          <w:lang w:val="sv-SE"/>
        </w:rPr>
        <w:t>app-programmen</w:t>
      </w:r>
      <w:proofErr w:type="spellEnd"/>
      <w:r>
        <w:rPr>
          <w:lang w:val="sv-SE"/>
        </w:rPr>
        <w:t xml:space="preserve"> inte kan kompilera ihop då de alla har egna </w:t>
      </w:r>
      <w:proofErr w:type="spellStart"/>
      <w:r>
        <w:rPr>
          <w:lang w:val="sv-SE"/>
        </w:rPr>
        <w:t>initApp</w:t>
      </w:r>
      <w:proofErr w:type="spellEnd"/>
      <w:r>
        <w:rPr>
          <w:lang w:val="sv-SE"/>
        </w:rPr>
        <w:t>-metoder, gäller följande filer:</w:t>
      </w:r>
    </w:p>
    <w:p w14:paraId="6CDA3858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appAuto.c.txt</w:t>
      </w:r>
    </w:p>
    <w:p w14:paraId="0AB07F09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appAutomation.c</w:t>
      </w:r>
      <w:proofErr w:type="spellEnd"/>
    </w:p>
    <w:p w14:paraId="30062D0D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appAutomation1.c</w:t>
      </w:r>
    </w:p>
    <w:p w14:paraId="77FB08B6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appAutomation2.c</w:t>
      </w:r>
    </w:p>
    <w:p w14:paraId="748A28C6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appAutomation2_1.c</w:t>
      </w:r>
    </w:p>
    <w:p w14:paraId="734B1B1A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appAutomation3.c</w:t>
      </w:r>
    </w:p>
    <w:p w14:paraId="235BB94C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appAutomation3Ethernet.c</w:t>
      </w:r>
    </w:p>
    <w:p w14:paraId="10E04E09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appAutomation4.c</w:t>
      </w:r>
    </w:p>
    <w:p w14:paraId="081E764E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appAutomation4USB.c</w:t>
      </w:r>
    </w:p>
    <w:p w14:paraId="13AD494F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appAutomation4USB_1.c</w:t>
      </w:r>
    </w:p>
    <w:p w14:paraId="79E20D4C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appAutomation5USB.c</w:t>
      </w:r>
    </w:p>
    <w:p w14:paraId="70252640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appAutomation5USB_3.c</w:t>
      </w:r>
    </w:p>
    <w:p w14:paraId="5C395903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appAutomation5USB_4.c</w:t>
      </w:r>
    </w:p>
    <w:p w14:paraId="1F18BA5C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appAutomation5USB_5.c</w:t>
      </w:r>
    </w:p>
    <w:p w14:paraId="12B20EFA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appAutomation5USB_6.c</w:t>
      </w:r>
    </w:p>
    <w:p w14:paraId="53F53F19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appAutomation5USB_BeforeFanRamp_SlowDose.c</w:t>
      </w:r>
    </w:p>
    <w:p w14:paraId="0282775B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appAutomation5USB_BeforeFeedRamp.c</w:t>
      </w:r>
    </w:p>
    <w:p w14:paraId="6229864B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appAutomation5USB_BeforeMerge.c</w:t>
      </w:r>
    </w:p>
    <w:p w14:paraId="6E11D9D7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lastRenderedPageBreak/>
        <w:t>appAutomation5USB_BeforeSetPressureCheck.c</w:t>
      </w:r>
    </w:p>
    <w:p w14:paraId="3DDF01D8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appAutomation5USB_BurstDelayAdded.c</w:t>
      </w:r>
    </w:p>
    <w:p w14:paraId="2F56954F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appAutomation5USB_BurstDelayAdded_copy.c</w:t>
      </w:r>
    </w:p>
    <w:p w14:paraId="27AAC95F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appAutomation5USB_GasAdd.c</w:t>
      </w:r>
    </w:p>
    <w:p w14:paraId="5DFC1AE6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appAutomation5USB_SetPressureAndOverrrides.c</w:t>
      </w:r>
    </w:p>
    <w:p w14:paraId="2BA0DE25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appAutomation5USB_Shutdown_Read.c</w:t>
      </w:r>
    </w:p>
    <w:p w14:paraId="5576FD31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appAutomationEthernet.c</w:t>
      </w:r>
      <w:proofErr w:type="spellEnd"/>
    </w:p>
    <w:p w14:paraId="50DC3324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appAutomationEthernet1.c</w:t>
      </w:r>
    </w:p>
    <w:p w14:paraId="2AA2CCF6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appAutomationEthernet2.c</w:t>
      </w:r>
    </w:p>
    <w:p w14:paraId="429DCDE3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appAutomationEthernet3.c</w:t>
      </w:r>
    </w:p>
    <w:p w14:paraId="3AF0531C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appAutomationEthernetandSD.c</w:t>
      </w:r>
      <w:proofErr w:type="spellEnd"/>
    </w:p>
    <w:p w14:paraId="30B12440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appAutomationWrapped.c</w:t>
      </w:r>
      <w:proofErr w:type="spellEnd"/>
    </w:p>
    <w:p w14:paraId="16C8853E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appCurrentLimiter.c</w:t>
      </w:r>
      <w:proofErr w:type="spellEnd"/>
    </w:p>
    <w:p w14:paraId="25AC54C5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appCurrentSensing.c</w:t>
      </w:r>
      <w:proofErr w:type="spellEnd"/>
    </w:p>
    <w:p w14:paraId="5F3CDAB6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appFeederTest.c</w:t>
      </w:r>
      <w:proofErr w:type="spellEnd"/>
    </w:p>
    <w:p w14:paraId="3C9F6D75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applicationGeneral1.c</w:t>
      </w:r>
    </w:p>
    <w:p w14:paraId="4B36E636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appOEM.c</w:t>
      </w:r>
      <w:proofErr w:type="spellEnd"/>
    </w:p>
    <w:p w14:paraId="142A951D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appOEM_1.c</w:t>
      </w:r>
    </w:p>
    <w:p w14:paraId="40A737CD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appPeakEcoEthernet.c</w:t>
      </w:r>
      <w:proofErr w:type="spellEnd"/>
    </w:p>
    <w:p w14:paraId="6A148B23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appPressureCurveCalibration.c</w:t>
      </w:r>
      <w:proofErr w:type="spellEnd"/>
    </w:p>
    <w:p w14:paraId="312AAB7C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appPressureFillRelease.c</w:t>
      </w:r>
      <w:proofErr w:type="spellEnd"/>
    </w:p>
    <w:p w14:paraId="4D0191DB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appPullDownTest.c</w:t>
      </w:r>
      <w:proofErr w:type="spellEnd"/>
    </w:p>
    <w:p w14:paraId="50456848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appPulseGen.c</w:t>
      </w:r>
      <w:proofErr w:type="spellEnd"/>
    </w:p>
    <w:p w14:paraId="11BE7750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appStatorRead.c</w:t>
      </w:r>
      <w:proofErr w:type="spellEnd"/>
    </w:p>
    <w:p w14:paraId="52F3F3C8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appTestRig.c</w:t>
      </w:r>
      <w:proofErr w:type="spellEnd"/>
    </w:p>
    <w:p w14:paraId="73DC1093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appTestRig1.c</w:t>
      </w:r>
    </w:p>
    <w:p w14:paraId="5C74DE32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appTestRigMelac1Ethernet.c</w:t>
      </w:r>
    </w:p>
    <w:p w14:paraId="0A7D1BAE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appTestRigMelac1Ethernet_1.c</w:t>
      </w:r>
    </w:p>
    <w:p w14:paraId="7C9B8AD2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appTestRigMelac1Ethernet_2.c</w:t>
      </w:r>
    </w:p>
    <w:p w14:paraId="7629855C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appTestRigMelac1USB.c.c</w:t>
      </w:r>
    </w:p>
    <w:p w14:paraId="31EE09FE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appTestRigMelac2Ethernet.c</w:t>
      </w:r>
    </w:p>
    <w:p w14:paraId="14021A96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appTestRigMelac2Ethernet_1.c</w:t>
      </w:r>
    </w:p>
    <w:p w14:paraId="2FC2A0A5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appTestRigMelac2Ethernet_2.c</w:t>
      </w:r>
    </w:p>
    <w:p w14:paraId="58999D9A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appTestRigMelac2Ethernet_3.c</w:t>
      </w:r>
    </w:p>
    <w:p w14:paraId="183FF79C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appTestRigMelac2Ethernet_4.c</w:t>
      </w:r>
    </w:p>
    <w:p w14:paraId="690AED44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appTestRigMelacs1.c</w:t>
      </w:r>
    </w:p>
    <w:p w14:paraId="633D427C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appTestRigMelacs1_1.c</w:t>
      </w:r>
    </w:p>
    <w:p w14:paraId="402C87C2" w14:textId="77777777" w:rsidR="001B2F01" w:rsidRPr="0029155E" w:rsidRDefault="001B2F01" w:rsidP="001B2F01">
      <w:pPr>
        <w:ind w:left="1253"/>
        <w:rPr>
          <w:lang w:val="en-US"/>
        </w:rPr>
      </w:pPr>
      <w:r w:rsidRPr="0029155E">
        <w:rPr>
          <w:lang w:val="en-US"/>
        </w:rPr>
        <w:t>appTestRigMelacs2.c</w:t>
      </w:r>
    </w:p>
    <w:p w14:paraId="0760E8DC" w14:textId="77777777" w:rsidR="001B2F01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oemMain.c</w:t>
      </w:r>
      <w:proofErr w:type="spellEnd"/>
    </w:p>
    <w:p w14:paraId="75636917" w14:textId="2EE6B393" w:rsidR="00F6621A" w:rsidRPr="0029155E" w:rsidRDefault="001B2F01" w:rsidP="001B2F01">
      <w:pPr>
        <w:ind w:left="1253"/>
        <w:rPr>
          <w:lang w:val="en-US"/>
        </w:rPr>
      </w:pPr>
      <w:proofErr w:type="spellStart"/>
      <w:r w:rsidRPr="0029155E">
        <w:rPr>
          <w:lang w:val="en-US"/>
        </w:rPr>
        <w:t>portableMain.c</w:t>
      </w:r>
      <w:proofErr w:type="spellEnd"/>
    </w:p>
    <w:p w14:paraId="6383E10C" w14:textId="6BAD2158" w:rsidR="001B2F01" w:rsidRPr="0029155E" w:rsidRDefault="001B2F01" w:rsidP="001B2F01">
      <w:pPr>
        <w:ind w:left="1253"/>
        <w:rPr>
          <w:lang w:val="en-US"/>
        </w:rPr>
      </w:pPr>
    </w:p>
    <w:p w14:paraId="6BE517E4" w14:textId="1D80FFF5" w:rsidR="001B2F01" w:rsidRDefault="001B2F01" w:rsidP="001B2F01">
      <w:pPr>
        <w:ind w:left="1253"/>
        <w:rPr>
          <w:lang w:val="sv-SE"/>
        </w:rPr>
      </w:pPr>
      <w:r>
        <w:rPr>
          <w:lang w:val="sv-SE"/>
        </w:rPr>
        <w:t xml:space="preserve">Det innebär att </w:t>
      </w:r>
      <w:r w:rsidR="009E25BD">
        <w:rPr>
          <w:lang w:val="sv-SE"/>
        </w:rPr>
        <w:t>endast ett fåtal defines i main.h kan vara aktiva samtidigt</w:t>
      </w:r>
      <w:r w:rsidR="00E3141D">
        <w:rPr>
          <w:lang w:val="sv-SE"/>
        </w:rPr>
        <w:t xml:space="preserve"> vid bygge</w:t>
      </w:r>
      <w:r w:rsidR="009E25BD">
        <w:rPr>
          <w:lang w:val="sv-SE"/>
        </w:rPr>
        <w:t>.</w:t>
      </w:r>
    </w:p>
    <w:p w14:paraId="78E80FB9" w14:textId="79B03579" w:rsidR="00627EFB" w:rsidRDefault="00627EFB" w:rsidP="001B2F01">
      <w:pPr>
        <w:ind w:left="1253"/>
        <w:rPr>
          <w:lang w:val="sv-SE"/>
        </w:rPr>
      </w:pPr>
    </w:p>
    <w:p w14:paraId="78005A2A" w14:textId="55E3B451" w:rsidR="00627EFB" w:rsidRDefault="00627EFB" w:rsidP="001B2F01">
      <w:pPr>
        <w:ind w:left="1253"/>
        <w:rPr>
          <w:lang w:val="sv-SE"/>
        </w:rPr>
      </w:pPr>
      <w:r>
        <w:rPr>
          <w:lang w:val="sv-SE"/>
        </w:rPr>
        <w:t>Djupare analys om vilka som kan kombineras görs nu.</w:t>
      </w:r>
    </w:p>
    <w:p w14:paraId="1B896F34" w14:textId="027BE753" w:rsidR="009A62C8" w:rsidRDefault="009A62C8" w:rsidP="001B2F01">
      <w:pPr>
        <w:ind w:left="1253"/>
        <w:rPr>
          <w:lang w:val="sv-SE"/>
        </w:rPr>
      </w:pPr>
    </w:p>
    <w:p w14:paraId="01DD115E" w14:textId="77777777" w:rsidR="009A62C8" w:rsidRDefault="009A62C8">
      <w:pPr>
        <w:rPr>
          <w:rFonts w:eastAsiaTheme="majorEastAsia" w:cstheme="majorBidi"/>
          <w:b/>
          <w:kern w:val="28"/>
          <w:sz w:val="24"/>
          <w:lang w:val="sv-SE"/>
        </w:rPr>
      </w:pPr>
      <w:r>
        <w:rPr>
          <w:lang w:val="sv-SE"/>
        </w:rPr>
        <w:br w:type="page"/>
      </w:r>
    </w:p>
    <w:p w14:paraId="66660EED" w14:textId="4A3220DF" w:rsidR="009A62C8" w:rsidRDefault="009A62C8" w:rsidP="009A62C8">
      <w:pPr>
        <w:pStyle w:val="Rubrik2"/>
        <w:rPr>
          <w:lang w:val="sv-SE"/>
        </w:rPr>
      </w:pPr>
      <w:bookmarkStart w:id="11" w:name="_Toc64059329"/>
      <w:r>
        <w:rPr>
          <w:lang w:val="sv-SE"/>
        </w:rPr>
        <w:lastRenderedPageBreak/>
        <w:t>Status 2021-0</w:t>
      </w:r>
      <w:r w:rsidR="00AE59ED">
        <w:rPr>
          <w:lang w:val="sv-SE"/>
        </w:rPr>
        <w:t>2</w:t>
      </w:r>
      <w:r>
        <w:rPr>
          <w:lang w:val="sv-SE"/>
        </w:rPr>
        <w:t>-</w:t>
      </w:r>
      <w:r w:rsidR="00AE59ED">
        <w:rPr>
          <w:lang w:val="sv-SE"/>
        </w:rPr>
        <w:t>1</w:t>
      </w:r>
      <w:r w:rsidR="002548A7">
        <w:rPr>
          <w:lang w:val="sv-SE"/>
        </w:rPr>
        <w:t>2</w:t>
      </w:r>
      <w:bookmarkEnd w:id="11"/>
    </w:p>
    <w:p w14:paraId="40A1199A" w14:textId="7F5FFEBC" w:rsidR="009A62C8" w:rsidRDefault="009A62C8" w:rsidP="001B2F01">
      <w:pPr>
        <w:ind w:left="1253"/>
        <w:rPr>
          <w:lang w:val="sv-SE"/>
        </w:rPr>
      </w:pPr>
    </w:p>
    <w:p w14:paraId="2C1B6B10" w14:textId="78650EA1" w:rsidR="0064123D" w:rsidRDefault="00835DE1" w:rsidP="001B2F01">
      <w:pPr>
        <w:ind w:left="1253"/>
        <w:rPr>
          <w:lang w:val="sv-SE"/>
        </w:rPr>
      </w:pPr>
      <w:r>
        <w:rPr>
          <w:lang w:val="sv-SE"/>
        </w:rPr>
        <w:t xml:space="preserve">Analys ger att endast en applikation </w:t>
      </w:r>
      <w:r w:rsidR="0064123D">
        <w:rPr>
          <w:lang w:val="sv-SE"/>
        </w:rPr>
        <w:t>kan byggas i taget.</w:t>
      </w:r>
    </w:p>
    <w:p w14:paraId="66D4E6BE" w14:textId="77777777" w:rsidR="0064123D" w:rsidRDefault="0064123D" w:rsidP="001B2F01">
      <w:pPr>
        <w:ind w:left="1253"/>
        <w:rPr>
          <w:lang w:val="sv-SE"/>
        </w:rPr>
      </w:pPr>
    </w:p>
    <w:p w14:paraId="67A9141D" w14:textId="1706350A" w:rsidR="009A62C8" w:rsidRDefault="009A62C8" w:rsidP="001B2F01">
      <w:pPr>
        <w:ind w:left="1253"/>
        <w:rPr>
          <w:lang w:val="sv-SE"/>
        </w:rPr>
      </w:pPr>
      <w:r>
        <w:rPr>
          <w:lang w:val="sv-SE"/>
        </w:rPr>
        <w:t xml:space="preserve">I projektvyn i MPLAB X v.3.45 ser man att många av </w:t>
      </w:r>
      <w:proofErr w:type="spellStart"/>
      <w:r>
        <w:rPr>
          <w:lang w:val="sv-SE"/>
        </w:rPr>
        <w:t>app</w:t>
      </w:r>
      <w:proofErr w:type="spellEnd"/>
      <w:r>
        <w:rPr>
          <w:lang w:val="sv-SE"/>
        </w:rPr>
        <w:t>-filerna är flyttade till en virtuell mapp kallad old, man kan anta att de inte skall användas</w:t>
      </w:r>
      <w:r w:rsidR="0064123D">
        <w:rPr>
          <w:lang w:val="sv-SE"/>
        </w:rPr>
        <w:t xml:space="preserve"> eller inte är intressanta än</w:t>
      </w:r>
      <w:r>
        <w:rPr>
          <w:lang w:val="sv-SE"/>
        </w:rPr>
        <w:t>.</w:t>
      </w:r>
    </w:p>
    <w:p w14:paraId="52D4CD63" w14:textId="48D836AA" w:rsidR="00487FF2" w:rsidRDefault="00487FF2" w:rsidP="001B2F01">
      <w:pPr>
        <w:ind w:left="1253"/>
        <w:rPr>
          <w:lang w:val="sv-SE"/>
        </w:rPr>
      </w:pPr>
    </w:p>
    <w:p w14:paraId="29B60096" w14:textId="778A5193" w:rsidR="00487FF2" w:rsidRDefault="00487FF2" w:rsidP="001B2F01">
      <w:pPr>
        <w:ind w:left="1253"/>
        <w:rPr>
          <w:lang w:val="sv-SE"/>
        </w:rPr>
      </w:pPr>
      <w:r>
        <w:rPr>
          <w:lang w:val="sv-SE"/>
        </w:rPr>
        <w:t xml:space="preserve">Hittills </w:t>
      </w:r>
      <w:r w:rsidR="00221603">
        <w:rPr>
          <w:lang w:val="sv-SE"/>
        </w:rPr>
        <w:t xml:space="preserve">kompilerar följande </w:t>
      </w:r>
      <w:r>
        <w:rPr>
          <w:lang w:val="sv-SE"/>
        </w:rPr>
        <w:t xml:space="preserve">applikationer: </w:t>
      </w:r>
    </w:p>
    <w:p w14:paraId="5FD518C4" w14:textId="77777777" w:rsidR="00D96CC2" w:rsidRDefault="00D96CC2" w:rsidP="001B2F01">
      <w:pPr>
        <w:ind w:left="1253"/>
        <w:rPr>
          <w:lang w:val="sv-SE"/>
        </w:rPr>
      </w:pPr>
    </w:p>
    <w:tbl>
      <w:tblPr>
        <w:tblW w:w="9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0"/>
        <w:gridCol w:w="2785"/>
        <w:gridCol w:w="3428"/>
        <w:gridCol w:w="1322"/>
      </w:tblGrid>
      <w:tr w:rsidR="00487FF2" w:rsidRPr="00487FF2" w14:paraId="0A2C1A09" w14:textId="77777777" w:rsidTr="00162640">
        <w:trPr>
          <w:trHeight w:val="594"/>
        </w:trPr>
        <w:tc>
          <w:tcPr>
            <w:tcW w:w="2130" w:type="dxa"/>
            <w:shd w:val="clear" w:color="auto" w:fill="auto"/>
            <w:hideMark/>
          </w:tcPr>
          <w:p w14:paraId="16348A52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b/>
                <w:bCs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b/>
                <w:bCs/>
                <w:snapToGrid/>
                <w:color w:val="000000"/>
                <w:sz w:val="20"/>
                <w:lang w:val="sv-SE" w:eastAsia="sv-SE"/>
              </w:rPr>
              <w:t>Virtuell</w:t>
            </w:r>
            <w:r w:rsidRPr="00487FF2">
              <w:rPr>
                <w:rFonts w:ascii="Calibri" w:hAnsi="Calibri" w:cs="Calibri"/>
                <w:b/>
                <w:bCs/>
                <w:snapToGrid/>
                <w:color w:val="000000"/>
                <w:sz w:val="20"/>
                <w:lang w:val="sv-SE" w:eastAsia="sv-SE"/>
              </w:rPr>
              <w:br/>
              <w:t>katalog</w:t>
            </w:r>
          </w:p>
        </w:tc>
        <w:tc>
          <w:tcPr>
            <w:tcW w:w="2785" w:type="dxa"/>
            <w:shd w:val="clear" w:color="auto" w:fill="auto"/>
            <w:hideMark/>
          </w:tcPr>
          <w:p w14:paraId="78AB37B0" w14:textId="77777777" w:rsidR="00487FF2" w:rsidRPr="00487FF2" w:rsidRDefault="00487FF2" w:rsidP="00487FF2">
            <w:pPr>
              <w:rPr>
                <w:rFonts w:ascii="Calibri" w:hAnsi="Calibri" w:cs="Calibri"/>
                <w:b/>
                <w:bCs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b/>
                <w:bCs/>
                <w:snapToGrid/>
                <w:color w:val="000000"/>
                <w:sz w:val="20"/>
                <w:lang w:val="sv-SE" w:eastAsia="sv-SE"/>
              </w:rPr>
              <w:t>Filnamn</w:t>
            </w:r>
            <w:r w:rsidRPr="00487FF2">
              <w:rPr>
                <w:rFonts w:ascii="Calibri" w:hAnsi="Calibri" w:cs="Calibri"/>
                <w:b/>
                <w:bCs/>
                <w:snapToGrid/>
                <w:color w:val="000000"/>
                <w:sz w:val="20"/>
                <w:lang w:val="sv-SE" w:eastAsia="sv-SE"/>
              </w:rPr>
              <w:br/>
              <w:t>(Prioriterade i gult)</w:t>
            </w:r>
          </w:p>
        </w:tc>
        <w:tc>
          <w:tcPr>
            <w:tcW w:w="3428" w:type="dxa"/>
            <w:shd w:val="clear" w:color="auto" w:fill="auto"/>
            <w:hideMark/>
          </w:tcPr>
          <w:p w14:paraId="5B845B37" w14:textId="54CA5D48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#def</w:t>
            </w:r>
            <w:r w:rsidR="008D6ADF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ine</w:t>
            </w: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 xml:space="preserve"> </w:t>
            </w:r>
            <w:proofErr w:type="spellStart"/>
            <w:r w:rsidR="008D6ADF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Avkommenterad</w:t>
            </w:r>
            <w:proofErr w:type="spellEnd"/>
            <w:r w:rsidR="008D6ADF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 xml:space="preserve"> i main.h</w:t>
            </w: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 xml:space="preserve"> för att applikatione</w:t>
            </w:r>
            <w:r w:rsidR="008D6ADF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</w:t>
            </w: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 xml:space="preserve"> skall byggas</w:t>
            </w:r>
          </w:p>
        </w:tc>
        <w:tc>
          <w:tcPr>
            <w:tcW w:w="1322" w:type="dxa"/>
            <w:shd w:val="clear" w:color="auto" w:fill="auto"/>
            <w:hideMark/>
          </w:tcPr>
          <w:p w14:paraId="7FAC259E" w14:textId="5B3AABBE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 xml:space="preserve">Bygger med </w:t>
            </w:r>
            <w:r w:rsidR="004A6226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xc32 v.1.33</w:t>
            </w:r>
          </w:p>
        </w:tc>
      </w:tr>
      <w:tr w:rsidR="00487FF2" w:rsidRPr="00487FF2" w14:paraId="623FFEE4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58EF73A8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000000" w:fill="FFFF00"/>
            <w:noWrap/>
            <w:hideMark/>
          </w:tcPr>
          <w:p w14:paraId="7534CA3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appAutomationEthernetandSD.c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053DDC06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APP_AUTOMATION_ETHERNETANDSD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312E8F66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16C829BC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4C224B9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5AB9D23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appPeakEcoEthernet.c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25C362D3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APP_AUTOMATION_PEAKECO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53B30B5F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2E18E7F4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17F5CC3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4BA744CC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appAutomation5USB.c</w:t>
            </w:r>
          </w:p>
        </w:tc>
        <w:tc>
          <w:tcPr>
            <w:tcW w:w="3428" w:type="dxa"/>
            <w:shd w:val="clear" w:color="auto" w:fill="auto"/>
            <w:noWrap/>
            <w:hideMark/>
          </w:tcPr>
          <w:p w14:paraId="6B072D8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APP_AUTOMATION5_USB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0D69C78B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135D4F55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0C8747EC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old</w:t>
            </w:r>
          </w:p>
        </w:tc>
        <w:tc>
          <w:tcPr>
            <w:tcW w:w="2785" w:type="dxa"/>
            <w:shd w:val="clear" w:color="auto" w:fill="auto"/>
            <w:noWrap/>
            <w:hideMark/>
          </w:tcPr>
          <w:p w14:paraId="3CDED8C4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appEngineLongRun.c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4C2E9B3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APP_ENGINE_LONG_RUN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33064A4E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781587AF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7DB91DCE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41B9754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appGSMtest.c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02D5E26B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APP_GSM_TEST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625BD55F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5197854E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6D03442D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old</w:t>
            </w:r>
          </w:p>
        </w:tc>
        <w:tc>
          <w:tcPr>
            <w:tcW w:w="2785" w:type="dxa"/>
            <w:shd w:val="clear" w:color="auto" w:fill="auto"/>
            <w:noWrap/>
            <w:hideMark/>
          </w:tcPr>
          <w:p w14:paraId="315B5913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appInjectorTest.c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187508F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APP_INJECTOR_TEST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5CE4D3A0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76E840D5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3CE1D58E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AppPortableAutomation</w:t>
            </w:r>
            <w:proofErr w:type="spellEnd"/>
          </w:p>
        </w:tc>
        <w:tc>
          <w:tcPr>
            <w:tcW w:w="2785" w:type="dxa"/>
            <w:shd w:val="clear" w:color="000000" w:fill="FFFF00"/>
            <w:noWrap/>
            <w:hideMark/>
          </w:tcPr>
          <w:p w14:paraId="3ECA88B8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portableMain.c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7AEBD667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APP_PORTABLE_AUTOMATION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448D2C46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1B396CE7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470C2F8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39891DF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appPressureFillRelease.c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5C4EB21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APP_PRESSURE_FILL_RELEASE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5212184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419869A0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051393FE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5B2121FB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appPressureCurveCalibration.c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2121888E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APP_PRESSURECURVE_CALIBRATION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1E80786B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3443A0E8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0F190747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4E38F4B3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appTestRigMelac1Ethernet.c</w:t>
            </w:r>
          </w:p>
        </w:tc>
        <w:tc>
          <w:tcPr>
            <w:tcW w:w="3428" w:type="dxa"/>
            <w:shd w:val="clear" w:color="auto" w:fill="auto"/>
            <w:noWrap/>
            <w:hideMark/>
          </w:tcPr>
          <w:p w14:paraId="7A1062EC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APP_TESTRIGMELACS1_ETHERNET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61AFE727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55635EFD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2180A0A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000000" w:fill="FFFF00"/>
            <w:noWrap/>
            <w:hideMark/>
          </w:tcPr>
          <w:p w14:paraId="5EA0CFC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appTestRigMelac2Ethernet.c</w:t>
            </w:r>
          </w:p>
        </w:tc>
        <w:tc>
          <w:tcPr>
            <w:tcW w:w="3428" w:type="dxa"/>
            <w:shd w:val="clear" w:color="auto" w:fill="auto"/>
            <w:noWrap/>
            <w:hideMark/>
          </w:tcPr>
          <w:p w14:paraId="5A4F272F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APP_TESTRIGMELACS2_ETHERNET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299F0A85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1805AAFB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60400579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old</w:t>
            </w:r>
          </w:p>
        </w:tc>
        <w:tc>
          <w:tcPr>
            <w:tcW w:w="2785" w:type="dxa"/>
            <w:shd w:val="clear" w:color="000000" w:fill="FFFF00"/>
            <w:noWrap/>
            <w:hideMark/>
          </w:tcPr>
          <w:p w14:paraId="131ECC93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appTestRigMelac2Ethernet_4.c</w:t>
            </w:r>
          </w:p>
        </w:tc>
        <w:tc>
          <w:tcPr>
            <w:tcW w:w="3428" w:type="dxa"/>
            <w:shd w:val="clear" w:color="auto" w:fill="auto"/>
            <w:noWrap/>
            <w:hideMark/>
          </w:tcPr>
          <w:p w14:paraId="1F9AE02C" w14:textId="0F9377C1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APP_TESTRIGMELACS2_ETHERNET</w:t>
            </w:r>
            <w:r w:rsidR="008D6ADF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_4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1396B760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0F0AFF55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2C7D0F24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54BA9525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appAutomationWrapped.c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14F887B5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APPLICATION_AUTOMATION_WRAPPED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1D7AE760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A6226" w:rsidRPr="00487FF2" w14:paraId="167C0A7D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</w:tcPr>
          <w:p w14:paraId="5D12D24A" w14:textId="1B0EF36A" w:rsidR="004A6226" w:rsidRPr="00C453A8" w:rsidRDefault="00C453A8" w:rsidP="00C453A8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C453A8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old</w:t>
            </w:r>
          </w:p>
        </w:tc>
        <w:tc>
          <w:tcPr>
            <w:tcW w:w="2785" w:type="dxa"/>
            <w:shd w:val="clear" w:color="auto" w:fill="auto"/>
            <w:noWrap/>
          </w:tcPr>
          <w:p w14:paraId="361A4CEE" w14:textId="1FF36168" w:rsidR="004A6226" w:rsidRPr="00C453A8" w:rsidRDefault="004A6226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C453A8">
              <w:rPr>
                <w:rFonts w:ascii="Calibri" w:hAnsi="Calibri" w:cs="Calibri"/>
                <w:color w:val="000000"/>
                <w:sz w:val="20"/>
              </w:rPr>
              <w:t>appAutomation4.c</w:t>
            </w:r>
          </w:p>
        </w:tc>
        <w:tc>
          <w:tcPr>
            <w:tcW w:w="3428" w:type="dxa"/>
            <w:shd w:val="clear" w:color="auto" w:fill="auto"/>
            <w:noWrap/>
          </w:tcPr>
          <w:p w14:paraId="2A061D74" w14:textId="5EAE7BD2" w:rsidR="004A6226" w:rsidRPr="00C453A8" w:rsidRDefault="004A6226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C453A8">
              <w:rPr>
                <w:rFonts w:ascii="Calibri" w:hAnsi="Calibri" w:cs="Calibri"/>
                <w:color w:val="000000"/>
                <w:sz w:val="20"/>
              </w:rPr>
              <w:t>APPLICATION_AUTOMATION4</w:t>
            </w:r>
          </w:p>
        </w:tc>
        <w:tc>
          <w:tcPr>
            <w:tcW w:w="1322" w:type="dxa"/>
            <w:shd w:val="clear" w:color="auto" w:fill="auto"/>
            <w:noWrap/>
          </w:tcPr>
          <w:p w14:paraId="47A4C08F" w14:textId="2CA555A6" w:rsidR="004A6226" w:rsidRPr="00487FF2" w:rsidRDefault="00C453A8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C453A8" w:rsidRPr="00487FF2" w14:paraId="617CABD4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</w:tcPr>
          <w:p w14:paraId="23D742DF" w14:textId="51A59AB2" w:rsidR="00C453A8" w:rsidRPr="00C453A8" w:rsidRDefault="00C453A8" w:rsidP="00C453A8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C453A8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old</w:t>
            </w:r>
          </w:p>
        </w:tc>
        <w:tc>
          <w:tcPr>
            <w:tcW w:w="2785" w:type="dxa"/>
            <w:shd w:val="clear" w:color="auto" w:fill="auto"/>
            <w:noWrap/>
          </w:tcPr>
          <w:p w14:paraId="142D1D96" w14:textId="08189C2A" w:rsidR="00C453A8" w:rsidRPr="00C453A8" w:rsidRDefault="00C453A8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C453A8">
              <w:rPr>
                <w:rFonts w:ascii="Calibri" w:hAnsi="Calibri" w:cs="Calibri"/>
                <w:color w:val="000000"/>
                <w:sz w:val="20"/>
              </w:rPr>
              <w:t>appCurrentLimiter.c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</w:tcPr>
          <w:p w14:paraId="21D4BC4A" w14:textId="57D7DFA5" w:rsidR="00C453A8" w:rsidRPr="00C453A8" w:rsidRDefault="00C453A8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C453A8">
              <w:rPr>
                <w:rFonts w:ascii="Calibri" w:hAnsi="Calibri" w:cs="Calibri"/>
                <w:color w:val="000000"/>
                <w:sz w:val="20"/>
              </w:rPr>
              <w:t>APPLICATION_CURRENT_LIMITER</w:t>
            </w:r>
          </w:p>
        </w:tc>
        <w:tc>
          <w:tcPr>
            <w:tcW w:w="1322" w:type="dxa"/>
            <w:shd w:val="clear" w:color="auto" w:fill="auto"/>
            <w:noWrap/>
          </w:tcPr>
          <w:p w14:paraId="79483095" w14:textId="0F0EBA63" w:rsidR="00C453A8" w:rsidRDefault="00C453A8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01ED3EDB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33F20EDC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AppOEM</w:t>
            </w:r>
            <w:proofErr w:type="spellEnd"/>
          </w:p>
        </w:tc>
        <w:tc>
          <w:tcPr>
            <w:tcW w:w="2785" w:type="dxa"/>
            <w:shd w:val="clear" w:color="000000" w:fill="FFFF00"/>
            <w:noWrap/>
            <w:hideMark/>
          </w:tcPr>
          <w:p w14:paraId="6830E37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oemMain.c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36941CE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APPLICATION_OEM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6B24E836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32BE4619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059105F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279DB2BD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appOEM.c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67DED25E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APPLICATION_OEM_WO_USB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6A39494F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74DB7FF4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48940439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7172E20F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appEmpty.c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5F57541B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APPLICATION_SDCARD_FORMATTING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344276FC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7F1E2526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23C8AEC0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64E4C002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appSpiMaster.c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36A6F8C6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APPLICATION_SPI_MASTER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3EA29AEC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487FF2" w:rsidRPr="00487FF2" w14:paraId="1B754AD2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428425B4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62A750D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appSpiSlave.c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47D4476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APPLICATION_SPI_SLAVE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35C32BD5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Ja</w:t>
            </w:r>
          </w:p>
        </w:tc>
      </w:tr>
      <w:tr w:rsidR="00487FF2" w:rsidRPr="00487FF2" w14:paraId="51D5177F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7DC415DB" w14:textId="77777777" w:rsidR="00487FF2" w:rsidRPr="00487FF2" w:rsidRDefault="00487FF2" w:rsidP="00487FF2">
            <w:pPr>
              <w:jc w:val="center"/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old</w:t>
            </w:r>
          </w:p>
        </w:tc>
        <w:tc>
          <w:tcPr>
            <w:tcW w:w="2785" w:type="dxa"/>
            <w:shd w:val="clear" w:color="000000" w:fill="FFFF00"/>
            <w:noWrap/>
            <w:hideMark/>
          </w:tcPr>
          <w:p w14:paraId="66875BE8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appTestRigMelacs2.c</w:t>
            </w:r>
          </w:p>
        </w:tc>
        <w:tc>
          <w:tcPr>
            <w:tcW w:w="3428" w:type="dxa"/>
            <w:shd w:val="clear" w:color="auto" w:fill="auto"/>
            <w:noWrap/>
            <w:hideMark/>
          </w:tcPr>
          <w:p w14:paraId="71DDBC1A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APPLICATION_TESTRIGMELACS2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62863611" w14:textId="77777777" w:rsidR="00487FF2" w:rsidRPr="00487FF2" w:rsidRDefault="00487FF2" w:rsidP="00487FF2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  <w:tr w:rsidR="00162640" w:rsidRPr="00487FF2" w14:paraId="79452E19" w14:textId="77777777" w:rsidTr="00162640">
        <w:trPr>
          <w:trHeight w:val="300"/>
        </w:trPr>
        <w:tc>
          <w:tcPr>
            <w:tcW w:w="2130" w:type="dxa"/>
            <w:shd w:val="clear" w:color="auto" w:fill="auto"/>
            <w:noWrap/>
            <w:hideMark/>
          </w:tcPr>
          <w:p w14:paraId="32D2A392" w14:textId="77777777" w:rsidR="00162640" w:rsidRPr="00487FF2" w:rsidRDefault="00162640" w:rsidP="00486C40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</w:p>
        </w:tc>
        <w:tc>
          <w:tcPr>
            <w:tcW w:w="2785" w:type="dxa"/>
            <w:shd w:val="clear" w:color="auto" w:fill="auto"/>
            <w:noWrap/>
            <w:hideMark/>
          </w:tcPr>
          <w:p w14:paraId="55D9E387" w14:textId="55158333" w:rsidR="00162640" w:rsidRPr="00487FF2" w:rsidRDefault="00162640" w:rsidP="00486C40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proofErr w:type="spellStart"/>
            <w: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wrapperUnitTest.c</w:t>
            </w:r>
            <w:proofErr w:type="spellEnd"/>
          </w:p>
        </w:tc>
        <w:tc>
          <w:tcPr>
            <w:tcW w:w="3428" w:type="dxa"/>
            <w:shd w:val="clear" w:color="auto" w:fill="auto"/>
            <w:noWrap/>
            <w:hideMark/>
          </w:tcPr>
          <w:p w14:paraId="22FA9F2E" w14:textId="2B1FFF70" w:rsidR="00162640" w:rsidRPr="00487FF2" w:rsidRDefault="00162640" w:rsidP="00486C40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WRAPPER_UNIT_TEST</w:t>
            </w:r>
          </w:p>
        </w:tc>
        <w:tc>
          <w:tcPr>
            <w:tcW w:w="1322" w:type="dxa"/>
            <w:shd w:val="clear" w:color="auto" w:fill="auto"/>
            <w:noWrap/>
            <w:hideMark/>
          </w:tcPr>
          <w:p w14:paraId="03B95D83" w14:textId="77777777" w:rsidR="00162640" w:rsidRPr="00487FF2" w:rsidRDefault="00162640" w:rsidP="00486C40">
            <w:pPr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</w:pPr>
            <w:r w:rsidRPr="00487FF2">
              <w:rPr>
                <w:rFonts w:ascii="Calibri" w:hAnsi="Calibri" w:cs="Calibri"/>
                <w:snapToGrid/>
                <w:color w:val="000000"/>
                <w:sz w:val="20"/>
                <w:lang w:val="sv-SE" w:eastAsia="sv-SE"/>
              </w:rPr>
              <w:t>Nej -&gt; Ja</w:t>
            </w:r>
          </w:p>
        </w:tc>
      </w:tr>
    </w:tbl>
    <w:p w14:paraId="753EAF3B" w14:textId="0E3D9EE0" w:rsidR="008D6ADF" w:rsidRDefault="008D6ADF" w:rsidP="00154E02">
      <w:pPr>
        <w:pStyle w:val="Brdtext"/>
        <w:ind w:left="1304"/>
        <w:rPr>
          <w:lang w:val="sv-SE"/>
        </w:rPr>
      </w:pPr>
      <w:r>
        <w:rPr>
          <w:lang w:val="sv-SE"/>
        </w:rPr>
        <w:t xml:space="preserve">I huvudsak har ändringar bara behövt göras i main.h, i några fall har defines behövts ändras då samma använts i flera </w:t>
      </w:r>
      <w:proofErr w:type="spellStart"/>
      <w:r>
        <w:rPr>
          <w:lang w:val="sv-SE"/>
        </w:rPr>
        <w:t>app</w:t>
      </w:r>
      <w:proofErr w:type="spellEnd"/>
      <w:r>
        <w:rPr>
          <w:lang w:val="sv-SE"/>
        </w:rPr>
        <w:t>-filer.</w:t>
      </w:r>
    </w:p>
    <w:p w14:paraId="70CFEB28" w14:textId="1392FFF8" w:rsidR="00221603" w:rsidRDefault="00221603" w:rsidP="00154E02">
      <w:pPr>
        <w:pStyle w:val="Brdtext"/>
        <w:ind w:left="1304"/>
        <w:rPr>
          <w:lang w:val="sv-SE"/>
        </w:rPr>
      </w:pPr>
      <w:r>
        <w:rPr>
          <w:lang w:val="sv-SE"/>
        </w:rPr>
        <w:t xml:space="preserve">Av en slump var en ny </w:t>
      </w:r>
      <w:proofErr w:type="spellStart"/>
      <w:r>
        <w:rPr>
          <w:lang w:val="sv-SE"/>
        </w:rPr>
        <w:t>intallation</w:t>
      </w:r>
      <w:proofErr w:type="spellEnd"/>
      <w:r>
        <w:rPr>
          <w:lang w:val="sv-SE"/>
        </w:rPr>
        <w:t xml:space="preserve"> av </w:t>
      </w:r>
      <w:r w:rsidR="00154E02">
        <w:rPr>
          <w:lang w:val="sv-SE"/>
        </w:rPr>
        <w:t xml:space="preserve">PLAB X v.5.45 </w:t>
      </w:r>
      <w:r>
        <w:rPr>
          <w:lang w:val="sv-SE"/>
        </w:rPr>
        <w:t xml:space="preserve">inställd på att använda </w:t>
      </w:r>
      <w:r w:rsidR="00154E02">
        <w:rPr>
          <w:lang w:val="sv-SE"/>
        </w:rPr>
        <w:t>kompilator med version 1.33</w:t>
      </w:r>
      <w:r>
        <w:rPr>
          <w:lang w:val="sv-SE"/>
        </w:rPr>
        <w:t>, det visade att de som kompilerar i MPLAB X v.3.45 även kompilerar i v.5.45 med samma kompilator</w:t>
      </w:r>
      <w:r w:rsidR="00C453A8">
        <w:rPr>
          <w:lang w:val="sv-SE"/>
        </w:rPr>
        <w:t xml:space="preserve"> (se figur nedan)</w:t>
      </w:r>
      <w:r>
        <w:rPr>
          <w:lang w:val="sv-SE"/>
        </w:rPr>
        <w:t>.</w:t>
      </w:r>
    </w:p>
    <w:p w14:paraId="7BDF10A7" w14:textId="0023E89A" w:rsidR="00154E02" w:rsidRDefault="004A6226" w:rsidP="00154E02">
      <w:pPr>
        <w:pStyle w:val="Brdtext"/>
        <w:ind w:left="1304"/>
        <w:rPr>
          <w:lang w:val="sv-SE"/>
        </w:rPr>
      </w:pPr>
      <w:r>
        <w:rPr>
          <w:lang w:val="sv-SE"/>
        </w:rPr>
        <w:t xml:space="preserve">Kompilator xc32 version 2.50 är den som idag är den senaste för PLAB X v.5.45, med den </w:t>
      </w:r>
      <w:r w:rsidR="00221603">
        <w:rPr>
          <w:lang w:val="sv-SE"/>
        </w:rPr>
        <w:t>kompilerar inge</w:t>
      </w:r>
      <w:r>
        <w:rPr>
          <w:lang w:val="sv-SE"/>
        </w:rPr>
        <w:t>n av programmen</w:t>
      </w:r>
      <w:r w:rsidR="00221603">
        <w:rPr>
          <w:lang w:val="sv-SE"/>
        </w:rPr>
        <w:t xml:space="preserve"> i MPLAB X v.5</w:t>
      </w:r>
      <w:r w:rsidR="00C453A8">
        <w:rPr>
          <w:lang w:val="sv-SE"/>
        </w:rPr>
        <w:t>.45</w:t>
      </w:r>
      <w:r w:rsidR="00221603">
        <w:rPr>
          <w:lang w:val="sv-SE"/>
        </w:rPr>
        <w:t>.</w:t>
      </w:r>
    </w:p>
    <w:p w14:paraId="3654F8BE" w14:textId="77777777" w:rsidR="002548A7" w:rsidRDefault="002548A7" w:rsidP="002548A7">
      <w:pPr>
        <w:pStyle w:val="Brdtext"/>
        <w:ind w:left="1304"/>
        <w:rPr>
          <w:lang w:val="sv-SE"/>
        </w:rPr>
      </w:pPr>
      <w:r>
        <w:rPr>
          <w:lang w:val="sv-SE"/>
        </w:rPr>
        <w:t>Kvar att göra är att göra är:</w:t>
      </w:r>
    </w:p>
    <w:p w14:paraId="7C9F0A66" w14:textId="62B8F91F" w:rsidR="002548A7" w:rsidRDefault="002548A7" w:rsidP="002548A7">
      <w:pPr>
        <w:pStyle w:val="Brdtext"/>
        <w:numPr>
          <w:ilvl w:val="0"/>
          <w:numId w:val="9"/>
        </w:numPr>
        <w:spacing w:before="0"/>
        <w:rPr>
          <w:lang w:val="sv-SE"/>
        </w:rPr>
      </w:pPr>
      <w:r>
        <w:rPr>
          <w:lang w:val="sv-SE"/>
        </w:rPr>
        <w:t>att kunna kompilera med kompilator xc32 v.2.50</w:t>
      </w:r>
    </w:p>
    <w:p w14:paraId="6D39F5E6" w14:textId="6279D108" w:rsidR="002548A7" w:rsidRDefault="002548A7" w:rsidP="002548A7">
      <w:pPr>
        <w:pStyle w:val="Brdtext"/>
        <w:numPr>
          <w:ilvl w:val="0"/>
          <w:numId w:val="9"/>
        </w:numPr>
        <w:spacing w:before="0"/>
        <w:rPr>
          <w:lang w:val="sv-SE"/>
        </w:rPr>
      </w:pPr>
      <w:r>
        <w:rPr>
          <w:lang w:val="sv-SE"/>
        </w:rPr>
        <w:t xml:space="preserve">Byta Rowebots Unison RTOS till FreeRTOS eller </w:t>
      </w:r>
      <w:proofErr w:type="spellStart"/>
      <w:r>
        <w:rPr>
          <w:lang w:val="sv-SE"/>
        </w:rPr>
        <w:t>SafeRTOS</w:t>
      </w:r>
      <w:proofErr w:type="spellEnd"/>
    </w:p>
    <w:p w14:paraId="61159E5D" w14:textId="1A2CBC85" w:rsidR="00221603" w:rsidRDefault="00221603" w:rsidP="00221603">
      <w:pPr>
        <w:pStyle w:val="Brdtext"/>
        <w:ind w:left="0"/>
        <w:rPr>
          <w:lang w:val="sv-SE"/>
        </w:rPr>
      </w:pPr>
      <w:r>
        <w:rPr>
          <w:noProof/>
          <w:snapToGrid/>
        </w:rPr>
        <w:lastRenderedPageBreak/>
        <w:drawing>
          <wp:inline distT="0" distB="0" distL="0" distR="0" wp14:anchorId="4148EE77" wp14:editId="6F58F275">
            <wp:extent cx="6264910" cy="4035425"/>
            <wp:effectExtent l="0" t="0" r="2540" b="3175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1F1" w14:textId="77777777" w:rsidR="00154E02" w:rsidRPr="00154E02" w:rsidRDefault="00154E02" w:rsidP="00154E02">
      <w:pPr>
        <w:pStyle w:val="Brdtext"/>
        <w:ind w:left="1304"/>
        <w:rPr>
          <w:lang w:val="sv-SE"/>
        </w:rPr>
      </w:pPr>
    </w:p>
    <w:p w14:paraId="7DE74CCF" w14:textId="0CDCCEFB" w:rsidR="0062604F" w:rsidRPr="009A63B0" w:rsidRDefault="0062604F" w:rsidP="0062604F">
      <w:pPr>
        <w:pStyle w:val="Rubrik1"/>
        <w:rPr>
          <w:rStyle w:val="Betoning"/>
          <w:i w:val="0"/>
          <w:iCs w:val="0"/>
          <w:lang w:val="sv-SE"/>
        </w:rPr>
      </w:pPr>
      <w:bookmarkStart w:id="12" w:name="_Toc64059330"/>
      <w:r w:rsidRPr="009A63B0">
        <w:rPr>
          <w:rStyle w:val="Betoning"/>
          <w:i w:val="0"/>
          <w:iCs w:val="0"/>
          <w:lang w:val="sv-SE"/>
        </w:rPr>
        <w:t>Referens</w:t>
      </w:r>
      <w:r w:rsidR="00345800" w:rsidRPr="009A63B0">
        <w:rPr>
          <w:rStyle w:val="Betoning"/>
          <w:i w:val="0"/>
          <w:iCs w:val="0"/>
          <w:lang w:val="sv-SE"/>
        </w:rPr>
        <w:t>-</w:t>
      </w:r>
      <w:r w:rsidRPr="009A63B0">
        <w:rPr>
          <w:rStyle w:val="Betoning"/>
          <w:i w:val="0"/>
          <w:iCs w:val="0"/>
          <w:lang w:val="sv-SE"/>
        </w:rPr>
        <w:t>dokument</w:t>
      </w:r>
      <w:bookmarkEnd w:id="12"/>
    </w:p>
    <w:p w14:paraId="2D7AA12E" w14:textId="77777777" w:rsidR="0062604F" w:rsidRDefault="0062604F" w:rsidP="00674D1E">
      <w:pPr>
        <w:pStyle w:val="Liststycke"/>
        <w:ind w:left="720"/>
        <w:rPr>
          <w:rStyle w:val="Betoning"/>
          <w:lang w:val="en-US"/>
        </w:rPr>
      </w:pPr>
    </w:p>
    <w:p w14:paraId="54861E7A" w14:textId="77777777" w:rsidR="0062604F" w:rsidRPr="0062604F" w:rsidRDefault="0062604F" w:rsidP="00AF3651">
      <w:pPr>
        <w:pStyle w:val="Liststycke"/>
        <w:numPr>
          <w:ilvl w:val="0"/>
          <w:numId w:val="2"/>
        </w:numPr>
        <w:rPr>
          <w:rStyle w:val="Betoning"/>
          <w:i w:val="0"/>
          <w:iCs w:val="0"/>
          <w:lang w:val="en-US"/>
        </w:rPr>
      </w:pPr>
      <w:r w:rsidRPr="0062604F">
        <w:rPr>
          <w:rStyle w:val="Betoning"/>
          <w:i w:val="0"/>
          <w:iCs w:val="0"/>
          <w:lang w:val="en-US"/>
        </w:rPr>
        <w:t>“System controller based on Melacs boards and system software</w:t>
      </w:r>
    </w:p>
    <w:p w14:paraId="384C1413" w14:textId="77777777" w:rsidR="0062604F" w:rsidRPr="0062604F" w:rsidRDefault="0062604F" w:rsidP="0062604F">
      <w:pPr>
        <w:pStyle w:val="Liststycke"/>
        <w:ind w:left="720"/>
        <w:rPr>
          <w:rStyle w:val="Betoning"/>
          <w:i w:val="0"/>
          <w:iCs w:val="0"/>
          <w:lang w:val="en-US"/>
        </w:rPr>
      </w:pPr>
      <w:r w:rsidRPr="0062604F">
        <w:rPr>
          <w:rStyle w:val="Betoning"/>
          <w:i w:val="0"/>
          <w:iCs w:val="0"/>
          <w:lang w:val="en-US"/>
        </w:rPr>
        <w:t>Melacs project”</w:t>
      </w:r>
    </w:p>
    <w:p w14:paraId="59AAEA01" w14:textId="77777777" w:rsidR="00A35029" w:rsidRPr="009745B9" w:rsidRDefault="0062604F" w:rsidP="009745B9">
      <w:pPr>
        <w:pStyle w:val="Liststycke"/>
        <w:ind w:left="720"/>
        <w:rPr>
          <w:rStyle w:val="Betoning"/>
          <w:lang w:val="en-US"/>
        </w:rPr>
      </w:pPr>
      <w:r w:rsidRPr="0062604F">
        <w:rPr>
          <w:rStyle w:val="Betoning"/>
          <w:lang w:val="en-US"/>
        </w:rPr>
        <w:t>2020-11-20</w:t>
      </w:r>
      <w:r>
        <w:rPr>
          <w:rStyle w:val="Betoning"/>
          <w:lang w:val="en-US"/>
        </w:rPr>
        <w:t xml:space="preserve"> </w:t>
      </w:r>
      <w:r w:rsidRPr="0062604F">
        <w:rPr>
          <w:rStyle w:val="Betoning"/>
          <w:lang w:val="en-US"/>
        </w:rPr>
        <w:t xml:space="preserve">Melacs inverter system software </w:t>
      </w:r>
      <w:proofErr w:type="spellStart"/>
      <w:r w:rsidRPr="0062604F">
        <w:rPr>
          <w:rStyle w:val="Betoning"/>
          <w:lang w:val="en-US"/>
        </w:rPr>
        <w:t>Bibarec</w:t>
      </w:r>
      <w:proofErr w:type="spellEnd"/>
      <w:r w:rsidRPr="0062604F">
        <w:rPr>
          <w:rStyle w:val="Betoning"/>
          <w:lang w:val="en-US"/>
        </w:rPr>
        <w:t xml:space="preserve"> 201121.pdf</w:t>
      </w:r>
    </w:p>
    <w:p w14:paraId="0CDFFEAF" w14:textId="77777777" w:rsidR="002537DA" w:rsidRPr="002537DA" w:rsidRDefault="002537DA" w:rsidP="00AF3651">
      <w:pPr>
        <w:pStyle w:val="Liststycke"/>
        <w:numPr>
          <w:ilvl w:val="0"/>
          <w:numId w:val="2"/>
        </w:numPr>
        <w:rPr>
          <w:rStyle w:val="Betoning"/>
          <w:lang w:val="sv-SE"/>
        </w:rPr>
      </w:pPr>
      <w:r w:rsidRPr="002537DA">
        <w:rPr>
          <w:rStyle w:val="Betoning"/>
          <w:lang w:val="sv-SE"/>
        </w:rPr>
        <w:t xml:space="preserve">Förenklad översikt på systemet med bara </w:t>
      </w:r>
      <w:r>
        <w:rPr>
          <w:rStyle w:val="Betoning"/>
          <w:lang w:val="sv-SE"/>
        </w:rPr>
        <w:t>kort och kommunikation</w:t>
      </w:r>
      <w:r>
        <w:rPr>
          <w:rStyle w:val="Betoning"/>
          <w:lang w:val="sv-SE"/>
        </w:rPr>
        <w:br/>
      </w:r>
      <w:r w:rsidRPr="002537DA">
        <w:rPr>
          <w:rStyle w:val="Betoning"/>
          <w:lang w:val="sv-SE"/>
        </w:rPr>
        <w:t xml:space="preserve"> “</w:t>
      </w:r>
      <w:proofErr w:type="spellStart"/>
      <w:r w:rsidRPr="002537DA">
        <w:rPr>
          <w:rStyle w:val="Betoning"/>
          <w:lang w:val="sv-SE"/>
        </w:rPr>
        <w:t>MELACS_Overview</w:t>
      </w:r>
      <w:proofErr w:type="spellEnd"/>
      <w:r w:rsidRPr="002537DA">
        <w:rPr>
          <w:rStyle w:val="Betoning"/>
          <w:lang w:val="sv-SE"/>
        </w:rPr>
        <w:t xml:space="preserve"> V2.pdf”</w:t>
      </w:r>
    </w:p>
    <w:p w14:paraId="083A3CA5" w14:textId="53921471" w:rsidR="0062604F" w:rsidRDefault="002537DA" w:rsidP="00AF3651">
      <w:pPr>
        <w:pStyle w:val="Liststycke"/>
        <w:numPr>
          <w:ilvl w:val="0"/>
          <w:numId w:val="2"/>
        </w:numPr>
        <w:rPr>
          <w:rStyle w:val="Betoning"/>
          <w:lang w:val="sv-SE"/>
        </w:rPr>
      </w:pPr>
      <w:r w:rsidRPr="002537DA">
        <w:rPr>
          <w:rStyle w:val="Betoning"/>
          <w:i w:val="0"/>
          <w:iCs w:val="0"/>
          <w:lang w:val="sv-SE"/>
        </w:rPr>
        <w:t>Instruktion för att programmera MELACS</w:t>
      </w:r>
      <w:r w:rsidRPr="002537DA">
        <w:rPr>
          <w:rStyle w:val="Betoning"/>
          <w:lang w:val="sv-SE"/>
        </w:rPr>
        <w:t xml:space="preserve"> </w:t>
      </w:r>
      <w:r>
        <w:rPr>
          <w:rStyle w:val="Betoning"/>
          <w:lang w:val="sv-SE"/>
        </w:rPr>
        <w:t>”</w:t>
      </w:r>
      <w:proofErr w:type="spellStart"/>
      <w:r w:rsidRPr="00A92BB6">
        <w:rPr>
          <w:rStyle w:val="Betoning"/>
          <w:lang w:val="sv-SE"/>
        </w:rPr>
        <w:t>Instru</w:t>
      </w:r>
      <w:r w:rsidR="006E6B80" w:rsidRPr="00A92BB6">
        <w:rPr>
          <w:rStyle w:val="Betoning"/>
          <w:lang w:val="sv-SE"/>
        </w:rPr>
        <w:t>c</w:t>
      </w:r>
      <w:r w:rsidRPr="00A92BB6">
        <w:rPr>
          <w:rStyle w:val="Betoning"/>
          <w:lang w:val="sv-SE"/>
        </w:rPr>
        <w:t>tions</w:t>
      </w:r>
      <w:proofErr w:type="spellEnd"/>
      <w:r w:rsidRPr="002537DA">
        <w:rPr>
          <w:rStyle w:val="Betoning"/>
          <w:lang w:val="sv-SE"/>
        </w:rPr>
        <w:t xml:space="preserve"> for melacs.pdf</w:t>
      </w:r>
      <w:r>
        <w:rPr>
          <w:rStyle w:val="Betoning"/>
          <w:lang w:val="sv-SE"/>
        </w:rPr>
        <w:t>”</w:t>
      </w:r>
    </w:p>
    <w:p w14:paraId="2627259E" w14:textId="64ED78ED" w:rsidR="00D243B7" w:rsidRPr="00866124" w:rsidRDefault="00D243B7" w:rsidP="00AF3651">
      <w:pPr>
        <w:pStyle w:val="Liststycke"/>
        <w:numPr>
          <w:ilvl w:val="0"/>
          <w:numId w:val="2"/>
        </w:numPr>
        <w:rPr>
          <w:rStyle w:val="Betoning"/>
          <w:lang w:val="sv-SE"/>
        </w:rPr>
      </w:pPr>
      <w:r w:rsidRPr="00D243B7">
        <w:rPr>
          <w:rStyle w:val="Betoning"/>
          <w:i w:val="0"/>
          <w:iCs w:val="0"/>
          <w:lang w:val="sv-SE"/>
        </w:rPr>
        <w:t xml:space="preserve">Huvuddokument för innevarande projekt </w:t>
      </w:r>
      <w:r>
        <w:rPr>
          <w:rStyle w:val="Betoning"/>
          <w:lang w:val="sv-SE"/>
        </w:rPr>
        <w:t>”MLC-2020-001 MELACS Projekt”</w:t>
      </w:r>
    </w:p>
    <w:p w14:paraId="3D353AD7" w14:textId="77777777" w:rsidR="0062604F" w:rsidRPr="002537DA" w:rsidRDefault="0062604F" w:rsidP="00674D1E">
      <w:pPr>
        <w:pStyle w:val="Liststycke"/>
        <w:ind w:left="720"/>
        <w:rPr>
          <w:rStyle w:val="Betoning"/>
          <w:lang w:val="sv-SE"/>
        </w:rPr>
      </w:pPr>
    </w:p>
    <w:sectPr w:rsidR="0062604F" w:rsidRPr="002537DA" w:rsidSect="00E8403D">
      <w:headerReference w:type="even" r:id="rId12"/>
      <w:headerReference w:type="default" r:id="rId13"/>
      <w:footerReference w:type="default" r:id="rId14"/>
      <w:headerReference w:type="first" r:id="rId15"/>
      <w:footnotePr>
        <w:numRestart w:val="eachPage"/>
      </w:footnotePr>
      <w:endnotePr>
        <w:numFmt w:val="decimal"/>
      </w:endnotePr>
      <w:pgSz w:w="11907" w:h="16840" w:code="9"/>
      <w:pgMar w:top="1199" w:right="850" w:bottom="284" w:left="1191" w:header="340" w:footer="680" w:gutter="0"/>
      <w:paperSrc w:first="1" w:other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83E5E" w14:textId="77777777" w:rsidR="00005FA4" w:rsidRDefault="00005FA4">
      <w:r>
        <w:separator/>
      </w:r>
    </w:p>
  </w:endnote>
  <w:endnote w:type="continuationSeparator" w:id="0">
    <w:p w14:paraId="1F8DFA50" w14:textId="77777777" w:rsidR="00005FA4" w:rsidRDefault="0000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D26D8" w14:textId="77777777" w:rsidR="00E8403D" w:rsidRPr="007E6872" w:rsidRDefault="00E8403D" w:rsidP="006F5472">
    <w:pPr>
      <w:pStyle w:val="Sidfot"/>
      <w:rPr>
        <w:sz w:val="16"/>
        <w:lang w:val="sv-SE"/>
      </w:rPr>
    </w:pPr>
    <w:r>
      <w:rPr>
        <w:sz w:val="16"/>
        <w:lang w:val="sv-SE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FB5B5" w14:textId="77777777" w:rsidR="00005FA4" w:rsidRDefault="00005FA4">
      <w:r>
        <w:separator/>
      </w:r>
    </w:p>
  </w:footnote>
  <w:footnote w:type="continuationSeparator" w:id="0">
    <w:p w14:paraId="006509DD" w14:textId="77777777" w:rsidR="00005FA4" w:rsidRDefault="00005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C333B" w14:textId="77777777" w:rsidR="00E8403D" w:rsidRDefault="00005FA4">
    <w:pPr>
      <w:pStyle w:val="Sidhuvud"/>
    </w:pPr>
    <w:r>
      <w:rPr>
        <w:noProof/>
      </w:rPr>
      <w:pict w14:anchorId="3320C5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241329" o:spid="_x0000_s2051" type="#_x0000_t136" alt="" style="position:absolute;margin-left:0;margin-top:0;width:643.85pt;height:51.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e5b8b7 [1301]" stroked="f">
          <v:fill opacity=".5"/>
          <v:textpath style="font-family:&quot;Arial&quot;;font-size:1pt" string="Internal only Preliminary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63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856"/>
      <w:gridCol w:w="1361"/>
      <w:gridCol w:w="1588"/>
      <w:gridCol w:w="113"/>
      <w:gridCol w:w="666"/>
      <w:gridCol w:w="1479"/>
      <w:gridCol w:w="222"/>
      <w:gridCol w:w="912"/>
      <w:gridCol w:w="124"/>
      <w:gridCol w:w="42"/>
    </w:tblGrid>
    <w:tr w:rsidR="00E8403D" w:rsidRPr="00B23F80" w14:paraId="7DFB7290" w14:textId="77777777" w:rsidTr="00A06500">
      <w:trPr>
        <w:gridAfter w:val="2"/>
        <w:wAfter w:w="166" w:type="dxa"/>
      </w:trPr>
      <w:tc>
        <w:tcPr>
          <w:tcW w:w="5217" w:type="dxa"/>
          <w:gridSpan w:val="2"/>
        </w:tcPr>
        <w:p w14:paraId="626BB392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rPr>
              <w:sz w:val="18"/>
              <w:szCs w:val="18"/>
            </w:rPr>
          </w:pPr>
        </w:p>
      </w:tc>
      <w:tc>
        <w:tcPr>
          <w:tcW w:w="3846" w:type="dxa"/>
          <w:gridSpan w:val="4"/>
        </w:tcPr>
        <w:p w14:paraId="58D4DF53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rPr>
              <w:position w:val="4"/>
              <w:sz w:val="18"/>
              <w:szCs w:val="18"/>
            </w:rPr>
          </w:pPr>
        </w:p>
      </w:tc>
      <w:tc>
        <w:tcPr>
          <w:tcW w:w="1134" w:type="dxa"/>
          <w:gridSpan w:val="2"/>
        </w:tcPr>
        <w:p w14:paraId="79885395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rPr>
              <w:position w:val="4"/>
              <w:sz w:val="18"/>
              <w:szCs w:val="18"/>
            </w:rPr>
          </w:pPr>
        </w:p>
      </w:tc>
    </w:tr>
    <w:tr w:rsidR="00E8403D" w:rsidRPr="00B23F80" w14:paraId="73B1AEA7" w14:textId="77777777" w:rsidTr="00A06500">
      <w:trPr>
        <w:gridAfter w:val="2"/>
        <w:wAfter w:w="166" w:type="dxa"/>
        <w:trHeight w:val="480"/>
      </w:trPr>
      <w:tc>
        <w:tcPr>
          <w:tcW w:w="5217" w:type="dxa"/>
          <w:gridSpan w:val="2"/>
        </w:tcPr>
        <w:p w14:paraId="3266ECD5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rPr>
              <w:position w:val="10"/>
              <w:sz w:val="18"/>
              <w:szCs w:val="18"/>
            </w:rPr>
          </w:pPr>
          <w:r w:rsidRPr="00B23F80">
            <w:rPr>
              <w:position w:val="10"/>
              <w:sz w:val="18"/>
              <w:szCs w:val="18"/>
            </w:rPr>
            <w:t>MELACS</w:t>
          </w:r>
        </w:p>
      </w:tc>
      <w:tc>
        <w:tcPr>
          <w:tcW w:w="3846" w:type="dxa"/>
          <w:gridSpan w:val="4"/>
        </w:tcPr>
        <w:p w14:paraId="31987E39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rPr>
              <w:position w:val="4"/>
              <w:sz w:val="18"/>
              <w:szCs w:val="18"/>
              <w:lang w:val="sv-SE"/>
            </w:rPr>
          </w:pPr>
          <w:bookmarkStart w:id="13" w:name="Securityclass"/>
          <w:bookmarkEnd w:id="13"/>
          <w:r w:rsidRPr="00B23F80">
            <w:rPr>
              <w:position w:val="4"/>
              <w:sz w:val="18"/>
              <w:szCs w:val="18"/>
              <w:lang w:val="en-US"/>
            </w:rPr>
            <w:t>Internal</w:t>
          </w:r>
          <w:r w:rsidRPr="00B23F80">
            <w:rPr>
              <w:position w:val="4"/>
              <w:sz w:val="18"/>
              <w:szCs w:val="18"/>
              <w:lang w:val="sv-SE"/>
            </w:rPr>
            <w:t xml:space="preserve"> </w:t>
          </w:r>
          <w:r w:rsidRPr="00B23F80">
            <w:rPr>
              <w:position w:val="4"/>
              <w:sz w:val="18"/>
              <w:szCs w:val="18"/>
              <w:lang w:val="en-US"/>
            </w:rPr>
            <w:t>Limited</w:t>
          </w:r>
        </w:p>
        <w:p w14:paraId="422F1830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rPr>
              <w:position w:val="4"/>
              <w:sz w:val="18"/>
              <w:szCs w:val="18"/>
              <w:lang w:val="sv-SE"/>
            </w:rPr>
          </w:pPr>
          <w:bookmarkStart w:id="14" w:name="DocName"/>
          <w:bookmarkEnd w:id="14"/>
          <w:r w:rsidRPr="00B23F80">
            <w:rPr>
              <w:position w:val="4"/>
              <w:sz w:val="18"/>
              <w:szCs w:val="18"/>
              <w:lang w:val="sv-SE"/>
            </w:rPr>
            <w:t>Projekt</w:t>
          </w:r>
        </w:p>
      </w:tc>
      <w:tc>
        <w:tcPr>
          <w:tcW w:w="1134" w:type="dxa"/>
          <w:gridSpan w:val="2"/>
        </w:tcPr>
        <w:p w14:paraId="23BFCE38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jc w:val="right"/>
            <w:rPr>
              <w:position w:val="4"/>
              <w:sz w:val="18"/>
              <w:szCs w:val="18"/>
              <w:lang w:val="sv-SE"/>
            </w:rPr>
          </w:pPr>
        </w:p>
        <w:p w14:paraId="1056F996" w14:textId="77777777" w:rsidR="00E8403D" w:rsidRPr="00B23F80" w:rsidRDefault="00E8403D" w:rsidP="00EF4051">
          <w:pPr>
            <w:pStyle w:val="Sidhuvud"/>
            <w:tabs>
              <w:tab w:val="clear" w:pos="4819"/>
              <w:tab w:val="clear" w:pos="9071"/>
            </w:tabs>
            <w:jc w:val="right"/>
            <w:rPr>
              <w:position w:val="4"/>
              <w:sz w:val="18"/>
              <w:szCs w:val="18"/>
            </w:rPr>
          </w:pPr>
          <w:r w:rsidRPr="00B23F80">
            <w:rPr>
              <w:position w:val="4"/>
              <w:sz w:val="18"/>
              <w:szCs w:val="18"/>
            </w:rPr>
            <w:fldChar w:fldCharType="begin"/>
          </w:r>
          <w:r w:rsidRPr="00B23F80">
            <w:rPr>
              <w:position w:val="4"/>
              <w:sz w:val="18"/>
              <w:szCs w:val="18"/>
            </w:rPr>
            <w:instrText>\PAGE arab</w:instrText>
          </w:r>
          <w:r w:rsidRPr="00B23F80">
            <w:rPr>
              <w:position w:val="4"/>
              <w:sz w:val="18"/>
              <w:szCs w:val="18"/>
            </w:rPr>
            <w:fldChar w:fldCharType="separate"/>
          </w:r>
          <w:r w:rsidRPr="00B23F80">
            <w:rPr>
              <w:noProof/>
              <w:position w:val="4"/>
              <w:sz w:val="18"/>
              <w:szCs w:val="18"/>
            </w:rPr>
            <w:t>6</w:t>
          </w:r>
          <w:r w:rsidRPr="00B23F80">
            <w:rPr>
              <w:position w:val="4"/>
              <w:sz w:val="18"/>
              <w:szCs w:val="18"/>
            </w:rPr>
            <w:fldChar w:fldCharType="end"/>
          </w:r>
          <w:r w:rsidRPr="00B23F80">
            <w:rPr>
              <w:position w:val="4"/>
              <w:sz w:val="18"/>
              <w:szCs w:val="18"/>
            </w:rPr>
            <w:t xml:space="preserve"> (</w:t>
          </w:r>
          <w:r w:rsidRPr="00B23F80">
            <w:rPr>
              <w:position w:val="4"/>
              <w:sz w:val="18"/>
              <w:szCs w:val="18"/>
            </w:rPr>
            <w:fldChar w:fldCharType="begin"/>
          </w:r>
          <w:r w:rsidRPr="00B23F80">
            <w:rPr>
              <w:position w:val="4"/>
              <w:sz w:val="18"/>
              <w:szCs w:val="18"/>
            </w:rPr>
            <w:instrText xml:space="preserve">\NUMPAGES </w:instrText>
          </w:r>
          <w:r w:rsidRPr="00B23F80">
            <w:rPr>
              <w:position w:val="4"/>
              <w:sz w:val="18"/>
              <w:szCs w:val="18"/>
            </w:rPr>
            <w:fldChar w:fldCharType="separate"/>
          </w:r>
          <w:r w:rsidRPr="00B23F80">
            <w:rPr>
              <w:noProof/>
              <w:position w:val="4"/>
              <w:sz w:val="18"/>
              <w:szCs w:val="18"/>
            </w:rPr>
            <w:t>14</w:t>
          </w:r>
          <w:r w:rsidRPr="00B23F80">
            <w:rPr>
              <w:position w:val="4"/>
              <w:sz w:val="18"/>
              <w:szCs w:val="18"/>
            </w:rPr>
            <w:fldChar w:fldCharType="end"/>
          </w:r>
          <w:r w:rsidRPr="00B23F80">
            <w:rPr>
              <w:position w:val="4"/>
              <w:sz w:val="18"/>
              <w:szCs w:val="18"/>
            </w:rPr>
            <w:t>)</w:t>
          </w:r>
        </w:p>
      </w:tc>
    </w:tr>
    <w:tr w:rsidR="00E8403D" w:rsidRPr="00B23F80" w14:paraId="516CB293" w14:textId="77777777" w:rsidTr="00A06500">
      <w:tblPrEx>
        <w:tblCellMar>
          <w:left w:w="70" w:type="dxa"/>
          <w:right w:w="70" w:type="dxa"/>
        </w:tblCellMar>
      </w:tblPrEx>
      <w:trPr>
        <w:gridAfter w:val="1"/>
        <w:wAfter w:w="42" w:type="dxa"/>
        <w:cantSplit/>
        <w:trHeight w:hRule="exact" w:val="170"/>
      </w:trPr>
      <w:tc>
        <w:tcPr>
          <w:tcW w:w="5217" w:type="dxa"/>
          <w:gridSpan w:val="2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02864198" w14:textId="77777777" w:rsidR="00E8403D" w:rsidRPr="00EC2226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  <w:lang w:val="sv-SE"/>
            </w:rPr>
          </w:pPr>
          <w:r w:rsidRPr="00EC2226">
            <w:rPr>
              <w:rFonts w:ascii="Univers (W1)" w:hAnsi="Univers (W1)"/>
              <w:noProof/>
              <w:sz w:val="12"/>
              <w:szCs w:val="12"/>
              <w:lang w:val="sv-SE"/>
            </w:rPr>
            <w:t xml:space="preserve">Uppgjord (även faktaansvarig om annan) - </w:t>
          </w:r>
          <w:r w:rsidRPr="00EC2226">
            <w:rPr>
              <w:rFonts w:ascii="Univers (W1)" w:hAnsi="Univers (W1)"/>
              <w:i/>
              <w:noProof/>
              <w:sz w:val="12"/>
              <w:szCs w:val="12"/>
              <w:lang w:val="sv-SE"/>
            </w:rPr>
            <w:t>Prepared (also subject responsible if other)</w:t>
          </w:r>
        </w:p>
      </w:tc>
      <w:tc>
        <w:tcPr>
          <w:tcW w:w="2367" w:type="dxa"/>
          <w:gridSpan w:val="3"/>
          <w:tcBorders>
            <w:top w:val="single" w:sz="6" w:space="0" w:color="auto"/>
            <w:right w:val="single" w:sz="6" w:space="0" w:color="auto"/>
          </w:tcBorders>
        </w:tcPr>
        <w:p w14:paraId="738F20AF" w14:textId="77777777" w:rsidR="00E8403D" w:rsidRPr="00EC2226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  <w:lang w:val="sv-SE"/>
            </w:rPr>
          </w:pPr>
          <w:r w:rsidRPr="00EC2226">
            <w:rPr>
              <w:rFonts w:ascii="Univers (W1)" w:hAnsi="Univers (W1)"/>
              <w:noProof/>
              <w:sz w:val="12"/>
              <w:szCs w:val="12"/>
              <w:lang w:val="sv-SE"/>
            </w:rPr>
            <w:t xml:space="preserve">Nr - </w:t>
          </w:r>
          <w:r w:rsidRPr="00EC2226">
            <w:rPr>
              <w:rFonts w:ascii="Univers (W1)" w:hAnsi="Univers (W1)"/>
              <w:i/>
              <w:noProof/>
              <w:sz w:val="12"/>
              <w:szCs w:val="12"/>
              <w:lang w:val="sv-SE"/>
            </w:rPr>
            <w:t>No.</w:t>
          </w:r>
        </w:p>
      </w:tc>
      <w:tc>
        <w:tcPr>
          <w:tcW w:w="1701" w:type="dxa"/>
          <w:gridSpan w:val="2"/>
          <w:tcBorders>
            <w:top w:val="single" w:sz="6" w:space="0" w:color="auto"/>
            <w:right w:val="single" w:sz="6" w:space="0" w:color="auto"/>
          </w:tcBorders>
        </w:tcPr>
        <w:p w14:paraId="54E5C9D1" w14:textId="77777777" w:rsidR="00E8403D" w:rsidRPr="00EC2226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  <w:lang w:val="sv-SE"/>
            </w:rPr>
          </w:pPr>
        </w:p>
      </w:tc>
      <w:tc>
        <w:tcPr>
          <w:tcW w:w="1036" w:type="dxa"/>
          <w:gridSpan w:val="2"/>
          <w:tcBorders>
            <w:top w:val="single" w:sz="6" w:space="0" w:color="auto"/>
          </w:tcBorders>
        </w:tcPr>
        <w:p w14:paraId="0E7C4B98" w14:textId="77777777" w:rsidR="00E8403D" w:rsidRPr="00B23F80" w:rsidRDefault="00E8403D" w:rsidP="00EF4051">
          <w:pPr>
            <w:pStyle w:val="Sidhuvud"/>
            <w:rPr>
              <w:rFonts w:ascii="Univers (W1)" w:hAnsi="Univers (W1)"/>
              <w:noProof/>
              <w:sz w:val="18"/>
              <w:szCs w:val="18"/>
              <w:lang w:val="sv-SE"/>
            </w:rPr>
          </w:pPr>
        </w:p>
      </w:tc>
    </w:tr>
    <w:tr w:rsidR="00E8403D" w:rsidRPr="00B23F80" w14:paraId="0AC428D1" w14:textId="77777777" w:rsidTr="00A06500">
      <w:tblPrEx>
        <w:tblCellMar>
          <w:left w:w="70" w:type="dxa"/>
          <w:right w:w="70" w:type="dxa"/>
        </w:tblCellMar>
      </w:tblPrEx>
      <w:trPr>
        <w:gridAfter w:val="1"/>
        <w:wAfter w:w="42" w:type="dxa"/>
        <w:cantSplit/>
        <w:trHeight w:hRule="exact" w:val="313"/>
      </w:trPr>
      <w:tc>
        <w:tcPr>
          <w:tcW w:w="5217" w:type="dxa"/>
          <w:gridSpan w:val="2"/>
          <w:tcBorders>
            <w:left w:val="single" w:sz="6" w:space="0" w:color="auto"/>
            <w:right w:val="single" w:sz="6" w:space="0" w:color="auto"/>
          </w:tcBorders>
        </w:tcPr>
        <w:p w14:paraId="520B9F9F" w14:textId="0F4AF41F" w:rsidR="00E8403D" w:rsidRPr="00B23F80" w:rsidRDefault="00E8403D" w:rsidP="00EF4051">
          <w:pPr>
            <w:pStyle w:val="Sidhuvud"/>
            <w:rPr>
              <w:position w:val="-4"/>
              <w:sz w:val="18"/>
              <w:szCs w:val="18"/>
              <w:lang w:val="sv-SE"/>
            </w:rPr>
          </w:pPr>
          <w:bookmarkStart w:id="15" w:name="Prepared"/>
          <w:bookmarkEnd w:id="15"/>
          <w:r w:rsidRPr="00B23F80">
            <w:rPr>
              <w:sz w:val="18"/>
              <w:szCs w:val="18"/>
              <w:lang w:val="sv-SE"/>
            </w:rPr>
            <w:t>Alf Gisslen</w:t>
          </w:r>
        </w:p>
      </w:tc>
      <w:tc>
        <w:tcPr>
          <w:tcW w:w="5104" w:type="dxa"/>
          <w:gridSpan w:val="7"/>
          <w:tcBorders>
            <w:bottom w:val="single" w:sz="6" w:space="0" w:color="auto"/>
          </w:tcBorders>
        </w:tcPr>
        <w:p w14:paraId="22F77805" w14:textId="4E280EF1" w:rsidR="00E8403D" w:rsidRPr="00B23F80" w:rsidRDefault="00E8403D" w:rsidP="00EF4051">
          <w:pPr>
            <w:pStyle w:val="Sidhuvud"/>
            <w:rPr>
              <w:position w:val="-4"/>
              <w:sz w:val="18"/>
              <w:szCs w:val="18"/>
              <w:lang w:val="sv-SE"/>
            </w:rPr>
          </w:pPr>
          <w:bookmarkStart w:id="16" w:name="DocNo"/>
          <w:bookmarkEnd w:id="16"/>
          <w:r w:rsidRPr="00B23F80">
            <w:rPr>
              <w:sz w:val="18"/>
              <w:szCs w:val="18"/>
              <w:lang w:val="sv-SE"/>
            </w:rPr>
            <w:t>MLC-202</w:t>
          </w:r>
          <w:r w:rsidR="00B23F80">
            <w:rPr>
              <w:sz w:val="18"/>
              <w:szCs w:val="18"/>
              <w:lang w:val="sv-SE"/>
            </w:rPr>
            <w:t>1</w:t>
          </w:r>
          <w:r w:rsidRPr="00B23F80">
            <w:rPr>
              <w:sz w:val="18"/>
              <w:szCs w:val="18"/>
              <w:lang w:val="sv-SE"/>
            </w:rPr>
            <w:t>-00</w:t>
          </w:r>
          <w:r w:rsidR="00B23F80">
            <w:rPr>
              <w:sz w:val="18"/>
              <w:szCs w:val="18"/>
              <w:lang w:val="sv-SE"/>
            </w:rPr>
            <w:t>1</w:t>
          </w:r>
        </w:p>
      </w:tc>
    </w:tr>
    <w:tr w:rsidR="00E8403D" w:rsidRPr="00B23F80" w14:paraId="120BCF6E" w14:textId="77777777" w:rsidTr="00A06500">
      <w:tblPrEx>
        <w:tblCellMar>
          <w:left w:w="70" w:type="dxa"/>
          <w:right w:w="70" w:type="dxa"/>
        </w:tblCellMar>
      </w:tblPrEx>
      <w:trPr>
        <w:gridAfter w:val="1"/>
        <w:wAfter w:w="42" w:type="dxa"/>
        <w:cantSplit/>
        <w:trHeight w:hRule="exact" w:val="170"/>
      </w:trPr>
      <w:tc>
        <w:tcPr>
          <w:tcW w:w="3856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225E9AF7" w14:textId="77777777" w:rsidR="00E8403D" w:rsidRPr="00F4552F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</w:rPr>
          </w:pPr>
          <w:r w:rsidRPr="00F4552F">
            <w:rPr>
              <w:rFonts w:ascii="Univers (W1)" w:hAnsi="Univers (W1)"/>
              <w:noProof/>
              <w:sz w:val="12"/>
              <w:szCs w:val="12"/>
            </w:rPr>
            <w:t xml:space="preserve">Dokansv/Godk - </w:t>
          </w:r>
          <w:r w:rsidRPr="00F4552F">
            <w:rPr>
              <w:rFonts w:ascii="Univers (W1)" w:hAnsi="Univers (W1)"/>
              <w:i/>
              <w:noProof/>
              <w:sz w:val="12"/>
              <w:szCs w:val="12"/>
            </w:rPr>
            <w:t>Doc respons/Approved</w:t>
          </w:r>
        </w:p>
      </w:tc>
      <w:tc>
        <w:tcPr>
          <w:tcW w:w="1361" w:type="dxa"/>
          <w:tcBorders>
            <w:top w:val="single" w:sz="6" w:space="0" w:color="auto"/>
            <w:right w:val="single" w:sz="6" w:space="0" w:color="auto"/>
          </w:tcBorders>
        </w:tcPr>
        <w:p w14:paraId="226BC2AF" w14:textId="77777777" w:rsidR="00E8403D" w:rsidRPr="00F4552F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</w:rPr>
          </w:pPr>
          <w:r w:rsidRPr="00F4552F">
            <w:rPr>
              <w:rFonts w:ascii="Univers (W1)" w:hAnsi="Univers (W1)"/>
              <w:noProof/>
              <w:sz w:val="12"/>
              <w:szCs w:val="12"/>
            </w:rPr>
            <w:t xml:space="preserve">Kontr - </w:t>
          </w:r>
          <w:r w:rsidRPr="00F4552F">
            <w:rPr>
              <w:rFonts w:ascii="Univers (W1)" w:hAnsi="Univers (W1)"/>
              <w:i/>
              <w:noProof/>
              <w:sz w:val="12"/>
              <w:szCs w:val="12"/>
            </w:rPr>
            <w:t>Checked</w:t>
          </w:r>
        </w:p>
      </w:tc>
      <w:tc>
        <w:tcPr>
          <w:tcW w:w="1588" w:type="dxa"/>
          <w:tcBorders>
            <w:right w:val="single" w:sz="6" w:space="0" w:color="auto"/>
          </w:tcBorders>
        </w:tcPr>
        <w:p w14:paraId="1B187BF5" w14:textId="77777777" w:rsidR="00E8403D" w:rsidRPr="00F4552F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</w:rPr>
          </w:pPr>
          <w:r w:rsidRPr="00F4552F">
            <w:rPr>
              <w:rFonts w:ascii="Univers (W1)" w:hAnsi="Univers (W1)"/>
              <w:noProof/>
              <w:sz w:val="12"/>
              <w:szCs w:val="12"/>
            </w:rPr>
            <w:t xml:space="preserve">Datum - </w:t>
          </w:r>
          <w:r w:rsidRPr="00F4552F">
            <w:rPr>
              <w:rFonts w:ascii="Univers (W1)" w:hAnsi="Univers (W1)"/>
              <w:i/>
              <w:noProof/>
              <w:sz w:val="12"/>
              <w:szCs w:val="12"/>
            </w:rPr>
            <w:t>Date</w:t>
          </w:r>
        </w:p>
      </w:tc>
      <w:tc>
        <w:tcPr>
          <w:tcW w:w="779" w:type="dxa"/>
          <w:gridSpan w:val="2"/>
        </w:tcPr>
        <w:p w14:paraId="15582B51" w14:textId="77777777" w:rsidR="00E8403D" w:rsidRPr="00F4552F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  <w:lang w:val="sv-SE"/>
            </w:rPr>
          </w:pPr>
          <w:r w:rsidRPr="00F4552F">
            <w:rPr>
              <w:rFonts w:ascii="Univers (W1)" w:hAnsi="Univers (W1)"/>
              <w:noProof/>
              <w:sz w:val="12"/>
              <w:szCs w:val="12"/>
              <w:lang w:val="sv-SE"/>
            </w:rPr>
            <w:t>Rev</w:t>
          </w:r>
        </w:p>
      </w:tc>
      <w:tc>
        <w:tcPr>
          <w:tcW w:w="2737" w:type="dxa"/>
          <w:gridSpan w:val="4"/>
          <w:tcBorders>
            <w:left w:val="single" w:sz="6" w:space="0" w:color="auto"/>
          </w:tcBorders>
        </w:tcPr>
        <w:p w14:paraId="72827693" w14:textId="77777777" w:rsidR="00E8403D" w:rsidRPr="00F4552F" w:rsidRDefault="00E8403D" w:rsidP="00EF4051">
          <w:pPr>
            <w:pStyle w:val="Sidhuvud"/>
            <w:rPr>
              <w:rFonts w:ascii="Univers (W1)" w:hAnsi="Univers (W1)"/>
              <w:noProof/>
              <w:sz w:val="12"/>
              <w:szCs w:val="12"/>
              <w:lang w:val="sv-SE"/>
            </w:rPr>
          </w:pPr>
          <w:r w:rsidRPr="00F4552F">
            <w:rPr>
              <w:rFonts w:ascii="Univers (W1)" w:hAnsi="Univers (W1)"/>
              <w:noProof/>
              <w:sz w:val="12"/>
              <w:szCs w:val="12"/>
              <w:lang w:val="sv-SE"/>
            </w:rPr>
            <w:t>File</w:t>
          </w:r>
        </w:p>
      </w:tc>
    </w:tr>
    <w:tr w:rsidR="00E8403D" w:rsidRPr="00B23F80" w14:paraId="5F797991" w14:textId="77777777" w:rsidTr="00A06500">
      <w:trPr>
        <w:cantSplit/>
        <w:trHeight w:hRule="exact" w:val="313"/>
      </w:trPr>
      <w:tc>
        <w:tcPr>
          <w:tcW w:w="5217" w:type="dxa"/>
          <w:gridSpan w:val="2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A216355" w14:textId="77777777" w:rsidR="00E8403D" w:rsidRPr="00B23F80" w:rsidRDefault="00E8403D" w:rsidP="00EF4051">
          <w:pPr>
            <w:pStyle w:val="Sidhuvud"/>
            <w:rPr>
              <w:position w:val="-4"/>
              <w:sz w:val="18"/>
              <w:szCs w:val="18"/>
              <w:lang w:val="sv-SE"/>
            </w:rPr>
          </w:pPr>
          <w:bookmarkStart w:id="17" w:name="Approved"/>
          <w:bookmarkEnd w:id="17"/>
          <w:r w:rsidRPr="00B23F80">
            <w:rPr>
              <w:position w:val="-4"/>
              <w:sz w:val="18"/>
              <w:szCs w:val="18"/>
              <w:lang w:val="sv-SE"/>
            </w:rPr>
            <w:t>Stefan Mastonstråle/Fredrik Dyfverman</w:t>
          </w:r>
        </w:p>
      </w:tc>
      <w:bookmarkStart w:id="18" w:name="Date"/>
      <w:bookmarkEnd w:id="18"/>
      <w:tc>
        <w:tcPr>
          <w:tcW w:w="1701" w:type="dxa"/>
          <w:gridSpan w:val="2"/>
          <w:tcBorders>
            <w:bottom w:val="single" w:sz="6" w:space="0" w:color="auto"/>
          </w:tcBorders>
        </w:tcPr>
        <w:p w14:paraId="1DECB2CF" w14:textId="2395F16E" w:rsidR="00E8403D" w:rsidRPr="00B23F80" w:rsidRDefault="00E8403D" w:rsidP="00EF4051">
          <w:pPr>
            <w:pStyle w:val="Sidhuvud"/>
            <w:tabs>
              <w:tab w:val="left" w:pos="1701"/>
            </w:tabs>
            <w:rPr>
              <w:position w:val="-4"/>
              <w:sz w:val="18"/>
              <w:szCs w:val="18"/>
            </w:rPr>
          </w:pPr>
          <w:r w:rsidRPr="00B23F80">
            <w:rPr>
              <w:position w:val="-4"/>
              <w:sz w:val="18"/>
              <w:szCs w:val="18"/>
            </w:rPr>
            <w:fldChar w:fldCharType="begin"/>
          </w:r>
          <w:r w:rsidRPr="00B23F80">
            <w:rPr>
              <w:position w:val="-4"/>
              <w:sz w:val="18"/>
              <w:szCs w:val="18"/>
            </w:rPr>
            <w:instrText xml:space="preserve"> DATE  \@ "yyyy-MM-dd"  \* MERGEFORMAT </w:instrText>
          </w:r>
          <w:r w:rsidRPr="00B23F80">
            <w:rPr>
              <w:position w:val="-4"/>
              <w:sz w:val="18"/>
              <w:szCs w:val="18"/>
            </w:rPr>
            <w:fldChar w:fldCharType="separate"/>
          </w:r>
          <w:r w:rsidR="00664299">
            <w:rPr>
              <w:noProof/>
              <w:position w:val="-4"/>
              <w:sz w:val="18"/>
              <w:szCs w:val="18"/>
            </w:rPr>
            <w:t>2021-06-18</w:t>
          </w:r>
          <w:r w:rsidRPr="00B23F80">
            <w:rPr>
              <w:position w:val="-4"/>
              <w:sz w:val="18"/>
              <w:szCs w:val="18"/>
            </w:rPr>
            <w:fldChar w:fldCharType="end"/>
          </w:r>
        </w:p>
      </w:tc>
      <w:tc>
        <w:tcPr>
          <w:tcW w:w="666" w:type="dxa"/>
          <w:tcBorders>
            <w:bottom w:val="single" w:sz="6" w:space="0" w:color="auto"/>
          </w:tcBorders>
        </w:tcPr>
        <w:p w14:paraId="1C947D80" w14:textId="3F58C7E5" w:rsidR="00E8403D" w:rsidRPr="00B23F80" w:rsidRDefault="00E8403D" w:rsidP="00EF4051">
          <w:pPr>
            <w:pStyle w:val="Sidhuvud"/>
            <w:tabs>
              <w:tab w:val="left" w:pos="1701"/>
            </w:tabs>
            <w:rPr>
              <w:position w:val="-4"/>
              <w:sz w:val="18"/>
              <w:szCs w:val="18"/>
            </w:rPr>
          </w:pPr>
          <w:bookmarkStart w:id="19" w:name="Revision"/>
          <w:bookmarkEnd w:id="19"/>
          <w:r w:rsidRPr="00B23F80">
            <w:rPr>
              <w:position w:val="-4"/>
              <w:sz w:val="18"/>
              <w:szCs w:val="18"/>
            </w:rPr>
            <w:t>P</w:t>
          </w:r>
          <w:r w:rsidR="00664299">
            <w:rPr>
              <w:position w:val="-4"/>
              <w:sz w:val="18"/>
              <w:szCs w:val="18"/>
            </w:rPr>
            <w:t>4</w:t>
          </w:r>
          <w:r w:rsidR="000E040F">
            <w:rPr>
              <w:position w:val="-4"/>
              <w:sz w:val="18"/>
              <w:szCs w:val="18"/>
            </w:rPr>
            <w:t>3</w:t>
          </w:r>
        </w:p>
      </w:tc>
      <w:bookmarkStart w:id="20" w:name="File"/>
      <w:bookmarkEnd w:id="20"/>
      <w:tc>
        <w:tcPr>
          <w:tcW w:w="2779" w:type="dxa"/>
          <w:gridSpan w:val="5"/>
          <w:tcBorders>
            <w:left w:val="single" w:sz="6" w:space="0" w:color="auto"/>
            <w:bottom w:val="single" w:sz="6" w:space="0" w:color="auto"/>
          </w:tcBorders>
        </w:tcPr>
        <w:p w14:paraId="09BAD491" w14:textId="63727D0A" w:rsidR="00E8403D" w:rsidRPr="00B23F80" w:rsidRDefault="00B23F80" w:rsidP="00E8403D">
          <w:pPr>
            <w:pStyle w:val="Sidhuvud"/>
            <w:rPr>
              <w:noProof/>
              <w:position w:val="-4"/>
              <w:sz w:val="18"/>
              <w:szCs w:val="18"/>
              <w:lang w:val="en-US"/>
            </w:rPr>
          </w:pPr>
          <w:r w:rsidRPr="00B23F80">
            <w:rPr>
              <w:position w:val="-4"/>
              <w:sz w:val="18"/>
              <w:szCs w:val="18"/>
              <w:lang w:val="en-US"/>
            </w:rPr>
            <w:fldChar w:fldCharType="begin"/>
          </w:r>
          <w:r w:rsidRPr="00B23F80">
            <w:rPr>
              <w:position w:val="-4"/>
              <w:sz w:val="18"/>
              <w:szCs w:val="18"/>
              <w:lang w:val="en-US"/>
            </w:rPr>
            <w:instrText xml:space="preserve"> FILENAME \* MERGEFORMAT </w:instrText>
          </w:r>
          <w:r w:rsidRPr="00B23F80">
            <w:rPr>
              <w:position w:val="-4"/>
              <w:sz w:val="18"/>
              <w:szCs w:val="18"/>
              <w:lang w:val="en-US"/>
            </w:rPr>
            <w:fldChar w:fldCharType="separate"/>
          </w:r>
          <w:r w:rsidR="00580722">
            <w:rPr>
              <w:noProof/>
              <w:position w:val="-4"/>
              <w:sz w:val="18"/>
              <w:szCs w:val="18"/>
              <w:lang w:val="en-US"/>
            </w:rPr>
            <w:t>MELACS_Software_PA</w:t>
          </w:r>
          <w:r w:rsidR="00664299">
            <w:rPr>
              <w:noProof/>
              <w:position w:val="-4"/>
              <w:sz w:val="18"/>
              <w:szCs w:val="18"/>
              <w:lang w:val="en-US"/>
            </w:rPr>
            <w:t>4</w:t>
          </w:r>
          <w:r w:rsidR="00580722">
            <w:rPr>
              <w:noProof/>
              <w:position w:val="-4"/>
              <w:sz w:val="18"/>
              <w:szCs w:val="18"/>
              <w:lang w:val="en-US"/>
            </w:rPr>
            <w:t>.docx</w:t>
          </w:r>
          <w:r w:rsidRPr="00B23F80">
            <w:rPr>
              <w:position w:val="-4"/>
              <w:sz w:val="18"/>
              <w:szCs w:val="18"/>
              <w:lang w:val="en-US"/>
            </w:rPr>
            <w:fldChar w:fldCharType="end"/>
          </w:r>
          <w:r w:rsidRPr="00B23F80">
            <w:rPr>
              <w:position w:val="-4"/>
              <w:sz w:val="18"/>
              <w:szCs w:val="18"/>
              <w:lang w:val="en-US"/>
            </w:rPr>
            <w:t xml:space="preserve"> </w:t>
          </w:r>
        </w:p>
      </w:tc>
    </w:tr>
  </w:tbl>
  <w:p w14:paraId="5239A709" w14:textId="77777777" w:rsidR="00E8403D" w:rsidRPr="00B23F80" w:rsidRDefault="00005FA4" w:rsidP="00690896">
    <w:pPr>
      <w:pStyle w:val="Sidhuvud"/>
      <w:tabs>
        <w:tab w:val="left" w:pos="8505"/>
        <w:tab w:val="left" w:pos="8789"/>
        <w:tab w:val="left" w:pos="9498"/>
      </w:tabs>
      <w:rPr>
        <w:sz w:val="18"/>
        <w:szCs w:val="18"/>
        <w:lang w:val="en-US"/>
      </w:rPr>
    </w:pPr>
    <w:r>
      <w:rPr>
        <w:noProof/>
        <w:sz w:val="18"/>
        <w:szCs w:val="18"/>
      </w:rPr>
      <w:pict w14:anchorId="0B510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241330" o:spid="_x0000_s2050" type="#_x0000_t136" alt="" style="position:absolute;margin-left:0;margin-top:0;width:643.85pt;height:51.5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#e5b8b7 [1301]" stroked="f">
          <v:fill opacity=".5"/>
          <v:textpath style="font-family:&quot;Arial&quot;;font-size:1pt" string="Internal only Preliminary doc"/>
          <w10:wrap anchorx="margin" anchory="margin"/>
        </v:shape>
      </w:pict>
    </w:r>
    <w:r w:rsidR="00E8403D" w:rsidRPr="00B23F80">
      <w:rPr>
        <w:sz w:val="18"/>
        <w:szCs w:val="18"/>
        <w:lang w:val="en-US"/>
      </w:rPr>
      <w:tab/>
    </w:r>
    <w:r w:rsidR="00E8403D" w:rsidRPr="00B23F80">
      <w:rPr>
        <w:sz w:val="18"/>
        <w:szCs w:val="18"/>
        <w:lang w:val="en-US"/>
      </w:rPr>
      <w:tab/>
    </w:r>
    <w:r w:rsidR="00E8403D" w:rsidRPr="00B23F80">
      <w:rPr>
        <w:sz w:val="18"/>
        <w:szCs w:val="18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352F1" w14:textId="77777777" w:rsidR="00E8403D" w:rsidRDefault="00005FA4">
    <w:pPr>
      <w:pStyle w:val="Sidhuvud"/>
    </w:pPr>
    <w:r>
      <w:rPr>
        <w:noProof/>
      </w:rPr>
      <w:pict w14:anchorId="3E3B39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241328" o:spid="_x0000_s2049" type="#_x0000_t136" alt="" style="position:absolute;margin-left:0;margin-top:0;width:643.85pt;height:51.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e5b8b7 [1301]" stroked="f">
          <v:fill opacity=".5"/>
          <v:textpath style="font-family:&quot;Arial&quot;;font-size:1pt" string="Internal only Preliminary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77ADD"/>
    <w:multiLevelType w:val="hybridMultilevel"/>
    <w:tmpl w:val="C16CC086"/>
    <w:lvl w:ilvl="0" w:tplc="ABE05B1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22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50D9C"/>
    <w:multiLevelType w:val="hybridMultilevel"/>
    <w:tmpl w:val="A7DE9AB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175C7"/>
    <w:multiLevelType w:val="multilevel"/>
    <w:tmpl w:val="96BC299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66883149"/>
    <w:multiLevelType w:val="singleLevel"/>
    <w:tmpl w:val="E5081112"/>
    <w:lvl w:ilvl="0">
      <w:start w:val="1"/>
      <w:numFmt w:val="decimal"/>
      <w:pStyle w:val="Referenc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1E704D7"/>
    <w:multiLevelType w:val="hybridMultilevel"/>
    <w:tmpl w:val="F1E45E6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B0C92"/>
    <w:multiLevelType w:val="multilevel"/>
    <w:tmpl w:val="17464AE4"/>
    <w:lvl w:ilvl="0">
      <w:start w:val="1"/>
      <w:numFmt w:val="decimal"/>
      <w:pStyle w:val="Rubrik1"/>
      <w:lvlText w:val="%1"/>
      <w:lvlJc w:val="left"/>
      <w:pPr>
        <w:tabs>
          <w:tab w:val="num" w:pos="2549"/>
        </w:tabs>
        <w:ind w:left="2549" w:hanging="1296"/>
      </w:pPr>
      <w:rPr>
        <w:rFonts w:hint="default"/>
        <w:u w:val="none"/>
        <w:lang w:val="sv-SE"/>
      </w:rPr>
    </w:lvl>
    <w:lvl w:ilvl="1">
      <w:start w:val="1"/>
      <w:numFmt w:val="decimal"/>
      <w:pStyle w:val="Rubrik2"/>
      <w:lvlText w:val="%1.%2"/>
      <w:lvlJc w:val="left"/>
      <w:pPr>
        <w:tabs>
          <w:tab w:val="num" w:pos="8101"/>
        </w:tabs>
        <w:ind w:left="8101" w:hanging="1296"/>
      </w:pPr>
      <w:rPr>
        <w:rFonts w:hint="default"/>
        <w:u w:val="none"/>
      </w:rPr>
    </w:lvl>
    <w:lvl w:ilvl="2">
      <w:start w:val="1"/>
      <w:numFmt w:val="decimal"/>
      <w:pStyle w:val="Rubrik3"/>
      <w:lvlText w:val="%1.%2.%3"/>
      <w:lvlJc w:val="left"/>
      <w:pPr>
        <w:tabs>
          <w:tab w:val="num" w:pos="2147"/>
        </w:tabs>
        <w:ind w:left="2147" w:hanging="1296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29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3794"/>
        </w:tabs>
        <w:ind w:left="3794" w:hanging="129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420"/>
        </w:tabs>
        <w:ind w:left="4420" w:hanging="129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5196"/>
        </w:tabs>
        <w:ind w:left="5196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5822"/>
        </w:tabs>
        <w:ind w:left="5822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6808"/>
        </w:tabs>
        <w:ind w:left="6808" w:hanging="1800"/>
      </w:pPr>
      <w:rPr>
        <w:rFonts w:hint="default"/>
        <w:u w:val="none"/>
      </w:rPr>
    </w:lvl>
  </w:abstractNum>
  <w:abstractNum w:abstractNumId="6" w15:restartNumberingAfterBreak="0">
    <w:nsid w:val="7C9C4A61"/>
    <w:multiLevelType w:val="hybridMultilevel"/>
    <w:tmpl w:val="79F06184"/>
    <w:lvl w:ilvl="0" w:tplc="98C41EBC">
      <w:start w:val="2"/>
      <w:numFmt w:val="bullet"/>
      <w:lvlText w:val="-"/>
      <w:lvlJc w:val="left"/>
      <w:pPr>
        <w:ind w:left="1664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7" w15:restartNumberingAfterBreak="0">
    <w:nsid w:val="7CE1291E"/>
    <w:multiLevelType w:val="hybridMultilevel"/>
    <w:tmpl w:val="99B08208"/>
    <w:lvl w:ilvl="0" w:tplc="041D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bordersDoNotSurroundHeader/>
  <w:bordersDoNotSurroundFooter/>
  <w:activeWritingStyle w:appName="MSWord" w:lang="en-GB" w:vendorID="8" w:dllVersion="513" w:checkStyle="1"/>
  <w:activeWritingStyle w:appName="MSWord" w:lang="en-AU" w:vendorID="8" w:dllVersion="513" w:checkStyle="1"/>
  <w:activeWritingStyle w:appName="MSWord" w:lang="en-US" w:vendorID="8" w:dllVersion="513" w:checkStyle="1"/>
  <w:activeWritingStyle w:appName="MSWord" w:lang="sv-SE" w:vendorID="22" w:dllVersion="513" w:checkStyle="1"/>
  <w:activeWritingStyle w:appName="MSWord" w:lang="sv-SE" w:vendorID="666" w:dllVersion="513" w:checkStyle="1"/>
  <w:activeWritingStyle w:appName="MSWord" w:lang="fi-FI" w:vendorID="22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42"/>
    <w:rsid w:val="000003B7"/>
    <w:rsid w:val="00001E5D"/>
    <w:rsid w:val="0000267F"/>
    <w:rsid w:val="00002B1B"/>
    <w:rsid w:val="00003BFA"/>
    <w:rsid w:val="00004B8C"/>
    <w:rsid w:val="00005FA4"/>
    <w:rsid w:val="00011229"/>
    <w:rsid w:val="0001146F"/>
    <w:rsid w:val="000120C5"/>
    <w:rsid w:val="00014BEB"/>
    <w:rsid w:val="000160C5"/>
    <w:rsid w:val="0001615A"/>
    <w:rsid w:val="0001766F"/>
    <w:rsid w:val="00017A9F"/>
    <w:rsid w:val="00021D47"/>
    <w:rsid w:val="000220D4"/>
    <w:rsid w:val="00022849"/>
    <w:rsid w:val="00024E22"/>
    <w:rsid w:val="00027298"/>
    <w:rsid w:val="000316BF"/>
    <w:rsid w:val="00031E9B"/>
    <w:rsid w:val="000333D7"/>
    <w:rsid w:val="00034494"/>
    <w:rsid w:val="00034932"/>
    <w:rsid w:val="00036135"/>
    <w:rsid w:val="000407C0"/>
    <w:rsid w:val="0004196C"/>
    <w:rsid w:val="00043368"/>
    <w:rsid w:val="000433B9"/>
    <w:rsid w:val="00044F56"/>
    <w:rsid w:val="00050145"/>
    <w:rsid w:val="00050783"/>
    <w:rsid w:val="00051529"/>
    <w:rsid w:val="00051748"/>
    <w:rsid w:val="000523ED"/>
    <w:rsid w:val="00056257"/>
    <w:rsid w:val="000565CA"/>
    <w:rsid w:val="00056E3B"/>
    <w:rsid w:val="0005722D"/>
    <w:rsid w:val="000601BD"/>
    <w:rsid w:val="000607FF"/>
    <w:rsid w:val="00060A8A"/>
    <w:rsid w:val="00064163"/>
    <w:rsid w:val="00080461"/>
    <w:rsid w:val="00080CAF"/>
    <w:rsid w:val="0008213D"/>
    <w:rsid w:val="00084458"/>
    <w:rsid w:val="00084B0A"/>
    <w:rsid w:val="00086531"/>
    <w:rsid w:val="00086F0E"/>
    <w:rsid w:val="000A3E84"/>
    <w:rsid w:val="000A55C0"/>
    <w:rsid w:val="000A7989"/>
    <w:rsid w:val="000B0212"/>
    <w:rsid w:val="000B063E"/>
    <w:rsid w:val="000B06A7"/>
    <w:rsid w:val="000B172C"/>
    <w:rsid w:val="000B1ACD"/>
    <w:rsid w:val="000B2687"/>
    <w:rsid w:val="000B28FC"/>
    <w:rsid w:val="000B36F0"/>
    <w:rsid w:val="000C7279"/>
    <w:rsid w:val="000D018B"/>
    <w:rsid w:val="000D1582"/>
    <w:rsid w:val="000D413C"/>
    <w:rsid w:val="000D4857"/>
    <w:rsid w:val="000D522A"/>
    <w:rsid w:val="000D5F4B"/>
    <w:rsid w:val="000D6A3D"/>
    <w:rsid w:val="000D7222"/>
    <w:rsid w:val="000E040F"/>
    <w:rsid w:val="000E4939"/>
    <w:rsid w:val="000E53B4"/>
    <w:rsid w:val="000E6C0E"/>
    <w:rsid w:val="000F34C3"/>
    <w:rsid w:val="0010026C"/>
    <w:rsid w:val="00100743"/>
    <w:rsid w:val="0010129D"/>
    <w:rsid w:val="00103FB3"/>
    <w:rsid w:val="00104747"/>
    <w:rsid w:val="00104DF6"/>
    <w:rsid w:val="00105063"/>
    <w:rsid w:val="0011183E"/>
    <w:rsid w:val="00114299"/>
    <w:rsid w:val="001172BD"/>
    <w:rsid w:val="001176F1"/>
    <w:rsid w:val="00121857"/>
    <w:rsid w:val="00122C60"/>
    <w:rsid w:val="0012340C"/>
    <w:rsid w:val="0012341F"/>
    <w:rsid w:val="00124121"/>
    <w:rsid w:val="00124696"/>
    <w:rsid w:val="001264C8"/>
    <w:rsid w:val="001271BE"/>
    <w:rsid w:val="001306D6"/>
    <w:rsid w:val="001308F1"/>
    <w:rsid w:val="001312EF"/>
    <w:rsid w:val="00132E48"/>
    <w:rsid w:val="00134564"/>
    <w:rsid w:val="00134FDA"/>
    <w:rsid w:val="0013550D"/>
    <w:rsid w:val="001367E3"/>
    <w:rsid w:val="00140509"/>
    <w:rsid w:val="00141B20"/>
    <w:rsid w:val="00141E17"/>
    <w:rsid w:val="00144F92"/>
    <w:rsid w:val="00146C83"/>
    <w:rsid w:val="00153D4F"/>
    <w:rsid w:val="00154E02"/>
    <w:rsid w:val="00156644"/>
    <w:rsid w:val="00161C79"/>
    <w:rsid w:val="00161E70"/>
    <w:rsid w:val="00161E76"/>
    <w:rsid w:val="001620E0"/>
    <w:rsid w:val="00162640"/>
    <w:rsid w:val="001634EE"/>
    <w:rsid w:val="00164370"/>
    <w:rsid w:val="00165784"/>
    <w:rsid w:val="00165F42"/>
    <w:rsid w:val="00167D22"/>
    <w:rsid w:val="00171A7B"/>
    <w:rsid w:val="001731D3"/>
    <w:rsid w:val="00174153"/>
    <w:rsid w:val="00180437"/>
    <w:rsid w:val="001829A4"/>
    <w:rsid w:val="00184DEF"/>
    <w:rsid w:val="00184FA2"/>
    <w:rsid w:val="0019348C"/>
    <w:rsid w:val="001968E5"/>
    <w:rsid w:val="0019725A"/>
    <w:rsid w:val="001A0E03"/>
    <w:rsid w:val="001A13C3"/>
    <w:rsid w:val="001A571D"/>
    <w:rsid w:val="001A59AA"/>
    <w:rsid w:val="001A5ACB"/>
    <w:rsid w:val="001B0916"/>
    <w:rsid w:val="001B2F01"/>
    <w:rsid w:val="001B4939"/>
    <w:rsid w:val="001B56AE"/>
    <w:rsid w:val="001C04C5"/>
    <w:rsid w:val="001C0F11"/>
    <w:rsid w:val="001C17A8"/>
    <w:rsid w:val="001C3F3F"/>
    <w:rsid w:val="001C56CB"/>
    <w:rsid w:val="001C6042"/>
    <w:rsid w:val="001C7DB6"/>
    <w:rsid w:val="001D2DCD"/>
    <w:rsid w:val="001D6C4E"/>
    <w:rsid w:val="001E6358"/>
    <w:rsid w:val="001E666E"/>
    <w:rsid w:val="001E6D96"/>
    <w:rsid w:val="001F16AA"/>
    <w:rsid w:val="001F1ABA"/>
    <w:rsid w:val="001F3E9E"/>
    <w:rsid w:val="001F4F2B"/>
    <w:rsid w:val="001F6154"/>
    <w:rsid w:val="00201D1D"/>
    <w:rsid w:val="00201D9C"/>
    <w:rsid w:val="00202232"/>
    <w:rsid w:val="00202A2C"/>
    <w:rsid w:val="00203ED7"/>
    <w:rsid w:val="00204548"/>
    <w:rsid w:val="0020547B"/>
    <w:rsid w:val="00206842"/>
    <w:rsid w:val="00206EC9"/>
    <w:rsid w:val="00210273"/>
    <w:rsid w:val="0021132F"/>
    <w:rsid w:val="002113C9"/>
    <w:rsid w:val="00215977"/>
    <w:rsid w:val="00215ABA"/>
    <w:rsid w:val="00215FC9"/>
    <w:rsid w:val="00217F66"/>
    <w:rsid w:val="00221603"/>
    <w:rsid w:val="0022160F"/>
    <w:rsid w:val="0022277C"/>
    <w:rsid w:val="002236EE"/>
    <w:rsid w:val="0023206C"/>
    <w:rsid w:val="00235784"/>
    <w:rsid w:val="00236630"/>
    <w:rsid w:val="00237671"/>
    <w:rsid w:val="00237DD0"/>
    <w:rsid w:val="002410AA"/>
    <w:rsid w:val="0024199D"/>
    <w:rsid w:val="00243D38"/>
    <w:rsid w:val="00251EF7"/>
    <w:rsid w:val="002523C0"/>
    <w:rsid w:val="002537DA"/>
    <w:rsid w:val="002548A7"/>
    <w:rsid w:val="0025778D"/>
    <w:rsid w:val="00263390"/>
    <w:rsid w:val="002634DE"/>
    <w:rsid w:val="00263C85"/>
    <w:rsid w:val="00265162"/>
    <w:rsid w:val="002659E6"/>
    <w:rsid w:val="00265F5B"/>
    <w:rsid w:val="00266B2C"/>
    <w:rsid w:val="00280A2F"/>
    <w:rsid w:val="0028148F"/>
    <w:rsid w:val="00286D24"/>
    <w:rsid w:val="002875A5"/>
    <w:rsid w:val="00287861"/>
    <w:rsid w:val="0029155E"/>
    <w:rsid w:val="002962F8"/>
    <w:rsid w:val="002964F0"/>
    <w:rsid w:val="00297A7A"/>
    <w:rsid w:val="002A0476"/>
    <w:rsid w:val="002A070A"/>
    <w:rsid w:val="002A0E99"/>
    <w:rsid w:val="002A116F"/>
    <w:rsid w:val="002A3928"/>
    <w:rsid w:val="002A47A9"/>
    <w:rsid w:val="002A53E1"/>
    <w:rsid w:val="002A71C1"/>
    <w:rsid w:val="002A73F1"/>
    <w:rsid w:val="002B0C59"/>
    <w:rsid w:val="002B1BBB"/>
    <w:rsid w:val="002B2A30"/>
    <w:rsid w:val="002B3221"/>
    <w:rsid w:val="002B4A78"/>
    <w:rsid w:val="002B784A"/>
    <w:rsid w:val="002C0A57"/>
    <w:rsid w:val="002C25D6"/>
    <w:rsid w:val="002C5271"/>
    <w:rsid w:val="002C610E"/>
    <w:rsid w:val="002C66E8"/>
    <w:rsid w:val="002C79C6"/>
    <w:rsid w:val="002C7B00"/>
    <w:rsid w:val="002C7FC8"/>
    <w:rsid w:val="002D043D"/>
    <w:rsid w:val="002D05A8"/>
    <w:rsid w:val="002D5D67"/>
    <w:rsid w:val="002D608A"/>
    <w:rsid w:val="002D6B3B"/>
    <w:rsid w:val="002D6FC0"/>
    <w:rsid w:val="002D7605"/>
    <w:rsid w:val="002E60B0"/>
    <w:rsid w:val="002E6C7F"/>
    <w:rsid w:val="002F016F"/>
    <w:rsid w:val="002F2E30"/>
    <w:rsid w:val="002F3201"/>
    <w:rsid w:val="002F4C69"/>
    <w:rsid w:val="002F57D1"/>
    <w:rsid w:val="002F6125"/>
    <w:rsid w:val="002F7FC9"/>
    <w:rsid w:val="003010E5"/>
    <w:rsid w:val="00301271"/>
    <w:rsid w:val="00302E3E"/>
    <w:rsid w:val="00305DE6"/>
    <w:rsid w:val="00306E5C"/>
    <w:rsid w:val="00313B8E"/>
    <w:rsid w:val="00314822"/>
    <w:rsid w:val="0031509C"/>
    <w:rsid w:val="00315E0F"/>
    <w:rsid w:val="0031739E"/>
    <w:rsid w:val="00317526"/>
    <w:rsid w:val="003210E6"/>
    <w:rsid w:val="0032350A"/>
    <w:rsid w:val="00324B12"/>
    <w:rsid w:val="0033179A"/>
    <w:rsid w:val="0033199D"/>
    <w:rsid w:val="00331C89"/>
    <w:rsid w:val="00333B50"/>
    <w:rsid w:val="00333ED0"/>
    <w:rsid w:val="00335581"/>
    <w:rsid w:val="00336BF0"/>
    <w:rsid w:val="003401F6"/>
    <w:rsid w:val="00341178"/>
    <w:rsid w:val="00345800"/>
    <w:rsid w:val="00345AA7"/>
    <w:rsid w:val="00347507"/>
    <w:rsid w:val="00361AB6"/>
    <w:rsid w:val="00361EDD"/>
    <w:rsid w:val="00362073"/>
    <w:rsid w:val="00362B91"/>
    <w:rsid w:val="00362E20"/>
    <w:rsid w:val="00362F72"/>
    <w:rsid w:val="003632DC"/>
    <w:rsid w:val="003645C0"/>
    <w:rsid w:val="00364C12"/>
    <w:rsid w:val="00365087"/>
    <w:rsid w:val="0036611E"/>
    <w:rsid w:val="00366E2A"/>
    <w:rsid w:val="00366F51"/>
    <w:rsid w:val="00367566"/>
    <w:rsid w:val="00367E24"/>
    <w:rsid w:val="003712D3"/>
    <w:rsid w:val="00372236"/>
    <w:rsid w:val="00374D9A"/>
    <w:rsid w:val="003757B5"/>
    <w:rsid w:val="003762D4"/>
    <w:rsid w:val="00382850"/>
    <w:rsid w:val="00382C5C"/>
    <w:rsid w:val="003841AB"/>
    <w:rsid w:val="00391457"/>
    <w:rsid w:val="003923B2"/>
    <w:rsid w:val="003927E0"/>
    <w:rsid w:val="00395E48"/>
    <w:rsid w:val="003A0A99"/>
    <w:rsid w:val="003A211C"/>
    <w:rsid w:val="003A3920"/>
    <w:rsid w:val="003A4C50"/>
    <w:rsid w:val="003A6106"/>
    <w:rsid w:val="003A6D01"/>
    <w:rsid w:val="003C11C5"/>
    <w:rsid w:val="003C1C74"/>
    <w:rsid w:val="003C42A4"/>
    <w:rsid w:val="003C4E31"/>
    <w:rsid w:val="003C68EC"/>
    <w:rsid w:val="003C7B40"/>
    <w:rsid w:val="003D0214"/>
    <w:rsid w:val="003D2C1B"/>
    <w:rsid w:val="003E3EF2"/>
    <w:rsid w:val="003E4DC0"/>
    <w:rsid w:val="003E5157"/>
    <w:rsid w:val="003E5CC5"/>
    <w:rsid w:val="003E6AF6"/>
    <w:rsid w:val="003E7519"/>
    <w:rsid w:val="003E7764"/>
    <w:rsid w:val="003E7822"/>
    <w:rsid w:val="003F0815"/>
    <w:rsid w:val="003F1E53"/>
    <w:rsid w:val="003F2C56"/>
    <w:rsid w:val="003F59DB"/>
    <w:rsid w:val="003F7BE0"/>
    <w:rsid w:val="004009E8"/>
    <w:rsid w:val="00400C26"/>
    <w:rsid w:val="00401F26"/>
    <w:rsid w:val="00402DB4"/>
    <w:rsid w:val="0040394E"/>
    <w:rsid w:val="00403AC7"/>
    <w:rsid w:val="00404B1E"/>
    <w:rsid w:val="00405123"/>
    <w:rsid w:val="004074D9"/>
    <w:rsid w:val="004078C0"/>
    <w:rsid w:val="00410B06"/>
    <w:rsid w:val="00412173"/>
    <w:rsid w:val="00416175"/>
    <w:rsid w:val="00416A7C"/>
    <w:rsid w:val="0041774C"/>
    <w:rsid w:val="00422B40"/>
    <w:rsid w:val="00426019"/>
    <w:rsid w:val="00430A6E"/>
    <w:rsid w:val="00431BA7"/>
    <w:rsid w:val="00431E16"/>
    <w:rsid w:val="004329F2"/>
    <w:rsid w:val="00432AD3"/>
    <w:rsid w:val="00432CA3"/>
    <w:rsid w:val="00433BFB"/>
    <w:rsid w:val="004343F6"/>
    <w:rsid w:val="0043550D"/>
    <w:rsid w:val="00435F0C"/>
    <w:rsid w:val="00436F1D"/>
    <w:rsid w:val="0043761C"/>
    <w:rsid w:val="00441596"/>
    <w:rsid w:val="004422DA"/>
    <w:rsid w:val="00445F0E"/>
    <w:rsid w:val="0044625C"/>
    <w:rsid w:val="00446471"/>
    <w:rsid w:val="00446E3B"/>
    <w:rsid w:val="004521B7"/>
    <w:rsid w:val="0045464C"/>
    <w:rsid w:val="00454F1F"/>
    <w:rsid w:val="00460469"/>
    <w:rsid w:val="004611FE"/>
    <w:rsid w:val="00466D5A"/>
    <w:rsid w:val="00476C5F"/>
    <w:rsid w:val="00476F5B"/>
    <w:rsid w:val="00477062"/>
    <w:rsid w:val="004776AE"/>
    <w:rsid w:val="0048166D"/>
    <w:rsid w:val="00483D7F"/>
    <w:rsid w:val="00483E4B"/>
    <w:rsid w:val="00485A99"/>
    <w:rsid w:val="0048641F"/>
    <w:rsid w:val="00487E84"/>
    <w:rsid w:val="00487FF2"/>
    <w:rsid w:val="004925BF"/>
    <w:rsid w:val="004940C0"/>
    <w:rsid w:val="0049421B"/>
    <w:rsid w:val="00494D43"/>
    <w:rsid w:val="00495756"/>
    <w:rsid w:val="00496C12"/>
    <w:rsid w:val="004A22DC"/>
    <w:rsid w:val="004A2C43"/>
    <w:rsid w:val="004A3A3C"/>
    <w:rsid w:val="004A4884"/>
    <w:rsid w:val="004A4963"/>
    <w:rsid w:val="004A5F3F"/>
    <w:rsid w:val="004A6226"/>
    <w:rsid w:val="004B194C"/>
    <w:rsid w:val="004B2455"/>
    <w:rsid w:val="004B2848"/>
    <w:rsid w:val="004B43C3"/>
    <w:rsid w:val="004B5000"/>
    <w:rsid w:val="004B5E49"/>
    <w:rsid w:val="004B73DB"/>
    <w:rsid w:val="004C228B"/>
    <w:rsid w:val="004C332F"/>
    <w:rsid w:val="004C4B27"/>
    <w:rsid w:val="004C4B4D"/>
    <w:rsid w:val="004C7370"/>
    <w:rsid w:val="004D0DEA"/>
    <w:rsid w:val="004D0E39"/>
    <w:rsid w:val="004D0EA9"/>
    <w:rsid w:val="004D3E62"/>
    <w:rsid w:val="004D5334"/>
    <w:rsid w:val="004D5620"/>
    <w:rsid w:val="004D6E3E"/>
    <w:rsid w:val="004D7026"/>
    <w:rsid w:val="004E04A4"/>
    <w:rsid w:val="004E49C2"/>
    <w:rsid w:val="004E4ADD"/>
    <w:rsid w:val="004E4DF6"/>
    <w:rsid w:val="004E5DAE"/>
    <w:rsid w:val="004E7196"/>
    <w:rsid w:val="004F0C4C"/>
    <w:rsid w:val="004F2940"/>
    <w:rsid w:val="004F36A8"/>
    <w:rsid w:val="004F4FF7"/>
    <w:rsid w:val="004F6F77"/>
    <w:rsid w:val="0050565B"/>
    <w:rsid w:val="00506CD6"/>
    <w:rsid w:val="005075A9"/>
    <w:rsid w:val="00507D3C"/>
    <w:rsid w:val="00514449"/>
    <w:rsid w:val="00514CDA"/>
    <w:rsid w:val="00516770"/>
    <w:rsid w:val="0052284A"/>
    <w:rsid w:val="00523817"/>
    <w:rsid w:val="0052688E"/>
    <w:rsid w:val="005271DE"/>
    <w:rsid w:val="0053107D"/>
    <w:rsid w:val="005319ED"/>
    <w:rsid w:val="00532820"/>
    <w:rsid w:val="00532D83"/>
    <w:rsid w:val="00533782"/>
    <w:rsid w:val="00537A76"/>
    <w:rsid w:val="00540B01"/>
    <w:rsid w:val="00544C31"/>
    <w:rsid w:val="00547BB7"/>
    <w:rsid w:val="005542FC"/>
    <w:rsid w:val="00554383"/>
    <w:rsid w:val="0056561D"/>
    <w:rsid w:val="00565C6C"/>
    <w:rsid w:val="00565CB6"/>
    <w:rsid w:val="00566A12"/>
    <w:rsid w:val="00566E3D"/>
    <w:rsid w:val="00571BA3"/>
    <w:rsid w:val="005749C8"/>
    <w:rsid w:val="00580184"/>
    <w:rsid w:val="00580722"/>
    <w:rsid w:val="00580F7F"/>
    <w:rsid w:val="005857E9"/>
    <w:rsid w:val="00587508"/>
    <w:rsid w:val="00592C2D"/>
    <w:rsid w:val="00595C59"/>
    <w:rsid w:val="00596D45"/>
    <w:rsid w:val="00596E53"/>
    <w:rsid w:val="005A09B2"/>
    <w:rsid w:val="005A1ED0"/>
    <w:rsid w:val="005A31CD"/>
    <w:rsid w:val="005A3D7E"/>
    <w:rsid w:val="005A51C7"/>
    <w:rsid w:val="005A6FAB"/>
    <w:rsid w:val="005A77DB"/>
    <w:rsid w:val="005A7F9E"/>
    <w:rsid w:val="005B12F5"/>
    <w:rsid w:val="005B6015"/>
    <w:rsid w:val="005C0B54"/>
    <w:rsid w:val="005C0B5C"/>
    <w:rsid w:val="005C1639"/>
    <w:rsid w:val="005C16DC"/>
    <w:rsid w:val="005C35F9"/>
    <w:rsid w:val="005C4766"/>
    <w:rsid w:val="005D0F66"/>
    <w:rsid w:val="005D5932"/>
    <w:rsid w:val="005E1ED0"/>
    <w:rsid w:val="005E22B9"/>
    <w:rsid w:val="005E772C"/>
    <w:rsid w:val="005E773F"/>
    <w:rsid w:val="005F0E7F"/>
    <w:rsid w:val="005F0E8A"/>
    <w:rsid w:val="005F2904"/>
    <w:rsid w:val="005F6DF0"/>
    <w:rsid w:val="005F7571"/>
    <w:rsid w:val="00600195"/>
    <w:rsid w:val="00600574"/>
    <w:rsid w:val="0060115A"/>
    <w:rsid w:val="00602149"/>
    <w:rsid w:val="006038CC"/>
    <w:rsid w:val="00604E60"/>
    <w:rsid w:val="00606DA8"/>
    <w:rsid w:val="00607BF9"/>
    <w:rsid w:val="00611FE1"/>
    <w:rsid w:val="00613842"/>
    <w:rsid w:val="006145BA"/>
    <w:rsid w:val="00614A61"/>
    <w:rsid w:val="00617B89"/>
    <w:rsid w:val="0062100B"/>
    <w:rsid w:val="00621420"/>
    <w:rsid w:val="0062264B"/>
    <w:rsid w:val="00625362"/>
    <w:rsid w:val="006255EE"/>
    <w:rsid w:val="0062604F"/>
    <w:rsid w:val="006261A6"/>
    <w:rsid w:val="00627EFB"/>
    <w:rsid w:val="00631AA7"/>
    <w:rsid w:val="00635C28"/>
    <w:rsid w:val="0063669A"/>
    <w:rsid w:val="00636D49"/>
    <w:rsid w:val="0064123D"/>
    <w:rsid w:val="00642FBB"/>
    <w:rsid w:val="006541B7"/>
    <w:rsid w:val="00655D8A"/>
    <w:rsid w:val="00656B7A"/>
    <w:rsid w:val="00663434"/>
    <w:rsid w:val="0066373E"/>
    <w:rsid w:val="00664299"/>
    <w:rsid w:val="00664A0A"/>
    <w:rsid w:val="0067139E"/>
    <w:rsid w:val="00672338"/>
    <w:rsid w:val="00673591"/>
    <w:rsid w:val="00673719"/>
    <w:rsid w:val="00673A9C"/>
    <w:rsid w:val="0067458F"/>
    <w:rsid w:val="00674D1E"/>
    <w:rsid w:val="00674EDD"/>
    <w:rsid w:val="00675088"/>
    <w:rsid w:val="00675898"/>
    <w:rsid w:val="00677677"/>
    <w:rsid w:val="00677D2A"/>
    <w:rsid w:val="006806B7"/>
    <w:rsid w:val="0068152F"/>
    <w:rsid w:val="00682037"/>
    <w:rsid w:val="006823A0"/>
    <w:rsid w:val="00685CA5"/>
    <w:rsid w:val="00687040"/>
    <w:rsid w:val="0068719E"/>
    <w:rsid w:val="00690896"/>
    <w:rsid w:val="00691C28"/>
    <w:rsid w:val="00691E92"/>
    <w:rsid w:val="006927F0"/>
    <w:rsid w:val="00694B4F"/>
    <w:rsid w:val="006A06E3"/>
    <w:rsid w:val="006A366A"/>
    <w:rsid w:val="006A53EA"/>
    <w:rsid w:val="006B0967"/>
    <w:rsid w:val="006B16F3"/>
    <w:rsid w:val="006B42D6"/>
    <w:rsid w:val="006B4EEB"/>
    <w:rsid w:val="006B58F7"/>
    <w:rsid w:val="006B5E9A"/>
    <w:rsid w:val="006C04E7"/>
    <w:rsid w:val="006C1700"/>
    <w:rsid w:val="006C2192"/>
    <w:rsid w:val="006C4AE9"/>
    <w:rsid w:val="006C563C"/>
    <w:rsid w:val="006C663B"/>
    <w:rsid w:val="006C6917"/>
    <w:rsid w:val="006C6C6F"/>
    <w:rsid w:val="006C79D7"/>
    <w:rsid w:val="006D2AB5"/>
    <w:rsid w:val="006D46AA"/>
    <w:rsid w:val="006D614E"/>
    <w:rsid w:val="006D67D9"/>
    <w:rsid w:val="006D6F18"/>
    <w:rsid w:val="006D71C1"/>
    <w:rsid w:val="006E1828"/>
    <w:rsid w:val="006E3D45"/>
    <w:rsid w:val="006E5532"/>
    <w:rsid w:val="006E6B80"/>
    <w:rsid w:val="006E7324"/>
    <w:rsid w:val="006F1E47"/>
    <w:rsid w:val="006F2232"/>
    <w:rsid w:val="006F4767"/>
    <w:rsid w:val="006F4B03"/>
    <w:rsid w:val="006F4F66"/>
    <w:rsid w:val="006F5472"/>
    <w:rsid w:val="006F6C61"/>
    <w:rsid w:val="006F6E54"/>
    <w:rsid w:val="006F7527"/>
    <w:rsid w:val="006F78C6"/>
    <w:rsid w:val="00701827"/>
    <w:rsid w:val="0070198E"/>
    <w:rsid w:val="00703044"/>
    <w:rsid w:val="00703264"/>
    <w:rsid w:val="00703CDA"/>
    <w:rsid w:val="00703E6D"/>
    <w:rsid w:val="007043B9"/>
    <w:rsid w:val="00704B11"/>
    <w:rsid w:val="00705FC5"/>
    <w:rsid w:val="00706047"/>
    <w:rsid w:val="00706AC3"/>
    <w:rsid w:val="00710B8E"/>
    <w:rsid w:val="0071266A"/>
    <w:rsid w:val="00712C68"/>
    <w:rsid w:val="00712FE6"/>
    <w:rsid w:val="00715628"/>
    <w:rsid w:val="00717203"/>
    <w:rsid w:val="00717B9F"/>
    <w:rsid w:val="00720B6D"/>
    <w:rsid w:val="00720BF0"/>
    <w:rsid w:val="00720EFA"/>
    <w:rsid w:val="00722F79"/>
    <w:rsid w:val="007243DB"/>
    <w:rsid w:val="00724A01"/>
    <w:rsid w:val="0072601C"/>
    <w:rsid w:val="00726065"/>
    <w:rsid w:val="00726F92"/>
    <w:rsid w:val="007305F0"/>
    <w:rsid w:val="007309A8"/>
    <w:rsid w:val="00730CAF"/>
    <w:rsid w:val="00733897"/>
    <w:rsid w:val="00736685"/>
    <w:rsid w:val="007441CE"/>
    <w:rsid w:val="00746551"/>
    <w:rsid w:val="00747C9F"/>
    <w:rsid w:val="007532FE"/>
    <w:rsid w:val="00757559"/>
    <w:rsid w:val="00760306"/>
    <w:rsid w:val="00760361"/>
    <w:rsid w:val="00762449"/>
    <w:rsid w:val="0076249C"/>
    <w:rsid w:val="007671B8"/>
    <w:rsid w:val="00772CA8"/>
    <w:rsid w:val="00773CEF"/>
    <w:rsid w:val="007747E9"/>
    <w:rsid w:val="00775367"/>
    <w:rsid w:val="0078068E"/>
    <w:rsid w:val="007809BA"/>
    <w:rsid w:val="007907CD"/>
    <w:rsid w:val="00793201"/>
    <w:rsid w:val="007940C8"/>
    <w:rsid w:val="00795913"/>
    <w:rsid w:val="007A2CD7"/>
    <w:rsid w:val="007A341B"/>
    <w:rsid w:val="007A3816"/>
    <w:rsid w:val="007A3D6A"/>
    <w:rsid w:val="007A3F02"/>
    <w:rsid w:val="007B3BC0"/>
    <w:rsid w:val="007B49AD"/>
    <w:rsid w:val="007B6C12"/>
    <w:rsid w:val="007C2929"/>
    <w:rsid w:val="007C2FCC"/>
    <w:rsid w:val="007C4122"/>
    <w:rsid w:val="007C413B"/>
    <w:rsid w:val="007C62D0"/>
    <w:rsid w:val="007D11AE"/>
    <w:rsid w:val="007D364F"/>
    <w:rsid w:val="007D53C3"/>
    <w:rsid w:val="007D6648"/>
    <w:rsid w:val="007D7F03"/>
    <w:rsid w:val="007E0400"/>
    <w:rsid w:val="007E19C3"/>
    <w:rsid w:val="007E53EB"/>
    <w:rsid w:val="007E5F09"/>
    <w:rsid w:val="007E6872"/>
    <w:rsid w:val="007E7195"/>
    <w:rsid w:val="007F0218"/>
    <w:rsid w:val="007F03F7"/>
    <w:rsid w:val="007F16E6"/>
    <w:rsid w:val="007F3050"/>
    <w:rsid w:val="007F312F"/>
    <w:rsid w:val="007F49BD"/>
    <w:rsid w:val="007F5E6C"/>
    <w:rsid w:val="007F6D6F"/>
    <w:rsid w:val="00801AEB"/>
    <w:rsid w:val="00803C70"/>
    <w:rsid w:val="00804E61"/>
    <w:rsid w:val="00804EB9"/>
    <w:rsid w:val="00805072"/>
    <w:rsid w:val="0080555E"/>
    <w:rsid w:val="00805EF4"/>
    <w:rsid w:val="0081175B"/>
    <w:rsid w:val="008161A3"/>
    <w:rsid w:val="00816DDE"/>
    <w:rsid w:val="00816F52"/>
    <w:rsid w:val="00817C9F"/>
    <w:rsid w:val="00825DE8"/>
    <w:rsid w:val="0082673E"/>
    <w:rsid w:val="008268D3"/>
    <w:rsid w:val="00832A52"/>
    <w:rsid w:val="00834F42"/>
    <w:rsid w:val="00835DE1"/>
    <w:rsid w:val="00837ABC"/>
    <w:rsid w:val="00837F0D"/>
    <w:rsid w:val="00840CE8"/>
    <w:rsid w:val="00842839"/>
    <w:rsid w:val="00842DD3"/>
    <w:rsid w:val="00844C16"/>
    <w:rsid w:val="00851130"/>
    <w:rsid w:val="00851BD2"/>
    <w:rsid w:val="00851DF2"/>
    <w:rsid w:val="00853AC3"/>
    <w:rsid w:val="008541E7"/>
    <w:rsid w:val="00854524"/>
    <w:rsid w:val="008550C2"/>
    <w:rsid w:val="008553ED"/>
    <w:rsid w:val="008567D7"/>
    <w:rsid w:val="00857615"/>
    <w:rsid w:val="0086048C"/>
    <w:rsid w:val="00861DD1"/>
    <w:rsid w:val="00861FF6"/>
    <w:rsid w:val="008628B5"/>
    <w:rsid w:val="00862CA0"/>
    <w:rsid w:val="00864528"/>
    <w:rsid w:val="008659EA"/>
    <w:rsid w:val="00866124"/>
    <w:rsid w:val="008662D5"/>
    <w:rsid w:val="00866A5F"/>
    <w:rsid w:val="008674FC"/>
    <w:rsid w:val="008734E2"/>
    <w:rsid w:val="0087515D"/>
    <w:rsid w:val="0087529C"/>
    <w:rsid w:val="00875C78"/>
    <w:rsid w:val="00875F67"/>
    <w:rsid w:val="008804B4"/>
    <w:rsid w:val="008809D2"/>
    <w:rsid w:val="00880F82"/>
    <w:rsid w:val="00884A65"/>
    <w:rsid w:val="00884CEF"/>
    <w:rsid w:val="00885DA3"/>
    <w:rsid w:val="00892DBB"/>
    <w:rsid w:val="0089544C"/>
    <w:rsid w:val="00895794"/>
    <w:rsid w:val="00896B4D"/>
    <w:rsid w:val="00896FD9"/>
    <w:rsid w:val="008A1D41"/>
    <w:rsid w:val="008A3FFD"/>
    <w:rsid w:val="008A57EE"/>
    <w:rsid w:val="008A698E"/>
    <w:rsid w:val="008A7D62"/>
    <w:rsid w:val="008B173A"/>
    <w:rsid w:val="008B1924"/>
    <w:rsid w:val="008B27C1"/>
    <w:rsid w:val="008B30F0"/>
    <w:rsid w:val="008B32CD"/>
    <w:rsid w:val="008B3317"/>
    <w:rsid w:val="008B485B"/>
    <w:rsid w:val="008B4A94"/>
    <w:rsid w:val="008B5AB9"/>
    <w:rsid w:val="008C09D3"/>
    <w:rsid w:val="008C3C74"/>
    <w:rsid w:val="008C51CE"/>
    <w:rsid w:val="008C5A1D"/>
    <w:rsid w:val="008C5B5F"/>
    <w:rsid w:val="008C63BD"/>
    <w:rsid w:val="008C66F8"/>
    <w:rsid w:val="008C7A07"/>
    <w:rsid w:val="008D071C"/>
    <w:rsid w:val="008D25E1"/>
    <w:rsid w:val="008D260E"/>
    <w:rsid w:val="008D4F39"/>
    <w:rsid w:val="008D6ADF"/>
    <w:rsid w:val="008D796A"/>
    <w:rsid w:val="008E27DE"/>
    <w:rsid w:val="008E2900"/>
    <w:rsid w:val="008E315F"/>
    <w:rsid w:val="008E3D24"/>
    <w:rsid w:val="008E622C"/>
    <w:rsid w:val="008F2E4F"/>
    <w:rsid w:val="008F5BB0"/>
    <w:rsid w:val="008F6BF8"/>
    <w:rsid w:val="008F7F0F"/>
    <w:rsid w:val="00900D0E"/>
    <w:rsid w:val="00901366"/>
    <w:rsid w:val="00901848"/>
    <w:rsid w:val="0090648A"/>
    <w:rsid w:val="00906799"/>
    <w:rsid w:val="00907603"/>
    <w:rsid w:val="0090779B"/>
    <w:rsid w:val="00911469"/>
    <w:rsid w:val="009116AD"/>
    <w:rsid w:val="009127CE"/>
    <w:rsid w:val="009140A2"/>
    <w:rsid w:val="009146C8"/>
    <w:rsid w:val="00915EA1"/>
    <w:rsid w:val="009174A0"/>
    <w:rsid w:val="0091758D"/>
    <w:rsid w:val="00920B1E"/>
    <w:rsid w:val="0092135D"/>
    <w:rsid w:val="00921F49"/>
    <w:rsid w:val="009224A9"/>
    <w:rsid w:val="00923DB6"/>
    <w:rsid w:val="00926764"/>
    <w:rsid w:val="0093437F"/>
    <w:rsid w:val="00934BC9"/>
    <w:rsid w:val="00937A12"/>
    <w:rsid w:val="00941399"/>
    <w:rsid w:val="00942DD1"/>
    <w:rsid w:val="00944E0B"/>
    <w:rsid w:val="009466E1"/>
    <w:rsid w:val="0095007D"/>
    <w:rsid w:val="00951521"/>
    <w:rsid w:val="00952A4B"/>
    <w:rsid w:val="00954AF9"/>
    <w:rsid w:val="00955148"/>
    <w:rsid w:val="00955229"/>
    <w:rsid w:val="00956FE8"/>
    <w:rsid w:val="009601CF"/>
    <w:rsid w:val="009603DE"/>
    <w:rsid w:val="00960881"/>
    <w:rsid w:val="00961206"/>
    <w:rsid w:val="009647B0"/>
    <w:rsid w:val="0096710E"/>
    <w:rsid w:val="00971585"/>
    <w:rsid w:val="009715B6"/>
    <w:rsid w:val="00972322"/>
    <w:rsid w:val="00973048"/>
    <w:rsid w:val="009745B9"/>
    <w:rsid w:val="0097571A"/>
    <w:rsid w:val="00977C7D"/>
    <w:rsid w:val="0098110A"/>
    <w:rsid w:val="009814C2"/>
    <w:rsid w:val="00981DBD"/>
    <w:rsid w:val="00982132"/>
    <w:rsid w:val="00982320"/>
    <w:rsid w:val="009855BD"/>
    <w:rsid w:val="00985E87"/>
    <w:rsid w:val="00991BC7"/>
    <w:rsid w:val="00992976"/>
    <w:rsid w:val="00994076"/>
    <w:rsid w:val="00994724"/>
    <w:rsid w:val="0099495A"/>
    <w:rsid w:val="00994E89"/>
    <w:rsid w:val="00996BCD"/>
    <w:rsid w:val="009A3A81"/>
    <w:rsid w:val="009A62C8"/>
    <w:rsid w:val="009A63B0"/>
    <w:rsid w:val="009A79A9"/>
    <w:rsid w:val="009B1A5F"/>
    <w:rsid w:val="009B5285"/>
    <w:rsid w:val="009B693E"/>
    <w:rsid w:val="009C07F7"/>
    <w:rsid w:val="009C4161"/>
    <w:rsid w:val="009D24B2"/>
    <w:rsid w:val="009D73FE"/>
    <w:rsid w:val="009D7D4D"/>
    <w:rsid w:val="009E25BD"/>
    <w:rsid w:val="009E34A5"/>
    <w:rsid w:val="009E679C"/>
    <w:rsid w:val="009E6A39"/>
    <w:rsid w:val="009E6C7E"/>
    <w:rsid w:val="009E7F9E"/>
    <w:rsid w:val="009F0E83"/>
    <w:rsid w:val="009F22E7"/>
    <w:rsid w:val="009F2B39"/>
    <w:rsid w:val="009F6441"/>
    <w:rsid w:val="009F6C63"/>
    <w:rsid w:val="00A023FC"/>
    <w:rsid w:val="00A026D7"/>
    <w:rsid w:val="00A06500"/>
    <w:rsid w:val="00A118F9"/>
    <w:rsid w:val="00A1340A"/>
    <w:rsid w:val="00A1468B"/>
    <w:rsid w:val="00A17587"/>
    <w:rsid w:val="00A2082B"/>
    <w:rsid w:val="00A217FF"/>
    <w:rsid w:val="00A21854"/>
    <w:rsid w:val="00A21A2D"/>
    <w:rsid w:val="00A264AC"/>
    <w:rsid w:val="00A269C3"/>
    <w:rsid w:val="00A2794A"/>
    <w:rsid w:val="00A326C5"/>
    <w:rsid w:val="00A33228"/>
    <w:rsid w:val="00A35029"/>
    <w:rsid w:val="00A35AD4"/>
    <w:rsid w:val="00A36E67"/>
    <w:rsid w:val="00A373CF"/>
    <w:rsid w:val="00A42459"/>
    <w:rsid w:val="00A42B17"/>
    <w:rsid w:val="00A431DF"/>
    <w:rsid w:val="00A43B21"/>
    <w:rsid w:val="00A44596"/>
    <w:rsid w:val="00A44CC1"/>
    <w:rsid w:val="00A47769"/>
    <w:rsid w:val="00A504B6"/>
    <w:rsid w:val="00A51525"/>
    <w:rsid w:val="00A51796"/>
    <w:rsid w:val="00A51BFF"/>
    <w:rsid w:val="00A51C04"/>
    <w:rsid w:val="00A52C91"/>
    <w:rsid w:val="00A54391"/>
    <w:rsid w:val="00A55235"/>
    <w:rsid w:val="00A55315"/>
    <w:rsid w:val="00A568A3"/>
    <w:rsid w:val="00A64509"/>
    <w:rsid w:val="00A67D4A"/>
    <w:rsid w:val="00A7450E"/>
    <w:rsid w:val="00A81372"/>
    <w:rsid w:val="00A813B8"/>
    <w:rsid w:val="00A84207"/>
    <w:rsid w:val="00A84E0F"/>
    <w:rsid w:val="00A865DF"/>
    <w:rsid w:val="00A86D3A"/>
    <w:rsid w:val="00A92BB6"/>
    <w:rsid w:val="00A937C0"/>
    <w:rsid w:val="00A948ED"/>
    <w:rsid w:val="00A95783"/>
    <w:rsid w:val="00AA2937"/>
    <w:rsid w:val="00AA505A"/>
    <w:rsid w:val="00AA6E75"/>
    <w:rsid w:val="00AB3C6D"/>
    <w:rsid w:val="00AB407D"/>
    <w:rsid w:val="00AB420C"/>
    <w:rsid w:val="00AB45CA"/>
    <w:rsid w:val="00AB5A47"/>
    <w:rsid w:val="00AB5E2F"/>
    <w:rsid w:val="00AB6988"/>
    <w:rsid w:val="00AB78D2"/>
    <w:rsid w:val="00AC1E43"/>
    <w:rsid w:val="00AC2890"/>
    <w:rsid w:val="00AC4924"/>
    <w:rsid w:val="00AD0F6D"/>
    <w:rsid w:val="00AD1F9E"/>
    <w:rsid w:val="00AD5D9D"/>
    <w:rsid w:val="00AD6FC6"/>
    <w:rsid w:val="00AD7590"/>
    <w:rsid w:val="00AE3C0E"/>
    <w:rsid w:val="00AE59ED"/>
    <w:rsid w:val="00AF06FC"/>
    <w:rsid w:val="00AF0F44"/>
    <w:rsid w:val="00AF18FE"/>
    <w:rsid w:val="00AF3651"/>
    <w:rsid w:val="00AF4133"/>
    <w:rsid w:val="00AF6CF7"/>
    <w:rsid w:val="00B00AC9"/>
    <w:rsid w:val="00B04527"/>
    <w:rsid w:val="00B04F74"/>
    <w:rsid w:val="00B1031E"/>
    <w:rsid w:val="00B10CED"/>
    <w:rsid w:val="00B124B5"/>
    <w:rsid w:val="00B1272A"/>
    <w:rsid w:val="00B12859"/>
    <w:rsid w:val="00B15CDF"/>
    <w:rsid w:val="00B17E89"/>
    <w:rsid w:val="00B2030D"/>
    <w:rsid w:val="00B23F80"/>
    <w:rsid w:val="00B24C6E"/>
    <w:rsid w:val="00B24D14"/>
    <w:rsid w:val="00B262A8"/>
    <w:rsid w:val="00B26E0A"/>
    <w:rsid w:val="00B314BF"/>
    <w:rsid w:val="00B32303"/>
    <w:rsid w:val="00B32A05"/>
    <w:rsid w:val="00B3318B"/>
    <w:rsid w:val="00B3519A"/>
    <w:rsid w:val="00B36152"/>
    <w:rsid w:val="00B426C5"/>
    <w:rsid w:val="00B45A13"/>
    <w:rsid w:val="00B469FD"/>
    <w:rsid w:val="00B50FEC"/>
    <w:rsid w:val="00B51F0D"/>
    <w:rsid w:val="00B540D5"/>
    <w:rsid w:val="00B57E83"/>
    <w:rsid w:val="00B60DFC"/>
    <w:rsid w:val="00B61858"/>
    <w:rsid w:val="00B66B7F"/>
    <w:rsid w:val="00B706D1"/>
    <w:rsid w:val="00B727CC"/>
    <w:rsid w:val="00B72CF4"/>
    <w:rsid w:val="00B750F1"/>
    <w:rsid w:val="00B80C1D"/>
    <w:rsid w:val="00B8477C"/>
    <w:rsid w:val="00B86629"/>
    <w:rsid w:val="00B87205"/>
    <w:rsid w:val="00B958C0"/>
    <w:rsid w:val="00B970EC"/>
    <w:rsid w:val="00BA1C02"/>
    <w:rsid w:val="00BA2B50"/>
    <w:rsid w:val="00BA4C57"/>
    <w:rsid w:val="00BB0326"/>
    <w:rsid w:val="00BB0502"/>
    <w:rsid w:val="00BB3F0B"/>
    <w:rsid w:val="00BB40B1"/>
    <w:rsid w:val="00BB5670"/>
    <w:rsid w:val="00BC0631"/>
    <w:rsid w:val="00BD07A6"/>
    <w:rsid w:val="00BD1CE0"/>
    <w:rsid w:val="00BD7A42"/>
    <w:rsid w:val="00BE1B34"/>
    <w:rsid w:val="00BE1B64"/>
    <w:rsid w:val="00BE1C56"/>
    <w:rsid w:val="00BE321B"/>
    <w:rsid w:val="00BE5643"/>
    <w:rsid w:val="00BE76B5"/>
    <w:rsid w:val="00BE78E0"/>
    <w:rsid w:val="00BF30BE"/>
    <w:rsid w:val="00BF314E"/>
    <w:rsid w:val="00BF4A2E"/>
    <w:rsid w:val="00BF6B34"/>
    <w:rsid w:val="00C0221F"/>
    <w:rsid w:val="00C025AE"/>
    <w:rsid w:val="00C035E2"/>
    <w:rsid w:val="00C03D80"/>
    <w:rsid w:val="00C04C18"/>
    <w:rsid w:val="00C05E4F"/>
    <w:rsid w:val="00C06A4E"/>
    <w:rsid w:val="00C07425"/>
    <w:rsid w:val="00C07460"/>
    <w:rsid w:val="00C1352B"/>
    <w:rsid w:val="00C1555D"/>
    <w:rsid w:val="00C16AC6"/>
    <w:rsid w:val="00C16F4C"/>
    <w:rsid w:val="00C1784C"/>
    <w:rsid w:val="00C17AE8"/>
    <w:rsid w:val="00C21692"/>
    <w:rsid w:val="00C21D46"/>
    <w:rsid w:val="00C22951"/>
    <w:rsid w:val="00C233DF"/>
    <w:rsid w:val="00C24CA6"/>
    <w:rsid w:val="00C276A1"/>
    <w:rsid w:val="00C3533A"/>
    <w:rsid w:val="00C35529"/>
    <w:rsid w:val="00C378F4"/>
    <w:rsid w:val="00C41E12"/>
    <w:rsid w:val="00C432A4"/>
    <w:rsid w:val="00C43DAB"/>
    <w:rsid w:val="00C44E04"/>
    <w:rsid w:val="00C453A8"/>
    <w:rsid w:val="00C462E8"/>
    <w:rsid w:val="00C50FB8"/>
    <w:rsid w:val="00C51629"/>
    <w:rsid w:val="00C5307C"/>
    <w:rsid w:val="00C54F38"/>
    <w:rsid w:val="00C55A9D"/>
    <w:rsid w:val="00C55CDB"/>
    <w:rsid w:val="00C57A35"/>
    <w:rsid w:val="00C60399"/>
    <w:rsid w:val="00C612BA"/>
    <w:rsid w:val="00C6363C"/>
    <w:rsid w:val="00C661B9"/>
    <w:rsid w:val="00C700CE"/>
    <w:rsid w:val="00C7261C"/>
    <w:rsid w:val="00C743BE"/>
    <w:rsid w:val="00C75102"/>
    <w:rsid w:val="00C762A3"/>
    <w:rsid w:val="00C810BB"/>
    <w:rsid w:val="00C8175B"/>
    <w:rsid w:val="00C85413"/>
    <w:rsid w:val="00C867D6"/>
    <w:rsid w:val="00C87937"/>
    <w:rsid w:val="00C87FAA"/>
    <w:rsid w:val="00C92018"/>
    <w:rsid w:val="00C93506"/>
    <w:rsid w:val="00C97AB6"/>
    <w:rsid w:val="00CA047E"/>
    <w:rsid w:val="00CA04EA"/>
    <w:rsid w:val="00CA0B59"/>
    <w:rsid w:val="00CA14E3"/>
    <w:rsid w:val="00CA1868"/>
    <w:rsid w:val="00CA1F16"/>
    <w:rsid w:val="00CA1F7F"/>
    <w:rsid w:val="00CA32E7"/>
    <w:rsid w:val="00CA3498"/>
    <w:rsid w:val="00CA4FF7"/>
    <w:rsid w:val="00CB2726"/>
    <w:rsid w:val="00CB29F3"/>
    <w:rsid w:val="00CB4200"/>
    <w:rsid w:val="00CB4A6D"/>
    <w:rsid w:val="00CB5372"/>
    <w:rsid w:val="00CB5427"/>
    <w:rsid w:val="00CB7E2F"/>
    <w:rsid w:val="00CC4E65"/>
    <w:rsid w:val="00CC53F9"/>
    <w:rsid w:val="00CC56FC"/>
    <w:rsid w:val="00CC5FCC"/>
    <w:rsid w:val="00CC6E46"/>
    <w:rsid w:val="00CD0507"/>
    <w:rsid w:val="00CD1A68"/>
    <w:rsid w:val="00CD3A3E"/>
    <w:rsid w:val="00CD59F3"/>
    <w:rsid w:val="00CD5E4F"/>
    <w:rsid w:val="00CD757A"/>
    <w:rsid w:val="00CE3A64"/>
    <w:rsid w:val="00CE4748"/>
    <w:rsid w:val="00CF0B45"/>
    <w:rsid w:val="00CF4749"/>
    <w:rsid w:val="00CF51D0"/>
    <w:rsid w:val="00CF7DD0"/>
    <w:rsid w:val="00D0216C"/>
    <w:rsid w:val="00D06986"/>
    <w:rsid w:val="00D072C2"/>
    <w:rsid w:val="00D11D31"/>
    <w:rsid w:val="00D11D91"/>
    <w:rsid w:val="00D163F5"/>
    <w:rsid w:val="00D17FCE"/>
    <w:rsid w:val="00D20DD5"/>
    <w:rsid w:val="00D221D9"/>
    <w:rsid w:val="00D225EB"/>
    <w:rsid w:val="00D2261B"/>
    <w:rsid w:val="00D22B8F"/>
    <w:rsid w:val="00D23E57"/>
    <w:rsid w:val="00D23E9E"/>
    <w:rsid w:val="00D243B7"/>
    <w:rsid w:val="00D26697"/>
    <w:rsid w:val="00D277AE"/>
    <w:rsid w:val="00D2792C"/>
    <w:rsid w:val="00D30D98"/>
    <w:rsid w:val="00D31783"/>
    <w:rsid w:val="00D35137"/>
    <w:rsid w:val="00D400B2"/>
    <w:rsid w:val="00D407F7"/>
    <w:rsid w:val="00D410FC"/>
    <w:rsid w:val="00D41CD5"/>
    <w:rsid w:val="00D42576"/>
    <w:rsid w:val="00D457F0"/>
    <w:rsid w:val="00D464AC"/>
    <w:rsid w:val="00D46AC0"/>
    <w:rsid w:val="00D50427"/>
    <w:rsid w:val="00D50C8E"/>
    <w:rsid w:val="00D51581"/>
    <w:rsid w:val="00D52115"/>
    <w:rsid w:val="00D57D7A"/>
    <w:rsid w:val="00D60715"/>
    <w:rsid w:val="00D62748"/>
    <w:rsid w:val="00D631E0"/>
    <w:rsid w:val="00D650C1"/>
    <w:rsid w:val="00D66141"/>
    <w:rsid w:val="00D71018"/>
    <w:rsid w:val="00D756D1"/>
    <w:rsid w:val="00D83A77"/>
    <w:rsid w:val="00D83F45"/>
    <w:rsid w:val="00D861F0"/>
    <w:rsid w:val="00D914EC"/>
    <w:rsid w:val="00D92632"/>
    <w:rsid w:val="00D92E7A"/>
    <w:rsid w:val="00D92EAE"/>
    <w:rsid w:val="00D92ED8"/>
    <w:rsid w:val="00D95041"/>
    <w:rsid w:val="00D95964"/>
    <w:rsid w:val="00D96CC2"/>
    <w:rsid w:val="00DA6C60"/>
    <w:rsid w:val="00DA6FC7"/>
    <w:rsid w:val="00DB262C"/>
    <w:rsid w:val="00DB2DD7"/>
    <w:rsid w:val="00DB46A1"/>
    <w:rsid w:val="00DB4E3E"/>
    <w:rsid w:val="00DB554D"/>
    <w:rsid w:val="00DB5C76"/>
    <w:rsid w:val="00DB6866"/>
    <w:rsid w:val="00DC02DF"/>
    <w:rsid w:val="00DC1910"/>
    <w:rsid w:val="00DC2652"/>
    <w:rsid w:val="00DC2CED"/>
    <w:rsid w:val="00DC307A"/>
    <w:rsid w:val="00DC380B"/>
    <w:rsid w:val="00DC4CCD"/>
    <w:rsid w:val="00DC58E8"/>
    <w:rsid w:val="00DC78AC"/>
    <w:rsid w:val="00DD03BB"/>
    <w:rsid w:val="00DD22BF"/>
    <w:rsid w:val="00DD27A7"/>
    <w:rsid w:val="00DD5106"/>
    <w:rsid w:val="00DD5256"/>
    <w:rsid w:val="00DD5E90"/>
    <w:rsid w:val="00DD664B"/>
    <w:rsid w:val="00DD71A4"/>
    <w:rsid w:val="00DE67B3"/>
    <w:rsid w:val="00DE700A"/>
    <w:rsid w:val="00DE7298"/>
    <w:rsid w:val="00DF2436"/>
    <w:rsid w:val="00DF2B6F"/>
    <w:rsid w:val="00E011BB"/>
    <w:rsid w:val="00E011F9"/>
    <w:rsid w:val="00E02077"/>
    <w:rsid w:val="00E059E0"/>
    <w:rsid w:val="00E069A0"/>
    <w:rsid w:val="00E06C3F"/>
    <w:rsid w:val="00E102BC"/>
    <w:rsid w:val="00E14D82"/>
    <w:rsid w:val="00E14EC6"/>
    <w:rsid w:val="00E15BD3"/>
    <w:rsid w:val="00E1779B"/>
    <w:rsid w:val="00E21C86"/>
    <w:rsid w:val="00E23E2B"/>
    <w:rsid w:val="00E268FF"/>
    <w:rsid w:val="00E27022"/>
    <w:rsid w:val="00E3141D"/>
    <w:rsid w:val="00E476C8"/>
    <w:rsid w:val="00E47EAD"/>
    <w:rsid w:val="00E505D6"/>
    <w:rsid w:val="00E51D23"/>
    <w:rsid w:val="00E5230E"/>
    <w:rsid w:val="00E5631D"/>
    <w:rsid w:val="00E61A3F"/>
    <w:rsid w:val="00E62C91"/>
    <w:rsid w:val="00E63B10"/>
    <w:rsid w:val="00E63B6B"/>
    <w:rsid w:val="00E6580F"/>
    <w:rsid w:val="00E714CF"/>
    <w:rsid w:val="00E72149"/>
    <w:rsid w:val="00E74B22"/>
    <w:rsid w:val="00E8403D"/>
    <w:rsid w:val="00E857E4"/>
    <w:rsid w:val="00E91DA7"/>
    <w:rsid w:val="00E939E3"/>
    <w:rsid w:val="00E94E78"/>
    <w:rsid w:val="00EA3C2E"/>
    <w:rsid w:val="00EA50BA"/>
    <w:rsid w:val="00EB1C59"/>
    <w:rsid w:val="00EB3F60"/>
    <w:rsid w:val="00EB5354"/>
    <w:rsid w:val="00EC0A59"/>
    <w:rsid w:val="00EC2226"/>
    <w:rsid w:val="00EC4119"/>
    <w:rsid w:val="00EC5D0A"/>
    <w:rsid w:val="00ED1287"/>
    <w:rsid w:val="00ED21FF"/>
    <w:rsid w:val="00ED6E28"/>
    <w:rsid w:val="00ED7CD8"/>
    <w:rsid w:val="00EE0EE6"/>
    <w:rsid w:val="00EE42D1"/>
    <w:rsid w:val="00EE45E1"/>
    <w:rsid w:val="00EE46D5"/>
    <w:rsid w:val="00EE695E"/>
    <w:rsid w:val="00EF3424"/>
    <w:rsid w:val="00EF380B"/>
    <w:rsid w:val="00EF4051"/>
    <w:rsid w:val="00F004CB"/>
    <w:rsid w:val="00F06BEE"/>
    <w:rsid w:val="00F14349"/>
    <w:rsid w:val="00F15F25"/>
    <w:rsid w:val="00F16451"/>
    <w:rsid w:val="00F20F1C"/>
    <w:rsid w:val="00F22A9F"/>
    <w:rsid w:val="00F27ABD"/>
    <w:rsid w:val="00F301FA"/>
    <w:rsid w:val="00F30B97"/>
    <w:rsid w:val="00F369FC"/>
    <w:rsid w:val="00F417FB"/>
    <w:rsid w:val="00F41C22"/>
    <w:rsid w:val="00F4552F"/>
    <w:rsid w:val="00F47D53"/>
    <w:rsid w:val="00F5176C"/>
    <w:rsid w:val="00F52F9B"/>
    <w:rsid w:val="00F53BC6"/>
    <w:rsid w:val="00F53E04"/>
    <w:rsid w:val="00F543A0"/>
    <w:rsid w:val="00F56462"/>
    <w:rsid w:val="00F577EA"/>
    <w:rsid w:val="00F61B73"/>
    <w:rsid w:val="00F62F2A"/>
    <w:rsid w:val="00F6438B"/>
    <w:rsid w:val="00F645AE"/>
    <w:rsid w:val="00F6621A"/>
    <w:rsid w:val="00F66609"/>
    <w:rsid w:val="00F6732A"/>
    <w:rsid w:val="00F67566"/>
    <w:rsid w:val="00F7122C"/>
    <w:rsid w:val="00F71640"/>
    <w:rsid w:val="00F71F1A"/>
    <w:rsid w:val="00F72057"/>
    <w:rsid w:val="00F766F7"/>
    <w:rsid w:val="00F768D3"/>
    <w:rsid w:val="00F76EFB"/>
    <w:rsid w:val="00F774C0"/>
    <w:rsid w:val="00F83121"/>
    <w:rsid w:val="00F844B7"/>
    <w:rsid w:val="00F85658"/>
    <w:rsid w:val="00F8595C"/>
    <w:rsid w:val="00F85D8A"/>
    <w:rsid w:val="00F90789"/>
    <w:rsid w:val="00F9148A"/>
    <w:rsid w:val="00F920D1"/>
    <w:rsid w:val="00F9270F"/>
    <w:rsid w:val="00F9271F"/>
    <w:rsid w:val="00F9291A"/>
    <w:rsid w:val="00F9295F"/>
    <w:rsid w:val="00F92FB7"/>
    <w:rsid w:val="00F934A2"/>
    <w:rsid w:val="00F96110"/>
    <w:rsid w:val="00F96251"/>
    <w:rsid w:val="00F96EA4"/>
    <w:rsid w:val="00F9704C"/>
    <w:rsid w:val="00FA077C"/>
    <w:rsid w:val="00FA454A"/>
    <w:rsid w:val="00FB104A"/>
    <w:rsid w:val="00FB142D"/>
    <w:rsid w:val="00FB17E7"/>
    <w:rsid w:val="00FB1E88"/>
    <w:rsid w:val="00FB2359"/>
    <w:rsid w:val="00FB7CAF"/>
    <w:rsid w:val="00FC1DF8"/>
    <w:rsid w:val="00FC1F64"/>
    <w:rsid w:val="00FC2F5A"/>
    <w:rsid w:val="00FC454B"/>
    <w:rsid w:val="00FC59EF"/>
    <w:rsid w:val="00FD1AD9"/>
    <w:rsid w:val="00FD4981"/>
    <w:rsid w:val="00FE2863"/>
    <w:rsid w:val="00FE3C93"/>
    <w:rsid w:val="00FE409A"/>
    <w:rsid w:val="00FE7CB9"/>
    <w:rsid w:val="00FF0F78"/>
    <w:rsid w:val="00FF11C6"/>
    <w:rsid w:val="00FF1DFF"/>
    <w:rsid w:val="00FF5BCA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18DADA3F"/>
  <w15:docId w15:val="{7A49612C-FD88-9B4E-9D01-B057E0A5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02DF"/>
    <w:rPr>
      <w:rFonts w:ascii="Arial" w:hAnsi="Arial"/>
      <w:snapToGrid w:val="0"/>
      <w:sz w:val="22"/>
      <w:lang w:val="en-GB" w:eastAsia="en-US"/>
    </w:rPr>
  </w:style>
  <w:style w:type="paragraph" w:styleId="Rubrik1">
    <w:name w:val="heading 1"/>
    <w:basedOn w:val="Normal"/>
    <w:next w:val="Brdtext"/>
    <w:link w:val="Rubrik1Char"/>
    <w:qFormat/>
    <w:rsid w:val="00DC02DF"/>
    <w:pPr>
      <w:numPr>
        <w:numId w:val="5"/>
      </w:numPr>
      <w:tabs>
        <w:tab w:val="clear" w:pos="2549"/>
      </w:tabs>
      <w:spacing w:before="240"/>
      <w:outlineLvl w:val="0"/>
    </w:pPr>
    <w:rPr>
      <w:rFonts w:eastAsiaTheme="majorEastAsia" w:cstheme="majorBidi"/>
      <w:b/>
      <w:kern w:val="28"/>
      <w:sz w:val="28"/>
    </w:rPr>
  </w:style>
  <w:style w:type="paragraph" w:styleId="Rubrik2">
    <w:name w:val="heading 2"/>
    <w:basedOn w:val="Rubrik1"/>
    <w:next w:val="Brdtext"/>
    <w:link w:val="Rubrik2Char"/>
    <w:autoRedefine/>
    <w:qFormat/>
    <w:rsid w:val="00180437"/>
    <w:pPr>
      <w:numPr>
        <w:ilvl w:val="1"/>
      </w:numPr>
      <w:spacing w:after="60"/>
      <w:ind w:left="2489" w:hanging="1298"/>
      <w:jc w:val="both"/>
      <w:outlineLvl w:val="1"/>
    </w:pPr>
    <w:rPr>
      <w:sz w:val="24"/>
    </w:rPr>
  </w:style>
  <w:style w:type="paragraph" w:styleId="Rubrik3">
    <w:name w:val="heading 3"/>
    <w:basedOn w:val="Rubrik2"/>
    <w:next w:val="Brdtext"/>
    <w:link w:val="Rubrik3Char"/>
    <w:autoRedefine/>
    <w:qFormat/>
    <w:rsid w:val="00DC02DF"/>
    <w:pPr>
      <w:numPr>
        <w:ilvl w:val="2"/>
      </w:numPr>
      <w:outlineLvl w:val="2"/>
    </w:pPr>
    <w:rPr>
      <w:b w:val="0"/>
      <w:color w:val="000000"/>
      <w:sz w:val="27"/>
      <w:szCs w:val="27"/>
    </w:rPr>
  </w:style>
  <w:style w:type="paragraph" w:styleId="Rubrik4">
    <w:name w:val="heading 4"/>
    <w:basedOn w:val="Rubrik3"/>
    <w:next w:val="Brdtext"/>
    <w:link w:val="Rubrik4Char"/>
    <w:autoRedefine/>
    <w:qFormat/>
    <w:rsid w:val="00DC02DF"/>
    <w:pPr>
      <w:numPr>
        <w:ilvl w:val="0"/>
        <w:numId w:val="0"/>
      </w:numPr>
      <w:ind w:left="2534"/>
      <w:outlineLvl w:val="3"/>
    </w:pPr>
  </w:style>
  <w:style w:type="paragraph" w:styleId="Rubrik5">
    <w:name w:val="heading 5"/>
    <w:basedOn w:val="Normal"/>
    <w:next w:val="Normal"/>
    <w:link w:val="Rubrik5Char"/>
    <w:qFormat/>
    <w:rsid w:val="00DC02DF"/>
    <w:pPr>
      <w:numPr>
        <w:ilvl w:val="4"/>
        <w:numId w:val="6"/>
      </w:numPr>
      <w:spacing w:before="240" w:after="60"/>
      <w:outlineLvl w:val="4"/>
    </w:pPr>
    <w:rPr>
      <w:rFonts w:eastAsiaTheme="majorEastAsia" w:cstheme="majorBidi"/>
    </w:rPr>
  </w:style>
  <w:style w:type="paragraph" w:styleId="Rubrik6">
    <w:name w:val="heading 6"/>
    <w:basedOn w:val="Normal"/>
    <w:next w:val="Normal"/>
    <w:link w:val="Rubrik6Char"/>
    <w:qFormat/>
    <w:rsid w:val="00DC02DF"/>
    <w:pPr>
      <w:numPr>
        <w:ilvl w:val="5"/>
        <w:numId w:val="6"/>
      </w:numPr>
      <w:spacing w:before="240" w:after="60"/>
      <w:outlineLvl w:val="5"/>
    </w:pPr>
    <w:rPr>
      <w:rFonts w:eastAsiaTheme="majorEastAsia" w:cstheme="majorBidi"/>
      <w:i/>
    </w:rPr>
  </w:style>
  <w:style w:type="paragraph" w:styleId="Rubrik7">
    <w:name w:val="heading 7"/>
    <w:basedOn w:val="Normal"/>
    <w:next w:val="Normal"/>
    <w:link w:val="Rubrik7Char"/>
    <w:qFormat/>
    <w:rsid w:val="00DC02DF"/>
    <w:pPr>
      <w:numPr>
        <w:ilvl w:val="6"/>
        <w:numId w:val="6"/>
      </w:numPr>
      <w:spacing w:before="240" w:after="60"/>
      <w:outlineLvl w:val="6"/>
    </w:pPr>
    <w:rPr>
      <w:rFonts w:eastAsiaTheme="majorEastAsia" w:cstheme="majorBidi"/>
    </w:rPr>
  </w:style>
  <w:style w:type="paragraph" w:styleId="Rubrik8">
    <w:name w:val="heading 8"/>
    <w:basedOn w:val="Normal"/>
    <w:next w:val="Normal"/>
    <w:link w:val="Rubrik8Char"/>
    <w:qFormat/>
    <w:rsid w:val="00DC02DF"/>
    <w:pPr>
      <w:numPr>
        <w:ilvl w:val="7"/>
        <w:numId w:val="6"/>
      </w:numPr>
      <w:spacing w:before="240" w:after="60"/>
      <w:outlineLvl w:val="7"/>
    </w:pPr>
    <w:rPr>
      <w:rFonts w:eastAsiaTheme="majorEastAsia" w:cstheme="majorBidi"/>
      <w:i/>
    </w:rPr>
  </w:style>
  <w:style w:type="paragraph" w:styleId="Rubrik9">
    <w:name w:val="heading 9"/>
    <w:basedOn w:val="Normal"/>
    <w:next w:val="Normal"/>
    <w:link w:val="Rubrik9Char"/>
    <w:qFormat/>
    <w:rsid w:val="00DC02DF"/>
    <w:pPr>
      <w:numPr>
        <w:ilvl w:val="8"/>
        <w:numId w:val="6"/>
      </w:numPr>
      <w:spacing w:before="240" w:after="60"/>
      <w:outlineLvl w:val="8"/>
    </w:pPr>
    <w:rPr>
      <w:rFonts w:eastAsiaTheme="majorEastAsia" w:cstheme="majorBidi"/>
      <w:i/>
      <w:sz w:val="1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pPr>
      <w:keepLines/>
      <w:spacing w:before="240"/>
      <w:ind w:left="2552"/>
    </w:pPr>
  </w:style>
  <w:style w:type="character" w:customStyle="1" w:styleId="Rubrik1Char">
    <w:name w:val="Rubrik 1 Char"/>
    <w:link w:val="Rubrik1"/>
    <w:rsid w:val="00DC02DF"/>
    <w:rPr>
      <w:rFonts w:ascii="Arial" w:eastAsiaTheme="majorEastAsia" w:hAnsi="Arial" w:cstheme="majorBidi"/>
      <w:b/>
      <w:snapToGrid w:val="0"/>
      <w:kern w:val="28"/>
      <w:sz w:val="28"/>
      <w:lang w:val="en-GB" w:eastAsia="en-US"/>
    </w:rPr>
  </w:style>
  <w:style w:type="character" w:customStyle="1" w:styleId="Rubrik2Char">
    <w:name w:val="Rubrik 2 Char"/>
    <w:link w:val="Rubrik2"/>
    <w:rsid w:val="00180437"/>
    <w:rPr>
      <w:rFonts w:ascii="Arial" w:eastAsiaTheme="majorEastAsia" w:hAnsi="Arial" w:cstheme="majorBidi"/>
      <w:b/>
      <w:snapToGrid w:val="0"/>
      <w:kern w:val="28"/>
      <w:sz w:val="24"/>
      <w:lang w:val="en-GB" w:eastAsia="en-US"/>
    </w:rPr>
  </w:style>
  <w:style w:type="character" w:customStyle="1" w:styleId="Rubrik3Char">
    <w:name w:val="Rubrik 3 Char"/>
    <w:link w:val="Rubrik3"/>
    <w:rsid w:val="00DC02DF"/>
    <w:rPr>
      <w:rFonts w:ascii="Arial" w:eastAsiaTheme="majorEastAsia" w:hAnsi="Arial" w:cstheme="majorBidi"/>
      <w:snapToGrid w:val="0"/>
      <w:color w:val="000000"/>
      <w:kern w:val="28"/>
      <w:sz w:val="27"/>
      <w:szCs w:val="27"/>
      <w:lang w:val="en-GB" w:eastAsia="en-US"/>
    </w:rPr>
  </w:style>
  <w:style w:type="character" w:customStyle="1" w:styleId="Rubrik4Char">
    <w:name w:val="Rubrik 4 Char"/>
    <w:basedOn w:val="Rubrik3Char"/>
    <w:link w:val="Rubrik4"/>
    <w:rsid w:val="00DC02DF"/>
    <w:rPr>
      <w:rFonts w:ascii="Arial" w:eastAsiaTheme="majorEastAsia" w:hAnsi="Arial" w:cstheme="majorBidi"/>
      <w:snapToGrid w:val="0"/>
      <w:color w:val="000000"/>
      <w:kern w:val="28"/>
      <w:sz w:val="27"/>
      <w:szCs w:val="27"/>
      <w:lang w:val="en-GB" w:eastAsia="en-US"/>
    </w:rPr>
  </w:style>
  <w:style w:type="character" w:customStyle="1" w:styleId="Rubrik5Char">
    <w:name w:val="Rubrik 5 Char"/>
    <w:link w:val="Rubrik5"/>
    <w:rsid w:val="00DC02DF"/>
    <w:rPr>
      <w:rFonts w:ascii="Arial" w:eastAsiaTheme="majorEastAsia" w:hAnsi="Arial" w:cstheme="majorBidi"/>
      <w:snapToGrid w:val="0"/>
      <w:sz w:val="22"/>
      <w:lang w:val="en-GB" w:eastAsia="en-US"/>
    </w:rPr>
  </w:style>
  <w:style w:type="character" w:customStyle="1" w:styleId="Rubrik6Char">
    <w:name w:val="Rubrik 6 Char"/>
    <w:link w:val="Rubrik6"/>
    <w:rsid w:val="00DC02DF"/>
    <w:rPr>
      <w:rFonts w:ascii="Arial" w:eastAsiaTheme="majorEastAsia" w:hAnsi="Arial" w:cstheme="majorBidi"/>
      <w:i/>
      <w:snapToGrid w:val="0"/>
      <w:sz w:val="22"/>
      <w:lang w:val="en-GB" w:eastAsia="en-US"/>
    </w:rPr>
  </w:style>
  <w:style w:type="character" w:customStyle="1" w:styleId="Rubrik7Char">
    <w:name w:val="Rubrik 7 Char"/>
    <w:link w:val="Rubrik7"/>
    <w:locked/>
    <w:rsid w:val="00DC02DF"/>
    <w:rPr>
      <w:rFonts w:ascii="Arial" w:eastAsiaTheme="majorEastAsia" w:hAnsi="Arial" w:cstheme="majorBidi"/>
      <w:snapToGrid w:val="0"/>
      <w:sz w:val="22"/>
      <w:lang w:val="en-GB" w:eastAsia="en-US"/>
    </w:rPr>
  </w:style>
  <w:style w:type="character" w:customStyle="1" w:styleId="Rubrik8Char">
    <w:name w:val="Rubrik 8 Char"/>
    <w:link w:val="Rubrik8"/>
    <w:locked/>
    <w:rsid w:val="00DC02DF"/>
    <w:rPr>
      <w:rFonts w:ascii="Arial" w:eastAsiaTheme="majorEastAsia" w:hAnsi="Arial" w:cstheme="majorBidi"/>
      <w:i/>
      <w:snapToGrid w:val="0"/>
      <w:sz w:val="22"/>
      <w:lang w:val="en-GB" w:eastAsia="en-US"/>
    </w:rPr>
  </w:style>
  <w:style w:type="character" w:customStyle="1" w:styleId="Rubrik9Char">
    <w:name w:val="Rubrik 9 Char"/>
    <w:link w:val="Rubrik9"/>
    <w:locked/>
    <w:rsid w:val="00DC02DF"/>
    <w:rPr>
      <w:rFonts w:ascii="Arial" w:eastAsiaTheme="majorEastAsia" w:hAnsi="Arial" w:cstheme="majorBidi"/>
      <w:i/>
      <w:snapToGrid w:val="0"/>
      <w:sz w:val="18"/>
      <w:lang w:val="en-GB" w:eastAsia="en-US"/>
    </w:rPr>
  </w:style>
  <w:style w:type="paragraph" w:styleId="Sidhuvud">
    <w:name w:val="header"/>
    <w:basedOn w:val="Normal"/>
    <w:link w:val="SidhuvudChar"/>
    <w:pPr>
      <w:tabs>
        <w:tab w:val="center" w:pos="4819"/>
        <w:tab w:val="right" w:pos="9071"/>
      </w:tabs>
    </w:pPr>
  </w:style>
  <w:style w:type="character" w:customStyle="1" w:styleId="SidhuvudChar">
    <w:name w:val="Sidhuvud Char"/>
    <w:link w:val="Sidhuvud"/>
    <w:uiPriority w:val="99"/>
    <w:locked/>
    <w:rsid w:val="00656B7A"/>
    <w:rPr>
      <w:rFonts w:ascii="Arial" w:hAnsi="Arial"/>
      <w:snapToGrid w:val="0"/>
      <w:sz w:val="22"/>
      <w:lang w:val="en-GB" w:eastAsia="en-US" w:bidi="ar-SA"/>
    </w:rPr>
  </w:style>
  <w:style w:type="paragraph" w:styleId="Sidfot">
    <w:name w:val="footer"/>
    <w:basedOn w:val="Normal"/>
    <w:link w:val="SidfotChar"/>
    <w:pPr>
      <w:tabs>
        <w:tab w:val="center" w:pos="4153"/>
        <w:tab w:val="right" w:pos="8306"/>
      </w:tabs>
    </w:pPr>
  </w:style>
  <w:style w:type="character" w:customStyle="1" w:styleId="SidfotChar">
    <w:name w:val="Sidfot Char"/>
    <w:link w:val="Sidfot"/>
    <w:semiHidden/>
    <w:locked/>
    <w:rsid w:val="00656B7A"/>
    <w:rPr>
      <w:rFonts w:ascii="Arial" w:hAnsi="Arial"/>
      <w:snapToGrid w:val="0"/>
      <w:sz w:val="22"/>
      <w:lang w:val="en-GB" w:eastAsia="en-US" w:bidi="ar-SA"/>
    </w:rPr>
  </w:style>
  <w:style w:type="paragraph" w:customStyle="1" w:styleId="Text">
    <w:name w:val="Text"/>
    <w:basedOn w:val="Normal"/>
    <w:pPr>
      <w:keepLines/>
      <w:ind w:left="2552"/>
    </w:pPr>
  </w:style>
  <w:style w:type="paragraph" w:styleId="Dokumentversikt">
    <w:name w:val="Document Map"/>
    <w:basedOn w:val="Normal"/>
    <w:link w:val="DokumentversiktChar"/>
    <w:semiHidden/>
    <w:pPr>
      <w:shd w:val="clear" w:color="auto" w:fill="000080"/>
    </w:pPr>
    <w:rPr>
      <w:rFonts w:ascii="Tahoma" w:hAnsi="Tahoma"/>
    </w:rPr>
  </w:style>
  <w:style w:type="character" w:customStyle="1" w:styleId="DokumentversiktChar">
    <w:name w:val="Dokumentöversikt Char"/>
    <w:link w:val="Dokumentversikt"/>
    <w:semiHidden/>
    <w:locked/>
    <w:rsid w:val="00656B7A"/>
    <w:rPr>
      <w:rFonts w:ascii="Tahoma" w:hAnsi="Tahoma"/>
      <w:snapToGrid w:val="0"/>
      <w:sz w:val="22"/>
      <w:lang w:val="en-GB" w:eastAsia="en-US" w:bidi="ar-SA"/>
    </w:rPr>
  </w:style>
  <w:style w:type="paragraph" w:styleId="Innehll1">
    <w:name w:val="toc 1"/>
    <w:basedOn w:val="Normal"/>
    <w:next w:val="Normal"/>
    <w:autoRedefine/>
    <w:uiPriority w:val="39"/>
    <w:rsid w:val="00C233DF"/>
    <w:pPr>
      <w:tabs>
        <w:tab w:val="left" w:pos="1296"/>
        <w:tab w:val="left" w:pos="3402"/>
        <w:tab w:val="right" w:pos="9923"/>
      </w:tabs>
      <w:ind w:left="2154" w:right="567" w:hanging="850"/>
    </w:pPr>
  </w:style>
  <w:style w:type="paragraph" w:styleId="Innehll2">
    <w:name w:val="toc 2"/>
    <w:basedOn w:val="Innehll1"/>
    <w:next w:val="Normal"/>
    <w:autoRedefine/>
    <w:uiPriority w:val="39"/>
  </w:style>
  <w:style w:type="paragraph" w:styleId="Innehll3">
    <w:name w:val="toc 3"/>
    <w:basedOn w:val="Innehll1"/>
    <w:next w:val="Normal"/>
    <w:autoRedefine/>
    <w:uiPriority w:val="39"/>
  </w:style>
  <w:style w:type="paragraph" w:styleId="Innehll4">
    <w:name w:val="toc 4"/>
    <w:basedOn w:val="Innehll1"/>
    <w:next w:val="Normal"/>
    <w:autoRedefine/>
    <w:semiHidden/>
  </w:style>
  <w:style w:type="paragraph" w:styleId="Innehll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18"/>
    </w:rPr>
  </w:style>
  <w:style w:type="paragraph" w:styleId="Innehll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18"/>
    </w:rPr>
  </w:style>
  <w:style w:type="paragraph" w:styleId="Innehll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18"/>
    </w:rPr>
  </w:style>
  <w:style w:type="paragraph" w:styleId="Innehll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18"/>
    </w:rPr>
  </w:style>
  <w:style w:type="paragraph" w:styleId="Innehll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18"/>
    </w:rPr>
  </w:style>
  <w:style w:type="character" w:styleId="Hyperlnk">
    <w:name w:val="Hyperlink"/>
    <w:uiPriority w:val="99"/>
    <w:rPr>
      <w:color w:val="0000FF"/>
      <w:u w:val="single"/>
    </w:rPr>
  </w:style>
  <w:style w:type="character" w:styleId="AnvndHyperlnk">
    <w:name w:val="FollowedHyperlink"/>
    <w:rPr>
      <w:color w:val="800080"/>
      <w:u w:val="single"/>
    </w:rPr>
  </w:style>
  <w:style w:type="paragraph" w:styleId="Oformateradtext">
    <w:name w:val="Plain Text"/>
    <w:basedOn w:val="Normal"/>
    <w:rPr>
      <w:rFonts w:ascii="Courier New" w:hAnsi="Courier New"/>
      <w:sz w:val="20"/>
      <w:lang w:val="en-AU"/>
    </w:rPr>
  </w:style>
  <w:style w:type="character" w:styleId="Stark">
    <w:name w:val="Strong"/>
    <w:qFormat/>
    <w:rsid w:val="00DC02DF"/>
    <w:rPr>
      <w:b/>
    </w:rPr>
  </w:style>
  <w:style w:type="paragraph" w:styleId="Beskrivning">
    <w:name w:val="caption"/>
    <w:basedOn w:val="Normal"/>
    <w:next w:val="Normal"/>
    <w:qFormat/>
    <w:rsid w:val="00DC02DF"/>
    <w:pPr>
      <w:keepLines/>
      <w:spacing w:before="120" w:after="120"/>
      <w:jc w:val="center"/>
    </w:pPr>
    <w:rPr>
      <w:b/>
      <w:i/>
    </w:rPr>
  </w:style>
  <w:style w:type="paragraph" w:styleId="Fotnotstext">
    <w:name w:val="footnote text"/>
    <w:basedOn w:val="Normal"/>
    <w:link w:val="FotnotstextChar"/>
    <w:semiHidden/>
    <w:rPr>
      <w:sz w:val="20"/>
    </w:rPr>
  </w:style>
  <w:style w:type="character" w:customStyle="1" w:styleId="FotnotstextChar">
    <w:name w:val="Fotnotstext Char"/>
    <w:link w:val="Fotnotstext"/>
    <w:semiHidden/>
    <w:locked/>
    <w:rsid w:val="00656B7A"/>
    <w:rPr>
      <w:rFonts w:ascii="Arial" w:hAnsi="Arial"/>
      <w:snapToGrid w:val="0"/>
      <w:lang w:val="en-GB" w:eastAsia="en-US" w:bidi="ar-SA"/>
    </w:rPr>
  </w:style>
  <w:style w:type="character" w:styleId="Fotnotsreferens">
    <w:name w:val="footnote reference"/>
    <w:semiHidden/>
    <w:rPr>
      <w:vertAlign w:val="superscript"/>
    </w:rPr>
  </w:style>
  <w:style w:type="paragraph" w:styleId="Slutnotstext">
    <w:name w:val="endnote text"/>
    <w:basedOn w:val="Normal"/>
    <w:semiHidden/>
  </w:style>
  <w:style w:type="paragraph" w:customStyle="1" w:styleId="Reference">
    <w:name w:val="Reference"/>
    <w:basedOn w:val="Brdtext"/>
    <w:pPr>
      <w:numPr>
        <w:numId w:val="1"/>
      </w:numPr>
      <w:ind w:left="2549"/>
    </w:pPr>
  </w:style>
  <w:style w:type="character" w:styleId="Slutnotsreferens">
    <w:name w:val="endnote reference"/>
    <w:semiHidden/>
    <w:rPr>
      <w:vertAlign w:val="baseline"/>
    </w:rPr>
  </w:style>
  <w:style w:type="paragraph" w:styleId="Underrubrik">
    <w:name w:val="Subtitle"/>
    <w:basedOn w:val="Normal"/>
    <w:next w:val="Brdtext"/>
    <w:qFormat/>
    <w:rsid w:val="00DC02DF"/>
    <w:pPr>
      <w:spacing w:after="60"/>
      <w:jc w:val="center"/>
      <w:outlineLvl w:val="1"/>
    </w:pPr>
    <w:rPr>
      <w:rFonts w:eastAsiaTheme="minorEastAsia"/>
      <w:b/>
    </w:rPr>
  </w:style>
  <w:style w:type="paragraph" w:customStyle="1" w:styleId="note">
    <w:name w:val="note"/>
    <w:basedOn w:val="Brdtext"/>
    <w:pPr>
      <w:spacing w:before="120"/>
      <w:ind w:left="2549"/>
    </w:pPr>
    <w:rPr>
      <w:i/>
      <w:sz w:val="20"/>
    </w:rPr>
  </w:style>
  <w:style w:type="paragraph" w:styleId="Rubrik">
    <w:name w:val="Title"/>
    <w:basedOn w:val="Normal"/>
    <w:next w:val="Brdtext"/>
    <w:qFormat/>
    <w:rsid w:val="00DC02DF"/>
    <w:pPr>
      <w:spacing w:before="240" w:after="60"/>
      <w:jc w:val="center"/>
      <w:outlineLvl w:val="0"/>
    </w:pPr>
    <w:rPr>
      <w:rFonts w:eastAsiaTheme="majorEastAsia" w:cstheme="majorBidi"/>
      <w:b/>
      <w:sz w:val="28"/>
    </w:rPr>
  </w:style>
  <w:style w:type="character" w:styleId="Sidnummer">
    <w:name w:val="page number"/>
    <w:basedOn w:val="Standardstycketeckensnitt"/>
  </w:style>
  <w:style w:type="table" w:styleId="Tabellrutnt">
    <w:name w:val="Table Grid"/>
    <w:basedOn w:val="Normaltabell"/>
    <w:rsid w:val="00730CAF"/>
    <w:pPr>
      <w:keepNext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dtext2">
    <w:name w:val="Body Text 2"/>
    <w:basedOn w:val="Normal"/>
    <w:rsid w:val="0010026C"/>
    <w:pPr>
      <w:spacing w:after="120" w:line="480" w:lineRule="auto"/>
    </w:pPr>
  </w:style>
  <w:style w:type="paragraph" w:customStyle="1" w:styleId="Dokumentnamn">
    <w:name w:val="Dokumentnamn"/>
    <w:basedOn w:val="Normal"/>
    <w:rsid w:val="0010026C"/>
    <w:rPr>
      <w:b/>
      <w:snapToGrid/>
      <w:sz w:val="52"/>
      <w:lang w:val="sv-SE" w:eastAsia="sv-SE"/>
    </w:rPr>
  </w:style>
  <w:style w:type="paragraph" w:styleId="Normalwebb">
    <w:name w:val="Normal (Web)"/>
    <w:basedOn w:val="Normal"/>
    <w:rsid w:val="00D66141"/>
    <w:pPr>
      <w:spacing w:before="100" w:beforeAutospacing="1" w:after="100" w:afterAutospacing="1"/>
    </w:pPr>
    <w:rPr>
      <w:rFonts w:ascii="Times New Roman" w:hAnsi="Times New Roman"/>
      <w:snapToGrid/>
      <w:sz w:val="24"/>
      <w:szCs w:val="24"/>
      <w:lang w:val="sv-SE" w:eastAsia="sv-SE"/>
    </w:rPr>
  </w:style>
  <w:style w:type="paragraph" w:styleId="Innehllsfrteckningsrubrik">
    <w:name w:val="TOC Heading"/>
    <w:basedOn w:val="Rubrik1"/>
    <w:next w:val="Normal"/>
    <w:uiPriority w:val="39"/>
    <w:qFormat/>
    <w:rsid w:val="00DC02DF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snapToGrid/>
      <w:color w:val="365F91"/>
      <w:kern w:val="0"/>
      <w:szCs w:val="28"/>
      <w:lang w:val="sv-SE"/>
    </w:rPr>
  </w:style>
  <w:style w:type="character" w:customStyle="1" w:styleId="Heading1Char">
    <w:name w:val="Heading 1 Char"/>
    <w:locked/>
    <w:rsid w:val="00656B7A"/>
    <w:rPr>
      <w:rFonts w:ascii="Cambria" w:eastAsia="Calibri" w:hAnsi="Cambria"/>
      <w:b/>
      <w:bCs/>
      <w:color w:val="365F91"/>
      <w:sz w:val="28"/>
      <w:szCs w:val="28"/>
      <w:lang w:val="sv-SE" w:eastAsia="en-US" w:bidi="ar-SA"/>
    </w:rPr>
  </w:style>
  <w:style w:type="character" w:customStyle="1" w:styleId="Heading2Char">
    <w:name w:val="Heading 2 Char"/>
    <w:locked/>
    <w:rsid w:val="00656B7A"/>
    <w:rPr>
      <w:rFonts w:ascii="Cambria" w:eastAsia="Calibri" w:hAnsi="Cambria"/>
      <w:b/>
      <w:bCs/>
      <w:color w:val="4F81BD"/>
      <w:sz w:val="26"/>
      <w:szCs w:val="26"/>
      <w:lang w:val="en-GB" w:eastAsia="en-US" w:bidi="ar-SA"/>
    </w:rPr>
  </w:style>
  <w:style w:type="character" w:customStyle="1" w:styleId="Heading3Char">
    <w:name w:val="Heading 3 Char"/>
    <w:locked/>
    <w:rsid w:val="00656B7A"/>
    <w:rPr>
      <w:rFonts w:ascii="Cambria" w:eastAsia="Calibri" w:hAnsi="Cambria"/>
      <w:b/>
      <w:bCs/>
      <w:color w:val="4F81BD"/>
      <w:sz w:val="22"/>
      <w:szCs w:val="22"/>
      <w:lang w:val="sv-SE" w:eastAsia="en-US" w:bidi="ar-SA"/>
    </w:rPr>
  </w:style>
  <w:style w:type="character" w:customStyle="1" w:styleId="Heading4Char">
    <w:name w:val="Heading 4 Char"/>
    <w:locked/>
    <w:rsid w:val="00656B7A"/>
    <w:rPr>
      <w:rFonts w:ascii="Cambria" w:eastAsia="Calibri" w:hAnsi="Cambria"/>
      <w:b/>
      <w:bCs/>
      <w:i/>
      <w:iCs/>
      <w:color w:val="4F81BD"/>
      <w:sz w:val="22"/>
      <w:szCs w:val="22"/>
      <w:lang w:val="sv-SE" w:eastAsia="en-US" w:bidi="ar-SA"/>
    </w:rPr>
  </w:style>
  <w:style w:type="paragraph" w:styleId="Ballongtext">
    <w:name w:val="Balloon Text"/>
    <w:basedOn w:val="Normal"/>
    <w:link w:val="BallongtextChar"/>
    <w:semiHidden/>
    <w:rsid w:val="00656B7A"/>
    <w:rPr>
      <w:rFonts w:ascii="Tahoma" w:hAnsi="Tahoma" w:cs="Tahoma"/>
      <w:snapToGrid/>
      <w:sz w:val="16"/>
      <w:szCs w:val="16"/>
      <w:lang w:val="sv-SE"/>
    </w:rPr>
  </w:style>
  <w:style w:type="character" w:customStyle="1" w:styleId="BallongtextChar">
    <w:name w:val="Ballongtext Char"/>
    <w:link w:val="Ballongtext"/>
    <w:semiHidden/>
    <w:locked/>
    <w:rsid w:val="00656B7A"/>
    <w:rPr>
      <w:rFonts w:ascii="Tahoma" w:hAnsi="Tahoma" w:cs="Tahoma"/>
      <w:sz w:val="16"/>
      <w:szCs w:val="16"/>
      <w:lang w:val="sv-SE" w:eastAsia="en-US" w:bidi="ar-SA"/>
    </w:rPr>
  </w:style>
  <w:style w:type="paragraph" w:customStyle="1" w:styleId="TOCHeading1">
    <w:name w:val="TOC Heading1"/>
    <w:basedOn w:val="Rubrik1"/>
    <w:next w:val="Normal"/>
    <w:rsid w:val="00656B7A"/>
    <w:pPr>
      <w:keepLines/>
      <w:numPr>
        <w:numId w:val="0"/>
      </w:numPr>
      <w:spacing w:before="480" w:line="276" w:lineRule="auto"/>
      <w:jc w:val="both"/>
      <w:outlineLvl w:val="9"/>
    </w:pPr>
    <w:rPr>
      <w:rFonts w:ascii="Cambria" w:eastAsia="Calibri" w:hAnsi="Cambria"/>
      <w:bCs/>
      <w:snapToGrid/>
      <w:color w:val="365F91"/>
      <w:kern w:val="0"/>
      <w:szCs w:val="28"/>
      <w:lang w:val="sv-SE"/>
    </w:rPr>
  </w:style>
  <w:style w:type="paragraph" w:customStyle="1" w:styleId="ListParagraph1">
    <w:name w:val="List Paragraph1"/>
    <w:basedOn w:val="Normal"/>
    <w:rsid w:val="00656B7A"/>
    <w:pPr>
      <w:spacing w:after="200" w:line="276" w:lineRule="auto"/>
      <w:ind w:left="720"/>
      <w:contextualSpacing/>
    </w:pPr>
    <w:rPr>
      <w:rFonts w:ascii="Calibri" w:hAnsi="Calibri"/>
      <w:snapToGrid/>
      <w:szCs w:val="22"/>
      <w:lang w:val="sv-SE"/>
    </w:rPr>
  </w:style>
  <w:style w:type="paragraph" w:customStyle="1" w:styleId="NoSpacing1">
    <w:name w:val="No Spacing1"/>
    <w:rsid w:val="00656B7A"/>
    <w:rPr>
      <w:rFonts w:ascii="Calibri" w:hAnsi="Calibri"/>
      <w:sz w:val="22"/>
      <w:szCs w:val="22"/>
      <w:lang w:eastAsia="en-US"/>
    </w:rPr>
  </w:style>
  <w:style w:type="character" w:customStyle="1" w:styleId="reg">
    <w:name w:val="reg"/>
    <w:rsid w:val="00656B7A"/>
    <w:rPr>
      <w:rFonts w:cs="Times New Roman"/>
    </w:rPr>
  </w:style>
  <w:style w:type="table" w:styleId="Professionelltabell">
    <w:name w:val="Table Professional"/>
    <w:basedOn w:val="Normaltabell"/>
    <w:rsid w:val="00656B7A"/>
    <w:pPr>
      <w:spacing w:after="200" w:line="276" w:lineRule="auto"/>
    </w:pPr>
    <w:rPr>
      <w:rFonts w:ascii="Calibri" w:eastAsia="Calibri" w:hAnsi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style24">
    <w:name w:val="style24"/>
    <w:basedOn w:val="Standardstycketeckensnitt"/>
    <w:rsid w:val="00656B7A"/>
  </w:style>
  <w:style w:type="paragraph" w:styleId="Liststycke">
    <w:name w:val="List Paragraph"/>
    <w:basedOn w:val="Normal"/>
    <w:uiPriority w:val="34"/>
    <w:qFormat/>
    <w:rsid w:val="00DC02DF"/>
    <w:pPr>
      <w:ind w:left="1304"/>
    </w:pPr>
  </w:style>
  <w:style w:type="character" w:styleId="Betoning">
    <w:name w:val="Emphasis"/>
    <w:qFormat/>
    <w:rsid w:val="00DC02DF"/>
    <w:rPr>
      <w:i/>
      <w:iCs/>
    </w:rPr>
  </w:style>
  <w:style w:type="character" w:customStyle="1" w:styleId="premiumadcontentwrapper">
    <w:name w:val="premiumadcontentwrapper"/>
    <w:basedOn w:val="Standardstycketeckensnitt"/>
    <w:rsid w:val="00174153"/>
  </w:style>
  <w:style w:type="character" w:customStyle="1" w:styleId="UnresolvedMention1">
    <w:name w:val="Unresolved Mention1"/>
    <w:basedOn w:val="Standardstycketeckensnitt"/>
    <w:uiPriority w:val="99"/>
    <w:semiHidden/>
    <w:unhideWhenUsed/>
    <w:rsid w:val="00105063"/>
    <w:rPr>
      <w:color w:val="605E5C"/>
      <w:shd w:val="clear" w:color="auto" w:fill="E1DFDD"/>
    </w:rPr>
  </w:style>
  <w:style w:type="character" w:customStyle="1" w:styleId="acopre">
    <w:name w:val="acopre"/>
    <w:basedOn w:val="Standardstycketeckensnitt"/>
    <w:rsid w:val="00955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156">
              <w:marLeft w:val="0"/>
              <w:marRight w:val="30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9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557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097261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365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8613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0C4A2B-D196-466F-B23A-A94007D22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2569</TotalTime>
  <Pages>8</Pages>
  <Words>1865</Words>
  <Characters>9887</Characters>
  <Application>Microsoft Office Word</Application>
  <DocSecurity>0</DocSecurity>
  <Lines>82</Lines>
  <Paragraphs>23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MELACS Projekt</vt:lpstr>
      <vt:lpstr>MELACS Projekt</vt:lpstr>
    </vt:vector>
  </TitlesOfParts>
  <Company>Stenladan Datamusik</Company>
  <LinksUpToDate>false</LinksUpToDate>
  <CharactersWithSpaces>11729</CharactersWithSpaces>
  <SharedDoc>false</SharedDoc>
  <HLinks>
    <vt:vector size="6" baseType="variant">
      <vt:variant>
        <vt:i4>2359418</vt:i4>
      </vt:variant>
      <vt:variant>
        <vt:i4>69</vt:i4>
      </vt:variant>
      <vt:variant>
        <vt:i4>0</vt:i4>
      </vt:variant>
      <vt:variant>
        <vt:i4>5</vt:i4>
      </vt:variant>
      <vt:variant>
        <vt:lpwstr>https://www.highwayresource.co.uk/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MELACS Projekt</dc:title>
  <dc:creator>alf</dc:creator>
  <dc:description>PA2</dc:description>
  <cp:lastModifiedBy>Alf Gisslen</cp:lastModifiedBy>
  <cp:revision>18</cp:revision>
  <cp:lastPrinted>2021-01-08T07:55:00Z</cp:lastPrinted>
  <dcterms:created xsi:type="dcterms:W3CDTF">2021-01-29T08:29:00Z</dcterms:created>
  <dcterms:modified xsi:type="dcterms:W3CDTF">2021-06-18T14:21:00Z</dcterms:modified>
</cp:coreProperties>
</file>