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Write_Date = 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yr = 16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 = 12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 = 15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= 15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 = 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 = 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 = 5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lowest_cooler_temp = 5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highest_cooler_temp = 95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lowest_heater_temp  = 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highest_heater_temp = 1050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lowest_gas_pressure = 6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highest_gas_pressure = 50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13F395EFF74C468AB28912B40325FB" ma:contentTypeVersion="9" ma:contentTypeDescription="Create a new document." ma:contentTypeScope="" ma:versionID="1dca5cfc0d7b41953640f6a33ced5e06">
  <xsd:schema xmlns:xsd="http://www.w3.org/2001/XMLSchema" xmlns:xs="http://www.w3.org/2001/XMLSchema" xmlns:p="http://schemas.microsoft.com/office/2006/metadata/properties" xmlns:ns2="7b97ec91-4d88-46d1-8f30-8d3896984e5f" xmlns:ns3="b8d84923-53a6-403f-853d-9690cf0399d5" targetNamespace="http://schemas.microsoft.com/office/2006/metadata/properties" ma:root="true" ma:fieldsID="9e7f653f4d7650ab32b1c7d43a03d43a" ns2:_="" ns3:_="">
    <xsd:import namespace="7b97ec91-4d88-46d1-8f30-8d3896984e5f"/>
    <xsd:import namespace="b8d84923-53a6-403f-853d-9690cf039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7ec91-4d88-46d1-8f30-8d3896984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84923-53a6-403f-853d-9690cf0399d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E7AB4C-4614-42CB-89EB-47F657A81534}"/>
</file>

<file path=customXml/itemProps2.xml><?xml version="1.0" encoding="utf-8"?>
<ds:datastoreItem xmlns:ds="http://schemas.openxmlformats.org/officeDocument/2006/customXml" ds:itemID="{0EAA3D61-0116-46CC-AE4F-C22304D95B60}"/>
</file>

<file path=customXml/itemProps3.xml><?xml version="1.0" encoding="utf-8"?>
<ds:datastoreItem xmlns:ds="http://schemas.openxmlformats.org/officeDocument/2006/customXml" ds:itemID="{CF4FC8EC-1D7B-4E99-820C-0ED9E5FDF7E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0x0101001413F395EFF74C468AB28912B40325FB</vt:lpwstr>
  </property>
</Properties>
</file>