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1) Insert the SD card to computer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 Open SDFormatter if already installed else install from </w:t>
      </w:r>
      <w:hyperlink r:id="rId6">
        <w:r w:rsidDel="00000000" w:rsidR="00000000" w:rsidRPr="00000000">
          <w:rPr>
            <w:color w:val="000080"/>
            <w:u w:val="single"/>
            <w:rtl w:val="0"/>
          </w:rPr>
          <w:t xml:space="preserve">https://members.sdcard.org/downloads/formatter_4/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3) Format the SD card, you should see the below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4) Copy the content of "copy_to_sd_card" to sd card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5) Open MPLABX-IPE if installed else install from </w:t>
      </w:r>
      <w:hyperlink r:id="rId7">
        <w:r w:rsidDel="00000000" w:rsidR="00000000" w:rsidRPr="00000000">
          <w:rPr>
            <w:color w:val="000080"/>
            <w:u w:val="single"/>
            <w:rtl w:val="0"/>
          </w:rPr>
          <w:t xml:space="preserve">http://www.microchip.com/mplab/mplab-x-ide</w:t>
        </w:r>
      </w:hyperlink>
      <w:r w:rsidDel="00000000" w:rsidR="00000000" w:rsidRPr="00000000">
        <w:rPr>
          <w:rtl w:val="0"/>
        </w:rPr>
        <w:t xml:space="preserve">, You should see the screen as below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6) Choose the parameters a below: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Device : PIC32MX795F512L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Tool : Pickit3 (serial number is different for different PickIt programmer)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Source : PATH\bootloader.hex (hex file is in the instruction folder)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7) Connect the PickIt Programmer to Melacs as shown below, and other end of pickit3 programmer to computer USB port.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8) Select Connect and should see output as highlighted below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9) Select Program and should see Output as highlighted. The boot-loader hex file is programmed now.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10) The bootloader will load the OEM software within 20 seconds. If not, restart the Melacs. You should see below on the display screen.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ntTable" Target="fontTable.xml"/><Relationship Id="rId7" Type="http://schemas.openxmlformats.org/officeDocument/2006/relationships/hyperlink" Target="http://www.microchip.com/mplab/mplab-x-ide" TargetMode="Externa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members.sdcard.org/downloads/formatter_4/" TargetMode="Externa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13F395EFF74C468AB28912B40325FB" ma:contentTypeVersion="9" ma:contentTypeDescription="Create a new document." ma:contentTypeScope="" ma:versionID="1dca5cfc0d7b41953640f6a33ced5e06">
  <xsd:schema xmlns:xsd="http://www.w3.org/2001/XMLSchema" xmlns:xs="http://www.w3.org/2001/XMLSchema" xmlns:p="http://schemas.microsoft.com/office/2006/metadata/properties" xmlns:ns2="7b97ec91-4d88-46d1-8f30-8d3896984e5f" xmlns:ns3="b8d84923-53a6-403f-853d-9690cf0399d5" targetNamespace="http://schemas.microsoft.com/office/2006/metadata/properties" ma:root="true" ma:fieldsID="9e7f653f4d7650ab32b1c7d43a03d43a" ns2:_="" ns3:_="">
    <xsd:import namespace="7b97ec91-4d88-46d1-8f30-8d3896984e5f"/>
    <xsd:import namespace="b8d84923-53a6-403f-853d-9690cf0399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97ec91-4d88-46d1-8f30-8d3896984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d84923-53a6-403f-853d-9690cf0399d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12B8E30-93B1-4E26-ACEC-490103347BFD}"/>
</file>

<file path=customXml/itemProps2.xml><?xml version="1.0" encoding="utf-8"?>
<ds:datastoreItem xmlns:ds="http://schemas.openxmlformats.org/officeDocument/2006/customXml" ds:itemID="{2534E681-2D96-447F-B6FF-5483FB5745DD}"/>
</file>

<file path=customXml/itemProps3.xml><?xml version="1.0" encoding="utf-8"?>
<ds:datastoreItem xmlns:ds="http://schemas.openxmlformats.org/officeDocument/2006/customXml" ds:itemID="{73916306-A4A5-4D01-A565-6FB6A2105359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0x0101001413F395EFF74C468AB28912B40325FB</vt:lpwstr>
  </property>
</Properties>
</file>