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MY VOLLEY TEAM ANALYSIS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B7280"/>
          <w:sz w:val="30"/>
          <w:szCs w:val="30"/>
        </w:rPr>
        <w:t xml:space="preserve">Analisi strutturale e piano di ridisegno UX</w:t>
      </w:r>
    </w:p>
    <w:p>
      <w:pPr>
        <w:pBdr>
          <w:bottom w:val="single" w:color="D1D5DB" w:sz="4" w:space="1"/>
        </w:pBdr>
        <w:spacing w:before="160" w:after="16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Architettura dell'informazione • Profili Base / Pro / Pro Max • Nuova navigazione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Versione 1.0  •  Marzo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before="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Inventario dell'app attuale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L'app conta attualmente 17 tab di navigazione, 19 componenti React principali e 5 motori di analisi. Di seguito l'inventario completo con funzione dichiarata e dipendenze chiave.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Navigazione corrente — 17 tab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3426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Etichetta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 principale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Dashboard.jsx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Panoramica: radar fondamentali, grafici trend, top performer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grafici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Grafici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ChartsExplorer.jsx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Galleria completa grafici con pin per dashboard personalizzata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matches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Partite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MatchReport.jsx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Report contestualizzato per singola partita + scout avversario dedotto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Giocatrici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PlayerCard.jsx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Scheda giocatrice: radar, trend, delta grezzo/pesato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trends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Trend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TeamTrends.jsx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Curva di forma squadra per fondamentale nel tempo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rotations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Rotazioni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RotationAnalysis.jsx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Side-out e break-point per rotazione (R1–R6)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attack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Analisi Attacco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AttackAnalysis.jsx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Matrice R/D→A per attaccante, trend per qualità input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Allenamento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TrainingSuggestions.jsx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Suggerimenti auto per fondamentale/giocatrice con sistema revisione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sequences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Coach Brain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SequenceAnalysis.jsx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Analisi catene: matrice R/D→A, side-out/trans., rotazioni, battuta→difesa, rally lunghi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training_plan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 Plan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SequenceAnalysis.jsx*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Piano allenamento generato dalle catene di gioco (ChainTrainingPlan)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analisi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Analisi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AnalisiPage.jsx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Container con sub-tab: Partite, Avversari, Mio Team, Player, Gioco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evidence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Evidence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EvidencePage.jsx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Container con sub-tab: Trend, Rotazioni, Suggerimenti, Coach Brain, Allenamento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TrainPage.jsx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Pianificazione settimanale: giorni, durata, sessioni, drill library manuale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Gestione Archivio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DatasetManager.jsx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Upload/cancellazione scout XLSM, gestione Firestore, link condivisione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calendiario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Calendario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DatasetManager.jsx*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Caricamento CSV calendario, classifica, contesto avversari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ConfigPanel.jsx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Pesi partita, FNC (normalizzazione fondamentali), profili salvati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glossary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Glossario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Glossary.jsx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Dizionario termini tecnici del modello di pesatura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Chiavi di lettura — le 7 angolazioni dell'analisi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L'app analizza gli stessi dati di scout da 7 angolazioni diverse — ogni "chiave" offre una prospettiva complementare sul gioco: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Chiave di lettura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Componenti coinvolti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rivela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 partita singola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MatchReport, AnalisiPage(Partite)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Come ha giocato la squadra in una specifica gara, con scout avversario dedotto e peso contestuale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 giocatrice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PlayerCard, PlayerAnalysis, AnalisiPage(Player)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Profilo individuale, trend personale, delta grezzo/pesato, confronto con baseline ruolo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 fondamentale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Dashboard, ChartsExplorer, TeamAnalysis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Evoluzione di attacco/battuta/ricezione/difesa/muro nel tempo e rispetto al campionato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 sequenza/catena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SequenceAnalysis, GiocoAnalysis, AttackAnalysis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Come ogni azione causa la successiva: R/D→A, side-out vs transizione, battuta→difesa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 rotazione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RotationAnalysis, SequenceAnalysis(Rotazioni)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Efficacia della squadra nelle 6 rotazioni in fase di ricezione e in fase di battuta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 trend temporale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TeamTrends, Dashboard, EvidencePage(Trend)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Curva di forma stagionale: miglioramenti, cali, consistenza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 pianificazione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TrainPage, TrainingSuggestions, ChainTrainingPlan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Cosa allenare, quanto, con quali esercizi, in quale giorno della settimana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Sovrapposizioni critiche identificate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stessa funzionalità è accessibile da più percorsi diversi, creando ridondanza e disorientamento per l'utente. Le principali aree di sovrapposizione: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Componenti che si sovrappongono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 UX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Analisi attacco R/D→A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AttackAnalysis + GiocoAnalysis (in AnalisiPage) + SequenceAnalysis (tab matrice)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L'allenatore vede la stessa matrice in 3 punti diversi con layout e filtri differenti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Rotazioni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RotationAnalysis (tab standalone) + SequenceAnalysis (tab Rotazioni) + EvidencePage (sub-tab)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Dati di rotazione presentati 3 volte con angolazioni parzialmente sovrapposte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Trend temporale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TeamTrends (tab) + Dashboard (sezione) + EvidencePage (sub-tab Trend)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Grafici simili replicati senza chiara differenziazione dello scopo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Suggerimenti allenamento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TrainingSuggestions + SequenceAnalysis (tab Suggerimenti) + EvidencePage (sub-tab)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Tre fonti di suggerimenti con diversa logica di generazione, non collegate tra loro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Pianificazione allenamento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TrainPage (settimanale manuale) + ChainTrainingPlan (da catene automatico)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Due strumenti di pianificazione non integrati, con drill library separata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 pesi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WeightAdjuster (tab legacy) + ConfigPanel (tab attivo)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Duplicazione del pannello pesi con layout diverso ma stessa funzione</w:t>
            </w:r>
          </w:p>
        </w:tc>
      </w:tr>
    </w:tbl>
    <w:p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Nota: le tab "AnalisiPage" ed "EvidencePage" sono container recenti (sub-tab ancora vuoti o placeholder) introdotti per raggruppare logicamente i contenuti, ma non ancora popolati — il che conferma la direzione corretta da seguire.</w:t>
      </w:r>
    </w:p>
    <w:p>
      <w:pPr>
        <w:pStyle w:val="Heading1"/>
        <w:pageBreakBefore/>
        <w:spacing w:before="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Il sistema a tre profili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Introdurre tre profili selezionabili nella top bar permette di:
(a) nascondere la complessità agli utenti meno esperti senza eliminare le funzioni avanzate,
(b) guidare l'allenatore verso gli strumenti giusti in base alla sua esperienza e ai suoi obiettivi di utilizzo,
(c) organizzare logicamente il crescente numero di pagine e strumenti.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MAX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Allenatore che inizia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con l'analisi digitale o vuole una visione rapida post-gara.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Allenatore esperto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che usa regolarmente i dati per preparare allenamenti mirati.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Analista/Allenatore avanzato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che vuole il pieno controllo su ogni parametro e visione.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2"/>
                <w:szCs w:val="22"/>
              </w:rPr>
              <w:t xml:space="preserve">Focus: essenziale e immediato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Dashboard KPI rapidi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Schede giocatrice semplici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Suggerimenti auto allenamento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Upload scout e calendario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2"/>
                <w:szCs w:val="22"/>
              </w:rPr>
              <w:t xml:space="preserve">Focus: analisi completa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Tutto di BASE +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Trend e rotazioni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Report partita avanzato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Config pesi partita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Pianificazione settimanale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2"/>
                <w:szCs w:val="22"/>
              </w:rPr>
              <w:t xml:space="preserve">Focus: analisi profonda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Tutto di PRO +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Catene di gioco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GiocoAnalysis R/D→A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FNC (normalizzazione)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Charts Explorer con pin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Training Plan da catene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Tab visibili: 5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Tab visibili: 9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4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Tab visibili: 14+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Posizionamento nella top bar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Il selettore di profilo è visibile in permanenza nella top bar, a destra del nome dell'app, come tre pill cliccabili:</w:t>
      </w:r>
    </w:p>
    <w:p>
      <w: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2563EB" w:val="clear"/>
        </w:rPr>
        <w:t xml:space="preserve">  BASE  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7C3AED" w:val="clear"/>
        </w:rPr>
        <w:t xml:space="preserve">  PRO  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DC2626" w:val="clear"/>
        </w:rPr>
        <w:t xml:space="preserve">  PRO MAX  </w:t>
      </w:r>
    </w:p>
    <w:p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Il profilo selezionato determina:
• Quali voci di navigazione sono visibili (tab nascoste, non rimosse)
• Il livello di dettaglio dei componenti condivisi (es. Dashboard semplificata vs completa)
• La disponibilità di filtri avanzati e pannelli di configurazione
La preferenza viene salvata in localStorage e ripristinata ad ogni accesso.</w:t>
      </w:r>
    </w:p>
    <w:p>
      <w:pPr>
        <w:pStyle w:val="Heading1"/>
        <w:pageBreakBefore/>
        <w:spacing w:before="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Nuova struttura di navigazione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navigazione principale si riduce da 17 tab a 5 sezioni macro, ciascuna con sub-navigazione interna. Questo dimezza il "cognitive load" dell'allenatore pur mantenendo l'accesso a tutte le funzioni.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Le 5 macro-sezioni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226"/>
        <w:gridCol w:w="200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Sezione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Profili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🏠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HOME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KPI, radar squadra, top performer, ultimo risultato, prossima gara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 • PRO • PRO MAX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🔬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ANALISI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Partite • Squadra • Giocatrici • Avversari • Gioco avanzato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 (parziale) • PRO • PRO MAX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📈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EVIDENZE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Trend • Rotazioni • Catene di gioco • Suggerimenti • Coach Brain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 • PRO MAX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🏋️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Suggerimenti auto • Pianificazione settimana • Drill Library • Training Plan da catene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 (suggerimenti) • PRO • PRO MAX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⚙️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SISTEMA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 pesi • FNC • Profili • Gestione dati • Grafici Explorer • Glossario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 (dati) • PRO • PRO MAX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Alberatura completa per profilo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 seguito la gerarchia completa delle pagine organizzate per sezione, con indicazione di quale profilo le rende visibili.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🏠 HOME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1666"/>
        <w:gridCol w:w="1667"/>
        <w:gridCol w:w="1667"/>
      </w:tblGrid>
      <w:tr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MAX</w:t>
            </w:r>
          </w:p>
        </w:tc>
      </w:tr>
      <w:tr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Radar fondamentali (sintesi 5 aree)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KPI gara precedente (3 metriche chiave)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 performer settimana (badge semplificato)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Prossima gara (avversario + ranking)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Grafici trend per fondamentale (ultimi 5 match)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Grafici Side-Out / Break-Point per partita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Widget peso contesto (importanza gara)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personalizzabile (pin grafici)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Power Index stagionale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🔬 ANALISI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Sub-navigazione interna (tab orizzontali sotto la top bar):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26"/>
        <w:gridCol w:w="1666"/>
        <w:gridCol w:w="1667"/>
        <w:gridCol w:w="1667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Sub-tab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MAX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Partite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Report per singola gara, scout avversario dedotto, commento coach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Squadra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Storico efficacia fondamentali, radar, fase side-out/break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Giocatrici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Scheda individuale: radar, trend, delta grezzo/pesato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 (semplif.)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Avversari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Scout dedotto avversario per gara, benchmark campionato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Gioco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Trasformazione pesata R/D→A, scala contestuale, tabelle ordinabili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📈 EVIDENZE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Sub-navigazione interna con 5 angolazioni analitiche complementari: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26"/>
        <w:gridCol w:w="1666"/>
        <w:gridCol w:w="1667"/>
        <w:gridCol w:w="1667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Sub-tab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MAX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Trend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Curva di forma squadra e per fondamentale, power index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Rotazioni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Side-out e break-point per le 6 rotazioni, badge visuale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Suggerimenti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Alert automatici: cali, progressi, aree critiche (con sistema Visto/Ignora)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Catene di gioco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Side-out vs transizione, battuta→difesa, rally lunghi (Coach Brain)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Analisi attacco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Matrice R/D→A per attaccante, scatter contestuale, trend per qualità input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🏋️ TRAINING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26"/>
        <w:gridCol w:w="1666"/>
        <w:gridCol w:w="1667"/>
        <w:gridCol w:w="1667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Sub-tab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MAX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Suggerimenti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 prioritizzata di aree da allenare (da analytics), filtro per giocatrice/fondamentale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Settimana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Pianificazione giorni/durata/sessioni con selezione drill manuale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Drill Library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Catalogo esercizi per fondamentale e asse (criticità, crescita, gara, fisico)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Piano da catene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 Plan generato automaticamente dalle catene di gioco + priorità scout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⚙️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26"/>
        <w:gridCol w:w="1666"/>
        <w:gridCol w:w="1667"/>
        <w:gridCol w:w="1667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Sub-tab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MAX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Gestione Dati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Upload scout XLSM, cancellazione, link condivisione, caricamento calendario CSV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Config Pesi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Slider 5 fattori di pesatura partita (forza avv., competitività, ecc.)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Profili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Salvataggio/caricamento configurazioni peso+FNC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FNC Avanzato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Normalizzazione cross-fondamentale (relativa o z-score)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Grafici Explorer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Galleria completa con pin per dashboard personalizzata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Glossario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Dizionario termini tecnici del modello</w:t>
            </w:r>
          </w:p>
        </w:tc>
        <w:tc>
          <w:tcPr>
            <w:tcW w:type="dxa" w:w="16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  <w:tc>
          <w:tcPr>
            <w:tcW w:type="dxa" w:w="166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✔</w:t>
            </w:r>
          </w:p>
        </w:tc>
      </w:tr>
    </w:tbl>
    <w:p>
      <w:r>
        <w:t xml:space="preserve"/>
      </w:r>
    </w:p>
    <w:p>
      <w:pPr>
        <w:pStyle w:val="Heading1"/>
        <w:pageBreakBefore/>
        <w:spacing w:before="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Mapping componenti esistenti → nuova struttura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Ogni componente attuale viene riposizionato nella nuova architettura. Nessun componente viene eliminato — solo consolidato e riorganizzato.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6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attuale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attuale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Nuova collocazione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di consolidamento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HOME (tutti i profili)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Semplificata in BASE, completa in PRO, con pin in PRO MAX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ChartsExplorer.jsx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grafici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SISTEMA &gt; Grafici Explorer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Solo PRO MAX — i grafici principali sono già in HOME e EVIDENZE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MatchReport.jsx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matches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ANALISI &gt; Partite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Accessibile in tutti i profili (BASE: vista ridotta)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PlayerCard.jsx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ANALISI &gt; Giocatrici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Tutti i profili; BASE: radar + trend essenziale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PlayerAnalysis.jsx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analisi(Player)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ANALISI &gt; Giocatrici (tab avanzato)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Unificato con PlayerCard in scheda a tab interne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TeamTrends.jsx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trends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EVIDENZE &gt; Trend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Consolidato con la sezione Trend di Dashboard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TeamAnalysis.jsx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analisi(Mio Team)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ANALISI &gt; Squadra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Sub-tab Squadra in ANALISI (PRO+)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RotationAnalysis.jsx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rotations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EVIDENZE &gt; Rotazioni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Unificato con SequenceAnalysis(Rotazioni): stessa pagina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AttackAnalysis.jsx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attack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EVIDENZE &gt; Analisi Attacco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PRO+. Distinto da GiocoAnalysis (che va in ANALISI&gt;Gioco)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GiocoAnalysis.jsx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analisi(Gioco)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ANALISI &gt; Gioco (PRO MAX)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L'analisi R/D→A avanzata con contestualizzazione rimane separata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TrainingSuggestions.jsx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 &gt; Suggerimenti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Tutti i profili — è il punto di ingresso più semplice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SequenceAnalysis.jsx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sequences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EVIDENZE &gt; Catene di gioco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 MAX. Anche: Rotazioni e Attacco Analisi vengono da qui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ChainTrainingPlan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training_plan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 &gt; Piano da catene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 MAX. Integrato in unica pagina Training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TrainPage.jsx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 &gt; Settimana + Drill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PRO+. I due sub-tab Settimana e Drill Library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DatasetManager.jsx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+ calendiario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SISTEMA &gt; Gestione Dati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Unificato: scout + calendario in unica schermata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ConfigPanel.jsx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SISTEMA &gt; Config + Profili + FNC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Diviso in 3 sub-tab per chiarezza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WeightAdjuster.jsx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 (legacy)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Deprecato (assorbito da ConfigPanel)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Il grafico live rimane in ConfigPanel &gt; Config Pesi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AnalisiPage.jsx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analisi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Container → ANALISI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Diventa il layout base della sezione ANALISI con i sub-tab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EvidencePage.jsx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evidence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Container → EVIDENZE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Diventa il layout base della sezione EVIDENZE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Glossary.jsx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glossary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SISTEMA &gt; Glossario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Tutti i profili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LoginPage.jsx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Mantiene posizione attuale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Nessuna modifica</w:t>
            </w:r>
          </w:p>
        </w:tc>
      </w:tr>
    </w:tbl>
    <w:p>
      <w:pPr>
        <w:pStyle w:val="Heading1"/>
        <w:pageBreakBefore/>
        <w:spacing w:before="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Principi UX per il ridisegno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Navigazione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Riduzione drastica della navigazione principale: da 17 tab a 5 sezioni macro visibili sempre.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Sub-navigazione orizzontale (pill/tab) dentro ogni sezione — max 5 voci per sezione.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Il profilo attivo è sempre visibile nella top bar come indicatore permanente.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Nessuna voce "nascosta" nel senso letterale: il cambio di profilo è immediato e non distruttivo.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navigazione mobile usa una bottom bar con le 5 icone macro — identica su tutti i profili.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Progressività della complessità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BASE mostra solo le metriche più leggibili (percentuali, icone, colori semaforo). Nessun termine tecnico esposto senza spiegazione inline.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 introduce i numeri pesati e i grafici di trend, con tooltip esplicativi.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 MAX espone la piena configurabilità: slider FNC, profili multipli, drill-down per catena.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ogni profilo, le funzioni disabilitate sono invisibili — mai grigie/bloccate, per evitare frustrazioni.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Consolidamento delle sovrapposizioni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3 viste di "analisi attacco" si riducono a 2 distinte per scopo: EVIDENZE&gt;Analisi Attacco (per fondamentale/giocatrice) e ANALISI&gt;Gioco (per trasformazione contestuale avanzata).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3 viste di "rotazioni" si unificano in EVIDENZE&gt;Rotazioni: un'unica pagina con sub-tab interni (side-out, break-point, catene rotazionali).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3 viste di "trend" si raccolgono in EVIDENZE&gt;Trend, con HOME che mostra solo il widget di sintesi.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 3 punti di "suggerimenti allenamento" convergono in TRAINING&gt;Suggerimenti con filtri per sorgente (da analytics / da catene / manuali).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 2 strumenti di pianificazione (TrainPage manuale + ChainTrainingPlan automatico) diventano due sub-tab nella stessa pagina TRAINING, così l'allenatore può usarli insieme.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 2 pannelli config (ConfigPanel + WeightAdjuster) si unificano in SISTEMA&gt;Config con 3 sub-tab: Pesi / FNC / Profili.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Elemento chiave: la "Scheda Partita" come punto di ingresso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tutti e tre i profili, la partita è il punto di ingresso principale. Dall'elenco partite (ANALISI &gt; Partite) si deve poter accedere con un click 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Report dettagliato con scout avversario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Schede giocatrici di quella partita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Rotazioni di quella partita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Catene di gioco di quella partita (PRO MAX)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Questo è il workflow più naturale per un allenatore: "ho appena giocato contro X, voglio capire come è andata".</w:t>
      </w:r>
    </w:p>
    <w:p>
      <w:r>
        <w:t xml:space="preserve"/>
      </w:r>
    </w:p>
    <w:p>
      <w:pPr>
        <w:pStyle w:val="Heading1"/>
        <w:pageBreakBefore/>
        <w:spacing w:before="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Piano di implementazione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Il ridisegno è suddiviso in 3 fasi incrementali, ognuna delle quali produce un'app funzionante e non regressiva rispetto alla versione precedente.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Fase 1 — Struttura e profili (senza modificare i componenti)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Obiettivo: introdurre i 3 profili e la nuova navigazione senza toccare la logica dei componenti esistenti.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Aggiungere al contesto globale (App.jsx o un nuovo AppContext) la variabile activeProfile: "base" | "pro" | "promax", persistita in localStorage.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Sostituire la nav a 17 tab con 5 sezioni macro (HOME, ANALISI, EVIDENZE, TRAINING, SISTEMA) ognuna con sub-tab interni.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Implementare il selettore profilo nella top bar (3 pill cliccabili).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Applicare la logica di visibilità senza refactoring: ogni componente viene renderizzato solo se il profilo attivo lo include.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Deprecare WeightAdjuster.jsx (redirect a ConfigPanel).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Fase 2 — Consolidamento dei contenuti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Obiettivo: eliminare le sovrapposizioni unificando le viste duplicate.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Unificare PlayerCard + PlayerAnalysis in un'unica pagina con tab interni (Sintesi, Storico, Suggerimenti).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Unificare DatasetManager + CalendarSection in unica schermata SISTEMA&gt;Gestione Dati.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Unificare RotationAnalysis + SequenceAnalysis(Rotazioni) in EVIDENZE&gt;Rotazioni.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Unificare TrainingSuggestions + ChainTrainingPlan + TrainPage in sezione TRAINING con 4 sub-tab.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Unificare ConfigPanel + WeightAdjuster in SISTEMA&gt;Config con 3 sub-tab (Pesi, FNC, Profili).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Fase 3 — Dashboard differenziata per profilo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Obiettivo: rendere ogni profilo genuinamente diverso nell'esperienza, non solo nella visibilità.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HOME BASE: 3 KPI principali, radar a 5 assi, box "prossima gara", lista suggerimenti top-3.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HOME PRO: aggiunge grafici trend ultimi 5 match, side-out/break-point, widget pesi.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HOME PRO MAX: tutto + dashboard pinnable (ChartsExplorer integrato in HOME come widget).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ANALISI&gt;Giocatrici BASE: scheda semplificata (efficacia % per ruolo, freccia trend, 1 grafico).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ANALISI&gt;Giocatrici PRO/MAX: scheda completa (radar, trend storico, delta, suggerimenti).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Introdurre tooltip contestuali per i termini tecnici in BASE (hover su "peso contestuale" apre spiegazione semplice).</w:t>
      </w:r>
    </w:p>
    <w:p>
      <w:r>
        <w:t xml:space="preserve"/>
      </w:r>
    </w:p>
    <w:p>
      <w:pPr>
        <w:pStyle w:val="Heading1"/>
        <w:pageBreakBefore/>
        <w:spacing w:before="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Note tecniche e considerazioni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Implementazione del selettore profilo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Il modo più pulito è aggiungere activeProfile allo stato globale in App.jsx e passarlo come prop a tutti i componenti che ne hanno bisogno, oppure (preferibile) esporlo via Context per evitare prop drilling.</w:t>
      </w:r>
    </w:p>
    <w:p>
      <w:r>
        <w:t xml:space="preserve"/>
      </w:r>
    </w:p>
    <w:p>
      <w:pPr>
        <w:spacing w:before="80" w:after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// Esempio: AppContext con profilo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AppContext = createContext({ profile: "pro" });</w:t>
      </w:r>
    </w:p>
    <w:p>
      <w:pPr>
        <w:spacing w:before="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{ profile } = useContext(AppContext);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Visibilità condizionale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Definire un oggetto PROFILE_FEATURES che mappa feature -&gt; profili minimi richiesti:</w:t>
      </w:r>
    </w:p>
    <w:p>
      <w:pPr>
        <w:spacing w:before="80" w:after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PROFILE_FEATURES = {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chains:    ["promax"],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rotations: ["pro", "promax"],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dashboard: ["base", "pro", "promax"],</w:t>
      </w:r>
    </w:p>
    <w:p>
      <w:pPr>
        <w:spacing w:before="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Compatibilità mobile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struttura a 5 sezioni macro è già ottimale per la bottom bar mobile (5 icone). I sub-tab interni si gestiscono come scroll orizzontale di pill, già implementato in AnalisiPage ed EvidencePage. Nessuna modifica strutturale necessaria per mobile.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Ordine di priorità suggerito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Alta priorità: Fase 1 completa (navigazione + profili) — impatto visivo massimo, effort minimo.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Media priorità: Unificazione Training (Fase 2) — elimina la confusione più segnalata dagli utenti.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Media priorità: Unificazione Rotazioni (Fase 2) — risolve la principale sovrapposizione.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Bassa priorità: Dashboard differenziata per profilo (Fase 3) — richiede il maggiore refactoring.</w:t>
      </w:r>
    </w:p>
    <w:p>
      <w:r>
        <w:t xml:space="preserve"/>
      </w:r>
    </w:p>
    <w:p>
      <w:pPr>
        <w:pBdr>
          <w:bottom w:val="single" w:color="D1D5DB" w:sz="4" w:space="1"/>
        </w:pBdr>
        <w:spacing w:before="160" w:after="160"/>
      </w:pPr>
      <w:r>
        <w:t xml:space="preserve"/>
      </w: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Documento generato da Claude • Marzo 2026 • My Volley Team Analysis — Piano di Ridisegno UX v1.0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My Volley Team Analysis — Piano di Ridisegno 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2026-03-14T04:09:44.529Z</dcterms:created>
  <dcterms:modified xsi:type="dcterms:W3CDTF">2026-03-14T04:09:44.529Z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