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F0534F" w14:textId="77777777" w:rsidR="00B1535C" w:rsidRPr="00B1535C" w:rsidRDefault="00B1535C" w:rsidP="00B1535C">
      <w:pPr>
        <w:rPr>
          <w:b/>
          <w:bCs/>
        </w:rPr>
      </w:pPr>
      <w:r w:rsidRPr="00B1535C">
        <w:rPr>
          <w:b/>
          <w:bCs/>
        </w:rPr>
        <w:t>1. Introduzione</w:t>
      </w:r>
    </w:p>
    <w:p w14:paraId="33B8C482" w14:textId="77777777" w:rsidR="00B1535C" w:rsidRPr="00B1535C" w:rsidRDefault="00B1535C" w:rsidP="00B1535C">
      <w:r w:rsidRPr="00B1535C">
        <w:t xml:space="preserve">Il </w:t>
      </w:r>
      <w:proofErr w:type="spellStart"/>
      <w:r w:rsidRPr="00B1535C">
        <w:t>frontend</w:t>
      </w:r>
      <w:proofErr w:type="spellEnd"/>
      <w:r w:rsidRPr="00B1535C">
        <w:t xml:space="preserve"> dell’applicazione è stato sviluppato utilizzando il framework </w:t>
      </w:r>
      <w:proofErr w:type="spellStart"/>
      <w:r w:rsidRPr="00B1535C">
        <w:t>Angular</w:t>
      </w:r>
      <w:proofErr w:type="spellEnd"/>
      <w:r w:rsidRPr="00B1535C">
        <w:t xml:space="preserve"> con l’obiettivo di fornire un’interfaccia utente moderna, intuitiva e visivamente accattivante. Lo scopo principale del </w:t>
      </w:r>
      <w:proofErr w:type="spellStart"/>
      <w:r w:rsidRPr="00B1535C">
        <w:t>frontend</w:t>
      </w:r>
      <w:proofErr w:type="spellEnd"/>
      <w:r w:rsidRPr="00B1535C">
        <w:t xml:space="preserve"> è quello di presentare i prodotti in modo efficace, migliorare l’esperienza dell’utente e incentivare il processo di acquisto.</w:t>
      </w:r>
    </w:p>
    <w:p w14:paraId="52577BA7" w14:textId="77777777" w:rsidR="00B1535C" w:rsidRPr="00B1535C" w:rsidRDefault="00B1535C" w:rsidP="00B1535C">
      <w:r w:rsidRPr="00B1535C">
        <w:t>L’applicazione rappresenta un e-commerce dedicato a prodotti a tema nerd, progettato per guidare l’utente in modo semplice e fluido attraverso le diverse funzionalità offerte.</w:t>
      </w:r>
    </w:p>
    <w:p w14:paraId="012F9A00" w14:textId="77777777" w:rsidR="00B1535C" w:rsidRPr="00B1535C" w:rsidRDefault="00B1535C" w:rsidP="00B1535C">
      <w:r w:rsidRPr="00B1535C">
        <w:t xml:space="preserve">In particolare, il </w:t>
      </w:r>
      <w:proofErr w:type="spellStart"/>
      <w:r w:rsidRPr="00B1535C">
        <w:t>frontend</w:t>
      </w:r>
      <w:proofErr w:type="spellEnd"/>
      <w:r w:rsidRPr="00B1535C">
        <w:t xml:space="preserve"> è organizzato nelle seguenti sezioni principali:</w:t>
      </w:r>
    </w:p>
    <w:p w14:paraId="1A33ADCC" w14:textId="77777777" w:rsidR="00B1535C" w:rsidRPr="00B1535C" w:rsidRDefault="00B1535C" w:rsidP="00B1535C">
      <w:pPr>
        <w:numPr>
          <w:ilvl w:val="0"/>
          <w:numId w:val="1"/>
        </w:numPr>
      </w:pPr>
      <w:r w:rsidRPr="00B1535C">
        <w:rPr>
          <w:b/>
          <w:bCs/>
        </w:rPr>
        <w:t>Home</w:t>
      </w:r>
      <w:r w:rsidRPr="00B1535C">
        <w:t xml:space="preserve">: pagina iniziale in cui vengono mostrati prodotti selezionati casualmente, con lo scopo di attirare l’attenzione dell’utente e promuovere articoli in modo dinamico. </w:t>
      </w:r>
    </w:p>
    <w:p w14:paraId="4B9F1CA3" w14:textId="77777777" w:rsidR="00B1535C" w:rsidRPr="00B1535C" w:rsidRDefault="00B1535C" w:rsidP="00B1535C">
      <w:pPr>
        <w:numPr>
          <w:ilvl w:val="0"/>
          <w:numId w:val="1"/>
        </w:numPr>
      </w:pPr>
      <w:r w:rsidRPr="00B1535C">
        <w:rPr>
          <w:b/>
          <w:bCs/>
        </w:rPr>
        <w:t>Catalogo</w:t>
      </w:r>
      <w:r w:rsidRPr="00B1535C">
        <w:t xml:space="preserve">: sezione dedicata alla visualizzazione completa dei prodotti, organizzati per categorie, che consente all’utente di esplorare l’intero assortimento disponibile. </w:t>
      </w:r>
    </w:p>
    <w:p w14:paraId="321A8107" w14:textId="77777777" w:rsidR="00B1535C" w:rsidRPr="00B1535C" w:rsidRDefault="00B1535C" w:rsidP="00B1535C">
      <w:pPr>
        <w:numPr>
          <w:ilvl w:val="0"/>
          <w:numId w:val="1"/>
        </w:numPr>
      </w:pPr>
      <w:r w:rsidRPr="00B1535C">
        <w:rPr>
          <w:b/>
          <w:bCs/>
        </w:rPr>
        <w:t>Carrello</w:t>
      </w:r>
      <w:r w:rsidRPr="00B1535C">
        <w:t xml:space="preserve">: area in cui l’utente può visualizzare i prodotti selezionati, modificarne la quantità ed effettuare l’ordine. </w:t>
      </w:r>
    </w:p>
    <w:p w14:paraId="3DD4C99A" w14:textId="77777777" w:rsidR="00B1535C" w:rsidRPr="00B1535C" w:rsidRDefault="00B1535C" w:rsidP="00B1535C">
      <w:pPr>
        <w:numPr>
          <w:ilvl w:val="0"/>
          <w:numId w:val="1"/>
        </w:numPr>
      </w:pPr>
      <w:r w:rsidRPr="00B1535C">
        <w:rPr>
          <w:b/>
          <w:bCs/>
        </w:rPr>
        <w:t>Profilo utente</w:t>
      </w:r>
      <w:r w:rsidRPr="00B1535C">
        <w:t xml:space="preserve">: sezione personale che permette di consultare le informazioni dell’account, visualizzare la cronologia degli ordini effettuati e monitorare lo stato delle relative spedizioni. </w:t>
      </w:r>
    </w:p>
    <w:p w14:paraId="2746ED8B" w14:textId="77777777" w:rsidR="00B1535C" w:rsidRPr="00B1535C" w:rsidRDefault="00B1535C" w:rsidP="00B1535C">
      <w:r w:rsidRPr="00B1535C">
        <w:t xml:space="preserve">Il </w:t>
      </w:r>
      <w:proofErr w:type="spellStart"/>
      <w:r w:rsidRPr="00B1535C">
        <w:t>frontend</w:t>
      </w:r>
      <w:proofErr w:type="spellEnd"/>
      <w:r w:rsidRPr="00B1535C">
        <w:t xml:space="preserve"> comunica con il </w:t>
      </w:r>
      <w:proofErr w:type="spellStart"/>
      <w:r w:rsidRPr="00B1535C">
        <w:t>backend</w:t>
      </w:r>
      <w:proofErr w:type="spellEnd"/>
      <w:r w:rsidRPr="00B1535C">
        <w:t xml:space="preserve"> tramite API REST, garantendo l’aggiornamento dinamico dei dati e la corretta gestione delle operazioni principali, come la visualizzazione dei prodotti, la gestione del carrello e il processo di acquisto.</w:t>
      </w:r>
    </w:p>
    <w:p w14:paraId="09253CF6" w14:textId="77777777" w:rsidR="00683497" w:rsidRDefault="00683497"/>
    <w:p w14:paraId="6CFB9D49" w14:textId="77777777" w:rsidR="001F27A2" w:rsidRPr="001F27A2" w:rsidRDefault="001F27A2" w:rsidP="001F27A2">
      <w:pPr>
        <w:rPr>
          <w:b/>
          <w:bCs/>
        </w:rPr>
      </w:pPr>
      <w:r w:rsidRPr="001F27A2">
        <w:rPr>
          <w:b/>
          <w:bCs/>
        </w:rPr>
        <w:t>2. Tecnologie utilizzate</w:t>
      </w:r>
    </w:p>
    <w:p w14:paraId="0BCDDD2D" w14:textId="77777777" w:rsidR="001F27A2" w:rsidRPr="001F27A2" w:rsidRDefault="001F27A2" w:rsidP="001F27A2">
      <w:r w:rsidRPr="001F27A2">
        <w:t xml:space="preserve">Il </w:t>
      </w:r>
      <w:proofErr w:type="spellStart"/>
      <w:r w:rsidRPr="001F27A2">
        <w:t>frontend</w:t>
      </w:r>
      <w:proofErr w:type="spellEnd"/>
      <w:r w:rsidRPr="001F27A2">
        <w:t xml:space="preserve"> dell’applicazione è stato sviluppato utilizzando il framework </w:t>
      </w:r>
      <w:proofErr w:type="spellStart"/>
      <w:r w:rsidRPr="001F27A2">
        <w:t>Angular</w:t>
      </w:r>
      <w:proofErr w:type="spellEnd"/>
      <w:r w:rsidRPr="001F27A2">
        <w:t>, che consente la realizzazione di applicazioni web dinamiche basate su un’architettura a componenti.</w:t>
      </w:r>
    </w:p>
    <w:p w14:paraId="73AAD14D" w14:textId="77777777" w:rsidR="001F27A2" w:rsidRPr="001F27A2" w:rsidRDefault="001F27A2" w:rsidP="001F27A2">
      <w:r w:rsidRPr="001F27A2">
        <w:t>Per la costruzione dell’interfaccia utente sono stati utilizzati:</w:t>
      </w:r>
    </w:p>
    <w:p w14:paraId="7B2C5B86" w14:textId="77777777" w:rsidR="001F27A2" w:rsidRPr="001F27A2" w:rsidRDefault="001F27A2" w:rsidP="001F27A2">
      <w:pPr>
        <w:numPr>
          <w:ilvl w:val="0"/>
          <w:numId w:val="2"/>
        </w:numPr>
      </w:pPr>
      <w:r w:rsidRPr="001F27A2">
        <w:rPr>
          <w:b/>
          <w:bCs/>
        </w:rPr>
        <w:t>HTML</w:t>
      </w:r>
      <w:r w:rsidRPr="001F27A2">
        <w:t xml:space="preserve">, per la definizione della struttura delle pagine web; </w:t>
      </w:r>
    </w:p>
    <w:p w14:paraId="6FC01AE3" w14:textId="77777777" w:rsidR="001F27A2" w:rsidRPr="001F27A2" w:rsidRDefault="001F27A2" w:rsidP="001F27A2">
      <w:pPr>
        <w:numPr>
          <w:ilvl w:val="0"/>
          <w:numId w:val="2"/>
        </w:numPr>
      </w:pPr>
      <w:r w:rsidRPr="001F27A2">
        <w:rPr>
          <w:b/>
          <w:bCs/>
        </w:rPr>
        <w:t>CSS</w:t>
      </w:r>
      <w:r w:rsidRPr="001F27A2">
        <w:t xml:space="preserve">, per la gestione dello stile e della presentazione grafica, al fine di rendere l’interfaccia accattivante e coerente con il tema dell’applicazione. </w:t>
      </w:r>
    </w:p>
    <w:p w14:paraId="37D4765E" w14:textId="77777777" w:rsidR="001F27A2" w:rsidRPr="001F27A2" w:rsidRDefault="001F27A2" w:rsidP="001F27A2">
      <w:r w:rsidRPr="001F27A2">
        <w:t xml:space="preserve">La logica applicativa è stata implementata tramite </w:t>
      </w:r>
      <w:proofErr w:type="spellStart"/>
      <w:r w:rsidRPr="001F27A2">
        <w:rPr>
          <w:b/>
          <w:bCs/>
        </w:rPr>
        <w:t>TypeScript</w:t>
      </w:r>
      <w:proofErr w:type="spellEnd"/>
      <w:r w:rsidRPr="001F27A2">
        <w:t xml:space="preserve">, linguaggio utilizzato da </w:t>
      </w:r>
      <w:proofErr w:type="spellStart"/>
      <w:r w:rsidRPr="001F27A2">
        <w:t>Angular</w:t>
      </w:r>
      <w:proofErr w:type="spellEnd"/>
      <w:r w:rsidRPr="001F27A2">
        <w:t xml:space="preserve"> che permette di scrivere codice strutturato, tipizzato e più facilmente </w:t>
      </w:r>
      <w:proofErr w:type="spellStart"/>
      <w:r w:rsidRPr="001F27A2">
        <w:t>manutenibile</w:t>
      </w:r>
      <w:proofErr w:type="spellEnd"/>
      <w:r w:rsidRPr="001F27A2">
        <w:t xml:space="preserve"> rispetto al JavaScript tradizionale.</w:t>
      </w:r>
    </w:p>
    <w:p w14:paraId="32858320" w14:textId="6451182C" w:rsidR="001F27A2" w:rsidRDefault="001F27A2">
      <w:r w:rsidRPr="001F27A2">
        <w:t xml:space="preserve">L’integrazione di queste tecnologie ha consentito di sviluppare un </w:t>
      </w:r>
      <w:proofErr w:type="spellStart"/>
      <w:r w:rsidRPr="001F27A2">
        <w:t>frontend</w:t>
      </w:r>
      <w:proofErr w:type="spellEnd"/>
      <w:r w:rsidRPr="001F27A2">
        <w:t xml:space="preserve"> modulare, scalabile e in grado di gestire in modo efficiente l’interazione con l’utente e la comunicazione con il </w:t>
      </w:r>
      <w:proofErr w:type="spellStart"/>
      <w:r w:rsidRPr="001F27A2">
        <w:t>backend</w:t>
      </w:r>
      <w:proofErr w:type="spellEnd"/>
      <w:r w:rsidRPr="001F27A2">
        <w:t>.</w:t>
      </w:r>
    </w:p>
    <w:p w14:paraId="2655E749" w14:textId="77777777" w:rsidR="004160EE" w:rsidRPr="004160EE" w:rsidRDefault="004160EE" w:rsidP="004160EE">
      <w:pPr>
        <w:rPr>
          <w:b/>
          <w:bCs/>
        </w:rPr>
      </w:pPr>
      <w:r w:rsidRPr="004160EE">
        <w:rPr>
          <w:b/>
          <w:bCs/>
        </w:rPr>
        <w:lastRenderedPageBreak/>
        <w:t>3. Architettura del progetto</w:t>
      </w:r>
    </w:p>
    <w:p w14:paraId="4896B00A" w14:textId="77777777" w:rsidR="004160EE" w:rsidRPr="004160EE" w:rsidRDefault="004160EE" w:rsidP="004160EE">
      <w:r w:rsidRPr="004160EE">
        <w:t xml:space="preserve">Il </w:t>
      </w:r>
      <w:proofErr w:type="spellStart"/>
      <w:r w:rsidRPr="004160EE">
        <w:t>frontend</w:t>
      </w:r>
      <w:proofErr w:type="spellEnd"/>
      <w:r w:rsidRPr="004160EE">
        <w:t xml:space="preserve"> dell’applicazione è stato sviluppato utilizzando un’architettura modulare basata su componenti, tipica del framework </w:t>
      </w:r>
      <w:proofErr w:type="spellStart"/>
      <w:r w:rsidRPr="004160EE">
        <w:t>Angular</w:t>
      </w:r>
      <w:proofErr w:type="spellEnd"/>
      <w:r w:rsidRPr="004160EE">
        <w:t>. Questa struttura consente di organizzare il codice in modo chiaro, separando le diverse responsabilità e migliorando la manutenibilità e la scalabilità del progetto.</w:t>
      </w:r>
    </w:p>
    <w:p w14:paraId="57EC4546" w14:textId="77777777" w:rsidR="004160EE" w:rsidRPr="004160EE" w:rsidRDefault="004160EE" w:rsidP="004160EE">
      <w:pPr>
        <w:rPr>
          <w:b/>
          <w:bCs/>
        </w:rPr>
      </w:pPr>
      <w:r w:rsidRPr="004160EE">
        <w:rPr>
          <w:b/>
          <w:bCs/>
        </w:rPr>
        <w:t>Struttura generale</w:t>
      </w:r>
    </w:p>
    <w:p w14:paraId="1E2A7FE0" w14:textId="77777777" w:rsidR="004160EE" w:rsidRPr="004160EE" w:rsidRDefault="004160EE" w:rsidP="004160EE">
      <w:r w:rsidRPr="004160EE">
        <w:t>Il progetto è suddiviso nelle seguenti macro-sezioni:</w:t>
      </w:r>
    </w:p>
    <w:p w14:paraId="5F786800" w14:textId="77777777" w:rsidR="004160EE" w:rsidRPr="004160EE" w:rsidRDefault="004160EE" w:rsidP="004160EE">
      <w:pPr>
        <w:numPr>
          <w:ilvl w:val="0"/>
          <w:numId w:val="3"/>
        </w:numPr>
      </w:pPr>
      <w:r w:rsidRPr="004160EE">
        <w:rPr>
          <w:b/>
          <w:bCs/>
        </w:rPr>
        <w:t>Componenti</w:t>
      </w:r>
      <w:r w:rsidRPr="004160EE">
        <w:t xml:space="preserve">: responsabili della gestione dell’interfaccia grafica e dell’interazione con l’utente; </w:t>
      </w:r>
    </w:p>
    <w:p w14:paraId="293AA79C" w14:textId="77777777" w:rsidR="004160EE" w:rsidRPr="004160EE" w:rsidRDefault="004160EE" w:rsidP="004160EE">
      <w:pPr>
        <w:numPr>
          <w:ilvl w:val="0"/>
          <w:numId w:val="3"/>
        </w:numPr>
      </w:pPr>
      <w:r w:rsidRPr="004160EE">
        <w:rPr>
          <w:b/>
          <w:bCs/>
        </w:rPr>
        <w:t>Modelli / DTO</w:t>
      </w:r>
      <w:r w:rsidRPr="004160EE">
        <w:t xml:space="preserve">: rappresentano la struttura dei dati utilizzati all’interno dell’applicazione; </w:t>
      </w:r>
    </w:p>
    <w:p w14:paraId="4A3CDCD2" w14:textId="77777777" w:rsidR="004160EE" w:rsidRPr="004160EE" w:rsidRDefault="004160EE" w:rsidP="004160EE">
      <w:pPr>
        <w:numPr>
          <w:ilvl w:val="0"/>
          <w:numId w:val="3"/>
        </w:numPr>
      </w:pPr>
      <w:r w:rsidRPr="004160EE">
        <w:rPr>
          <w:b/>
          <w:bCs/>
        </w:rPr>
        <w:t>Servizi (Services)</w:t>
      </w:r>
      <w:r w:rsidRPr="004160EE">
        <w:t xml:space="preserve">: gestiscono la logica applicativa e la comunicazione con il </w:t>
      </w:r>
      <w:proofErr w:type="spellStart"/>
      <w:r w:rsidRPr="004160EE">
        <w:t>backend</w:t>
      </w:r>
      <w:proofErr w:type="spellEnd"/>
      <w:r w:rsidRPr="004160EE">
        <w:t xml:space="preserve"> tramite API. </w:t>
      </w:r>
    </w:p>
    <w:p w14:paraId="1BF03344" w14:textId="77777777" w:rsidR="004160EE" w:rsidRPr="004160EE" w:rsidRDefault="004160EE" w:rsidP="004160EE">
      <w:pPr>
        <w:rPr>
          <w:b/>
          <w:bCs/>
        </w:rPr>
      </w:pPr>
      <w:r w:rsidRPr="004160EE">
        <w:rPr>
          <w:b/>
          <w:bCs/>
        </w:rPr>
        <w:t>Utilizzo dei DTO</w:t>
      </w:r>
    </w:p>
    <w:p w14:paraId="68EB7C69" w14:textId="77777777" w:rsidR="004160EE" w:rsidRPr="004160EE" w:rsidRDefault="004160EE" w:rsidP="004160EE">
      <w:r w:rsidRPr="004160EE">
        <w:t xml:space="preserve">Per ogni model presente nel </w:t>
      </w:r>
      <w:proofErr w:type="spellStart"/>
      <w:r w:rsidRPr="004160EE">
        <w:t>backend</w:t>
      </w:r>
      <w:proofErr w:type="spellEnd"/>
      <w:r w:rsidRPr="004160EE">
        <w:t xml:space="preserve"> è stato creato un corrispondente </w:t>
      </w:r>
      <w:r w:rsidRPr="004160EE">
        <w:rPr>
          <w:b/>
          <w:bCs/>
        </w:rPr>
        <w:t>DTO (Data Transfer Object)</w:t>
      </w:r>
      <w:r w:rsidRPr="004160EE">
        <w:t xml:space="preserve"> nel </w:t>
      </w:r>
      <w:proofErr w:type="spellStart"/>
      <w:r w:rsidRPr="004160EE">
        <w:t>frontend</w:t>
      </w:r>
      <w:proofErr w:type="spellEnd"/>
      <w:r w:rsidRPr="004160EE">
        <w:t>, mantenendo gli stessi attributi. Questa scelta progettuale ha permesso di garantire:</w:t>
      </w:r>
    </w:p>
    <w:p w14:paraId="2D10B7A4" w14:textId="77777777" w:rsidR="004160EE" w:rsidRPr="004160EE" w:rsidRDefault="004160EE" w:rsidP="004160EE">
      <w:pPr>
        <w:numPr>
          <w:ilvl w:val="0"/>
          <w:numId w:val="4"/>
        </w:numPr>
      </w:pPr>
      <w:r w:rsidRPr="004160EE">
        <w:t xml:space="preserve">coerenza tra </w:t>
      </w:r>
      <w:proofErr w:type="spellStart"/>
      <w:r w:rsidRPr="004160EE">
        <w:t>frontend</w:t>
      </w:r>
      <w:proofErr w:type="spellEnd"/>
      <w:r w:rsidRPr="004160EE">
        <w:t xml:space="preserve"> e </w:t>
      </w:r>
      <w:proofErr w:type="spellStart"/>
      <w:r w:rsidRPr="004160EE">
        <w:t>backend</w:t>
      </w:r>
      <w:proofErr w:type="spellEnd"/>
      <w:r w:rsidRPr="004160EE">
        <w:t xml:space="preserve">; </w:t>
      </w:r>
    </w:p>
    <w:p w14:paraId="7561CCD7" w14:textId="77777777" w:rsidR="004160EE" w:rsidRPr="004160EE" w:rsidRDefault="004160EE" w:rsidP="004160EE">
      <w:pPr>
        <w:numPr>
          <w:ilvl w:val="0"/>
          <w:numId w:val="4"/>
        </w:numPr>
      </w:pPr>
      <w:r w:rsidRPr="004160EE">
        <w:t xml:space="preserve">tipizzazione forte dei dati grazie a </w:t>
      </w:r>
      <w:proofErr w:type="spellStart"/>
      <w:r w:rsidRPr="004160EE">
        <w:t>TypeScript</w:t>
      </w:r>
      <w:proofErr w:type="spellEnd"/>
      <w:r w:rsidRPr="004160EE">
        <w:t xml:space="preserve">; </w:t>
      </w:r>
    </w:p>
    <w:p w14:paraId="43FC5223" w14:textId="77777777" w:rsidR="004160EE" w:rsidRPr="004160EE" w:rsidRDefault="004160EE" w:rsidP="004160EE">
      <w:pPr>
        <w:numPr>
          <w:ilvl w:val="0"/>
          <w:numId w:val="4"/>
        </w:numPr>
      </w:pPr>
      <w:r w:rsidRPr="004160EE">
        <w:t xml:space="preserve">maggiore sicurezza nello scambio di informazioni tramite API; </w:t>
      </w:r>
    </w:p>
    <w:p w14:paraId="41E7D046" w14:textId="77777777" w:rsidR="004160EE" w:rsidRPr="004160EE" w:rsidRDefault="004160EE" w:rsidP="004160EE">
      <w:pPr>
        <w:numPr>
          <w:ilvl w:val="0"/>
          <w:numId w:val="4"/>
        </w:numPr>
      </w:pPr>
      <w:r w:rsidRPr="004160EE">
        <w:t xml:space="preserve">riduzione di errori dovuti a incongruenze tra i modelli. </w:t>
      </w:r>
    </w:p>
    <w:p w14:paraId="752DD2CF" w14:textId="77777777" w:rsidR="004160EE" w:rsidRPr="004160EE" w:rsidRDefault="004160EE" w:rsidP="004160EE">
      <w:pPr>
        <w:rPr>
          <w:b/>
          <w:bCs/>
        </w:rPr>
      </w:pPr>
      <w:r w:rsidRPr="004160EE">
        <w:rPr>
          <w:b/>
          <w:bCs/>
        </w:rPr>
        <w:t>Organizzazione dei componenti</w:t>
      </w:r>
    </w:p>
    <w:p w14:paraId="79FD570A" w14:textId="77777777" w:rsidR="004160EE" w:rsidRPr="004160EE" w:rsidRDefault="004160EE" w:rsidP="004160EE">
      <w:r w:rsidRPr="004160EE">
        <w:t xml:space="preserve">Per ogni model è stato sviluppato un </w:t>
      </w:r>
      <w:r w:rsidRPr="004160EE">
        <w:rPr>
          <w:b/>
          <w:bCs/>
        </w:rPr>
        <w:t>component dedicato</w:t>
      </w:r>
      <w:r w:rsidRPr="004160EE">
        <w:t>, responsabile della gestione della relativa funzionalità all’interno dell’applicazione.</w:t>
      </w:r>
    </w:p>
    <w:p w14:paraId="070126FA" w14:textId="77777777" w:rsidR="004160EE" w:rsidRPr="004160EE" w:rsidRDefault="004160EE" w:rsidP="004160EE">
      <w:r w:rsidRPr="004160EE">
        <w:t>Ogni componente è strutturato in tre parti principali:</w:t>
      </w:r>
    </w:p>
    <w:p w14:paraId="5241008A" w14:textId="77777777" w:rsidR="004160EE" w:rsidRPr="004160EE" w:rsidRDefault="004160EE" w:rsidP="004160EE">
      <w:pPr>
        <w:numPr>
          <w:ilvl w:val="0"/>
          <w:numId w:val="5"/>
        </w:numPr>
      </w:pPr>
      <w:r w:rsidRPr="004160EE">
        <w:rPr>
          <w:b/>
          <w:bCs/>
        </w:rPr>
        <w:t>HTML</w:t>
      </w:r>
      <w:r w:rsidRPr="004160EE">
        <w:t xml:space="preserve">: definisce la struttura e la visualizzazione della pagina; </w:t>
      </w:r>
    </w:p>
    <w:p w14:paraId="22BE7F0F" w14:textId="77777777" w:rsidR="004160EE" w:rsidRPr="004160EE" w:rsidRDefault="004160EE" w:rsidP="004160EE">
      <w:pPr>
        <w:numPr>
          <w:ilvl w:val="0"/>
          <w:numId w:val="5"/>
        </w:numPr>
      </w:pPr>
      <w:r w:rsidRPr="004160EE">
        <w:rPr>
          <w:b/>
          <w:bCs/>
        </w:rPr>
        <w:t>CSS</w:t>
      </w:r>
      <w:r w:rsidRPr="004160EE">
        <w:t xml:space="preserve">: gestisce lo stile grafico e la presentazione dell’interfaccia; </w:t>
      </w:r>
    </w:p>
    <w:p w14:paraId="011D1C86" w14:textId="77777777" w:rsidR="004160EE" w:rsidRPr="004160EE" w:rsidRDefault="004160EE" w:rsidP="004160EE">
      <w:pPr>
        <w:numPr>
          <w:ilvl w:val="0"/>
          <w:numId w:val="5"/>
        </w:numPr>
      </w:pPr>
      <w:proofErr w:type="spellStart"/>
      <w:r w:rsidRPr="004160EE">
        <w:rPr>
          <w:b/>
          <w:bCs/>
        </w:rPr>
        <w:t>TypeScript</w:t>
      </w:r>
      <w:proofErr w:type="spellEnd"/>
      <w:r w:rsidRPr="004160EE">
        <w:t xml:space="preserve">: implementa la logica del componente, incluse le interazioni con i servizi e la gestione dei dati. </w:t>
      </w:r>
    </w:p>
    <w:p w14:paraId="54DBEB63" w14:textId="77777777" w:rsidR="004160EE" w:rsidRPr="004160EE" w:rsidRDefault="004160EE" w:rsidP="004160EE">
      <w:pPr>
        <w:rPr>
          <w:b/>
          <w:bCs/>
        </w:rPr>
      </w:pPr>
      <w:r w:rsidRPr="004160EE">
        <w:rPr>
          <w:b/>
          <w:bCs/>
        </w:rPr>
        <w:t>Separazione delle responsabilità</w:t>
      </w:r>
    </w:p>
    <w:p w14:paraId="13E22357" w14:textId="77777777" w:rsidR="004160EE" w:rsidRPr="004160EE" w:rsidRDefault="004160EE" w:rsidP="004160EE">
      <w:r w:rsidRPr="004160EE">
        <w:t>L’architettura segue il principio della separazione delle responsabilità:</w:t>
      </w:r>
    </w:p>
    <w:p w14:paraId="65726E89" w14:textId="77777777" w:rsidR="004160EE" w:rsidRPr="004160EE" w:rsidRDefault="004160EE" w:rsidP="004160EE">
      <w:pPr>
        <w:numPr>
          <w:ilvl w:val="0"/>
          <w:numId w:val="6"/>
        </w:numPr>
      </w:pPr>
      <w:r w:rsidRPr="004160EE">
        <w:t xml:space="preserve">i </w:t>
      </w:r>
      <w:r w:rsidRPr="004160EE">
        <w:rPr>
          <w:b/>
          <w:bCs/>
        </w:rPr>
        <w:t>componenti</w:t>
      </w:r>
      <w:r w:rsidRPr="004160EE">
        <w:t xml:space="preserve"> gestiscono la parte visuale e l’interazione con l’utente; </w:t>
      </w:r>
    </w:p>
    <w:p w14:paraId="720764DE" w14:textId="77777777" w:rsidR="004160EE" w:rsidRPr="004160EE" w:rsidRDefault="004160EE" w:rsidP="004160EE">
      <w:pPr>
        <w:numPr>
          <w:ilvl w:val="0"/>
          <w:numId w:val="6"/>
        </w:numPr>
      </w:pPr>
      <w:r w:rsidRPr="004160EE">
        <w:lastRenderedPageBreak/>
        <w:t xml:space="preserve">i </w:t>
      </w:r>
      <w:r w:rsidRPr="004160EE">
        <w:rPr>
          <w:b/>
          <w:bCs/>
        </w:rPr>
        <w:t>DTO</w:t>
      </w:r>
      <w:r w:rsidRPr="004160EE">
        <w:t xml:space="preserve"> definiscono la struttura dei dati; </w:t>
      </w:r>
    </w:p>
    <w:p w14:paraId="20B59675" w14:textId="77777777" w:rsidR="004160EE" w:rsidRPr="004160EE" w:rsidRDefault="004160EE" w:rsidP="004160EE">
      <w:pPr>
        <w:numPr>
          <w:ilvl w:val="0"/>
          <w:numId w:val="6"/>
        </w:numPr>
      </w:pPr>
      <w:r w:rsidRPr="004160EE">
        <w:t xml:space="preserve">i </w:t>
      </w:r>
      <w:r w:rsidRPr="004160EE">
        <w:rPr>
          <w:b/>
          <w:bCs/>
        </w:rPr>
        <w:t>servizi</w:t>
      </w:r>
      <w:r w:rsidRPr="004160EE">
        <w:t xml:space="preserve"> si occupano della logica e della comunicazione con il </w:t>
      </w:r>
      <w:proofErr w:type="spellStart"/>
      <w:r w:rsidRPr="004160EE">
        <w:t>backend</w:t>
      </w:r>
      <w:proofErr w:type="spellEnd"/>
      <w:r w:rsidRPr="004160EE">
        <w:t xml:space="preserve">. </w:t>
      </w:r>
    </w:p>
    <w:p w14:paraId="7159B914" w14:textId="77777777" w:rsidR="004160EE" w:rsidRPr="004160EE" w:rsidRDefault="004160EE" w:rsidP="004160EE">
      <w:r w:rsidRPr="004160EE">
        <w:t>Questo approccio ha permesso di ottenere un codice più ordinato, modulare e facilmente estendibile, facilitando anche eventuali future modifiche o ampliamenti del sistema.</w:t>
      </w:r>
    </w:p>
    <w:p w14:paraId="6203EBAE" w14:textId="77777777" w:rsidR="001F27A2" w:rsidRDefault="001F27A2"/>
    <w:p w14:paraId="52F360CE" w14:textId="77777777" w:rsidR="00A754F8" w:rsidRPr="00A754F8" w:rsidRDefault="00A754F8" w:rsidP="00A754F8">
      <w:pPr>
        <w:rPr>
          <w:b/>
          <w:bCs/>
        </w:rPr>
      </w:pPr>
      <w:r w:rsidRPr="00A754F8">
        <w:rPr>
          <w:b/>
          <w:bCs/>
        </w:rPr>
        <w:t>4. Modelli e DTO</w:t>
      </w:r>
    </w:p>
    <w:p w14:paraId="5DD59766" w14:textId="77777777" w:rsidR="00A754F8" w:rsidRPr="00A754F8" w:rsidRDefault="00A754F8" w:rsidP="00A754F8">
      <w:r w:rsidRPr="00A754F8">
        <w:t xml:space="preserve">All’interno del </w:t>
      </w:r>
      <w:proofErr w:type="spellStart"/>
      <w:r w:rsidRPr="00A754F8">
        <w:t>frontend</w:t>
      </w:r>
      <w:proofErr w:type="spellEnd"/>
      <w:r w:rsidRPr="00A754F8">
        <w:t xml:space="preserve"> sviluppato con il framework </w:t>
      </w:r>
      <w:proofErr w:type="spellStart"/>
      <w:r w:rsidRPr="00A754F8">
        <w:t>Angular</w:t>
      </w:r>
      <w:proofErr w:type="spellEnd"/>
      <w:r w:rsidRPr="00A754F8">
        <w:t xml:space="preserve"> sono stati definiti diversi </w:t>
      </w:r>
      <w:r w:rsidRPr="00A754F8">
        <w:rPr>
          <w:b/>
          <w:bCs/>
        </w:rPr>
        <w:t>Data Transfer Object (DTO)</w:t>
      </w:r>
      <w:r w:rsidRPr="00A754F8">
        <w:t xml:space="preserve">, utilizzati per rappresentare in modo tipizzato i dati scambiati con il </w:t>
      </w:r>
      <w:proofErr w:type="spellStart"/>
      <w:r w:rsidRPr="00A754F8">
        <w:t>backend</w:t>
      </w:r>
      <w:proofErr w:type="spellEnd"/>
      <w:r w:rsidRPr="00A754F8">
        <w:t>.</w:t>
      </w:r>
    </w:p>
    <w:p w14:paraId="661E18B7" w14:textId="77777777" w:rsidR="00A754F8" w:rsidRPr="00A754F8" w:rsidRDefault="00A754F8" w:rsidP="00A754F8">
      <w:r w:rsidRPr="00A754F8">
        <w:t xml:space="preserve">Per ogni modello presente nel </w:t>
      </w:r>
      <w:proofErr w:type="spellStart"/>
      <w:r w:rsidRPr="00A754F8">
        <w:t>backend</w:t>
      </w:r>
      <w:proofErr w:type="spellEnd"/>
      <w:r w:rsidRPr="00A754F8">
        <w:t xml:space="preserve"> è stato creato un corrispondente DTO nel </w:t>
      </w:r>
      <w:proofErr w:type="spellStart"/>
      <w:r w:rsidRPr="00A754F8">
        <w:t>frontend</w:t>
      </w:r>
      <w:proofErr w:type="spellEnd"/>
      <w:r w:rsidRPr="00A754F8">
        <w:t>, mantenendo la stessa struttura degli attributi. Questa scelta garantisce una forte coerenza tra i due livelli dell’applicazione e facilita la gestione dei dati durante le comunicazioni tramite API REST.</w:t>
      </w:r>
    </w:p>
    <w:p w14:paraId="2BA71D91" w14:textId="77777777" w:rsidR="00A754F8" w:rsidRPr="00A754F8" w:rsidRDefault="00A754F8" w:rsidP="00A754F8">
      <w:pPr>
        <w:rPr>
          <w:b/>
          <w:bCs/>
        </w:rPr>
      </w:pPr>
      <w:r w:rsidRPr="00A754F8">
        <w:rPr>
          <w:b/>
          <w:bCs/>
        </w:rPr>
        <w:t>Struttura generale dei DTO</w:t>
      </w:r>
    </w:p>
    <w:p w14:paraId="45260B88" w14:textId="77777777" w:rsidR="00A754F8" w:rsidRPr="00A754F8" w:rsidRDefault="00A754F8" w:rsidP="00A754F8">
      <w:r w:rsidRPr="00A754F8">
        <w:t xml:space="preserve">I DTO sono implementati come classi </w:t>
      </w:r>
      <w:proofErr w:type="spellStart"/>
      <w:r w:rsidRPr="00A754F8">
        <w:t>TypeScript</w:t>
      </w:r>
      <w:proofErr w:type="spellEnd"/>
      <w:r w:rsidRPr="00A754F8">
        <w:t xml:space="preserve"> e hanno il compito di:</w:t>
      </w:r>
    </w:p>
    <w:p w14:paraId="5F9541A9" w14:textId="77777777" w:rsidR="00A754F8" w:rsidRPr="00A754F8" w:rsidRDefault="00A754F8" w:rsidP="00A754F8">
      <w:pPr>
        <w:numPr>
          <w:ilvl w:val="0"/>
          <w:numId w:val="7"/>
        </w:numPr>
      </w:pPr>
      <w:r w:rsidRPr="00A754F8">
        <w:t xml:space="preserve">definire la struttura dei dati; </w:t>
      </w:r>
    </w:p>
    <w:p w14:paraId="7C04E7C1" w14:textId="77777777" w:rsidR="00A754F8" w:rsidRPr="00A754F8" w:rsidRDefault="00A754F8" w:rsidP="00A754F8">
      <w:pPr>
        <w:numPr>
          <w:ilvl w:val="0"/>
          <w:numId w:val="7"/>
        </w:numPr>
      </w:pPr>
      <w:r w:rsidRPr="00A754F8">
        <w:t xml:space="preserve">garantire la tipizzazione delle informazioni; </w:t>
      </w:r>
    </w:p>
    <w:p w14:paraId="633BBE83" w14:textId="77777777" w:rsidR="00A754F8" w:rsidRPr="00A754F8" w:rsidRDefault="00A754F8" w:rsidP="00A754F8">
      <w:pPr>
        <w:numPr>
          <w:ilvl w:val="0"/>
          <w:numId w:val="7"/>
        </w:numPr>
      </w:pPr>
      <w:r w:rsidRPr="00A754F8">
        <w:t xml:space="preserve">facilitare la gestione delle relazioni tra entità; </w:t>
      </w:r>
    </w:p>
    <w:p w14:paraId="06089AE9" w14:textId="77777777" w:rsidR="00A754F8" w:rsidRPr="00A754F8" w:rsidRDefault="00A754F8" w:rsidP="00A754F8">
      <w:pPr>
        <w:numPr>
          <w:ilvl w:val="0"/>
          <w:numId w:val="7"/>
        </w:numPr>
      </w:pPr>
      <w:r w:rsidRPr="00A754F8">
        <w:t xml:space="preserve">rendere più sicuro lo scambio dati con il </w:t>
      </w:r>
      <w:proofErr w:type="spellStart"/>
      <w:r w:rsidRPr="00A754F8">
        <w:t>backend</w:t>
      </w:r>
      <w:proofErr w:type="spellEnd"/>
      <w:r w:rsidRPr="00A754F8">
        <w:t xml:space="preserve">. </w:t>
      </w:r>
    </w:p>
    <w:p w14:paraId="132B7EAA" w14:textId="3EA6FC71" w:rsidR="00A754F8" w:rsidRPr="00A754F8" w:rsidRDefault="00A754F8" w:rsidP="00A754F8"/>
    <w:p w14:paraId="06A70512" w14:textId="77777777" w:rsidR="00A754F8" w:rsidRPr="00A754F8" w:rsidRDefault="00A754F8" w:rsidP="00A754F8">
      <w:pPr>
        <w:rPr>
          <w:b/>
          <w:bCs/>
        </w:rPr>
      </w:pPr>
      <w:r w:rsidRPr="00A754F8">
        <w:rPr>
          <w:b/>
          <w:bCs/>
        </w:rPr>
        <w:t>Entità principali del sistema</w:t>
      </w:r>
    </w:p>
    <w:p w14:paraId="507A37B0" w14:textId="77777777" w:rsidR="00A754F8" w:rsidRPr="00A754F8" w:rsidRDefault="00A754F8" w:rsidP="00A754F8">
      <w:r w:rsidRPr="00A754F8">
        <w:t>Di seguito sono riportati i principali DTO utilizzati nell’applicazione:</w:t>
      </w:r>
    </w:p>
    <w:p w14:paraId="7BB744F5" w14:textId="77777777" w:rsidR="00A754F8" w:rsidRPr="00A754F8" w:rsidRDefault="00A754F8" w:rsidP="00A754F8">
      <w:pPr>
        <w:rPr>
          <w:b/>
          <w:bCs/>
        </w:rPr>
      </w:pPr>
      <w:r w:rsidRPr="00A754F8">
        <w:rPr>
          <w:rFonts w:ascii="Segoe UI Emoji" w:hAnsi="Segoe UI Emoji" w:cs="Segoe UI Emoji"/>
          <w:b/>
          <w:bCs/>
        </w:rPr>
        <w:t>👤</w:t>
      </w:r>
      <w:r w:rsidRPr="00A754F8">
        <w:rPr>
          <w:b/>
          <w:bCs/>
        </w:rPr>
        <w:t xml:space="preserve"> </w:t>
      </w:r>
      <w:proofErr w:type="spellStart"/>
      <w:r w:rsidRPr="00A754F8">
        <w:rPr>
          <w:b/>
          <w:bCs/>
        </w:rPr>
        <w:t>UserDto</w:t>
      </w:r>
      <w:proofErr w:type="spellEnd"/>
    </w:p>
    <w:p w14:paraId="40DD6C08" w14:textId="77777777" w:rsidR="00A754F8" w:rsidRPr="00A754F8" w:rsidRDefault="00A754F8" w:rsidP="00A754F8">
      <w:r w:rsidRPr="00A754F8">
        <w:t>Rappresenta l’utente dell’applicazione e contiene le informazioni personali e funzionali, come:</w:t>
      </w:r>
    </w:p>
    <w:p w14:paraId="098640A8" w14:textId="77777777" w:rsidR="00A754F8" w:rsidRPr="00A754F8" w:rsidRDefault="00A754F8" w:rsidP="00A754F8">
      <w:pPr>
        <w:numPr>
          <w:ilvl w:val="0"/>
          <w:numId w:val="8"/>
        </w:numPr>
      </w:pPr>
      <w:r w:rsidRPr="00A754F8">
        <w:t xml:space="preserve">dati anagrafici (nome, cognome, </w:t>
      </w:r>
      <w:proofErr w:type="gramStart"/>
      <w:r w:rsidRPr="00A754F8">
        <w:t>email</w:t>
      </w:r>
      <w:proofErr w:type="gramEnd"/>
      <w:r w:rsidRPr="00A754F8">
        <w:t xml:space="preserve">, username) </w:t>
      </w:r>
    </w:p>
    <w:p w14:paraId="7E6B2706" w14:textId="77777777" w:rsidR="00A754F8" w:rsidRPr="00A754F8" w:rsidRDefault="00A754F8" w:rsidP="00A754F8">
      <w:pPr>
        <w:numPr>
          <w:ilvl w:val="0"/>
          <w:numId w:val="8"/>
        </w:numPr>
      </w:pPr>
      <w:r w:rsidRPr="00A754F8">
        <w:t xml:space="preserve">credenziali (password) </w:t>
      </w:r>
    </w:p>
    <w:p w14:paraId="6FC501A5" w14:textId="77777777" w:rsidR="00A754F8" w:rsidRPr="00A754F8" w:rsidRDefault="00A754F8" w:rsidP="00A754F8">
      <w:pPr>
        <w:numPr>
          <w:ilvl w:val="0"/>
          <w:numId w:val="8"/>
        </w:numPr>
      </w:pPr>
      <w:r w:rsidRPr="00A754F8">
        <w:t xml:space="preserve">ruolo dell’utente </w:t>
      </w:r>
    </w:p>
    <w:p w14:paraId="73DD0981" w14:textId="77777777" w:rsidR="00A754F8" w:rsidRPr="00A754F8" w:rsidRDefault="00A754F8" w:rsidP="00A754F8">
      <w:pPr>
        <w:numPr>
          <w:ilvl w:val="0"/>
          <w:numId w:val="8"/>
        </w:numPr>
      </w:pPr>
      <w:r w:rsidRPr="00A754F8">
        <w:t xml:space="preserve">carta fedeltà </w:t>
      </w:r>
    </w:p>
    <w:p w14:paraId="01C28FBB" w14:textId="77777777" w:rsidR="00A754F8" w:rsidRPr="00A754F8" w:rsidRDefault="00A754F8" w:rsidP="00A754F8">
      <w:pPr>
        <w:numPr>
          <w:ilvl w:val="0"/>
          <w:numId w:val="8"/>
        </w:numPr>
      </w:pPr>
      <w:r w:rsidRPr="00A754F8">
        <w:t xml:space="preserve">associazioni con carrello e ordini </w:t>
      </w:r>
    </w:p>
    <w:p w14:paraId="2010A1C6" w14:textId="77777777" w:rsidR="00A754F8" w:rsidRPr="00A754F8" w:rsidRDefault="00A754F8" w:rsidP="00A754F8">
      <w:r w:rsidRPr="00A754F8">
        <w:t>Include relazioni con:</w:t>
      </w:r>
    </w:p>
    <w:p w14:paraId="391ADC2F" w14:textId="77777777" w:rsidR="00A754F8" w:rsidRPr="00A754F8" w:rsidRDefault="00A754F8" w:rsidP="00A754F8">
      <w:pPr>
        <w:numPr>
          <w:ilvl w:val="0"/>
          <w:numId w:val="9"/>
        </w:numPr>
      </w:pPr>
      <w:proofErr w:type="spellStart"/>
      <w:r w:rsidRPr="00A754F8">
        <w:rPr>
          <w:b/>
          <w:bCs/>
        </w:rPr>
        <w:lastRenderedPageBreak/>
        <w:t>CarrelloDto</w:t>
      </w:r>
      <w:proofErr w:type="spellEnd"/>
      <w:r w:rsidRPr="00A754F8">
        <w:t xml:space="preserve"> </w:t>
      </w:r>
    </w:p>
    <w:p w14:paraId="567DCAD8" w14:textId="77777777" w:rsidR="00A754F8" w:rsidRPr="00A754F8" w:rsidRDefault="00A754F8" w:rsidP="00A754F8">
      <w:pPr>
        <w:numPr>
          <w:ilvl w:val="0"/>
          <w:numId w:val="9"/>
        </w:numPr>
      </w:pPr>
      <w:proofErr w:type="spellStart"/>
      <w:r w:rsidRPr="00A754F8">
        <w:rPr>
          <w:b/>
          <w:bCs/>
        </w:rPr>
        <w:t>OrdineDto</w:t>
      </w:r>
      <w:proofErr w:type="spellEnd"/>
      <w:r w:rsidRPr="00A754F8">
        <w:t xml:space="preserve"> </w:t>
      </w:r>
    </w:p>
    <w:p w14:paraId="32DB9D28" w14:textId="272F60A8" w:rsidR="00A754F8" w:rsidRPr="00A754F8" w:rsidRDefault="00A754F8" w:rsidP="00A754F8"/>
    <w:p w14:paraId="2E28D575" w14:textId="77777777" w:rsidR="00A754F8" w:rsidRPr="00A754F8" w:rsidRDefault="00A754F8" w:rsidP="00A754F8">
      <w:pPr>
        <w:rPr>
          <w:b/>
          <w:bCs/>
        </w:rPr>
      </w:pPr>
      <w:r w:rsidRPr="00A754F8">
        <w:rPr>
          <w:rFonts w:ascii="Segoe UI Emoji" w:hAnsi="Segoe UI Emoji" w:cs="Segoe UI Emoji"/>
          <w:b/>
          <w:bCs/>
        </w:rPr>
        <w:t>🛒</w:t>
      </w:r>
      <w:r w:rsidRPr="00A754F8">
        <w:rPr>
          <w:b/>
          <w:bCs/>
        </w:rPr>
        <w:t xml:space="preserve"> </w:t>
      </w:r>
      <w:proofErr w:type="spellStart"/>
      <w:r w:rsidRPr="00A754F8">
        <w:rPr>
          <w:b/>
          <w:bCs/>
        </w:rPr>
        <w:t>CarrelloDto</w:t>
      </w:r>
      <w:proofErr w:type="spellEnd"/>
    </w:p>
    <w:p w14:paraId="6F91BFBE" w14:textId="77777777" w:rsidR="00A754F8" w:rsidRPr="00A754F8" w:rsidRDefault="00A754F8" w:rsidP="00A754F8">
      <w:r w:rsidRPr="00A754F8">
        <w:t>Rappresenta il carrello dell’utente e contiene:</w:t>
      </w:r>
    </w:p>
    <w:p w14:paraId="4575DED9" w14:textId="77777777" w:rsidR="00A754F8" w:rsidRPr="00A754F8" w:rsidRDefault="00A754F8" w:rsidP="00A754F8">
      <w:pPr>
        <w:numPr>
          <w:ilvl w:val="0"/>
          <w:numId w:val="10"/>
        </w:numPr>
      </w:pPr>
      <w:r w:rsidRPr="00A754F8">
        <w:t xml:space="preserve">prezzo totale </w:t>
      </w:r>
    </w:p>
    <w:p w14:paraId="55F30A5D" w14:textId="77777777" w:rsidR="00A754F8" w:rsidRPr="00A754F8" w:rsidRDefault="00A754F8" w:rsidP="00A754F8">
      <w:pPr>
        <w:numPr>
          <w:ilvl w:val="0"/>
          <w:numId w:val="10"/>
        </w:numPr>
      </w:pPr>
      <w:r w:rsidRPr="00A754F8">
        <w:t xml:space="preserve">quantità totale degli articoli </w:t>
      </w:r>
    </w:p>
    <w:p w14:paraId="67E18253" w14:textId="77777777" w:rsidR="00A754F8" w:rsidRPr="00A754F8" w:rsidRDefault="00A754F8" w:rsidP="00A754F8">
      <w:pPr>
        <w:numPr>
          <w:ilvl w:val="0"/>
          <w:numId w:val="10"/>
        </w:numPr>
      </w:pPr>
      <w:r w:rsidRPr="00A754F8">
        <w:t xml:space="preserve">peso complessivo </w:t>
      </w:r>
    </w:p>
    <w:p w14:paraId="5151A39C" w14:textId="77777777" w:rsidR="00A754F8" w:rsidRPr="00A754F8" w:rsidRDefault="00A754F8" w:rsidP="00A754F8">
      <w:pPr>
        <w:numPr>
          <w:ilvl w:val="0"/>
          <w:numId w:val="10"/>
        </w:numPr>
      </w:pPr>
      <w:r w:rsidRPr="00A754F8">
        <w:t xml:space="preserve">riferimento all’utente </w:t>
      </w:r>
    </w:p>
    <w:p w14:paraId="43FE825F" w14:textId="77777777" w:rsidR="00A754F8" w:rsidRPr="00A754F8" w:rsidRDefault="00A754F8" w:rsidP="00A754F8">
      <w:r w:rsidRPr="00A754F8">
        <w:t>Può essere associato anche a un ordine al momento della conferma dell’acquisto.</w:t>
      </w:r>
    </w:p>
    <w:p w14:paraId="15DC432B" w14:textId="5F9BE332" w:rsidR="00A754F8" w:rsidRPr="00A754F8" w:rsidRDefault="00A754F8" w:rsidP="00A754F8"/>
    <w:p w14:paraId="3E097521" w14:textId="77777777" w:rsidR="00A754F8" w:rsidRPr="00A754F8" w:rsidRDefault="00A754F8" w:rsidP="00A754F8">
      <w:pPr>
        <w:rPr>
          <w:b/>
          <w:bCs/>
        </w:rPr>
      </w:pPr>
      <w:r w:rsidRPr="00A754F8">
        <w:rPr>
          <w:rFonts w:ascii="Segoe UI Emoji" w:hAnsi="Segoe UI Emoji" w:cs="Segoe UI Emoji"/>
          <w:b/>
          <w:bCs/>
        </w:rPr>
        <w:t>📦</w:t>
      </w:r>
      <w:r w:rsidRPr="00A754F8">
        <w:rPr>
          <w:b/>
          <w:bCs/>
        </w:rPr>
        <w:t xml:space="preserve"> </w:t>
      </w:r>
      <w:proofErr w:type="spellStart"/>
      <w:r w:rsidRPr="00A754F8">
        <w:rPr>
          <w:b/>
          <w:bCs/>
        </w:rPr>
        <w:t>OrdineDto</w:t>
      </w:r>
      <w:proofErr w:type="spellEnd"/>
    </w:p>
    <w:p w14:paraId="0BDF48C9" w14:textId="77777777" w:rsidR="00A754F8" w:rsidRPr="00A754F8" w:rsidRDefault="00A754F8" w:rsidP="00A754F8">
      <w:r w:rsidRPr="00A754F8">
        <w:t>Rappresenta un ordine effettuato dall’utente e contiene:</w:t>
      </w:r>
    </w:p>
    <w:p w14:paraId="0FF7F9AD" w14:textId="77777777" w:rsidR="00A754F8" w:rsidRPr="00A754F8" w:rsidRDefault="00A754F8" w:rsidP="00A754F8">
      <w:pPr>
        <w:numPr>
          <w:ilvl w:val="0"/>
          <w:numId w:val="11"/>
        </w:numPr>
      </w:pPr>
      <w:r w:rsidRPr="00A754F8">
        <w:t xml:space="preserve">costo totale </w:t>
      </w:r>
    </w:p>
    <w:p w14:paraId="37320D3B" w14:textId="77777777" w:rsidR="00A754F8" w:rsidRPr="00A754F8" w:rsidRDefault="00A754F8" w:rsidP="00A754F8">
      <w:pPr>
        <w:numPr>
          <w:ilvl w:val="0"/>
          <w:numId w:val="11"/>
        </w:numPr>
      </w:pPr>
      <w:r w:rsidRPr="00A754F8">
        <w:t xml:space="preserve">indirizzo di spedizione </w:t>
      </w:r>
    </w:p>
    <w:p w14:paraId="163270CB" w14:textId="77777777" w:rsidR="00A754F8" w:rsidRPr="00A754F8" w:rsidRDefault="00A754F8" w:rsidP="00A754F8">
      <w:pPr>
        <w:numPr>
          <w:ilvl w:val="0"/>
          <w:numId w:val="11"/>
        </w:numPr>
      </w:pPr>
      <w:r w:rsidRPr="00A754F8">
        <w:t xml:space="preserve">lista dei prodotti acquistati </w:t>
      </w:r>
    </w:p>
    <w:p w14:paraId="281DE5DA" w14:textId="77777777" w:rsidR="00A754F8" w:rsidRPr="00A754F8" w:rsidRDefault="00A754F8" w:rsidP="00A754F8">
      <w:pPr>
        <w:numPr>
          <w:ilvl w:val="0"/>
          <w:numId w:val="11"/>
        </w:numPr>
      </w:pPr>
      <w:r w:rsidRPr="00A754F8">
        <w:t xml:space="preserve">riferimento all’utente </w:t>
      </w:r>
    </w:p>
    <w:p w14:paraId="1E07A853" w14:textId="77777777" w:rsidR="00A754F8" w:rsidRPr="00A754F8" w:rsidRDefault="00A754F8" w:rsidP="00A754F8">
      <w:pPr>
        <w:numPr>
          <w:ilvl w:val="0"/>
          <w:numId w:val="11"/>
        </w:numPr>
      </w:pPr>
      <w:r w:rsidRPr="00A754F8">
        <w:t xml:space="preserve">spedizione associata </w:t>
      </w:r>
    </w:p>
    <w:p w14:paraId="26D1409C" w14:textId="77777777" w:rsidR="00A754F8" w:rsidRPr="00A754F8" w:rsidRDefault="00A754F8" w:rsidP="00A754F8">
      <w:r w:rsidRPr="00A754F8">
        <w:t>Collega direttamente:</w:t>
      </w:r>
    </w:p>
    <w:p w14:paraId="44A86CF3" w14:textId="77777777" w:rsidR="00A754F8" w:rsidRPr="00A754F8" w:rsidRDefault="00A754F8" w:rsidP="00A754F8">
      <w:pPr>
        <w:numPr>
          <w:ilvl w:val="0"/>
          <w:numId w:val="12"/>
        </w:numPr>
      </w:pPr>
      <w:proofErr w:type="spellStart"/>
      <w:r w:rsidRPr="00A754F8">
        <w:rPr>
          <w:b/>
          <w:bCs/>
        </w:rPr>
        <w:t>UserDto</w:t>
      </w:r>
      <w:proofErr w:type="spellEnd"/>
      <w:r w:rsidRPr="00A754F8">
        <w:t xml:space="preserve"> </w:t>
      </w:r>
    </w:p>
    <w:p w14:paraId="0C687CAC" w14:textId="77777777" w:rsidR="00A754F8" w:rsidRPr="00A754F8" w:rsidRDefault="00A754F8" w:rsidP="00A754F8">
      <w:pPr>
        <w:numPr>
          <w:ilvl w:val="0"/>
          <w:numId w:val="12"/>
        </w:numPr>
      </w:pPr>
      <w:proofErr w:type="spellStart"/>
      <w:r w:rsidRPr="00A754F8">
        <w:rPr>
          <w:b/>
          <w:bCs/>
        </w:rPr>
        <w:t>ProdottoDto</w:t>
      </w:r>
      <w:proofErr w:type="spellEnd"/>
      <w:r w:rsidRPr="00A754F8">
        <w:t xml:space="preserve"> </w:t>
      </w:r>
    </w:p>
    <w:p w14:paraId="1F839686" w14:textId="77777777" w:rsidR="00A754F8" w:rsidRPr="00A754F8" w:rsidRDefault="00A754F8" w:rsidP="00A754F8">
      <w:pPr>
        <w:numPr>
          <w:ilvl w:val="0"/>
          <w:numId w:val="12"/>
        </w:numPr>
      </w:pPr>
      <w:proofErr w:type="spellStart"/>
      <w:r w:rsidRPr="00A754F8">
        <w:rPr>
          <w:b/>
          <w:bCs/>
        </w:rPr>
        <w:t>SpedizioneDto</w:t>
      </w:r>
      <w:proofErr w:type="spellEnd"/>
      <w:r w:rsidRPr="00A754F8">
        <w:t xml:space="preserve"> </w:t>
      </w:r>
    </w:p>
    <w:p w14:paraId="16324376" w14:textId="7A67F104" w:rsidR="00A754F8" w:rsidRPr="00A754F8" w:rsidRDefault="00A754F8" w:rsidP="00A754F8"/>
    <w:p w14:paraId="2152C2DC" w14:textId="77777777" w:rsidR="00A754F8" w:rsidRPr="00A754F8" w:rsidRDefault="00A754F8" w:rsidP="00A754F8">
      <w:pPr>
        <w:rPr>
          <w:b/>
          <w:bCs/>
        </w:rPr>
      </w:pPr>
      <w:r w:rsidRPr="00A754F8">
        <w:rPr>
          <w:rFonts w:ascii="Segoe UI Emoji" w:hAnsi="Segoe UI Emoji" w:cs="Segoe UI Emoji"/>
          <w:b/>
          <w:bCs/>
        </w:rPr>
        <w:t>🚚</w:t>
      </w:r>
      <w:r w:rsidRPr="00A754F8">
        <w:rPr>
          <w:b/>
          <w:bCs/>
        </w:rPr>
        <w:t xml:space="preserve"> </w:t>
      </w:r>
      <w:proofErr w:type="spellStart"/>
      <w:r w:rsidRPr="00A754F8">
        <w:rPr>
          <w:b/>
          <w:bCs/>
        </w:rPr>
        <w:t>SpedizioneDto</w:t>
      </w:r>
      <w:proofErr w:type="spellEnd"/>
    </w:p>
    <w:p w14:paraId="7F0A4636" w14:textId="77777777" w:rsidR="00A754F8" w:rsidRPr="00A754F8" w:rsidRDefault="00A754F8" w:rsidP="00A754F8">
      <w:r w:rsidRPr="00A754F8">
        <w:t>Rappresenta le informazioni logistiche della spedizione:</w:t>
      </w:r>
    </w:p>
    <w:p w14:paraId="48349315" w14:textId="77777777" w:rsidR="00A754F8" w:rsidRPr="00A754F8" w:rsidRDefault="00A754F8" w:rsidP="00A754F8">
      <w:pPr>
        <w:numPr>
          <w:ilvl w:val="0"/>
          <w:numId w:val="13"/>
        </w:numPr>
      </w:pPr>
      <w:r w:rsidRPr="00A754F8">
        <w:t xml:space="preserve">dimensioni (altezza, lunghezza, spessore) </w:t>
      </w:r>
    </w:p>
    <w:p w14:paraId="23FB6412" w14:textId="77777777" w:rsidR="00A754F8" w:rsidRPr="00A754F8" w:rsidRDefault="00A754F8" w:rsidP="00A754F8">
      <w:pPr>
        <w:numPr>
          <w:ilvl w:val="0"/>
          <w:numId w:val="13"/>
        </w:numPr>
      </w:pPr>
      <w:r w:rsidRPr="00A754F8">
        <w:t xml:space="preserve">peso </w:t>
      </w:r>
    </w:p>
    <w:p w14:paraId="7E3ADF67" w14:textId="77777777" w:rsidR="00A754F8" w:rsidRPr="00A754F8" w:rsidRDefault="00A754F8" w:rsidP="00A754F8">
      <w:pPr>
        <w:numPr>
          <w:ilvl w:val="0"/>
          <w:numId w:val="13"/>
        </w:numPr>
      </w:pPr>
      <w:r w:rsidRPr="00A754F8">
        <w:t xml:space="preserve">indicatore di fragilità </w:t>
      </w:r>
    </w:p>
    <w:p w14:paraId="33995C98" w14:textId="77777777" w:rsidR="00A754F8" w:rsidRPr="00A754F8" w:rsidRDefault="00A754F8" w:rsidP="00A754F8">
      <w:pPr>
        <w:numPr>
          <w:ilvl w:val="0"/>
          <w:numId w:val="13"/>
        </w:numPr>
      </w:pPr>
      <w:r w:rsidRPr="00A754F8">
        <w:lastRenderedPageBreak/>
        <w:t xml:space="preserve">riferimento all’ordine </w:t>
      </w:r>
    </w:p>
    <w:p w14:paraId="1D81F588" w14:textId="4A3C2CED" w:rsidR="00A754F8" w:rsidRPr="00A754F8" w:rsidRDefault="00A754F8" w:rsidP="00A754F8"/>
    <w:p w14:paraId="1DB532BB" w14:textId="77777777" w:rsidR="00A754F8" w:rsidRPr="00A754F8" w:rsidRDefault="00A754F8" w:rsidP="00A754F8">
      <w:pPr>
        <w:rPr>
          <w:b/>
          <w:bCs/>
        </w:rPr>
      </w:pPr>
      <w:r w:rsidRPr="00A754F8">
        <w:rPr>
          <w:rFonts w:ascii="Segoe UI Symbol" w:hAnsi="Segoe UI Symbol" w:cs="Segoe UI Symbol"/>
          <w:b/>
          <w:bCs/>
        </w:rPr>
        <w:t>🛍</w:t>
      </w:r>
      <w:r w:rsidRPr="00A754F8">
        <w:rPr>
          <w:b/>
          <w:bCs/>
        </w:rPr>
        <w:t xml:space="preserve"> </w:t>
      </w:r>
      <w:proofErr w:type="spellStart"/>
      <w:r w:rsidRPr="00A754F8">
        <w:rPr>
          <w:b/>
          <w:bCs/>
        </w:rPr>
        <w:t>ProdottoDto</w:t>
      </w:r>
      <w:proofErr w:type="spellEnd"/>
    </w:p>
    <w:p w14:paraId="4B67FEFC" w14:textId="77777777" w:rsidR="00A754F8" w:rsidRPr="00A754F8" w:rsidRDefault="00A754F8" w:rsidP="00A754F8">
      <w:r w:rsidRPr="00A754F8">
        <w:t>Rappresenta un prodotto presente nel catalogo e contiene:</w:t>
      </w:r>
    </w:p>
    <w:p w14:paraId="6FADD539" w14:textId="77777777" w:rsidR="00A754F8" w:rsidRPr="00A754F8" w:rsidRDefault="00A754F8" w:rsidP="00A754F8">
      <w:pPr>
        <w:numPr>
          <w:ilvl w:val="0"/>
          <w:numId w:val="14"/>
        </w:numPr>
      </w:pPr>
      <w:r w:rsidRPr="00A754F8">
        <w:t xml:space="preserve">nome e descrizione </w:t>
      </w:r>
    </w:p>
    <w:p w14:paraId="7AD9D713" w14:textId="77777777" w:rsidR="00A754F8" w:rsidRPr="00A754F8" w:rsidRDefault="00A754F8" w:rsidP="00A754F8">
      <w:pPr>
        <w:numPr>
          <w:ilvl w:val="0"/>
          <w:numId w:val="14"/>
        </w:numPr>
      </w:pPr>
      <w:r w:rsidRPr="00A754F8">
        <w:t xml:space="preserve">prezzo </w:t>
      </w:r>
    </w:p>
    <w:p w14:paraId="121CFF59" w14:textId="77777777" w:rsidR="00A754F8" w:rsidRPr="00A754F8" w:rsidRDefault="00A754F8" w:rsidP="00A754F8">
      <w:pPr>
        <w:numPr>
          <w:ilvl w:val="0"/>
          <w:numId w:val="14"/>
        </w:numPr>
      </w:pPr>
      <w:r w:rsidRPr="00A754F8">
        <w:t xml:space="preserve">caratteristiche fisiche (peso, dimensioni, fragilità) </w:t>
      </w:r>
    </w:p>
    <w:p w14:paraId="7D7CAE27" w14:textId="77777777" w:rsidR="00A754F8" w:rsidRPr="00A754F8" w:rsidRDefault="00A754F8" w:rsidP="00A754F8">
      <w:pPr>
        <w:numPr>
          <w:ilvl w:val="0"/>
          <w:numId w:val="14"/>
        </w:numPr>
      </w:pPr>
      <w:r w:rsidRPr="00A754F8">
        <w:t xml:space="preserve">immagine </w:t>
      </w:r>
    </w:p>
    <w:p w14:paraId="3332108B" w14:textId="77777777" w:rsidR="00A754F8" w:rsidRPr="00A754F8" w:rsidRDefault="00A754F8" w:rsidP="00A754F8">
      <w:pPr>
        <w:numPr>
          <w:ilvl w:val="0"/>
          <w:numId w:val="14"/>
        </w:numPr>
      </w:pPr>
      <w:r w:rsidRPr="00A754F8">
        <w:t xml:space="preserve">categoria associata </w:t>
      </w:r>
    </w:p>
    <w:p w14:paraId="22B1806F" w14:textId="2F6B80E2" w:rsidR="00A754F8" w:rsidRPr="00A754F8" w:rsidRDefault="00A754F8" w:rsidP="00A754F8"/>
    <w:p w14:paraId="0E98F74C" w14:textId="77777777" w:rsidR="00A754F8" w:rsidRPr="00A754F8" w:rsidRDefault="00A754F8" w:rsidP="00A754F8">
      <w:pPr>
        <w:rPr>
          <w:b/>
          <w:bCs/>
        </w:rPr>
      </w:pPr>
      <w:r w:rsidRPr="00A754F8">
        <w:rPr>
          <w:rFonts w:ascii="Segoe UI Symbol" w:hAnsi="Segoe UI Symbol" w:cs="Segoe UI Symbol"/>
          <w:b/>
          <w:bCs/>
        </w:rPr>
        <w:t>🗂</w:t>
      </w:r>
      <w:r w:rsidRPr="00A754F8">
        <w:rPr>
          <w:b/>
          <w:bCs/>
        </w:rPr>
        <w:t xml:space="preserve"> </w:t>
      </w:r>
      <w:proofErr w:type="spellStart"/>
      <w:r w:rsidRPr="00A754F8">
        <w:rPr>
          <w:b/>
          <w:bCs/>
        </w:rPr>
        <w:t>CategoriaDto</w:t>
      </w:r>
      <w:proofErr w:type="spellEnd"/>
    </w:p>
    <w:p w14:paraId="1D53D157" w14:textId="77777777" w:rsidR="00A754F8" w:rsidRPr="00A754F8" w:rsidRDefault="00A754F8" w:rsidP="00A754F8">
      <w:r w:rsidRPr="00A754F8">
        <w:t>Rappresenta la categoria dei prodotti e contiene:</w:t>
      </w:r>
    </w:p>
    <w:p w14:paraId="3392A8F5" w14:textId="77777777" w:rsidR="00A754F8" w:rsidRPr="00A754F8" w:rsidRDefault="00A754F8" w:rsidP="00A754F8">
      <w:pPr>
        <w:numPr>
          <w:ilvl w:val="0"/>
          <w:numId w:val="15"/>
        </w:numPr>
      </w:pPr>
      <w:r w:rsidRPr="00A754F8">
        <w:t xml:space="preserve">nome categoria </w:t>
      </w:r>
    </w:p>
    <w:p w14:paraId="1C689B3E" w14:textId="77777777" w:rsidR="00A754F8" w:rsidRPr="00A754F8" w:rsidRDefault="00A754F8" w:rsidP="00A754F8">
      <w:pPr>
        <w:numPr>
          <w:ilvl w:val="0"/>
          <w:numId w:val="15"/>
        </w:numPr>
      </w:pPr>
      <w:r w:rsidRPr="00A754F8">
        <w:t xml:space="preserve">riferimento al catalogo </w:t>
      </w:r>
    </w:p>
    <w:p w14:paraId="74186400" w14:textId="77777777" w:rsidR="00A754F8" w:rsidRPr="00A754F8" w:rsidRDefault="00A754F8" w:rsidP="00A754F8">
      <w:pPr>
        <w:numPr>
          <w:ilvl w:val="0"/>
          <w:numId w:val="15"/>
        </w:numPr>
      </w:pPr>
      <w:r w:rsidRPr="00A754F8">
        <w:t xml:space="preserve">lista dei prodotti appartenenti alla categoria </w:t>
      </w:r>
    </w:p>
    <w:p w14:paraId="66C142F7" w14:textId="5E3B990D" w:rsidR="00A754F8" w:rsidRPr="00A754F8" w:rsidRDefault="00A754F8" w:rsidP="00A754F8"/>
    <w:p w14:paraId="1F32FE62" w14:textId="77777777" w:rsidR="00A754F8" w:rsidRPr="00A754F8" w:rsidRDefault="00A754F8" w:rsidP="00A754F8">
      <w:pPr>
        <w:rPr>
          <w:b/>
          <w:bCs/>
        </w:rPr>
      </w:pPr>
      <w:r w:rsidRPr="00A754F8">
        <w:rPr>
          <w:rFonts w:ascii="Segoe UI Emoji" w:hAnsi="Segoe UI Emoji" w:cs="Segoe UI Emoji"/>
          <w:b/>
          <w:bCs/>
        </w:rPr>
        <w:t>📚</w:t>
      </w:r>
      <w:r w:rsidRPr="00A754F8">
        <w:rPr>
          <w:b/>
          <w:bCs/>
        </w:rPr>
        <w:t xml:space="preserve"> </w:t>
      </w:r>
      <w:proofErr w:type="spellStart"/>
      <w:r w:rsidRPr="00A754F8">
        <w:rPr>
          <w:b/>
          <w:bCs/>
        </w:rPr>
        <w:t>CatalogoDto</w:t>
      </w:r>
      <w:proofErr w:type="spellEnd"/>
    </w:p>
    <w:p w14:paraId="0255CAB9" w14:textId="77777777" w:rsidR="00A754F8" w:rsidRPr="00A754F8" w:rsidRDefault="00A754F8" w:rsidP="00A754F8">
      <w:r w:rsidRPr="00A754F8">
        <w:t>Rappresenta l’insieme delle categorie disponibili nel sistema e contiene:</w:t>
      </w:r>
    </w:p>
    <w:p w14:paraId="304EDBDF" w14:textId="77777777" w:rsidR="00A754F8" w:rsidRPr="00A754F8" w:rsidRDefault="00A754F8" w:rsidP="00A754F8">
      <w:pPr>
        <w:numPr>
          <w:ilvl w:val="0"/>
          <w:numId w:val="16"/>
        </w:numPr>
      </w:pPr>
      <w:r w:rsidRPr="00A754F8">
        <w:t xml:space="preserve">nome del catalogo </w:t>
      </w:r>
    </w:p>
    <w:p w14:paraId="5C55CA7C" w14:textId="77777777" w:rsidR="00A754F8" w:rsidRPr="00A754F8" w:rsidRDefault="00A754F8" w:rsidP="00A754F8">
      <w:pPr>
        <w:numPr>
          <w:ilvl w:val="0"/>
          <w:numId w:val="16"/>
        </w:numPr>
      </w:pPr>
      <w:r w:rsidRPr="00A754F8">
        <w:t xml:space="preserve">elenco delle categorie associate </w:t>
      </w:r>
    </w:p>
    <w:p w14:paraId="6245EB09" w14:textId="1A9B98A4" w:rsidR="00A754F8" w:rsidRPr="00A754F8" w:rsidRDefault="00A754F8" w:rsidP="00A754F8"/>
    <w:p w14:paraId="2F569901" w14:textId="77777777" w:rsidR="00A754F8" w:rsidRPr="00A754F8" w:rsidRDefault="00A754F8" w:rsidP="00A754F8">
      <w:pPr>
        <w:rPr>
          <w:b/>
          <w:bCs/>
        </w:rPr>
      </w:pPr>
      <w:r w:rsidRPr="00A754F8">
        <w:rPr>
          <w:rFonts w:ascii="Segoe UI Emoji" w:hAnsi="Segoe UI Emoji" w:cs="Segoe UI Emoji"/>
          <w:b/>
          <w:bCs/>
        </w:rPr>
        <w:t>🏭</w:t>
      </w:r>
      <w:r w:rsidRPr="00A754F8">
        <w:rPr>
          <w:b/>
          <w:bCs/>
        </w:rPr>
        <w:t xml:space="preserve"> </w:t>
      </w:r>
      <w:proofErr w:type="spellStart"/>
      <w:r w:rsidRPr="00A754F8">
        <w:rPr>
          <w:b/>
          <w:bCs/>
        </w:rPr>
        <w:t>MagazzinoDto</w:t>
      </w:r>
      <w:proofErr w:type="spellEnd"/>
    </w:p>
    <w:p w14:paraId="283881F3" w14:textId="77777777" w:rsidR="00A754F8" w:rsidRPr="00A754F8" w:rsidRDefault="00A754F8" w:rsidP="00A754F8">
      <w:r w:rsidRPr="00A754F8">
        <w:t>Rappresenta la gestione del magazzino e contiene:</w:t>
      </w:r>
    </w:p>
    <w:p w14:paraId="1ADDFECD" w14:textId="77777777" w:rsidR="00A754F8" w:rsidRPr="00A754F8" w:rsidRDefault="00A754F8" w:rsidP="00A754F8">
      <w:pPr>
        <w:numPr>
          <w:ilvl w:val="0"/>
          <w:numId w:val="17"/>
        </w:numPr>
      </w:pPr>
      <w:r w:rsidRPr="00A754F8">
        <w:t xml:space="preserve">nome e indirizzo del magazzino </w:t>
      </w:r>
    </w:p>
    <w:p w14:paraId="5184C8CD" w14:textId="77777777" w:rsidR="00A754F8" w:rsidRPr="00A754F8" w:rsidRDefault="00A754F8" w:rsidP="00A754F8">
      <w:pPr>
        <w:numPr>
          <w:ilvl w:val="0"/>
          <w:numId w:val="17"/>
        </w:numPr>
      </w:pPr>
      <w:r w:rsidRPr="00A754F8">
        <w:t xml:space="preserve">codice identificativo </w:t>
      </w:r>
    </w:p>
    <w:p w14:paraId="6E184181" w14:textId="77777777" w:rsidR="00A754F8" w:rsidRPr="00A754F8" w:rsidRDefault="00A754F8" w:rsidP="00A754F8">
      <w:pPr>
        <w:numPr>
          <w:ilvl w:val="0"/>
          <w:numId w:val="17"/>
        </w:numPr>
      </w:pPr>
      <w:r w:rsidRPr="00A754F8">
        <w:t xml:space="preserve">quantità disponibile </w:t>
      </w:r>
    </w:p>
    <w:p w14:paraId="3395D452" w14:textId="77777777" w:rsidR="00A754F8" w:rsidRPr="00A754F8" w:rsidRDefault="00A754F8" w:rsidP="00A754F8">
      <w:pPr>
        <w:numPr>
          <w:ilvl w:val="0"/>
          <w:numId w:val="17"/>
        </w:numPr>
      </w:pPr>
      <w:r w:rsidRPr="00A754F8">
        <w:t xml:space="preserve">lista degli ID dei prodotti presenti </w:t>
      </w:r>
    </w:p>
    <w:p w14:paraId="15FF1B58" w14:textId="4653DEEA" w:rsidR="00A754F8" w:rsidRPr="00A754F8" w:rsidRDefault="00A754F8" w:rsidP="00A754F8"/>
    <w:p w14:paraId="76C8B25E" w14:textId="77777777" w:rsidR="00A754F8" w:rsidRPr="00A754F8" w:rsidRDefault="00A754F8" w:rsidP="00A754F8">
      <w:pPr>
        <w:rPr>
          <w:b/>
          <w:bCs/>
        </w:rPr>
      </w:pPr>
      <w:r w:rsidRPr="00A754F8">
        <w:rPr>
          <w:b/>
          <w:bCs/>
        </w:rPr>
        <w:lastRenderedPageBreak/>
        <w:t>Considerazioni architetturali</w:t>
      </w:r>
    </w:p>
    <w:p w14:paraId="0C6FB138" w14:textId="77777777" w:rsidR="00A754F8" w:rsidRPr="00A754F8" w:rsidRDefault="00A754F8" w:rsidP="00A754F8">
      <w:r w:rsidRPr="00A754F8">
        <w:t>L’utilizzo dei DTO ha permesso di:</w:t>
      </w:r>
    </w:p>
    <w:p w14:paraId="33EE6891" w14:textId="77777777" w:rsidR="00A754F8" w:rsidRPr="00A754F8" w:rsidRDefault="00A754F8" w:rsidP="00A754F8">
      <w:pPr>
        <w:numPr>
          <w:ilvl w:val="0"/>
          <w:numId w:val="18"/>
        </w:numPr>
      </w:pPr>
      <w:r w:rsidRPr="00A754F8">
        <w:t xml:space="preserve">mantenere una struttura dati coerente con il </w:t>
      </w:r>
      <w:proofErr w:type="spellStart"/>
      <w:r w:rsidRPr="00A754F8">
        <w:t>backend</w:t>
      </w:r>
      <w:proofErr w:type="spellEnd"/>
      <w:r w:rsidRPr="00A754F8">
        <w:t xml:space="preserve">; </w:t>
      </w:r>
    </w:p>
    <w:p w14:paraId="5C2E577E" w14:textId="77777777" w:rsidR="00A754F8" w:rsidRPr="00A754F8" w:rsidRDefault="00A754F8" w:rsidP="00A754F8">
      <w:pPr>
        <w:numPr>
          <w:ilvl w:val="0"/>
          <w:numId w:val="18"/>
        </w:numPr>
      </w:pPr>
      <w:r w:rsidRPr="00A754F8">
        <w:t xml:space="preserve">ridurre errori nella comunicazione tra </w:t>
      </w:r>
      <w:proofErr w:type="spellStart"/>
      <w:r w:rsidRPr="00A754F8">
        <w:t>frontend</w:t>
      </w:r>
      <w:proofErr w:type="spellEnd"/>
      <w:r w:rsidRPr="00A754F8">
        <w:t xml:space="preserve"> e </w:t>
      </w:r>
      <w:proofErr w:type="spellStart"/>
      <w:r w:rsidRPr="00A754F8">
        <w:t>backend</w:t>
      </w:r>
      <w:proofErr w:type="spellEnd"/>
      <w:r w:rsidRPr="00A754F8">
        <w:t xml:space="preserve">; </w:t>
      </w:r>
    </w:p>
    <w:p w14:paraId="78DF6E49" w14:textId="77777777" w:rsidR="00A754F8" w:rsidRPr="00A754F8" w:rsidRDefault="00A754F8" w:rsidP="00A754F8">
      <w:pPr>
        <w:numPr>
          <w:ilvl w:val="0"/>
          <w:numId w:val="18"/>
        </w:numPr>
      </w:pPr>
      <w:r w:rsidRPr="00A754F8">
        <w:t xml:space="preserve">migliorare la leggibilità del codice; </w:t>
      </w:r>
    </w:p>
    <w:p w14:paraId="2E96EDD7" w14:textId="77777777" w:rsidR="00A754F8" w:rsidRPr="00A754F8" w:rsidRDefault="00A754F8" w:rsidP="00A754F8">
      <w:pPr>
        <w:numPr>
          <w:ilvl w:val="0"/>
          <w:numId w:val="18"/>
        </w:numPr>
      </w:pPr>
      <w:r w:rsidRPr="00A754F8">
        <w:t xml:space="preserve">semplificare la gestione delle relazioni tra entità complesse. </w:t>
      </w:r>
    </w:p>
    <w:p w14:paraId="6F2F2CBD" w14:textId="77777777" w:rsidR="00A754F8" w:rsidRDefault="00A754F8" w:rsidP="00A754F8">
      <w:r w:rsidRPr="00A754F8">
        <w:t>La presenza di relazioni tra i DTO (ad esempio tra utenti, ordini e prodotti) consente di modellare in modo realistico il dominio dell’e-commerce e di gestire scenari complessi come il processo di acquisto e la gestione degli ordini.</w:t>
      </w:r>
    </w:p>
    <w:p w14:paraId="1CC89C06" w14:textId="77777777" w:rsidR="005E0350" w:rsidRDefault="005E0350" w:rsidP="00A754F8"/>
    <w:p w14:paraId="4452B118" w14:textId="513F4CAF" w:rsidR="00160F60" w:rsidRPr="00160F60" w:rsidRDefault="00160F60" w:rsidP="00160F60">
      <w:pPr>
        <w:rPr>
          <w:b/>
          <w:bCs/>
        </w:rPr>
      </w:pPr>
      <w:r>
        <w:rPr>
          <w:b/>
          <w:bCs/>
        </w:rPr>
        <w:t>5</w:t>
      </w:r>
      <w:r w:rsidRPr="00160F60">
        <w:rPr>
          <w:b/>
          <w:bCs/>
        </w:rPr>
        <w:t>. Servizi (Services)</w:t>
      </w:r>
    </w:p>
    <w:p w14:paraId="3360ACE7" w14:textId="77777777" w:rsidR="00160F60" w:rsidRPr="00160F60" w:rsidRDefault="00160F60" w:rsidP="00160F60">
      <w:r w:rsidRPr="00160F60">
        <w:t xml:space="preserve">Il </w:t>
      </w:r>
      <w:proofErr w:type="spellStart"/>
      <w:r w:rsidRPr="00160F60">
        <w:t>frontend</w:t>
      </w:r>
      <w:proofErr w:type="spellEnd"/>
      <w:r w:rsidRPr="00160F60">
        <w:t xml:space="preserve"> sviluppato con il framework </w:t>
      </w:r>
      <w:proofErr w:type="spellStart"/>
      <w:r w:rsidRPr="00160F60">
        <w:t>Angular</w:t>
      </w:r>
      <w:proofErr w:type="spellEnd"/>
      <w:r w:rsidRPr="00160F60">
        <w:t xml:space="preserve"> utilizza un livello di servizi (Services) per gestire la logica applicativa e la comunicazione con il </w:t>
      </w:r>
      <w:proofErr w:type="spellStart"/>
      <w:r w:rsidRPr="00160F60">
        <w:t>backend</w:t>
      </w:r>
      <w:proofErr w:type="spellEnd"/>
      <w:r w:rsidRPr="00160F60">
        <w:t xml:space="preserve"> tramite API REST. I servizi rappresentano il punto centrale della gestione dei dati e permettono di mantenere separata la logica dalla presentazione (componenti).</w:t>
      </w:r>
    </w:p>
    <w:p w14:paraId="1ED5E2D3" w14:textId="77777777" w:rsidR="00160F60" w:rsidRPr="00160F60" w:rsidRDefault="00160F60" w:rsidP="00160F60">
      <w:pPr>
        <w:rPr>
          <w:b/>
          <w:bCs/>
        </w:rPr>
      </w:pPr>
      <w:r w:rsidRPr="00160F60">
        <w:rPr>
          <w:b/>
          <w:bCs/>
        </w:rPr>
        <w:t>Architettura dei servizi</w:t>
      </w:r>
    </w:p>
    <w:p w14:paraId="0E6B8861" w14:textId="77777777" w:rsidR="00160F60" w:rsidRPr="00160F60" w:rsidRDefault="00160F60" w:rsidP="00160F60">
      <w:r w:rsidRPr="00160F60">
        <w:t>I servizi sono stati progettati secondo un’architettura modulare e riutilizzabile. È stata definita una classe astratta generica (</w:t>
      </w:r>
      <w:proofErr w:type="spellStart"/>
      <w:r w:rsidRPr="00160F60">
        <w:rPr>
          <w:b/>
          <w:bCs/>
        </w:rPr>
        <w:t>AbstractService</w:t>
      </w:r>
      <w:proofErr w:type="spellEnd"/>
      <w:r w:rsidRPr="00160F60">
        <w:t>) che implementa le operazioni CRUD di base:</w:t>
      </w:r>
    </w:p>
    <w:p w14:paraId="4E5BAEE7" w14:textId="77777777" w:rsidR="00160F60" w:rsidRPr="00160F60" w:rsidRDefault="00160F60" w:rsidP="00160F60">
      <w:pPr>
        <w:numPr>
          <w:ilvl w:val="0"/>
          <w:numId w:val="19"/>
        </w:numPr>
      </w:pPr>
      <w:proofErr w:type="spellStart"/>
      <w:proofErr w:type="gramStart"/>
      <w:r w:rsidRPr="00160F60">
        <w:t>getAll</w:t>
      </w:r>
      <w:proofErr w:type="spellEnd"/>
      <w:r w:rsidRPr="00160F60">
        <w:t>(</w:t>
      </w:r>
      <w:proofErr w:type="gramEnd"/>
      <w:r w:rsidRPr="00160F60">
        <w:t xml:space="preserve">) → recupero di tutti gli elementi </w:t>
      </w:r>
    </w:p>
    <w:p w14:paraId="2E51C091" w14:textId="77777777" w:rsidR="00160F60" w:rsidRPr="00160F60" w:rsidRDefault="00160F60" w:rsidP="00160F60">
      <w:pPr>
        <w:numPr>
          <w:ilvl w:val="0"/>
          <w:numId w:val="19"/>
        </w:numPr>
      </w:pPr>
      <w:proofErr w:type="spellStart"/>
      <w:r w:rsidRPr="00160F60">
        <w:t>read</w:t>
      </w:r>
      <w:proofErr w:type="spellEnd"/>
      <w:r w:rsidRPr="00160F60">
        <w:t xml:space="preserve">(id) → recupero di un elemento specifico </w:t>
      </w:r>
    </w:p>
    <w:p w14:paraId="11553CB1" w14:textId="77777777" w:rsidR="00160F60" w:rsidRPr="00160F60" w:rsidRDefault="00160F60" w:rsidP="00160F60">
      <w:pPr>
        <w:numPr>
          <w:ilvl w:val="0"/>
          <w:numId w:val="19"/>
        </w:numPr>
      </w:pPr>
      <w:proofErr w:type="spellStart"/>
      <w:r w:rsidRPr="00160F60">
        <w:t>insert</w:t>
      </w:r>
      <w:proofErr w:type="spellEnd"/>
      <w:r w:rsidRPr="00160F60">
        <w:t>(</w:t>
      </w:r>
      <w:proofErr w:type="spellStart"/>
      <w:r w:rsidRPr="00160F60">
        <w:t>dto</w:t>
      </w:r>
      <w:proofErr w:type="spellEnd"/>
      <w:r w:rsidRPr="00160F60">
        <w:t xml:space="preserve">) → inserimento di un nuovo elemento </w:t>
      </w:r>
    </w:p>
    <w:p w14:paraId="0E0606C1" w14:textId="77777777" w:rsidR="00160F60" w:rsidRPr="00160F60" w:rsidRDefault="00160F60" w:rsidP="00160F60">
      <w:pPr>
        <w:numPr>
          <w:ilvl w:val="0"/>
          <w:numId w:val="19"/>
        </w:numPr>
      </w:pPr>
      <w:r w:rsidRPr="00160F60">
        <w:t>update(</w:t>
      </w:r>
      <w:proofErr w:type="spellStart"/>
      <w:r w:rsidRPr="00160F60">
        <w:t>dto</w:t>
      </w:r>
      <w:proofErr w:type="spellEnd"/>
      <w:r w:rsidRPr="00160F60">
        <w:t xml:space="preserve">) → aggiornamento di un elemento esistente </w:t>
      </w:r>
    </w:p>
    <w:p w14:paraId="183DD349" w14:textId="77777777" w:rsidR="00160F60" w:rsidRPr="00160F60" w:rsidRDefault="00160F60" w:rsidP="00160F60">
      <w:pPr>
        <w:numPr>
          <w:ilvl w:val="0"/>
          <w:numId w:val="19"/>
        </w:numPr>
      </w:pPr>
      <w:r w:rsidRPr="00160F60">
        <w:t xml:space="preserve">delete(id) → eliminazione di un elemento </w:t>
      </w:r>
    </w:p>
    <w:p w14:paraId="16DF61B4" w14:textId="77777777" w:rsidR="00160F60" w:rsidRPr="00160F60" w:rsidRDefault="00160F60" w:rsidP="00160F60">
      <w:r w:rsidRPr="00160F60">
        <w:t xml:space="preserve">Questa struttura consente di evitare duplicazione di codice e garantisce uniformità nella comunicazione con il </w:t>
      </w:r>
      <w:proofErr w:type="spellStart"/>
      <w:r w:rsidRPr="00160F60">
        <w:t>backend</w:t>
      </w:r>
      <w:proofErr w:type="spellEnd"/>
      <w:r w:rsidRPr="00160F60">
        <w:t>.</w:t>
      </w:r>
    </w:p>
    <w:p w14:paraId="12B3E320" w14:textId="046DB317" w:rsidR="00160F60" w:rsidRPr="00160F60" w:rsidRDefault="00160F60" w:rsidP="00160F60"/>
    <w:p w14:paraId="1A1D06F6" w14:textId="77777777" w:rsidR="00160F60" w:rsidRPr="00160F60" w:rsidRDefault="00160F60" w:rsidP="00160F60">
      <w:pPr>
        <w:rPr>
          <w:b/>
          <w:bCs/>
        </w:rPr>
      </w:pPr>
      <w:r w:rsidRPr="00160F60">
        <w:rPr>
          <w:b/>
          <w:bCs/>
        </w:rPr>
        <w:t>Servizi di dominio</w:t>
      </w:r>
    </w:p>
    <w:p w14:paraId="66A0D804" w14:textId="77777777" w:rsidR="00160F60" w:rsidRPr="00160F60" w:rsidRDefault="00160F60" w:rsidP="00160F60">
      <w:r w:rsidRPr="00160F60">
        <w:t>Oltre al servizio astratto, sono stati implementati diversi servizi specifici per ogni entità del sistema:</w:t>
      </w:r>
    </w:p>
    <w:p w14:paraId="438C0AB0" w14:textId="77777777" w:rsidR="00160F60" w:rsidRPr="00160F60" w:rsidRDefault="00160F60" w:rsidP="00160F60">
      <w:pPr>
        <w:rPr>
          <w:b/>
          <w:bCs/>
        </w:rPr>
      </w:pPr>
      <w:r w:rsidRPr="00160F60">
        <w:rPr>
          <w:rFonts w:ascii="Segoe UI Emoji" w:hAnsi="Segoe UI Emoji" w:cs="Segoe UI Emoji"/>
          <w:b/>
          <w:bCs/>
        </w:rPr>
        <w:t>👤</w:t>
      </w:r>
      <w:r w:rsidRPr="00160F60">
        <w:rPr>
          <w:b/>
          <w:bCs/>
        </w:rPr>
        <w:t xml:space="preserve"> </w:t>
      </w:r>
      <w:proofErr w:type="spellStart"/>
      <w:r w:rsidRPr="00160F60">
        <w:rPr>
          <w:b/>
          <w:bCs/>
        </w:rPr>
        <w:t>AuthService</w:t>
      </w:r>
      <w:proofErr w:type="spellEnd"/>
    </w:p>
    <w:p w14:paraId="6E82D7BA" w14:textId="77777777" w:rsidR="00160F60" w:rsidRPr="00160F60" w:rsidRDefault="00160F60" w:rsidP="00160F60">
      <w:r w:rsidRPr="00160F60">
        <w:lastRenderedPageBreak/>
        <w:t>Gestisce l’autenticazione dell’utente e lo stato di login.</w:t>
      </w:r>
      <w:r w:rsidRPr="00160F60">
        <w:br/>
        <w:t>Funzionalità principali:</w:t>
      </w:r>
    </w:p>
    <w:p w14:paraId="2C9AF9F3" w14:textId="77777777" w:rsidR="00160F60" w:rsidRPr="00160F60" w:rsidRDefault="00160F60" w:rsidP="00160F60">
      <w:pPr>
        <w:numPr>
          <w:ilvl w:val="0"/>
          <w:numId w:val="20"/>
        </w:numPr>
      </w:pPr>
      <w:r w:rsidRPr="00160F60">
        <w:t xml:space="preserve">login e logout </w:t>
      </w:r>
    </w:p>
    <w:p w14:paraId="5073B106" w14:textId="77777777" w:rsidR="00160F60" w:rsidRPr="00160F60" w:rsidRDefault="00160F60" w:rsidP="00160F60">
      <w:pPr>
        <w:numPr>
          <w:ilvl w:val="0"/>
          <w:numId w:val="20"/>
        </w:numPr>
      </w:pPr>
      <w:r w:rsidRPr="00160F60">
        <w:t>gestione token (</w:t>
      </w:r>
      <w:proofErr w:type="spellStart"/>
      <w:r w:rsidRPr="00160F60">
        <w:t>localStorage</w:t>
      </w:r>
      <w:proofErr w:type="spellEnd"/>
      <w:r w:rsidRPr="00160F60">
        <w:t xml:space="preserve">) </w:t>
      </w:r>
    </w:p>
    <w:p w14:paraId="015B138B" w14:textId="77777777" w:rsidR="00160F60" w:rsidRPr="00160F60" w:rsidRDefault="00160F60" w:rsidP="00160F60">
      <w:pPr>
        <w:numPr>
          <w:ilvl w:val="0"/>
          <w:numId w:val="20"/>
        </w:numPr>
      </w:pPr>
      <w:r w:rsidRPr="00160F60">
        <w:t xml:space="preserve">verifica ruolo utente (admin o utente normale) </w:t>
      </w:r>
    </w:p>
    <w:p w14:paraId="1E095F3D" w14:textId="77777777" w:rsidR="00160F60" w:rsidRPr="00160F60" w:rsidRDefault="00160F60" w:rsidP="00160F60">
      <w:pPr>
        <w:numPr>
          <w:ilvl w:val="0"/>
          <w:numId w:val="20"/>
        </w:numPr>
      </w:pPr>
      <w:r w:rsidRPr="00160F60">
        <w:t xml:space="preserve">gestione stato di autenticazione tramite </w:t>
      </w:r>
      <w:proofErr w:type="spellStart"/>
      <w:r w:rsidRPr="00160F60">
        <w:t>BehaviorSubject</w:t>
      </w:r>
      <w:proofErr w:type="spellEnd"/>
      <w:r w:rsidRPr="00160F60">
        <w:t xml:space="preserve"> </w:t>
      </w:r>
    </w:p>
    <w:p w14:paraId="68977349" w14:textId="7F7C20D7" w:rsidR="00160F60" w:rsidRPr="00160F60" w:rsidRDefault="00160F60" w:rsidP="00160F60"/>
    <w:p w14:paraId="152EB1D8" w14:textId="77777777" w:rsidR="00160F60" w:rsidRPr="00160F60" w:rsidRDefault="00160F60" w:rsidP="00160F60">
      <w:pPr>
        <w:rPr>
          <w:b/>
          <w:bCs/>
        </w:rPr>
      </w:pPr>
      <w:r w:rsidRPr="00160F60">
        <w:rPr>
          <w:rFonts w:ascii="Segoe UI Emoji" w:hAnsi="Segoe UI Emoji" w:cs="Segoe UI Emoji"/>
          <w:b/>
          <w:bCs/>
        </w:rPr>
        <w:t>👤</w:t>
      </w:r>
      <w:r w:rsidRPr="00160F60">
        <w:rPr>
          <w:b/>
          <w:bCs/>
        </w:rPr>
        <w:t xml:space="preserve"> </w:t>
      </w:r>
      <w:proofErr w:type="spellStart"/>
      <w:r w:rsidRPr="00160F60">
        <w:rPr>
          <w:b/>
          <w:bCs/>
        </w:rPr>
        <w:t>UserService</w:t>
      </w:r>
      <w:proofErr w:type="spellEnd"/>
    </w:p>
    <w:p w14:paraId="3B696012" w14:textId="77777777" w:rsidR="00160F60" w:rsidRPr="00160F60" w:rsidRDefault="00160F60" w:rsidP="00160F60">
      <w:r w:rsidRPr="00160F60">
        <w:t>Gestisce le operazioni relative agli utenti:</w:t>
      </w:r>
    </w:p>
    <w:p w14:paraId="549759A5" w14:textId="77777777" w:rsidR="00160F60" w:rsidRPr="00160F60" w:rsidRDefault="00160F60" w:rsidP="00160F60">
      <w:pPr>
        <w:numPr>
          <w:ilvl w:val="0"/>
          <w:numId w:val="21"/>
        </w:numPr>
      </w:pPr>
      <w:r w:rsidRPr="00160F60">
        <w:t xml:space="preserve">ricerca per ID </w:t>
      </w:r>
    </w:p>
    <w:p w14:paraId="4D56F73E" w14:textId="77777777" w:rsidR="00160F60" w:rsidRPr="00160F60" w:rsidRDefault="00160F60" w:rsidP="00160F60">
      <w:pPr>
        <w:numPr>
          <w:ilvl w:val="0"/>
          <w:numId w:val="21"/>
        </w:numPr>
      </w:pPr>
      <w:r w:rsidRPr="00160F60">
        <w:t xml:space="preserve">ricerca per nome e cognome (anche parziale) </w:t>
      </w:r>
    </w:p>
    <w:p w14:paraId="1C57D95F" w14:textId="77777777" w:rsidR="00160F60" w:rsidRPr="00160F60" w:rsidRDefault="00160F60" w:rsidP="00160F60">
      <w:pPr>
        <w:numPr>
          <w:ilvl w:val="0"/>
          <w:numId w:val="21"/>
        </w:numPr>
      </w:pPr>
      <w:r w:rsidRPr="00160F60">
        <w:t>verifica esistenza username/</w:t>
      </w:r>
      <w:proofErr w:type="gramStart"/>
      <w:r w:rsidRPr="00160F60">
        <w:t>email</w:t>
      </w:r>
      <w:proofErr w:type="gramEnd"/>
      <w:r w:rsidRPr="00160F60">
        <w:t xml:space="preserve"> </w:t>
      </w:r>
    </w:p>
    <w:p w14:paraId="713ACECD" w14:textId="77777777" w:rsidR="00160F60" w:rsidRPr="00160F60" w:rsidRDefault="00160F60" w:rsidP="00160F60">
      <w:pPr>
        <w:numPr>
          <w:ilvl w:val="0"/>
          <w:numId w:val="21"/>
        </w:numPr>
      </w:pPr>
      <w:r w:rsidRPr="00160F60">
        <w:t xml:space="preserve">registrazione utente </w:t>
      </w:r>
    </w:p>
    <w:p w14:paraId="781C7EA3" w14:textId="77777777" w:rsidR="00160F60" w:rsidRPr="00160F60" w:rsidRDefault="00160F60" w:rsidP="00160F60">
      <w:pPr>
        <w:numPr>
          <w:ilvl w:val="0"/>
          <w:numId w:val="21"/>
        </w:numPr>
      </w:pPr>
      <w:r w:rsidRPr="00160F60">
        <w:t xml:space="preserve">aggiornamento carta fedeltà </w:t>
      </w:r>
    </w:p>
    <w:p w14:paraId="78333044" w14:textId="5804CDBE" w:rsidR="00160F60" w:rsidRPr="00160F60" w:rsidRDefault="00160F60" w:rsidP="00160F60"/>
    <w:p w14:paraId="5ECFA70C" w14:textId="77777777" w:rsidR="00160F60" w:rsidRPr="00160F60" w:rsidRDefault="00160F60" w:rsidP="00160F60">
      <w:pPr>
        <w:rPr>
          <w:b/>
          <w:bCs/>
        </w:rPr>
      </w:pPr>
      <w:r w:rsidRPr="00160F60">
        <w:rPr>
          <w:rFonts w:ascii="Segoe UI Emoji" w:hAnsi="Segoe UI Emoji" w:cs="Segoe UI Emoji"/>
          <w:b/>
          <w:bCs/>
        </w:rPr>
        <w:t>🛒</w:t>
      </w:r>
      <w:r w:rsidRPr="00160F60">
        <w:rPr>
          <w:b/>
          <w:bCs/>
        </w:rPr>
        <w:t xml:space="preserve"> </w:t>
      </w:r>
      <w:proofErr w:type="spellStart"/>
      <w:r w:rsidRPr="00160F60">
        <w:rPr>
          <w:b/>
          <w:bCs/>
        </w:rPr>
        <w:t>CarrelloService</w:t>
      </w:r>
      <w:proofErr w:type="spellEnd"/>
    </w:p>
    <w:p w14:paraId="5F486B6C" w14:textId="77777777" w:rsidR="00160F60" w:rsidRPr="00160F60" w:rsidRDefault="00160F60" w:rsidP="00160F60">
      <w:r w:rsidRPr="00160F60">
        <w:t>Gestisce il carrello dell’utente e include operazioni avanzate:</w:t>
      </w:r>
    </w:p>
    <w:p w14:paraId="784DF5EF" w14:textId="77777777" w:rsidR="00160F60" w:rsidRPr="00160F60" w:rsidRDefault="00160F60" w:rsidP="00160F60">
      <w:pPr>
        <w:numPr>
          <w:ilvl w:val="0"/>
          <w:numId w:val="22"/>
        </w:numPr>
      </w:pPr>
      <w:r w:rsidRPr="00160F60">
        <w:t xml:space="preserve">ricerca carrello per utente </w:t>
      </w:r>
    </w:p>
    <w:p w14:paraId="61E0BAA6" w14:textId="77777777" w:rsidR="00160F60" w:rsidRPr="00160F60" w:rsidRDefault="00160F60" w:rsidP="00160F60">
      <w:pPr>
        <w:numPr>
          <w:ilvl w:val="0"/>
          <w:numId w:val="22"/>
        </w:numPr>
      </w:pPr>
      <w:r w:rsidRPr="00160F60">
        <w:t xml:space="preserve">filtraggio carrelli attivi </w:t>
      </w:r>
    </w:p>
    <w:p w14:paraId="056550A5" w14:textId="77777777" w:rsidR="00160F60" w:rsidRPr="00160F60" w:rsidRDefault="00160F60" w:rsidP="00160F60">
      <w:pPr>
        <w:numPr>
          <w:ilvl w:val="0"/>
          <w:numId w:val="22"/>
        </w:numPr>
      </w:pPr>
      <w:r w:rsidRPr="00160F60">
        <w:t xml:space="preserve">ricerca per prezzo, quantità e peso </w:t>
      </w:r>
    </w:p>
    <w:p w14:paraId="1AD3715B" w14:textId="77777777" w:rsidR="00160F60" w:rsidRPr="00160F60" w:rsidRDefault="00160F60" w:rsidP="00160F60">
      <w:pPr>
        <w:numPr>
          <w:ilvl w:val="0"/>
          <w:numId w:val="22"/>
        </w:numPr>
      </w:pPr>
      <w:r w:rsidRPr="00160F60">
        <w:t xml:space="preserve">gestione stato del carrello durante il processo di acquisto </w:t>
      </w:r>
    </w:p>
    <w:p w14:paraId="3CB0785D" w14:textId="4B55D2C1" w:rsidR="00160F60" w:rsidRPr="00160F60" w:rsidRDefault="00160F60" w:rsidP="00160F60"/>
    <w:p w14:paraId="59066C7D" w14:textId="77777777" w:rsidR="00160F60" w:rsidRPr="00160F60" w:rsidRDefault="00160F60" w:rsidP="00160F60">
      <w:pPr>
        <w:rPr>
          <w:b/>
          <w:bCs/>
        </w:rPr>
      </w:pPr>
      <w:r w:rsidRPr="00160F60">
        <w:rPr>
          <w:rFonts w:ascii="Segoe UI Emoji" w:hAnsi="Segoe UI Emoji" w:cs="Segoe UI Emoji"/>
          <w:b/>
          <w:bCs/>
        </w:rPr>
        <w:t>📦</w:t>
      </w:r>
      <w:r w:rsidRPr="00160F60">
        <w:rPr>
          <w:b/>
          <w:bCs/>
        </w:rPr>
        <w:t xml:space="preserve"> </w:t>
      </w:r>
      <w:proofErr w:type="spellStart"/>
      <w:r w:rsidRPr="00160F60">
        <w:rPr>
          <w:b/>
          <w:bCs/>
        </w:rPr>
        <w:t>OrdineService</w:t>
      </w:r>
      <w:proofErr w:type="spellEnd"/>
    </w:p>
    <w:p w14:paraId="667CD60B" w14:textId="77777777" w:rsidR="00160F60" w:rsidRPr="00160F60" w:rsidRDefault="00160F60" w:rsidP="00160F60">
      <w:r w:rsidRPr="00160F60">
        <w:t>Gestisce gli ordini effettuati dagli utenti:</w:t>
      </w:r>
    </w:p>
    <w:p w14:paraId="5E2C4DA5" w14:textId="77777777" w:rsidR="00160F60" w:rsidRPr="00160F60" w:rsidRDefault="00160F60" w:rsidP="00160F60">
      <w:pPr>
        <w:numPr>
          <w:ilvl w:val="0"/>
          <w:numId w:val="23"/>
        </w:numPr>
      </w:pPr>
      <w:r w:rsidRPr="00160F60">
        <w:t xml:space="preserve">ricerca ordini per username </w:t>
      </w:r>
    </w:p>
    <w:p w14:paraId="64AB9120" w14:textId="77777777" w:rsidR="00160F60" w:rsidRPr="00160F60" w:rsidRDefault="00160F60" w:rsidP="00160F60">
      <w:pPr>
        <w:numPr>
          <w:ilvl w:val="0"/>
          <w:numId w:val="23"/>
        </w:numPr>
      </w:pPr>
      <w:r w:rsidRPr="00160F60">
        <w:t xml:space="preserve">ordinamento per costo totale (crescente e decrescente) </w:t>
      </w:r>
    </w:p>
    <w:p w14:paraId="24EB5ED4" w14:textId="77777777" w:rsidR="00160F60" w:rsidRPr="00160F60" w:rsidRDefault="00160F60" w:rsidP="00160F60">
      <w:pPr>
        <w:numPr>
          <w:ilvl w:val="0"/>
          <w:numId w:val="23"/>
        </w:numPr>
      </w:pPr>
      <w:r w:rsidRPr="00160F60">
        <w:t xml:space="preserve">filtraggio per indirizzo di spedizione </w:t>
      </w:r>
    </w:p>
    <w:p w14:paraId="74A1BB90" w14:textId="77777777" w:rsidR="00160F60" w:rsidRPr="00160F60" w:rsidRDefault="00160F60" w:rsidP="00160F60">
      <w:pPr>
        <w:numPr>
          <w:ilvl w:val="0"/>
          <w:numId w:val="23"/>
        </w:numPr>
      </w:pPr>
      <w:r w:rsidRPr="00160F60">
        <w:t xml:space="preserve">ricerca per costo e prodotti associati </w:t>
      </w:r>
    </w:p>
    <w:p w14:paraId="7BA56743" w14:textId="3683230F" w:rsidR="00160F60" w:rsidRPr="00160F60" w:rsidRDefault="00160F60" w:rsidP="00160F60"/>
    <w:p w14:paraId="13778189" w14:textId="77777777" w:rsidR="00160F60" w:rsidRPr="00160F60" w:rsidRDefault="00160F60" w:rsidP="00160F60">
      <w:pPr>
        <w:rPr>
          <w:b/>
          <w:bCs/>
        </w:rPr>
      </w:pPr>
      <w:r w:rsidRPr="00160F60">
        <w:rPr>
          <w:rFonts w:ascii="Segoe UI Symbol" w:hAnsi="Segoe UI Symbol" w:cs="Segoe UI Symbol"/>
          <w:b/>
          <w:bCs/>
        </w:rPr>
        <w:lastRenderedPageBreak/>
        <w:t>🛍</w:t>
      </w:r>
      <w:r w:rsidRPr="00160F60">
        <w:rPr>
          <w:b/>
          <w:bCs/>
        </w:rPr>
        <w:t xml:space="preserve"> </w:t>
      </w:r>
      <w:proofErr w:type="spellStart"/>
      <w:r w:rsidRPr="00160F60">
        <w:rPr>
          <w:b/>
          <w:bCs/>
        </w:rPr>
        <w:t>ProdottoService</w:t>
      </w:r>
      <w:proofErr w:type="spellEnd"/>
    </w:p>
    <w:p w14:paraId="6AB1128C" w14:textId="77777777" w:rsidR="00160F60" w:rsidRPr="00160F60" w:rsidRDefault="00160F60" w:rsidP="00160F60">
      <w:r w:rsidRPr="00160F60">
        <w:t>Gestisce la logica relativa ai prodotti:</w:t>
      </w:r>
    </w:p>
    <w:p w14:paraId="26218464" w14:textId="77777777" w:rsidR="00160F60" w:rsidRPr="00160F60" w:rsidRDefault="00160F60" w:rsidP="00160F60">
      <w:pPr>
        <w:numPr>
          <w:ilvl w:val="0"/>
          <w:numId w:val="24"/>
        </w:numPr>
      </w:pPr>
      <w:r w:rsidRPr="00160F60">
        <w:t xml:space="preserve">ricerca per ID </w:t>
      </w:r>
    </w:p>
    <w:p w14:paraId="6EE0A9A5" w14:textId="77777777" w:rsidR="00160F60" w:rsidRPr="00160F60" w:rsidRDefault="00160F60" w:rsidP="00160F60">
      <w:pPr>
        <w:numPr>
          <w:ilvl w:val="0"/>
          <w:numId w:val="24"/>
        </w:numPr>
      </w:pPr>
      <w:r w:rsidRPr="00160F60">
        <w:t xml:space="preserve">filtraggio per prezzo (economici/costosi) </w:t>
      </w:r>
    </w:p>
    <w:p w14:paraId="3BD91D6C" w14:textId="77777777" w:rsidR="00160F60" w:rsidRPr="00160F60" w:rsidRDefault="00160F60" w:rsidP="00160F60">
      <w:pPr>
        <w:numPr>
          <w:ilvl w:val="0"/>
          <w:numId w:val="24"/>
        </w:numPr>
      </w:pPr>
      <w:r w:rsidRPr="00160F60">
        <w:t xml:space="preserve">ricerca per categoria </w:t>
      </w:r>
    </w:p>
    <w:p w14:paraId="134A8317" w14:textId="77777777" w:rsidR="00160F60" w:rsidRPr="00160F60" w:rsidRDefault="00160F60" w:rsidP="00160F60">
      <w:pPr>
        <w:numPr>
          <w:ilvl w:val="0"/>
          <w:numId w:val="24"/>
        </w:numPr>
      </w:pPr>
      <w:r w:rsidRPr="00160F60">
        <w:t xml:space="preserve">ordinamento alfabetico </w:t>
      </w:r>
    </w:p>
    <w:p w14:paraId="2C93CE71" w14:textId="77777777" w:rsidR="00160F60" w:rsidRPr="00160F60" w:rsidRDefault="00160F60" w:rsidP="00160F60">
      <w:pPr>
        <w:numPr>
          <w:ilvl w:val="0"/>
          <w:numId w:val="24"/>
        </w:numPr>
      </w:pPr>
      <w:r w:rsidRPr="00160F60">
        <w:t xml:space="preserve">filtraggio per range di peso </w:t>
      </w:r>
    </w:p>
    <w:p w14:paraId="3D638AA9" w14:textId="5FE4D455" w:rsidR="00160F60" w:rsidRPr="00160F60" w:rsidRDefault="00160F60" w:rsidP="00160F60"/>
    <w:p w14:paraId="2ECB456B" w14:textId="77777777" w:rsidR="00160F60" w:rsidRPr="00160F60" w:rsidRDefault="00160F60" w:rsidP="00160F60">
      <w:pPr>
        <w:rPr>
          <w:b/>
          <w:bCs/>
        </w:rPr>
      </w:pPr>
      <w:r w:rsidRPr="00160F60">
        <w:rPr>
          <w:rFonts w:ascii="Segoe UI Symbol" w:hAnsi="Segoe UI Symbol" w:cs="Segoe UI Symbol"/>
          <w:b/>
          <w:bCs/>
        </w:rPr>
        <w:t>🗂</w:t>
      </w:r>
      <w:r w:rsidRPr="00160F60">
        <w:rPr>
          <w:b/>
          <w:bCs/>
        </w:rPr>
        <w:t xml:space="preserve"> </w:t>
      </w:r>
      <w:proofErr w:type="spellStart"/>
      <w:r w:rsidRPr="00160F60">
        <w:rPr>
          <w:b/>
          <w:bCs/>
        </w:rPr>
        <w:t>CategoriaService</w:t>
      </w:r>
      <w:proofErr w:type="spellEnd"/>
      <w:r w:rsidRPr="00160F60">
        <w:rPr>
          <w:b/>
          <w:bCs/>
        </w:rPr>
        <w:t xml:space="preserve"> e </w:t>
      </w:r>
      <w:proofErr w:type="spellStart"/>
      <w:r w:rsidRPr="00160F60">
        <w:rPr>
          <w:b/>
          <w:bCs/>
        </w:rPr>
        <w:t>CatalogoService</w:t>
      </w:r>
      <w:proofErr w:type="spellEnd"/>
    </w:p>
    <w:p w14:paraId="4732F369" w14:textId="77777777" w:rsidR="00160F60" w:rsidRPr="00160F60" w:rsidRDefault="00160F60" w:rsidP="00160F60">
      <w:r w:rsidRPr="00160F60">
        <w:t>Gestiscono rispettivamente categorie e cataloghi:</w:t>
      </w:r>
    </w:p>
    <w:p w14:paraId="08B0DF4F" w14:textId="77777777" w:rsidR="00160F60" w:rsidRPr="00160F60" w:rsidRDefault="00160F60" w:rsidP="00160F60">
      <w:pPr>
        <w:numPr>
          <w:ilvl w:val="0"/>
          <w:numId w:val="25"/>
        </w:numPr>
      </w:pPr>
      <w:r w:rsidRPr="00160F60">
        <w:t xml:space="preserve">ricerca per nome </w:t>
      </w:r>
    </w:p>
    <w:p w14:paraId="04739D37" w14:textId="77777777" w:rsidR="00160F60" w:rsidRPr="00160F60" w:rsidRDefault="00160F60" w:rsidP="00160F60">
      <w:pPr>
        <w:numPr>
          <w:ilvl w:val="0"/>
          <w:numId w:val="25"/>
        </w:numPr>
      </w:pPr>
      <w:r w:rsidRPr="00160F60">
        <w:t xml:space="preserve">ricerca con filtri avanzati (contiene, inizia con, finisce con) </w:t>
      </w:r>
    </w:p>
    <w:p w14:paraId="6262ED58" w14:textId="77777777" w:rsidR="00160F60" w:rsidRPr="00160F60" w:rsidRDefault="00160F60" w:rsidP="00160F60">
      <w:pPr>
        <w:numPr>
          <w:ilvl w:val="0"/>
          <w:numId w:val="25"/>
        </w:numPr>
      </w:pPr>
      <w:r w:rsidRPr="00160F60">
        <w:t xml:space="preserve">verifica esistenza </w:t>
      </w:r>
    </w:p>
    <w:p w14:paraId="083822D0" w14:textId="77777777" w:rsidR="00160F60" w:rsidRPr="00160F60" w:rsidRDefault="00160F60" w:rsidP="00160F60">
      <w:pPr>
        <w:numPr>
          <w:ilvl w:val="0"/>
          <w:numId w:val="25"/>
        </w:numPr>
      </w:pPr>
      <w:r w:rsidRPr="00160F60">
        <w:t xml:space="preserve">gestione relazione tra cataloghi e categorie </w:t>
      </w:r>
    </w:p>
    <w:p w14:paraId="6C9C30DE" w14:textId="68B2B192" w:rsidR="00160F60" w:rsidRPr="00160F60" w:rsidRDefault="00160F60" w:rsidP="00160F60"/>
    <w:p w14:paraId="3F0BB467" w14:textId="77777777" w:rsidR="00160F60" w:rsidRPr="00160F60" w:rsidRDefault="00160F60" w:rsidP="00160F60">
      <w:pPr>
        <w:rPr>
          <w:b/>
          <w:bCs/>
        </w:rPr>
      </w:pPr>
      <w:r w:rsidRPr="00160F60">
        <w:rPr>
          <w:rFonts w:ascii="Segoe UI Emoji" w:hAnsi="Segoe UI Emoji" w:cs="Segoe UI Emoji"/>
          <w:b/>
          <w:bCs/>
        </w:rPr>
        <w:t>🚚</w:t>
      </w:r>
      <w:r w:rsidRPr="00160F60">
        <w:rPr>
          <w:b/>
          <w:bCs/>
        </w:rPr>
        <w:t xml:space="preserve"> </w:t>
      </w:r>
      <w:proofErr w:type="spellStart"/>
      <w:r w:rsidRPr="00160F60">
        <w:rPr>
          <w:b/>
          <w:bCs/>
        </w:rPr>
        <w:t>SpedizioneService</w:t>
      </w:r>
      <w:proofErr w:type="spellEnd"/>
    </w:p>
    <w:p w14:paraId="3F14A1B8" w14:textId="77777777" w:rsidR="00160F60" w:rsidRPr="00160F60" w:rsidRDefault="00160F60" w:rsidP="00160F60">
      <w:r w:rsidRPr="00160F60">
        <w:t>Gestisce le informazioni di spedizione:</w:t>
      </w:r>
    </w:p>
    <w:p w14:paraId="158CE291" w14:textId="77777777" w:rsidR="00160F60" w:rsidRPr="00160F60" w:rsidRDefault="00160F60" w:rsidP="00160F60">
      <w:pPr>
        <w:numPr>
          <w:ilvl w:val="0"/>
          <w:numId w:val="26"/>
        </w:numPr>
      </w:pPr>
      <w:r w:rsidRPr="00160F60">
        <w:t xml:space="preserve">ricerca spedizioni fragili </w:t>
      </w:r>
    </w:p>
    <w:p w14:paraId="58DC9C88" w14:textId="77777777" w:rsidR="00160F60" w:rsidRPr="00160F60" w:rsidRDefault="00160F60" w:rsidP="00160F60">
      <w:pPr>
        <w:numPr>
          <w:ilvl w:val="0"/>
          <w:numId w:val="26"/>
        </w:numPr>
      </w:pPr>
      <w:r w:rsidRPr="00160F60">
        <w:t xml:space="preserve">filtraggio per peso e dimensioni </w:t>
      </w:r>
    </w:p>
    <w:p w14:paraId="226DEEAA" w14:textId="77777777" w:rsidR="00160F60" w:rsidRPr="00160F60" w:rsidRDefault="00160F60" w:rsidP="00160F60">
      <w:pPr>
        <w:numPr>
          <w:ilvl w:val="0"/>
          <w:numId w:val="26"/>
        </w:numPr>
      </w:pPr>
      <w:r w:rsidRPr="00160F60">
        <w:t xml:space="preserve">ricerca per ordine associato </w:t>
      </w:r>
    </w:p>
    <w:p w14:paraId="6E69C0C1" w14:textId="77777777" w:rsidR="00160F60" w:rsidRPr="00160F60" w:rsidRDefault="00160F60" w:rsidP="00160F60">
      <w:pPr>
        <w:numPr>
          <w:ilvl w:val="0"/>
          <w:numId w:val="26"/>
        </w:numPr>
      </w:pPr>
      <w:r w:rsidRPr="00160F60">
        <w:t xml:space="preserve">analisi logistica delle spedizioni </w:t>
      </w:r>
    </w:p>
    <w:p w14:paraId="6A149383" w14:textId="2A530F13" w:rsidR="00160F60" w:rsidRPr="00160F60" w:rsidRDefault="00160F60" w:rsidP="00160F60"/>
    <w:p w14:paraId="326BFBE8" w14:textId="77777777" w:rsidR="00160F60" w:rsidRPr="00160F60" w:rsidRDefault="00160F60" w:rsidP="00160F60">
      <w:pPr>
        <w:rPr>
          <w:b/>
          <w:bCs/>
        </w:rPr>
      </w:pPr>
      <w:r w:rsidRPr="00160F60">
        <w:rPr>
          <w:rFonts w:ascii="Segoe UI Emoji" w:hAnsi="Segoe UI Emoji" w:cs="Segoe UI Emoji"/>
          <w:b/>
          <w:bCs/>
        </w:rPr>
        <w:t>🏭</w:t>
      </w:r>
      <w:r w:rsidRPr="00160F60">
        <w:rPr>
          <w:b/>
          <w:bCs/>
        </w:rPr>
        <w:t xml:space="preserve"> </w:t>
      </w:r>
      <w:proofErr w:type="spellStart"/>
      <w:r w:rsidRPr="00160F60">
        <w:rPr>
          <w:b/>
          <w:bCs/>
        </w:rPr>
        <w:t>MagazzinoService</w:t>
      </w:r>
      <w:proofErr w:type="spellEnd"/>
    </w:p>
    <w:p w14:paraId="73ABBBA9" w14:textId="77777777" w:rsidR="00160F60" w:rsidRPr="00160F60" w:rsidRDefault="00160F60" w:rsidP="00160F60">
      <w:r w:rsidRPr="00160F60">
        <w:t>Gestisce il magazzino e le scorte:</w:t>
      </w:r>
    </w:p>
    <w:p w14:paraId="1E4B2E12" w14:textId="77777777" w:rsidR="00160F60" w:rsidRPr="00160F60" w:rsidRDefault="00160F60" w:rsidP="00160F60">
      <w:pPr>
        <w:numPr>
          <w:ilvl w:val="0"/>
          <w:numId w:val="27"/>
        </w:numPr>
      </w:pPr>
      <w:r w:rsidRPr="00160F60">
        <w:t xml:space="preserve">CRUD completo dei magazzini </w:t>
      </w:r>
    </w:p>
    <w:p w14:paraId="45331CC4" w14:textId="77777777" w:rsidR="00160F60" w:rsidRPr="00160F60" w:rsidRDefault="00160F60" w:rsidP="00160F60">
      <w:pPr>
        <w:numPr>
          <w:ilvl w:val="0"/>
          <w:numId w:val="27"/>
        </w:numPr>
      </w:pPr>
      <w:r w:rsidRPr="00160F60">
        <w:t xml:space="preserve">ricerca per codice o nome prodotto </w:t>
      </w:r>
    </w:p>
    <w:p w14:paraId="54E355D5" w14:textId="77777777" w:rsidR="00160F60" w:rsidRPr="00160F60" w:rsidRDefault="00160F60" w:rsidP="00160F60">
      <w:pPr>
        <w:numPr>
          <w:ilvl w:val="0"/>
          <w:numId w:val="27"/>
        </w:numPr>
      </w:pPr>
      <w:r w:rsidRPr="00160F60">
        <w:t xml:space="preserve">filtri per scorte basse o alte </w:t>
      </w:r>
    </w:p>
    <w:p w14:paraId="3060A2EC" w14:textId="77777777" w:rsidR="00160F60" w:rsidRPr="00160F60" w:rsidRDefault="00160F60" w:rsidP="00160F60">
      <w:pPr>
        <w:numPr>
          <w:ilvl w:val="0"/>
          <w:numId w:val="27"/>
        </w:numPr>
      </w:pPr>
      <w:r w:rsidRPr="00160F60">
        <w:t xml:space="preserve">associazione tra magazzini e prodotti </w:t>
      </w:r>
    </w:p>
    <w:p w14:paraId="065709B6" w14:textId="336653B1" w:rsidR="00160F60" w:rsidRPr="00160F60" w:rsidRDefault="00160F60" w:rsidP="00160F60"/>
    <w:p w14:paraId="541C33A7" w14:textId="77777777" w:rsidR="00160F60" w:rsidRPr="00160F60" w:rsidRDefault="00160F60" w:rsidP="00160F60">
      <w:pPr>
        <w:rPr>
          <w:b/>
          <w:bCs/>
        </w:rPr>
      </w:pPr>
      <w:r w:rsidRPr="00160F60">
        <w:rPr>
          <w:rFonts w:ascii="Segoe UI Emoji" w:hAnsi="Segoe UI Emoji" w:cs="Segoe UI Emoji"/>
          <w:b/>
          <w:bCs/>
        </w:rPr>
        <w:t>❤️</w:t>
      </w:r>
      <w:r w:rsidRPr="00160F60">
        <w:rPr>
          <w:b/>
          <w:bCs/>
        </w:rPr>
        <w:t xml:space="preserve"> </w:t>
      </w:r>
      <w:proofErr w:type="spellStart"/>
      <w:r w:rsidRPr="00160F60">
        <w:rPr>
          <w:b/>
          <w:bCs/>
        </w:rPr>
        <w:t>WishlistService</w:t>
      </w:r>
      <w:proofErr w:type="spellEnd"/>
    </w:p>
    <w:p w14:paraId="58F671C5" w14:textId="77777777" w:rsidR="00160F60" w:rsidRPr="00160F60" w:rsidRDefault="00160F60" w:rsidP="00160F60">
      <w:r w:rsidRPr="00160F60">
        <w:t>Gestisce la lista dei prodotti preferiti:</w:t>
      </w:r>
    </w:p>
    <w:p w14:paraId="0177862F" w14:textId="77777777" w:rsidR="00160F60" w:rsidRPr="00160F60" w:rsidRDefault="00160F60" w:rsidP="00160F60">
      <w:pPr>
        <w:numPr>
          <w:ilvl w:val="0"/>
          <w:numId w:val="28"/>
        </w:numPr>
      </w:pPr>
      <w:r w:rsidRPr="00160F60">
        <w:t xml:space="preserve">aggiunta/rimozione preferiti </w:t>
      </w:r>
    </w:p>
    <w:p w14:paraId="616376F7" w14:textId="77777777" w:rsidR="00160F60" w:rsidRPr="00160F60" w:rsidRDefault="00160F60" w:rsidP="00160F60">
      <w:pPr>
        <w:numPr>
          <w:ilvl w:val="0"/>
          <w:numId w:val="28"/>
        </w:numPr>
      </w:pPr>
      <w:r w:rsidRPr="00160F60">
        <w:t xml:space="preserve">verifica se un prodotto è nei preferiti </w:t>
      </w:r>
    </w:p>
    <w:p w14:paraId="3FD7BCEB" w14:textId="77777777" w:rsidR="00160F60" w:rsidRPr="00160F60" w:rsidRDefault="00160F60" w:rsidP="00160F60">
      <w:pPr>
        <w:numPr>
          <w:ilvl w:val="0"/>
          <w:numId w:val="28"/>
        </w:numPr>
      </w:pPr>
      <w:r w:rsidRPr="00160F60">
        <w:t xml:space="preserve">salvataggio persistente in </w:t>
      </w:r>
      <w:proofErr w:type="spellStart"/>
      <w:r w:rsidRPr="00160F60">
        <w:t>localStorage</w:t>
      </w:r>
      <w:proofErr w:type="spellEnd"/>
      <w:r w:rsidRPr="00160F60">
        <w:t xml:space="preserve"> </w:t>
      </w:r>
    </w:p>
    <w:p w14:paraId="52776AD9" w14:textId="77777777" w:rsidR="00160F60" w:rsidRPr="00160F60" w:rsidRDefault="00160F60" w:rsidP="00160F60">
      <w:pPr>
        <w:numPr>
          <w:ilvl w:val="0"/>
          <w:numId w:val="28"/>
        </w:numPr>
      </w:pPr>
      <w:r w:rsidRPr="00160F60">
        <w:t xml:space="preserve">gestione separata per utente loggato o guest </w:t>
      </w:r>
    </w:p>
    <w:p w14:paraId="4A4ADAC0" w14:textId="77A56C2A" w:rsidR="00160F60" w:rsidRPr="00160F60" w:rsidRDefault="00160F60" w:rsidP="00160F60"/>
    <w:p w14:paraId="34B6E260" w14:textId="77777777" w:rsidR="00160F60" w:rsidRPr="00160F60" w:rsidRDefault="00160F60" w:rsidP="00160F60">
      <w:pPr>
        <w:rPr>
          <w:b/>
          <w:bCs/>
        </w:rPr>
      </w:pPr>
      <w:r w:rsidRPr="00160F60">
        <w:rPr>
          <w:b/>
          <w:bCs/>
        </w:rPr>
        <w:t>Servizio astratto e riutilizzo</w:t>
      </w:r>
    </w:p>
    <w:p w14:paraId="6717428E" w14:textId="77777777" w:rsidR="00160F60" w:rsidRPr="00160F60" w:rsidRDefault="00160F60" w:rsidP="00160F60">
      <w:r w:rsidRPr="00160F60">
        <w:t xml:space="preserve">La presenza di un </w:t>
      </w:r>
      <w:proofErr w:type="spellStart"/>
      <w:r w:rsidRPr="00160F60">
        <w:rPr>
          <w:b/>
          <w:bCs/>
        </w:rPr>
        <w:t>AbstractService</w:t>
      </w:r>
      <w:proofErr w:type="spellEnd"/>
      <w:r w:rsidRPr="00160F60">
        <w:rPr>
          <w:b/>
          <w:bCs/>
        </w:rPr>
        <w:t xml:space="preserve"> generico</w:t>
      </w:r>
      <w:r w:rsidRPr="00160F60">
        <w:t xml:space="preserve"> rappresenta una scelta architetturale importante, in quanto:</w:t>
      </w:r>
    </w:p>
    <w:p w14:paraId="02613EF2" w14:textId="77777777" w:rsidR="00160F60" w:rsidRPr="00160F60" w:rsidRDefault="00160F60" w:rsidP="00160F60">
      <w:pPr>
        <w:numPr>
          <w:ilvl w:val="0"/>
          <w:numId w:val="29"/>
        </w:numPr>
      </w:pPr>
      <w:r w:rsidRPr="00160F60">
        <w:t xml:space="preserve">riduce la duplicazione del codice </w:t>
      </w:r>
    </w:p>
    <w:p w14:paraId="67B878F8" w14:textId="77777777" w:rsidR="00160F60" w:rsidRPr="00160F60" w:rsidRDefault="00160F60" w:rsidP="00160F60">
      <w:pPr>
        <w:numPr>
          <w:ilvl w:val="0"/>
          <w:numId w:val="29"/>
        </w:numPr>
      </w:pPr>
      <w:r w:rsidRPr="00160F60">
        <w:t xml:space="preserve">standardizza le chiamate HTTP </w:t>
      </w:r>
    </w:p>
    <w:p w14:paraId="2B059EA2" w14:textId="77777777" w:rsidR="00160F60" w:rsidRPr="00160F60" w:rsidRDefault="00160F60" w:rsidP="00160F60">
      <w:pPr>
        <w:numPr>
          <w:ilvl w:val="0"/>
          <w:numId w:val="29"/>
        </w:numPr>
      </w:pPr>
      <w:r w:rsidRPr="00160F60">
        <w:t xml:space="preserve">facilita la manutenzione </w:t>
      </w:r>
    </w:p>
    <w:p w14:paraId="11A383D9" w14:textId="77777777" w:rsidR="00160F60" w:rsidRPr="00160F60" w:rsidRDefault="00160F60" w:rsidP="00160F60">
      <w:pPr>
        <w:numPr>
          <w:ilvl w:val="0"/>
          <w:numId w:val="29"/>
        </w:numPr>
      </w:pPr>
      <w:r w:rsidRPr="00160F60">
        <w:t xml:space="preserve">rende il sistema facilmente estendibile </w:t>
      </w:r>
    </w:p>
    <w:p w14:paraId="4905CAE3" w14:textId="2033704F" w:rsidR="00160F60" w:rsidRPr="00160F60" w:rsidRDefault="00160F60" w:rsidP="00160F60"/>
    <w:p w14:paraId="7E4542FF" w14:textId="77777777" w:rsidR="00160F60" w:rsidRPr="00160F60" w:rsidRDefault="00160F60" w:rsidP="00160F60">
      <w:pPr>
        <w:rPr>
          <w:b/>
          <w:bCs/>
        </w:rPr>
      </w:pPr>
      <w:r w:rsidRPr="00160F60">
        <w:rPr>
          <w:b/>
          <w:bCs/>
        </w:rPr>
        <w:t xml:space="preserve">Comunicazione con il </w:t>
      </w:r>
      <w:proofErr w:type="spellStart"/>
      <w:r w:rsidRPr="00160F60">
        <w:rPr>
          <w:b/>
          <w:bCs/>
        </w:rPr>
        <w:t>backend</w:t>
      </w:r>
      <w:proofErr w:type="spellEnd"/>
    </w:p>
    <w:p w14:paraId="42283D5A" w14:textId="77777777" w:rsidR="00160F60" w:rsidRPr="00160F60" w:rsidRDefault="00160F60" w:rsidP="00160F60">
      <w:r w:rsidRPr="00160F60">
        <w:t xml:space="preserve">Tutti i servizi comunicano con il </w:t>
      </w:r>
      <w:proofErr w:type="spellStart"/>
      <w:r w:rsidRPr="00160F60">
        <w:t>backend</w:t>
      </w:r>
      <w:proofErr w:type="spellEnd"/>
      <w:r w:rsidRPr="00160F60">
        <w:t xml:space="preserve"> tramite </w:t>
      </w:r>
      <w:proofErr w:type="spellStart"/>
      <w:r w:rsidRPr="00160F60">
        <w:t>HttpClient</w:t>
      </w:r>
      <w:proofErr w:type="spellEnd"/>
      <w:r w:rsidRPr="00160F60">
        <w:t>, utilizzando richieste HTTP di tipo:</w:t>
      </w:r>
    </w:p>
    <w:p w14:paraId="1CC68455" w14:textId="77777777" w:rsidR="00160F60" w:rsidRPr="00160F60" w:rsidRDefault="00160F60" w:rsidP="00160F60">
      <w:pPr>
        <w:numPr>
          <w:ilvl w:val="0"/>
          <w:numId w:val="30"/>
        </w:numPr>
      </w:pPr>
      <w:r w:rsidRPr="00160F60">
        <w:t xml:space="preserve">GET → recupero dati </w:t>
      </w:r>
    </w:p>
    <w:p w14:paraId="06CF742B" w14:textId="77777777" w:rsidR="00160F60" w:rsidRPr="00160F60" w:rsidRDefault="00160F60" w:rsidP="00160F60">
      <w:pPr>
        <w:numPr>
          <w:ilvl w:val="0"/>
          <w:numId w:val="30"/>
        </w:numPr>
      </w:pPr>
      <w:r w:rsidRPr="00160F60">
        <w:t xml:space="preserve">POST → inserimento </w:t>
      </w:r>
    </w:p>
    <w:p w14:paraId="5FA84D71" w14:textId="77777777" w:rsidR="00160F60" w:rsidRPr="00160F60" w:rsidRDefault="00160F60" w:rsidP="00160F60">
      <w:pPr>
        <w:numPr>
          <w:ilvl w:val="0"/>
          <w:numId w:val="30"/>
        </w:numPr>
      </w:pPr>
      <w:r w:rsidRPr="00160F60">
        <w:t xml:space="preserve">PUT → aggiornamento </w:t>
      </w:r>
    </w:p>
    <w:p w14:paraId="56AFCE40" w14:textId="77777777" w:rsidR="00160F60" w:rsidRPr="00160F60" w:rsidRDefault="00160F60" w:rsidP="00160F60">
      <w:pPr>
        <w:numPr>
          <w:ilvl w:val="0"/>
          <w:numId w:val="30"/>
        </w:numPr>
      </w:pPr>
      <w:r w:rsidRPr="00160F60">
        <w:t xml:space="preserve">DELETE → eliminazione </w:t>
      </w:r>
    </w:p>
    <w:p w14:paraId="3188642A" w14:textId="77777777" w:rsidR="00160F60" w:rsidRPr="00160F60" w:rsidRDefault="00160F60" w:rsidP="00160F60">
      <w:pPr>
        <w:numPr>
          <w:ilvl w:val="0"/>
          <w:numId w:val="30"/>
        </w:numPr>
      </w:pPr>
      <w:r w:rsidRPr="00160F60">
        <w:t xml:space="preserve">PATCH → modifiche parziali </w:t>
      </w:r>
    </w:p>
    <w:p w14:paraId="48B5162E" w14:textId="0CD0E6C1" w:rsidR="00B0584C" w:rsidRDefault="00160F60" w:rsidP="00160F60">
      <w:r w:rsidRPr="00160F60">
        <w:t xml:space="preserve">Le risposte del </w:t>
      </w:r>
      <w:proofErr w:type="spellStart"/>
      <w:r w:rsidRPr="00160F60">
        <w:t>backend</w:t>
      </w:r>
      <w:proofErr w:type="spellEnd"/>
      <w:r w:rsidRPr="00160F60">
        <w:t xml:space="preserve"> sono tipizzate tramite i relativi DTO, garantendo coerenza e sicurezza nei dati.</w:t>
      </w:r>
    </w:p>
    <w:p w14:paraId="0CA5D4E6" w14:textId="77777777" w:rsidR="00957C2A" w:rsidRDefault="00957C2A" w:rsidP="00160F60"/>
    <w:p w14:paraId="21F75F46" w14:textId="40FA605D" w:rsidR="000F5064" w:rsidRPr="000F5064" w:rsidRDefault="00AB6DE1" w:rsidP="000F5064">
      <w:pPr>
        <w:rPr>
          <w:b/>
          <w:bCs/>
        </w:rPr>
      </w:pPr>
      <w:r>
        <w:rPr>
          <w:b/>
          <w:bCs/>
        </w:rPr>
        <w:t>6</w:t>
      </w:r>
      <w:r w:rsidR="000F5064" w:rsidRPr="000F5064">
        <w:rPr>
          <w:b/>
          <w:bCs/>
        </w:rPr>
        <w:t>. Componenti, Template e Stili</w:t>
      </w:r>
    </w:p>
    <w:p w14:paraId="2A0EC298" w14:textId="77777777" w:rsidR="000F5064" w:rsidRPr="000F5064" w:rsidRDefault="000F5064" w:rsidP="000F5064">
      <w:r w:rsidRPr="000F5064">
        <w:t xml:space="preserve">Il </w:t>
      </w:r>
      <w:proofErr w:type="spellStart"/>
      <w:r w:rsidRPr="000F5064">
        <w:t>frontend</w:t>
      </w:r>
      <w:proofErr w:type="spellEnd"/>
      <w:r w:rsidRPr="000F5064">
        <w:t xml:space="preserve"> dell’applicazione sviluppato con il framework </w:t>
      </w:r>
      <w:proofErr w:type="spellStart"/>
      <w:r w:rsidRPr="000F5064">
        <w:t>Angular</w:t>
      </w:r>
      <w:proofErr w:type="spellEnd"/>
      <w:r w:rsidRPr="000F5064">
        <w:t xml:space="preserve"> è basato su un’architettura a componenti, in cui ogni funzionalità principale del sistema è incapsulata all’interno di un </w:t>
      </w:r>
      <w:r w:rsidRPr="000F5064">
        <w:lastRenderedPageBreak/>
        <w:t>componente dedicato. Ogni componente gestisce in modo autonomo la propria logica, la propria vista e il proprio stile, garantendo una chiara separazione delle responsabilità.</w:t>
      </w:r>
    </w:p>
    <w:p w14:paraId="7E41B955" w14:textId="77777777" w:rsidR="00957C2A" w:rsidRDefault="00957C2A" w:rsidP="000F5064"/>
    <w:p w14:paraId="66332899" w14:textId="094D8706" w:rsidR="000F5064" w:rsidRPr="000F5064" w:rsidRDefault="000F5064" w:rsidP="000F5064">
      <w:pPr>
        <w:rPr>
          <w:b/>
          <w:bCs/>
        </w:rPr>
      </w:pPr>
      <w:proofErr w:type="spellStart"/>
      <w:r w:rsidRPr="000F5064">
        <w:rPr>
          <w:b/>
          <w:bCs/>
        </w:rPr>
        <w:t>UserComponent</w:t>
      </w:r>
      <w:proofErr w:type="spellEnd"/>
    </w:p>
    <w:p w14:paraId="53A966DF" w14:textId="77777777" w:rsidR="000F5064" w:rsidRPr="000F5064" w:rsidRDefault="000F5064" w:rsidP="000F5064">
      <w:r w:rsidRPr="000F5064">
        <w:t xml:space="preserve">Il </w:t>
      </w:r>
      <w:proofErr w:type="spellStart"/>
      <w:r w:rsidRPr="000F5064">
        <w:rPr>
          <w:b/>
          <w:bCs/>
        </w:rPr>
        <w:t>UserComponent</w:t>
      </w:r>
      <w:proofErr w:type="spellEnd"/>
      <w:r w:rsidRPr="000F5064">
        <w:t xml:space="preserve"> rappresenta la sezione dedicata al profilo utente e consente la gestione e la visualizzazione delle informazioni personali e degli ordini effettuati.</w:t>
      </w:r>
    </w:p>
    <w:p w14:paraId="24DC6B6E" w14:textId="77777777" w:rsidR="000F5064" w:rsidRPr="000F5064" w:rsidRDefault="000F5064" w:rsidP="000F5064">
      <w:pPr>
        <w:rPr>
          <w:b/>
          <w:bCs/>
        </w:rPr>
      </w:pPr>
      <w:r w:rsidRPr="000F5064">
        <w:rPr>
          <w:b/>
          <w:bCs/>
        </w:rPr>
        <w:t>Funzionalità principali</w:t>
      </w:r>
    </w:p>
    <w:p w14:paraId="37121C73" w14:textId="77777777" w:rsidR="000F5064" w:rsidRPr="000F5064" w:rsidRDefault="000F5064" w:rsidP="000F5064">
      <w:pPr>
        <w:numPr>
          <w:ilvl w:val="0"/>
          <w:numId w:val="32"/>
        </w:numPr>
      </w:pPr>
      <w:r w:rsidRPr="000F5064">
        <w:t xml:space="preserve">Visualizzazione dei dati dell’utente (nome, cognome, username, </w:t>
      </w:r>
      <w:proofErr w:type="gramStart"/>
      <w:r w:rsidRPr="000F5064">
        <w:t>email</w:t>
      </w:r>
      <w:proofErr w:type="gramEnd"/>
      <w:r w:rsidRPr="000F5064">
        <w:t xml:space="preserve">) </w:t>
      </w:r>
    </w:p>
    <w:p w14:paraId="4CDA382D" w14:textId="77777777" w:rsidR="000F5064" w:rsidRPr="000F5064" w:rsidRDefault="000F5064" w:rsidP="000F5064">
      <w:pPr>
        <w:numPr>
          <w:ilvl w:val="0"/>
          <w:numId w:val="32"/>
        </w:numPr>
      </w:pPr>
      <w:r w:rsidRPr="000F5064">
        <w:t xml:space="preserve">Visualizzazione dello stato della carta fedeltà </w:t>
      </w:r>
    </w:p>
    <w:p w14:paraId="6AA9EC5D" w14:textId="77777777" w:rsidR="000F5064" w:rsidRPr="000F5064" w:rsidRDefault="000F5064" w:rsidP="000F5064">
      <w:pPr>
        <w:numPr>
          <w:ilvl w:val="0"/>
          <w:numId w:val="32"/>
        </w:numPr>
      </w:pPr>
      <w:r w:rsidRPr="000F5064">
        <w:t xml:space="preserve">Conteggio e visualizzazione degli ordini effettuati </w:t>
      </w:r>
    </w:p>
    <w:p w14:paraId="13DD99B5" w14:textId="77777777" w:rsidR="000F5064" w:rsidRPr="000F5064" w:rsidRDefault="000F5064" w:rsidP="000F5064">
      <w:pPr>
        <w:numPr>
          <w:ilvl w:val="0"/>
          <w:numId w:val="32"/>
        </w:numPr>
      </w:pPr>
      <w:r w:rsidRPr="000F5064">
        <w:t xml:space="preserve">Visualizzazione dettagliata dei prodotti contenuti in ogni ordine </w:t>
      </w:r>
    </w:p>
    <w:p w14:paraId="375E7A23" w14:textId="77777777" w:rsidR="000F5064" w:rsidRPr="000F5064" w:rsidRDefault="000F5064" w:rsidP="000F5064">
      <w:pPr>
        <w:numPr>
          <w:ilvl w:val="0"/>
          <w:numId w:val="32"/>
        </w:numPr>
      </w:pPr>
      <w:r w:rsidRPr="000F5064">
        <w:t xml:space="preserve">Gestione dei dettagli di spedizione per ciascun ordine </w:t>
      </w:r>
    </w:p>
    <w:p w14:paraId="3E807232" w14:textId="77777777" w:rsidR="000F5064" w:rsidRPr="000F5064" w:rsidRDefault="000F5064" w:rsidP="000F5064">
      <w:pPr>
        <w:numPr>
          <w:ilvl w:val="0"/>
          <w:numId w:val="32"/>
        </w:numPr>
      </w:pPr>
      <w:r w:rsidRPr="000F5064">
        <w:t xml:space="preserve">Funzione di logout </w:t>
      </w:r>
    </w:p>
    <w:p w14:paraId="60A9CE11" w14:textId="4B914447" w:rsidR="000F5064" w:rsidRPr="000F5064" w:rsidRDefault="000F5064" w:rsidP="000F5064"/>
    <w:p w14:paraId="6D533D36" w14:textId="77777777" w:rsidR="000F5064" w:rsidRPr="000F5064" w:rsidRDefault="000F5064" w:rsidP="000F5064">
      <w:pPr>
        <w:rPr>
          <w:b/>
          <w:bCs/>
        </w:rPr>
      </w:pPr>
      <w:r w:rsidRPr="000F5064">
        <w:rPr>
          <w:b/>
          <w:bCs/>
        </w:rPr>
        <w:t>Logica applicativa (</w:t>
      </w:r>
      <w:proofErr w:type="spellStart"/>
      <w:r w:rsidRPr="000F5064">
        <w:rPr>
          <w:b/>
          <w:bCs/>
        </w:rPr>
        <w:t>TypeScript</w:t>
      </w:r>
      <w:proofErr w:type="spellEnd"/>
      <w:r w:rsidRPr="000F5064">
        <w:rPr>
          <w:b/>
          <w:bCs/>
        </w:rPr>
        <w:t>)</w:t>
      </w:r>
    </w:p>
    <w:p w14:paraId="2D60350F" w14:textId="77777777" w:rsidR="000F5064" w:rsidRPr="000F5064" w:rsidRDefault="000F5064" w:rsidP="000F5064">
      <w:r w:rsidRPr="000F5064">
        <w:t xml:space="preserve">La logica del componente è gestita in </w:t>
      </w:r>
      <w:proofErr w:type="spellStart"/>
      <w:r w:rsidRPr="000F5064">
        <w:t>TypeScript</w:t>
      </w:r>
      <w:proofErr w:type="spellEnd"/>
      <w:r w:rsidRPr="000F5064">
        <w:t xml:space="preserve"> e include:</w:t>
      </w:r>
    </w:p>
    <w:p w14:paraId="5EE03E6A" w14:textId="77777777" w:rsidR="000F5064" w:rsidRPr="000F5064" w:rsidRDefault="000F5064" w:rsidP="000F5064">
      <w:pPr>
        <w:numPr>
          <w:ilvl w:val="0"/>
          <w:numId w:val="33"/>
        </w:numPr>
      </w:pPr>
      <w:r w:rsidRPr="000F5064">
        <w:t xml:space="preserve">recupero dell’utente loggato tramite </w:t>
      </w:r>
      <w:proofErr w:type="spellStart"/>
      <w:r w:rsidRPr="000F5064">
        <w:t>AuthService</w:t>
      </w:r>
      <w:proofErr w:type="spellEnd"/>
      <w:r w:rsidRPr="000F5064">
        <w:t xml:space="preserve"> </w:t>
      </w:r>
    </w:p>
    <w:p w14:paraId="5BC74AAA" w14:textId="77777777" w:rsidR="000F5064" w:rsidRPr="000F5064" w:rsidRDefault="000F5064" w:rsidP="000F5064">
      <w:pPr>
        <w:numPr>
          <w:ilvl w:val="0"/>
          <w:numId w:val="33"/>
        </w:numPr>
      </w:pPr>
      <w:r w:rsidRPr="000F5064">
        <w:t xml:space="preserve">utilizzo di </w:t>
      </w:r>
      <w:proofErr w:type="spellStart"/>
      <w:r w:rsidRPr="000F5064">
        <w:rPr>
          <w:b/>
          <w:bCs/>
        </w:rPr>
        <w:t>Signals</w:t>
      </w:r>
      <w:proofErr w:type="spellEnd"/>
      <w:r w:rsidRPr="000F5064">
        <w:t xml:space="preserve"> per la gestione reattiva dello stato </w:t>
      </w:r>
    </w:p>
    <w:p w14:paraId="078833A7" w14:textId="77777777" w:rsidR="000F5064" w:rsidRPr="000F5064" w:rsidRDefault="000F5064" w:rsidP="000F5064">
      <w:pPr>
        <w:numPr>
          <w:ilvl w:val="0"/>
          <w:numId w:val="33"/>
        </w:numPr>
      </w:pPr>
      <w:r w:rsidRPr="000F5064">
        <w:t xml:space="preserve">sincronizzazione dei dati utente all’inizializzazione del componente </w:t>
      </w:r>
    </w:p>
    <w:p w14:paraId="0F32439F" w14:textId="77777777" w:rsidR="000F5064" w:rsidRPr="000F5064" w:rsidRDefault="000F5064" w:rsidP="000F5064">
      <w:pPr>
        <w:numPr>
          <w:ilvl w:val="0"/>
          <w:numId w:val="33"/>
        </w:numPr>
      </w:pPr>
      <w:r w:rsidRPr="000F5064">
        <w:t xml:space="preserve">gestione dell’apertura/chiusura dei dettagli di spedizione </w:t>
      </w:r>
    </w:p>
    <w:p w14:paraId="1658D5D9" w14:textId="77777777" w:rsidR="000F5064" w:rsidRPr="000F5064" w:rsidRDefault="000F5064" w:rsidP="000F5064">
      <w:pPr>
        <w:numPr>
          <w:ilvl w:val="0"/>
          <w:numId w:val="33"/>
        </w:numPr>
      </w:pPr>
      <w:r w:rsidRPr="000F5064">
        <w:t xml:space="preserve">ottimizzazione delle prestazioni tramite </w:t>
      </w:r>
      <w:r w:rsidRPr="000F5064">
        <w:rPr>
          <w:b/>
          <w:bCs/>
        </w:rPr>
        <w:t>precalcolo dei prodotti per ordine</w:t>
      </w:r>
      <w:r w:rsidRPr="000F5064">
        <w:t xml:space="preserve">, evitando ricalcoli ripetuti nel template </w:t>
      </w:r>
    </w:p>
    <w:p w14:paraId="6910AA50" w14:textId="77777777" w:rsidR="000F5064" w:rsidRPr="000F5064" w:rsidRDefault="000F5064" w:rsidP="000F5064">
      <w:pPr>
        <w:numPr>
          <w:ilvl w:val="0"/>
          <w:numId w:val="33"/>
        </w:numPr>
      </w:pPr>
      <w:r w:rsidRPr="000F5064">
        <w:t xml:space="preserve">aggregazione dei prodotti per quantità all’interno degli ordini </w:t>
      </w:r>
    </w:p>
    <w:p w14:paraId="3F62C004" w14:textId="1EF537B4" w:rsidR="000F5064" w:rsidRPr="000F5064" w:rsidRDefault="000F5064" w:rsidP="000F5064"/>
    <w:p w14:paraId="4A6D2415" w14:textId="77777777" w:rsidR="000F5064" w:rsidRPr="000F5064" w:rsidRDefault="000F5064" w:rsidP="000F5064">
      <w:pPr>
        <w:rPr>
          <w:b/>
          <w:bCs/>
        </w:rPr>
      </w:pPr>
      <w:r w:rsidRPr="000F5064">
        <w:rPr>
          <w:b/>
          <w:bCs/>
        </w:rPr>
        <w:t>Struttura del template (HTML)</w:t>
      </w:r>
    </w:p>
    <w:p w14:paraId="580E102C" w14:textId="77777777" w:rsidR="000F5064" w:rsidRPr="000F5064" w:rsidRDefault="000F5064" w:rsidP="000F5064">
      <w:r w:rsidRPr="000F5064">
        <w:t>Il template è organizzato in sezioni logiche:</w:t>
      </w:r>
    </w:p>
    <w:p w14:paraId="2E8F39F5" w14:textId="77777777" w:rsidR="000F5064" w:rsidRPr="000F5064" w:rsidRDefault="000F5064" w:rsidP="000F5064">
      <w:pPr>
        <w:numPr>
          <w:ilvl w:val="0"/>
          <w:numId w:val="34"/>
        </w:numPr>
      </w:pPr>
      <w:r w:rsidRPr="000F5064">
        <w:rPr>
          <w:b/>
          <w:bCs/>
        </w:rPr>
        <w:t xml:space="preserve">Hero </w:t>
      </w:r>
      <w:proofErr w:type="spellStart"/>
      <w:r w:rsidRPr="000F5064">
        <w:rPr>
          <w:b/>
          <w:bCs/>
        </w:rPr>
        <w:t>section</w:t>
      </w:r>
      <w:proofErr w:type="spellEnd"/>
      <w:r w:rsidRPr="000F5064">
        <w:t xml:space="preserve">: informazioni principali dell’utente e azioni rapide </w:t>
      </w:r>
    </w:p>
    <w:p w14:paraId="47AF3AE7" w14:textId="77777777" w:rsidR="000F5064" w:rsidRPr="000F5064" w:rsidRDefault="000F5064" w:rsidP="000F5064">
      <w:pPr>
        <w:numPr>
          <w:ilvl w:val="0"/>
          <w:numId w:val="34"/>
        </w:numPr>
      </w:pPr>
      <w:r w:rsidRPr="000F5064">
        <w:rPr>
          <w:b/>
          <w:bCs/>
        </w:rPr>
        <w:t xml:space="preserve">Data </w:t>
      </w:r>
      <w:proofErr w:type="spellStart"/>
      <w:r w:rsidRPr="000F5064">
        <w:rPr>
          <w:b/>
          <w:bCs/>
        </w:rPr>
        <w:t>section</w:t>
      </w:r>
      <w:proofErr w:type="spellEnd"/>
      <w:r w:rsidRPr="000F5064">
        <w:t xml:space="preserve">: riepilogo dati (carta fedeltà, numero ordini) </w:t>
      </w:r>
    </w:p>
    <w:p w14:paraId="28739406" w14:textId="77777777" w:rsidR="000F5064" w:rsidRPr="000F5064" w:rsidRDefault="000F5064" w:rsidP="000F5064">
      <w:pPr>
        <w:numPr>
          <w:ilvl w:val="0"/>
          <w:numId w:val="34"/>
        </w:numPr>
      </w:pPr>
      <w:r w:rsidRPr="000F5064">
        <w:rPr>
          <w:b/>
          <w:bCs/>
        </w:rPr>
        <w:t xml:space="preserve">Orders </w:t>
      </w:r>
      <w:proofErr w:type="spellStart"/>
      <w:r w:rsidRPr="000F5064">
        <w:rPr>
          <w:b/>
          <w:bCs/>
        </w:rPr>
        <w:t>section</w:t>
      </w:r>
      <w:proofErr w:type="spellEnd"/>
      <w:r w:rsidRPr="000F5064">
        <w:t xml:space="preserve">: lista degli ordini effettuati </w:t>
      </w:r>
    </w:p>
    <w:p w14:paraId="7502776E" w14:textId="77777777" w:rsidR="000F5064" w:rsidRPr="000F5064" w:rsidRDefault="000F5064" w:rsidP="000F5064">
      <w:pPr>
        <w:numPr>
          <w:ilvl w:val="0"/>
          <w:numId w:val="34"/>
        </w:numPr>
      </w:pPr>
      <w:r w:rsidRPr="000F5064">
        <w:rPr>
          <w:b/>
          <w:bCs/>
        </w:rPr>
        <w:lastRenderedPageBreak/>
        <w:t>Products list</w:t>
      </w:r>
      <w:r w:rsidRPr="000F5064">
        <w:t xml:space="preserve">: visualizzazione dei prodotti per ogni ordine </w:t>
      </w:r>
    </w:p>
    <w:p w14:paraId="7AAC9B36" w14:textId="77777777" w:rsidR="000F5064" w:rsidRPr="000F5064" w:rsidRDefault="000F5064" w:rsidP="000F5064">
      <w:pPr>
        <w:numPr>
          <w:ilvl w:val="0"/>
          <w:numId w:val="34"/>
        </w:numPr>
      </w:pPr>
      <w:r w:rsidRPr="000F5064">
        <w:rPr>
          <w:b/>
          <w:bCs/>
        </w:rPr>
        <w:t xml:space="preserve">Shipping </w:t>
      </w:r>
      <w:proofErr w:type="spellStart"/>
      <w:r w:rsidRPr="000F5064">
        <w:rPr>
          <w:b/>
          <w:bCs/>
        </w:rPr>
        <w:t>details</w:t>
      </w:r>
      <w:proofErr w:type="spellEnd"/>
      <w:r w:rsidRPr="000F5064">
        <w:t xml:space="preserve">: sezione espandibile per i dettagli della spedizione </w:t>
      </w:r>
    </w:p>
    <w:p w14:paraId="4ACB6851" w14:textId="77777777" w:rsidR="000F5064" w:rsidRPr="000F5064" w:rsidRDefault="000F5064" w:rsidP="000F5064">
      <w:r w:rsidRPr="000F5064">
        <w:t xml:space="preserve">Sono stati utilizzati i principali costrutti di </w:t>
      </w:r>
      <w:proofErr w:type="spellStart"/>
      <w:r w:rsidRPr="000F5064">
        <w:t>Angular</w:t>
      </w:r>
      <w:proofErr w:type="spellEnd"/>
      <w:r w:rsidRPr="000F5064">
        <w:t>:</w:t>
      </w:r>
    </w:p>
    <w:p w14:paraId="786DD572" w14:textId="77777777" w:rsidR="000F5064" w:rsidRPr="000F5064" w:rsidRDefault="000F5064" w:rsidP="000F5064">
      <w:pPr>
        <w:numPr>
          <w:ilvl w:val="0"/>
          <w:numId w:val="35"/>
        </w:numPr>
      </w:pPr>
      <w:r w:rsidRPr="000F5064">
        <w:t>*</w:t>
      </w:r>
      <w:proofErr w:type="spellStart"/>
      <w:r w:rsidRPr="000F5064">
        <w:t>ngIf</w:t>
      </w:r>
      <w:proofErr w:type="spellEnd"/>
      <w:r w:rsidRPr="000F5064">
        <w:t xml:space="preserve"> per rendering condizionale </w:t>
      </w:r>
    </w:p>
    <w:p w14:paraId="28A27771" w14:textId="77777777" w:rsidR="000F5064" w:rsidRPr="000F5064" w:rsidRDefault="000F5064" w:rsidP="000F5064">
      <w:pPr>
        <w:numPr>
          <w:ilvl w:val="0"/>
          <w:numId w:val="35"/>
        </w:numPr>
      </w:pPr>
      <w:r w:rsidRPr="000F5064">
        <w:t>*</w:t>
      </w:r>
      <w:proofErr w:type="spellStart"/>
      <w:r w:rsidRPr="000F5064">
        <w:t>ngFor</w:t>
      </w:r>
      <w:proofErr w:type="spellEnd"/>
      <w:r w:rsidRPr="000F5064">
        <w:t xml:space="preserve"> per iterazione dinamica </w:t>
      </w:r>
    </w:p>
    <w:p w14:paraId="7BCCFBCB" w14:textId="77777777" w:rsidR="000F5064" w:rsidRPr="000F5064" w:rsidRDefault="000F5064" w:rsidP="000F5064">
      <w:pPr>
        <w:numPr>
          <w:ilvl w:val="0"/>
          <w:numId w:val="35"/>
        </w:numPr>
      </w:pPr>
      <w:proofErr w:type="spellStart"/>
      <w:r w:rsidRPr="000F5064">
        <w:t>property</w:t>
      </w:r>
      <w:proofErr w:type="spellEnd"/>
      <w:r w:rsidRPr="000F5064">
        <w:t xml:space="preserve"> </w:t>
      </w:r>
      <w:proofErr w:type="spellStart"/>
      <w:r w:rsidRPr="000F5064">
        <w:t>binding</w:t>
      </w:r>
      <w:proofErr w:type="spellEnd"/>
      <w:r w:rsidRPr="000F5064">
        <w:t xml:space="preserve"> per immagini e dati </w:t>
      </w:r>
    </w:p>
    <w:p w14:paraId="01E4A179" w14:textId="77777777" w:rsidR="000F5064" w:rsidRPr="000F5064" w:rsidRDefault="000F5064" w:rsidP="000F5064">
      <w:pPr>
        <w:numPr>
          <w:ilvl w:val="0"/>
          <w:numId w:val="35"/>
        </w:numPr>
      </w:pPr>
      <w:r w:rsidRPr="000F5064">
        <w:t xml:space="preserve">event </w:t>
      </w:r>
      <w:proofErr w:type="spellStart"/>
      <w:r w:rsidRPr="000F5064">
        <w:t>binding</w:t>
      </w:r>
      <w:proofErr w:type="spellEnd"/>
      <w:r w:rsidRPr="000F5064">
        <w:t xml:space="preserve"> per interazioni utente </w:t>
      </w:r>
    </w:p>
    <w:p w14:paraId="3B1342D9" w14:textId="4066BB0C" w:rsidR="000F5064" w:rsidRPr="000F5064" w:rsidRDefault="000F5064" w:rsidP="000F5064"/>
    <w:p w14:paraId="6CF858E5" w14:textId="77777777" w:rsidR="000F5064" w:rsidRPr="000F5064" w:rsidRDefault="000F5064" w:rsidP="000F5064">
      <w:pPr>
        <w:rPr>
          <w:b/>
          <w:bCs/>
        </w:rPr>
      </w:pPr>
      <w:r w:rsidRPr="000F5064">
        <w:rPr>
          <w:b/>
          <w:bCs/>
        </w:rPr>
        <w:t>Stile (CSS)</w:t>
      </w:r>
    </w:p>
    <w:p w14:paraId="0E7746C6" w14:textId="77777777" w:rsidR="000F5064" w:rsidRPr="000F5064" w:rsidRDefault="000F5064" w:rsidP="000F5064">
      <w:r w:rsidRPr="000F5064">
        <w:t xml:space="preserve">Il design del componente è stato curato in modo approfondito per garantire una user </w:t>
      </w:r>
      <w:proofErr w:type="spellStart"/>
      <w:r w:rsidRPr="000F5064">
        <w:t>experience</w:t>
      </w:r>
      <w:proofErr w:type="spellEnd"/>
      <w:r w:rsidRPr="000F5064">
        <w:t xml:space="preserve"> moderna e coerente.</w:t>
      </w:r>
    </w:p>
    <w:p w14:paraId="10E2DDE5" w14:textId="77777777" w:rsidR="000F5064" w:rsidRPr="000F5064" w:rsidRDefault="000F5064" w:rsidP="000F5064">
      <w:r w:rsidRPr="000F5064">
        <w:t>Le principali caratteristiche sono:</w:t>
      </w:r>
    </w:p>
    <w:p w14:paraId="6A674400" w14:textId="77777777" w:rsidR="000F5064" w:rsidRPr="000F5064" w:rsidRDefault="000F5064" w:rsidP="000F5064">
      <w:pPr>
        <w:numPr>
          <w:ilvl w:val="0"/>
          <w:numId w:val="36"/>
        </w:numPr>
      </w:pPr>
      <w:r w:rsidRPr="000F5064">
        <w:t xml:space="preserve">layout responsive adattabile a diversi dispositivi </w:t>
      </w:r>
    </w:p>
    <w:p w14:paraId="16A89B7B" w14:textId="77777777" w:rsidR="000F5064" w:rsidRPr="000F5064" w:rsidRDefault="000F5064" w:rsidP="000F5064">
      <w:pPr>
        <w:numPr>
          <w:ilvl w:val="0"/>
          <w:numId w:val="36"/>
        </w:numPr>
      </w:pPr>
      <w:r w:rsidRPr="000F5064">
        <w:t xml:space="preserve">utilizzo di card per la suddivisione dei contenuti </w:t>
      </w:r>
    </w:p>
    <w:p w14:paraId="5D616B3D" w14:textId="77777777" w:rsidR="000F5064" w:rsidRPr="000F5064" w:rsidRDefault="000F5064" w:rsidP="000F5064">
      <w:pPr>
        <w:numPr>
          <w:ilvl w:val="0"/>
          <w:numId w:val="36"/>
        </w:numPr>
      </w:pPr>
      <w:r w:rsidRPr="000F5064">
        <w:t xml:space="preserve">animazioni </w:t>
      </w:r>
      <w:proofErr w:type="spellStart"/>
      <w:r w:rsidRPr="000F5064">
        <w:t>hover</w:t>
      </w:r>
      <w:proofErr w:type="spellEnd"/>
      <w:r w:rsidRPr="000F5064">
        <w:t xml:space="preserve"> e transizioni fluide </w:t>
      </w:r>
    </w:p>
    <w:p w14:paraId="7D5BEDC8" w14:textId="77777777" w:rsidR="000F5064" w:rsidRPr="000F5064" w:rsidRDefault="000F5064" w:rsidP="000F5064">
      <w:pPr>
        <w:numPr>
          <w:ilvl w:val="0"/>
          <w:numId w:val="36"/>
        </w:numPr>
      </w:pPr>
      <w:r w:rsidRPr="000F5064">
        <w:t xml:space="preserve">palette colori coerente con il tema “nerd” </w:t>
      </w:r>
    </w:p>
    <w:p w14:paraId="4ABDFDB4" w14:textId="77777777" w:rsidR="000F5064" w:rsidRPr="000F5064" w:rsidRDefault="000F5064" w:rsidP="000F5064">
      <w:pPr>
        <w:numPr>
          <w:ilvl w:val="0"/>
          <w:numId w:val="36"/>
        </w:numPr>
      </w:pPr>
      <w:r w:rsidRPr="000F5064">
        <w:t xml:space="preserve">utilizzo di variabili CSS per mantenere uniformità stilistica </w:t>
      </w:r>
    </w:p>
    <w:p w14:paraId="75BAB987" w14:textId="77777777" w:rsidR="000F5064" w:rsidRPr="000F5064" w:rsidRDefault="000F5064" w:rsidP="000F5064">
      <w:proofErr w:type="gramStart"/>
      <w:r w:rsidRPr="000F5064">
        <w:t>Inoltre</w:t>
      </w:r>
      <w:proofErr w:type="gramEnd"/>
      <w:r w:rsidRPr="000F5064">
        <w:t xml:space="preserve"> sono presenti:</w:t>
      </w:r>
    </w:p>
    <w:p w14:paraId="176C79C4" w14:textId="77777777" w:rsidR="000F5064" w:rsidRPr="000F5064" w:rsidRDefault="000F5064" w:rsidP="000F5064">
      <w:pPr>
        <w:numPr>
          <w:ilvl w:val="0"/>
          <w:numId w:val="37"/>
        </w:numPr>
      </w:pPr>
      <w:r w:rsidRPr="000F5064">
        <w:t xml:space="preserve">effetti di </w:t>
      </w:r>
      <w:proofErr w:type="spellStart"/>
      <w:r w:rsidRPr="000F5064">
        <w:t>shadow</w:t>
      </w:r>
      <w:proofErr w:type="spellEnd"/>
      <w:r w:rsidRPr="000F5064">
        <w:t xml:space="preserve"> per profondità visiva </w:t>
      </w:r>
    </w:p>
    <w:p w14:paraId="37880249" w14:textId="77777777" w:rsidR="000F5064" w:rsidRPr="000F5064" w:rsidRDefault="000F5064" w:rsidP="000F5064">
      <w:pPr>
        <w:numPr>
          <w:ilvl w:val="0"/>
          <w:numId w:val="37"/>
        </w:numPr>
      </w:pPr>
      <w:r w:rsidRPr="000F5064">
        <w:t xml:space="preserve">animazioni di </w:t>
      </w:r>
      <w:proofErr w:type="spellStart"/>
      <w:r w:rsidRPr="000F5064">
        <w:t>fade</w:t>
      </w:r>
      <w:proofErr w:type="spellEnd"/>
      <w:r w:rsidRPr="000F5064">
        <w:t xml:space="preserve">-in per il caricamento dinamico dei prodotti </w:t>
      </w:r>
    </w:p>
    <w:p w14:paraId="77CC7931" w14:textId="77777777" w:rsidR="000F5064" w:rsidRPr="000F5064" w:rsidRDefault="000F5064" w:rsidP="000F5064">
      <w:pPr>
        <w:numPr>
          <w:ilvl w:val="0"/>
          <w:numId w:val="37"/>
        </w:numPr>
      </w:pPr>
      <w:r w:rsidRPr="000F5064">
        <w:t xml:space="preserve">feedback visivo sui bottoni interattivi </w:t>
      </w:r>
    </w:p>
    <w:p w14:paraId="7A52425C" w14:textId="4022A037" w:rsidR="000F5064" w:rsidRPr="000F5064" w:rsidRDefault="000F5064" w:rsidP="000F5064"/>
    <w:p w14:paraId="40C8C379" w14:textId="733106C0" w:rsidR="000F5064" w:rsidRPr="000F5064" w:rsidRDefault="000F5064" w:rsidP="000F5064">
      <w:pPr>
        <w:rPr>
          <w:b/>
          <w:bCs/>
        </w:rPr>
      </w:pPr>
      <w:proofErr w:type="spellStart"/>
      <w:r w:rsidRPr="000F5064">
        <w:rPr>
          <w:b/>
          <w:bCs/>
        </w:rPr>
        <w:t>SpedizioneComponent</w:t>
      </w:r>
      <w:proofErr w:type="spellEnd"/>
    </w:p>
    <w:p w14:paraId="70FFE321" w14:textId="77777777" w:rsidR="000F5064" w:rsidRPr="000F5064" w:rsidRDefault="000F5064" w:rsidP="000F5064">
      <w:r w:rsidRPr="000F5064">
        <w:t xml:space="preserve">Il </w:t>
      </w:r>
      <w:proofErr w:type="spellStart"/>
      <w:proofErr w:type="gramStart"/>
      <w:r w:rsidRPr="000F5064">
        <w:rPr>
          <w:b/>
          <w:bCs/>
        </w:rPr>
        <w:t>SpedizioneComponent</w:t>
      </w:r>
      <w:proofErr w:type="spellEnd"/>
      <w:proofErr w:type="gramEnd"/>
      <w:r w:rsidRPr="000F5064">
        <w:t xml:space="preserve"> è responsabile della gestione e visualizzazione delle informazioni relative alle spedizioni.</w:t>
      </w:r>
    </w:p>
    <w:p w14:paraId="23B95197" w14:textId="77777777" w:rsidR="000F5064" w:rsidRPr="000F5064" w:rsidRDefault="000F5064" w:rsidP="000F5064">
      <w:pPr>
        <w:rPr>
          <w:b/>
          <w:bCs/>
        </w:rPr>
      </w:pPr>
      <w:r w:rsidRPr="000F5064">
        <w:rPr>
          <w:b/>
          <w:bCs/>
        </w:rPr>
        <w:t>Funzionalità principali</w:t>
      </w:r>
    </w:p>
    <w:p w14:paraId="177BD737" w14:textId="77777777" w:rsidR="000F5064" w:rsidRPr="000F5064" w:rsidRDefault="000F5064" w:rsidP="000F5064">
      <w:pPr>
        <w:numPr>
          <w:ilvl w:val="0"/>
          <w:numId w:val="38"/>
        </w:numPr>
      </w:pPr>
      <w:r w:rsidRPr="000F5064">
        <w:t xml:space="preserve">ricerca delle spedizioni fragili </w:t>
      </w:r>
    </w:p>
    <w:p w14:paraId="04FC05CB" w14:textId="77777777" w:rsidR="000F5064" w:rsidRPr="000F5064" w:rsidRDefault="000F5064" w:rsidP="000F5064">
      <w:pPr>
        <w:numPr>
          <w:ilvl w:val="0"/>
          <w:numId w:val="38"/>
        </w:numPr>
      </w:pPr>
      <w:r w:rsidRPr="000F5064">
        <w:t xml:space="preserve">filtraggio per peso (maggiore/minore) </w:t>
      </w:r>
    </w:p>
    <w:p w14:paraId="5376E1AF" w14:textId="77777777" w:rsidR="000F5064" w:rsidRPr="000F5064" w:rsidRDefault="000F5064" w:rsidP="000F5064">
      <w:pPr>
        <w:numPr>
          <w:ilvl w:val="0"/>
          <w:numId w:val="38"/>
        </w:numPr>
      </w:pPr>
      <w:r w:rsidRPr="000F5064">
        <w:t xml:space="preserve">filtraggio per altezza e lunghezza </w:t>
      </w:r>
    </w:p>
    <w:p w14:paraId="12BCE579" w14:textId="77777777" w:rsidR="000F5064" w:rsidRPr="000F5064" w:rsidRDefault="000F5064" w:rsidP="000F5064">
      <w:pPr>
        <w:numPr>
          <w:ilvl w:val="0"/>
          <w:numId w:val="38"/>
        </w:numPr>
      </w:pPr>
      <w:r w:rsidRPr="000F5064">
        <w:lastRenderedPageBreak/>
        <w:t xml:space="preserve">ricerca spedizioni associate a un ordine </w:t>
      </w:r>
    </w:p>
    <w:p w14:paraId="73BBFFD6" w14:textId="77777777" w:rsidR="000F5064" w:rsidRPr="000F5064" w:rsidRDefault="000F5064" w:rsidP="000F5064">
      <w:pPr>
        <w:numPr>
          <w:ilvl w:val="0"/>
          <w:numId w:val="38"/>
        </w:numPr>
      </w:pPr>
      <w:r w:rsidRPr="000F5064">
        <w:t xml:space="preserve">query avanzate sulle dimensioni della spedizione </w:t>
      </w:r>
    </w:p>
    <w:p w14:paraId="0E52AD61" w14:textId="0B692431" w:rsidR="000F5064" w:rsidRPr="000F5064" w:rsidRDefault="000F5064" w:rsidP="000F5064"/>
    <w:p w14:paraId="14D226CD" w14:textId="77777777" w:rsidR="000F5064" w:rsidRPr="000F5064" w:rsidRDefault="000F5064" w:rsidP="000F5064">
      <w:pPr>
        <w:rPr>
          <w:b/>
          <w:bCs/>
        </w:rPr>
      </w:pPr>
      <w:r w:rsidRPr="000F5064">
        <w:rPr>
          <w:b/>
          <w:bCs/>
        </w:rPr>
        <w:t>Logica applicativa (</w:t>
      </w:r>
      <w:proofErr w:type="spellStart"/>
      <w:r w:rsidRPr="000F5064">
        <w:rPr>
          <w:b/>
          <w:bCs/>
        </w:rPr>
        <w:t>TypeScript</w:t>
      </w:r>
      <w:proofErr w:type="spellEnd"/>
      <w:r w:rsidRPr="000F5064">
        <w:rPr>
          <w:b/>
          <w:bCs/>
        </w:rPr>
        <w:t>)</w:t>
      </w:r>
    </w:p>
    <w:p w14:paraId="5D2741AA" w14:textId="77777777" w:rsidR="000F5064" w:rsidRPr="000F5064" w:rsidRDefault="000F5064" w:rsidP="000F5064">
      <w:r w:rsidRPr="000F5064">
        <w:t xml:space="preserve">La logica è interamente centralizzata nel componente e si basa sull’interazione con il servizio </w:t>
      </w:r>
      <w:proofErr w:type="spellStart"/>
      <w:r w:rsidRPr="000F5064">
        <w:t>spedizioneService</w:t>
      </w:r>
      <w:proofErr w:type="spellEnd"/>
      <w:r w:rsidRPr="000F5064">
        <w:t>.</w:t>
      </w:r>
    </w:p>
    <w:p w14:paraId="460F03A1" w14:textId="77777777" w:rsidR="000F5064" w:rsidRPr="000F5064" w:rsidRDefault="000F5064" w:rsidP="000F5064">
      <w:r w:rsidRPr="000F5064">
        <w:t>Le principali caratteristiche sono:</w:t>
      </w:r>
    </w:p>
    <w:p w14:paraId="490B0E68" w14:textId="77777777" w:rsidR="000F5064" w:rsidRPr="000F5064" w:rsidRDefault="000F5064" w:rsidP="000F5064">
      <w:pPr>
        <w:numPr>
          <w:ilvl w:val="0"/>
          <w:numId w:val="39"/>
        </w:numPr>
      </w:pPr>
      <w:r w:rsidRPr="000F5064">
        <w:t xml:space="preserve">utilizzo di chiamate HTTP asincrone tramite </w:t>
      </w:r>
      <w:proofErr w:type="spellStart"/>
      <w:r w:rsidRPr="000F5064">
        <w:t>Observable</w:t>
      </w:r>
      <w:proofErr w:type="spellEnd"/>
      <w:r w:rsidRPr="000F5064">
        <w:t xml:space="preserve"> </w:t>
      </w:r>
    </w:p>
    <w:p w14:paraId="48347A3B" w14:textId="77777777" w:rsidR="000F5064" w:rsidRPr="000F5064" w:rsidRDefault="000F5064" w:rsidP="000F5064">
      <w:pPr>
        <w:numPr>
          <w:ilvl w:val="0"/>
          <w:numId w:val="39"/>
        </w:numPr>
      </w:pPr>
      <w:r w:rsidRPr="000F5064">
        <w:t xml:space="preserve">aggiornamento dinamico della lista </w:t>
      </w:r>
      <w:proofErr w:type="spellStart"/>
      <w:r w:rsidRPr="000F5064">
        <w:t>ListSpedizioni</w:t>
      </w:r>
      <w:proofErr w:type="spellEnd"/>
      <w:r w:rsidRPr="000F5064">
        <w:t xml:space="preserve"> </w:t>
      </w:r>
    </w:p>
    <w:p w14:paraId="20420A18" w14:textId="77777777" w:rsidR="000F5064" w:rsidRPr="000F5064" w:rsidRDefault="000F5064" w:rsidP="000F5064">
      <w:pPr>
        <w:numPr>
          <w:ilvl w:val="0"/>
          <w:numId w:val="39"/>
        </w:numPr>
      </w:pPr>
      <w:r w:rsidRPr="000F5064">
        <w:t xml:space="preserve">gestione di diverse query di ricerca lato </w:t>
      </w:r>
      <w:proofErr w:type="spellStart"/>
      <w:r w:rsidRPr="000F5064">
        <w:t>backend</w:t>
      </w:r>
      <w:proofErr w:type="spellEnd"/>
      <w:r w:rsidRPr="000F5064">
        <w:t xml:space="preserve"> </w:t>
      </w:r>
    </w:p>
    <w:p w14:paraId="2089FA56" w14:textId="77777777" w:rsidR="000F5064" w:rsidRPr="000F5064" w:rsidRDefault="000F5064" w:rsidP="000F5064">
      <w:pPr>
        <w:numPr>
          <w:ilvl w:val="0"/>
          <w:numId w:val="39"/>
        </w:numPr>
      </w:pPr>
      <w:r w:rsidRPr="000F5064">
        <w:t xml:space="preserve">separazione tra logica di recupero dati e presentazione </w:t>
      </w:r>
    </w:p>
    <w:p w14:paraId="685570E2" w14:textId="5B9E26D8" w:rsidR="000F5064" w:rsidRPr="000F5064" w:rsidRDefault="000F5064" w:rsidP="000F5064"/>
    <w:p w14:paraId="30D87E6C" w14:textId="77777777" w:rsidR="000F5064" w:rsidRPr="000F5064" w:rsidRDefault="000F5064" w:rsidP="000F5064">
      <w:pPr>
        <w:rPr>
          <w:b/>
          <w:bCs/>
        </w:rPr>
      </w:pPr>
      <w:r w:rsidRPr="000F5064">
        <w:rPr>
          <w:b/>
          <w:bCs/>
        </w:rPr>
        <w:t>Template e stile</w:t>
      </w:r>
    </w:p>
    <w:p w14:paraId="7C76B36C" w14:textId="77777777" w:rsidR="000F5064" w:rsidRPr="000F5064" w:rsidRDefault="000F5064" w:rsidP="000F5064">
      <w:r w:rsidRPr="000F5064">
        <w:t>Attualmente il componente non dispone di un’interfaccia HTML e CSS completa, ma la struttura è predisposta per essere estesa con:</w:t>
      </w:r>
    </w:p>
    <w:p w14:paraId="70CE2D4B" w14:textId="77777777" w:rsidR="000F5064" w:rsidRPr="000F5064" w:rsidRDefault="000F5064" w:rsidP="000F5064">
      <w:pPr>
        <w:numPr>
          <w:ilvl w:val="0"/>
          <w:numId w:val="40"/>
        </w:numPr>
      </w:pPr>
      <w:r w:rsidRPr="000F5064">
        <w:t xml:space="preserve">tabelle o card dinamiche per la visualizzazione delle spedizioni </w:t>
      </w:r>
    </w:p>
    <w:p w14:paraId="30AC8837" w14:textId="77777777" w:rsidR="000F5064" w:rsidRPr="000F5064" w:rsidRDefault="000F5064" w:rsidP="000F5064">
      <w:pPr>
        <w:numPr>
          <w:ilvl w:val="0"/>
          <w:numId w:val="40"/>
        </w:numPr>
      </w:pPr>
      <w:r w:rsidRPr="000F5064">
        <w:t xml:space="preserve">filtri interattivi lato UI </w:t>
      </w:r>
    </w:p>
    <w:p w14:paraId="65F26418" w14:textId="77777777" w:rsidR="000F5064" w:rsidRPr="000F5064" w:rsidRDefault="000F5064" w:rsidP="000F5064">
      <w:pPr>
        <w:numPr>
          <w:ilvl w:val="0"/>
          <w:numId w:val="40"/>
        </w:numPr>
      </w:pPr>
      <w:r w:rsidRPr="000F5064">
        <w:t xml:space="preserve">ricerca avanzata con input utente </w:t>
      </w:r>
    </w:p>
    <w:p w14:paraId="4F311E1B" w14:textId="77777777" w:rsidR="007F5A12" w:rsidRDefault="007F5A12" w:rsidP="000F5064"/>
    <w:p w14:paraId="59B24BF7" w14:textId="5D7A49CD" w:rsidR="00874066" w:rsidRPr="00874066" w:rsidRDefault="00874066" w:rsidP="00874066">
      <w:pPr>
        <w:rPr>
          <w:b/>
          <w:bCs/>
        </w:rPr>
      </w:pPr>
      <w:r w:rsidRPr="00874066">
        <w:rPr>
          <w:b/>
          <w:bCs/>
        </w:rPr>
        <w:t xml:space="preserve"> </w:t>
      </w:r>
      <w:proofErr w:type="spellStart"/>
      <w:r w:rsidRPr="00874066">
        <w:rPr>
          <w:b/>
          <w:bCs/>
        </w:rPr>
        <w:t>ProdottoDetailComponent</w:t>
      </w:r>
      <w:proofErr w:type="spellEnd"/>
    </w:p>
    <w:p w14:paraId="28192C62" w14:textId="77777777" w:rsidR="00874066" w:rsidRPr="00874066" w:rsidRDefault="00874066" w:rsidP="00874066">
      <w:r w:rsidRPr="00874066">
        <w:t>Questo è il componente più complesso dell’intero sistema.</w:t>
      </w:r>
    </w:p>
    <w:p w14:paraId="68C8636C" w14:textId="77777777" w:rsidR="00874066" w:rsidRPr="00874066" w:rsidRDefault="00874066" w:rsidP="00874066">
      <w:pPr>
        <w:rPr>
          <w:b/>
          <w:bCs/>
        </w:rPr>
      </w:pPr>
      <w:r w:rsidRPr="00874066">
        <w:rPr>
          <w:b/>
          <w:bCs/>
        </w:rPr>
        <w:t>Responsabilità:</w:t>
      </w:r>
    </w:p>
    <w:p w14:paraId="6A9B0C6F" w14:textId="77777777" w:rsidR="00874066" w:rsidRPr="00874066" w:rsidRDefault="00874066" w:rsidP="00874066">
      <w:pPr>
        <w:numPr>
          <w:ilvl w:val="0"/>
          <w:numId w:val="42"/>
        </w:numPr>
      </w:pPr>
      <w:r w:rsidRPr="00874066">
        <w:t xml:space="preserve">Visualizzazione dettaglio prodotto </w:t>
      </w:r>
    </w:p>
    <w:p w14:paraId="5938F53C" w14:textId="77777777" w:rsidR="00874066" w:rsidRPr="00874066" w:rsidRDefault="00874066" w:rsidP="00874066">
      <w:pPr>
        <w:numPr>
          <w:ilvl w:val="0"/>
          <w:numId w:val="42"/>
        </w:numPr>
      </w:pPr>
      <w:r w:rsidRPr="00874066">
        <w:t xml:space="preserve">Gestione quantità </w:t>
      </w:r>
    </w:p>
    <w:p w14:paraId="7924E2C0" w14:textId="77777777" w:rsidR="00874066" w:rsidRPr="00874066" w:rsidRDefault="00874066" w:rsidP="00874066">
      <w:pPr>
        <w:numPr>
          <w:ilvl w:val="0"/>
          <w:numId w:val="42"/>
        </w:numPr>
      </w:pPr>
      <w:r w:rsidRPr="00874066">
        <w:t xml:space="preserve">Aggiunta al carrello </w:t>
      </w:r>
    </w:p>
    <w:p w14:paraId="171BC56E" w14:textId="77777777" w:rsidR="00874066" w:rsidRPr="00874066" w:rsidRDefault="00874066" w:rsidP="00874066">
      <w:pPr>
        <w:numPr>
          <w:ilvl w:val="0"/>
          <w:numId w:val="42"/>
        </w:numPr>
      </w:pPr>
      <w:r w:rsidRPr="00874066">
        <w:t xml:space="preserve">Creazione e risoluzione carrello utente </w:t>
      </w:r>
    </w:p>
    <w:p w14:paraId="1F71D32C" w14:textId="77777777" w:rsidR="00874066" w:rsidRPr="00874066" w:rsidRDefault="00874066" w:rsidP="00874066">
      <w:pPr>
        <w:numPr>
          <w:ilvl w:val="0"/>
          <w:numId w:val="42"/>
        </w:numPr>
      </w:pPr>
      <w:r w:rsidRPr="00874066">
        <w:t>Persistenza locale (</w:t>
      </w:r>
      <w:proofErr w:type="spellStart"/>
      <w:r w:rsidRPr="00874066">
        <w:t>localStorage</w:t>
      </w:r>
      <w:proofErr w:type="spellEnd"/>
      <w:r w:rsidRPr="00874066">
        <w:t xml:space="preserve">) </w:t>
      </w:r>
    </w:p>
    <w:p w14:paraId="6CBEFA07" w14:textId="77777777" w:rsidR="00874066" w:rsidRPr="00874066" w:rsidRDefault="00874066" w:rsidP="00874066">
      <w:pPr>
        <w:numPr>
          <w:ilvl w:val="0"/>
          <w:numId w:val="42"/>
        </w:numPr>
      </w:pPr>
      <w:r w:rsidRPr="00874066">
        <w:t xml:space="preserve">Sincronizzazione tra </w:t>
      </w:r>
      <w:proofErr w:type="spellStart"/>
      <w:r w:rsidRPr="00874066">
        <w:t>backend</w:t>
      </w:r>
      <w:proofErr w:type="spellEnd"/>
      <w:r w:rsidRPr="00874066">
        <w:t xml:space="preserve"> e stato locale </w:t>
      </w:r>
    </w:p>
    <w:p w14:paraId="758ABD79" w14:textId="438A73F3" w:rsidR="00874066" w:rsidRPr="00874066" w:rsidRDefault="00874066" w:rsidP="00874066"/>
    <w:p w14:paraId="6693D08D" w14:textId="77777777" w:rsidR="00874066" w:rsidRPr="00874066" w:rsidRDefault="00874066" w:rsidP="00874066">
      <w:pPr>
        <w:rPr>
          <w:b/>
          <w:bCs/>
        </w:rPr>
      </w:pPr>
      <w:r w:rsidRPr="00874066">
        <w:rPr>
          <w:b/>
          <w:bCs/>
        </w:rPr>
        <w:lastRenderedPageBreak/>
        <w:t>Logica del carrello (parte critica)</w:t>
      </w:r>
    </w:p>
    <w:p w14:paraId="4FB4AC54" w14:textId="77777777" w:rsidR="00874066" w:rsidRPr="00874066" w:rsidRDefault="00874066" w:rsidP="00874066">
      <w:r w:rsidRPr="00874066">
        <w:t>Il flusso è:</w:t>
      </w:r>
    </w:p>
    <w:p w14:paraId="6143FD10" w14:textId="77777777" w:rsidR="00874066" w:rsidRPr="00874066" w:rsidRDefault="00874066" w:rsidP="00874066">
      <w:pPr>
        <w:numPr>
          <w:ilvl w:val="0"/>
          <w:numId w:val="43"/>
        </w:numPr>
      </w:pPr>
      <w:r w:rsidRPr="00874066">
        <w:t xml:space="preserve">Recupero utente da </w:t>
      </w:r>
      <w:proofErr w:type="spellStart"/>
      <w:r w:rsidRPr="00874066">
        <w:t>localStorage</w:t>
      </w:r>
      <w:proofErr w:type="spellEnd"/>
      <w:r w:rsidRPr="00874066">
        <w:t xml:space="preserve"> </w:t>
      </w:r>
    </w:p>
    <w:p w14:paraId="085033E5" w14:textId="77777777" w:rsidR="00874066" w:rsidRPr="00874066" w:rsidRDefault="00874066" w:rsidP="00874066">
      <w:pPr>
        <w:numPr>
          <w:ilvl w:val="0"/>
          <w:numId w:val="43"/>
        </w:numPr>
      </w:pPr>
      <w:r w:rsidRPr="00874066">
        <w:t xml:space="preserve">Verifica carrello esistente </w:t>
      </w:r>
    </w:p>
    <w:p w14:paraId="07E38CF2" w14:textId="77777777" w:rsidR="00874066" w:rsidRPr="00874066" w:rsidRDefault="00874066" w:rsidP="00874066">
      <w:pPr>
        <w:numPr>
          <w:ilvl w:val="0"/>
          <w:numId w:val="43"/>
        </w:numPr>
      </w:pPr>
      <w:r w:rsidRPr="00874066">
        <w:t xml:space="preserve">Se non esiste: </w:t>
      </w:r>
    </w:p>
    <w:p w14:paraId="3FA2CE98" w14:textId="77777777" w:rsidR="00874066" w:rsidRPr="00874066" w:rsidRDefault="00874066" w:rsidP="00874066">
      <w:pPr>
        <w:numPr>
          <w:ilvl w:val="1"/>
          <w:numId w:val="43"/>
        </w:numPr>
      </w:pPr>
      <w:r w:rsidRPr="00874066">
        <w:t xml:space="preserve">ricerca </w:t>
      </w:r>
      <w:proofErr w:type="spellStart"/>
      <w:r w:rsidRPr="00874066">
        <w:t>backend</w:t>
      </w:r>
      <w:proofErr w:type="spellEnd"/>
      <w:r w:rsidRPr="00874066">
        <w:t xml:space="preserve"> </w:t>
      </w:r>
    </w:p>
    <w:p w14:paraId="63DC7D46" w14:textId="77777777" w:rsidR="00874066" w:rsidRPr="00874066" w:rsidRDefault="00874066" w:rsidP="00874066">
      <w:pPr>
        <w:numPr>
          <w:ilvl w:val="1"/>
          <w:numId w:val="43"/>
        </w:numPr>
      </w:pPr>
      <w:proofErr w:type="spellStart"/>
      <w:r w:rsidRPr="00874066">
        <w:t>fallback</w:t>
      </w:r>
      <w:proofErr w:type="spellEnd"/>
      <w:r w:rsidRPr="00874066">
        <w:t xml:space="preserve"> su carrelli attivi </w:t>
      </w:r>
    </w:p>
    <w:p w14:paraId="1CBEE164" w14:textId="77777777" w:rsidR="00874066" w:rsidRPr="00874066" w:rsidRDefault="00874066" w:rsidP="00874066">
      <w:pPr>
        <w:numPr>
          <w:ilvl w:val="1"/>
          <w:numId w:val="43"/>
        </w:numPr>
      </w:pPr>
      <w:r w:rsidRPr="00874066">
        <w:t xml:space="preserve">creazione nuovo carrello </w:t>
      </w:r>
    </w:p>
    <w:p w14:paraId="61D96F93" w14:textId="77777777" w:rsidR="00874066" w:rsidRPr="00874066" w:rsidRDefault="00874066" w:rsidP="00874066">
      <w:pPr>
        <w:numPr>
          <w:ilvl w:val="0"/>
          <w:numId w:val="43"/>
        </w:numPr>
      </w:pPr>
      <w:r w:rsidRPr="00874066">
        <w:t xml:space="preserve">Aggiornamento carrello </w:t>
      </w:r>
    </w:p>
    <w:p w14:paraId="6D9A47B8" w14:textId="77777777" w:rsidR="00874066" w:rsidRPr="00874066" w:rsidRDefault="00874066" w:rsidP="00874066">
      <w:pPr>
        <w:numPr>
          <w:ilvl w:val="0"/>
          <w:numId w:val="43"/>
        </w:numPr>
      </w:pPr>
      <w:r w:rsidRPr="00874066">
        <w:t xml:space="preserve">Persistenza locale prodotti carrello </w:t>
      </w:r>
    </w:p>
    <w:p w14:paraId="52BE5E92" w14:textId="318F1575" w:rsidR="00874066" w:rsidRPr="00874066" w:rsidRDefault="00874066" w:rsidP="00874066"/>
    <w:p w14:paraId="6C3EE346" w14:textId="77777777" w:rsidR="00874066" w:rsidRPr="00874066" w:rsidRDefault="00874066" w:rsidP="00874066">
      <w:pPr>
        <w:rPr>
          <w:b/>
          <w:bCs/>
        </w:rPr>
      </w:pPr>
      <w:r w:rsidRPr="00874066">
        <w:rPr>
          <w:b/>
          <w:bCs/>
        </w:rPr>
        <w:t>Aspetti avanzati:</w:t>
      </w:r>
    </w:p>
    <w:p w14:paraId="43A1E546" w14:textId="77777777" w:rsidR="00874066" w:rsidRPr="00874066" w:rsidRDefault="00874066" w:rsidP="00874066">
      <w:pPr>
        <w:numPr>
          <w:ilvl w:val="0"/>
          <w:numId w:val="44"/>
        </w:numPr>
      </w:pPr>
      <w:r w:rsidRPr="00874066">
        <w:t>gestione multi-</w:t>
      </w:r>
      <w:proofErr w:type="spellStart"/>
      <w:r w:rsidRPr="00874066">
        <w:t>fallback</w:t>
      </w:r>
      <w:proofErr w:type="spellEnd"/>
      <w:r w:rsidRPr="00874066">
        <w:t xml:space="preserve"> (robustezza alta) </w:t>
      </w:r>
    </w:p>
    <w:p w14:paraId="34E57730" w14:textId="77777777" w:rsidR="00874066" w:rsidRPr="00874066" w:rsidRDefault="00874066" w:rsidP="00874066">
      <w:pPr>
        <w:numPr>
          <w:ilvl w:val="0"/>
          <w:numId w:val="44"/>
        </w:numPr>
      </w:pPr>
      <w:proofErr w:type="spellStart"/>
      <w:r w:rsidRPr="00874066">
        <w:t>retry</w:t>
      </w:r>
      <w:proofErr w:type="spellEnd"/>
      <w:r w:rsidRPr="00874066">
        <w:t xml:space="preserve"> automatico su errori 403/404 </w:t>
      </w:r>
    </w:p>
    <w:p w14:paraId="621A2E39" w14:textId="77777777" w:rsidR="00874066" w:rsidRPr="00874066" w:rsidRDefault="00874066" w:rsidP="00874066">
      <w:pPr>
        <w:numPr>
          <w:ilvl w:val="0"/>
          <w:numId w:val="44"/>
        </w:numPr>
      </w:pPr>
      <w:r w:rsidRPr="00874066">
        <w:t xml:space="preserve">separazione tra: </w:t>
      </w:r>
    </w:p>
    <w:p w14:paraId="216C2CFB" w14:textId="77777777" w:rsidR="00874066" w:rsidRPr="00874066" w:rsidRDefault="00874066" w:rsidP="00874066">
      <w:pPr>
        <w:numPr>
          <w:ilvl w:val="1"/>
          <w:numId w:val="44"/>
        </w:numPr>
      </w:pPr>
      <w:r w:rsidRPr="00874066">
        <w:t xml:space="preserve">carrello </w:t>
      </w:r>
      <w:proofErr w:type="spellStart"/>
      <w:r w:rsidRPr="00874066">
        <w:t>backend</w:t>
      </w:r>
      <w:proofErr w:type="spellEnd"/>
      <w:r w:rsidRPr="00874066">
        <w:t xml:space="preserve"> </w:t>
      </w:r>
    </w:p>
    <w:p w14:paraId="4E065EB7" w14:textId="77777777" w:rsidR="00874066" w:rsidRPr="00874066" w:rsidRDefault="00874066" w:rsidP="00874066">
      <w:pPr>
        <w:numPr>
          <w:ilvl w:val="1"/>
          <w:numId w:val="44"/>
        </w:numPr>
      </w:pPr>
      <w:r w:rsidRPr="00874066">
        <w:t>carrello locale (</w:t>
      </w:r>
      <w:proofErr w:type="spellStart"/>
      <w:r w:rsidRPr="00874066">
        <w:t>cart</w:t>
      </w:r>
      <w:proofErr w:type="spellEnd"/>
      <w:r w:rsidRPr="00874066">
        <w:t xml:space="preserve">-items) </w:t>
      </w:r>
    </w:p>
    <w:p w14:paraId="656C81E6" w14:textId="77777777" w:rsidR="00874066" w:rsidRPr="00874066" w:rsidRDefault="00874066" w:rsidP="00874066">
      <w:pPr>
        <w:numPr>
          <w:ilvl w:val="0"/>
          <w:numId w:val="44"/>
        </w:numPr>
      </w:pPr>
      <w:r w:rsidRPr="00874066">
        <w:t>sincronizzazione evento globale:</w:t>
      </w:r>
    </w:p>
    <w:p w14:paraId="0EC03238" w14:textId="77777777" w:rsidR="00874066" w:rsidRPr="00874066" w:rsidRDefault="00874066" w:rsidP="00874066">
      <w:pPr>
        <w:numPr>
          <w:ilvl w:val="0"/>
          <w:numId w:val="44"/>
        </w:numPr>
        <w:tabs>
          <w:tab w:val="clear" w:pos="720"/>
        </w:tabs>
      </w:pPr>
      <w:proofErr w:type="spellStart"/>
      <w:proofErr w:type="gramStart"/>
      <w:r w:rsidRPr="00874066">
        <w:t>window.dispatchEvent</w:t>
      </w:r>
      <w:proofErr w:type="spellEnd"/>
      <w:proofErr w:type="gramEnd"/>
      <w:r w:rsidRPr="00874066">
        <w:t xml:space="preserve">(new </w:t>
      </w:r>
      <w:proofErr w:type="spellStart"/>
      <w:r w:rsidRPr="00874066">
        <w:t>CustomEvent</w:t>
      </w:r>
      <w:proofErr w:type="spellEnd"/>
      <w:r w:rsidRPr="00874066">
        <w:t>('</w:t>
      </w:r>
      <w:proofErr w:type="spellStart"/>
      <w:r w:rsidRPr="00874066">
        <w:t>cart</w:t>
      </w:r>
      <w:proofErr w:type="spellEnd"/>
      <w:r w:rsidRPr="00874066">
        <w:t>-items-</w:t>
      </w:r>
      <w:proofErr w:type="spellStart"/>
      <w:r w:rsidRPr="00874066">
        <w:t>changed</w:t>
      </w:r>
      <w:proofErr w:type="spellEnd"/>
      <w:r w:rsidRPr="00874066">
        <w:t>'));</w:t>
      </w:r>
    </w:p>
    <w:p w14:paraId="7E5343C4" w14:textId="5936FDB9" w:rsidR="00874066" w:rsidRPr="00874066" w:rsidRDefault="00874066" w:rsidP="00874066"/>
    <w:p w14:paraId="5B5BA399" w14:textId="77777777" w:rsidR="00874066" w:rsidRPr="00874066" w:rsidRDefault="00874066" w:rsidP="00874066">
      <w:pPr>
        <w:rPr>
          <w:b/>
          <w:bCs/>
        </w:rPr>
      </w:pPr>
      <w:r w:rsidRPr="00874066">
        <w:rPr>
          <w:b/>
          <w:bCs/>
        </w:rPr>
        <w:t>Punto chiave</w:t>
      </w:r>
    </w:p>
    <w:p w14:paraId="65A005E9" w14:textId="77777777" w:rsidR="00874066" w:rsidRPr="00874066" w:rsidRDefault="00874066" w:rsidP="00874066">
      <w:r w:rsidRPr="00874066">
        <w:t>Questo componente è un esempio di:</w:t>
      </w:r>
    </w:p>
    <w:p w14:paraId="470FB9F9" w14:textId="77777777" w:rsidR="00874066" w:rsidRPr="00874066" w:rsidRDefault="00874066" w:rsidP="00874066">
      <w:r w:rsidRPr="00874066">
        <w:t xml:space="preserve">“state </w:t>
      </w:r>
      <w:proofErr w:type="spellStart"/>
      <w:r w:rsidRPr="00874066">
        <w:t>reconciliation</w:t>
      </w:r>
      <w:proofErr w:type="spellEnd"/>
      <w:r w:rsidRPr="00874066">
        <w:t xml:space="preserve"> tra </w:t>
      </w:r>
      <w:proofErr w:type="spellStart"/>
      <w:r w:rsidRPr="00874066">
        <w:t>frontend</w:t>
      </w:r>
      <w:proofErr w:type="spellEnd"/>
      <w:r w:rsidRPr="00874066">
        <w:t xml:space="preserve"> e </w:t>
      </w:r>
      <w:proofErr w:type="spellStart"/>
      <w:r w:rsidRPr="00874066">
        <w:t>backend</w:t>
      </w:r>
      <w:proofErr w:type="spellEnd"/>
      <w:r w:rsidRPr="00874066">
        <w:t>”</w:t>
      </w:r>
    </w:p>
    <w:p w14:paraId="415E68BD" w14:textId="2DB08257" w:rsidR="00874066" w:rsidRPr="00874066" w:rsidRDefault="00874066" w:rsidP="00874066"/>
    <w:p w14:paraId="5DE4E7FC" w14:textId="170BCD95" w:rsidR="00874066" w:rsidRPr="00874066" w:rsidRDefault="00874066" w:rsidP="00874066">
      <w:pPr>
        <w:rPr>
          <w:b/>
          <w:bCs/>
        </w:rPr>
      </w:pPr>
      <w:r w:rsidRPr="00874066">
        <w:rPr>
          <w:b/>
          <w:bCs/>
        </w:rPr>
        <w:t xml:space="preserve"> </w:t>
      </w:r>
      <w:proofErr w:type="spellStart"/>
      <w:r w:rsidRPr="00874066">
        <w:rPr>
          <w:b/>
          <w:bCs/>
        </w:rPr>
        <w:t>ProdottoComponent</w:t>
      </w:r>
      <w:proofErr w:type="spellEnd"/>
    </w:p>
    <w:p w14:paraId="31A499C5" w14:textId="77777777" w:rsidR="00874066" w:rsidRPr="00874066" w:rsidRDefault="00874066" w:rsidP="00874066">
      <w:r w:rsidRPr="00874066">
        <w:t xml:space="preserve">Il </w:t>
      </w:r>
      <w:proofErr w:type="spellStart"/>
      <w:proofErr w:type="gramStart"/>
      <w:r w:rsidRPr="00874066">
        <w:t>ProdottoComponent</w:t>
      </w:r>
      <w:proofErr w:type="spellEnd"/>
      <w:proofErr w:type="gramEnd"/>
      <w:r w:rsidRPr="00874066">
        <w:t xml:space="preserve"> è un modulo di consultazione prodotti.</w:t>
      </w:r>
    </w:p>
    <w:p w14:paraId="12ABF1A3" w14:textId="77777777" w:rsidR="00874066" w:rsidRPr="00874066" w:rsidRDefault="00874066" w:rsidP="00874066">
      <w:pPr>
        <w:rPr>
          <w:b/>
          <w:bCs/>
        </w:rPr>
      </w:pPr>
      <w:r w:rsidRPr="00874066">
        <w:rPr>
          <w:b/>
          <w:bCs/>
        </w:rPr>
        <w:t>Funzioni disponibili:</w:t>
      </w:r>
    </w:p>
    <w:p w14:paraId="6961B03C" w14:textId="77777777" w:rsidR="00874066" w:rsidRPr="00874066" w:rsidRDefault="00874066" w:rsidP="00874066">
      <w:pPr>
        <w:numPr>
          <w:ilvl w:val="0"/>
          <w:numId w:val="45"/>
        </w:numPr>
      </w:pPr>
      <w:r w:rsidRPr="00874066">
        <w:t xml:space="preserve">ricerca per ID </w:t>
      </w:r>
    </w:p>
    <w:p w14:paraId="63B2EC93" w14:textId="77777777" w:rsidR="00874066" w:rsidRPr="00874066" w:rsidRDefault="00874066" w:rsidP="00874066">
      <w:pPr>
        <w:numPr>
          <w:ilvl w:val="0"/>
          <w:numId w:val="45"/>
        </w:numPr>
      </w:pPr>
      <w:r w:rsidRPr="00874066">
        <w:t xml:space="preserve">prodotti economici / costosi </w:t>
      </w:r>
    </w:p>
    <w:p w14:paraId="622AAA21" w14:textId="77777777" w:rsidR="00874066" w:rsidRPr="00874066" w:rsidRDefault="00874066" w:rsidP="00874066">
      <w:pPr>
        <w:numPr>
          <w:ilvl w:val="0"/>
          <w:numId w:val="45"/>
        </w:numPr>
      </w:pPr>
      <w:r w:rsidRPr="00874066">
        <w:lastRenderedPageBreak/>
        <w:t xml:space="preserve">range di peso </w:t>
      </w:r>
    </w:p>
    <w:p w14:paraId="19CD8EF4" w14:textId="77777777" w:rsidR="00874066" w:rsidRPr="00874066" w:rsidRDefault="00874066" w:rsidP="00874066">
      <w:pPr>
        <w:numPr>
          <w:ilvl w:val="0"/>
          <w:numId w:val="45"/>
        </w:numPr>
      </w:pPr>
      <w:r w:rsidRPr="00874066">
        <w:t xml:space="preserve">ordinamento per nome </w:t>
      </w:r>
    </w:p>
    <w:p w14:paraId="7DF1EDBE" w14:textId="77777777" w:rsidR="00874066" w:rsidRPr="00874066" w:rsidRDefault="00874066" w:rsidP="00874066">
      <w:pPr>
        <w:numPr>
          <w:ilvl w:val="0"/>
          <w:numId w:val="45"/>
        </w:numPr>
      </w:pPr>
      <w:r w:rsidRPr="00874066">
        <w:t xml:space="preserve">filtro per categoria </w:t>
      </w:r>
    </w:p>
    <w:p w14:paraId="453AA0B0" w14:textId="67851F2A" w:rsidR="00874066" w:rsidRPr="00874066" w:rsidRDefault="00874066" w:rsidP="00874066"/>
    <w:p w14:paraId="753353C8" w14:textId="77777777" w:rsidR="00874066" w:rsidRPr="00874066" w:rsidRDefault="00874066" w:rsidP="00874066">
      <w:pPr>
        <w:rPr>
          <w:b/>
          <w:bCs/>
        </w:rPr>
      </w:pPr>
      <w:r w:rsidRPr="00874066">
        <w:rPr>
          <w:b/>
          <w:bCs/>
        </w:rPr>
        <w:t>Struttura:</w:t>
      </w:r>
    </w:p>
    <w:p w14:paraId="4D22034F" w14:textId="77777777" w:rsidR="00874066" w:rsidRPr="00874066" w:rsidRDefault="00874066" w:rsidP="00874066">
      <w:pPr>
        <w:numPr>
          <w:ilvl w:val="0"/>
          <w:numId w:val="46"/>
        </w:numPr>
      </w:pPr>
      <w:proofErr w:type="spellStart"/>
      <w:r w:rsidRPr="00874066">
        <w:t>ListProdotti</w:t>
      </w:r>
      <w:proofErr w:type="spellEnd"/>
      <w:r w:rsidRPr="00874066">
        <w:t xml:space="preserve"> come stato principale </w:t>
      </w:r>
    </w:p>
    <w:p w14:paraId="2CE5DE05" w14:textId="77777777" w:rsidR="00874066" w:rsidRPr="00874066" w:rsidRDefault="00874066" w:rsidP="00874066">
      <w:pPr>
        <w:numPr>
          <w:ilvl w:val="0"/>
          <w:numId w:val="46"/>
        </w:numPr>
      </w:pPr>
      <w:r w:rsidRPr="00874066">
        <w:t xml:space="preserve">prodotto come dettaglio singolo </w:t>
      </w:r>
    </w:p>
    <w:p w14:paraId="09832403" w14:textId="77777777" w:rsidR="00874066" w:rsidRPr="00874066" w:rsidRDefault="00874066" w:rsidP="00874066">
      <w:pPr>
        <w:numPr>
          <w:ilvl w:val="0"/>
          <w:numId w:val="46"/>
        </w:numPr>
      </w:pPr>
      <w:r w:rsidRPr="00874066">
        <w:t xml:space="preserve">template misto: </w:t>
      </w:r>
    </w:p>
    <w:p w14:paraId="0709316E" w14:textId="77777777" w:rsidR="00874066" w:rsidRPr="00874066" w:rsidRDefault="00874066" w:rsidP="00874066">
      <w:pPr>
        <w:numPr>
          <w:ilvl w:val="1"/>
          <w:numId w:val="46"/>
        </w:numPr>
      </w:pPr>
      <w:r w:rsidRPr="00874066">
        <w:t xml:space="preserve">card singola </w:t>
      </w:r>
    </w:p>
    <w:p w14:paraId="06B9EE21" w14:textId="77777777" w:rsidR="00874066" w:rsidRPr="00874066" w:rsidRDefault="00874066" w:rsidP="00874066">
      <w:pPr>
        <w:numPr>
          <w:ilvl w:val="1"/>
          <w:numId w:val="46"/>
        </w:numPr>
      </w:pPr>
      <w:r w:rsidRPr="00874066">
        <w:t xml:space="preserve">tabella risultati </w:t>
      </w:r>
    </w:p>
    <w:p w14:paraId="25F11F10" w14:textId="79098D1C" w:rsidR="00874066" w:rsidRPr="00874066" w:rsidRDefault="00874066" w:rsidP="00874066"/>
    <w:p w14:paraId="2E416FB2" w14:textId="77777777" w:rsidR="00874066" w:rsidRPr="00874066" w:rsidRDefault="00874066" w:rsidP="00874066">
      <w:pPr>
        <w:rPr>
          <w:b/>
          <w:bCs/>
        </w:rPr>
      </w:pPr>
      <w:r w:rsidRPr="00874066">
        <w:rPr>
          <w:b/>
          <w:bCs/>
        </w:rPr>
        <w:t>Nota architetturale importante</w:t>
      </w:r>
    </w:p>
    <w:p w14:paraId="1F66D310" w14:textId="77777777" w:rsidR="00874066" w:rsidRPr="00874066" w:rsidRDefault="00874066" w:rsidP="00874066">
      <w:r w:rsidRPr="00874066">
        <w:t>Questo componente è chiaramente un:</w:t>
      </w:r>
    </w:p>
    <w:p w14:paraId="46BBC6A8" w14:textId="77777777" w:rsidR="00874066" w:rsidRPr="00874066" w:rsidRDefault="00874066" w:rsidP="00874066">
      <w:r w:rsidRPr="00874066">
        <w:t xml:space="preserve">“service testing + data </w:t>
      </w:r>
      <w:proofErr w:type="spellStart"/>
      <w:r w:rsidRPr="00874066">
        <w:t>exploration</w:t>
      </w:r>
      <w:proofErr w:type="spellEnd"/>
      <w:r w:rsidRPr="00874066">
        <w:t xml:space="preserve"> component”</w:t>
      </w:r>
    </w:p>
    <w:p w14:paraId="2CC0FD90" w14:textId="77777777" w:rsidR="00874066" w:rsidRDefault="00874066" w:rsidP="00874066">
      <w:r w:rsidRPr="00874066">
        <w:t>Non è ancora completamente UI-</w:t>
      </w:r>
      <w:proofErr w:type="spellStart"/>
      <w:r w:rsidRPr="00874066">
        <w:t>driven</w:t>
      </w:r>
      <w:proofErr w:type="spellEnd"/>
      <w:r w:rsidRPr="00874066">
        <w:t>, ma utile per debugging e test API.</w:t>
      </w:r>
    </w:p>
    <w:p w14:paraId="111D35D3" w14:textId="77777777" w:rsidR="00260889" w:rsidRDefault="00260889" w:rsidP="00874066"/>
    <w:p w14:paraId="0DB2C6FC" w14:textId="2559192D" w:rsidR="003A7AE6" w:rsidRPr="003A7AE6" w:rsidRDefault="003A7AE6" w:rsidP="003A7AE6">
      <w:pPr>
        <w:rPr>
          <w:b/>
          <w:bCs/>
        </w:rPr>
      </w:pPr>
      <w:proofErr w:type="spellStart"/>
      <w:r w:rsidRPr="003A7AE6">
        <w:rPr>
          <w:b/>
          <w:bCs/>
        </w:rPr>
        <w:t>OrdineComponent</w:t>
      </w:r>
      <w:proofErr w:type="spellEnd"/>
    </w:p>
    <w:p w14:paraId="1E887C67" w14:textId="77777777" w:rsidR="003A7AE6" w:rsidRPr="003A7AE6" w:rsidRDefault="003A7AE6" w:rsidP="003A7AE6">
      <w:r w:rsidRPr="003A7AE6">
        <w:t xml:space="preserve">Il </w:t>
      </w:r>
      <w:proofErr w:type="spellStart"/>
      <w:proofErr w:type="gramStart"/>
      <w:r w:rsidRPr="003A7AE6">
        <w:t>OrdineComponent</w:t>
      </w:r>
      <w:proofErr w:type="spellEnd"/>
      <w:proofErr w:type="gramEnd"/>
      <w:r w:rsidRPr="003A7AE6">
        <w:t xml:space="preserve"> rappresenta il modulo di interrogazione e filtro degli ordini presenti nel sistema.</w:t>
      </w:r>
    </w:p>
    <w:p w14:paraId="75194080" w14:textId="77777777" w:rsidR="003A7AE6" w:rsidRPr="003A7AE6" w:rsidRDefault="003A7AE6" w:rsidP="003A7AE6">
      <w:pPr>
        <w:rPr>
          <w:b/>
          <w:bCs/>
        </w:rPr>
      </w:pPr>
      <w:r w:rsidRPr="003A7AE6">
        <w:rPr>
          <w:b/>
          <w:bCs/>
        </w:rPr>
        <w:t>Funzionalità principali:</w:t>
      </w:r>
    </w:p>
    <w:p w14:paraId="64CC5A78" w14:textId="77777777" w:rsidR="003A7AE6" w:rsidRPr="003A7AE6" w:rsidRDefault="003A7AE6" w:rsidP="003A7AE6">
      <w:pPr>
        <w:numPr>
          <w:ilvl w:val="0"/>
          <w:numId w:val="47"/>
        </w:numPr>
      </w:pPr>
      <w:r w:rsidRPr="003A7AE6">
        <w:t xml:space="preserve">ricerca ordini per username utente </w:t>
      </w:r>
    </w:p>
    <w:p w14:paraId="0EB7A40F" w14:textId="77777777" w:rsidR="003A7AE6" w:rsidRPr="003A7AE6" w:rsidRDefault="003A7AE6" w:rsidP="003A7AE6">
      <w:pPr>
        <w:numPr>
          <w:ilvl w:val="0"/>
          <w:numId w:val="47"/>
        </w:numPr>
      </w:pPr>
      <w:r w:rsidRPr="003A7AE6">
        <w:t xml:space="preserve">ordinamento per costo totale (crescente e decrescente) </w:t>
      </w:r>
    </w:p>
    <w:p w14:paraId="361D8D98" w14:textId="77777777" w:rsidR="003A7AE6" w:rsidRPr="003A7AE6" w:rsidRDefault="003A7AE6" w:rsidP="003A7AE6">
      <w:pPr>
        <w:numPr>
          <w:ilvl w:val="0"/>
          <w:numId w:val="47"/>
        </w:numPr>
      </w:pPr>
      <w:r w:rsidRPr="003A7AE6">
        <w:t xml:space="preserve">ricerca per indirizzo di spedizione (case-insensitive) </w:t>
      </w:r>
    </w:p>
    <w:p w14:paraId="26CDD843" w14:textId="77777777" w:rsidR="003A7AE6" w:rsidRPr="003A7AE6" w:rsidRDefault="003A7AE6" w:rsidP="003A7AE6">
      <w:pPr>
        <w:numPr>
          <w:ilvl w:val="0"/>
          <w:numId w:val="47"/>
        </w:numPr>
      </w:pPr>
      <w:r w:rsidRPr="003A7AE6">
        <w:t xml:space="preserve">filtro per costo totale maggiore/minore </w:t>
      </w:r>
    </w:p>
    <w:p w14:paraId="41EE463A" w14:textId="77777777" w:rsidR="003A7AE6" w:rsidRPr="003A7AE6" w:rsidRDefault="003A7AE6" w:rsidP="003A7AE6">
      <w:pPr>
        <w:numPr>
          <w:ilvl w:val="0"/>
          <w:numId w:val="47"/>
        </w:numPr>
      </w:pPr>
      <w:r w:rsidRPr="003A7AE6">
        <w:t xml:space="preserve">ricerca ordini contenenti un determinato prodotto </w:t>
      </w:r>
    </w:p>
    <w:p w14:paraId="6D08E846" w14:textId="0D6D47C1" w:rsidR="003A7AE6" w:rsidRPr="003A7AE6" w:rsidRDefault="003A7AE6" w:rsidP="003A7AE6"/>
    <w:p w14:paraId="09C3B108" w14:textId="77777777" w:rsidR="003A7AE6" w:rsidRPr="003A7AE6" w:rsidRDefault="003A7AE6" w:rsidP="003A7AE6">
      <w:pPr>
        <w:rPr>
          <w:b/>
          <w:bCs/>
        </w:rPr>
      </w:pPr>
      <w:r w:rsidRPr="003A7AE6">
        <w:rPr>
          <w:b/>
          <w:bCs/>
        </w:rPr>
        <w:t>Struttura logica</w:t>
      </w:r>
    </w:p>
    <w:p w14:paraId="336B2D17" w14:textId="77777777" w:rsidR="003A7AE6" w:rsidRPr="003A7AE6" w:rsidRDefault="003A7AE6" w:rsidP="003A7AE6">
      <w:r w:rsidRPr="003A7AE6">
        <w:t xml:space="preserve">Il componente utilizza un approccio </w:t>
      </w:r>
      <w:r w:rsidRPr="003A7AE6">
        <w:rPr>
          <w:b/>
          <w:bCs/>
        </w:rPr>
        <w:t>service-</w:t>
      </w:r>
      <w:proofErr w:type="spellStart"/>
      <w:r w:rsidRPr="003A7AE6">
        <w:rPr>
          <w:b/>
          <w:bCs/>
        </w:rPr>
        <w:t>driven</w:t>
      </w:r>
      <w:proofErr w:type="spellEnd"/>
      <w:r w:rsidRPr="003A7AE6">
        <w:t>:</w:t>
      </w:r>
    </w:p>
    <w:p w14:paraId="31AD9323" w14:textId="77777777" w:rsidR="003A7AE6" w:rsidRPr="003A7AE6" w:rsidRDefault="003A7AE6" w:rsidP="003A7AE6">
      <w:pPr>
        <w:numPr>
          <w:ilvl w:val="0"/>
          <w:numId w:val="48"/>
        </w:numPr>
      </w:pPr>
      <w:r w:rsidRPr="003A7AE6">
        <w:t xml:space="preserve">tutti i dati provengono da </w:t>
      </w:r>
      <w:proofErr w:type="spellStart"/>
      <w:r w:rsidRPr="003A7AE6">
        <w:t>OrdineService</w:t>
      </w:r>
      <w:proofErr w:type="spellEnd"/>
      <w:r w:rsidRPr="003A7AE6">
        <w:t xml:space="preserve"> </w:t>
      </w:r>
    </w:p>
    <w:p w14:paraId="6AF28000" w14:textId="77777777" w:rsidR="003A7AE6" w:rsidRPr="003A7AE6" w:rsidRDefault="003A7AE6" w:rsidP="003A7AE6">
      <w:pPr>
        <w:numPr>
          <w:ilvl w:val="0"/>
          <w:numId w:val="48"/>
        </w:numPr>
      </w:pPr>
      <w:r w:rsidRPr="003A7AE6">
        <w:lastRenderedPageBreak/>
        <w:t xml:space="preserve">ogni funzione aggiorna direttamente </w:t>
      </w:r>
      <w:proofErr w:type="spellStart"/>
      <w:r w:rsidRPr="003A7AE6">
        <w:t>ListOrdini</w:t>
      </w:r>
      <w:proofErr w:type="spellEnd"/>
      <w:r w:rsidRPr="003A7AE6">
        <w:t xml:space="preserve"> </w:t>
      </w:r>
    </w:p>
    <w:p w14:paraId="74257B7B" w14:textId="77777777" w:rsidR="003A7AE6" w:rsidRPr="003A7AE6" w:rsidRDefault="003A7AE6" w:rsidP="003A7AE6">
      <w:pPr>
        <w:numPr>
          <w:ilvl w:val="0"/>
          <w:numId w:val="48"/>
        </w:numPr>
      </w:pPr>
      <w:r w:rsidRPr="003A7AE6">
        <w:t xml:space="preserve">nessuna logica complessa nel template </w:t>
      </w:r>
    </w:p>
    <w:p w14:paraId="5CFF04B5" w14:textId="346679BA" w:rsidR="003A7AE6" w:rsidRPr="003A7AE6" w:rsidRDefault="003A7AE6" w:rsidP="003A7AE6"/>
    <w:p w14:paraId="3E648AAA" w14:textId="77777777" w:rsidR="003A7AE6" w:rsidRPr="003A7AE6" w:rsidRDefault="003A7AE6" w:rsidP="003A7AE6">
      <w:pPr>
        <w:rPr>
          <w:b/>
          <w:bCs/>
        </w:rPr>
      </w:pPr>
      <w:r w:rsidRPr="003A7AE6">
        <w:rPr>
          <w:b/>
          <w:bCs/>
        </w:rPr>
        <w:t>Rendering dati</w:t>
      </w:r>
    </w:p>
    <w:p w14:paraId="32287FB7" w14:textId="77777777" w:rsidR="003A7AE6" w:rsidRPr="003A7AE6" w:rsidRDefault="003A7AE6" w:rsidP="003A7AE6">
      <w:r w:rsidRPr="003A7AE6">
        <w:t>Nel template vengono mostrati:</w:t>
      </w:r>
    </w:p>
    <w:p w14:paraId="56B84ECB" w14:textId="77777777" w:rsidR="003A7AE6" w:rsidRPr="003A7AE6" w:rsidRDefault="003A7AE6" w:rsidP="003A7AE6">
      <w:pPr>
        <w:numPr>
          <w:ilvl w:val="0"/>
          <w:numId w:val="49"/>
        </w:numPr>
      </w:pPr>
      <w:r w:rsidRPr="003A7AE6">
        <w:t xml:space="preserve">informazioni ordine (ID, costo, indirizzo) </w:t>
      </w:r>
    </w:p>
    <w:p w14:paraId="77B3AE3D" w14:textId="77777777" w:rsidR="003A7AE6" w:rsidRPr="003A7AE6" w:rsidRDefault="003A7AE6" w:rsidP="003A7AE6">
      <w:pPr>
        <w:numPr>
          <w:ilvl w:val="0"/>
          <w:numId w:val="49"/>
        </w:numPr>
      </w:pPr>
      <w:r w:rsidRPr="003A7AE6">
        <w:t xml:space="preserve">lista prodotti associati all’ordine </w:t>
      </w:r>
    </w:p>
    <w:p w14:paraId="43305AF6" w14:textId="77777777" w:rsidR="003A7AE6" w:rsidRPr="003A7AE6" w:rsidRDefault="003A7AE6" w:rsidP="003A7AE6">
      <w:r w:rsidRPr="003A7AE6">
        <w:t xml:space="preserve">Questo crea una vista </w:t>
      </w:r>
      <w:r w:rsidRPr="003A7AE6">
        <w:rPr>
          <w:b/>
          <w:bCs/>
        </w:rPr>
        <w:t>gerarchica ordine → prodotti</w:t>
      </w:r>
      <w:r w:rsidRPr="003A7AE6">
        <w:t>, utile per controllo e analisi.</w:t>
      </w:r>
    </w:p>
    <w:p w14:paraId="311E7280" w14:textId="5A589A67" w:rsidR="003A7AE6" w:rsidRPr="003A7AE6" w:rsidRDefault="003A7AE6" w:rsidP="003A7AE6"/>
    <w:p w14:paraId="781B57E3" w14:textId="77777777" w:rsidR="003A7AE6" w:rsidRPr="003A7AE6" w:rsidRDefault="003A7AE6" w:rsidP="003A7AE6">
      <w:pPr>
        <w:rPr>
          <w:b/>
          <w:bCs/>
        </w:rPr>
      </w:pPr>
      <w:r w:rsidRPr="003A7AE6">
        <w:rPr>
          <w:b/>
          <w:bCs/>
        </w:rPr>
        <w:t>Aspetto architetturale</w:t>
      </w:r>
    </w:p>
    <w:p w14:paraId="4C0792EE" w14:textId="77777777" w:rsidR="003A7AE6" w:rsidRPr="003A7AE6" w:rsidRDefault="003A7AE6" w:rsidP="003A7AE6">
      <w:r w:rsidRPr="003A7AE6">
        <w:t>Questo componente è tipicamente un:</w:t>
      </w:r>
    </w:p>
    <w:p w14:paraId="599C8ADA" w14:textId="77777777" w:rsidR="003A7AE6" w:rsidRPr="003A7AE6" w:rsidRDefault="003A7AE6" w:rsidP="003A7AE6">
      <w:r w:rsidRPr="003A7AE6">
        <w:t>“admin/query panel per ordini”</w:t>
      </w:r>
    </w:p>
    <w:p w14:paraId="6587B797" w14:textId="77777777" w:rsidR="003A7AE6" w:rsidRPr="003A7AE6" w:rsidRDefault="003A7AE6" w:rsidP="003A7AE6">
      <w:r w:rsidRPr="003A7AE6">
        <w:t xml:space="preserve">Non gestisce business </w:t>
      </w:r>
      <w:proofErr w:type="spellStart"/>
      <w:r w:rsidRPr="003A7AE6">
        <w:t>logic</w:t>
      </w:r>
      <w:proofErr w:type="spellEnd"/>
      <w:r w:rsidRPr="003A7AE6">
        <w:t>, ma solo interrogazioni filtrate.</w:t>
      </w:r>
    </w:p>
    <w:p w14:paraId="229B195D" w14:textId="14284659" w:rsidR="003A7AE6" w:rsidRPr="003A7AE6" w:rsidRDefault="003A7AE6" w:rsidP="003A7AE6"/>
    <w:p w14:paraId="271DFF5C" w14:textId="074271D9" w:rsidR="00F31890" w:rsidRPr="00F31890" w:rsidRDefault="00F31890" w:rsidP="00F31890">
      <w:pPr>
        <w:rPr>
          <w:b/>
          <w:bCs/>
        </w:rPr>
      </w:pPr>
      <w:proofErr w:type="spellStart"/>
      <w:r w:rsidRPr="00F31890">
        <w:rPr>
          <w:b/>
          <w:bCs/>
        </w:rPr>
        <w:t>HomeComponent</w:t>
      </w:r>
      <w:proofErr w:type="spellEnd"/>
    </w:p>
    <w:p w14:paraId="44DA2BE3" w14:textId="77777777" w:rsidR="00F31890" w:rsidRPr="00F31890" w:rsidRDefault="00F31890" w:rsidP="00F31890">
      <w:r w:rsidRPr="00F31890">
        <w:t xml:space="preserve">Il </w:t>
      </w:r>
      <w:proofErr w:type="spellStart"/>
      <w:r w:rsidRPr="00F31890">
        <w:t>HomeComponent</w:t>
      </w:r>
      <w:proofErr w:type="spellEnd"/>
      <w:r w:rsidRPr="00F31890">
        <w:t xml:space="preserve"> rappresenta la homepage dell’applicazione ed è il punto centrale di aggregazione dei contenuti.</w:t>
      </w:r>
    </w:p>
    <w:p w14:paraId="00D2778A" w14:textId="77777777" w:rsidR="00F31890" w:rsidRPr="00F31890" w:rsidRDefault="00F31890" w:rsidP="00F31890">
      <w:r w:rsidRPr="00F31890">
        <w:t>Gestisce:</w:t>
      </w:r>
    </w:p>
    <w:p w14:paraId="254094F8" w14:textId="77777777" w:rsidR="00F31890" w:rsidRPr="00F31890" w:rsidRDefault="00F31890" w:rsidP="00F31890">
      <w:pPr>
        <w:numPr>
          <w:ilvl w:val="0"/>
          <w:numId w:val="58"/>
        </w:numPr>
      </w:pPr>
      <w:r w:rsidRPr="00F31890">
        <w:t xml:space="preserve">visualizzazione dei </w:t>
      </w:r>
      <w:r w:rsidRPr="00F31890">
        <w:rPr>
          <w:b/>
          <w:bCs/>
        </w:rPr>
        <w:t>prodotti in evidenza</w:t>
      </w:r>
      <w:r w:rsidRPr="00F31890">
        <w:t xml:space="preserve"> </w:t>
      </w:r>
    </w:p>
    <w:p w14:paraId="399FAB89" w14:textId="77777777" w:rsidR="00F31890" w:rsidRPr="00F31890" w:rsidRDefault="00F31890" w:rsidP="00F31890">
      <w:pPr>
        <w:numPr>
          <w:ilvl w:val="0"/>
          <w:numId w:val="58"/>
        </w:numPr>
      </w:pPr>
      <w:r w:rsidRPr="00F31890">
        <w:t xml:space="preserve">raggruppamento dei prodotti per </w:t>
      </w:r>
      <w:r w:rsidRPr="00F31890">
        <w:rPr>
          <w:b/>
          <w:bCs/>
        </w:rPr>
        <w:t>catalogo/categoria</w:t>
      </w:r>
      <w:r w:rsidRPr="00F31890">
        <w:t xml:space="preserve"> </w:t>
      </w:r>
    </w:p>
    <w:p w14:paraId="3D848A03" w14:textId="77777777" w:rsidR="00F31890" w:rsidRPr="00F31890" w:rsidRDefault="00F31890" w:rsidP="00F31890">
      <w:pPr>
        <w:numPr>
          <w:ilvl w:val="0"/>
          <w:numId w:val="58"/>
        </w:numPr>
      </w:pPr>
      <w:r w:rsidRPr="00F31890">
        <w:t xml:space="preserve">costruzione dinamica dei gruppi tramite mapping tra categorie e cataloghi </w:t>
      </w:r>
    </w:p>
    <w:p w14:paraId="20AF7227" w14:textId="77777777" w:rsidR="00F31890" w:rsidRPr="00F31890" w:rsidRDefault="00F31890" w:rsidP="00F31890">
      <w:pPr>
        <w:numPr>
          <w:ilvl w:val="0"/>
          <w:numId w:val="58"/>
        </w:numPr>
      </w:pPr>
      <w:r w:rsidRPr="00F31890">
        <w:t>rotazione automatica dei prodotti per ogni catalogo (effetto “</w:t>
      </w:r>
      <w:proofErr w:type="spellStart"/>
      <w:r w:rsidRPr="00F31890">
        <w:t>carousel</w:t>
      </w:r>
      <w:proofErr w:type="spellEnd"/>
      <w:r w:rsidRPr="00F31890">
        <w:t xml:space="preserve"> logico”) </w:t>
      </w:r>
    </w:p>
    <w:p w14:paraId="05BB0C93" w14:textId="77777777" w:rsidR="00F31890" w:rsidRPr="00F31890" w:rsidRDefault="00F31890" w:rsidP="00F31890">
      <w:pPr>
        <w:numPr>
          <w:ilvl w:val="0"/>
          <w:numId w:val="58"/>
        </w:numPr>
      </w:pPr>
      <w:r w:rsidRPr="00F31890">
        <w:t xml:space="preserve">integrazione con </w:t>
      </w:r>
      <w:r w:rsidRPr="00F31890">
        <w:rPr>
          <w:b/>
          <w:bCs/>
        </w:rPr>
        <w:t>wishlist utente</w:t>
      </w:r>
      <w:r w:rsidRPr="00F31890">
        <w:t xml:space="preserve"> </w:t>
      </w:r>
    </w:p>
    <w:p w14:paraId="73DE2509" w14:textId="77777777" w:rsidR="00F31890" w:rsidRPr="00F31890" w:rsidRDefault="00F31890" w:rsidP="00F31890">
      <w:pPr>
        <w:numPr>
          <w:ilvl w:val="0"/>
          <w:numId w:val="58"/>
        </w:numPr>
      </w:pPr>
      <w:r w:rsidRPr="00F31890">
        <w:t xml:space="preserve">navigazione verso dettagli prodotto e catalogo filtrato </w:t>
      </w:r>
    </w:p>
    <w:p w14:paraId="2C3FCEF8" w14:textId="77777777" w:rsidR="00F31890" w:rsidRPr="00F31890" w:rsidRDefault="00F31890" w:rsidP="00F31890">
      <w:r w:rsidRPr="00F31890">
        <w:t xml:space="preserve">Questo componente è il più complesso a livello di logica </w:t>
      </w:r>
      <w:proofErr w:type="spellStart"/>
      <w:r w:rsidRPr="00F31890">
        <w:t>frontend</w:t>
      </w:r>
      <w:proofErr w:type="spellEnd"/>
      <w:r w:rsidRPr="00F31890">
        <w:t xml:space="preserve"> perché combina:</w:t>
      </w:r>
    </w:p>
    <w:p w14:paraId="26F3CDF2" w14:textId="77777777" w:rsidR="00F31890" w:rsidRPr="00F31890" w:rsidRDefault="00F31890" w:rsidP="00F31890">
      <w:pPr>
        <w:numPr>
          <w:ilvl w:val="0"/>
          <w:numId w:val="59"/>
        </w:numPr>
      </w:pPr>
      <w:r w:rsidRPr="00F31890">
        <w:t xml:space="preserve">gestione dati asincrona </w:t>
      </w:r>
    </w:p>
    <w:p w14:paraId="72308C2F" w14:textId="77777777" w:rsidR="00F31890" w:rsidRPr="00F31890" w:rsidRDefault="00F31890" w:rsidP="00F31890">
      <w:pPr>
        <w:numPr>
          <w:ilvl w:val="0"/>
          <w:numId w:val="59"/>
        </w:numPr>
      </w:pPr>
      <w:proofErr w:type="spellStart"/>
      <w:r w:rsidRPr="00F31890">
        <w:t>computed</w:t>
      </w:r>
      <w:proofErr w:type="spellEnd"/>
      <w:r w:rsidRPr="00F31890">
        <w:t xml:space="preserve"> </w:t>
      </w:r>
      <w:proofErr w:type="spellStart"/>
      <w:r w:rsidRPr="00F31890">
        <w:t>signals</w:t>
      </w:r>
      <w:proofErr w:type="spellEnd"/>
      <w:r w:rsidRPr="00F31890">
        <w:t xml:space="preserve"> </w:t>
      </w:r>
    </w:p>
    <w:p w14:paraId="4B7EEE05" w14:textId="77777777" w:rsidR="00F31890" w:rsidRPr="00F31890" w:rsidRDefault="00F31890" w:rsidP="00F31890">
      <w:pPr>
        <w:numPr>
          <w:ilvl w:val="0"/>
          <w:numId w:val="59"/>
        </w:numPr>
      </w:pPr>
      <w:r w:rsidRPr="00F31890">
        <w:t xml:space="preserve">logica di </w:t>
      </w:r>
      <w:proofErr w:type="spellStart"/>
      <w:r w:rsidRPr="00F31890">
        <w:t>grouping</w:t>
      </w:r>
      <w:proofErr w:type="spellEnd"/>
      <w:r w:rsidRPr="00F31890">
        <w:t xml:space="preserve"> e mapping </w:t>
      </w:r>
    </w:p>
    <w:p w14:paraId="5F7E14E6" w14:textId="77777777" w:rsidR="00F31890" w:rsidRPr="00F31890" w:rsidRDefault="00F31890" w:rsidP="00F31890">
      <w:pPr>
        <w:numPr>
          <w:ilvl w:val="0"/>
          <w:numId w:val="59"/>
        </w:numPr>
      </w:pPr>
      <w:r w:rsidRPr="00F31890">
        <w:t xml:space="preserve">UI dinamica e rotazione periodica </w:t>
      </w:r>
    </w:p>
    <w:p w14:paraId="02F4A8A8" w14:textId="77777777" w:rsidR="00F31890" w:rsidRPr="00F31890" w:rsidRDefault="00F31890" w:rsidP="00F31890">
      <w:r w:rsidRPr="00F31890">
        <w:lastRenderedPageBreak/>
        <w:t xml:space="preserve">Rappresenta quindi il vero </w:t>
      </w:r>
      <w:r w:rsidRPr="00F31890">
        <w:rPr>
          <w:b/>
          <w:bCs/>
        </w:rPr>
        <w:t>hub dell’esperienza utente</w:t>
      </w:r>
      <w:r w:rsidRPr="00F31890">
        <w:t>, dove avviene la scoperta dei prodotti.</w:t>
      </w:r>
    </w:p>
    <w:p w14:paraId="7EF6D41F" w14:textId="05501628" w:rsidR="00F31890" w:rsidRPr="00F31890" w:rsidRDefault="00F31890" w:rsidP="00F31890"/>
    <w:p w14:paraId="5E34B813" w14:textId="701EB155" w:rsidR="00F31890" w:rsidRPr="00F31890" w:rsidRDefault="00F31890" w:rsidP="00F31890">
      <w:pPr>
        <w:rPr>
          <w:b/>
          <w:bCs/>
        </w:rPr>
      </w:pPr>
      <w:proofErr w:type="spellStart"/>
      <w:r w:rsidRPr="00F31890">
        <w:rPr>
          <w:b/>
          <w:bCs/>
        </w:rPr>
        <w:t>CategoriaComponent</w:t>
      </w:r>
      <w:proofErr w:type="spellEnd"/>
    </w:p>
    <w:p w14:paraId="2786A9C3" w14:textId="77777777" w:rsidR="00F31890" w:rsidRPr="00F31890" w:rsidRDefault="00F31890" w:rsidP="00F31890">
      <w:r w:rsidRPr="00F31890">
        <w:t xml:space="preserve">Il </w:t>
      </w:r>
      <w:proofErr w:type="spellStart"/>
      <w:proofErr w:type="gramStart"/>
      <w:r w:rsidRPr="00F31890">
        <w:t>CategoriaComponent</w:t>
      </w:r>
      <w:proofErr w:type="spellEnd"/>
      <w:proofErr w:type="gramEnd"/>
      <w:r w:rsidRPr="00F31890">
        <w:t xml:space="preserve"> al momento non implementa logica né UI.</w:t>
      </w:r>
    </w:p>
    <w:p w14:paraId="742B7727" w14:textId="77777777" w:rsidR="00F31890" w:rsidRPr="00F31890" w:rsidRDefault="00F31890" w:rsidP="00F31890">
      <w:r w:rsidRPr="00F31890">
        <w:t>È stato definito come componente standalone con lo scopo di:</w:t>
      </w:r>
    </w:p>
    <w:p w14:paraId="428700CA" w14:textId="77777777" w:rsidR="00F31890" w:rsidRPr="00F31890" w:rsidRDefault="00F31890" w:rsidP="00F31890">
      <w:pPr>
        <w:numPr>
          <w:ilvl w:val="0"/>
          <w:numId w:val="60"/>
        </w:numPr>
      </w:pPr>
      <w:r w:rsidRPr="00F31890">
        <w:t xml:space="preserve">ospitare in futuro la gestione delle </w:t>
      </w:r>
      <w:r w:rsidRPr="00F31890">
        <w:rPr>
          <w:b/>
          <w:bCs/>
        </w:rPr>
        <w:t>categorie prodotto</w:t>
      </w:r>
      <w:r w:rsidRPr="00F31890">
        <w:t xml:space="preserve"> </w:t>
      </w:r>
    </w:p>
    <w:p w14:paraId="50361555" w14:textId="77777777" w:rsidR="00F31890" w:rsidRPr="00F31890" w:rsidRDefault="00F31890" w:rsidP="00F31890">
      <w:pPr>
        <w:numPr>
          <w:ilvl w:val="0"/>
          <w:numId w:val="60"/>
        </w:numPr>
      </w:pPr>
      <w:r w:rsidRPr="00F31890">
        <w:t xml:space="preserve">separare logicamente la gestione delle categorie dal catalogo e dai prodotti </w:t>
      </w:r>
    </w:p>
    <w:p w14:paraId="45DD3073" w14:textId="77777777" w:rsidR="00F31890" w:rsidRPr="00F31890" w:rsidRDefault="00F31890" w:rsidP="00F31890">
      <w:pPr>
        <w:numPr>
          <w:ilvl w:val="0"/>
          <w:numId w:val="60"/>
        </w:numPr>
      </w:pPr>
      <w:r w:rsidRPr="00F31890">
        <w:t xml:space="preserve">mantenere l’architettura modulare e scalabile </w:t>
      </w:r>
    </w:p>
    <w:p w14:paraId="51988C0F" w14:textId="77777777" w:rsidR="00F31890" w:rsidRPr="00F31890" w:rsidRDefault="00F31890" w:rsidP="00F31890">
      <w:r w:rsidRPr="00F31890">
        <w:t xml:space="preserve">Attualmente è quindi un </w:t>
      </w:r>
      <w:proofErr w:type="spellStart"/>
      <w:r w:rsidRPr="00F31890">
        <w:rPr>
          <w:b/>
          <w:bCs/>
        </w:rPr>
        <w:t>placeholder</w:t>
      </w:r>
      <w:proofErr w:type="spellEnd"/>
      <w:r w:rsidRPr="00F31890">
        <w:rPr>
          <w:b/>
          <w:bCs/>
        </w:rPr>
        <w:t xml:space="preserve"> strutturale</w:t>
      </w:r>
      <w:r w:rsidRPr="00F31890">
        <w:t>, già pronto per future funzionalità come:</w:t>
      </w:r>
    </w:p>
    <w:p w14:paraId="644204F2" w14:textId="77777777" w:rsidR="00F31890" w:rsidRPr="00F31890" w:rsidRDefault="00F31890" w:rsidP="00F31890">
      <w:pPr>
        <w:numPr>
          <w:ilvl w:val="0"/>
          <w:numId w:val="61"/>
        </w:numPr>
      </w:pPr>
      <w:r w:rsidRPr="00F31890">
        <w:t xml:space="preserve">CRUD categorie </w:t>
      </w:r>
    </w:p>
    <w:p w14:paraId="53C4AE86" w14:textId="77777777" w:rsidR="00F31890" w:rsidRPr="00F31890" w:rsidRDefault="00F31890" w:rsidP="00F31890">
      <w:pPr>
        <w:numPr>
          <w:ilvl w:val="0"/>
          <w:numId w:val="61"/>
        </w:numPr>
      </w:pPr>
      <w:r w:rsidRPr="00F31890">
        <w:t xml:space="preserve">filtri per categoria </w:t>
      </w:r>
    </w:p>
    <w:p w14:paraId="3B683920" w14:textId="77777777" w:rsidR="00F31890" w:rsidRPr="00F31890" w:rsidRDefault="00F31890" w:rsidP="00F31890">
      <w:pPr>
        <w:numPr>
          <w:ilvl w:val="0"/>
          <w:numId w:val="61"/>
        </w:numPr>
      </w:pPr>
      <w:r w:rsidRPr="00F31890">
        <w:t xml:space="preserve">associazione prodotti → categorie </w:t>
      </w:r>
    </w:p>
    <w:p w14:paraId="2864506D" w14:textId="48F9CEA0" w:rsidR="00F31890" w:rsidRPr="00F31890" w:rsidRDefault="00F31890" w:rsidP="00F31890"/>
    <w:p w14:paraId="2B6E2A3C" w14:textId="68A7E892" w:rsidR="00F31890" w:rsidRPr="00F31890" w:rsidRDefault="00F31890" w:rsidP="00F31890">
      <w:pPr>
        <w:rPr>
          <w:b/>
          <w:bCs/>
        </w:rPr>
      </w:pPr>
      <w:proofErr w:type="spellStart"/>
      <w:r w:rsidRPr="00F31890">
        <w:rPr>
          <w:b/>
          <w:bCs/>
        </w:rPr>
        <w:t>MagazzinoComponent</w:t>
      </w:r>
      <w:proofErr w:type="spellEnd"/>
    </w:p>
    <w:p w14:paraId="3C5701F6" w14:textId="77777777" w:rsidR="00F31890" w:rsidRPr="00F31890" w:rsidRDefault="00F31890" w:rsidP="00F31890">
      <w:r w:rsidRPr="00F31890">
        <w:t xml:space="preserve">Il </w:t>
      </w:r>
      <w:proofErr w:type="spellStart"/>
      <w:proofErr w:type="gramStart"/>
      <w:r w:rsidRPr="00F31890">
        <w:t>MagazzinoComponent</w:t>
      </w:r>
      <w:proofErr w:type="spellEnd"/>
      <w:proofErr w:type="gramEnd"/>
      <w:r w:rsidRPr="00F31890">
        <w:t xml:space="preserve"> è attualmente vuoto e rappresenta un modulo destinato alla parte gestionale del sistema.</w:t>
      </w:r>
    </w:p>
    <w:p w14:paraId="70F2FCC0" w14:textId="77777777" w:rsidR="00F31890" w:rsidRPr="00F31890" w:rsidRDefault="00F31890" w:rsidP="00F31890">
      <w:r w:rsidRPr="00F31890">
        <w:t>La sua futura responsabilità sarà:</w:t>
      </w:r>
    </w:p>
    <w:p w14:paraId="34D74F68" w14:textId="77777777" w:rsidR="00F31890" w:rsidRPr="00F31890" w:rsidRDefault="00F31890" w:rsidP="00F31890">
      <w:pPr>
        <w:numPr>
          <w:ilvl w:val="0"/>
          <w:numId w:val="62"/>
        </w:numPr>
      </w:pPr>
      <w:r w:rsidRPr="00F31890">
        <w:t xml:space="preserve">gestione dello </w:t>
      </w:r>
      <w:r w:rsidRPr="00F31890">
        <w:rPr>
          <w:b/>
          <w:bCs/>
        </w:rPr>
        <w:t>stock dei prodotti</w:t>
      </w:r>
      <w:r w:rsidRPr="00F31890">
        <w:t xml:space="preserve"> </w:t>
      </w:r>
    </w:p>
    <w:p w14:paraId="430E13C9" w14:textId="77777777" w:rsidR="00F31890" w:rsidRPr="00F31890" w:rsidRDefault="00F31890" w:rsidP="00F31890">
      <w:pPr>
        <w:numPr>
          <w:ilvl w:val="0"/>
          <w:numId w:val="62"/>
        </w:numPr>
      </w:pPr>
      <w:r w:rsidRPr="00F31890">
        <w:t xml:space="preserve">monitoraggio delle quantità disponibili </w:t>
      </w:r>
    </w:p>
    <w:p w14:paraId="0E19D90B" w14:textId="77777777" w:rsidR="00F31890" w:rsidRPr="00F31890" w:rsidRDefault="00F31890" w:rsidP="00F31890">
      <w:pPr>
        <w:numPr>
          <w:ilvl w:val="0"/>
          <w:numId w:val="62"/>
        </w:numPr>
      </w:pPr>
      <w:r w:rsidRPr="00F31890">
        <w:t xml:space="preserve">aggiornamento inventario </w:t>
      </w:r>
    </w:p>
    <w:p w14:paraId="10A8385E" w14:textId="77777777" w:rsidR="00F31890" w:rsidRPr="00F31890" w:rsidRDefault="00F31890" w:rsidP="00F31890">
      <w:pPr>
        <w:numPr>
          <w:ilvl w:val="0"/>
          <w:numId w:val="62"/>
        </w:numPr>
      </w:pPr>
      <w:r w:rsidRPr="00F31890">
        <w:t xml:space="preserve">supporto alle operazioni di magazzino e logistica interna </w:t>
      </w:r>
    </w:p>
    <w:p w14:paraId="2087188F" w14:textId="77777777" w:rsidR="00F31890" w:rsidRPr="00F31890" w:rsidRDefault="00F31890" w:rsidP="00F31890">
      <w:r w:rsidRPr="00F31890">
        <w:t xml:space="preserve">È pensato come parte dell’area </w:t>
      </w:r>
      <w:r w:rsidRPr="00F31890">
        <w:rPr>
          <w:b/>
          <w:bCs/>
        </w:rPr>
        <w:t>back-office/amministrativa</w:t>
      </w:r>
      <w:r w:rsidRPr="00F31890">
        <w:t>, separata dalla UI utente.</w:t>
      </w:r>
    </w:p>
    <w:p w14:paraId="79C5F871" w14:textId="77777777" w:rsidR="00F31890" w:rsidRPr="00F31890" w:rsidRDefault="00F31890" w:rsidP="00F31890">
      <w:r w:rsidRPr="00F31890">
        <w:t>Anche questo componente segue la logica di architettura modulare, mantenendo il sistema pronto per evoluzioni future senza impattare i componenti già esistenti.</w:t>
      </w:r>
    </w:p>
    <w:p w14:paraId="7ADC9B53" w14:textId="77777777" w:rsidR="00AF06F7" w:rsidRDefault="00AF06F7"/>
    <w:p w14:paraId="052223C4" w14:textId="7A81FEAD" w:rsidR="00643E8A" w:rsidRPr="00643E8A" w:rsidRDefault="00643E8A" w:rsidP="00643E8A">
      <w:proofErr w:type="spellStart"/>
      <w:r w:rsidRPr="00643E8A">
        <w:rPr>
          <w:b/>
          <w:bCs/>
        </w:rPr>
        <w:t>CarrelloComponent</w:t>
      </w:r>
      <w:proofErr w:type="spellEnd"/>
    </w:p>
    <w:p w14:paraId="09C2C39D" w14:textId="77777777" w:rsidR="00643E8A" w:rsidRPr="00643E8A" w:rsidRDefault="00643E8A" w:rsidP="00643E8A">
      <w:r w:rsidRPr="00643E8A">
        <w:t>Il componente Carrello gestisce l’intero flusso del carrello utente, includendo persistenza, modifica quantità e creazione ordine.</w:t>
      </w:r>
    </w:p>
    <w:p w14:paraId="0FD7145D" w14:textId="77777777" w:rsidR="00643E8A" w:rsidRPr="00643E8A" w:rsidRDefault="00643E8A" w:rsidP="00643E8A">
      <w:r w:rsidRPr="00643E8A">
        <w:t>Le funzionalità principali includono:</w:t>
      </w:r>
    </w:p>
    <w:p w14:paraId="4934DB59" w14:textId="77777777" w:rsidR="00643E8A" w:rsidRPr="00643E8A" w:rsidRDefault="00643E8A" w:rsidP="00643E8A">
      <w:pPr>
        <w:numPr>
          <w:ilvl w:val="0"/>
          <w:numId w:val="63"/>
        </w:numPr>
      </w:pPr>
      <w:r w:rsidRPr="00643E8A">
        <w:lastRenderedPageBreak/>
        <w:t xml:space="preserve">Caricamento del carrello associato all’utente loggato </w:t>
      </w:r>
    </w:p>
    <w:p w14:paraId="0BCFBB94" w14:textId="77777777" w:rsidR="00643E8A" w:rsidRPr="00643E8A" w:rsidRDefault="00643E8A" w:rsidP="00643E8A">
      <w:pPr>
        <w:numPr>
          <w:ilvl w:val="0"/>
          <w:numId w:val="63"/>
        </w:numPr>
      </w:pPr>
      <w:r w:rsidRPr="00643E8A">
        <w:t xml:space="preserve">Persistenza dei dati del carrello tramite </w:t>
      </w:r>
      <w:proofErr w:type="spellStart"/>
      <w:r w:rsidRPr="00643E8A">
        <w:t>localStorage</w:t>
      </w:r>
      <w:proofErr w:type="spellEnd"/>
      <w:r w:rsidRPr="00643E8A">
        <w:t xml:space="preserve"> (con supporto anche legacy) </w:t>
      </w:r>
    </w:p>
    <w:p w14:paraId="3B5BD2DD" w14:textId="77777777" w:rsidR="00643E8A" w:rsidRPr="00643E8A" w:rsidRDefault="00643E8A" w:rsidP="00643E8A">
      <w:pPr>
        <w:numPr>
          <w:ilvl w:val="0"/>
          <w:numId w:val="63"/>
        </w:numPr>
      </w:pPr>
      <w:r w:rsidRPr="00643E8A">
        <w:t xml:space="preserve">Gestione dinamica degli item (quantità, rimozione prodotti, calcolo subtotali) </w:t>
      </w:r>
    </w:p>
    <w:p w14:paraId="4CB547AB" w14:textId="77777777" w:rsidR="00643E8A" w:rsidRPr="00643E8A" w:rsidRDefault="00643E8A" w:rsidP="00643E8A">
      <w:pPr>
        <w:numPr>
          <w:ilvl w:val="0"/>
          <w:numId w:val="63"/>
        </w:numPr>
      </w:pPr>
      <w:r w:rsidRPr="00643E8A">
        <w:t xml:space="preserve">Calcolo reattivo di: </w:t>
      </w:r>
    </w:p>
    <w:p w14:paraId="618B4DBA" w14:textId="77777777" w:rsidR="00643E8A" w:rsidRPr="00643E8A" w:rsidRDefault="00643E8A" w:rsidP="00643E8A">
      <w:pPr>
        <w:numPr>
          <w:ilvl w:val="1"/>
          <w:numId w:val="63"/>
        </w:numPr>
      </w:pPr>
      <w:r w:rsidRPr="00643E8A">
        <w:t xml:space="preserve">prezzo totale </w:t>
      </w:r>
    </w:p>
    <w:p w14:paraId="3831B3E9" w14:textId="77777777" w:rsidR="00643E8A" w:rsidRPr="00643E8A" w:rsidRDefault="00643E8A" w:rsidP="00643E8A">
      <w:pPr>
        <w:numPr>
          <w:ilvl w:val="1"/>
          <w:numId w:val="63"/>
        </w:numPr>
      </w:pPr>
      <w:r w:rsidRPr="00643E8A">
        <w:t xml:space="preserve">quantità totale </w:t>
      </w:r>
    </w:p>
    <w:p w14:paraId="65CFB53A" w14:textId="77777777" w:rsidR="00643E8A" w:rsidRPr="00643E8A" w:rsidRDefault="00643E8A" w:rsidP="00643E8A">
      <w:pPr>
        <w:numPr>
          <w:ilvl w:val="1"/>
          <w:numId w:val="63"/>
        </w:numPr>
      </w:pPr>
      <w:r w:rsidRPr="00643E8A">
        <w:t xml:space="preserve">peso totale </w:t>
      </w:r>
    </w:p>
    <w:p w14:paraId="6C686C20" w14:textId="77777777" w:rsidR="00643E8A" w:rsidRPr="00643E8A" w:rsidRDefault="00643E8A" w:rsidP="00643E8A">
      <w:pPr>
        <w:numPr>
          <w:ilvl w:val="0"/>
          <w:numId w:val="63"/>
        </w:numPr>
      </w:pPr>
      <w:r w:rsidRPr="00643E8A">
        <w:t xml:space="preserve">Gestione multi-carrello con selezione e sincronizzazione </w:t>
      </w:r>
      <w:proofErr w:type="spellStart"/>
      <w:r w:rsidRPr="00643E8A">
        <w:t>backend</w:t>
      </w:r>
      <w:proofErr w:type="spellEnd"/>
      <w:r w:rsidRPr="00643E8A">
        <w:t xml:space="preserve"> </w:t>
      </w:r>
    </w:p>
    <w:p w14:paraId="7D0903B4" w14:textId="77777777" w:rsidR="00643E8A" w:rsidRPr="00643E8A" w:rsidRDefault="00643E8A" w:rsidP="00643E8A">
      <w:pPr>
        <w:numPr>
          <w:ilvl w:val="0"/>
          <w:numId w:val="63"/>
        </w:numPr>
      </w:pPr>
      <w:r w:rsidRPr="00643E8A">
        <w:t xml:space="preserve">Aggiornamento automatico del carrello sul </w:t>
      </w:r>
      <w:proofErr w:type="spellStart"/>
      <w:r w:rsidRPr="00643E8A">
        <w:t>backend</w:t>
      </w:r>
      <w:proofErr w:type="spellEnd"/>
      <w:r w:rsidRPr="00643E8A">
        <w:t xml:space="preserve"> quando cambiano i prodotti </w:t>
      </w:r>
    </w:p>
    <w:p w14:paraId="5DE008CD" w14:textId="77777777" w:rsidR="00643E8A" w:rsidRPr="00643E8A" w:rsidRDefault="00643E8A" w:rsidP="00643E8A">
      <w:pPr>
        <w:numPr>
          <w:ilvl w:val="0"/>
          <w:numId w:val="63"/>
        </w:numPr>
      </w:pPr>
      <w:r w:rsidRPr="00643E8A">
        <w:t xml:space="preserve">Eliminazione completa del carrello e rigenerazione automatica </w:t>
      </w:r>
    </w:p>
    <w:p w14:paraId="76BE766A" w14:textId="77777777" w:rsidR="00643E8A" w:rsidRPr="00643E8A" w:rsidRDefault="00643E8A" w:rsidP="00643E8A">
      <w:pPr>
        <w:numPr>
          <w:ilvl w:val="0"/>
          <w:numId w:val="63"/>
        </w:numPr>
      </w:pPr>
      <w:r w:rsidRPr="00643E8A">
        <w:t xml:space="preserve">Gestione indirizzo di spedizione </w:t>
      </w:r>
    </w:p>
    <w:p w14:paraId="03D1A777" w14:textId="77777777" w:rsidR="00643E8A" w:rsidRPr="00643E8A" w:rsidRDefault="00643E8A" w:rsidP="00643E8A">
      <w:pPr>
        <w:numPr>
          <w:ilvl w:val="0"/>
          <w:numId w:val="63"/>
        </w:numPr>
      </w:pPr>
      <w:r w:rsidRPr="00643E8A">
        <w:t xml:space="preserve">Creazione ordine tramite popup di conferma (stati: </w:t>
      </w:r>
      <w:proofErr w:type="spellStart"/>
      <w:r w:rsidRPr="00643E8A">
        <w:t>confirm</w:t>
      </w:r>
      <w:proofErr w:type="spellEnd"/>
      <w:r w:rsidRPr="00643E8A">
        <w:t xml:space="preserve"> / loading / success / </w:t>
      </w:r>
      <w:proofErr w:type="spellStart"/>
      <w:r w:rsidRPr="00643E8A">
        <w:t>error</w:t>
      </w:r>
      <w:proofErr w:type="spellEnd"/>
      <w:r w:rsidRPr="00643E8A">
        <w:t xml:space="preserve">) </w:t>
      </w:r>
    </w:p>
    <w:p w14:paraId="1D122386" w14:textId="77777777" w:rsidR="00643E8A" w:rsidRPr="00643E8A" w:rsidRDefault="00643E8A" w:rsidP="00643E8A">
      <w:pPr>
        <w:numPr>
          <w:ilvl w:val="0"/>
          <w:numId w:val="63"/>
        </w:numPr>
      </w:pPr>
      <w:r w:rsidRPr="00643E8A">
        <w:t xml:space="preserve">Espansione dei prodotti per invio ordine (mapping quantità → lista prodotti) </w:t>
      </w:r>
    </w:p>
    <w:p w14:paraId="5BE9945C" w14:textId="77777777" w:rsidR="00643E8A" w:rsidRDefault="00643E8A" w:rsidP="00643E8A">
      <w:r w:rsidRPr="00643E8A">
        <w:t xml:space="preserve">Architetturalmente è un componente </w:t>
      </w:r>
      <w:r w:rsidRPr="00643E8A">
        <w:rPr>
          <w:b/>
          <w:bCs/>
        </w:rPr>
        <w:t>state-heavy</w:t>
      </w:r>
      <w:r w:rsidRPr="00643E8A">
        <w:t xml:space="preserve">, che combina logica locale (UI + storage) e sincronizzazione con </w:t>
      </w:r>
      <w:proofErr w:type="spellStart"/>
      <w:r w:rsidRPr="00643E8A">
        <w:t>backend</w:t>
      </w:r>
      <w:proofErr w:type="spellEnd"/>
      <w:r w:rsidRPr="00643E8A">
        <w:t xml:space="preserve"> (</w:t>
      </w:r>
      <w:proofErr w:type="spellStart"/>
      <w:r w:rsidRPr="00643E8A">
        <w:t>CarrelloService</w:t>
      </w:r>
      <w:proofErr w:type="spellEnd"/>
      <w:r w:rsidRPr="00643E8A">
        <w:t xml:space="preserve"> e </w:t>
      </w:r>
      <w:proofErr w:type="spellStart"/>
      <w:r w:rsidRPr="00643E8A">
        <w:t>OrdineService</w:t>
      </w:r>
      <w:proofErr w:type="spellEnd"/>
      <w:r w:rsidRPr="00643E8A">
        <w:t xml:space="preserve">), mantenendo coerenza tra </w:t>
      </w:r>
      <w:proofErr w:type="spellStart"/>
      <w:r w:rsidRPr="00643E8A">
        <w:t>frontend</w:t>
      </w:r>
      <w:proofErr w:type="spellEnd"/>
      <w:r w:rsidRPr="00643E8A">
        <w:t xml:space="preserve"> e </w:t>
      </w:r>
      <w:proofErr w:type="spellStart"/>
      <w:r w:rsidRPr="00643E8A">
        <w:t>backend</w:t>
      </w:r>
      <w:proofErr w:type="spellEnd"/>
      <w:r w:rsidRPr="00643E8A">
        <w:t>.</w:t>
      </w:r>
    </w:p>
    <w:p w14:paraId="03A4FBFC" w14:textId="77777777" w:rsidR="00E62CF4" w:rsidRDefault="00E62CF4" w:rsidP="00643E8A"/>
    <w:p w14:paraId="2D4882BA" w14:textId="06C652E2" w:rsidR="00E62CF4" w:rsidRPr="00E62CF4" w:rsidRDefault="00E62CF4" w:rsidP="00AB6DE1">
      <w:proofErr w:type="spellStart"/>
      <w:r w:rsidRPr="00AB6DE1">
        <w:rPr>
          <w:b/>
          <w:bCs/>
        </w:rPr>
        <w:t>CatalogoComponent</w:t>
      </w:r>
      <w:proofErr w:type="spellEnd"/>
      <w:r w:rsidRPr="00E62CF4">
        <w:br/>
        <w:t xml:space="preserve">Il componente </w:t>
      </w:r>
      <w:proofErr w:type="spellStart"/>
      <w:proofErr w:type="gramStart"/>
      <w:r w:rsidRPr="00E62CF4">
        <w:t>CatalogoComponent</w:t>
      </w:r>
      <w:proofErr w:type="spellEnd"/>
      <w:proofErr w:type="gramEnd"/>
      <w:r w:rsidRPr="00E62CF4">
        <w:t xml:space="preserve"> gestisce la visualizzazione completa del catalogo prodotti, includendo caricamento dati, filtri avanzati, paginazione, gestione preferiti e integrazione con il carrello.</w:t>
      </w:r>
    </w:p>
    <w:p w14:paraId="51CBED31" w14:textId="77777777" w:rsidR="00E62CF4" w:rsidRPr="00E62CF4" w:rsidRDefault="00E62CF4" w:rsidP="00E62CF4">
      <w:r w:rsidRPr="00E62CF4">
        <w:t>Le funzionalità principali includono:</w:t>
      </w:r>
      <w:r w:rsidRPr="00E62CF4">
        <w:br/>
        <w:t xml:space="preserve">• Caricamento dei cataloghi, categorie e prodotti tramite servizi dedicati con </w:t>
      </w:r>
      <w:proofErr w:type="spellStart"/>
      <w:r w:rsidRPr="00E62CF4">
        <w:t>fallback</w:t>
      </w:r>
      <w:proofErr w:type="spellEnd"/>
      <w:r w:rsidRPr="00E62CF4">
        <w:t xml:space="preserve"> in caso di errore</w:t>
      </w:r>
      <w:r w:rsidRPr="00E62CF4">
        <w:br/>
        <w:t>• Mapping e normalizzazione dei dati prodotto–categoria–catalogo tramite strutture derivate (</w:t>
      </w:r>
      <w:proofErr w:type="spellStart"/>
      <w:r w:rsidRPr="00E62CF4">
        <w:t>ProdottoView</w:t>
      </w:r>
      <w:proofErr w:type="spellEnd"/>
      <w:r w:rsidRPr="00E62CF4">
        <w:t>)</w:t>
      </w:r>
      <w:r w:rsidRPr="00E62CF4">
        <w:br/>
        <w:t xml:space="preserve">• Gestione reattiva dello stato tramite </w:t>
      </w:r>
      <w:proofErr w:type="spellStart"/>
      <w:r w:rsidRPr="00E62CF4">
        <w:t>signal</w:t>
      </w:r>
      <w:proofErr w:type="spellEnd"/>
      <w:r w:rsidRPr="00E62CF4">
        <w:t xml:space="preserve"> (</w:t>
      </w:r>
      <w:proofErr w:type="spellStart"/>
      <w:r w:rsidRPr="00E62CF4">
        <w:t>Angular</w:t>
      </w:r>
      <w:proofErr w:type="spellEnd"/>
      <w:r w:rsidRPr="00E62CF4">
        <w:t xml:space="preserve"> </w:t>
      </w:r>
      <w:proofErr w:type="spellStart"/>
      <w:r w:rsidRPr="00E62CF4">
        <w:t>Signals</w:t>
      </w:r>
      <w:proofErr w:type="spellEnd"/>
      <w:r w:rsidRPr="00E62CF4">
        <w:t>) per filtri, paginazione, loading ed errori</w:t>
      </w:r>
      <w:r w:rsidRPr="00E62CF4">
        <w:br/>
        <w:t>• Sistema di filtri avanzati:</w:t>
      </w:r>
      <w:r w:rsidRPr="00E62CF4">
        <w:br/>
        <w:t>o filtro per catalogo</w:t>
      </w:r>
      <w:r w:rsidRPr="00E62CF4">
        <w:br/>
        <w:t>o filtro per categoria (dinamicamente dipendente dal catalogo selezionato)</w:t>
      </w:r>
      <w:r w:rsidRPr="00E62CF4">
        <w:br/>
        <w:t>o ricerca testuale per nome prodotto</w:t>
      </w:r>
      <w:r w:rsidRPr="00E62CF4">
        <w:br/>
        <w:t>o ordinamento per prezzo (crescente/decrescente)</w:t>
      </w:r>
      <w:r w:rsidRPr="00E62CF4">
        <w:br/>
        <w:t xml:space="preserve">• Paginazione lato </w:t>
      </w:r>
      <w:proofErr w:type="spellStart"/>
      <w:r w:rsidRPr="00E62CF4">
        <w:t>frontend</w:t>
      </w:r>
      <w:proofErr w:type="spellEnd"/>
      <w:r w:rsidRPr="00E62CF4">
        <w:t xml:space="preserve"> con calcolo dinamico di totale pagine, range visibile e navigazione </w:t>
      </w:r>
      <w:r w:rsidRPr="00E62CF4">
        <w:lastRenderedPageBreak/>
        <w:t>tra pagine</w:t>
      </w:r>
      <w:r w:rsidRPr="00E62CF4">
        <w:br/>
        <w:t>• Apertura scheda prodotto con navigazione verso pagina dettaglio</w:t>
      </w:r>
      <w:r w:rsidRPr="00E62CF4">
        <w:br/>
        <w:t>• Gestione wishlist (aggiunta/rimozione preferiti) con aggiornamento UI immediato</w:t>
      </w:r>
      <w:r w:rsidRPr="00E62CF4">
        <w:br/>
        <w:t xml:space="preserve">• Gestione immagini con </w:t>
      </w:r>
      <w:proofErr w:type="spellStart"/>
      <w:r w:rsidRPr="00E62CF4">
        <w:t>fallback</w:t>
      </w:r>
      <w:proofErr w:type="spellEnd"/>
      <w:r w:rsidRPr="00E62CF4">
        <w:t xml:space="preserve"> in caso di errore di caricamento</w:t>
      </w:r>
      <w:r w:rsidRPr="00E62CF4">
        <w:br/>
        <w:t xml:space="preserve">• Apertura </w:t>
      </w:r>
      <w:proofErr w:type="spellStart"/>
      <w:r w:rsidRPr="00E62CF4">
        <w:t>modal</w:t>
      </w:r>
      <w:proofErr w:type="spellEnd"/>
      <w:r w:rsidRPr="00E62CF4">
        <w:t xml:space="preserve"> per aggiunta al carrello con gestione quantità e calcolo totale dinamico</w:t>
      </w:r>
      <w:r w:rsidRPr="00E62CF4">
        <w:br/>
        <w:t xml:space="preserve">• Persistenza e sincronizzazione carrello con </w:t>
      </w:r>
      <w:proofErr w:type="spellStart"/>
      <w:r w:rsidRPr="00E62CF4">
        <w:t>backend</w:t>
      </w:r>
      <w:proofErr w:type="spellEnd"/>
      <w:r w:rsidRPr="00E62CF4">
        <w:t>, includendo gestione user e recupero/creazione carrello se assente</w:t>
      </w:r>
      <w:r w:rsidRPr="00E62CF4">
        <w:br/>
        <w:t xml:space="preserve">• Utilizzo di </w:t>
      </w:r>
      <w:proofErr w:type="spellStart"/>
      <w:r w:rsidRPr="00E62CF4">
        <w:t>localStorage</w:t>
      </w:r>
      <w:proofErr w:type="spellEnd"/>
      <w:r w:rsidRPr="00E62CF4">
        <w:t xml:space="preserve"> per mantenere carrello e mapping prodotti (anche con supporto legacy)</w:t>
      </w:r>
      <w:r w:rsidRPr="00E62CF4">
        <w:br/>
        <w:t xml:space="preserve">• Aggiornamento reattivo dell’interfaccia in base allo stato del carrello e delle operazioni (loading, success, </w:t>
      </w:r>
      <w:proofErr w:type="spellStart"/>
      <w:r w:rsidRPr="00E62CF4">
        <w:t>error</w:t>
      </w:r>
      <w:proofErr w:type="spellEnd"/>
      <w:r w:rsidRPr="00E62CF4">
        <w:t>)</w:t>
      </w:r>
    </w:p>
    <w:p w14:paraId="17573F8E" w14:textId="77777777" w:rsidR="00E62CF4" w:rsidRDefault="00E62CF4" w:rsidP="00E62CF4">
      <w:r w:rsidRPr="00E62CF4">
        <w:t xml:space="preserve">Architetturalmente il componente è un </w:t>
      </w:r>
      <w:r w:rsidRPr="00E62CF4">
        <w:rPr>
          <w:b/>
          <w:bCs/>
        </w:rPr>
        <w:t>state-</w:t>
      </w:r>
      <w:proofErr w:type="spellStart"/>
      <w:r w:rsidRPr="00E62CF4">
        <w:rPr>
          <w:b/>
          <w:bCs/>
        </w:rPr>
        <w:t>driven</w:t>
      </w:r>
      <w:proofErr w:type="spellEnd"/>
      <w:r w:rsidRPr="00E62CF4">
        <w:rPr>
          <w:b/>
          <w:bCs/>
        </w:rPr>
        <w:t xml:space="preserve"> container complesso</w:t>
      </w:r>
      <w:r w:rsidRPr="00E62CF4">
        <w:t xml:space="preserve">, che combina logica di presentazione </w:t>
      </w:r>
      <w:proofErr w:type="gramStart"/>
      <w:r w:rsidRPr="00E62CF4">
        <w:t>e business</w:t>
      </w:r>
      <w:proofErr w:type="gramEnd"/>
      <w:r w:rsidRPr="00E62CF4">
        <w:t xml:space="preserve"> </w:t>
      </w:r>
      <w:proofErr w:type="spellStart"/>
      <w:r w:rsidRPr="00E62CF4">
        <w:t>logic</w:t>
      </w:r>
      <w:proofErr w:type="spellEnd"/>
      <w:r w:rsidRPr="00E62CF4">
        <w:t xml:space="preserve">. Utilizza </w:t>
      </w:r>
      <w:proofErr w:type="spellStart"/>
      <w:r w:rsidRPr="00E62CF4">
        <w:t>Signals</w:t>
      </w:r>
      <w:proofErr w:type="spellEnd"/>
      <w:r w:rsidRPr="00E62CF4">
        <w:t xml:space="preserve"> per la reattività, servizi per la comunicazione con </w:t>
      </w:r>
      <w:proofErr w:type="spellStart"/>
      <w:r w:rsidRPr="00E62CF4">
        <w:t>backend</w:t>
      </w:r>
      <w:proofErr w:type="spellEnd"/>
      <w:r w:rsidRPr="00E62CF4">
        <w:t xml:space="preserve"> e </w:t>
      </w:r>
      <w:proofErr w:type="spellStart"/>
      <w:r w:rsidRPr="00E62CF4">
        <w:t>localStorage</w:t>
      </w:r>
      <w:proofErr w:type="spellEnd"/>
      <w:r w:rsidRPr="00E62CF4">
        <w:t xml:space="preserve"> per la persistenza lato client, mantenendo sincronizzazione tra UI, carrello e dati utente.</w:t>
      </w:r>
    </w:p>
    <w:p w14:paraId="75D21B6E" w14:textId="77777777" w:rsidR="00CD14A0" w:rsidRPr="00E62CF4" w:rsidRDefault="00CD14A0" w:rsidP="00E62CF4"/>
    <w:p w14:paraId="5E26C26E" w14:textId="50FA6C14" w:rsidR="00AC6A0A" w:rsidRPr="00CD14A0" w:rsidRDefault="002C66AD" w:rsidP="00AC6A0A">
      <w:pPr>
        <w:rPr>
          <w:b/>
          <w:bCs/>
        </w:rPr>
      </w:pPr>
      <w:r>
        <w:rPr>
          <w:b/>
          <w:bCs/>
        </w:rPr>
        <w:t>7.</w:t>
      </w:r>
      <w:r w:rsidR="00AB6DE1" w:rsidRPr="000F5064">
        <w:rPr>
          <w:b/>
          <w:bCs/>
        </w:rPr>
        <w:t xml:space="preserve"> </w:t>
      </w:r>
      <w:r w:rsidR="00CD14A0" w:rsidRPr="00CD14A0">
        <w:rPr>
          <w:b/>
          <w:bCs/>
        </w:rPr>
        <w:t>Routing – Configurazione delle rotte, pagine e navigazione dell’applicazione</w:t>
      </w:r>
      <w:r w:rsidR="00AC6A0A" w:rsidRPr="00AC6A0A">
        <w:br/>
        <w:t xml:space="preserve">Il sistema di </w:t>
      </w:r>
      <w:proofErr w:type="spellStart"/>
      <w:r w:rsidR="00AC6A0A" w:rsidRPr="00AC6A0A">
        <w:t>routing</w:t>
      </w:r>
      <w:proofErr w:type="spellEnd"/>
      <w:r w:rsidR="00AC6A0A" w:rsidRPr="00AC6A0A">
        <w:t xml:space="preserve"> dell’applicazione è gestito tramite la configurazione centralizzata di </w:t>
      </w:r>
      <w:proofErr w:type="spellStart"/>
      <w:r w:rsidR="00AC6A0A" w:rsidRPr="00AC6A0A">
        <w:t>Angular</w:t>
      </w:r>
      <w:proofErr w:type="spellEnd"/>
      <w:r w:rsidR="00AC6A0A" w:rsidRPr="00AC6A0A">
        <w:t xml:space="preserve"> </w:t>
      </w:r>
      <w:proofErr w:type="spellStart"/>
      <w:r w:rsidR="00AC6A0A" w:rsidRPr="00AC6A0A">
        <w:t>Routes</w:t>
      </w:r>
      <w:proofErr w:type="spellEnd"/>
      <w:r w:rsidR="00AC6A0A" w:rsidRPr="00AC6A0A">
        <w:t>, che definisce la struttura di navigazione tra le diverse sezioni del sistema, distinguendo tra aree pubbliche, utente e amministrative.</w:t>
      </w:r>
    </w:p>
    <w:p w14:paraId="0FFDCF21" w14:textId="77777777" w:rsidR="00AC6A0A" w:rsidRPr="00AC6A0A" w:rsidRDefault="00AC6A0A" w:rsidP="00AC6A0A">
      <w:r w:rsidRPr="00AC6A0A">
        <w:t>Le funzionalità principali includono:</w:t>
      </w:r>
      <w:r w:rsidRPr="00AC6A0A">
        <w:br/>
        <w:t>• Definizione delle rotte principali dell’applicazione con mapping diretto tra URL e componenti</w:t>
      </w:r>
      <w:r w:rsidRPr="00AC6A0A">
        <w:br/>
        <w:t xml:space="preserve">• Gestione della pagina iniziale con </w:t>
      </w:r>
      <w:proofErr w:type="spellStart"/>
      <w:r w:rsidRPr="00AC6A0A">
        <w:t>redirect</w:t>
      </w:r>
      <w:proofErr w:type="spellEnd"/>
      <w:r w:rsidRPr="00AC6A0A">
        <w:t xml:space="preserve"> automatico verso /home</w:t>
      </w:r>
      <w:r w:rsidRPr="00AC6A0A">
        <w:br/>
        <w:t>• Strutturazione delle pagine principali utente:</w:t>
      </w:r>
      <w:r w:rsidRPr="00AC6A0A">
        <w:br/>
        <w:t xml:space="preserve">o </w:t>
      </w:r>
      <w:proofErr w:type="spellStart"/>
      <w:r w:rsidRPr="00AC6A0A">
        <w:t>HomeComponent</w:t>
      </w:r>
      <w:proofErr w:type="spellEnd"/>
      <w:r w:rsidRPr="00AC6A0A">
        <w:t xml:space="preserve"> per la homepage</w:t>
      </w:r>
      <w:r w:rsidRPr="00AC6A0A">
        <w:br/>
        <w:t xml:space="preserve">o </w:t>
      </w:r>
      <w:proofErr w:type="spellStart"/>
      <w:r w:rsidRPr="00AC6A0A">
        <w:t>CatalogoComponent</w:t>
      </w:r>
      <w:proofErr w:type="spellEnd"/>
      <w:r w:rsidRPr="00AC6A0A">
        <w:t xml:space="preserve"> per la visualizzazione e filtraggio prodotti</w:t>
      </w:r>
      <w:r w:rsidRPr="00AC6A0A">
        <w:br/>
        <w:t xml:space="preserve">o </w:t>
      </w:r>
      <w:proofErr w:type="spellStart"/>
      <w:r w:rsidRPr="00AC6A0A">
        <w:t>CarrelloComponent</w:t>
      </w:r>
      <w:proofErr w:type="spellEnd"/>
      <w:r w:rsidRPr="00AC6A0A">
        <w:t xml:space="preserve"> per la gestione del carrello</w:t>
      </w:r>
      <w:r w:rsidRPr="00AC6A0A">
        <w:br/>
        <w:t xml:space="preserve">o </w:t>
      </w:r>
      <w:proofErr w:type="spellStart"/>
      <w:r w:rsidRPr="00AC6A0A">
        <w:t>OrdineComponent</w:t>
      </w:r>
      <w:proofErr w:type="spellEnd"/>
      <w:r w:rsidRPr="00AC6A0A">
        <w:t xml:space="preserve"> per la gestione ordini</w:t>
      </w:r>
      <w:r w:rsidRPr="00AC6A0A">
        <w:br/>
        <w:t xml:space="preserve">o </w:t>
      </w:r>
      <w:proofErr w:type="spellStart"/>
      <w:r w:rsidRPr="00AC6A0A">
        <w:t>ProdottoComponent</w:t>
      </w:r>
      <w:proofErr w:type="spellEnd"/>
      <w:r w:rsidRPr="00AC6A0A">
        <w:t xml:space="preserve"> e </w:t>
      </w:r>
      <w:proofErr w:type="spellStart"/>
      <w:r w:rsidRPr="00AC6A0A">
        <w:t>ProdottoDetailComponent</w:t>
      </w:r>
      <w:proofErr w:type="spellEnd"/>
      <w:r w:rsidRPr="00AC6A0A">
        <w:t xml:space="preserve"> per elenco e dettaglio prodotto</w:t>
      </w:r>
      <w:r w:rsidRPr="00AC6A0A">
        <w:br/>
        <w:t xml:space="preserve">o </w:t>
      </w:r>
      <w:proofErr w:type="spellStart"/>
      <w:r w:rsidRPr="00AC6A0A">
        <w:t>UserComponent</w:t>
      </w:r>
      <w:proofErr w:type="spellEnd"/>
      <w:r w:rsidRPr="00AC6A0A">
        <w:t xml:space="preserve"> per la gestione profilo utente</w:t>
      </w:r>
      <w:r w:rsidRPr="00AC6A0A">
        <w:br/>
        <w:t xml:space="preserve">o </w:t>
      </w:r>
      <w:proofErr w:type="spellStart"/>
      <w:r w:rsidRPr="00AC6A0A">
        <w:t>CategoriaComponent</w:t>
      </w:r>
      <w:proofErr w:type="spellEnd"/>
      <w:r w:rsidRPr="00AC6A0A">
        <w:t xml:space="preserve"> e </w:t>
      </w:r>
      <w:proofErr w:type="spellStart"/>
      <w:r w:rsidRPr="00AC6A0A">
        <w:t>MagazzinoComponent</w:t>
      </w:r>
      <w:proofErr w:type="spellEnd"/>
      <w:r w:rsidRPr="00AC6A0A">
        <w:t xml:space="preserve"> per gestione dati catalogo e stock</w:t>
      </w:r>
      <w:r w:rsidRPr="00AC6A0A">
        <w:br/>
        <w:t>• Sezione autenticazione e registrazione:</w:t>
      </w:r>
      <w:r w:rsidRPr="00AC6A0A">
        <w:br/>
        <w:t xml:space="preserve">o </w:t>
      </w:r>
      <w:proofErr w:type="spellStart"/>
      <w:r w:rsidRPr="00AC6A0A">
        <w:t>LoginComponent</w:t>
      </w:r>
      <w:proofErr w:type="spellEnd"/>
      <w:r w:rsidRPr="00AC6A0A">
        <w:t xml:space="preserve"> (protetto da </w:t>
      </w:r>
      <w:proofErr w:type="spellStart"/>
      <w:r w:rsidRPr="00AC6A0A">
        <w:t>AuthGuard</w:t>
      </w:r>
      <w:proofErr w:type="spellEnd"/>
      <w:r w:rsidRPr="00AC6A0A">
        <w:t xml:space="preserve"> per evitare accesso se già autenticato)</w:t>
      </w:r>
      <w:r w:rsidRPr="00AC6A0A">
        <w:br/>
        <w:t xml:space="preserve">o </w:t>
      </w:r>
      <w:proofErr w:type="spellStart"/>
      <w:r w:rsidRPr="00AC6A0A">
        <w:t>AddUserComponent</w:t>
      </w:r>
      <w:proofErr w:type="spellEnd"/>
      <w:r w:rsidRPr="00AC6A0A">
        <w:t xml:space="preserve"> per registrazione nuovi utenti</w:t>
      </w:r>
      <w:r w:rsidRPr="00AC6A0A">
        <w:br/>
        <w:t xml:space="preserve">• Sezione amministrativa separata e protetta tramite </w:t>
      </w:r>
      <w:proofErr w:type="spellStart"/>
      <w:r w:rsidRPr="00AC6A0A">
        <w:t>AdminGuard</w:t>
      </w:r>
      <w:proofErr w:type="spellEnd"/>
      <w:r w:rsidRPr="00AC6A0A">
        <w:t>:</w:t>
      </w:r>
      <w:r w:rsidRPr="00AC6A0A">
        <w:br/>
        <w:t xml:space="preserve">o </w:t>
      </w:r>
      <w:proofErr w:type="spellStart"/>
      <w:r w:rsidRPr="00AC6A0A">
        <w:t>AdminProdottoComponent</w:t>
      </w:r>
      <w:proofErr w:type="spellEnd"/>
      <w:r w:rsidRPr="00AC6A0A">
        <w:t xml:space="preserve"> per gestione prodotti</w:t>
      </w:r>
      <w:r w:rsidRPr="00AC6A0A">
        <w:br/>
        <w:t xml:space="preserve">o </w:t>
      </w:r>
      <w:proofErr w:type="spellStart"/>
      <w:r w:rsidRPr="00AC6A0A">
        <w:t>AdminOrdiniComponent</w:t>
      </w:r>
      <w:proofErr w:type="spellEnd"/>
      <w:r w:rsidRPr="00AC6A0A">
        <w:t xml:space="preserve"> per gestione ordini</w:t>
      </w:r>
      <w:r w:rsidRPr="00AC6A0A">
        <w:br/>
        <w:t xml:space="preserve">o </w:t>
      </w:r>
      <w:proofErr w:type="spellStart"/>
      <w:r w:rsidRPr="00AC6A0A">
        <w:t>AdminSpedizioniComponent</w:t>
      </w:r>
      <w:proofErr w:type="spellEnd"/>
      <w:r w:rsidRPr="00AC6A0A">
        <w:t xml:space="preserve"> per gestione spedizioni</w:t>
      </w:r>
      <w:r w:rsidRPr="00AC6A0A">
        <w:br/>
        <w:t xml:space="preserve">o </w:t>
      </w:r>
      <w:proofErr w:type="spellStart"/>
      <w:r w:rsidRPr="00AC6A0A">
        <w:t>AdminMagazzinoComponent</w:t>
      </w:r>
      <w:proofErr w:type="spellEnd"/>
      <w:r w:rsidRPr="00AC6A0A">
        <w:t xml:space="preserve"> per gestione magazzini</w:t>
      </w:r>
      <w:r w:rsidRPr="00AC6A0A">
        <w:br/>
      </w:r>
      <w:r w:rsidRPr="00AC6A0A">
        <w:lastRenderedPageBreak/>
        <w:t xml:space="preserve">o </w:t>
      </w:r>
      <w:proofErr w:type="spellStart"/>
      <w:r w:rsidRPr="00AC6A0A">
        <w:t>GestioneUtentiComponent</w:t>
      </w:r>
      <w:proofErr w:type="spellEnd"/>
      <w:r w:rsidRPr="00AC6A0A">
        <w:t xml:space="preserve"> per amministrazione utenti</w:t>
      </w:r>
      <w:r w:rsidRPr="00AC6A0A">
        <w:br/>
        <w:t>• Rotte dinamiche con parametri, come /prodotto/:id per il dettaglio prodotto</w:t>
      </w:r>
      <w:r w:rsidRPr="00AC6A0A">
        <w:br/>
        <w:t xml:space="preserve">• Gestione </w:t>
      </w:r>
      <w:proofErr w:type="spellStart"/>
      <w:r w:rsidRPr="00AC6A0A">
        <w:t>route</w:t>
      </w:r>
      <w:proofErr w:type="spellEnd"/>
      <w:r w:rsidRPr="00AC6A0A">
        <w:t xml:space="preserve"> wildcard (**), con </w:t>
      </w:r>
      <w:proofErr w:type="spellStart"/>
      <w:r w:rsidRPr="00AC6A0A">
        <w:t>redirect</w:t>
      </w:r>
      <w:proofErr w:type="spellEnd"/>
      <w:r w:rsidRPr="00AC6A0A">
        <w:t xml:space="preserve"> automatico alla home in caso di URL non valido</w:t>
      </w:r>
    </w:p>
    <w:p w14:paraId="16FFDE50" w14:textId="77777777" w:rsidR="00AC6A0A" w:rsidRDefault="00AC6A0A" w:rsidP="00AC6A0A">
      <w:r w:rsidRPr="00AC6A0A">
        <w:t xml:space="preserve">Architetturalmente il </w:t>
      </w:r>
      <w:proofErr w:type="spellStart"/>
      <w:r w:rsidRPr="00AC6A0A">
        <w:t>routing</w:t>
      </w:r>
      <w:proofErr w:type="spellEnd"/>
      <w:r w:rsidRPr="00AC6A0A">
        <w:t xml:space="preserve"> è organizzato in modo </w:t>
      </w:r>
      <w:r w:rsidRPr="00AC6A0A">
        <w:rPr>
          <w:b/>
          <w:bCs/>
        </w:rPr>
        <w:t>gerarchico e modulare</w:t>
      </w:r>
      <w:r w:rsidRPr="00AC6A0A">
        <w:t xml:space="preserve">, separando chiaramente le aree pubbliche, utente autenticato e amministratore. L’utilizzo di </w:t>
      </w:r>
      <w:proofErr w:type="spellStart"/>
      <w:r w:rsidRPr="00AC6A0A">
        <w:t>AuthGuard</w:t>
      </w:r>
      <w:proofErr w:type="spellEnd"/>
      <w:r w:rsidRPr="00AC6A0A">
        <w:t xml:space="preserve"> e </w:t>
      </w:r>
      <w:proofErr w:type="spellStart"/>
      <w:r w:rsidRPr="00AC6A0A">
        <w:t>AdminGuard</w:t>
      </w:r>
      <w:proofErr w:type="spellEnd"/>
      <w:r w:rsidRPr="00AC6A0A">
        <w:t xml:space="preserve"> garantisce il controllo degli accessi, mentre la navigazione tra componenti avviene in modo fluido tramite </w:t>
      </w:r>
      <w:proofErr w:type="spellStart"/>
      <w:r w:rsidRPr="00AC6A0A">
        <w:t>Angular</w:t>
      </w:r>
      <w:proofErr w:type="spellEnd"/>
      <w:r w:rsidRPr="00AC6A0A">
        <w:t xml:space="preserve"> Router, assicurando una struttura SPA coerente e protetta.</w:t>
      </w:r>
    </w:p>
    <w:p w14:paraId="537D88D3" w14:textId="77777777" w:rsidR="002C66AD" w:rsidRDefault="002C66AD" w:rsidP="00AC6A0A"/>
    <w:p w14:paraId="3BA0458A" w14:textId="4FB783A1" w:rsidR="002C66AD" w:rsidRPr="002C66AD" w:rsidRDefault="002C66AD" w:rsidP="002C66AD">
      <w:r>
        <w:rPr>
          <w:b/>
          <w:bCs/>
        </w:rPr>
        <w:t xml:space="preserve">8. </w:t>
      </w:r>
      <w:r w:rsidRPr="002C66AD">
        <w:rPr>
          <w:b/>
          <w:bCs/>
        </w:rPr>
        <w:t>Flussi principali dell’applicazione</w:t>
      </w:r>
      <w:r w:rsidRPr="002C66AD">
        <w:br/>
        <w:t>L’applicazione è progettata attorno a quattro flussi fondamentali che rappresentano l’interazione principale dell’utente con il sistema: la consultazione dei prodotti, la gestione del carrello, il processo di checkout e l’autenticazione.</w:t>
      </w:r>
    </w:p>
    <w:p w14:paraId="0E9881BF" w14:textId="77777777" w:rsidR="002C66AD" w:rsidRPr="002C66AD" w:rsidRDefault="002C66AD" w:rsidP="002C66AD">
      <w:r w:rsidRPr="002C66AD">
        <w:t xml:space="preserve">• </w:t>
      </w:r>
      <w:r w:rsidRPr="002C66AD">
        <w:rPr>
          <w:b/>
          <w:bCs/>
        </w:rPr>
        <w:t>Visualizzazione prodotti</w:t>
      </w:r>
      <w:r w:rsidRPr="002C66AD">
        <w:br/>
        <w:t xml:space="preserve">Il flusso parte dal </w:t>
      </w:r>
      <w:proofErr w:type="spellStart"/>
      <w:proofErr w:type="gramStart"/>
      <w:r w:rsidRPr="002C66AD">
        <w:t>CatalogoComponent</w:t>
      </w:r>
      <w:proofErr w:type="spellEnd"/>
      <w:proofErr w:type="gramEnd"/>
      <w:r w:rsidRPr="002C66AD">
        <w:t xml:space="preserve">, dove i prodotti vengono caricati dal </w:t>
      </w:r>
      <w:proofErr w:type="spellStart"/>
      <w:r w:rsidRPr="002C66AD">
        <w:t>backend</w:t>
      </w:r>
      <w:proofErr w:type="spellEnd"/>
      <w:r w:rsidRPr="002C66AD">
        <w:t xml:space="preserve"> e trasformati in una struttura arricchita (</w:t>
      </w:r>
      <w:proofErr w:type="spellStart"/>
      <w:r w:rsidRPr="002C66AD">
        <w:t>ProdottoView</w:t>
      </w:r>
      <w:proofErr w:type="spellEnd"/>
      <w:r w:rsidRPr="002C66AD">
        <w:t xml:space="preserve">) che include informazioni su categoria e catalogo. L’utente può filtrare i prodotti tramite diversi criteri (catalogo, categoria, ricerca per nome e ordinamento per prezzo). I risultati vengono gestiti in modo reattivo tramite </w:t>
      </w:r>
      <w:proofErr w:type="spellStart"/>
      <w:r w:rsidRPr="002C66AD">
        <w:t>Signals</w:t>
      </w:r>
      <w:proofErr w:type="spellEnd"/>
      <w:r w:rsidRPr="002C66AD">
        <w:t xml:space="preserve"> e mostrati con paginazione lato </w:t>
      </w:r>
      <w:proofErr w:type="spellStart"/>
      <w:r w:rsidRPr="002C66AD">
        <w:t>frontend</w:t>
      </w:r>
      <w:proofErr w:type="spellEnd"/>
      <w:r w:rsidRPr="002C66AD">
        <w:t xml:space="preserve">. Da qui è possibile accedere al dettaglio prodotto tramite navigazione verso </w:t>
      </w:r>
      <w:proofErr w:type="spellStart"/>
      <w:r w:rsidRPr="002C66AD">
        <w:t>ProdottoDetailComponent</w:t>
      </w:r>
      <w:proofErr w:type="spellEnd"/>
      <w:r w:rsidRPr="002C66AD">
        <w:t xml:space="preserve"> oppure interagire direttamente con wishlist e carrello.</w:t>
      </w:r>
    </w:p>
    <w:p w14:paraId="0BB64239" w14:textId="77777777" w:rsidR="002C66AD" w:rsidRPr="002C66AD" w:rsidRDefault="002C66AD" w:rsidP="002C66AD">
      <w:r w:rsidRPr="002C66AD">
        <w:t xml:space="preserve">• </w:t>
      </w:r>
      <w:r w:rsidRPr="002C66AD">
        <w:rPr>
          <w:b/>
          <w:bCs/>
        </w:rPr>
        <w:t>Aggiunta al carrello</w:t>
      </w:r>
      <w:r w:rsidRPr="002C66AD">
        <w:br/>
        <w:t xml:space="preserve">L’aggiunta al carrello avviene direttamente dal </w:t>
      </w:r>
      <w:proofErr w:type="spellStart"/>
      <w:proofErr w:type="gramStart"/>
      <w:r w:rsidRPr="002C66AD">
        <w:t>CatalogoComponent</w:t>
      </w:r>
      <w:proofErr w:type="spellEnd"/>
      <w:proofErr w:type="gramEnd"/>
      <w:r w:rsidRPr="002C66AD">
        <w:t xml:space="preserve"> tramite un </w:t>
      </w:r>
      <w:proofErr w:type="spellStart"/>
      <w:r w:rsidRPr="002C66AD">
        <w:t>modal</w:t>
      </w:r>
      <w:proofErr w:type="spellEnd"/>
      <w:r w:rsidRPr="002C66AD">
        <w:t xml:space="preserve"> dedicato. L’utente seleziona la quantità e conferma l’inserimento. Il sistema gestisce in modo intelligente la risoluzione del carrello utente: verifica se esiste già un carrello associato, lo recupera dal </w:t>
      </w:r>
      <w:proofErr w:type="spellStart"/>
      <w:r w:rsidRPr="002C66AD">
        <w:t>backend</w:t>
      </w:r>
      <w:proofErr w:type="spellEnd"/>
      <w:r w:rsidRPr="002C66AD">
        <w:t xml:space="preserve"> o lo crea se necessario. I dati vengono sincronizzati con il </w:t>
      </w:r>
      <w:proofErr w:type="spellStart"/>
      <w:r w:rsidRPr="002C66AD">
        <w:t>backend</w:t>
      </w:r>
      <w:proofErr w:type="spellEnd"/>
      <w:r w:rsidRPr="002C66AD">
        <w:t xml:space="preserve"> tramite </w:t>
      </w:r>
      <w:proofErr w:type="spellStart"/>
      <w:r w:rsidRPr="002C66AD">
        <w:t>CarrelloService</w:t>
      </w:r>
      <w:proofErr w:type="spellEnd"/>
      <w:r w:rsidRPr="002C66AD">
        <w:t xml:space="preserve"> e contemporaneamente persistiti in </w:t>
      </w:r>
      <w:proofErr w:type="spellStart"/>
      <w:r w:rsidRPr="002C66AD">
        <w:t>localStorage</w:t>
      </w:r>
      <w:proofErr w:type="spellEnd"/>
      <w:r w:rsidRPr="002C66AD">
        <w:t xml:space="preserve"> per garantire continuità. L’aggiunta aggiorna automaticamente quantità, peso e totale del carrello.</w:t>
      </w:r>
    </w:p>
    <w:p w14:paraId="6A174345" w14:textId="77777777" w:rsidR="002C66AD" w:rsidRPr="002C66AD" w:rsidRDefault="002C66AD" w:rsidP="002C66AD">
      <w:r w:rsidRPr="002C66AD">
        <w:t xml:space="preserve">• </w:t>
      </w:r>
      <w:r w:rsidRPr="002C66AD">
        <w:rPr>
          <w:b/>
          <w:bCs/>
        </w:rPr>
        <w:t>Checkout (processo ordine)</w:t>
      </w:r>
      <w:r w:rsidRPr="002C66AD">
        <w:br/>
        <w:t xml:space="preserve">Il checkout è gestito principalmente nel </w:t>
      </w:r>
      <w:proofErr w:type="spellStart"/>
      <w:proofErr w:type="gramStart"/>
      <w:r w:rsidRPr="002C66AD">
        <w:t>CarrelloComponent</w:t>
      </w:r>
      <w:proofErr w:type="spellEnd"/>
      <w:proofErr w:type="gramEnd"/>
      <w:r w:rsidRPr="002C66AD">
        <w:t xml:space="preserve">, dove l’utente visualizza i prodotti selezionati, può modificarne quantità e procedere alla creazione dell’ordine. Il sistema calcola dinamicamente totale prezzo, quantità e peso. Una volta confermato, i dati del carrello vengono trasformati in un ordine e inviati al </w:t>
      </w:r>
      <w:proofErr w:type="spellStart"/>
      <w:r w:rsidRPr="002C66AD">
        <w:t>backend</w:t>
      </w:r>
      <w:proofErr w:type="spellEnd"/>
      <w:r w:rsidRPr="002C66AD">
        <w:t xml:space="preserve"> tramite </w:t>
      </w:r>
      <w:proofErr w:type="spellStart"/>
      <w:r w:rsidRPr="002C66AD">
        <w:t>OrdineService</w:t>
      </w:r>
      <w:proofErr w:type="spellEnd"/>
      <w:r w:rsidRPr="002C66AD">
        <w:t xml:space="preserve">, con gestione degli stati (loading, success, </w:t>
      </w:r>
      <w:proofErr w:type="spellStart"/>
      <w:r w:rsidRPr="002C66AD">
        <w:t>error</w:t>
      </w:r>
      <w:proofErr w:type="spellEnd"/>
      <w:r w:rsidRPr="002C66AD">
        <w:t>). Dopo il checkout il carrello può essere svuotato o rigenerato automaticamente.</w:t>
      </w:r>
    </w:p>
    <w:p w14:paraId="197CA19C" w14:textId="77777777" w:rsidR="002C66AD" w:rsidRPr="002C66AD" w:rsidRDefault="002C66AD" w:rsidP="002C66AD">
      <w:r w:rsidRPr="002C66AD">
        <w:t xml:space="preserve">• </w:t>
      </w:r>
      <w:r w:rsidRPr="002C66AD">
        <w:rPr>
          <w:b/>
          <w:bCs/>
        </w:rPr>
        <w:t>Login utente</w:t>
      </w:r>
      <w:r w:rsidRPr="002C66AD">
        <w:br/>
        <w:t xml:space="preserve">Il flusso di autenticazione è gestito dal </w:t>
      </w:r>
      <w:proofErr w:type="spellStart"/>
      <w:r w:rsidRPr="002C66AD">
        <w:t>LoginComponent</w:t>
      </w:r>
      <w:proofErr w:type="spellEnd"/>
      <w:r w:rsidRPr="002C66AD">
        <w:t xml:space="preserve"> e protetto tramite </w:t>
      </w:r>
      <w:proofErr w:type="spellStart"/>
      <w:r w:rsidRPr="002C66AD">
        <w:t>AuthGuard</w:t>
      </w:r>
      <w:proofErr w:type="spellEnd"/>
      <w:r w:rsidRPr="002C66AD">
        <w:t xml:space="preserve">. L’utente accede inserendo le proprie credenziali, che vengono validate e salvate in </w:t>
      </w:r>
      <w:proofErr w:type="spellStart"/>
      <w:r w:rsidRPr="002C66AD">
        <w:lastRenderedPageBreak/>
        <w:t>localStorage</w:t>
      </w:r>
      <w:proofErr w:type="spellEnd"/>
      <w:r w:rsidRPr="002C66AD">
        <w:t>. Una volta autenticato, l’utente ottiene accesso alle funzionalità protette come carrello, checkout e area utente. L’</w:t>
      </w:r>
      <w:proofErr w:type="spellStart"/>
      <w:r w:rsidRPr="002C66AD">
        <w:t>AdminGuard</w:t>
      </w:r>
      <w:proofErr w:type="spellEnd"/>
      <w:r w:rsidRPr="002C66AD">
        <w:t xml:space="preserve"> gestisce invece l’accesso alle funzionalità amministrative, separando chiaramente i ruoli all’interno dell’applicazione.</w:t>
      </w:r>
    </w:p>
    <w:p w14:paraId="5D509498" w14:textId="77777777" w:rsidR="002C66AD" w:rsidRDefault="002C66AD" w:rsidP="002C66AD">
      <w:r w:rsidRPr="002C66AD">
        <w:t xml:space="preserve">Nel complesso, i flussi sono progettati secondo un’architettura </w:t>
      </w:r>
      <w:proofErr w:type="spellStart"/>
      <w:r w:rsidRPr="002C66AD">
        <w:rPr>
          <w:b/>
          <w:bCs/>
        </w:rPr>
        <w:t>reactive</w:t>
      </w:r>
      <w:proofErr w:type="spellEnd"/>
      <w:r w:rsidRPr="002C66AD">
        <w:rPr>
          <w:b/>
          <w:bCs/>
        </w:rPr>
        <w:t xml:space="preserve"> e state-</w:t>
      </w:r>
      <w:proofErr w:type="spellStart"/>
      <w:r w:rsidRPr="002C66AD">
        <w:rPr>
          <w:b/>
          <w:bCs/>
        </w:rPr>
        <w:t>driven</w:t>
      </w:r>
      <w:proofErr w:type="spellEnd"/>
      <w:r w:rsidRPr="002C66AD">
        <w:t xml:space="preserve">, dove </w:t>
      </w:r>
      <w:proofErr w:type="spellStart"/>
      <w:r w:rsidRPr="002C66AD">
        <w:t>Signals</w:t>
      </w:r>
      <w:proofErr w:type="spellEnd"/>
      <w:r w:rsidRPr="002C66AD">
        <w:t xml:space="preserve">, servizi e </w:t>
      </w:r>
      <w:proofErr w:type="spellStart"/>
      <w:r w:rsidRPr="002C66AD">
        <w:t>routing</w:t>
      </w:r>
      <w:proofErr w:type="spellEnd"/>
      <w:r w:rsidRPr="002C66AD">
        <w:t xml:space="preserve"> collaborano per garantire una navigazione fluida, una forte coerenza tra </w:t>
      </w:r>
      <w:proofErr w:type="spellStart"/>
      <w:r w:rsidRPr="002C66AD">
        <w:t>frontend</w:t>
      </w:r>
      <w:proofErr w:type="spellEnd"/>
      <w:r w:rsidRPr="002C66AD">
        <w:t xml:space="preserve"> e </w:t>
      </w:r>
      <w:proofErr w:type="spellStart"/>
      <w:r w:rsidRPr="002C66AD">
        <w:t>backend</w:t>
      </w:r>
      <w:proofErr w:type="spellEnd"/>
      <w:r w:rsidRPr="002C66AD">
        <w:t xml:space="preserve"> e una gestione centralizzata dello stato utente.</w:t>
      </w:r>
    </w:p>
    <w:p w14:paraId="399F22AF" w14:textId="77777777" w:rsidR="00C93161" w:rsidRDefault="00C93161" w:rsidP="002C66AD"/>
    <w:p w14:paraId="7A98CFAA" w14:textId="491F9A45" w:rsidR="00C93161" w:rsidRPr="00C93161" w:rsidRDefault="00C93161" w:rsidP="00C93161">
      <w:r>
        <w:rPr>
          <w:b/>
          <w:bCs/>
        </w:rPr>
        <w:t xml:space="preserve">9. </w:t>
      </w:r>
      <w:r w:rsidRPr="00C93161">
        <w:rPr>
          <w:b/>
          <w:bCs/>
        </w:rPr>
        <w:t>Interazione utente (eventi: click, form e validazione input)</w:t>
      </w:r>
      <w:r w:rsidRPr="00C93161">
        <w:br/>
        <w:t xml:space="preserve">L’interazione utente nell’applicazione è gestita in modo altamente dinamico tramite eventi </w:t>
      </w:r>
      <w:proofErr w:type="spellStart"/>
      <w:r w:rsidRPr="00C93161">
        <w:t>Angular</w:t>
      </w:r>
      <w:proofErr w:type="spellEnd"/>
      <w:r w:rsidRPr="00C93161">
        <w:t xml:space="preserve">, data </w:t>
      </w:r>
      <w:proofErr w:type="spellStart"/>
      <w:r w:rsidRPr="00C93161">
        <w:t>binding</w:t>
      </w:r>
      <w:proofErr w:type="spellEnd"/>
      <w:r w:rsidRPr="00C93161">
        <w:t xml:space="preserve"> e gestione reattiva dello stato attraverso </w:t>
      </w:r>
      <w:proofErr w:type="spellStart"/>
      <w:r w:rsidRPr="00C93161">
        <w:t>Signals</w:t>
      </w:r>
      <w:proofErr w:type="spellEnd"/>
      <w:r w:rsidRPr="00C93161">
        <w:t xml:space="preserve"> e </w:t>
      </w:r>
      <w:proofErr w:type="spellStart"/>
      <w:r w:rsidRPr="00C93161">
        <w:t>FormsModule</w:t>
      </w:r>
      <w:proofErr w:type="spellEnd"/>
      <w:r w:rsidRPr="00C93161">
        <w:t>. Il sistema è progettato per garantire un’esperienza fluida e immediata, riducendo al minimo i refresh e centralizzando la logica nei componenti.</w:t>
      </w:r>
    </w:p>
    <w:p w14:paraId="5363B593" w14:textId="77777777" w:rsidR="00C93161" w:rsidRPr="00C93161" w:rsidRDefault="00C93161" w:rsidP="00C93161">
      <w:r w:rsidRPr="00C93161">
        <w:t xml:space="preserve">• </w:t>
      </w:r>
      <w:r w:rsidRPr="00C93161">
        <w:rPr>
          <w:b/>
          <w:bCs/>
        </w:rPr>
        <w:t>Click e interazioni dirette</w:t>
      </w:r>
      <w:r w:rsidRPr="00C93161">
        <w:br/>
        <w:t xml:space="preserve">La maggior parte delle azioni dell’utente avviene tramite eventi di click gestiti direttamente nei template. Nel </w:t>
      </w:r>
      <w:proofErr w:type="spellStart"/>
      <w:proofErr w:type="gramStart"/>
      <w:r w:rsidRPr="00C93161">
        <w:t>CatalogoComponent</w:t>
      </w:r>
      <w:proofErr w:type="spellEnd"/>
      <w:proofErr w:type="gramEnd"/>
      <w:r w:rsidRPr="00C93161">
        <w:t xml:space="preserve">, il click su una card prodotto permette di aprire il dettaglio prodotto tramite navigazione router. Allo stesso modo, i pulsanti “Aggiungi al carrello”, “Preferiti” e le azioni di paginazione (precedente/successiva/selezione pagina) sono gestiti tramite eventi click con prevenzione della propagazione per evitare conflitti tra overlay e card cliccabili. Anche nel </w:t>
      </w:r>
      <w:proofErr w:type="spellStart"/>
      <w:proofErr w:type="gramStart"/>
      <w:r w:rsidRPr="00C93161">
        <w:t>CarrelloComponent</w:t>
      </w:r>
      <w:proofErr w:type="spellEnd"/>
      <w:proofErr w:type="gramEnd"/>
      <w:r w:rsidRPr="00C93161">
        <w:t xml:space="preserve"> e nei modali, i click vengono utilizzati per incrementare/decrementare quantità, confermare operazioni o chiudere finestre.</w:t>
      </w:r>
    </w:p>
    <w:p w14:paraId="3339BC51" w14:textId="77777777" w:rsidR="00C93161" w:rsidRPr="00C93161" w:rsidRDefault="00C93161" w:rsidP="00C93161">
      <w:r w:rsidRPr="00C93161">
        <w:t xml:space="preserve">• </w:t>
      </w:r>
      <w:r w:rsidRPr="00C93161">
        <w:rPr>
          <w:b/>
          <w:bCs/>
        </w:rPr>
        <w:t>Gestione dei form e input utente</w:t>
      </w:r>
      <w:r w:rsidRPr="00C93161">
        <w:br/>
        <w:t>L’applicazione utilizza principalmente template-</w:t>
      </w:r>
      <w:proofErr w:type="spellStart"/>
      <w:r w:rsidRPr="00C93161">
        <w:t>driven</w:t>
      </w:r>
      <w:proofErr w:type="spellEnd"/>
      <w:r w:rsidRPr="00C93161">
        <w:t xml:space="preserve"> </w:t>
      </w:r>
      <w:proofErr w:type="spellStart"/>
      <w:r w:rsidRPr="00C93161">
        <w:t>forms</w:t>
      </w:r>
      <w:proofErr w:type="spellEnd"/>
      <w:r w:rsidRPr="00C93161">
        <w:t xml:space="preserve"> tramite </w:t>
      </w:r>
      <w:proofErr w:type="spellStart"/>
      <w:r w:rsidRPr="00C93161">
        <w:t>FormsModule</w:t>
      </w:r>
      <w:proofErr w:type="spellEnd"/>
      <w:r w:rsidRPr="00C93161">
        <w:t xml:space="preserve">. Gli input sono presenti nei filtri del catalogo (ricerca per nome, selezione catalogo e categoria, ordinamento) e nel </w:t>
      </w:r>
      <w:proofErr w:type="spellStart"/>
      <w:r w:rsidRPr="00C93161">
        <w:t>modal</w:t>
      </w:r>
      <w:proofErr w:type="spellEnd"/>
      <w:r w:rsidRPr="00C93161">
        <w:t xml:space="preserve"> di aggiunta al carrello (quantità prodotto). Il </w:t>
      </w:r>
      <w:proofErr w:type="spellStart"/>
      <w:r w:rsidRPr="00C93161">
        <w:t>two</w:t>
      </w:r>
      <w:proofErr w:type="spellEnd"/>
      <w:r w:rsidRPr="00C93161">
        <w:t xml:space="preserve">-way </w:t>
      </w:r>
      <w:proofErr w:type="spellStart"/>
      <w:r w:rsidRPr="00C93161">
        <w:t>binding</w:t>
      </w:r>
      <w:proofErr w:type="spellEnd"/>
      <w:r w:rsidRPr="00C93161">
        <w:t xml:space="preserve"> tramite </w:t>
      </w:r>
      <w:proofErr w:type="spellStart"/>
      <w:r w:rsidRPr="00C93161">
        <w:t>ngModel</w:t>
      </w:r>
      <w:proofErr w:type="spellEnd"/>
      <w:r w:rsidRPr="00C93161">
        <w:t xml:space="preserve"> consente l’aggiornamento immediato dello stato interno del componente, che viene gestito tramite </w:t>
      </w:r>
      <w:proofErr w:type="spellStart"/>
      <w:r w:rsidRPr="00C93161">
        <w:t>Signals</w:t>
      </w:r>
      <w:proofErr w:type="spellEnd"/>
      <w:r w:rsidRPr="00C93161">
        <w:t xml:space="preserve"> per mantenere la reattività dell’interfaccia.</w:t>
      </w:r>
    </w:p>
    <w:p w14:paraId="48FA4931" w14:textId="77777777" w:rsidR="00C93161" w:rsidRPr="00C93161" w:rsidRDefault="00C93161" w:rsidP="00C93161">
      <w:r w:rsidRPr="00C93161">
        <w:t xml:space="preserve">• </w:t>
      </w:r>
      <w:r w:rsidRPr="00C93161">
        <w:rPr>
          <w:b/>
          <w:bCs/>
        </w:rPr>
        <w:t>Validazione degli input</w:t>
      </w:r>
      <w:r w:rsidRPr="00C93161">
        <w:br/>
        <w:t xml:space="preserve">La validazione è gestita sia a livello UI sia a livello logico. Gli input numerici, come la quantità nel carrello, sono vincolati con valori minimi (es. minimo 1) e controllati anche tramite metodi </w:t>
      </w:r>
      <w:proofErr w:type="spellStart"/>
      <w:r w:rsidRPr="00C93161">
        <w:t>increment</w:t>
      </w:r>
      <w:proofErr w:type="spellEnd"/>
      <w:r w:rsidRPr="00C93161">
        <w:t>/</w:t>
      </w:r>
      <w:proofErr w:type="spellStart"/>
      <w:r w:rsidRPr="00C93161">
        <w:t>decrement</w:t>
      </w:r>
      <w:proofErr w:type="spellEnd"/>
      <w:r w:rsidRPr="00C93161">
        <w:t xml:space="preserve"> per evitare valori non validi. Inoltre, prima di eseguire operazioni critiche come l’aggiunta al carrello o la navigazione verso il dettaglio prodotto, vengono effettuati controlli su ID e dati obbligatori per evitare errori </w:t>
      </w:r>
      <w:proofErr w:type="spellStart"/>
      <w:r w:rsidRPr="00C93161">
        <w:t>runtime</w:t>
      </w:r>
      <w:proofErr w:type="spellEnd"/>
      <w:r w:rsidRPr="00C93161">
        <w:t xml:space="preserve">. Anche i dati provenienti da </w:t>
      </w:r>
      <w:proofErr w:type="spellStart"/>
      <w:r w:rsidRPr="00C93161">
        <w:t>localStorage</w:t>
      </w:r>
      <w:proofErr w:type="spellEnd"/>
      <w:r w:rsidRPr="00C93161">
        <w:t xml:space="preserve"> vengono validati e parsati in modo sicuro.</w:t>
      </w:r>
    </w:p>
    <w:p w14:paraId="44D6A781" w14:textId="77777777" w:rsidR="00C93161" w:rsidRDefault="00C93161" w:rsidP="00C93161">
      <w:r w:rsidRPr="00C93161">
        <w:t xml:space="preserve">Nel complesso, l’interazione utente è gestita secondo un approccio </w:t>
      </w:r>
      <w:r w:rsidRPr="00C93161">
        <w:rPr>
          <w:b/>
          <w:bCs/>
        </w:rPr>
        <w:t>event-</w:t>
      </w:r>
      <w:proofErr w:type="spellStart"/>
      <w:r w:rsidRPr="00C93161">
        <w:rPr>
          <w:b/>
          <w:bCs/>
        </w:rPr>
        <w:t>driven</w:t>
      </w:r>
      <w:proofErr w:type="spellEnd"/>
      <w:r w:rsidRPr="00C93161">
        <w:rPr>
          <w:b/>
          <w:bCs/>
        </w:rPr>
        <w:t xml:space="preserve"> e </w:t>
      </w:r>
      <w:proofErr w:type="spellStart"/>
      <w:r w:rsidRPr="00C93161">
        <w:rPr>
          <w:b/>
          <w:bCs/>
        </w:rPr>
        <w:t>reactive</w:t>
      </w:r>
      <w:proofErr w:type="spellEnd"/>
      <w:r w:rsidRPr="00C93161">
        <w:t xml:space="preserve">, dove click, input e form aggiornano direttamente lo stato dell’applicazione, garantendo coerenza tra UI, logica di business e </w:t>
      </w:r>
      <w:proofErr w:type="spellStart"/>
      <w:r w:rsidRPr="00C93161">
        <w:t>backend</w:t>
      </w:r>
      <w:proofErr w:type="spellEnd"/>
      <w:r w:rsidRPr="00C93161">
        <w:t xml:space="preserve"> senza necessità di ricaricamento della pagina.</w:t>
      </w:r>
    </w:p>
    <w:p w14:paraId="0B404D4C" w14:textId="77777777" w:rsidR="00C93161" w:rsidRDefault="00C93161" w:rsidP="00C93161"/>
    <w:p w14:paraId="1603E744" w14:textId="5B4CBE4B" w:rsidR="00311737" w:rsidRPr="00311737" w:rsidRDefault="00311737" w:rsidP="00311737">
      <w:r>
        <w:rPr>
          <w:b/>
          <w:bCs/>
        </w:rPr>
        <w:lastRenderedPageBreak/>
        <w:t xml:space="preserve">10. </w:t>
      </w:r>
      <w:r w:rsidRPr="00311737">
        <w:rPr>
          <w:b/>
          <w:bCs/>
        </w:rPr>
        <w:t>UI/UX – Scelte di design, tema grafico e usabilità dell’applicazione</w:t>
      </w:r>
      <w:r w:rsidRPr="00311737">
        <w:br/>
        <w:t>L’interfaccia dell’applicazione è progettata con un forte focus su usabilità, chiarezza e coerenza visiva, adottando uno stile grafico distintivo “nerd/tech” caratterizzato da contrasti netti, colori accentati e componenti modulari facilmente riconoscibili.</w:t>
      </w:r>
    </w:p>
    <w:p w14:paraId="2ECBD3D3" w14:textId="77777777" w:rsidR="00311737" w:rsidRPr="00311737" w:rsidRDefault="00311737" w:rsidP="00311737">
      <w:r w:rsidRPr="00311737">
        <w:t xml:space="preserve">• </w:t>
      </w:r>
      <w:r w:rsidRPr="00311737">
        <w:rPr>
          <w:b/>
          <w:bCs/>
        </w:rPr>
        <w:t>Scelte di design</w:t>
      </w:r>
      <w:r w:rsidRPr="00311737">
        <w:br/>
        <w:t xml:space="preserve">Il design utilizza una palette coerente basata su variabili CSS (es. jet, </w:t>
      </w:r>
      <w:proofErr w:type="spellStart"/>
      <w:r w:rsidRPr="00311737">
        <w:t>gold</w:t>
      </w:r>
      <w:proofErr w:type="spellEnd"/>
      <w:r w:rsidRPr="00311737">
        <w:t xml:space="preserve">, red, </w:t>
      </w:r>
      <w:proofErr w:type="spellStart"/>
      <w:r w:rsidRPr="00311737">
        <w:t>turquoise</w:t>
      </w:r>
      <w:proofErr w:type="spellEnd"/>
      <w:r w:rsidRPr="00311737">
        <w:t xml:space="preserve">), che garantiscono uniformità visiva e facilità di manutenzione. Gli elementi UI come card prodotto, bottoni e badge sono progettati con bordi evidenti, ombre marcate e </w:t>
      </w:r>
      <w:proofErr w:type="spellStart"/>
      <w:r w:rsidRPr="00311737">
        <w:t>hover</w:t>
      </w:r>
      <w:proofErr w:type="spellEnd"/>
      <w:r w:rsidRPr="00311737">
        <w:t xml:space="preserve"> dinamici per migliorare la percezione di interattività. Le card prodotto includono effetti di trasformazione e </w:t>
      </w:r>
      <w:proofErr w:type="spellStart"/>
      <w:r w:rsidRPr="00311737">
        <w:t>shadow</w:t>
      </w:r>
      <w:proofErr w:type="spellEnd"/>
      <w:r w:rsidRPr="00311737">
        <w:t xml:space="preserve"> shift al passaggio del mouse, rendendo l’esperienza più dinamica e moderna.</w:t>
      </w:r>
    </w:p>
    <w:p w14:paraId="5C8A215D" w14:textId="77777777" w:rsidR="00311737" w:rsidRPr="00311737" w:rsidRDefault="00311737" w:rsidP="00311737">
      <w:r w:rsidRPr="00311737">
        <w:t xml:space="preserve">• </w:t>
      </w:r>
      <w:r w:rsidRPr="00311737">
        <w:rPr>
          <w:b/>
          <w:bCs/>
        </w:rPr>
        <w:t>Tema nerd / estetica tecnica</w:t>
      </w:r>
      <w:r w:rsidRPr="00311737">
        <w:br/>
        <w:t>L’interfaccia segue un tema “nerd e tecnico”, con un’estetica ispirata a dashboard moderne e sistemi e-commerce avanzati. L’uso di badge per catalogo e categoria, icone testuali (come il cuore per i preferiti) e layout a griglia richiama un approccio data-</w:t>
      </w:r>
      <w:proofErr w:type="spellStart"/>
      <w:r w:rsidRPr="00311737">
        <w:t>driven</w:t>
      </w:r>
      <w:proofErr w:type="spellEnd"/>
      <w:r w:rsidRPr="00311737">
        <w:t xml:space="preserve"> tipico di applicazioni gestionali. Anche la struttura del catalogo con filtri avanzati e paginazione rafforza questa impostazione tecnica e funzionale.</w:t>
      </w:r>
    </w:p>
    <w:p w14:paraId="3A2ED336" w14:textId="77777777" w:rsidR="00311737" w:rsidRPr="00311737" w:rsidRDefault="00311737" w:rsidP="00311737">
      <w:r w:rsidRPr="00311737">
        <w:t xml:space="preserve">• </w:t>
      </w:r>
      <w:r w:rsidRPr="00311737">
        <w:rPr>
          <w:b/>
          <w:bCs/>
        </w:rPr>
        <w:t xml:space="preserve">Usabilità </w:t>
      </w:r>
      <w:proofErr w:type="gramStart"/>
      <w:r w:rsidRPr="00311737">
        <w:rPr>
          <w:b/>
          <w:bCs/>
        </w:rPr>
        <w:t>e</w:t>
      </w:r>
      <w:proofErr w:type="gramEnd"/>
      <w:r w:rsidRPr="00311737">
        <w:rPr>
          <w:b/>
          <w:bCs/>
        </w:rPr>
        <w:t xml:space="preserve"> esperienza utente</w:t>
      </w:r>
      <w:r w:rsidRPr="00311737">
        <w:br/>
        <w:t xml:space="preserve">L’applicazione è progettata per essere altamente usabile anche su dispositivi diversi grazie a un layout responsive basato su </w:t>
      </w:r>
      <w:proofErr w:type="spellStart"/>
      <w:r w:rsidRPr="00311737">
        <w:t>grid</w:t>
      </w:r>
      <w:proofErr w:type="spellEnd"/>
      <w:r w:rsidRPr="00311737">
        <w:t xml:space="preserve"> e media query. I filtri sono posizionati in modo intuitivo in alto, mentre i risultati sono immediatamente visibili in griglia. Le azioni principali (aggiunta al carrello, preferiti, apertura dettaglio) sono accessibili direttamente dalle card senza navigazioni aggiuntive. I </w:t>
      </w:r>
      <w:proofErr w:type="gramStart"/>
      <w:r w:rsidRPr="00311737">
        <w:t>feedback</w:t>
      </w:r>
      <w:proofErr w:type="gramEnd"/>
      <w:r w:rsidRPr="00311737">
        <w:t xml:space="preserve"> utente sono chiari e immediati (loading, errori, messaggi di successo nel carrello).</w:t>
      </w:r>
      <w:r w:rsidRPr="00311737">
        <w:br/>
        <w:t>Inoltre, la paginazione e la ricerca live migliorano la navigabilità anche in presenza di grandi quantità di prodotti.</w:t>
      </w:r>
    </w:p>
    <w:p w14:paraId="3169A412" w14:textId="77777777" w:rsidR="00311737" w:rsidRPr="00311737" w:rsidRDefault="00311737" w:rsidP="00311737">
      <w:r w:rsidRPr="00311737">
        <w:t xml:space="preserve">Nel complesso, la UI/UX è pensata per garantire un equilibrio tra </w:t>
      </w:r>
      <w:r w:rsidRPr="00311737">
        <w:rPr>
          <w:b/>
          <w:bCs/>
        </w:rPr>
        <w:t>estetica moderna, chiarezza funzionale e interazione rapida</w:t>
      </w:r>
      <w:r w:rsidRPr="00311737">
        <w:t>, riducendo al minimo i passaggi necessari per completare le azioni principali dell’utente.</w:t>
      </w:r>
    </w:p>
    <w:p w14:paraId="48B52079" w14:textId="77777777" w:rsidR="00C93161" w:rsidRPr="00C93161" w:rsidRDefault="00C93161" w:rsidP="00C93161"/>
    <w:p w14:paraId="5B54E263" w14:textId="77777777" w:rsidR="00C93161" w:rsidRPr="002C66AD" w:rsidRDefault="00C93161" w:rsidP="002C66AD"/>
    <w:p w14:paraId="4A67ACE8" w14:textId="77777777" w:rsidR="002C66AD" w:rsidRDefault="002C66AD" w:rsidP="00AC6A0A"/>
    <w:p w14:paraId="42477BC0" w14:textId="77777777" w:rsidR="00CD14A0" w:rsidRDefault="00CD14A0" w:rsidP="00AC6A0A"/>
    <w:p w14:paraId="39B9E053" w14:textId="77777777" w:rsidR="00CD14A0" w:rsidRPr="00AC6A0A" w:rsidRDefault="00CD14A0" w:rsidP="00AC6A0A"/>
    <w:p w14:paraId="6707DB51" w14:textId="77777777" w:rsidR="00E62CF4" w:rsidRPr="00643E8A" w:rsidRDefault="00E62CF4" w:rsidP="00643E8A"/>
    <w:p w14:paraId="2B2974B5" w14:textId="77777777" w:rsidR="00643E8A" w:rsidRDefault="00643E8A"/>
    <w:sectPr w:rsidR="00643E8A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350E1"/>
    <w:multiLevelType w:val="multilevel"/>
    <w:tmpl w:val="41F26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1E4D15"/>
    <w:multiLevelType w:val="multilevel"/>
    <w:tmpl w:val="A8D6B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7F4D20"/>
    <w:multiLevelType w:val="multilevel"/>
    <w:tmpl w:val="F8B03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B37A19"/>
    <w:multiLevelType w:val="multilevel"/>
    <w:tmpl w:val="B46AC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B85552"/>
    <w:multiLevelType w:val="multilevel"/>
    <w:tmpl w:val="F7D09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D756FA"/>
    <w:multiLevelType w:val="multilevel"/>
    <w:tmpl w:val="F51A9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A072FF"/>
    <w:multiLevelType w:val="multilevel"/>
    <w:tmpl w:val="CAF6F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BD56EB"/>
    <w:multiLevelType w:val="multilevel"/>
    <w:tmpl w:val="96804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4F5DBB"/>
    <w:multiLevelType w:val="multilevel"/>
    <w:tmpl w:val="37120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7F6D8C"/>
    <w:multiLevelType w:val="multilevel"/>
    <w:tmpl w:val="E2A6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BB66EC"/>
    <w:multiLevelType w:val="multilevel"/>
    <w:tmpl w:val="5964D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1C5597"/>
    <w:multiLevelType w:val="multilevel"/>
    <w:tmpl w:val="7B561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692A40"/>
    <w:multiLevelType w:val="multilevel"/>
    <w:tmpl w:val="1AB6F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E351D1"/>
    <w:multiLevelType w:val="multilevel"/>
    <w:tmpl w:val="1A069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727CBE"/>
    <w:multiLevelType w:val="multilevel"/>
    <w:tmpl w:val="94B46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502EC3"/>
    <w:multiLevelType w:val="multilevel"/>
    <w:tmpl w:val="74D46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4E5284"/>
    <w:multiLevelType w:val="multilevel"/>
    <w:tmpl w:val="9AAC4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C3503A"/>
    <w:multiLevelType w:val="multilevel"/>
    <w:tmpl w:val="0F0CA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FA47B3"/>
    <w:multiLevelType w:val="multilevel"/>
    <w:tmpl w:val="C4F69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55F5FCC"/>
    <w:multiLevelType w:val="multilevel"/>
    <w:tmpl w:val="B4F82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5AF63D6"/>
    <w:multiLevelType w:val="multilevel"/>
    <w:tmpl w:val="A8649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6FC46A9"/>
    <w:multiLevelType w:val="multilevel"/>
    <w:tmpl w:val="29168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9FC6998"/>
    <w:multiLevelType w:val="multilevel"/>
    <w:tmpl w:val="856CF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A763CCD"/>
    <w:multiLevelType w:val="multilevel"/>
    <w:tmpl w:val="7990F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B201A96"/>
    <w:multiLevelType w:val="multilevel"/>
    <w:tmpl w:val="4470E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E860E07"/>
    <w:multiLevelType w:val="multilevel"/>
    <w:tmpl w:val="C1C64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F8238C4"/>
    <w:multiLevelType w:val="multilevel"/>
    <w:tmpl w:val="03BA5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F9823B4"/>
    <w:multiLevelType w:val="multilevel"/>
    <w:tmpl w:val="CDB8B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0E9191E"/>
    <w:multiLevelType w:val="multilevel"/>
    <w:tmpl w:val="7DD82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23A0FC7"/>
    <w:multiLevelType w:val="multilevel"/>
    <w:tmpl w:val="D6A28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67B55F4"/>
    <w:multiLevelType w:val="multilevel"/>
    <w:tmpl w:val="5AA00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CF422B"/>
    <w:multiLevelType w:val="multilevel"/>
    <w:tmpl w:val="541C2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094366D"/>
    <w:multiLevelType w:val="multilevel"/>
    <w:tmpl w:val="7A602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12311FA"/>
    <w:multiLevelType w:val="multilevel"/>
    <w:tmpl w:val="9DFEC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2811391"/>
    <w:multiLevelType w:val="multilevel"/>
    <w:tmpl w:val="BBF68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2E632F5"/>
    <w:multiLevelType w:val="multilevel"/>
    <w:tmpl w:val="34CAB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4303530"/>
    <w:multiLevelType w:val="multilevel"/>
    <w:tmpl w:val="789A2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4524031"/>
    <w:multiLevelType w:val="multilevel"/>
    <w:tmpl w:val="C0144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4635C02"/>
    <w:multiLevelType w:val="multilevel"/>
    <w:tmpl w:val="F61E9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59645D4"/>
    <w:multiLevelType w:val="multilevel"/>
    <w:tmpl w:val="33F83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C884340"/>
    <w:multiLevelType w:val="multilevel"/>
    <w:tmpl w:val="68A03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E0B503C"/>
    <w:multiLevelType w:val="multilevel"/>
    <w:tmpl w:val="9D845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3425233"/>
    <w:multiLevelType w:val="multilevel"/>
    <w:tmpl w:val="754EC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39715C4"/>
    <w:multiLevelType w:val="multilevel"/>
    <w:tmpl w:val="897CC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6E42092"/>
    <w:multiLevelType w:val="multilevel"/>
    <w:tmpl w:val="5FA23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7FE7CA2"/>
    <w:multiLevelType w:val="multilevel"/>
    <w:tmpl w:val="587AD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A2C0D96"/>
    <w:multiLevelType w:val="multilevel"/>
    <w:tmpl w:val="A8FE8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C6310BB"/>
    <w:multiLevelType w:val="multilevel"/>
    <w:tmpl w:val="ED8A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EB17371"/>
    <w:multiLevelType w:val="multilevel"/>
    <w:tmpl w:val="2BF00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F796A17"/>
    <w:multiLevelType w:val="multilevel"/>
    <w:tmpl w:val="9D728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0963450"/>
    <w:multiLevelType w:val="multilevel"/>
    <w:tmpl w:val="1C485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1426D4D"/>
    <w:multiLevelType w:val="multilevel"/>
    <w:tmpl w:val="EC40F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1AB2301"/>
    <w:multiLevelType w:val="multilevel"/>
    <w:tmpl w:val="0AA6C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8AD0BCB"/>
    <w:multiLevelType w:val="multilevel"/>
    <w:tmpl w:val="26D29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D122BE5"/>
    <w:multiLevelType w:val="multilevel"/>
    <w:tmpl w:val="34261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F4B569B"/>
    <w:multiLevelType w:val="multilevel"/>
    <w:tmpl w:val="90BE5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1BF6FE7"/>
    <w:multiLevelType w:val="multilevel"/>
    <w:tmpl w:val="8DC0A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1E70A57"/>
    <w:multiLevelType w:val="multilevel"/>
    <w:tmpl w:val="D17AD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25F7037"/>
    <w:multiLevelType w:val="multilevel"/>
    <w:tmpl w:val="6F9A0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55E779C"/>
    <w:multiLevelType w:val="multilevel"/>
    <w:tmpl w:val="DFE04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88A19E9"/>
    <w:multiLevelType w:val="multilevel"/>
    <w:tmpl w:val="A866F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6"/>
      <w:numFmt w:val="decimal"/>
      <w:lvlText w:val="%3"/>
      <w:lvlJc w:val="left"/>
      <w:pPr>
        <w:ind w:left="2160" w:hanging="360"/>
      </w:pPr>
      <w:rPr>
        <w:rFonts w:hint="default"/>
        <w:b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BE96273"/>
    <w:multiLevelType w:val="multilevel"/>
    <w:tmpl w:val="3D1CE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F203C16"/>
    <w:multiLevelType w:val="multilevel"/>
    <w:tmpl w:val="A2DA0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32614">
    <w:abstractNumId w:val="38"/>
  </w:num>
  <w:num w:numId="2" w16cid:durableId="2057700022">
    <w:abstractNumId w:val="61"/>
  </w:num>
  <w:num w:numId="3" w16cid:durableId="1410231944">
    <w:abstractNumId w:val="7"/>
  </w:num>
  <w:num w:numId="4" w16cid:durableId="767429215">
    <w:abstractNumId w:val="25"/>
  </w:num>
  <w:num w:numId="5" w16cid:durableId="973219106">
    <w:abstractNumId w:val="6"/>
  </w:num>
  <w:num w:numId="6" w16cid:durableId="2052029143">
    <w:abstractNumId w:val="29"/>
  </w:num>
  <w:num w:numId="7" w16cid:durableId="654846582">
    <w:abstractNumId w:val="43"/>
  </w:num>
  <w:num w:numId="8" w16cid:durableId="1700200862">
    <w:abstractNumId w:val="24"/>
  </w:num>
  <w:num w:numId="9" w16cid:durableId="798644797">
    <w:abstractNumId w:val="39"/>
  </w:num>
  <w:num w:numId="10" w16cid:durableId="822936740">
    <w:abstractNumId w:val="9"/>
  </w:num>
  <w:num w:numId="11" w16cid:durableId="1941333271">
    <w:abstractNumId w:val="34"/>
  </w:num>
  <w:num w:numId="12" w16cid:durableId="731932248">
    <w:abstractNumId w:val="56"/>
  </w:num>
  <w:num w:numId="13" w16cid:durableId="377166662">
    <w:abstractNumId w:val="5"/>
  </w:num>
  <w:num w:numId="14" w16cid:durableId="638802506">
    <w:abstractNumId w:val="8"/>
  </w:num>
  <w:num w:numId="15" w16cid:durableId="915820006">
    <w:abstractNumId w:val="14"/>
  </w:num>
  <w:num w:numId="16" w16cid:durableId="949317319">
    <w:abstractNumId w:val="32"/>
  </w:num>
  <w:num w:numId="17" w16cid:durableId="1455060617">
    <w:abstractNumId w:val="1"/>
  </w:num>
  <w:num w:numId="18" w16cid:durableId="1711416892">
    <w:abstractNumId w:val="28"/>
  </w:num>
  <w:num w:numId="19" w16cid:durableId="1954091261">
    <w:abstractNumId w:val="53"/>
  </w:num>
  <w:num w:numId="20" w16cid:durableId="369234194">
    <w:abstractNumId w:val="51"/>
  </w:num>
  <w:num w:numId="21" w16cid:durableId="1887176761">
    <w:abstractNumId w:val="0"/>
  </w:num>
  <w:num w:numId="22" w16cid:durableId="1577130998">
    <w:abstractNumId w:val="21"/>
  </w:num>
  <w:num w:numId="23" w16cid:durableId="1222138885">
    <w:abstractNumId w:val="58"/>
  </w:num>
  <w:num w:numId="24" w16cid:durableId="1473057854">
    <w:abstractNumId w:val="59"/>
  </w:num>
  <w:num w:numId="25" w16cid:durableId="984969183">
    <w:abstractNumId w:val="42"/>
  </w:num>
  <w:num w:numId="26" w16cid:durableId="1080754759">
    <w:abstractNumId w:val="10"/>
  </w:num>
  <w:num w:numId="27" w16cid:durableId="716049651">
    <w:abstractNumId w:val="4"/>
  </w:num>
  <w:num w:numId="28" w16cid:durableId="597254631">
    <w:abstractNumId w:val="57"/>
  </w:num>
  <w:num w:numId="29" w16cid:durableId="1272198807">
    <w:abstractNumId w:val="22"/>
  </w:num>
  <w:num w:numId="30" w16cid:durableId="1454208758">
    <w:abstractNumId w:val="54"/>
  </w:num>
  <w:num w:numId="31" w16cid:durableId="1405641461">
    <w:abstractNumId w:val="3"/>
  </w:num>
  <w:num w:numId="32" w16cid:durableId="2075423465">
    <w:abstractNumId w:val="16"/>
  </w:num>
  <w:num w:numId="33" w16cid:durableId="1619527740">
    <w:abstractNumId w:val="17"/>
  </w:num>
  <w:num w:numId="34" w16cid:durableId="1610966307">
    <w:abstractNumId w:val="13"/>
  </w:num>
  <w:num w:numId="35" w16cid:durableId="260144375">
    <w:abstractNumId w:val="27"/>
  </w:num>
  <w:num w:numId="36" w16cid:durableId="1685326222">
    <w:abstractNumId w:val="45"/>
  </w:num>
  <w:num w:numId="37" w16cid:durableId="1801652689">
    <w:abstractNumId w:val="35"/>
  </w:num>
  <w:num w:numId="38" w16cid:durableId="148448119">
    <w:abstractNumId w:val="40"/>
  </w:num>
  <w:num w:numId="39" w16cid:durableId="1335262388">
    <w:abstractNumId w:val="41"/>
  </w:num>
  <w:num w:numId="40" w16cid:durableId="2071147667">
    <w:abstractNumId w:val="50"/>
  </w:num>
  <w:num w:numId="41" w16cid:durableId="305472539">
    <w:abstractNumId w:val="15"/>
  </w:num>
  <w:num w:numId="42" w16cid:durableId="345598123">
    <w:abstractNumId w:val="48"/>
  </w:num>
  <w:num w:numId="43" w16cid:durableId="1988314235">
    <w:abstractNumId w:val="19"/>
  </w:num>
  <w:num w:numId="44" w16cid:durableId="501312460">
    <w:abstractNumId w:val="47"/>
  </w:num>
  <w:num w:numId="45" w16cid:durableId="255142107">
    <w:abstractNumId w:val="30"/>
  </w:num>
  <w:num w:numId="46" w16cid:durableId="115951001">
    <w:abstractNumId w:val="20"/>
  </w:num>
  <w:num w:numId="47" w16cid:durableId="1387296010">
    <w:abstractNumId w:val="31"/>
  </w:num>
  <w:num w:numId="48" w16cid:durableId="2033257725">
    <w:abstractNumId w:val="33"/>
  </w:num>
  <w:num w:numId="49" w16cid:durableId="755252068">
    <w:abstractNumId w:val="2"/>
  </w:num>
  <w:num w:numId="50" w16cid:durableId="526259313">
    <w:abstractNumId w:val="11"/>
  </w:num>
  <w:num w:numId="51" w16cid:durableId="1796411353">
    <w:abstractNumId w:val="55"/>
  </w:num>
  <w:num w:numId="52" w16cid:durableId="639502000">
    <w:abstractNumId w:val="12"/>
  </w:num>
  <w:num w:numId="53" w16cid:durableId="1522670587">
    <w:abstractNumId w:val="37"/>
  </w:num>
  <w:num w:numId="54" w16cid:durableId="1262682983">
    <w:abstractNumId w:val="23"/>
  </w:num>
  <w:num w:numId="55" w16cid:durableId="561907230">
    <w:abstractNumId w:val="36"/>
  </w:num>
  <w:num w:numId="56" w16cid:durableId="913928428">
    <w:abstractNumId w:val="49"/>
  </w:num>
  <w:num w:numId="57" w16cid:durableId="114374278">
    <w:abstractNumId w:val="46"/>
  </w:num>
  <w:num w:numId="58" w16cid:durableId="1483233009">
    <w:abstractNumId w:val="18"/>
  </w:num>
  <w:num w:numId="59" w16cid:durableId="799762575">
    <w:abstractNumId w:val="26"/>
  </w:num>
  <w:num w:numId="60" w16cid:durableId="48850479">
    <w:abstractNumId w:val="62"/>
  </w:num>
  <w:num w:numId="61" w16cid:durableId="1541748885">
    <w:abstractNumId w:val="44"/>
  </w:num>
  <w:num w:numId="62" w16cid:durableId="1055862">
    <w:abstractNumId w:val="52"/>
  </w:num>
  <w:num w:numId="63" w16cid:durableId="292370717">
    <w:abstractNumId w:val="6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19B"/>
    <w:rsid w:val="000C7513"/>
    <w:rsid w:val="000F5064"/>
    <w:rsid w:val="00160F60"/>
    <w:rsid w:val="001F27A2"/>
    <w:rsid w:val="00260889"/>
    <w:rsid w:val="0027719B"/>
    <w:rsid w:val="00285C90"/>
    <w:rsid w:val="002C66AD"/>
    <w:rsid w:val="00311737"/>
    <w:rsid w:val="003A7AE6"/>
    <w:rsid w:val="004160EE"/>
    <w:rsid w:val="005E0350"/>
    <w:rsid w:val="00643E8A"/>
    <w:rsid w:val="00683497"/>
    <w:rsid w:val="007F5A12"/>
    <w:rsid w:val="00874066"/>
    <w:rsid w:val="00885C08"/>
    <w:rsid w:val="00957C2A"/>
    <w:rsid w:val="00A754F8"/>
    <w:rsid w:val="00AB6DE1"/>
    <w:rsid w:val="00AC6A0A"/>
    <w:rsid w:val="00AF06F7"/>
    <w:rsid w:val="00B0584C"/>
    <w:rsid w:val="00B1535C"/>
    <w:rsid w:val="00C93161"/>
    <w:rsid w:val="00CD14A0"/>
    <w:rsid w:val="00E17A5A"/>
    <w:rsid w:val="00E62CF4"/>
    <w:rsid w:val="00ED3A51"/>
    <w:rsid w:val="00F31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DFAAC9"/>
  <w15:chartTrackingRefBased/>
  <w15:docId w15:val="{85A35442-A9E7-4696-9D55-5C9CF1CB94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2771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2771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2771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2771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2771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2771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2771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2771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2771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2771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2771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2771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27719B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27719B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27719B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27719B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27719B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27719B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2771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2771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2771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2771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2771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27719B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27719B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27719B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2771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27719B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2771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</TotalTime>
  <Pages>21</Pages>
  <Words>4633</Words>
  <Characters>26409</Characters>
  <Application>Microsoft Office Word</Application>
  <DocSecurity>0</DocSecurity>
  <Lines>220</Lines>
  <Paragraphs>61</Paragraphs>
  <ScaleCrop>false</ScaleCrop>
  <Company/>
  <LinksUpToDate>false</LinksUpToDate>
  <CharactersWithSpaces>30981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Giuseppe Adinolfi</dc:creator>
  <cp:keywords/>
  <dc:description/>
  <cp:lastModifiedBy>Giuseppe Adinolfi</cp:lastModifiedBy>
  <cp:revision>29</cp:revision>
  <dcterms:created xsi:type="dcterms:W3CDTF">2026-04-27T10:57:00Z</dcterms:created>
  <dcterms:modified xsi:type="dcterms:W3CDTF">2026-04-27T14:02:00Z</dcterms:modified>
</cp:coreProperties>
</file>