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8gh3wrbyck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41-year-old female with morbid obesity (BMI 60–69.9, weight 180 kg, height 167 cm) and ulcerative colitis, currently receiving</w:t>
      </w:r>
      <w:hyperlink r:id="rId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40 mg every two weeks. I am focusing on whether this dose is likely to be sub-therapeutic given her BMI, referencing UpToDate guidance for biologic dosing in ulcerative colitis.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</w:t>
      </w:r>
      <w:hyperlink r:id="rId8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32323"/>
          <w:sz w:val="24"/>
          <w:szCs w:val="24"/>
          <w:rtl w:val="0"/>
        </w:rPr>
        <w:t xml:space="preserve"> dose (40 mg every two weeks) is likely to be sub-therapeutic in patients with very high BMI (≥40), as higher BMI is associated with lower drug concentrations and increased risk of loss of response.</w:t>
      </w:r>
      <w:hyperlink r:id="rId1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Consider therapeutic drug monitoring and dose escalation (shortening interval or increasing dose) if clinical response is inadequate.</w:t>
      </w:r>
      <w:hyperlink r:id="rId1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 guidance, see UpToDate Lexidrug information on</w:t>
      </w:r>
      <w:hyperlink r:id="rId1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</w:t>
      </w:r>
      <w:hyperlink r:id="rId1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ncvgiw6dfwzi" w:id="1"/>
      <w:bookmarkEnd w:id="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Morbid obesity (BMI 60–69.9, weight 180 kg)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Higher BMI is linked to lower</w:t>
      </w:r>
      <w:hyperlink r:id="rId2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levels and increased risk of loss of response; dose escalation may be needed.</w:t>
      </w:r>
      <w:hyperlink r:id="rId2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Ulcerative colitis, universal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Disease severity and extent may require higher drug concentrations for remission.</w:t>
      </w:r>
      <w:hyperlink r:id="rId2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</w:t>
      </w:r>
      <w:hyperlink r:id="rId26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regimen (40 mg q2wk)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Standard maintenance dose may be insufficient for high BMI; monitor for loss of response.</w:t>
      </w:r>
      <w:hyperlink r:id="rId2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mention of therapeutic drug monitoring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Consider measuring trough levels and antidrug antibodies to guide dose adjustment.</w:t>
      </w:r>
      <w:hyperlink r:id="rId3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Multiple comorbidities (CKD, DM2, HTN, vascular disease)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adverse effects and drug interactions.</w:t>
      </w:r>
      <w:hyperlink r:id="rId3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8ml4w4ca1qoq" w:id="2"/>
      <w:bookmarkEnd w:id="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0E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High BMI is associated with lower serum</w:t>
      </w:r>
      <w:hyperlink r:id="rId3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concentrations, increasing risk of sub-therapeutic dosing and loss of response in ulcerative colitis.</w:t>
      </w:r>
      <w:hyperlink r:id="rId3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q969gkrb6fjo" w:id="3"/>
      <w:bookmarkEnd w:id="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1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before="220" w:line="390" w:lineRule="auto"/>
        <w:ind w:left="720" w:hanging="360"/>
      </w:pPr>
      <w:hyperlink r:id="rId3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experiencing loss of response or flare?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How to perform therapeutic drug monitoring for adalimumab?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options for dose escalation or switching biologics?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are the risks of adverse effects in patients with multiple comorbidities?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before="0" w:beforeAutospacing="0" w:line="390" w:lineRule="auto"/>
        <w:ind w:left="720" w:hanging="360"/>
      </w:pPr>
      <w:hyperlink r:id="rId4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pregnant or breastfeeding?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70s7hbxt0dgp" w:id="4"/>
      <w:bookmarkEnd w:id="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hd w:fill="ffffff" w:val="clear"/>
        <w:spacing w:after="0" w:afterAutospacing="0" w:before="240" w:lineRule="auto"/>
        <w:ind w:left="720" w:hanging="360"/>
      </w:pPr>
      <w:hyperlink r:id="rId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Crohn disease in adults: Dosing and monitoring of tumor necrosis factor-alpha inhibitors &gt; DOSING AND ADMINISTRATION &gt; Adalimumab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Dosing and monitoring of biologic agents and small molecules for treating ulcerative colitis in adults &gt; TUMOR NECROSIS FACTOR INHIBITORS &gt; Dosing and administration &gt; Adalimumab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</w:pPr>
      <w:hyperlink r:id="rId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Dosing and monitoring of biologic agents and small molecules for treating ulcerative colitis in adults &gt; TUMOR NECROSIS FACTOR INHIBITORS &gt; Monitoring &gt; Therapeutic drug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hd w:fill="ffffff" w:val="clear"/>
        <w:spacing w:before="0" w:beforeAutospacing="0" w:lineRule="auto"/>
        <w:ind w:left="720" w:hanging="360"/>
      </w:pPr>
      <w:hyperlink r:id="rId4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Dosing and monitoring of biologic agents and small molecules for treating ulcerative colitis in adults &gt; TUMOR NECROSIS FACTOR INHIBITORS &gt; Adverse events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01x835ib76t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The patient is a 41-year-old female with hypertension, type 2 diabetes, chronic kidney disease stage I, and bilateral leg edema, currently on</w:t>
      </w:r>
      <w:hyperlink r:id="rId4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 Query is about switching to an ACE inhibitor for kidney protection in the context of diabetic kidney disease and CKD.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Switching the hypertension medication to an </w:t>
      </w: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ACE inhibitor or ARB is recommended for patients with diabetes and CKD, especially with albuminuria, to protect kidney function</w:t>
      </w:r>
      <w:hyperlink r:id="rId4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5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3016yz5b57yf" w:id="6"/>
      <w:bookmarkEnd w:id="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Clinical Recommendation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with diabetes and CKD (especially with albuminuria), </w:t>
      </w: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initiate ACE inhibitor or ARB unless contraindicated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</w:t>
      </w:r>
      <w:hyperlink r:id="rId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Do not use ACE inhibitor and ARB together; avoid combination with renin inhibitors </w:t>
      </w:r>
      <w:hyperlink r:id="rId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If ACE inhibitor or ARB is contraindicated, consider calcium channel blocker or diuretic </w:t>
      </w:r>
      <w:hyperlink r:id="rId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Monitor eGFR and serum potassium within 1-2 weeks after starting or intensifying ACE inhibitor or ARB </w:t>
      </w:r>
      <w:hyperlink r:id="rId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Adjust dose for kidney function and monitor for hyperkalemia </w:t>
      </w:r>
      <w:hyperlink r:id="rId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2wbdpe784wf5" w:id="7"/>
      <w:bookmarkEnd w:id="7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CKD stage I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ACE inhibitor or ARB preferred for kidney protection</w:t>
      </w:r>
      <w:hyperlink r:id="rId6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Type 2 diabetes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ACE inhibitor or ARB slows progression of diabetic nephropathy</w:t>
      </w:r>
      <w:hyperlink r:id="rId6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Current</w:t>
      </w:r>
      <w:hyperlink r:id="rId70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71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hydrochlorothiazide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use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Thiazide diuretics are less preferred for kidney protection in CKD with albuminuria</w:t>
      </w:r>
      <w:hyperlink r:id="rId7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Leg edema, bilateral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Diuretic may be needed for volume control, but ACE inhibitor/ARB should be prioritized for kidney protection</w:t>
      </w:r>
      <w:hyperlink r:id="rId7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Blood pressure 138/86 mmHg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Goal BP &lt;130/80 mmHg for CKD and diabetes</w:t>
      </w:r>
      <w:hyperlink r:id="rId7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7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Morbid obesity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Monitor for volume overload and adjust antihypertensive regimen as needed</w:t>
      </w:r>
      <w:hyperlink r:id="rId8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z0pr37y0c8gl" w:id="8"/>
      <w:bookmarkEnd w:id="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2F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ACE inhibitors and ARBs provide superior kidney protection in diabetic CKD with albuminuria compared to thiazide diuretics or other antihypertensives</w:t>
      </w:r>
      <w:hyperlink r:id="rId8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280hpij84s5k" w:id="9"/>
      <w:bookmarkEnd w:id="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31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hd w:fill="ffffff" w:val="clear"/>
        <w:spacing w:after="0" w:afterAutospacing="0" w:before="220" w:line="390" w:lineRule="auto"/>
        <w:ind w:left="720" w:hanging="360"/>
      </w:pPr>
      <w:hyperlink r:id="rId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contraindication to ACE inhibitors or ARBs?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normoalbuminuria?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hyperkalemia after starting ACE inhibitor/ARB?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5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heart failure?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hd w:fill="ffffff" w:val="clear"/>
        <w:spacing w:before="0" w:beforeAutospacing="0" w:line="390" w:lineRule="auto"/>
        <w:ind w:left="720" w:hanging="360"/>
      </w:pPr>
      <w:hyperlink r:id="rId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already on maximum tolerated antihypertensive therapy?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inx7a7daq37b" w:id="10"/>
      <w:bookmarkEnd w:id="1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</w:pPr>
      <w:hyperlink r:id="rId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diabetic kidney disease &gt; GENERAL MEASURES APPLICABLE TO ALL PATIENTS WITH DKD &gt; Angiotensin inhibition in patients with albuminuria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patients with diabetes mellitus &gt; APPROACH TO LOWERING BLOOD PRESSURE &gt; Choice of antihypertensive drug therapy &gt; Severely increased albuminuria (300 mg/day or higher)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diabetic kidney disease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patients with diabetes mellitus &gt; APPROACH TO LOWERING BLOOD PRESSURE &gt; Avoid combination renin-angiotensin system inhibition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patients with diabetes mellitus &gt; APPROACH TO LOWERING BLOOD PRESSURE &gt; Choice of antihypertensive drug therapy &gt; Overview of our approach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patients with diabetes mellitus &gt; APPROACH TO LOWERING BLOOD PRESSURE &gt; Choice of antihypertensive drug therapy &gt; Normoalbuminuria (less than 30 mg/day)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diabetic kidney disease &gt; MONITORING DURING THERAPY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</w:pPr>
      <w:hyperlink r:id="rId9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diabetic kidney disease &gt; GENERAL MEASURES APPLICABLE TO ALL PATIENTS WITH DKD &gt; Multifactorial risk factor reduction &gt; Blood pressure control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hd w:fill="ffffff" w:val="clear"/>
        <w:spacing w:before="0" w:beforeAutospacing="0" w:lineRule="auto"/>
        <w:ind w:left="720" w:hanging="360"/>
      </w:pPr>
      <w:hyperlink r:id="rId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hypertension in patients with diabetes mellitus &gt; GOAL BLOOD PRESSURE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wrm9wp50ri5" w:id="11"/>
      <w:bookmarkEnd w:id="1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Adult female with asthma exacerbation, ulcerative colitis, and chronic conditions, currently on</w:t>
      </w:r>
      <w:hyperlink r:id="rId10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(Humira) and other medications. No evidence of active infection or contraindication to systemic steroids in the provided data.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Systemic steroids are NOT contraindicated for asthma flares in patients on</w:t>
      </w:r>
      <w:hyperlink r:id="rId102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03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(Humira).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Use the lowest effective dose and shortest duration possible. Monitor closely for infection and adverse effects</w:t>
      </w:r>
      <w:hyperlink r:id="rId10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0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hyperlink r:id="rId1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kt52k8i28ppx" w:id="12"/>
      <w:bookmarkEnd w:id="12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Clinical Recommendation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acute asthma exacerbation, initiate systemic glucocorticoids unless active infection is present. Taper as soon as clinically feasible </w:t>
      </w:r>
      <w:hyperlink r:id="rId1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Continue </w:t>
      </w:r>
      <w:hyperlink r:id="rId1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unless serious infection develops; monitor for infection and consider holding if infection occurs </w:t>
      </w:r>
      <w:hyperlink r:id="rId1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[8]</w:t>
        </w:r>
      </w:hyperlink>
      <w:hyperlink r:id="rId1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specific dosing, see UpToDate Lexidrug information on </w:t>
      </w:r>
      <w:hyperlink r:id="rId12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prednisone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</w:t>
      </w:r>
      <w:hyperlink r:id="rId12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methylprednisolone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, or </w:t>
      </w:r>
      <w:hyperlink r:id="rId12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prednisolone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and UpToDate clinical topic recommendations </w:t>
      </w:r>
      <w:hyperlink r:id="rId12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2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g9ryembtqibw" w:id="13"/>
      <w:bookmarkEnd w:id="13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Asthma exacerbation, severe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Systemic steroids are indicated for acute management</w:t>
      </w:r>
      <w:hyperlink r:id="rId12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2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2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On</w:t>
      </w:r>
      <w:hyperlink r:id="rId129">
        <w:r w:rsidDel="00000000" w:rsidR="00000000" w:rsidRPr="00000000">
          <w:rPr>
            <w:b w:val="1"/>
            <w:bCs w:val="1"/>
            <w:color w:val="232323"/>
            <w:sz w:val="24"/>
            <w:szCs w:val="24"/>
            <w:rtl w:val="0"/>
          </w:rPr>
          <w:t xml:space="preserve"> </w:t>
        </w:r>
      </w:hyperlink>
      <w:hyperlink r:id="rId130">
        <w:r w:rsidDel="00000000" w:rsidR="00000000" w:rsidRPr="00000000">
          <w:rPr>
            <w:b w:val="1"/>
            <w:bCs w:val="1"/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 (Humira)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Increased infection risk; monitor closely during steroid use</w:t>
      </w:r>
      <w:hyperlink r:id="rId13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3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3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Ulcerative colitis, universal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Systemic steroids are also indicated for UC flares; monitor for steroid side effects</w:t>
      </w:r>
      <w:hyperlink r:id="rId13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3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Type 2 diabetes, hypertension, morbid obesity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Steroids may worsen glycemic and blood pressure control; monitor and adjust therapy as needed</w:t>
      </w:r>
      <w:hyperlink r:id="rId13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3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[10]</w:t>
        </w:r>
      </w:hyperlink>
      <w:hyperlink r:id="rId14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[11]</w:t>
        </w:r>
      </w:hyperlink>
      <w:hyperlink r:id="rId14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[12]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Chronic kidney disease, stage I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steroid dose adjustment required for mild CKD</w:t>
      </w:r>
      <w:hyperlink r:id="rId14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[13]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No active infection reported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No contraindication to steroids or</w:t>
      </w:r>
      <w:hyperlink r:id="rId14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at this time</w:t>
      </w:r>
      <w:hyperlink r:id="rId146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4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4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4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l6jf0r8wsn4" w:id="14"/>
      <w:bookmarkEnd w:id="14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53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Systemic steroids are standard for asthma flares and UC exacerbations;</w:t>
      </w:r>
      <w:hyperlink r:id="rId150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 increases infection risk, but is not a contraindication unless active infection is present</w:t>
      </w:r>
      <w:hyperlink r:id="rId15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5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5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15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hyperlink r:id="rId15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15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[6]</w:t>
        </w:r>
      </w:hyperlink>
      <w:hyperlink r:id="rId15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[7]</w:t>
        </w:r>
      </w:hyperlink>
      <w:hyperlink r:id="rId15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[9]</w:t>
        </w:r>
      </w:hyperlink>
      <w:r w:rsidDel="00000000" w:rsidR="00000000" w:rsidRPr="00000000">
        <w:rPr>
          <w:color w:val="23232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jd4bdvwppwgp" w:id="15"/>
      <w:bookmarkEnd w:id="15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55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hd w:fill="ffffff" w:val="clear"/>
        <w:spacing w:after="0" w:afterAutospacing="0" w:before="220" w:line="390" w:lineRule="auto"/>
        <w:ind w:left="720" w:hanging="360"/>
      </w:pPr>
      <w:hyperlink r:id="rId16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develops an active infection?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hospitalized for severe asthma?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steroid-induced complications?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pregnant or breastfeeding?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16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severe diabetes or hypertension?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hd w:fill="ffffff" w:val="clear"/>
        <w:spacing w:before="0" w:beforeAutospacing="0" w:line="390" w:lineRule="auto"/>
        <w:ind w:left="720" w:hanging="360"/>
      </w:pPr>
      <w:hyperlink r:id="rId16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is on other immunosuppressants?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Let me know if you need to adjust for allergies, comorbidities, or other special considerations.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53nskge344po" w:id="16"/>
      <w:bookmarkEnd w:id="16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hd w:fill="ffffff" w:val="clear"/>
        <w:spacing w:after="0" w:afterAutospacing="0" w:before="240" w:lineRule="auto"/>
        <w:ind w:left="720" w:hanging="360"/>
      </w:pPr>
      <w:hyperlink r:id="rId16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Treatment of severe asthma in adolescents and adults &gt; MINIMIZATION OF SYSTEMIC GLUCOCORTICOIDS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6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Acute exacerbations of asthma in adults: Home and office management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6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moderate to severe ulcerative colitis in adults &gt; INDUCTION OF REMISSION &gt; Specific initial regimens &gt; Glucocorticoids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6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Management of the hospitalized adult patient with severe ulcerative colitis &gt; INPATIENT MANAGEMENT &gt; Initial therapy &gt; Systemic glucocorticoids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7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Fertility, pregnancy, and lactation in inflammatory bowel disease &gt; MEDICATIONS DURING PREGNANCY AND LACTATION &gt; Biologic agents &gt; Anti-tumor necrosis factor agents &gt; Adalimumab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7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 (including biosimilars): Drug information &gt; ALERT: US Boxed Warning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7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 (including biosimilars): Drug information &gt; Contraindications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7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Dosing and monitoring of biologic agents and small molecules for treating ulcerative colitis in adults &gt; TUMOR NECROSIS FACTOR INHIBITORS &gt; Contraindications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7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Tumor necrosis factor-alpha inhibitors: Bacterial, viral, and fungal infections &gt; CONTRAINDICATIONS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7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Major adverse effects of systemic glucocorticoids &gt; GENERAL TREATMENT CONSIDERATIONS AND MONITORING &gt; Assessment for preexisting comorbid conditions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7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Major adverse effects of systemic glucocorticoids &gt; GENERAL TREATMENT CONSIDERATIONS AND MONITORING &gt; Monitoring and treatment of adverse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</w:pPr>
      <w:hyperlink r:id="rId17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Major adverse effects of systemic glucocorticoids &gt; ORGAN-BASED TOXICITY OF SYSTEMIC GLUCOCORTICOIDS &gt; Specific systems &gt; Metabolic and endocrine effects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hd w:fill="ffffff" w:val="clear"/>
        <w:spacing w:before="0" w:beforeAutospacing="0" w:lineRule="auto"/>
        <w:ind w:left="720" w:hanging="360"/>
      </w:pPr>
      <w:hyperlink r:id="rId17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Adalimumab (including biosimilars): Drug information &gt; Dosing: Kidney Impairment: Adult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z7rrjh5kqj7n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Query 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ASSUMPTIONS: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You are asking about contraindications for compression therapy in a 41-year-old female with morbid obesity (BMI 60–69.9), lymphedema, bilateral leg edema, chronic venous insufficiency, diabetes, hypertension, CKD, history of arterial and venous thrombosis, and skin ulceration. I am assuming the patient is not pregnant and is an adult.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Compression therapy is contraindicated in patients with peripheral artery disease (PAD), acute superficial or deep vein thrombosis, acute or chronic heart failure, acute cellulitis/infection, or necrotic tissue.</w:t>
      </w:r>
      <w:hyperlink r:id="rId179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8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hd w:fill="ffffff" w:val="clear"/>
        <w:spacing w:after="0" w:afterAutospacing="0" w:before="22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For patients with morbid obesity and chronic venous insufficiency, confirm absence of PAD before starting compression therapy. Obtain ankle-brachial index (ABI) and consider toe pressure if diabetic. </w:t>
      </w:r>
      <w:hyperlink r:id="rId18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Compression therapy should not be used in the setting of acute lower extremity venous thrombosis. </w:t>
      </w:r>
      <w:hyperlink r:id="rId18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Compression therapy should be delayed in the presence of acute cellulitis, infection, or necrotic tissue until inflammation and pain subside. </w:t>
      </w:r>
      <w:hyperlink r:id="rId18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hd w:fill="ffffff" w:val="clear"/>
        <w:spacing w:after="0" w:afterAutospacing="0"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Use caution in patients with acute or chronic heart failure, as compression may lead to fluid shifts affecting cardiac function. </w:t>
      </w:r>
      <w:hyperlink r:id="rId18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8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hd w:fill="ffffff" w:val="clear"/>
        <w:spacing w:before="0" w:beforeAutospacing="0"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In patients with abnormal ABI or symptomatic PAD, refer to a vascular specialist before initiating compression therapy. </w:t>
      </w:r>
      <w:hyperlink r:id="rId19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ckjt8lbqduwy" w:id="18"/>
      <w:bookmarkEnd w:id="18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Key Points about your patient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Morbid obesity, bilateral leg edema, lymphedema, skin ulcer, diabetes, CKD, HTN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Screen for PAD with ABI/toe pressure before compression therapy.</w:t>
      </w:r>
      <w:hyperlink r:id="rId192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History of arterial and venous thrombosis (thrombosis of femoro-popliteal bypass graft, arterial graft, DVT)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Compression therapy contraindicated in acute thrombosis.</w:t>
      </w:r>
      <w:hyperlink r:id="rId195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19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Skin ulcer of thigh, candidal intertrigo, cellulitis risk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Delay compression if active infection or necrotic tissue present.</w:t>
      </w:r>
      <w:hyperlink r:id="rId198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19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0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Heart failure, hypertension, CKD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Use caution; monitor for fluid overload and cardiac decompensation.</w:t>
      </w:r>
      <w:hyperlink r:id="rId201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0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hd w:fill="ffffff" w:val="clear"/>
        <w:spacing w:line="39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232323"/>
          <w:sz w:val="24"/>
          <w:szCs w:val="24"/>
          <w:rtl w:val="0"/>
        </w:rPr>
        <w:t xml:space="preserve">Morbid obesity, impaired mobility, excess skin</w:t>
      </w:r>
      <w:r w:rsidDel="00000000" w:rsidR="00000000" w:rsidRPr="00000000">
        <w:rPr>
          <w:color w:val="232323"/>
          <w:sz w:val="24"/>
          <w:szCs w:val="24"/>
          <w:rtl w:val="0"/>
        </w:rPr>
        <w:t xml:space="preserve"> -&gt; May require assistance with application and fitting; consider adjustable devices if standard therapy not tolerated.</w:t>
      </w:r>
      <w:hyperlink r:id="rId204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[4]</w:t>
        </w:r>
      </w:hyperlink>
      <w:hyperlink r:id="rId20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3qkiaz6uuysp" w:id="19"/>
      <w:bookmarkEnd w:id="19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Rationale</w:t>
      </w:r>
    </w:p>
    <w:p w:rsidR="00000000" w:rsidDel="00000000" w:rsidP="00000000" w:rsidRDefault="00000000" w:rsidRPr="00000000" w14:paraId="0000007C">
      <w:pPr>
        <w:shd w:fill="ffffff" w:val="clear"/>
        <w:spacing w:line="390" w:lineRule="auto"/>
        <w:rPr>
          <w:color w:val="0074b9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Morbid obesity, diabetes, CKD, and vascular history increase risk for PAD and thrombosis; compression therapy may worsen ischemia or cause complications if contraindications are present.</w:t>
      </w:r>
      <w:hyperlink r:id="rId207">
        <w:r w:rsidDel="00000000" w:rsidR="00000000" w:rsidRPr="00000000">
          <w:rPr>
            <w:color w:val="232323"/>
            <w:sz w:val="24"/>
            <w:szCs w:val="24"/>
            <w:rtl w:val="0"/>
          </w:rPr>
          <w:t xml:space="preserve"> </w:t>
        </w:r>
      </w:hyperlink>
      <w:hyperlink r:id="rId20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[1]</w:t>
        </w:r>
      </w:hyperlink>
      <w:hyperlink r:id="rId20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[2]</w:t>
        </w:r>
      </w:hyperlink>
      <w:hyperlink r:id="rId21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b2tckbcvu4mt" w:id="20"/>
      <w:bookmarkEnd w:id="20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Learn More</w:t>
      </w:r>
    </w:p>
    <w:p w:rsidR="00000000" w:rsidDel="00000000" w:rsidP="00000000" w:rsidRDefault="00000000" w:rsidRPr="00000000" w14:paraId="0000007E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t xml:space="preserve">Would you like to learn more about: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shd w:fill="ffffff" w:val="clear"/>
        <w:spacing w:after="0" w:afterAutospacing="0" w:before="220" w:line="390" w:lineRule="auto"/>
        <w:ind w:left="720" w:hanging="360"/>
      </w:pPr>
      <w:hyperlink r:id="rId211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confirmed PAD or abnormal ABI?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12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active cellulitis or infection?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13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heart failure or fluid overload?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hd w:fill="ffffff" w:val="clear"/>
        <w:spacing w:after="0" w:afterAutospacing="0" w:before="0" w:beforeAutospacing="0" w:line="390" w:lineRule="auto"/>
        <w:ind w:left="720" w:hanging="360"/>
      </w:pPr>
      <w:hyperlink r:id="rId214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difficulty applying compression due to obesity or mobility issues?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hd w:fill="ffffff" w:val="clear"/>
        <w:spacing w:before="0" w:beforeAutospacing="0" w:line="390" w:lineRule="auto"/>
        <w:ind w:left="720" w:hanging="360"/>
      </w:pPr>
      <w:hyperlink r:id="rId215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What if the patient has a history of DVT or arterial graft thrombosis?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line="390" w:lineRule="auto"/>
        <w:rPr>
          <w:color w:val="232323"/>
          <w:sz w:val="24"/>
          <w:szCs w:val="24"/>
        </w:rPr>
      </w:pPr>
      <w:r w:rsidDel="00000000" w:rsidR="00000000" w:rsidRPr="00000000">
        <w:rPr>
          <w:color w:val="232323"/>
          <w:sz w:val="24"/>
          <w:szCs w:val="24"/>
          <w:rtl w:val="0"/>
        </w:rPr>
        <w:br w:type="textWrapping"/>
        <w:t xml:space="preserve">Let me know if you need to adjust for additional comorbidities, recent infections, or other special considerations.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hd w:fill="ffffff" w:val="clear"/>
        <w:spacing w:after="40" w:before="460" w:line="346.66666666666663" w:lineRule="auto"/>
        <w:rPr>
          <w:b w:val="1"/>
          <w:bCs w:val="1"/>
          <w:color w:val="232323"/>
          <w:sz w:val="27"/>
          <w:szCs w:val="27"/>
        </w:rPr>
      </w:pPr>
      <w:bookmarkStart w:colFirst="0" w:colLast="0" w:name="_fdap8qyu28nk" w:id="21"/>
      <w:bookmarkEnd w:id="21"/>
      <w:r w:rsidDel="00000000" w:rsidR="00000000" w:rsidRPr="00000000">
        <w:rPr>
          <w:b w:val="1"/>
          <w:bCs w:val="1"/>
          <w:color w:val="232323"/>
          <w:sz w:val="27"/>
          <w:szCs w:val="27"/>
          <w:rtl w:val="0"/>
        </w:rPr>
        <w:t xml:space="preserve">UpToDate® Sources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hd w:fill="ffffff" w:val="clear"/>
        <w:spacing w:after="0" w:afterAutospacing="0" w:before="240" w:lineRule="auto"/>
        <w:ind w:left="720" w:hanging="360"/>
      </w:pPr>
      <w:hyperlink r:id="rId216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Compression therapy for the treatment of chronic venous insufficiency &gt; INDICATIONS &gt; Contraindications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hyperlink r:id="rId217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Compression therapy for the treatment of chronic venous insufficiency &gt; SUMMARY AND RECOMMENDATIONS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hyperlink r:id="rId218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Diagnostic evaluation of lower extremity chronic venous disease &gt; APPROACH TO VENOUS IMAGING &gt; When to obtain arterial testing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</w:pPr>
      <w:hyperlink r:id="rId219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Evaluation and management of chronic venous insufficiency including venous leg ulcer &gt; CLINICAL EVALUATION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hd w:fill="ffffff" w:val="clear"/>
        <w:spacing w:before="0" w:beforeAutospacing="0" w:lineRule="auto"/>
        <w:ind w:left="720" w:hanging="360"/>
      </w:pPr>
      <w:hyperlink r:id="rId220">
        <w:r w:rsidDel="00000000" w:rsidR="00000000" w:rsidRPr="00000000">
          <w:rPr>
            <w:color w:val="0074b9"/>
            <w:sz w:val="24"/>
            <w:szCs w:val="24"/>
            <w:rtl w:val="0"/>
          </w:rPr>
          <w:t xml:space="preserve">Compression therapy for the treatment of chronic venous insufficiency &gt; COMPLIANCE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color w:val="23232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ai.uptodate.com/" TargetMode="External"/><Relationship Id="rId190" Type="http://schemas.openxmlformats.org/officeDocument/2006/relationships/hyperlink" Target="https://www.uptodate.com/contents/15199#H573994" TargetMode="External"/><Relationship Id="rId42" Type="http://schemas.openxmlformats.org/officeDocument/2006/relationships/hyperlink" Target="https://ai.uptodate.com/" TargetMode="External"/><Relationship Id="rId41" Type="http://schemas.openxmlformats.org/officeDocument/2006/relationships/hyperlink" Target="https://ai.uptodate.com/" TargetMode="External"/><Relationship Id="rId44" Type="http://schemas.openxmlformats.org/officeDocument/2006/relationships/hyperlink" Target="https://www.uptodate.com/contents/4054#H3465597089" TargetMode="External"/><Relationship Id="rId194" Type="http://schemas.openxmlformats.org/officeDocument/2006/relationships/hyperlink" Target="https://www.uptodate.com/contents/8196#H2938706043" TargetMode="External"/><Relationship Id="rId43" Type="http://schemas.openxmlformats.org/officeDocument/2006/relationships/hyperlink" Target="https://www.uptodate.com/contents/4078#H1745305422" TargetMode="External"/><Relationship Id="rId193" Type="http://schemas.openxmlformats.org/officeDocument/2006/relationships/hyperlink" Target="https://www.uptodate.com/contents/15199#H573994" TargetMode="External"/><Relationship Id="rId46" Type="http://schemas.openxmlformats.org/officeDocument/2006/relationships/hyperlink" Target="https://www.uptodate.com/contents/4054#H202297312" TargetMode="External"/><Relationship Id="rId192" Type="http://schemas.openxmlformats.org/officeDocument/2006/relationships/hyperlink" Target="https://www.uptodate.com/contents/15199#H573994" TargetMode="External"/><Relationship Id="rId45" Type="http://schemas.openxmlformats.org/officeDocument/2006/relationships/hyperlink" Target="https://www.uptodate.com/contents/4054#H1710291240" TargetMode="External"/><Relationship Id="rId191" Type="http://schemas.openxmlformats.org/officeDocument/2006/relationships/hyperlink" Target="https://www.uptodate.com/contents/8196#H2938706043" TargetMode="External"/><Relationship Id="rId48" Type="http://schemas.openxmlformats.org/officeDocument/2006/relationships/hyperlink" Target="https://uptodate.com/contents/8529" TargetMode="External"/><Relationship Id="rId187" Type="http://schemas.openxmlformats.org/officeDocument/2006/relationships/hyperlink" Target="https://www.uptodate.com/contents/15199#H442681185" TargetMode="External"/><Relationship Id="rId47" Type="http://schemas.openxmlformats.org/officeDocument/2006/relationships/hyperlink" Target="https://uptodate.com/contents/8529" TargetMode="External"/><Relationship Id="rId186" Type="http://schemas.openxmlformats.org/officeDocument/2006/relationships/hyperlink" Target="https://www.uptodate.com/contents/15199#H573994" TargetMode="External"/><Relationship Id="rId185" Type="http://schemas.openxmlformats.org/officeDocument/2006/relationships/hyperlink" Target="https://www.uptodate.com/contents/15199#H442681185" TargetMode="External"/><Relationship Id="rId49" Type="http://schemas.openxmlformats.org/officeDocument/2006/relationships/hyperlink" Target="https://www.uptodate.com/contents/3052#H3561655732" TargetMode="External"/><Relationship Id="rId184" Type="http://schemas.openxmlformats.org/officeDocument/2006/relationships/hyperlink" Target="https://www.uptodate.com/contents/15199#H573994" TargetMode="External"/><Relationship Id="rId189" Type="http://schemas.openxmlformats.org/officeDocument/2006/relationships/hyperlink" Target="https://www.uptodate.com/contents/15199#H442681185" TargetMode="External"/><Relationship Id="rId188" Type="http://schemas.openxmlformats.org/officeDocument/2006/relationships/hyperlink" Target="https://www.uptodate.com/contents/15199#H573994" TargetMode="External"/><Relationship Id="rId31" Type="http://schemas.openxmlformats.org/officeDocument/2006/relationships/hyperlink" Target="https://www.uptodate.com/contents/4054#H1710291240" TargetMode="External"/><Relationship Id="rId30" Type="http://schemas.openxmlformats.org/officeDocument/2006/relationships/hyperlink" Target="https://www.uptodate.com/contents/4054#H1710291240" TargetMode="External"/><Relationship Id="rId33" Type="http://schemas.openxmlformats.org/officeDocument/2006/relationships/hyperlink" Target="https://www.uptodate.com/contents/4054#H202297312" TargetMode="External"/><Relationship Id="rId183" Type="http://schemas.openxmlformats.org/officeDocument/2006/relationships/hyperlink" Target="https://www.uptodate.com/contents/8196#H2938706043" TargetMode="External"/><Relationship Id="rId32" Type="http://schemas.openxmlformats.org/officeDocument/2006/relationships/hyperlink" Target="https://www.uptodate.com/contents/4054#H202297312" TargetMode="External"/><Relationship Id="rId182" Type="http://schemas.openxmlformats.org/officeDocument/2006/relationships/hyperlink" Target="https://www.uptodate.com/contents/15199#H573994" TargetMode="External"/><Relationship Id="rId35" Type="http://schemas.openxmlformats.org/officeDocument/2006/relationships/hyperlink" Target="https://uptodate.com/contents/8583" TargetMode="External"/><Relationship Id="rId181" Type="http://schemas.openxmlformats.org/officeDocument/2006/relationships/hyperlink" Target="https://www.uptodate.com/contents/15199#H442681185" TargetMode="External"/><Relationship Id="rId34" Type="http://schemas.openxmlformats.org/officeDocument/2006/relationships/hyperlink" Target="https://uptodate.com/contents/8583" TargetMode="External"/><Relationship Id="rId180" Type="http://schemas.openxmlformats.org/officeDocument/2006/relationships/hyperlink" Target="https://www.uptodate.com/contents/15199#H573994" TargetMode="External"/><Relationship Id="rId37" Type="http://schemas.openxmlformats.org/officeDocument/2006/relationships/hyperlink" Target="https://www.uptodate.com/contents/4078#H1745305422" TargetMode="External"/><Relationship Id="rId176" Type="http://schemas.openxmlformats.org/officeDocument/2006/relationships/hyperlink" Target="https://www.uptodate.com/contents/7988#H1137454963" TargetMode="External"/><Relationship Id="rId36" Type="http://schemas.openxmlformats.org/officeDocument/2006/relationships/hyperlink" Target="https://www.uptodate.com/contents/4078#H1745305422" TargetMode="External"/><Relationship Id="rId175" Type="http://schemas.openxmlformats.org/officeDocument/2006/relationships/hyperlink" Target="https://www.uptodate.com/contents/7988#H170227715" TargetMode="External"/><Relationship Id="rId39" Type="http://schemas.openxmlformats.org/officeDocument/2006/relationships/hyperlink" Target="https://ai.uptodate.com/" TargetMode="External"/><Relationship Id="rId174" Type="http://schemas.openxmlformats.org/officeDocument/2006/relationships/hyperlink" Target="https://www.uptodate.com/contents/1410#H11650707" TargetMode="External"/><Relationship Id="rId38" Type="http://schemas.openxmlformats.org/officeDocument/2006/relationships/hyperlink" Target="https://ai.uptodate.com/" TargetMode="External"/><Relationship Id="rId173" Type="http://schemas.openxmlformats.org/officeDocument/2006/relationships/hyperlink" Target="https://www.uptodate.com/contents/4054#H2733335232" TargetMode="External"/><Relationship Id="rId179" Type="http://schemas.openxmlformats.org/officeDocument/2006/relationships/hyperlink" Target="https://www.uptodate.com/contents/15199#H573994" TargetMode="External"/><Relationship Id="rId178" Type="http://schemas.openxmlformats.org/officeDocument/2006/relationships/hyperlink" Target="https://www.uptodate.com/contents/8583#F50991104" TargetMode="External"/><Relationship Id="rId177" Type="http://schemas.openxmlformats.org/officeDocument/2006/relationships/hyperlink" Target="https://www.uptodate.com/contents/7988#H1350453702" TargetMode="External"/><Relationship Id="rId20" Type="http://schemas.openxmlformats.org/officeDocument/2006/relationships/hyperlink" Target="https://uptodate.com/contents/8583" TargetMode="External"/><Relationship Id="rId22" Type="http://schemas.openxmlformats.org/officeDocument/2006/relationships/hyperlink" Target="https://www.uptodate.com/contents/4078#H1745305422" TargetMode="External"/><Relationship Id="rId21" Type="http://schemas.openxmlformats.org/officeDocument/2006/relationships/hyperlink" Target="https://uptodate.com/contents/8583" TargetMode="External"/><Relationship Id="rId24" Type="http://schemas.openxmlformats.org/officeDocument/2006/relationships/hyperlink" Target="https://www.uptodate.com/contents/4054#H1710291240" TargetMode="External"/><Relationship Id="rId23" Type="http://schemas.openxmlformats.org/officeDocument/2006/relationships/hyperlink" Target="https://www.uptodate.com/contents/4078#H1745305422" TargetMode="External"/><Relationship Id="rId26" Type="http://schemas.openxmlformats.org/officeDocument/2006/relationships/hyperlink" Target="https://uptodate.com/contents/8583" TargetMode="External"/><Relationship Id="rId25" Type="http://schemas.openxmlformats.org/officeDocument/2006/relationships/hyperlink" Target="https://www.uptodate.com/contents/4054#H1710291240" TargetMode="External"/><Relationship Id="rId28" Type="http://schemas.openxmlformats.org/officeDocument/2006/relationships/hyperlink" Target="https://www.uptodate.com/contents/4078#H1745305422" TargetMode="External"/><Relationship Id="rId27" Type="http://schemas.openxmlformats.org/officeDocument/2006/relationships/hyperlink" Target="https://uptodate.com/contents/8583" TargetMode="External"/><Relationship Id="rId29" Type="http://schemas.openxmlformats.org/officeDocument/2006/relationships/hyperlink" Target="https://www.uptodate.com/contents/4078#H1745305422" TargetMode="External"/><Relationship Id="rId11" Type="http://schemas.openxmlformats.org/officeDocument/2006/relationships/hyperlink" Target="https://www.uptodate.com/contents/4078#H1745305422" TargetMode="External"/><Relationship Id="rId10" Type="http://schemas.openxmlformats.org/officeDocument/2006/relationships/hyperlink" Target="https://www.uptodate.com/contents/4078#H1745305422" TargetMode="External"/><Relationship Id="rId13" Type="http://schemas.openxmlformats.org/officeDocument/2006/relationships/hyperlink" Target="https://www.uptodate.com/contents/4078#H1745305422" TargetMode="External"/><Relationship Id="rId12" Type="http://schemas.openxmlformats.org/officeDocument/2006/relationships/hyperlink" Target="https://www.uptodate.com/contents/4078#H1745305422" TargetMode="External"/><Relationship Id="rId15" Type="http://schemas.openxmlformats.org/officeDocument/2006/relationships/hyperlink" Target="https://uptodate.com/contents/8583" TargetMode="External"/><Relationship Id="rId198" Type="http://schemas.openxmlformats.org/officeDocument/2006/relationships/hyperlink" Target="https://www.uptodate.com/contents/15199#H573994" TargetMode="External"/><Relationship Id="rId14" Type="http://schemas.openxmlformats.org/officeDocument/2006/relationships/hyperlink" Target="https://www.uptodate.com/contents/4054#H3465597089" TargetMode="External"/><Relationship Id="rId197" Type="http://schemas.openxmlformats.org/officeDocument/2006/relationships/hyperlink" Target="https://www.uptodate.com/contents/15199#H442681185" TargetMode="External"/><Relationship Id="rId17" Type="http://schemas.openxmlformats.org/officeDocument/2006/relationships/hyperlink" Target="https://www.uptodate.com/contents/4078#H1745305422" TargetMode="External"/><Relationship Id="rId196" Type="http://schemas.openxmlformats.org/officeDocument/2006/relationships/hyperlink" Target="https://www.uptodate.com/contents/15199#H573994" TargetMode="External"/><Relationship Id="rId16" Type="http://schemas.openxmlformats.org/officeDocument/2006/relationships/hyperlink" Target="https://uptodate.com/contents/8583" TargetMode="External"/><Relationship Id="rId195" Type="http://schemas.openxmlformats.org/officeDocument/2006/relationships/hyperlink" Target="https://www.uptodate.com/contents/15199#H573994" TargetMode="External"/><Relationship Id="rId19" Type="http://schemas.openxmlformats.org/officeDocument/2006/relationships/hyperlink" Target="https://www.uptodate.com/contents/4054#H3465597089" TargetMode="External"/><Relationship Id="rId18" Type="http://schemas.openxmlformats.org/officeDocument/2006/relationships/hyperlink" Target="https://www.uptodate.com/contents/4078#H1745305422" TargetMode="External"/><Relationship Id="rId199" Type="http://schemas.openxmlformats.org/officeDocument/2006/relationships/hyperlink" Target="https://www.uptodate.com/contents/15199#H573994" TargetMode="External"/><Relationship Id="rId84" Type="http://schemas.openxmlformats.org/officeDocument/2006/relationships/hyperlink" Target="https://www.uptodate.com/contents/3829#H2431301808" TargetMode="External"/><Relationship Id="rId83" Type="http://schemas.openxmlformats.org/officeDocument/2006/relationships/hyperlink" Target="https://www.uptodate.com/contents/3052#H3561655732" TargetMode="External"/><Relationship Id="rId86" Type="http://schemas.openxmlformats.org/officeDocument/2006/relationships/hyperlink" Target="https://ai.uptodate.com/" TargetMode="External"/><Relationship Id="rId85" Type="http://schemas.openxmlformats.org/officeDocument/2006/relationships/hyperlink" Target="https://www.uptodate.com/contents/3052#H283309083" TargetMode="External"/><Relationship Id="rId88" Type="http://schemas.openxmlformats.org/officeDocument/2006/relationships/hyperlink" Target="https://ai.uptodate.com/" TargetMode="External"/><Relationship Id="rId150" Type="http://schemas.openxmlformats.org/officeDocument/2006/relationships/hyperlink" Target="https://uptodate.com/contents/8583" TargetMode="External"/><Relationship Id="rId87" Type="http://schemas.openxmlformats.org/officeDocument/2006/relationships/hyperlink" Target="https://ai.uptodate.com/" TargetMode="External"/><Relationship Id="rId89" Type="http://schemas.openxmlformats.org/officeDocument/2006/relationships/hyperlink" Target="https://ai.uptodate.com/" TargetMode="External"/><Relationship Id="rId80" Type="http://schemas.openxmlformats.org/officeDocument/2006/relationships/hyperlink" Target="https://www.uptodate.com/contents/3829#H680094009" TargetMode="External"/><Relationship Id="rId82" Type="http://schemas.openxmlformats.org/officeDocument/2006/relationships/hyperlink" Target="https://www.uptodate.com/contents/3052#H3561655732" TargetMode="External"/><Relationship Id="rId81" Type="http://schemas.openxmlformats.org/officeDocument/2006/relationships/hyperlink" Target="https://www.uptodate.com/contents/3829#H6800940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uptodate.com/contents/1410#H11650707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uptodate.com/contents/8583#F130486" TargetMode="External"/><Relationship Id="rId9" Type="http://schemas.openxmlformats.org/officeDocument/2006/relationships/hyperlink" Target="https://uptodate.com/contents/8583" TargetMode="External"/><Relationship Id="rId143" Type="http://schemas.openxmlformats.org/officeDocument/2006/relationships/hyperlink" Target="https://www.uptodate.com/contents/8583#F50991104" TargetMode="External"/><Relationship Id="rId142" Type="http://schemas.openxmlformats.org/officeDocument/2006/relationships/hyperlink" Target="https://www.uptodate.com/contents/8583#F50991104" TargetMode="External"/><Relationship Id="rId141" Type="http://schemas.openxmlformats.org/officeDocument/2006/relationships/hyperlink" Target="https://www.uptodate.com/contents/7988#H1350453702" TargetMode="External"/><Relationship Id="rId140" Type="http://schemas.openxmlformats.org/officeDocument/2006/relationships/hyperlink" Target="https://www.uptodate.com/contents/7988#H1137454963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uptodate.com/contents/8583#F5708607" TargetMode="External"/><Relationship Id="rId6" Type="http://schemas.openxmlformats.org/officeDocument/2006/relationships/hyperlink" Target="https://uptodate.com/contents/8583" TargetMode="External"/><Relationship Id="rId146" Type="http://schemas.openxmlformats.org/officeDocument/2006/relationships/hyperlink" Target="https://www.uptodate.com/contents/8583#F5708607" TargetMode="External"/><Relationship Id="rId7" Type="http://schemas.openxmlformats.org/officeDocument/2006/relationships/hyperlink" Target="https://uptodate.com/contents/8583" TargetMode="External"/><Relationship Id="rId145" Type="http://schemas.openxmlformats.org/officeDocument/2006/relationships/hyperlink" Target="https://uptodate.com/contents/8583" TargetMode="External"/><Relationship Id="rId8" Type="http://schemas.openxmlformats.org/officeDocument/2006/relationships/hyperlink" Target="https://uptodate.com/contents/8583" TargetMode="External"/><Relationship Id="rId144" Type="http://schemas.openxmlformats.org/officeDocument/2006/relationships/hyperlink" Target="https://uptodate.com/contents/8583" TargetMode="External"/><Relationship Id="rId73" Type="http://schemas.openxmlformats.org/officeDocument/2006/relationships/hyperlink" Target="https://www.uptodate.com/contents/3829#H2431301808" TargetMode="External"/><Relationship Id="rId72" Type="http://schemas.openxmlformats.org/officeDocument/2006/relationships/hyperlink" Target="https://www.uptodate.com/contents/3829#H2431301808" TargetMode="External"/><Relationship Id="rId75" Type="http://schemas.openxmlformats.org/officeDocument/2006/relationships/hyperlink" Target="https://www.uptodate.com/contents/3829#H680094009" TargetMode="External"/><Relationship Id="rId74" Type="http://schemas.openxmlformats.org/officeDocument/2006/relationships/hyperlink" Target="https://www.uptodate.com/contents/3829#H680094009" TargetMode="External"/><Relationship Id="rId77" Type="http://schemas.openxmlformats.org/officeDocument/2006/relationships/hyperlink" Target="https://www.uptodate.com/contents/3052#H2546317506" TargetMode="External"/><Relationship Id="rId76" Type="http://schemas.openxmlformats.org/officeDocument/2006/relationships/hyperlink" Target="https://www.uptodate.com/contents/3829#H680094009" TargetMode="External"/><Relationship Id="rId79" Type="http://schemas.openxmlformats.org/officeDocument/2006/relationships/hyperlink" Target="https://www.uptodate.com/contents/3829#H389779526" TargetMode="External"/><Relationship Id="rId78" Type="http://schemas.openxmlformats.org/officeDocument/2006/relationships/hyperlink" Target="https://www.uptodate.com/contents/3052#H2546317506" TargetMode="External"/><Relationship Id="rId71" Type="http://schemas.openxmlformats.org/officeDocument/2006/relationships/hyperlink" Target="https://uptodate.com/contents/8529" TargetMode="External"/><Relationship Id="rId70" Type="http://schemas.openxmlformats.org/officeDocument/2006/relationships/hyperlink" Target="https://uptodate.com/contents/8529" TargetMode="External"/><Relationship Id="rId139" Type="http://schemas.openxmlformats.org/officeDocument/2006/relationships/hyperlink" Target="https://www.uptodate.com/contents/7988#H170227715" TargetMode="External"/><Relationship Id="rId138" Type="http://schemas.openxmlformats.org/officeDocument/2006/relationships/hyperlink" Target="https://www.uptodate.com/contents/7988#H170227715" TargetMode="External"/><Relationship Id="rId137" Type="http://schemas.openxmlformats.org/officeDocument/2006/relationships/hyperlink" Target="https://www.uptodate.com/contents/4068#H1902015455" TargetMode="External"/><Relationship Id="rId132" Type="http://schemas.openxmlformats.org/officeDocument/2006/relationships/hyperlink" Target="https://www.uptodate.com/contents/8583#F5708607" TargetMode="External"/><Relationship Id="rId131" Type="http://schemas.openxmlformats.org/officeDocument/2006/relationships/hyperlink" Target="https://www.uptodate.com/contents/8583#F5708607" TargetMode="External"/><Relationship Id="rId130" Type="http://schemas.openxmlformats.org/officeDocument/2006/relationships/hyperlink" Target="https://uptodate.com/contents/8583" TargetMode="External"/><Relationship Id="rId136" Type="http://schemas.openxmlformats.org/officeDocument/2006/relationships/hyperlink" Target="https://www.uptodate.com/contents/4060#H1765423568" TargetMode="External"/><Relationship Id="rId135" Type="http://schemas.openxmlformats.org/officeDocument/2006/relationships/hyperlink" Target="https://www.uptodate.com/contents/4060#H1765423568" TargetMode="External"/><Relationship Id="rId134" Type="http://schemas.openxmlformats.org/officeDocument/2006/relationships/hyperlink" Target="https://www.uptodate.com/contents/1410#H11650707" TargetMode="External"/><Relationship Id="rId133" Type="http://schemas.openxmlformats.org/officeDocument/2006/relationships/hyperlink" Target="https://www.uptodate.com/contents/8583#F130486" TargetMode="External"/><Relationship Id="rId62" Type="http://schemas.openxmlformats.org/officeDocument/2006/relationships/hyperlink" Target="https://www.uptodate.com/contents/3052#H3561655732" TargetMode="External"/><Relationship Id="rId61" Type="http://schemas.openxmlformats.org/officeDocument/2006/relationships/hyperlink" Target="https://www.uptodate.com/contents/3052#H2744894137" TargetMode="External"/><Relationship Id="rId64" Type="http://schemas.openxmlformats.org/officeDocument/2006/relationships/hyperlink" Target="https://www.uptodate.com/contents/3829#H2431301808" TargetMode="External"/><Relationship Id="rId63" Type="http://schemas.openxmlformats.org/officeDocument/2006/relationships/hyperlink" Target="https://www.uptodate.com/contents/3052#H3561655732" TargetMode="External"/><Relationship Id="rId66" Type="http://schemas.openxmlformats.org/officeDocument/2006/relationships/hyperlink" Target="https://www.uptodate.com/contents/3052#H3561655732" TargetMode="External"/><Relationship Id="rId172" Type="http://schemas.openxmlformats.org/officeDocument/2006/relationships/hyperlink" Target="https://www.uptodate.com/contents/8583#F130486" TargetMode="External"/><Relationship Id="rId65" Type="http://schemas.openxmlformats.org/officeDocument/2006/relationships/hyperlink" Target="https://www.uptodate.com/contents/3052#H283309083" TargetMode="External"/><Relationship Id="rId171" Type="http://schemas.openxmlformats.org/officeDocument/2006/relationships/hyperlink" Target="https://www.uptodate.com/contents/8583#F5708607" TargetMode="External"/><Relationship Id="rId68" Type="http://schemas.openxmlformats.org/officeDocument/2006/relationships/hyperlink" Target="https://www.uptodate.com/contents/3829#H2431301808" TargetMode="External"/><Relationship Id="rId170" Type="http://schemas.openxmlformats.org/officeDocument/2006/relationships/hyperlink" Target="https://www.uptodate.com/contents/4083#H1859773535" TargetMode="External"/><Relationship Id="rId67" Type="http://schemas.openxmlformats.org/officeDocument/2006/relationships/hyperlink" Target="https://www.uptodate.com/contents/3052#H3561655732" TargetMode="External"/><Relationship Id="rId60" Type="http://schemas.openxmlformats.org/officeDocument/2006/relationships/hyperlink" Target="https://www.uptodate.com/contents/3052#H2744894137" TargetMode="External"/><Relationship Id="rId165" Type="http://schemas.openxmlformats.org/officeDocument/2006/relationships/hyperlink" Target="https://ai.uptodate.com/" TargetMode="External"/><Relationship Id="rId69" Type="http://schemas.openxmlformats.org/officeDocument/2006/relationships/hyperlink" Target="https://www.uptodate.com/contents/3052#H283309083" TargetMode="External"/><Relationship Id="rId164" Type="http://schemas.openxmlformats.org/officeDocument/2006/relationships/hyperlink" Target="https://ai.uptodate.com/" TargetMode="External"/><Relationship Id="rId163" Type="http://schemas.openxmlformats.org/officeDocument/2006/relationships/hyperlink" Target="https://ai.uptodate.com/" TargetMode="External"/><Relationship Id="rId162" Type="http://schemas.openxmlformats.org/officeDocument/2006/relationships/hyperlink" Target="https://ai.uptodate.com/" TargetMode="External"/><Relationship Id="rId169" Type="http://schemas.openxmlformats.org/officeDocument/2006/relationships/hyperlink" Target="https://www.uptodate.com/contents/4068#H1902015455" TargetMode="External"/><Relationship Id="rId168" Type="http://schemas.openxmlformats.org/officeDocument/2006/relationships/hyperlink" Target="https://www.uptodate.com/contents/4060#H1765423568" TargetMode="External"/><Relationship Id="rId167" Type="http://schemas.openxmlformats.org/officeDocument/2006/relationships/hyperlink" Target="https://www.uptodate.com/contents/528#H34" TargetMode="External"/><Relationship Id="rId166" Type="http://schemas.openxmlformats.org/officeDocument/2006/relationships/hyperlink" Target="https://www.uptodate.com/contents/551#H13" TargetMode="External"/><Relationship Id="rId51" Type="http://schemas.openxmlformats.org/officeDocument/2006/relationships/hyperlink" Target="https://www.uptodate.com/contents/3829#H2431301808" TargetMode="External"/><Relationship Id="rId50" Type="http://schemas.openxmlformats.org/officeDocument/2006/relationships/hyperlink" Target="https://www.uptodate.com/contents/3052#H3561655732" TargetMode="External"/><Relationship Id="rId53" Type="http://schemas.openxmlformats.org/officeDocument/2006/relationships/hyperlink" Target="https://www.uptodate.com/contents/3052#H3561655732" TargetMode="External"/><Relationship Id="rId52" Type="http://schemas.openxmlformats.org/officeDocument/2006/relationships/hyperlink" Target="https://www.uptodate.com/contents/3052#H283309083" TargetMode="External"/><Relationship Id="rId55" Type="http://schemas.openxmlformats.org/officeDocument/2006/relationships/hyperlink" Target="https://www.uptodate.com/contents/3052#H283309083" TargetMode="External"/><Relationship Id="rId161" Type="http://schemas.openxmlformats.org/officeDocument/2006/relationships/hyperlink" Target="https://ai.uptodate.com/" TargetMode="External"/><Relationship Id="rId54" Type="http://schemas.openxmlformats.org/officeDocument/2006/relationships/hyperlink" Target="https://www.uptodate.com/contents/3829#H2431301808" TargetMode="External"/><Relationship Id="rId160" Type="http://schemas.openxmlformats.org/officeDocument/2006/relationships/hyperlink" Target="https://ai.uptodate.com/" TargetMode="External"/><Relationship Id="rId57" Type="http://schemas.openxmlformats.org/officeDocument/2006/relationships/hyperlink" Target="https://www.uptodate.com/contents/3829#H3700795642" TargetMode="External"/><Relationship Id="rId56" Type="http://schemas.openxmlformats.org/officeDocument/2006/relationships/hyperlink" Target="https://www.uptodate.com/contents/3052#H3561655732" TargetMode="External"/><Relationship Id="rId159" Type="http://schemas.openxmlformats.org/officeDocument/2006/relationships/hyperlink" Target="https://www.uptodate.com/contents/1410#H11650707" TargetMode="External"/><Relationship Id="rId59" Type="http://schemas.openxmlformats.org/officeDocument/2006/relationships/hyperlink" Target="https://www.uptodate.com/contents/3829#H2909878369" TargetMode="External"/><Relationship Id="rId154" Type="http://schemas.openxmlformats.org/officeDocument/2006/relationships/hyperlink" Target="https://www.uptodate.com/contents/528#H34" TargetMode="External"/><Relationship Id="rId58" Type="http://schemas.openxmlformats.org/officeDocument/2006/relationships/hyperlink" Target="https://www.uptodate.com/contents/3829#H680094009" TargetMode="External"/><Relationship Id="rId153" Type="http://schemas.openxmlformats.org/officeDocument/2006/relationships/hyperlink" Target="https://www.uptodate.com/contents/551#H13" TargetMode="External"/><Relationship Id="rId152" Type="http://schemas.openxmlformats.org/officeDocument/2006/relationships/hyperlink" Target="https://www.uptodate.com/contents/551#H13" TargetMode="External"/><Relationship Id="rId151" Type="http://schemas.openxmlformats.org/officeDocument/2006/relationships/hyperlink" Target="https://uptodate.com/contents/8583" TargetMode="External"/><Relationship Id="rId158" Type="http://schemas.openxmlformats.org/officeDocument/2006/relationships/hyperlink" Target="https://www.uptodate.com/contents/8583#F130486" TargetMode="External"/><Relationship Id="rId157" Type="http://schemas.openxmlformats.org/officeDocument/2006/relationships/hyperlink" Target="https://www.uptodate.com/contents/8583#F5708607" TargetMode="External"/><Relationship Id="rId156" Type="http://schemas.openxmlformats.org/officeDocument/2006/relationships/hyperlink" Target="https://www.uptodate.com/contents/4068#H1902015455" TargetMode="External"/><Relationship Id="rId155" Type="http://schemas.openxmlformats.org/officeDocument/2006/relationships/hyperlink" Target="https://www.uptodate.com/contents/4060#H1765423568" TargetMode="External"/><Relationship Id="rId107" Type="http://schemas.openxmlformats.org/officeDocument/2006/relationships/hyperlink" Target="https://www.uptodate.com/contents/4060#H1765423568" TargetMode="External"/><Relationship Id="rId106" Type="http://schemas.openxmlformats.org/officeDocument/2006/relationships/hyperlink" Target="https://www.uptodate.com/contents/528#H34" TargetMode="External"/><Relationship Id="rId105" Type="http://schemas.openxmlformats.org/officeDocument/2006/relationships/hyperlink" Target="https://www.uptodate.com/contents/551#H13" TargetMode="External"/><Relationship Id="rId104" Type="http://schemas.openxmlformats.org/officeDocument/2006/relationships/hyperlink" Target="https://www.uptodate.com/contents/551#H13" TargetMode="External"/><Relationship Id="rId109" Type="http://schemas.openxmlformats.org/officeDocument/2006/relationships/hyperlink" Target="https://www.uptodate.com/contents/4083#H1859773535" TargetMode="External"/><Relationship Id="rId108" Type="http://schemas.openxmlformats.org/officeDocument/2006/relationships/hyperlink" Target="https://www.uptodate.com/contents/4068#H1902015455" TargetMode="External"/><Relationship Id="rId220" Type="http://schemas.openxmlformats.org/officeDocument/2006/relationships/hyperlink" Target="https://www.uptodate.com/contents/15199#H574092" TargetMode="External"/><Relationship Id="rId103" Type="http://schemas.openxmlformats.org/officeDocument/2006/relationships/hyperlink" Target="https://uptodate.com/contents/8583" TargetMode="External"/><Relationship Id="rId102" Type="http://schemas.openxmlformats.org/officeDocument/2006/relationships/hyperlink" Target="https://uptodate.com/contents/8583" TargetMode="External"/><Relationship Id="rId101" Type="http://schemas.openxmlformats.org/officeDocument/2006/relationships/hyperlink" Target="https://uptodate.com/contents/8583" TargetMode="External"/><Relationship Id="rId100" Type="http://schemas.openxmlformats.org/officeDocument/2006/relationships/hyperlink" Target="https://uptodate.com/contents/8583" TargetMode="External"/><Relationship Id="rId217" Type="http://schemas.openxmlformats.org/officeDocument/2006/relationships/hyperlink" Target="https://www.uptodate.com/contents/15199#H442681185" TargetMode="External"/><Relationship Id="rId216" Type="http://schemas.openxmlformats.org/officeDocument/2006/relationships/hyperlink" Target="https://www.uptodate.com/contents/15199#H573994" TargetMode="External"/><Relationship Id="rId215" Type="http://schemas.openxmlformats.org/officeDocument/2006/relationships/hyperlink" Target="https://ai.uptodate.com/" TargetMode="External"/><Relationship Id="rId214" Type="http://schemas.openxmlformats.org/officeDocument/2006/relationships/hyperlink" Target="https://ai.uptodate.com/" TargetMode="External"/><Relationship Id="rId219" Type="http://schemas.openxmlformats.org/officeDocument/2006/relationships/hyperlink" Target="https://www.uptodate.com/contents/127144#H2242598278" TargetMode="External"/><Relationship Id="rId218" Type="http://schemas.openxmlformats.org/officeDocument/2006/relationships/hyperlink" Target="https://www.uptodate.com/contents/8196#H2938706043" TargetMode="External"/><Relationship Id="rId213" Type="http://schemas.openxmlformats.org/officeDocument/2006/relationships/hyperlink" Target="https://ai.uptodate.com/" TargetMode="External"/><Relationship Id="rId212" Type="http://schemas.openxmlformats.org/officeDocument/2006/relationships/hyperlink" Target="https://ai.uptodate.com/" TargetMode="External"/><Relationship Id="rId211" Type="http://schemas.openxmlformats.org/officeDocument/2006/relationships/hyperlink" Target="https://ai.uptodate.com/" TargetMode="External"/><Relationship Id="rId210" Type="http://schemas.openxmlformats.org/officeDocument/2006/relationships/hyperlink" Target="https://www.uptodate.com/contents/8196#H2938706043" TargetMode="External"/><Relationship Id="rId129" Type="http://schemas.openxmlformats.org/officeDocument/2006/relationships/hyperlink" Target="https://uptodate.com/contents/8583" TargetMode="External"/><Relationship Id="rId128" Type="http://schemas.openxmlformats.org/officeDocument/2006/relationships/hyperlink" Target="https://www.uptodate.com/contents/528#H34" TargetMode="External"/><Relationship Id="rId127" Type="http://schemas.openxmlformats.org/officeDocument/2006/relationships/hyperlink" Target="https://www.uptodate.com/contents/551#H13" TargetMode="External"/><Relationship Id="rId126" Type="http://schemas.openxmlformats.org/officeDocument/2006/relationships/hyperlink" Target="https://www.uptodate.com/contents/551#H13" TargetMode="External"/><Relationship Id="rId121" Type="http://schemas.openxmlformats.org/officeDocument/2006/relationships/hyperlink" Target="https://uptodate.com/contents/9809" TargetMode="External"/><Relationship Id="rId120" Type="http://schemas.openxmlformats.org/officeDocument/2006/relationships/hyperlink" Target="https://www.uptodate.com/contents/1410#H11650707" TargetMode="External"/><Relationship Id="rId125" Type="http://schemas.openxmlformats.org/officeDocument/2006/relationships/hyperlink" Target="https://www.uptodate.com/contents/4060#H1765423568" TargetMode="External"/><Relationship Id="rId124" Type="http://schemas.openxmlformats.org/officeDocument/2006/relationships/hyperlink" Target="https://www.uptodate.com/contents/528#H34" TargetMode="External"/><Relationship Id="rId123" Type="http://schemas.openxmlformats.org/officeDocument/2006/relationships/hyperlink" Target="https://uptodate.com/contents/9808" TargetMode="External"/><Relationship Id="rId122" Type="http://schemas.openxmlformats.org/officeDocument/2006/relationships/hyperlink" Target="https://uptodate.com/contents/9639" TargetMode="External"/><Relationship Id="rId95" Type="http://schemas.openxmlformats.org/officeDocument/2006/relationships/hyperlink" Target="https://www.uptodate.com/contents/3829#H680094009" TargetMode="External"/><Relationship Id="rId94" Type="http://schemas.openxmlformats.org/officeDocument/2006/relationships/hyperlink" Target="https://www.uptodate.com/contents/3829#H3700795642" TargetMode="External"/><Relationship Id="rId97" Type="http://schemas.openxmlformats.org/officeDocument/2006/relationships/hyperlink" Target="https://www.uptodate.com/contents/3052#H2744894137" TargetMode="External"/><Relationship Id="rId96" Type="http://schemas.openxmlformats.org/officeDocument/2006/relationships/hyperlink" Target="https://www.uptodate.com/contents/3829#H2909878369" TargetMode="External"/><Relationship Id="rId99" Type="http://schemas.openxmlformats.org/officeDocument/2006/relationships/hyperlink" Target="https://www.uptodate.com/contents/3829#H389779526" TargetMode="External"/><Relationship Id="rId98" Type="http://schemas.openxmlformats.org/officeDocument/2006/relationships/hyperlink" Target="https://www.uptodate.com/contents/3052#H2546317506" TargetMode="External"/><Relationship Id="rId91" Type="http://schemas.openxmlformats.org/officeDocument/2006/relationships/hyperlink" Target="https://www.uptodate.com/contents/3052#H3561655732" TargetMode="External"/><Relationship Id="rId90" Type="http://schemas.openxmlformats.org/officeDocument/2006/relationships/hyperlink" Target="https://ai.uptodate.com/" TargetMode="External"/><Relationship Id="rId93" Type="http://schemas.openxmlformats.org/officeDocument/2006/relationships/hyperlink" Target="https://www.uptodate.com/contents/3052#H283309083" TargetMode="External"/><Relationship Id="rId92" Type="http://schemas.openxmlformats.org/officeDocument/2006/relationships/hyperlink" Target="https://www.uptodate.com/contents/3829#H2431301808" TargetMode="External"/><Relationship Id="rId118" Type="http://schemas.openxmlformats.org/officeDocument/2006/relationships/hyperlink" Target="https://www.uptodate.com/contents/8583#F130486" TargetMode="External"/><Relationship Id="rId117" Type="http://schemas.openxmlformats.org/officeDocument/2006/relationships/hyperlink" Target="https://www.uptodate.com/contents/8583#F5708607" TargetMode="External"/><Relationship Id="rId116" Type="http://schemas.openxmlformats.org/officeDocument/2006/relationships/hyperlink" Target="https://uptodate.com/contents/8583" TargetMode="External"/><Relationship Id="rId115" Type="http://schemas.openxmlformats.org/officeDocument/2006/relationships/hyperlink" Target="https://www.uptodate.com/contents/4060#H1765423568" TargetMode="External"/><Relationship Id="rId119" Type="http://schemas.openxmlformats.org/officeDocument/2006/relationships/hyperlink" Target="https://www.uptodate.com/contents/4054#H2733335232" TargetMode="External"/><Relationship Id="rId110" Type="http://schemas.openxmlformats.org/officeDocument/2006/relationships/hyperlink" Target="https://www.uptodate.com/contents/8583#F5708607" TargetMode="External"/><Relationship Id="rId114" Type="http://schemas.openxmlformats.org/officeDocument/2006/relationships/hyperlink" Target="https://www.uptodate.com/contents/528#H34" TargetMode="External"/><Relationship Id="rId113" Type="http://schemas.openxmlformats.org/officeDocument/2006/relationships/hyperlink" Target="https://www.uptodate.com/contents/551#H13" TargetMode="External"/><Relationship Id="rId112" Type="http://schemas.openxmlformats.org/officeDocument/2006/relationships/hyperlink" Target="https://www.uptodate.com/contents/4054#H2733335232" TargetMode="External"/><Relationship Id="rId111" Type="http://schemas.openxmlformats.org/officeDocument/2006/relationships/hyperlink" Target="https://www.uptodate.com/contents/8583#F130486" TargetMode="External"/><Relationship Id="rId206" Type="http://schemas.openxmlformats.org/officeDocument/2006/relationships/hyperlink" Target="https://www.uptodate.com/contents/15199#H574092" TargetMode="External"/><Relationship Id="rId205" Type="http://schemas.openxmlformats.org/officeDocument/2006/relationships/hyperlink" Target="https://www.uptodate.com/contents/127144#H2242598278" TargetMode="External"/><Relationship Id="rId204" Type="http://schemas.openxmlformats.org/officeDocument/2006/relationships/hyperlink" Target="https://www.uptodate.com/contents/127144#H2242598278" TargetMode="External"/><Relationship Id="rId203" Type="http://schemas.openxmlformats.org/officeDocument/2006/relationships/hyperlink" Target="https://www.uptodate.com/contents/15199#H442681185" TargetMode="External"/><Relationship Id="rId209" Type="http://schemas.openxmlformats.org/officeDocument/2006/relationships/hyperlink" Target="https://www.uptodate.com/contents/15199#H442681185" TargetMode="External"/><Relationship Id="rId208" Type="http://schemas.openxmlformats.org/officeDocument/2006/relationships/hyperlink" Target="https://www.uptodate.com/contents/15199#H573994" TargetMode="External"/><Relationship Id="rId207" Type="http://schemas.openxmlformats.org/officeDocument/2006/relationships/hyperlink" Target="https://www.uptodate.com/contents/15199#H573994" TargetMode="External"/><Relationship Id="rId202" Type="http://schemas.openxmlformats.org/officeDocument/2006/relationships/hyperlink" Target="https://www.uptodate.com/contents/15199#H573994" TargetMode="External"/><Relationship Id="rId201" Type="http://schemas.openxmlformats.org/officeDocument/2006/relationships/hyperlink" Target="https://www.uptodate.com/contents/15199#H573994" TargetMode="External"/><Relationship Id="rId200" Type="http://schemas.openxmlformats.org/officeDocument/2006/relationships/hyperlink" Target="https://www.uptodate.com/contents/15199#H44268118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