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my0vrb5xlb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34-year-old pregnant female (38 weeks gestation) with rib contusion and pain, currently taking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ibuprofen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opioid, and muscle relaxant. Query is about safety of NSAIDs for rib pain during third trimester of pregnancy.</w:t>
      </w:r>
    </w:p>
    <w:p w:rsidR="00000000" w:rsidDel="00000000" w:rsidP="00000000" w:rsidRDefault="00000000" w:rsidRPr="00000000" w14:paraId="00000003">
      <w:pPr>
        <w:shd w:fill="ffffff" w:val="clear"/>
        <w:spacing w:before="360" w:lineRule="auto"/>
        <w:ind w:left="720" w:hanging="360"/>
        <w:rPr>
          <w:color w:val="0074b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NSAIDs (including</w:t>
      </w:r>
      <w:hyperlink r:id="rId8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ibuprofen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) should be avoided after 28–30 weeks gestation due to risk of fetal kidney dysfunction, oligohydramnios, and premature ductus arteriosus closure.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Use acetaminophen as preferred analgesic; consider nonpharmacologic options. For severe pain, short-term opioid use may be considered if necessary</w:t>
      </w:r>
      <w:hyperlink r:id="rId1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40" w:before="460" w:line="346.66666666666663" w:lineRule="auto"/>
        <w:ind w:left="720" w:hanging="360"/>
        <w:rPr>
          <w:b w:val="1"/>
          <w:bCs w:val="1"/>
          <w:color w:val="232323"/>
          <w:sz w:val="27"/>
          <w:szCs w:val="27"/>
        </w:rPr>
      </w:pPr>
      <w:bookmarkStart w:colFirst="0" w:colLast="0" w:name="_su4yika9nr33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38 weeks gestation (third trimester)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Avoid</w:t>
      </w:r>
      <w:hyperlink r:id="rId1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ibuprofen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; risk of fetal kidney dysfunction, oligohydramnios, ductus arteriosus closure</w:t>
      </w:r>
      <w:hyperlink r:id="rId1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</w:t>
      </w:r>
      <w:hyperlink r:id="rId23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ibuprofen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Discontinue immediately; risk increases with advancing gestational age and duration</w:t>
      </w:r>
      <w:hyperlink r:id="rId2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Pain from rib contusion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Use acetaminophen as first-line; nonpharmacologic measures (heat/cold, physical therapy) are preferred</w:t>
      </w:r>
      <w:hyperlink r:id="rId2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Opioid use disorder, on methadone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Opioids may be considered for severe pain, but monitor for sedation and respiratory depression</w:t>
      </w:r>
      <w:hyperlink r:id="rId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anemia, fetal growth restriction, tobacco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Avoid NSAIDs due to additional risks (bleeding, placental effects)</w:t>
      </w:r>
      <w:hyperlink r:id="rId3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40" w:before="460" w:line="346.66666666666663" w:lineRule="auto"/>
        <w:ind w:left="720" w:hanging="360"/>
        <w:rPr>
          <w:b w:val="1"/>
          <w:bCs w:val="1"/>
          <w:color w:val="232323"/>
          <w:sz w:val="27"/>
          <w:szCs w:val="27"/>
        </w:rPr>
      </w:pPr>
      <w:bookmarkStart w:colFirst="0" w:colLast="0" w:name="_wihntdz5rdcq" w:id="2"/>
      <w:bookmarkEnd w:id="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0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NSAIDs pose significant fetal risks in late pregnancy; acetaminophen and nonpharmacologic therapies are safer for pain control at 38 weeks gestation</w:t>
      </w:r>
      <w:hyperlink r:id="rId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40" w:before="460" w:line="346.66666666666663" w:lineRule="auto"/>
        <w:ind w:left="720" w:hanging="360"/>
        <w:rPr>
          <w:b w:val="1"/>
          <w:bCs w:val="1"/>
          <w:color w:val="232323"/>
          <w:sz w:val="27"/>
          <w:szCs w:val="27"/>
        </w:rPr>
      </w:pPr>
      <w:bookmarkStart w:colFirst="0" w:colLast="0" w:name="_l8lbu8gjl1js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0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before="220" w:line="390" w:lineRule="auto"/>
        <w:ind w:left="720" w:hanging="360"/>
      </w:pPr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in the second trimester?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acetaminophen is ineffective?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nonpharmacologic pain options for rib pain?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manage pain in patients with opioid use disorder?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before="0" w:beforeAutospacing="0" w:line="390" w:lineRule="auto"/>
        <w:ind w:left="720" w:hanging="360"/>
      </w:pPr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breastfeeding?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40" w:before="460" w:line="346.66666666666663" w:lineRule="auto"/>
        <w:ind w:left="720" w:hanging="360"/>
        <w:rPr>
          <w:b w:val="1"/>
          <w:bCs w:val="1"/>
          <w:color w:val="232323"/>
          <w:sz w:val="27"/>
          <w:szCs w:val="27"/>
        </w:rPr>
      </w:pPr>
      <w:bookmarkStart w:colFirst="0" w:colLast="0" w:name="_7441x2itowdn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Use and risks of NSAIDs in pregnancy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Use and risks of NSAIDs in pregnancy &gt; OTHER NSAIDS &gt; Safety issues by gestational age at administration &gt; Second and third trimester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Gallstone disease in pregnancy &gt; MANAGEMENT &gt; Supportive care &gt; Pain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Nonobstetric surgery in pregnant patients: Patient counseling, surgical considerations, and obstetric management &gt; IMMEDIATE POSTOPERATIVE CARE &gt; Pain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Use and risks of NSAIDs in pregnancy &gt; OTHER NSAIDS &gt; Safety issues by gestational age at administration &gt; Second and third trimester &gt; Risk of fetal and neonatal kidney dysfunction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Use and risks of NSAIDs in pregnancy &gt; OTHER NSAIDS &gt; Safety issues by gestational age at administration &gt; Second and third trimester &gt; Risk of premature constriction of the ductus arteriosus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Headache during pregnancy and postpartum &gt; MIGRAINE &gt; Acute migraine: pharmacotherapy &gt; Second-line therapy: Aspirin or nonsteroidal anti-inflammatory drugs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Maternal adaptations to pregnancy: Musculoskeletal changes and pain &gt; TREATMENT OF 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Maternal adaptations to pregnancy: Musculoskeletal changes and pain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isolated musculoskeletal chest pain &gt; INITIAL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soft tissue musculoskeletal disorders &gt; GENERAL INITIAL APPROACH &gt; Provide pain relief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vi281wgdw1d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34-year-old pregnant female at 38 weeks gestation, with a history of Rh-negative blood type and recent traumatic fall. I am assuming the fall is significant enough to be considered abdominal or pelvic trauma, and the patient is not already alloimmunized.</w:t>
      </w:r>
    </w:p>
    <w:p w:rsidR="00000000" w:rsidDel="00000000" w:rsidP="00000000" w:rsidRDefault="00000000" w:rsidRPr="00000000" w14:paraId="00000024">
      <w:pPr>
        <w:shd w:fill="ffffff" w:val="clear"/>
        <w:spacing w:line="270" w:lineRule="auto"/>
        <w:rPr>
          <w:color w:val="757575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RhD-negative pregnant patients who experience abdominal or pelvic trauma (including falls) should receive</w:t>
      </w:r>
      <w:hyperlink r:id="rId59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60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anti-D immune globulin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(RhoGAM) as soon as possible, per standard protocols.</w:t>
      </w:r>
      <w:hyperlink r:id="rId6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before="220"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dosing, see UpToDate Lexidrug information on </w:t>
      </w:r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anti-D immune globulin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 </w:t>
      </w:r>
      <w:hyperlink r:id="rId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pxem914n3ehl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28">
      <w:pPr>
        <w:shd w:fill="ffffff" w:val="clear"/>
        <w:spacing w:line="27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Blood type, Rh negative; Pregnancy; 38 weeks gestation; Recent traumatic fall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6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anti-D immune globulin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indicated to prevent RhD alloimmunization.</w:t>
      </w:r>
      <w:hyperlink r:id="rId7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7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br w:type="textWrapping"/>
        <w:t xml:space="preserve">No prior mention of alloimmunization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Do not delay</w:t>
      </w:r>
      <w:hyperlink r:id="rId7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anti-D immune globulin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administration.</w:t>
      </w:r>
      <w:hyperlink r:id="rId7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7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br w:type="textWrapping"/>
        <w:t xml:space="preserve">Abdominal or pelvic trauma in pregnancy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Risk of fetomaternal bleeding and sensitization is present.</w:t>
      </w:r>
      <w:hyperlink r:id="rId7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br w:type="textWrapping"/>
        <w:t xml:space="preserve">Multiple prior falls and high-risk pregnancy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additional obstetric complications (eg, abruption, preterm labor).</w:t>
      </w:r>
      <w:hyperlink r:id="rId8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xitlxqjfsej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2D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Trauma (including falls) in Rh-negative pregnant patients can cause fetomaternal bleeding, increasing the risk of RhD alloimmunization; prophylaxis with</w:t>
      </w:r>
      <w:hyperlink r:id="rId8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anti-D immune globulin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recommended.</w:t>
      </w:r>
      <w:hyperlink r:id="rId8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8n69mr57j84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2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hd w:fill="ffffff" w:val="clear"/>
        <w:spacing w:after="0" w:afterAutospacing="0" w:before="220" w:line="390" w:lineRule="auto"/>
        <w:ind w:left="720" w:hanging="360"/>
      </w:pPr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already alloimmunized?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trauma was minor and not abdominal/pelvic?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less than 12 weeks gestation?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ongoing vaginal bleeding?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hd w:fill="ffffff" w:val="clear"/>
        <w:spacing w:before="0" w:beforeAutospacing="0" w:line="390" w:lineRule="auto"/>
        <w:ind w:left="720" w:hanging="360"/>
      </w:pPr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requires blood transfusion?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br w:type="textWrapping"/>
        <w:t xml:space="preserve">Let me know if you need to adjust for additional injuries, comorbidities, or other special considerations.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3ryztopype4z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after="0" w:afterAutospacing="0" w:before="240" w:line="270" w:lineRule="auto"/>
        <w:ind w:left="720" w:hanging="360"/>
      </w:pPr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evaluation and management of major trauma in pregnancy &gt; PREGNANCY EVALUATION AND MANAGEMENT AFTER INITIAL MATERNAL STABILIZATION &gt; Immunization &gt; Anti-D immune globulin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hd w:fill="ffffff" w:val="clear"/>
        <w:spacing w:after="0" w:afterAutospacing="0" w:before="0" w:beforeAutospacing="0" w:line="270" w:lineRule="auto"/>
        <w:ind w:left="720" w:hanging="360"/>
      </w:pPr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RhD alloimmunization: Prevention in pregnant and postpartum patients &gt; GUIDELINES FOR PREVENTION OF ANTI-D ALLOIMMUNIZATION (UNITED STATES) &gt; Prophylaxis for pregnancy complications &gt; Potential indications &gt; Blunt abdominal trauma and external cephalic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0" w:afterAutospacing="0" w:before="0" w:beforeAutospacing="0" w:line="270" w:lineRule="auto"/>
        <w:ind w:left="720" w:hanging="360"/>
      </w:pPr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management of moderate to severe hemorrhage in the adult trauma patient &gt; MANAGEMENT BY CLINICAL SCENARIO &gt; Pregnant patient with hemorrhage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hd w:fill="ffffff" w:val="clear"/>
        <w:spacing w:after="0" w:afterAutospacing="0" w:before="0" w:beforeAutospacing="0" w:line="270" w:lineRule="auto"/>
        <w:ind w:left="720" w:hanging="360"/>
      </w:pPr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RhD alloimmunization: Prevention in pregnant and postpartum patients &gt; GUIDELINES FOR PREVENTION OF ANTI-D ALLOIMMUNIZATION (UNITED STATES) &gt; Prophylaxis for pregnancy complications &gt; Administration of anti-D immune globulin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0" w:afterAutospacing="0" w:before="0" w:beforeAutospacing="0" w:line="270" w:lineRule="auto"/>
        <w:ind w:left="720" w:hanging="360"/>
      </w:pPr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RhD alloimmunization: Prevention in pregnant and postpartum patients &gt; MANAGEMENT OF SELECTED CLINICAL SCENARIOS &gt; Anti-D immune globulin is inadvertently omitted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0" w:afterAutospacing="0" w:before="0" w:beforeAutospacing="0" w:line="270" w:lineRule="auto"/>
        <w:ind w:left="720" w:hanging="360"/>
      </w:pPr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evaluation and management of major trauma in pregnancy &gt; PREGNANCY EVALUATION AND MANAGEMENT AFTER INITIAL MATERNAL STABILIZATION &gt; Evaluation and management of obstetric complications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before="0" w:beforeAutospacing="0" w:line="270" w:lineRule="auto"/>
        <w:ind w:left="720" w:hanging="360"/>
      </w:pPr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evaluation and management of major trauma in pregnancy &gt; PREGNANCY EVALUATION AND MANAGEMENT AFTER INITIAL MATERNAL STABILIZATION &gt; Evaluation and management of obstetric complications &gt; Placental abruption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7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rv25gogu5nx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ASSUMPTIONS:</w:t>
      </w:r>
      <w:r w:rsidDel="00000000" w:rsidR="00000000" w:rsidRPr="00000000">
        <w:rPr>
          <w:sz w:val="24"/>
          <w:szCs w:val="24"/>
          <w:rtl w:val="0"/>
        </w:rPr>
        <w:t xml:space="preserve"> 34-year-old female, 38 weeks pregnant, high-risk pregnancy, opioid use disorder, anemia, venous thromboembolus risk, closed femoral neck fracture, scheduled for hip surgery. Query focuses on anesthesia preferences for hip surgery during active pregnancy.</w:t>
      </w:r>
    </w:p>
    <w:p w:rsidR="00000000" w:rsidDel="00000000" w:rsidP="00000000" w:rsidRDefault="00000000" w:rsidRPr="00000000" w14:paraId="00000042">
      <w:pPr>
        <w:spacing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2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Preferred anesthesia for hip surgery in active pregnancy is neuraxial anesthesia (spinal, epidural, or combined spinal-epidural) when not contraindicated, to minimize fetal drug exposure and avoid airway management. General anesthesia is reserved for contraindications to neuraxial techniques or patient-specific factors.</w:t>
      </w:r>
      <w:hyperlink r:id="rId10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34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hip fracture repair,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neuraxial anesthesia is suggested over general anesthesia</w:t>
      </w:r>
      <w:r w:rsidDel="00000000" w:rsidR="00000000" w:rsidRPr="00000000">
        <w:rPr>
          <w:sz w:val="24"/>
          <w:szCs w:val="24"/>
          <w:rtl w:val="0"/>
        </w:rPr>
        <w:t xml:space="preserve"> if patient factors and procedure allow. Spinal anesthesia is most commonly used. </w:t>
      </w:r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46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neuraxial anesthesia is contraindicated (e.g., coagulopathy, anticoagulation, inability to position, severe hypovolemia),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anesthesia is appropriate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46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Peripheral nerve blocks may be used for preoperative, intraoperative, or postoperative analgesia, but do not reliably provide surgical anesthesia for hip fracture. </w:t>
      </w:r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46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anesthesia types, maintain left uterine displacement (LUD) after 18–20 weeks gestation to avoid aortocaval compression. </w:t>
      </w:r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46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maternal blood pressure closely; avoid hypotension to maintain uteroplacental perfusion. Use vasopressors if needed. </w:t>
      </w:r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46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Fetal heart rate should be documented pre- and postoperatively. </w:t>
      </w:r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46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NSAIDs for postoperative pain control after 28 weeks gestation. Use multimodal analgesia (acetaminophen, regional techniques, as-needed opioids). </w:t>
      </w:r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46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baseline opioid therapy (e.g., methadone) to avoid withdrawal. Use multimodal opioid-sparing analgesia. </w:t>
      </w:r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46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patients with opioid use disorder, avoid agonist-antagonist opioids (e.g., nalbuphine, butorphanol) to prevent withdrawal. </w:t>
      </w:r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3nykxlhx79b9" w:id="11"/>
      <w:bookmarkEnd w:id="1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High-risk pregnancy, 38 weeks gestation</w:t>
      </w:r>
      <w:r w:rsidDel="00000000" w:rsidR="00000000" w:rsidRPr="00000000">
        <w:rPr>
          <w:sz w:val="24"/>
          <w:szCs w:val="24"/>
          <w:rtl w:val="0"/>
        </w:rPr>
        <w:t xml:space="preserve"> -&gt; Prefer neuraxial anesthesia, minimize fetal drug exposure, maintain LUD.</w:t>
      </w:r>
      <w:hyperlink r:id="rId1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Closed femoral neck fracture, hip pain, swelling</w:t>
      </w:r>
      <w:r w:rsidDel="00000000" w:rsidR="00000000" w:rsidRPr="00000000">
        <w:rPr>
          <w:sz w:val="24"/>
          <w:szCs w:val="24"/>
          <w:rtl w:val="0"/>
        </w:rPr>
        <w:t xml:space="preserve"> -&gt; Hip surgery indicated; neuraxial anesthesia preferred if not contraindicated.</w:t>
      </w:r>
      <w:hyperlink r:id="rId12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Opioid use disorder, methadone use</w:t>
      </w:r>
      <w:r w:rsidDel="00000000" w:rsidR="00000000" w:rsidRPr="00000000">
        <w:rPr>
          <w:sz w:val="24"/>
          <w:szCs w:val="24"/>
          <w:rtl w:val="0"/>
        </w:rPr>
        <w:t xml:space="preserve"> -&gt; Continue baseline opioid, avoid withdrawal, use multimodal analgesia.</w:t>
      </w:r>
      <w:hyperlink r:id="rId13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Anemia</w:t>
      </w:r>
      <w:r w:rsidDel="00000000" w:rsidR="00000000" w:rsidRPr="00000000">
        <w:rPr>
          <w:sz w:val="24"/>
          <w:szCs w:val="24"/>
          <w:rtl w:val="0"/>
        </w:rPr>
        <w:t xml:space="preserve"> -&gt; Monitor hemoglobin, optimize oxygenation, avoid excessive blood loss.</w:t>
      </w:r>
      <w:hyperlink r:id="rId13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risk of venous thromboembolus</w:t>
      </w:r>
      <w:r w:rsidDel="00000000" w:rsidR="00000000" w:rsidRPr="00000000">
        <w:rPr>
          <w:sz w:val="24"/>
          <w:szCs w:val="24"/>
          <w:rtl w:val="0"/>
        </w:rPr>
        <w:t xml:space="preserve"> -&gt; Coordinate thromboprophylaxis with anesthesia plan.</w:t>
      </w:r>
      <w:hyperlink r:id="rId13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History of falling, polysubstance abuse</w:t>
      </w:r>
      <w:r w:rsidDel="00000000" w:rsidR="00000000" w:rsidRPr="00000000">
        <w:rPr>
          <w:sz w:val="24"/>
          <w:szCs w:val="24"/>
          <w:rtl w:val="0"/>
        </w:rPr>
        <w:t xml:space="preserve"> -&gt; Assess for coagulopathy, altered pain response, airway risk.</w:t>
      </w:r>
      <w:hyperlink r:id="rId13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[18]</w:t>
        </w:r>
      </w:hyperlink>
      <w:hyperlink r:id="rId1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2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Poor weight gain, tobacco use during pregnancy</w:t>
      </w:r>
      <w:r w:rsidDel="00000000" w:rsidR="00000000" w:rsidRPr="00000000">
        <w:rPr>
          <w:sz w:val="24"/>
          <w:szCs w:val="24"/>
          <w:rtl w:val="0"/>
        </w:rPr>
        <w:t xml:space="preserve"> -&gt; Increased risk for perioperative complications; optimize maternal status.</w:t>
      </w:r>
      <w:hyperlink r:id="rId14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dyyhq9e7idts" w:id="12"/>
      <w:bookmarkEnd w:id="1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6">
      <w:pPr>
        <w:spacing w:before="12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Neuraxial anesthesia minimizes fetal drug exposure, avoids airway risks, and provides effective pain control. General anesthesia is reserved for contraindications or patient-specific factors.</w:t>
      </w:r>
      <w:hyperlink r:id="rId14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n7fguzexqfkn" w:id="13"/>
      <w:bookmarkEnd w:id="1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8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340" w:line="390" w:lineRule="auto"/>
        <w:ind w:left="720" w:hanging="360"/>
        <w:rPr>
          <w:sz w:val="24"/>
          <w:szCs w:val="24"/>
        </w:rPr>
      </w:pPr>
      <w:hyperlink r:id="rId1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coagulopathy or is on anticoagulation?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1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cannot tolerate positioning for neuraxial anesthesia?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severe hypovolemia or active bleeding?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1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difficult airway?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options for postoperative pain control in pregnancy?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before="0" w:beforeAutospacing="0" w:line="390" w:lineRule="auto"/>
        <w:ind w:left="720" w:hanging="360"/>
        <w:rPr>
          <w:sz w:val="24"/>
          <w:szCs w:val="24"/>
        </w:rPr>
      </w:pPr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not a candidate for neuraxial anesthesia?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kx9xnnjpbdg9" w:id="14"/>
      <w:bookmarkEnd w:id="1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360" w:lineRule="auto"/>
        <w:ind w:left="720" w:hanging="360"/>
      </w:pPr>
      <w:hyperlink r:id="rId1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nonobstetric surgery during pregnancy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orthopedic trauma &gt; ANESTHESIA FOR LOWER EXTREMITY TRAUMA &gt; Hip fracture &gt; Choice of anesthetic technique for hip fracture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nondelivery obstetric procedures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Nonobstetric surgery in pregnant patients: Patient counseling, surgical considerations, and obstetric management &gt; INTRAOPERATIVE CONSIDERATIONS &gt; Anesthesia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orthopedic trauma &gt; ANESTHESIA FOR LOWER EXTREMITY TRAUMA &gt; Hip fracture &gt; Peripheral nerve blocks for hip fracture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orthopedic trauma &gt; ANESTHESIA FOR LOWER EXTREMITY TRAUMA &gt; Hip fracture &gt; Peripheral nerve blocks for hip fracture &gt; Preoperative analgesia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orthopedic trauma &gt; ANESTHESIA FOR LOWER EXTREMITY TRAUMA &gt; Hip fracture &gt; Peripheral nerve blocks for hip fracture &gt; Intraoperative and postoperative analgesia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nonobstetric surgery during pregnancy &gt; MANAGEMENT OF ANESTHESIA &gt; Positioning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nonobstetric surgery during pregnancy &gt; MANAGEMENT OF ANESTHESIA &gt; Hemodynamic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nonobstetric surgery during pregnancy &gt; MANAGEMENT OF ANESTHESIA &gt; Monitoring &gt; Fetal heart rate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nonobstetric surgery during pregnancy &gt; MANAGEMENT OF ANESTHESIA &gt; Postoperative 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Obstetric anesthesia for patients with opioid use disorder or opioid tolerance &gt; GENERAL PRINCIPLES &gt; Continue baseline opioid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Obstetric anesthesia for patients with opioid use disorder or opioid tolerance &gt; GENERAL 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Overview of treatment during pregnancy &gt; LABOR AND DELIVERY &gt; Analgesia and anesthesia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orthopedic trauma &gt; ANESTHESIA FOR LOWER EXTREMITY TRAUMA &gt; Hip fracture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nonobstetric surgery during pregnancy &gt; PHYSIOLOGIC CHANGES OF PREGNANCY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Hip fracture in older adults: Epidemiology and medical management &gt; MEDICAL MANAGEMENT &gt; Patients undergoing surgery &gt; Thromboembolic prophylaxis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Anesthesia for orthopedic trauma &gt; PREOPERATIVE 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before="0" w:beforeAutospacing="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Obstetric anesthesia for patients with opioid use disorder or opioid tolerance &gt; ANTENATAL ANESTHESIA 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71mch141x2c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whether</w:t>
      </w:r>
      <w:hyperlink r:id="rId17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buprenorphine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carries a lower risk of neonatal withdrawal than</w:t>
      </w:r>
      <w:hyperlink r:id="rId17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methadone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 a pregnant patient with opioid use disorder, polysubstance use, and high-risk pregnancy at 38 weeks gestation. I am assuming the patient is currently on</w:t>
      </w:r>
      <w:hyperlink r:id="rId17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methadone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considering</w:t>
      </w:r>
      <w:hyperlink r:id="rId17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buprenorphine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as an alternative.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90" w:lineRule="auto"/>
        <w:rPr>
          <w:color w:val="0074b9"/>
          <w:sz w:val="24"/>
          <w:szCs w:val="24"/>
        </w:rPr>
      </w:pPr>
      <w:hyperlink r:id="rId179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Buprenorphine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is associated with a lower risk and severity of neonatal opioid withdrawal syndrome (NOWS) compared to</w:t>
      </w:r>
      <w:hyperlink r:id="rId180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81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methadone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in pregnancy, based on large cohort studies and randomized trials.</w:t>
      </w:r>
      <w:hyperlink r:id="rId18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fffff" w:val="clear"/>
        <w:spacing w:after="0" w:afterAutospacing="0" w:before="220"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most pregnant patients with opioid use disorder,</w:t>
      </w:r>
      <w:hyperlink r:id="rId18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8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buprenorphine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is preferred if feasible, due to less severe neonatal withdrawal and better neonatal outcomes</w:t>
      </w:r>
      <w:hyperlink r:id="rId18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before="0" w:beforeAutospacing="0"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See</w:t>
      </w:r>
      <w:hyperlink r:id="rId19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Pros and cons of buprenorphine versus methadone pharmacotherapy in pregnancy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19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Decision considerations when selecting an opioid agonist medication for a pregnant woman</w:t>
        </w:r>
      </w:hyperlink>
      <w:hyperlink r:id="rId19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dadada" w:space="13" w:sz="5" w:val="single"/>
        </w:pBdr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rz3m7a2t2mh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Comparison Table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3285"/>
        <w:gridCol w:w="3255"/>
        <w:tblGridChange w:id="0">
          <w:tblGrid>
            <w:gridCol w:w="2595"/>
            <w:gridCol w:w="3285"/>
            <w:gridCol w:w="32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Feature/Aspect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Buprenorphine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shd w:fill="f6f6f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323"/>
                <w:sz w:val="24"/>
                <w:szCs w:val="24"/>
                <w:rtl w:val="0"/>
              </w:rPr>
              <w:t xml:space="preserve">Methadone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Neonatal withdrawal risk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Lower incidence and severity of NOWS </w:t>
            </w:r>
            <w:hyperlink r:id="rId20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hyperlink r:id="rId20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hyperlink r:id="rId20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hyperlink r:id="rId20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Higher incidence and severity of NOWS </w:t>
            </w:r>
            <w:hyperlink r:id="rId20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hyperlink r:id="rId20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hyperlink r:id="rId20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hyperlink r:id="rId20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Neonatal hospital stay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Shorter </w:t>
            </w:r>
            <w:hyperlink r:id="rId20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hyperlink r:id="rId210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Longer </w:t>
            </w:r>
            <w:hyperlink r:id="rId21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[1]</w:t>
              </w:r>
            </w:hyperlink>
            <w:hyperlink r:id="rId21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Birth weight, gestational age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Higher birth weight, longer gestation </w:t>
            </w:r>
            <w:hyperlink r:id="rId21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hyperlink r:id="rId21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Lower birth weight, shorter gestation </w:t>
            </w:r>
            <w:hyperlink r:id="rId21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hyperlink r:id="rId21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Maternal overdose risk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Lower (ceiling effect) </w:t>
            </w:r>
            <w:hyperlink r:id="rId21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Higher </w:t>
            </w:r>
            <w:hyperlink r:id="rId21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Treatment retention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Similar </w:t>
            </w:r>
            <w:hyperlink r:id="rId21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Similar </w:t>
            </w:r>
            <w:hyperlink r:id="rId220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Teratogenicity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Not teratogenic </w:t>
            </w:r>
            <w:hyperlink r:id="rId221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hyperlink r:id="rId222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Not teratogenic </w:t>
            </w:r>
            <w:hyperlink r:id="rId223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[2]</w:t>
              </w:r>
            </w:hyperlink>
            <w:hyperlink r:id="rId224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Fetal heart rate effects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Less suppression </w:t>
            </w:r>
            <w:hyperlink r:id="rId225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More suppression </w:t>
            </w:r>
            <w:hyperlink r:id="rId226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Breastfeeding safety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Compatible </w:t>
            </w:r>
            <w:hyperlink r:id="rId227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240" w:lineRule="auto"/>
              <w:rPr>
                <w:color w:val="232323"/>
                <w:sz w:val="24"/>
                <w:szCs w:val="24"/>
              </w:rPr>
            </w:pPr>
            <w:r w:rsidDel="00000000" w:rsidR="00000000" w:rsidRPr="00000000">
              <w:rPr>
                <w:color w:val="232323"/>
                <w:sz w:val="24"/>
                <w:szCs w:val="24"/>
                <w:rtl w:val="0"/>
              </w:rPr>
              <w:t xml:space="preserve">Compatible </w:t>
            </w:r>
            <w:hyperlink r:id="rId228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[9]</w:t>
              </w:r>
            </w:hyperlink>
            <w:hyperlink r:id="rId229">
              <w:r w:rsidDel="00000000" w:rsidR="00000000" w:rsidRPr="00000000">
                <w:rPr>
                  <w:color w:val="0074b9"/>
                  <w:sz w:val="24"/>
                  <w:szCs w:val="24"/>
                  <w:rtl w:val="0"/>
                </w:rPr>
                <w:t xml:space="preserve">[10]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zfr3oh6xzsp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9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High-risk pregnancy, 38 weeks gestation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Neonatal withdrawal risk is a major consideration;</w:t>
      </w:r>
      <w:hyperlink r:id="rId23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buprenorphine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associated with less severe NOWS</w:t>
      </w:r>
      <w:hyperlink r:id="rId23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Polysubstance abuse, tobacco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of adverse neonatal outcomes regardless of MOUD; optimize psychosocial support</w:t>
      </w:r>
      <w:hyperlink r:id="rId23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</w:t>
      </w:r>
      <w:hyperlink r:id="rId239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240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methadone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Switching to</w:t>
      </w:r>
      <w:hyperlink r:id="rId24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buprenorphine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during pregnancy is not routinely recommended due to risk of withdrawal; consult addiction specialist if considering transition</w:t>
      </w:r>
      <w:hyperlink r:id="rId24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hyperlink r:id="rId2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insufficient prenatal care, fetal growth restriction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24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Buprenorphine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associated with higher birth weight and longer gestation than</w:t>
      </w:r>
      <w:hyperlink r:id="rId24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methadone</w:t>
        </w:r>
      </w:hyperlink>
      <w:hyperlink r:id="rId25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f1epbeppb93" w:id="18"/>
      <w:bookmarkEnd w:id="1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9D">
      <w:pPr>
        <w:shd w:fill="ffffff" w:val="clear"/>
        <w:spacing w:line="390" w:lineRule="auto"/>
        <w:rPr>
          <w:color w:val="232323"/>
          <w:sz w:val="24"/>
          <w:szCs w:val="24"/>
        </w:rPr>
      </w:pPr>
      <w:hyperlink r:id="rId2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Buprenorphine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has lower placental transfer and less intrinsic opioid activity, resulting in less severe neonatal withdrawal and better neonatal outcomes compared to</w:t>
      </w:r>
      <w:hyperlink r:id="rId25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methadone</w:t>
        </w:r>
      </w:hyperlink>
      <w:hyperlink r:id="rId25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v1za5zw82i4o" w:id="19"/>
      <w:bookmarkEnd w:id="1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9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hd w:fill="ffffff" w:val="clear"/>
        <w:spacing w:after="0" w:afterAutospacing="0" w:before="220" w:line="390" w:lineRule="auto"/>
        <w:ind w:left="720" w:hanging="360"/>
      </w:pPr>
      <w:hyperlink r:id="rId2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already stable on methadone?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risks of switching from methadone to buprenorphine during pregnancy?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does polysubstance use affect neonatal withdrawal risk?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long-term neurodevelopmental outcomes for each drug?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impact of breastfeeding on neonatal withdrawal?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hd w:fill="ffffff" w:val="clear"/>
        <w:spacing w:before="0" w:beforeAutospacing="0" w:line="390" w:lineRule="auto"/>
        <w:ind w:left="720" w:hanging="360"/>
      </w:pPr>
      <w:hyperlink r:id="rId2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dosing and monitoring protocols for buprenorphine in pregnancy?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tco4xbb8zpbz" w:id="20"/>
      <w:bookmarkEnd w:id="2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hyperlink r:id="rId2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Pharmacotherapy with methadone and buprenorphine during pregnancy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Overview of treatment during pregnancy &gt; METHADONE OR BUPRENORPHINE?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Overview of treatment during pregnancy &gt; METHADONE OR BUPRENORPHINE? &gt; Our 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Substance use during pregnancy: Overview of selected drugs &gt; OPIOIDS &gt; Medication for opioid use disorder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Pharmacotherapy with methadone and buprenorphine during pregnancy &gt; BUPRENORPHINE PHARMACOTHERAPY &gt; Pregnancy outcome &gt; Risk of other fetal and neonatal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Pharmacotherapy with methadone and buprenorphine during pregnancy &gt; METHADONE PHARMACOTHERAPY &gt; Pregnancy outcome &gt; Risk of other fetal and neonatal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Overview of treatment during pregnancy &gt; PRENATAL CARE &gt; Antenatal fetal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Pharmacotherapy with methadone and buprenorphine during pregnancy &gt; BUPRENORPHINE PHARMACOTHERAPY &gt; Breastfeeding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Pharmacotherapy with methadone and buprenorphine during pregnancy &gt; METHADONE PHARMACOTHERAPY &gt; Breastfeeding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Breastfeeding infants: Safety of exposure to antipsychotics, lithium, stimulants, and medications for substance use disorders &gt; MEDICATIONS FOR SUBSTANCE USE DISORDERS &gt; Methadone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Overview of treatment during pregnancy &gt; PRETREATMENT MATERNAL EVALUATION &gt; 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2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Pharmacotherapy with methadone and buprenorphine during pregnancy &gt; SPECIAL ISSUES RELATED TO METHADONE AND BUPRENORPHINE &gt; Switching from methadone to buprenorphine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</w:pPr>
      <w:hyperlink r:id="rId2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Opioid use disorder: Overview of treatment during pregnancy &gt; MEDICALLY ASSISTED OPIOID WITHDRAWAL &gt; Procedure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142220#H3559658807" TargetMode="External"/><Relationship Id="rId190" Type="http://schemas.openxmlformats.org/officeDocument/2006/relationships/hyperlink" Target="https://www.uptodate.com/contents/87238#H1522691" TargetMode="External"/><Relationship Id="rId42" Type="http://schemas.openxmlformats.org/officeDocument/2006/relationships/hyperlink" Target="https://www.uptodate.com/contents/427#H17496530" TargetMode="External"/><Relationship Id="rId41" Type="http://schemas.openxmlformats.org/officeDocument/2006/relationships/hyperlink" Target="https://www.uptodate.com/contents/142220#H3038923587" TargetMode="External"/><Relationship Id="rId44" Type="http://schemas.openxmlformats.org/officeDocument/2006/relationships/hyperlink" Target="https://ai.uptodate.com/" TargetMode="External"/><Relationship Id="rId194" Type="http://schemas.openxmlformats.org/officeDocument/2006/relationships/hyperlink" Target="https://www.uptodate.com/contents/image?imageKey=87713&amp;source=expert-ai&amp;graphic-type=table" TargetMode="External"/><Relationship Id="rId43" Type="http://schemas.openxmlformats.org/officeDocument/2006/relationships/hyperlink" Target="https://ai.uptodate.com/" TargetMode="External"/><Relationship Id="rId193" Type="http://schemas.openxmlformats.org/officeDocument/2006/relationships/hyperlink" Target="https://www.uptodate.com/contents/128152#H2532915542" TargetMode="External"/><Relationship Id="rId46" Type="http://schemas.openxmlformats.org/officeDocument/2006/relationships/hyperlink" Target="https://ai.uptodate.com/" TargetMode="External"/><Relationship Id="rId192" Type="http://schemas.openxmlformats.org/officeDocument/2006/relationships/hyperlink" Target="https://www.uptodate.com/contents/4790#H947115195" TargetMode="External"/><Relationship Id="rId45" Type="http://schemas.openxmlformats.org/officeDocument/2006/relationships/hyperlink" Target="https://ai.uptodate.com/" TargetMode="External"/><Relationship Id="rId191" Type="http://schemas.openxmlformats.org/officeDocument/2006/relationships/hyperlink" Target="https://www.uptodate.com/contents/4790#H2083252449" TargetMode="External"/><Relationship Id="rId48" Type="http://schemas.openxmlformats.org/officeDocument/2006/relationships/hyperlink" Target="https://www.uptodate.com/contents/142220#H3559658807" TargetMode="External"/><Relationship Id="rId187" Type="http://schemas.openxmlformats.org/officeDocument/2006/relationships/hyperlink" Target="https://uptodate.com/contents/9170" TargetMode="External"/><Relationship Id="rId47" Type="http://schemas.openxmlformats.org/officeDocument/2006/relationships/hyperlink" Target="https://ai.uptodate.com/" TargetMode="External"/><Relationship Id="rId186" Type="http://schemas.openxmlformats.org/officeDocument/2006/relationships/hyperlink" Target="https://www.uptodate.com/contents/128152#H2532915542" TargetMode="External"/><Relationship Id="rId185" Type="http://schemas.openxmlformats.org/officeDocument/2006/relationships/hyperlink" Target="https://www.uptodate.com/contents/4790#H947115195" TargetMode="External"/><Relationship Id="rId49" Type="http://schemas.openxmlformats.org/officeDocument/2006/relationships/hyperlink" Target="https://www.uptodate.com/contents/142220#H3038923587" TargetMode="External"/><Relationship Id="rId184" Type="http://schemas.openxmlformats.org/officeDocument/2006/relationships/hyperlink" Target="https://www.uptodate.com/contents/4790#H2083252449" TargetMode="External"/><Relationship Id="rId189" Type="http://schemas.openxmlformats.org/officeDocument/2006/relationships/hyperlink" Target="https://www.uptodate.com/contents/87238#H1522691" TargetMode="External"/><Relationship Id="rId188" Type="http://schemas.openxmlformats.org/officeDocument/2006/relationships/hyperlink" Target="https://uptodate.com/contents/9170" TargetMode="External"/><Relationship Id="rId31" Type="http://schemas.openxmlformats.org/officeDocument/2006/relationships/hyperlink" Target="https://www.uptodate.com/contents/427#H25" TargetMode="External"/><Relationship Id="rId30" Type="http://schemas.openxmlformats.org/officeDocument/2006/relationships/hyperlink" Target="https://www.uptodate.com/contents/427#H17496530" TargetMode="External"/><Relationship Id="rId33" Type="http://schemas.openxmlformats.org/officeDocument/2006/relationships/hyperlink" Target="https://www.uptodate.com/contents/7757#H17" TargetMode="External"/><Relationship Id="rId183" Type="http://schemas.openxmlformats.org/officeDocument/2006/relationships/hyperlink" Target="https://www.uptodate.com/contents/87238#H1522691" TargetMode="External"/><Relationship Id="rId32" Type="http://schemas.openxmlformats.org/officeDocument/2006/relationships/hyperlink" Target="https://www.uptodate.com/contents/5623#H1791856991" TargetMode="External"/><Relationship Id="rId182" Type="http://schemas.openxmlformats.org/officeDocument/2006/relationships/hyperlink" Target="https://www.uptodate.com/contents/87238#H1522691" TargetMode="External"/><Relationship Id="rId35" Type="http://schemas.openxmlformats.org/officeDocument/2006/relationships/hyperlink" Target="https://www.uptodate.com/contents/15095#H7581634" TargetMode="External"/><Relationship Id="rId181" Type="http://schemas.openxmlformats.org/officeDocument/2006/relationships/hyperlink" Target="https://uptodate.com/contents/9623" TargetMode="External"/><Relationship Id="rId34" Type="http://schemas.openxmlformats.org/officeDocument/2006/relationships/hyperlink" Target="https://www.uptodate.com/contents/15095#H7581634" TargetMode="External"/><Relationship Id="rId180" Type="http://schemas.openxmlformats.org/officeDocument/2006/relationships/hyperlink" Target="https://uptodate.com/contents/9623" TargetMode="External"/><Relationship Id="rId37" Type="http://schemas.openxmlformats.org/officeDocument/2006/relationships/hyperlink" Target="https://www.uptodate.com/contents/142220#H3559658807" TargetMode="External"/><Relationship Id="rId176" Type="http://schemas.openxmlformats.org/officeDocument/2006/relationships/hyperlink" Target="https://uptodate.com/contents/9623" TargetMode="External"/><Relationship Id="rId36" Type="http://schemas.openxmlformats.org/officeDocument/2006/relationships/hyperlink" Target="https://www.uptodate.com/contents/121990#H4129180349" TargetMode="External"/><Relationship Id="rId175" Type="http://schemas.openxmlformats.org/officeDocument/2006/relationships/hyperlink" Target="https://uptodate.com/contents/9623" TargetMode="External"/><Relationship Id="rId39" Type="http://schemas.openxmlformats.org/officeDocument/2006/relationships/hyperlink" Target="https://www.uptodate.com/contents/142220#H3559658807" TargetMode="External"/><Relationship Id="rId174" Type="http://schemas.openxmlformats.org/officeDocument/2006/relationships/hyperlink" Target="https://uptodate.com/contents/9623" TargetMode="External"/><Relationship Id="rId38" Type="http://schemas.openxmlformats.org/officeDocument/2006/relationships/hyperlink" Target="https://www.uptodate.com/contents/142220#H3559658807" TargetMode="External"/><Relationship Id="rId173" Type="http://schemas.openxmlformats.org/officeDocument/2006/relationships/hyperlink" Target="https://uptodate.com/contents/9623" TargetMode="External"/><Relationship Id="rId179" Type="http://schemas.openxmlformats.org/officeDocument/2006/relationships/hyperlink" Target="https://uptodate.com/contents/9170" TargetMode="External"/><Relationship Id="rId178" Type="http://schemas.openxmlformats.org/officeDocument/2006/relationships/hyperlink" Target="https://uptodate.com/contents/9170" TargetMode="External"/><Relationship Id="rId177" Type="http://schemas.openxmlformats.org/officeDocument/2006/relationships/hyperlink" Target="https://uptodate.com/contents/9170" TargetMode="External"/><Relationship Id="rId20" Type="http://schemas.openxmlformats.org/officeDocument/2006/relationships/hyperlink" Target="https://www.uptodate.com/contents/142220#H1393239293" TargetMode="External"/><Relationship Id="rId22" Type="http://schemas.openxmlformats.org/officeDocument/2006/relationships/hyperlink" Target="https://www.uptodate.com/contents/4797#H2676370428" TargetMode="External"/><Relationship Id="rId21" Type="http://schemas.openxmlformats.org/officeDocument/2006/relationships/hyperlink" Target="https://www.uptodate.com/contents/142220#H2795549238" TargetMode="External"/><Relationship Id="rId24" Type="http://schemas.openxmlformats.org/officeDocument/2006/relationships/hyperlink" Target="https://uptodate.com/contents/8547" TargetMode="External"/><Relationship Id="rId23" Type="http://schemas.openxmlformats.org/officeDocument/2006/relationships/hyperlink" Target="https://uptodate.com/contents/8547" TargetMode="External"/><Relationship Id="rId26" Type="http://schemas.openxmlformats.org/officeDocument/2006/relationships/hyperlink" Target="https://www.uptodate.com/contents/142220#H3559658807" TargetMode="External"/><Relationship Id="rId25" Type="http://schemas.openxmlformats.org/officeDocument/2006/relationships/hyperlink" Target="https://www.uptodate.com/contents/142220#H3559658807" TargetMode="External"/><Relationship Id="rId28" Type="http://schemas.openxmlformats.org/officeDocument/2006/relationships/hyperlink" Target="https://www.uptodate.com/contents/142220#H1393239293" TargetMode="External"/><Relationship Id="rId27" Type="http://schemas.openxmlformats.org/officeDocument/2006/relationships/hyperlink" Target="https://www.uptodate.com/contents/142220#H3038923587" TargetMode="External"/><Relationship Id="rId29" Type="http://schemas.openxmlformats.org/officeDocument/2006/relationships/hyperlink" Target="https://www.uptodate.com/contents/427#H17496530" TargetMode="External"/><Relationship Id="rId11" Type="http://schemas.openxmlformats.org/officeDocument/2006/relationships/hyperlink" Target="https://www.uptodate.com/contents/142220#H3559658807" TargetMode="External"/><Relationship Id="rId10" Type="http://schemas.openxmlformats.org/officeDocument/2006/relationships/hyperlink" Target="https://www.uptodate.com/contents/142220#H3559658807" TargetMode="External"/><Relationship Id="rId13" Type="http://schemas.openxmlformats.org/officeDocument/2006/relationships/hyperlink" Target="https://www.uptodate.com/contents/15095#H7581634" TargetMode="External"/><Relationship Id="rId12" Type="http://schemas.openxmlformats.org/officeDocument/2006/relationships/hyperlink" Target="https://www.uptodate.com/contents/142220#H3038923587" TargetMode="External"/><Relationship Id="rId15" Type="http://schemas.openxmlformats.org/officeDocument/2006/relationships/hyperlink" Target="https://uptodate.com/contents/8547" TargetMode="External"/><Relationship Id="rId198" Type="http://schemas.openxmlformats.org/officeDocument/2006/relationships/hyperlink" Target="https://www.uptodate.com/contents/87238#H1522691" TargetMode="External"/><Relationship Id="rId14" Type="http://schemas.openxmlformats.org/officeDocument/2006/relationships/hyperlink" Target="https://www.uptodate.com/contents/121990#H4129180349" TargetMode="External"/><Relationship Id="rId197" Type="http://schemas.openxmlformats.org/officeDocument/2006/relationships/hyperlink" Target="https://www.uptodate.com/contents/image?imageKey=118512&amp;source=expert-ai&amp;graphic-type=table" TargetMode="External"/><Relationship Id="rId17" Type="http://schemas.openxmlformats.org/officeDocument/2006/relationships/hyperlink" Target="https://www.uptodate.com/contents/142220#H3559658807" TargetMode="External"/><Relationship Id="rId196" Type="http://schemas.openxmlformats.org/officeDocument/2006/relationships/hyperlink" Target="https://www.uptodate.com/contents/image?imageKey=118512&amp;source=expert-ai&amp;graphic-type=table" TargetMode="External"/><Relationship Id="rId16" Type="http://schemas.openxmlformats.org/officeDocument/2006/relationships/hyperlink" Target="https://uptodate.com/contents/8547" TargetMode="External"/><Relationship Id="rId195" Type="http://schemas.openxmlformats.org/officeDocument/2006/relationships/hyperlink" Target="https://www.uptodate.com/contents/image?imageKey=87713&amp;source=expert-ai&amp;graphic-type=table" TargetMode="External"/><Relationship Id="rId19" Type="http://schemas.openxmlformats.org/officeDocument/2006/relationships/hyperlink" Target="https://www.uptodate.com/contents/142220#H3038923587" TargetMode="External"/><Relationship Id="rId18" Type="http://schemas.openxmlformats.org/officeDocument/2006/relationships/hyperlink" Target="https://www.uptodate.com/contents/142220#H3559658807" TargetMode="External"/><Relationship Id="rId199" Type="http://schemas.openxmlformats.org/officeDocument/2006/relationships/hyperlink" Target="https://www.uptodate.com/contents/87238#H1522691" TargetMode="External"/><Relationship Id="rId84" Type="http://schemas.openxmlformats.org/officeDocument/2006/relationships/hyperlink" Target="https://www.uptodate.com/contents/6738#H4171577227" TargetMode="External"/><Relationship Id="rId83" Type="http://schemas.openxmlformats.org/officeDocument/2006/relationships/hyperlink" Target="https://www.uptodate.com/contents/6738#H1093364400" TargetMode="External"/><Relationship Id="rId86" Type="http://schemas.openxmlformats.org/officeDocument/2006/relationships/hyperlink" Target="https://uptodate.com/contents/9858" TargetMode="External"/><Relationship Id="rId85" Type="http://schemas.openxmlformats.org/officeDocument/2006/relationships/hyperlink" Target="https://uptodate.com/contents/9858" TargetMode="External"/><Relationship Id="rId88" Type="http://schemas.openxmlformats.org/officeDocument/2006/relationships/hyperlink" Target="https://www.uptodate.com/contents/6738#H1480191066" TargetMode="External"/><Relationship Id="rId150" Type="http://schemas.openxmlformats.org/officeDocument/2006/relationships/hyperlink" Target="https://ai.uptodate.com/" TargetMode="External"/><Relationship Id="rId271" Type="http://schemas.openxmlformats.org/officeDocument/2006/relationships/hyperlink" Target="https://www.uptodate.com/contents/87238#H391314287" TargetMode="External"/><Relationship Id="rId87" Type="http://schemas.openxmlformats.org/officeDocument/2006/relationships/hyperlink" Target="https://www.uptodate.com/contents/6738#H1480191066" TargetMode="External"/><Relationship Id="rId270" Type="http://schemas.openxmlformats.org/officeDocument/2006/relationships/hyperlink" Target="https://www.uptodate.com/contents/87238#H4085928483" TargetMode="External"/><Relationship Id="rId89" Type="http://schemas.openxmlformats.org/officeDocument/2006/relationships/hyperlink" Target="https://www.uptodate.com/contents/6773#H2137754138" TargetMode="External"/><Relationship Id="rId80" Type="http://schemas.openxmlformats.org/officeDocument/2006/relationships/hyperlink" Target="https://www.uptodate.com/contents/6773#H2137754138" TargetMode="External"/><Relationship Id="rId82" Type="http://schemas.openxmlformats.org/officeDocument/2006/relationships/hyperlink" Target="https://www.uptodate.com/contents/6738#H1093364400" TargetMode="External"/><Relationship Id="rId81" Type="http://schemas.openxmlformats.org/officeDocument/2006/relationships/hyperlink" Target="https://www.uptodate.com/contents/113837#H195104154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ai.uptodate.com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ai.uptodate.com/" TargetMode="External"/><Relationship Id="rId269" Type="http://schemas.openxmlformats.org/officeDocument/2006/relationships/hyperlink" Target="https://www.uptodate.com/contents/128152#H2532915542" TargetMode="External"/><Relationship Id="rId9" Type="http://schemas.openxmlformats.org/officeDocument/2006/relationships/hyperlink" Target="https://uptodate.com/contents/8547" TargetMode="External"/><Relationship Id="rId143" Type="http://schemas.openxmlformats.org/officeDocument/2006/relationships/hyperlink" Target="https://www.uptodate.com/contents/6775#H30" TargetMode="External"/><Relationship Id="rId264" Type="http://schemas.openxmlformats.org/officeDocument/2006/relationships/hyperlink" Target="https://ai.uptodate.com/" TargetMode="External"/><Relationship Id="rId142" Type="http://schemas.openxmlformats.org/officeDocument/2006/relationships/hyperlink" Target="https://www.uptodate.com/contents/6775#H30" TargetMode="External"/><Relationship Id="rId263" Type="http://schemas.openxmlformats.org/officeDocument/2006/relationships/hyperlink" Target="https://ai.uptodate.com/" TargetMode="External"/><Relationship Id="rId141" Type="http://schemas.openxmlformats.org/officeDocument/2006/relationships/hyperlink" Target="https://www.uptodate.com/contents/6775#H3" TargetMode="External"/><Relationship Id="rId262" Type="http://schemas.openxmlformats.org/officeDocument/2006/relationships/hyperlink" Target="https://ai.uptodate.com/" TargetMode="External"/><Relationship Id="rId140" Type="http://schemas.openxmlformats.org/officeDocument/2006/relationships/hyperlink" Target="https://www.uptodate.com/contents/6775#H3" TargetMode="External"/><Relationship Id="rId261" Type="http://schemas.openxmlformats.org/officeDocument/2006/relationships/hyperlink" Target="https://ai.uptodate.com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ai.uptodate.com/" TargetMode="External"/><Relationship Id="rId268" Type="http://schemas.openxmlformats.org/officeDocument/2006/relationships/hyperlink" Target="https://www.uptodate.com/contents/4790#H947115195" TargetMode="External"/><Relationship Id="rId6" Type="http://schemas.openxmlformats.org/officeDocument/2006/relationships/hyperlink" Target="https://uptodate.com/contents/8547" TargetMode="External"/><Relationship Id="rId146" Type="http://schemas.openxmlformats.org/officeDocument/2006/relationships/hyperlink" Target="https://ai.uptodate.com/" TargetMode="External"/><Relationship Id="rId267" Type="http://schemas.openxmlformats.org/officeDocument/2006/relationships/hyperlink" Target="https://www.uptodate.com/contents/4790#H2083252449" TargetMode="External"/><Relationship Id="rId7" Type="http://schemas.openxmlformats.org/officeDocument/2006/relationships/hyperlink" Target="https://uptodate.com/contents/8547" TargetMode="External"/><Relationship Id="rId145" Type="http://schemas.openxmlformats.org/officeDocument/2006/relationships/hyperlink" Target="https://www.uptodate.com/contents/116362#H2121493820" TargetMode="External"/><Relationship Id="rId266" Type="http://schemas.openxmlformats.org/officeDocument/2006/relationships/hyperlink" Target="https://www.uptodate.com/contents/87238#H1522691" TargetMode="External"/><Relationship Id="rId8" Type="http://schemas.openxmlformats.org/officeDocument/2006/relationships/hyperlink" Target="https://uptodate.com/contents/8547" TargetMode="External"/><Relationship Id="rId144" Type="http://schemas.openxmlformats.org/officeDocument/2006/relationships/hyperlink" Target="https://www.uptodate.com/contents/100073#H821548315" TargetMode="External"/><Relationship Id="rId265" Type="http://schemas.openxmlformats.org/officeDocument/2006/relationships/hyperlink" Target="https://ai.uptodate.com/" TargetMode="External"/><Relationship Id="rId73" Type="http://schemas.openxmlformats.org/officeDocument/2006/relationships/hyperlink" Target="https://www.uptodate.com/contents/113837#H1951041544" TargetMode="External"/><Relationship Id="rId72" Type="http://schemas.openxmlformats.org/officeDocument/2006/relationships/hyperlink" Target="https://www.uptodate.com/contents/6773#H2137754138" TargetMode="External"/><Relationship Id="rId75" Type="http://schemas.openxmlformats.org/officeDocument/2006/relationships/hyperlink" Target="https://uptodate.com/contents/9858" TargetMode="External"/><Relationship Id="rId74" Type="http://schemas.openxmlformats.org/officeDocument/2006/relationships/hyperlink" Target="https://uptodate.com/contents/9858" TargetMode="External"/><Relationship Id="rId77" Type="http://schemas.openxmlformats.org/officeDocument/2006/relationships/hyperlink" Target="https://www.uptodate.com/contents/6738#H1480191066" TargetMode="External"/><Relationship Id="rId260" Type="http://schemas.openxmlformats.org/officeDocument/2006/relationships/hyperlink" Target="https://ai.uptodate.com/" TargetMode="External"/><Relationship Id="rId76" Type="http://schemas.openxmlformats.org/officeDocument/2006/relationships/hyperlink" Target="https://www.uptodate.com/contents/6738#H1480191066" TargetMode="External"/><Relationship Id="rId79" Type="http://schemas.openxmlformats.org/officeDocument/2006/relationships/hyperlink" Target="https://www.uptodate.com/contents/6773#H2137754138" TargetMode="External"/><Relationship Id="rId78" Type="http://schemas.openxmlformats.org/officeDocument/2006/relationships/hyperlink" Target="https://www.uptodate.com/contents/6773#H2331010514" TargetMode="External"/><Relationship Id="rId71" Type="http://schemas.openxmlformats.org/officeDocument/2006/relationships/hyperlink" Target="https://www.uptodate.com/contents/6738#H1480191066" TargetMode="External"/><Relationship Id="rId70" Type="http://schemas.openxmlformats.org/officeDocument/2006/relationships/hyperlink" Target="https://www.uptodate.com/contents/6738#H1480191066" TargetMode="External"/><Relationship Id="rId139" Type="http://schemas.openxmlformats.org/officeDocument/2006/relationships/hyperlink" Target="https://www.uptodate.com/contents/130304#H3325608151" TargetMode="External"/><Relationship Id="rId138" Type="http://schemas.openxmlformats.org/officeDocument/2006/relationships/hyperlink" Target="https://www.uptodate.com/contents/100073#H4227921497" TargetMode="External"/><Relationship Id="rId259" Type="http://schemas.openxmlformats.org/officeDocument/2006/relationships/hyperlink" Target="https://www.uptodate.com/contents/4790#H947115195" TargetMode="External"/><Relationship Id="rId137" Type="http://schemas.openxmlformats.org/officeDocument/2006/relationships/hyperlink" Target="https://www.uptodate.com/contents/100073#H4227921497" TargetMode="External"/><Relationship Id="rId258" Type="http://schemas.openxmlformats.org/officeDocument/2006/relationships/hyperlink" Target="https://www.uptodate.com/contents/4790#H2083252449" TargetMode="External"/><Relationship Id="rId132" Type="http://schemas.openxmlformats.org/officeDocument/2006/relationships/hyperlink" Target="https://www.uptodate.com/contents/130304#H3402311323" TargetMode="External"/><Relationship Id="rId253" Type="http://schemas.openxmlformats.org/officeDocument/2006/relationships/hyperlink" Target="https://uptodate.com/contents/9170" TargetMode="External"/><Relationship Id="rId131" Type="http://schemas.openxmlformats.org/officeDocument/2006/relationships/hyperlink" Target="https://www.uptodate.com/contents/130304#H1952818967" TargetMode="External"/><Relationship Id="rId252" Type="http://schemas.openxmlformats.org/officeDocument/2006/relationships/hyperlink" Target="https://www.uptodate.com/contents/87238#H4085928483" TargetMode="External"/><Relationship Id="rId130" Type="http://schemas.openxmlformats.org/officeDocument/2006/relationships/hyperlink" Target="https://www.uptodate.com/contents/130304#H1952818967" TargetMode="External"/><Relationship Id="rId251" Type="http://schemas.openxmlformats.org/officeDocument/2006/relationships/hyperlink" Target="https://www.uptodate.com/contents/4790#H947115195" TargetMode="External"/><Relationship Id="rId250" Type="http://schemas.openxmlformats.org/officeDocument/2006/relationships/hyperlink" Target="https://www.uptodate.com/contents/4790#H947115195" TargetMode="External"/><Relationship Id="rId136" Type="http://schemas.openxmlformats.org/officeDocument/2006/relationships/hyperlink" Target="https://www.uptodate.com/contents/4813#H9" TargetMode="External"/><Relationship Id="rId257" Type="http://schemas.openxmlformats.org/officeDocument/2006/relationships/hyperlink" Target="https://www.uptodate.com/contents/87238#H1522691" TargetMode="External"/><Relationship Id="rId135" Type="http://schemas.openxmlformats.org/officeDocument/2006/relationships/hyperlink" Target="https://www.uptodate.com/contents/4813#H9" TargetMode="External"/><Relationship Id="rId256" Type="http://schemas.openxmlformats.org/officeDocument/2006/relationships/hyperlink" Target="https://www.uptodate.com/contents/87238#H1522691" TargetMode="External"/><Relationship Id="rId134" Type="http://schemas.openxmlformats.org/officeDocument/2006/relationships/hyperlink" Target="https://www.uptodate.com/contents/6775#H3" TargetMode="External"/><Relationship Id="rId255" Type="http://schemas.openxmlformats.org/officeDocument/2006/relationships/hyperlink" Target="https://uptodate.com/contents/9623" TargetMode="External"/><Relationship Id="rId133" Type="http://schemas.openxmlformats.org/officeDocument/2006/relationships/hyperlink" Target="https://www.uptodate.com/contents/6775#H3" TargetMode="External"/><Relationship Id="rId254" Type="http://schemas.openxmlformats.org/officeDocument/2006/relationships/hyperlink" Target="https://uptodate.com/contents/9623" TargetMode="External"/><Relationship Id="rId62" Type="http://schemas.openxmlformats.org/officeDocument/2006/relationships/hyperlink" Target="https://www.uptodate.com/contents/6738#H1480191066" TargetMode="External"/><Relationship Id="rId61" Type="http://schemas.openxmlformats.org/officeDocument/2006/relationships/hyperlink" Target="https://www.uptodate.com/contents/6738#H1480191066" TargetMode="External"/><Relationship Id="rId64" Type="http://schemas.openxmlformats.org/officeDocument/2006/relationships/hyperlink" Target="https://www.uptodate.com/contents/113837#H1951041544" TargetMode="External"/><Relationship Id="rId63" Type="http://schemas.openxmlformats.org/officeDocument/2006/relationships/hyperlink" Target="https://www.uptodate.com/contents/6773#H2137754138" TargetMode="External"/><Relationship Id="rId66" Type="http://schemas.openxmlformats.org/officeDocument/2006/relationships/hyperlink" Target="https://www.uptodate.com/contents/6738#H1480191066" TargetMode="External"/><Relationship Id="rId172" Type="http://schemas.openxmlformats.org/officeDocument/2006/relationships/hyperlink" Target="https://uptodate.com/contents/9170" TargetMode="External"/><Relationship Id="rId65" Type="http://schemas.openxmlformats.org/officeDocument/2006/relationships/hyperlink" Target="https://uptodate.com/contents/9858" TargetMode="External"/><Relationship Id="rId171" Type="http://schemas.openxmlformats.org/officeDocument/2006/relationships/hyperlink" Target="https://uptodate.com/contents/9170" TargetMode="External"/><Relationship Id="rId68" Type="http://schemas.openxmlformats.org/officeDocument/2006/relationships/hyperlink" Target="https://uptodate.com/contents/9858" TargetMode="External"/><Relationship Id="rId170" Type="http://schemas.openxmlformats.org/officeDocument/2006/relationships/hyperlink" Target="https://www.uptodate.com/contents/130304#H3325608151" TargetMode="External"/><Relationship Id="rId67" Type="http://schemas.openxmlformats.org/officeDocument/2006/relationships/hyperlink" Target="https://www.uptodate.com/contents/6773#H2119870981" TargetMode="External"/><Relationship Id="rId60" Type="http://schemas.openxmlformats.org/officeDocument/2006/relationships/hyperlink" Target="https://uptodate.com/contents/9858" TargetMode="External"/><Relationship Id="rId165" Type="http://schemas.openxmlformats.org/officeDocument/2006/relationships/hyperlink" Target="https://www.uptodate.com/contents/4790#H1089654595" TargetMode="External"/><Relationship Id="rId69" Type="http://schemas.openxmlformats.org/officeDocument/2006/relationships/hyperlink" Target="https://uptodate.com/contents/9858" TargetMode="External"/><Relationship Id="rId164" Type="http://schemas.openxmlformats.org/officeDocument/2006/relationships/hyperlink" Target="https://www.uptodate.com/contents/130304#H3402311323" TargetMode="External"/><Relationship Id="rId163" Type="http://schemas.openxmlformats.org/officeDocument/2006/relationships/hyperlink" Target="https://www.uptodate.com/contents/130304#H1952818967" TargetMode="External"/><Relationship Id="rId162" Type="http://schemas.openxmlformats.org/officeDocument/2006/relationships/hyperlink" Target="https://www.uptodate.com/contents/6775#H24" TargetMode="External"/><Relationship Id="rId169" Type="http://schemas.openxmlformats.org/officeDocument/2006/relationships/hyperlink" Target="https://www.uptodate.com/contents/100073#H4227921497" TargetMode="External"/><Relationship Id="rId168" Type="http://schemas.openxmlformats.org/officeDocument/2006/relationships/hyperlink" Target="https://www.uptodate.com/contents/4813#H9" TargetMode="External"/><Relationship Id="rId167" Type="http://schemas.openxmlformats.org/officeDocument/2006/relationships/hyperlink" Target="https://www.uptodate.com/contents/6775#H3" TargetMode="External"/><Relationship Id="rId166" Type="http://schemas.openxmlformats.org/officeDocument/2006/relationships/hyperlink" Target="https://www.uptodate.com/contents/100073#H3875555330" TargetMode="External"/><Relationship Id="rId51" Type="http://schemas.openxmlformats.org/officeDocument/2006/relationships/hyperlink" Target="https://www.uptodate.com/contents/121990#H4129180349" TargetMode="External"/><Relationship Id="rId50" Type="http://schemas.openxmlformats.org/officeDocument/2006/relationships/hyperlink" Target="https://www.uptodate.com/contents/15095#H7581634" TargetMode="External"/><Relationship Id="rId53" Type="http://schemas.openxmlformats.org/officeDocument/2006/relationships/hyperlink" Target="https://www.uptodate.com/contents/142220#H2795549238" TargetMode="External"/><Relationship Id="rId52" Type="http://schemas.openxmlformats.org/officeDocument/2006/relationships/hyperlink" Target="https://www.uptodate.com/contents/142220#H1393239293" TargetMode="External"/><Relationship Id="rId55" Type="http://schemas.openxmlformats.org/officeDocument/2006/relationships/hyperlink" Target="https://www.uptodate.com/contents/427#H17496530" TargetMode="External"/><Relationship Id="rId161" Type="http://schemas.openxmlformats.org/officeDocument/2006/relationships/hyperlink" Target="https://www.uptodate.com/contents/6775#H836048230" TargetMode="External"/><Relationship Id="rId54" Type="http://schemas.openxmlformats.org/officeDocument/2006/relationships/hyperlink" Target="https://www.uptodate.com/contents/4797#H2676370428" TargetMode="External"/><Relationship Id="rId160" Type="http://schemas.openxmlformats.org/officeDocument/2006/relationships/hyperlink" Target="https://www.uptodate.com/contents/6775#H1616866224" TargetMode="External"/><Relationship Id="rId57" Type="http://schemas.openxmlformats.org/officeDocument/2006/relationships/hyperlink" Target="https://www.uptodate.com/contents/5623#H1791856991" TargetMode="External"/><Relationship Id="rId56" Type="http://schemas.openxmlformats.org/officeDocument/2006/relationships/hyperlink" Target="https://www.uptodate.com/contents/427#H25" TargetMode="External"/><Relationship Id="rId159" Type="http://schemas.openxmlformats.org/officeDocument/2006/relationships/hyperlink" Target="https://www.uptodate.com/contents/6775#H431208698" TargetMode="External"/><Relationship Id="rId59" Type="http://schemas.openxmlformats.org/officeDocument/2006/relationships/hyperlink" Target="https://uptodate.com/contents/9858" TargetMode="External"/><Relationship Id="rId154" Type="http://schemas.openxmlformats.org/officeDocument/2006/relationships/hyperlink" Target="https://www.uptodate.com/contents/116362#H2121493820" TargetMode="External"/><Relationship Id="rId275" Type="http://schemas.openxmlformats.org/officeDocument/2006/relationships/hyperlink" Target="https://www.uptodate.com/contents/93451#H86351611" TargetMode="External"/><Relationship Id="rId58" Type="http://schemas.openxmlformats.org/officeDocument/2006/relationships/hyperlink" Target="https://www.uptodate.com/contents/7757#H17" TargetMode="External"/><Relationship Id="rId153" Type="http://schemas.openxmlformats.org/officeDocument/2006/relationships/hyperlink" Target="https://www.uptodate.com/contents/100073#H821548315" TargetMode="External"/><Relationship Id="rId274" Type="http://schemas.openxmlformats.org/officeDocument/2006/relationships/hyperlink" Target="https://www.uptodate.com/contents/87238#H3581390165" TargetMode="External"/><Relationship Id="rId152" Type="http://schemas.openxmlformats.org/officeDocument/2006/relationships/hyperlink" Target="https://www.uptodate.com/contents/6775#H30" TargetMode="External"/><Relationship Id="rId273" Type="http://schemas.openxmlformats.org/officeDocument/2006/relationships/hyperlink" Target="https://www.uptodate.com/contents/87238#H2970313306" TargetMode="External"/><Relationship Id="rId151" Type="http://schemas.openxmlformats.org/officeDocument/2006/relationships/hyperlink" Target="https://ai.uptodate.com/" TargetMode="External"/><Relationship Id="rId272" Type="http://schemas.openxmlformats.org/officeDocument/2006/relationships/hyperlink" Target="https://www.uptodate.com/contents/4790#H1590168272" TargetMode="External"/><Relationship Id="rId158" Type="http://schemas.openxmlformats.org/officeDocument/2006/relationships/hyperlink" Target="https://www.uptodate.com/contents/100073#H2046163141" TargetMode="External"/><Relationship Id="rId157" Type="http://schemas.openxmlformats.org/officeDocument/2006/relationships/hyperlink" Target="https://www.uptodate.com/contents/100073#H3140903819" TargetMode="External"/><Relationship Id="rId278" Type="http://schemas.openxmlformats.org/officeDocument/2006/relationships/hyperlink" Target="https://www.uptodate.com/contents/4790#H2988579262" TargetMode="External"/><Relationship Id="rId156" Type="http://schemas.openxmlformats.org/officeDocument/2006/relationships/hyperlink" Target="https://www.uptodate.com/contents/100073#H1247698747" TargetMode="External"/><Relationship Id="rId277" Type="http://schemas.openxmlformats.org/officeDocument/2006/relationships/hyperlink" Target="https://www.uptodate.com/contents/87238#H2463607739" TargetMode="External"/><Relationship Id="rId155" Type="http://schemas.openxmlformats.org/officeDocument/2006/relationships/hyperlink" Target="https://www.uptodate.com/contents/121990#H3232184703" TargetMode="External"/><Relationship Id="rId276" Type="http://schemas.openxmlformats.org/officeDocument/2006/relationships/hyperlink" Target="https://www.uptodate.com/contents/4790#H5" TargetMode="External"/><Relationship Id="rId107" Type="http://schemas.openxmlformats.org/officeDocument/2006/relationships/hyperlink" Target="https://www.uptodate.com/contents/121990#H3232184703" TargetMode="External"/><Relationship Id="rId228" Type="http://schemas.openxmlformats.org/officeDocument/2006/relationships/hyperlink" Target="https://www.uptodate.com/contents/87238#H3581390165" TargetMode="External"/><Relationship Id="rId106" Type="http://schemas.openxmlformats.org/officeDocument/2006/relationships/hyperlink" Target="https://www.uptodate.com/contents/116362#H2121493820" TargetMode="External"/><Relationship Id="rId227" Type="http://schemas.openxmlformats.org/officeDocument/2006/relationships/hyperlink" Target="https://www.uptodate.com/contents/87238#H2970313306" TargetMode="External"/><Relationship Id="rId105" Type="http://schemas.openxmlformats.org/officeDocument/2006/relationships/hyperlink" Target="https://www.uptodate.com/contents/100073#H821548315" TargetMode="External"/><Relationship Id="rId226" Type="http://schemas.openxmlformats.org/officeDocument/2006/relationships/hyperlink" Target="https://www.uptodate.com/contents/4790#H1590168272" TargetMode="External"/><Relationship Id="rId104" Type="http://schemas.openxmlformats.org/officeDocument/2006/relationships/hyperlink" Target="https://www.uptodate.com/contents/6775#H30" TargetMode="External"/><Relationship Id="rId225" Type="http://schemas.openxmlformats.org/officeDocument/2006/relationships/hyperlink" Target="https://www.uptodate.com/contents/4790#H1590168272" TargetMode="External"/><Relationship Id="rId109" Type="http://schemas.openxmlformats.org/officeDocument/2006/relationships/hyperlink" Target="https://www.uptodate.com/contents/100073#H821548315" TargetMode="External"/><Relationship Id="rId108" Type="http://schemas.openxmlformats.org/officeDocument/2006/relationships/hyperlink" Target="https://www.uptodate.com/contents/6775#H30" TargetMode="External"/><Relationship Id="rId229" Type="http://schemas.openxmlformats.org/officeDocument/2006/relationships/hyperlink" Target="https://www.uptodate.com/contents/93451#H86351611" TargetMode="External"/><Relationship Id="rId220" Type="http://schemas.openxmlformats.org/officeDocument/2006/relationships/hyperlink" Target="https://www.uptodate.com/contents/4790#H2083252449" TargetMode="External"/><Relationship Id="rId103" Type="http://schemas.openxmlformats.org/officeDocument/2006/relationships/hyperlink" Target="https://www.uptodate.com/contents/6775#H30" TargetMode="External"/><Relationship Id="rId224" Type="http://schemas.openxmlformats.org/officeDocument/2006/relationships/hyperlink" Target="https://www.uptodate.com/contents/128152#H2532915542" TargetMode="External"/><Relationship Id="rId102" Type="http://schemas.openxmlformats.org/officeDocument/2006/relationships/hyperlink" Target="https://www.uptodate.com/contents/6738#H4171577227" TargetMode="External"/><Relationship Id="rId223" Type="http://schemas.openxmlformats.org/officeDocument/2006/relationships/hyperlink" Target="https://www.uptodate.com/contents/4790#H2083252449" TargetMode="External"/><Relationship Id="rId101" Type="http://schemas.openxmlformats.org/officeDocument/2006/relationships/hyperlink" Target="https://www.uptodate.com/contents/6738#H1093364400" TargetMode="External"/><Relationship Id="rId222" Type="http://schemas.openxmlformats.org/officeDocument/2006/relationships/hyperlink" Target="https://www.uptodate.com/contents/128152#H2532915542" TargetMode="External"/><Relationship Id="rId100" Type="http://schemas.openxmlformats.org/officeDocument/2006/relationships/hyperlink" Target="https://www.uptodate.com/contents/6773#H2331010514" TargetMode="External"/><Relationship Id="rId221" Type="http://schemas.openxmlformats.org/officeDocument/2006/relationships/hyperlink" Target="https://www.uptodate.com/contents/4790#H2083252449" TargetMode="External"/><Relationship Id="rId217" Type="http://schemas.openxmlformats.org/officeDocument/2006/relationships/hyperlink" Target="https://www.uptodate.com/contents/4790#H947115195" TargetMode="External"/><Relationship Id="rId216" Type="http://schemas.openxmlformats.org/officeDocument/2006/relationships/hyperlink" Target="https://www.uptodate.com/contents/87238#H391314287" TargetMode="External"/><Relationship Id="rId215" Type="http://schemas.openxmlformats.org/officeDocument/2006/relationships/hyperlink" Target="https://www.uptodate.com/contents/4790#H947115195" TargetMode="External"/><Relationship Id="rId214" Type="http://schemas.openxmlformats.org/officeDocument/2006/relationships/hyperlink" Target="https://www.uptodate.com/contents/87238#H4085928483" TargetMode="External"/><Relationship Id="rId219" Type="http://schemas.openxmlformats.org/officeDocument/2006/relationships/hyperlink" Target="https://www.uptodate.com/contents/4790#H2083252449" TargetMode="External"/><Relationship Id="rId218" Type="http://schemas.openxmlformats.org/officeDocument/2006/relationships/hyperlink" Target="https://www.uptodate.com/contents/4790#H947115195" TargetMode="External"/><Relationship Id="rId213" Type="http://schemas.openxmlformats.org/officeDocument/2006/relationships/hyperlink" Target="https://www.uptodate.com/contents/4790#H947115195" TargetMode="External"/><Relationship Id="rId212" Type="http://schemas.openxmlformats.org/officeDocument/2006/relationships/hyperlink" Target="https://www.uptodate.com/contents/4790#H947115195" TargetMode="External"/><Relationship Id="rId211" Type="http://schemas.openxmlformats.org/officeDocument/2006/relationships/hyperlink" Target="https://www.uptodate.com/contents/87238#H1522691" TargetMode="External"/><Relationship Id="rId210" Type="http://schemas.openxmlformats.org/officeDocument/2006/relationships/hyperlink" Target="https://www.uptodate.com/contents/4790#H947115195" TargetMode="External"/><Relationship Id="rId129" Type="http://schemas.openxmlformats.org/officeDocument/2006/relationships/hyperlink" Target="https://www.uptodate.com/contents/100073#H3875555330" TargetMode="External"/><Relationship Id="rId128" Type="http://schemas.openxmlformats.org/officeDocument/2006/relationships/hyperlink" Target="https://www.uptodate.com/contents/100073#H821548315" TargetMode="External"/><Relationship Id="rId249" Type="http://schemas.openxmlformats.org/officeDocument/2006/relationships/hyperlink" Target="https://uptodate.com/contents/9623" TargetMode="External"/><Relationship Id="rId127" Type="http://schemas.openxmlformats.org/officeDocument/2006/relationships/hyperlink" Target="https://www.uptodate.com/contents/100073#H821548315" TargetMode="External"/><Relationship Id="rId248" Type="http://schemas.openxmlformats.org/officeDocument/2006/relationships/hyperlink" Target="https://uptodate.com/contents/9623" TargetMode="External"/><Relationship Id="rId126" Type="http://schemas.openxmlformats.org/officeDocument/2006/relationships/hyperlink" Target="https://www.uptodate.com/contents/6775#H431208698" TargetMode="External"/><Relationship Id="rId247" Type="http://schemas.openxmlformats.org/officeDocument/2006/relationships/hyperlink" Target="https://uptodate.com/contents/9170" TargetMode="External"/><Relationship Id="rId121" Type="http://schemas.openxmlformats.org/officeDocument/2006/relationships/hyperlink" Target="https://www.uptodate.com/contents/130304#H3402311323" TargetMode="External"/><Relationship Id="rId242" Type="http://schemas.openxmlformats.org/officeDocument/2006/relationships/hyperlink" Target="https://uptodate.com/contents/9170" TargetMode="External"/><Relationship Id="rId120" Type="http://schemas.openxmlformats.org/officeDocument/2006/relationships/hyperlink" Target="https://www.uptodate.com/contents/130304#H1952818967" TargetMode="External"/><Relationship Id="rId241" Type="http://schemas.openxmlformats.org/officeDocument/2006/relationships/hyperlink" Target="https://uptodate.com/contents/9170" TargetMode="External"/><Relationship Id="rId240" Type="http://schemas.openxmlformats.org/officeDocument/2006/relationships/hyperlink" Target="https://uptodate.com/contents/9623" TargetMode="External"/><Relationship Id="rId125" Type="http://schemas.openxmlformats.org/officeDocument/2006/relationships/hyperlink" Target="https://www.uptodate.com/contents/100073#H821548315" TargetMode="External"/><Relationship Id="rId246" Type="http://schemas.openxmlformats.org/officeDocument/2006/relationships/hyperlink" Target="https://uptodate.com/contents/9170" TargetMode="External"/><Relationship Id="rId124" Type="http://schemas.openxmlformats.org/officeDocument/2006/relationships/hyperlink" Target="https://www.uptodate.com/contents/6775#H30" TargetMode="External"/><Relationship Id="rId245" Type="http://schemas.openxmlformats.org/officeDocument/2006/relationships/hyperlink" Target="https://www.uptodate.com/contents/4790#H2988579262" TargetMode="External"/><Relationship Id="rId123" Type="http://schemas.openxmlformats.org/officeDocument/2006/relationships/hyperlink" Target="https://www.uptodate.com/contents/6775#H30" TargetMode="External"/><Relationship Id="rId244" Type="http://schemas.openxmlformats.org/officeDocument/2006/relationships/hyperlink" Target="https://www.uptodate.com/contents/87238#H2463607739" TargetMode="External"/><Relationship Id="rId122" Type="http://schemas.openxmlformats.org/officeDocument/2006/relationships/hyperlink" Target="https://www.uptodate.com/contents/4790#H1089654595" TargetMode="External"/><Relationship Id="rId243" Type="http://schemas.openxmlformats.org/officeDocument/2006/relationships/hyperlink" Target="https://www.uptodate.com/contents/87238#H2463607739" TargetMode="External"/><Relationship Id="rId95" Type="http://schemas.openxmlformats.org/officeDocument/2006/relationships/hyperlink" Target="https://ai.uptodate.com/" TargetMode="External"/><Relationship Id="rId94" Type="http://schemas.openxmlformats.org/officeDocument/2006/relationships/hyperlink" Target="https://ai.uptodate.com/" TargetMode="External"/><Relationship Id="rId97" Type="http://schemas.openxmlformats.org/officeDocument/2006/relationships/hyperlink" Target="https://www.uptodate.com/contents/6773#H2137754138" TargetMode="External"/><Relationship Id="rId96" Type="http://schemas.openxmlformats.org/officeDocument/2006/relationships/hyperlink" Target="https://www.uptodate.com/contents/6738#H1480191066" TargetMode="External"/><Relationship Id="rId99" Type="http://schemas.openxmlformats.org/officeDocument/2006/relationships/hyperlink" Target="https://www.uptodate.com/contents/6773#H2119870981" TargetMode="External"/><Relationship Id="rId98" Type="http://schemas.openxmlformats.org/officeDocument/2006/relationships/hyperlink" Target="https://www.uptodate.com/contents/113837#H1951041544" TargetMode="External"/><Relationship Id="rId91" Type="http://schemas.openxmlformats.org/officeDocument/2006/relationships/hyperlink" Target="https://ai.uptodate.com/" TargetMode="External"/><Relationship Id="rId90" Type="http://schemas.openxmlformats.org/officeDocument/2006/relationships/hyperlink" Target="https://www.uptodate.com/contents/113837#H1951041544" TargetMode="External"/><Relationship Id="rId93" Type="http://schemas.openxmlformats.org/officeDocument/2006/relationships/hyperlink" Target="https://ai.uptodate.com/" TargetMode="External"/><Relationship Id="rId92" Type="http://schemas.openxmlformats.org/officeDocument/2006/relationships/hyperlink" Target="https://ai.uptodate.com/" TargetMode="External"/><Relationship Id="rId118" Type="http://schemas.openxmlformats.org/officeDocument/2006/relationships/hyperlink" Target="https://www.uptodate.com/contents/6775#H30" TargetMode="External"/><Relationship Id="rId239" Type="http://schemas.openxmlformats.org/officeDocument/2006/relationships/hyperlink" Target="https://uptodate.com/contents/9623" TargetMode="External"/><Relationship Id="rId117" Type="http://schemas.openxmlformats.org/officeDocument/2006/relationships/hyperlink" Target="https://www.uptodate.com/contents/6775#H836048230" TargetMode="External"/><Relationship Id="rId238" Type="http://schemas.openxmlformats.org/officeDocument/2006/relationships/hyperlink" Target="https://www.uptodate.com/contents/4790#H5" TargetMode="External"/><Relationship Id="rId116" Type="http://schemas.openxmlformats.org/officeDocument/2006/relationships/hyperlink" Target="https://www.uptodate.com/contents/6775#H1616866224" TargetMode="External"/><Relationship Id="rId237" Type="http://schemas.openxmlformats.org/officeDocument/2006/relationships/hyperlink" Target="https://www.uptodate.com/contents/4790#H947115195" TargetMode="External"/><Relationship Id="rId115" Type="http://schemas.openxmlformats.org/officeDocument/2006/relationships/hyperlink" Target="https://www.uptodate.com/contents/6775#H431208698" TargetMode="External"/><Relationship Id="rId236" Type="http://schemas.openxmlformats.org/officeDocument/2006/relationships/hyperlink" Target="https://www.uptodate.com/contents/4790#H947115195" TargetMode="External"/><Relationship Id="rId119" Type="http://schemas.openxmlformats.org/officeDocument/2006/relationships/hyperlink" Target="https://www.uptodate.com/contents/6775#H24" TargetMode="External"/><Relationship Id="rId110" Type="http://schemas.openxmlformats.org/officeDocument/2006/relationships/hyperlink" Target="https://www.uptodate.com/contents/6775#H30" TargetMode="External"/><Relationship Id="rId231" Type="http://schemas.openxmlformats.org/officeDocument/2006/relationships/hyperlink" Target="https://uptodate.com/contents/9170" TargetMode="External"/><Relationship Id="rId230" Type="http://schemas.openxmlformats.org/officeDocument/2006/relationships/hyperlink" Target="https://uptodate.com/contents/9170" TargetMode="External"/><Relationship Id="rId114" Type="http://schemas.openxmlformats.org/officeDocument/2006/relationships/hyperlink" Target="https://www.uptodate.com/contents/100073#H2046163141" TargetMode="External"/><Relationship Id="rId235" Type="http://schemas.openxmlformats.org/officeDocument/2006/relationships/hyperlink" Target="https://www.uptodate.com/contents/4790#H947115195" TargetMode="External"/><Relationship Id="rId113" Type="http://schemas.openxmlformats.org/officeDocument/2006/relationships/hyperlink" Target="https://www.uptodate.com/contents/100073#H3140903819" TargetMode="External"/><Relationship Id="rId234" Type="http://schemas.openxmlformats.org/officeDocument/2006/relationships/hyperlink" Target="https://www.uptodate.com/contents/4790#H2083252449" TargetMode="External"/><Relationship Id="rId112" Type="http://schemas.openxmlformats.org/officeDocument/2006/relationships/hyperlink" Target="https://www.uptodate.com/contents/100073#H1247698747" TargetMode="External"/><Relationship Id="rId233" Type="http://schemas.openxmlformats.org/officeDocument/2006/relationships/hyperlink" Target="https://www.uptodate.com/contents/87238#H1522691" TargetMode="External"/><Relationship Id="rId111" Type="http://schemas.openxmlformats.org/officeDocument/2006/relationships/hyperlink" Target="https://www.uptodate.com/contents/100073#H821548315" TargetMode="External"/><Relationship Id="rId232" Type="http://schemas.openxmlformats.org/officeDocument/2006/relationships/hyperlink" Target="https://www.uptodate.com/contents/87238#H1522691" TargetMode="External"/><Relationship Id="rId206" Type="http://schemas.openxmlformats.org/officeDocument/2006/relationships/hyperlink" Target="https://www.uptodate.com/contents/4790#H2083252449" TargetMode="External"/><Relationship Id="rId205" Type="http://schemas.openxmlformats.org/officeDocument/2006/relationships/hyperlink" Target="https://www.uptodate.com/contents/87238#H1522691" TargetMode="External"/><Relationship Id="rId204" Type="http://schemas.openxmlformats.org/officeDocument/2006/relationships/hyperlink" Target="https://www.uptodate.com/contents/128152#H2532915542" TargetMode="External"/><Relationship Id="rId203" Type="http://schemas.openxmlformats.org/officeDocument/2006/relationships/hyperlink" Target="https://www.uptodate.com/contents/4790#H947115195" TargetMode="External"/><Relationship Id="rId209" Type="http://schemas.openxmlformats.org/officeDocument/2006/relationships/hyperlink" Target="https://www.uptodate.com/contents/87238#H1522691" TargetMode="External"/><Relationship Id="rId208" Type="http://schemas.openxmlformats.org/officeDocument/2006/relationships/hyperlink" Target="https://www.uptodate.com/contents/128152#H2532915542" TargetMode="External"/><Relationship Id="rId207" Type="http://schemas.openxmlformats.org/officeDocument/2006/relationships/hyperlink" Target="https://www.uptodate.com/contents/4790#H947115195" TargetMode="External"/><Relationship Id="rId202" Type="http://schemas.openxmlformats.org/officeDocument/2006/relationships/hyperlink" Target="https://www.uptodate.com/contents/4790#H2083252449" TargetMode="External"/><Relationship Id="rId201" Type="http://schemas.openxmlformats.org/officeDocument/2006/relationships/hyperlink" Target="https://www.uptodate.com/contents/87238#H1522691" TargetMode="External"/><Relationship Id="rId200" Type="http://schemas.openxmlformats.org/officeDocument/2006/relationships/hyperlink" Target="https://www.uptodate.com/contents/4790#H20832524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