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A91" w:rsidRDefault="008C7A91" w:rsidP="00491C7A">
      <w:r>
        <w:t xml:space="preserve">In this scenario you have been asked to create a simple REST </w:t>
      </w:r>
      <w:proofErr w:type="spellStart"/>
      <w:r>
        <w:t>api</w:t>
      </w:r>
      <w:proofErr w:type="spellEnd"/>
      <w:r w:rsidR="00672B5D">
        <w:t xml:space="preserve"> and Angular front end</w:t>
      </w:r>
      <w:r>
        <w:t xml:space="preserve"> to manage </w:t>
      </w:r>
      <w:r w:rsidR="00672B5D">
        <w:t xml:space="preserve">a group of </w:t>
      </w:r>
      <w:r>
        <w:t>users. You will need to create a database and relevant tables to store the information.</w:t>
      </w:r>
    </w:p>
    <w:p w:rsidR="008C7A91" w:rsidRDefault="008C7A91" w:rsidP="00491C7A">
      <w:r>
        <w:t xml:space="preserve">The main table should store: A unique ID for the user automatically generated by database,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r w:rsidR="002C04A6">
        <w:t xml:space="preserve">Address, Country, Password </w:t>
      </w:r>
      <w:proofErr w:type="gramStart"/>
      <w:r w:rsidR="002C04A6">
        <w:t>and  Balance</w:t>
      </w:r>
      <w:proofErr w:type="gramEnd"/>
      <w:r w:rsidR="002C04A6">
        <w:t>.</w:t>
      </w:r>
      <w:r w:rsidR="00C4679A">
        <w:t xml:space="preserve"> Balance is in EUR</w:t>
      </w:r>
    </w:p>
    <w:p w:rsidR="002C04A6" w:rsidRDefault="002C04A6" w:rsidP="00491C7A">
      <w:bookmarkStart w:id="0" w:name="_GoBack"/>
      <w:bookmarkEnd w:id="0"/>
    </w:p>
    <w:p w:rsidR="002C04A6" w:rsidRDefault="002C04A6" w:rsidP="00491C7A">
      <w:r>
        <w:t xml:space="preserve">Create a rest </w:t>
      </w:r>
      <w:proofErr w:type="spellStart"/>
      <w:r>
        <w:t>api</w:t>
      </w:r>
      <w:proofErr w:type="spellEnd"/>
      <w:r>
        <w:t xml:space="preserve"> with the following calls: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96"/>
        <w:gridCol w:w="7655"/>
      </w:tblGrid>
      <w:tr w:rsidR="002C04A6" w:rsidTr="00C4679A">
        <w:tc>
          <w:tcPr>
            <w:tcW w:w="1696" w:type="dxa"/>
          </w:tcPr>
          <w:p w:rsidR="002C04A6" w:rsidRDefault="002C04A6" w:rsidP="00491C7A">
            <w:r>
              <w:t>Register</w:t>
            </w:r>
          </w:p>
        </w:tc>
        <w:tc>
          <w:tcPr>
            <w:tcW w:w="7655" w:type="dxa"/>
          </w:tcPr>
          <w:p w:rsidR="002C04A6" w:rsidRDefault="002C04A6" w:rsidP="00491C7A">
            <w:r>
              <w:t xml:space="preserve">Accepts </w:t>
            </w:r>
            <w:r w:rsidR="00672B5D">
              <w:t xml:space="preserve">username, </w:t>
            </w:r>
            <w:r>
              <w:t>name, surname, address, country and password. Save data to database and returns the ID, (balance set to 0)</w:t>
            </w:r>
          </w:p>
        </w:tc>
      </w:tr>
      <w:tr w:rsidR="002C04A6" w:rsidTr="00C4679A">
        <w:tc>
          <w:tcPr>
            <w:tcW w:w="1696" w:type="dxa"/>
          </w:tcPr>
          <w:p w:rsidR="002C04A6" w:rsidRDefault="002C04A6" w:rsidP="00491C7A">
            <w:r>
              <w:t xml:space="preserve">Update </w:t>
            </w:r>
          </w:p>
        </w:tc>
        <w:tc>
          <w:tcPr>
            <w:tcW w:w="7655" w:type="dxa"/>
          </w:tcPr>
          <w:p w:rsidR="002C04A6" w:rsidRDefault="002C04A6" w:rsidP="00491C7A">
            <w:r>
              <w:t xml:space="preserve">Update details of user (except balance). User is identified by the ID sent in </w:t>
            </w:r>
            <w:proofErr w:type="spellStart"/>
            <w:r>
              <w:t>api</w:t>
            </w:r>
            <w:proofErr w:type="spellEnd"/>
          </w:p>
        </w:tc>
      </w:tr>
      <w:tr w:rsidR="002C04A6" w:rsidTr="00C4679A">
        <w:tc>
          <w:tcPr>
            <w:tcW w:w="1696" w:type="dxa"/>
          </w:tcPr>
          <w:p w:rsidR="002C04A6" w:rsidRDefault="002C04A6" w:rsidP="00491C7A">
            <w:r>
              <w:t>Block</w:t>
            </w:r>
          </w:p>
        </w:tc>
        <w:tc>
          <w:tcPr>
            <w:tcW w:w="7655" w:type="dxa"/>
          </w:tcPr>
          <w:p w:rsidR="002C04A6" w:rsidRDefault="002C04A6" w:rsidP="00491C7A">
            <w:r>
              <w:t xml:space="preserve">User is identified by the ID sent in </w:t>
            </w:r>
            <w:proofErr w:type="spellStart"/>
            <w:r>
              <w:t>api</w:t>
            </w:r>
            <w:proofErr w:type="spellEnd"/>
            <w:r>
              <w:t xml:space="preserve">. A blocked user cannot log in. If user is already </w:t>
            </w:r>
            <w:proofErr w:type="gramStart"/>
            <w:r>
              <w:t>blocked</w:t>
            </w:r>
            <w:proofErr w:type="gramEnd"/>
            <w:r>
              <w:t xml:space="preserve"> then a suitable message should be sent back by API.</w:t>
            </w:r>
          </w:p>
        </w:tc>
      </w:tr>
      <w:tr w:rsidR="002C04A6" w:rsidTr="00C4679A">
        <w:tc>
          <w:tcPr>
            <w:tcW w:w="1696" w:type="dxa"/>
          </w:tcPr>
          <w:p w:rsidR="002C04A6" w:rsidRDefault="002C04A6" w:rsidP="00491C7A">
            <w:r>
              <w:t>Unblock</w:t>
            </w:r>
          </w:p>
        </w:tc>
        <w:tc>
          <w:tcPr>
            <w:tcW w:w="7655" w:type="dxa"/>
          </w:tcPr>
          <w:p w:rsidR="002C04A6" w:rsidRDefault="002C04A6" w:rsidP="00491C7A">
            <w:r>
              <w:t xml:space="preserve">User is identified by the ID sent in </w:t>
            </w:r>
            <w:proofErr w:type="spellStart"/>
            <w:r>
              <w:t>api</w:t>
            </w:r>
            <w:proofErr w:type="spellEnd"/>
            <w:r>
              <w:t xml:space="preserve">. A blocked user cannot log in. If user is </w:t>
            </w:r>
            <w:proofErr w:type="gramStart"/>
            <w:r>
              <w:t>blocked</w:t>
            </w:r>
            <w:proofErr w:type="gramEnd"/>
            <w:r>
              <w:t xml:space="preserve"> then user id unblocked. If user is already </w:t>
            </w:r>
            <w:proofErr w:type="gramStart"/>
            <w:r>
              <w:t>unblocked</w:t>
            </w:r>
            <w:proofErr w:type="gramEnd"/>
            <w:r>
              <w:t xml:space="preserve"> then a suitable message should be sent back by API.</w:t>
            </w:r>
          </w:p>
        </w:tc>
      </w:tr>
      <w:tr w:rsidR="002C04A6" w:rsidTr="00C4679A">
        <w:tc>
          <w:tcPr>
            <w:tcW w:w="1696" w:type="dxa"/>
          </w:tcPr>
          <w:p w:rsidR="002C04A6" w:rsidRDefault="002C04A6" w:rsidP="00491C7A">
            <w:r>
              <w:t>Login</w:t>
            </w:r>
          </w:p>
        </w:tc>
        <w:tc>
          <w:tcPr>
            <w:tcW w:w="7655" w:type="dxa"/>
          </w:tcPr>
          <w:p w:rsidR="002C04A6" w:rsidRDefault="002C04A6" w:rsidP="00491C7A">
            <w:r>
              <w:t xml:space="preserve">Accepts username and password. If user is unblocked and details </w:t>
            </w:r>
            <w:proofErr w:type="gramStart"/>
            <w:r>
              <w:t>correct</w:t>
            </w:r>
            <w:proofErr w:type="gramEnd"/>
            <w:r>
              <w:t xml:space="preserve"> then the </w:t>
            </w:r>
            <w:proofErr w:type="spellStart"/>
            <w:r>
              <w:t>userid</w:t>
            </w:r>
            <w:proofErr w:type="spellEnd"/>
            <w:r>
              <w:t xml:space="preserve"> is returned.</w:t>
            </w:r>
          </w:p>
        </w:tc>
      </w:tr>
      <w:tr w:rsidR="002C04A6" w:rsidTr="00C4679A">
        <w:tc>
          <w:tcPr>
            <w:tcW w:w="1696" w:type="dxa"/>
          </w:tcPr>
          <w:p w:rsidR="002C04A6" w:rsidRDefault="002C04A6" w:rsidP="00491C7A">
            <w:r>
              <w:t>Logout</w:t>
            </w:r>
          </w:p>
        </w:tc>
        <w:tc>
          <w:tcPr>
            <w:tcW w:w="7655" w:type="dxa"/>
          </w:tcPr>
          <w:p w:rsidR="002C04A6" w:rsidRDefault="002C04A6" w:rsidP="00491C7A">
            <w:r>
              <w:t>If user is logged in, the user is marked as logged out</w:t>
            </w:r>
            <w:r w:rsidR="00BA7CDE">
              <w:t xml:space="preserve">. </w:t>
            </w:r>
          </w:p>
        </w:tc>
      </w:tr>
      <w:tr w:rsidR="002C04A6" w:rsidTr="00C4679A">
        <w:tc>
          <w:tcPr>
            <w:tcW w:w="1696" w:type="dxa"/>
          </w:tcPr>
          <w:p w:rsidR="002C04A6" w:rsidRDefault="002C04A6" w:rsidP="00491C7A">
            <w:proofErr w:type="spellStart"/>
            <w:r>
              <w:t>AddFunds</w:t>
            </w:r>
            <w:proofErr w:type="spellEnd"/>
          </w:p>
        </w:tc>
        <w:tc>
          <w:tcPr>
            <w:tcW w:w="7655" w:type="dxa"/>
          </w:tcPr>
          <w:p w:rsidR="002C04A6" w:rsidRDefault="002C04A6" w:rsidP="00491C7A">
            <w:r>
              <w:t xml:space="preserve">Accepts </w:t>
            </w:r>
            <w:r w:rsidR="00C4679A">
              <w:t xml:space="preserve">an integer </w:t>
            </w:r>
            <w:r w:rsidR="0039062A">
              <w:t xml:space="preserve">(funds) </w:t>
            </w:r>
            <w:r w:rsidR="00C4679A">
              <w:t xml:space="preserve">and adds the amount to the balance. Funds could be </w:t>
            </w:r>
            <w:proofErr w:type="gramStart"/>
            <w:r w:rsidR="00C4679A">
              <w:t>negative</w:t>
            </w:r>
            <w:proofErr w:type="gramEnd"/>
            <w:r w:rsidR="00C4679A">
              <w:t xml:space="preserve"> but balance can never </w:t>
            </w:r>
            <w:r w:rsidR="0039062A">
              <w:t>be negative</w:t>
            </w:r>
          </w:p>
        </w:tc>
      </w:tr>
      <w:tr w:rsidR="00C4679A" w:rsidTr="00C4679A">
        <w:tc>
          <w:tcPr>
            <w:tcW w:w="1696" w:type="dxa"/>
          </w:tcPr>
          <w:p w:rsidR="00C4679A" w:rsidRDefault="00C4679A" w:rsidP="00491C7A">
            <w:proofErr w:type="spellStart"/>
            <w:r>
              <w:t>GetBalance</w:t>
            </w:r>
            <w:proofErr w:type="spellEnd"/>
          </w:p>
        </w:tc>
        <w:tc>
          <w:tcPr>
            <w:tcW w:w="7655" w:type="dxa"/>
          </w:tcPr>
          <w:p w:rsidR="00C4679A" w:rsidRDefault="00C4679A" w:rsidP="00491C7A">
            <w:r>
              <w:t xml:space="preserve">Returns balance for user. User is identified by the ID sent in </w:t>
            </w:r>
            <w:proofErr w:type="spellStart"/>
            <w:r>
              <w:t>api</w:t>
            </w:r>
            <w:proofErr w:type="spellEnd"/>
            <w:r>
              <w:t xml:space="preserve">. Client can send one of the following currencies as a parameter: USD, </w:t>
            </w:r>
            <w:proofErr w:type="gramStart"/>
            <w:r>
              <w:t>EUR ,</w:t>
            </w:r>
            <w:proofErr w:type="gramEnd"/>
            <w:r>
              <w:t xml:space="preserve"> GBP.  For USD and </w:t>
            </w:r>
            <w:proofErr w:type="gramStart"/>
            <w:r>
              <w:t>GBP</w:t>
            </w:r>
            <w:proofErr w:type="gramEnd"/>
            <w:r>
              <w:t xml:space="preserve"> the system must send the equivalent of the balance in the currency indicated. The </w:t>
            </w:r>
            <w:proofErr w:type="spellStart"/>
            <w:r>
              <w:t>api</w:t>
            </w:r>
            <w:proofErr w:type="spellEnd"/>
            <w:r>
              <w:t xml:space="preserve"> should use </w:t>
            </w:r>
            <w:hyperlink r:id="rId5" w:history="1">
              <w:r>
                <w:rPr>
                  <w:rStyle w:val="Hyperlink"/>
                  <w:rFonts w:eastAsia="Times New Roman"/>
                  <w:sz w:val="24"/>
                  <w:szCs w:val="24"/>
                </w:rPr>
                <w:t>https://fixer.io/documentation</w:t>
              </w:r>
            </w:hyperlink>
            <w:r>
              <w:rPr>
                <w:rFonts w:eastAsia="Times New Roman"/>
                <w:color w:val="000000"/>
                <w:sz w:val="24"/>
                <w:szCs w:val="24"/>
              </w:rPr>
              <w:t> to display the obtain rates of exchange</w:t>
            </w:r>
          </w:p>
        </w:tc>
      </w:tr>
    </w:tbl>
    <w:p w:rsidR="002C04A6" w:rsidRDefault="002C04A6" w:rsidP="00491C7A"/>
    <w:p w:rsidR="00491C7A" w:rsidRPr="00BA7CDE" w:rsidRDefault="00C4679A" w:rsidP="00491C7A">
      <w:pPr>
        <w:rPr>
          <w:b/>
        </w:rPr>
      </w:pPr>
      <w:r w:rsidRPr="00BA7CDE">
        <w:rPr>
          <w:b/>
        </w:rPr>
        <w:t>Consider the following:</w:t>
      </w:r>
    </w:p>
    <w:p w:rsidR="00491C7A" w:rsidRDefault="00C4679A" w:rsidP="00491C7A">
      <w:r>
        <w:t>-  API</w:t>
      </w:r>
      <w:r w:rsidR="00491C7A">
        <w:t xml:space="preserve"> Authentication</w:t>
      </w:r>
      <w:r w:rsidR="00BA7CDE">
        <w:t xml:space="preserve">. </w:t>
      </w:r>
    </w:p>
    <w:p w:rsidR="00491C7A" w:rsidRDefault="00491C7A" w:rsidP="00491C7A">
      <w:r>
        <w:t xml:space="preserve">- </w:t>
      </w:r>
      <w:r w:rsidR="00C4679A">
        <w:t xml:space="preserve"> </w:t>
      </w:r>
      <w:r>
        <w:t>Logging (log all actions with the most possible details; including date, time, user, action)</w:t>
      </w:r>
    </w:p>
    <w:p w:rsidR="00491C7A" w:rsidRDefault="00BA7CDE" w:rsidP="00491C7A">
      <w:r>
        <w:t xml:space="preserve">-  </w:t>
      </w:r>
      <w:r w:rsidR="00491C7A">
        <w:t>Audit (audit all steps taken to undergo an action; including Requests and Responses)</w:t>
      </w:r>
    </w:p>
    <w:p w:rsidR="00491C7A" w:rsidRDefault="00BA7CDE" w:rsidP="00491C7A">
      <w:r>
        <w:t xml:space="preserve">-  </w:t>
      </w:r>
      <w:r w:rsidR="00491C7A">
        <w:t>Unit Tests</w:t>
      </w:r>
    </w:p>
    <w:p w:rsidR="00491C7A" w:rsidRDefault="00BA7CDE" w:rsidP="00491C7A">
      <w:r>
        <w:t xml:space="preserve">-  Provide a </w:t>
      </w:r>
      <w:proofErr w:type="spellStart"/>
      <w:r w:rsidR="00491C7A">
        <w:t>PostMan</w:t>
      </w:r>
      <w:proofErr w:type="spellEnd"/>
      <w:r w:rsidR="00491C7A">
        <w:t xml:space="preserve"> Collection</w:t>
      </w:r>
      <w:r>
        <w:t xml:space="preserve"> which shows the tests conducted on the API.</w:t>
      </w:r>
    </w:p>
    <w:p w:rsidR="00491C7A" w:rsidRDefault="00491C7A" w:rsidP="00491C7A"/>
    <w:p w:rsidR="00491C7A" w:rsidRPr="00BA7CDE" w:rsidRDefault="00491C7A" w:rsidP="00491C7A">
      <w:pPr>
        <w:rPr>
          <w:b/>
        </w:rPr>
      </w:pPr>
      <w:r w:rsidRPr="00BA7CDE">
        <w:rPr>
          <w:b/>
        </w:rPr>
        <w:t>Things to keep in mind:</w:t>
      </w:r>
    </w:p>
    <w:p w:rsidR="00491C7A" w:rsidRDefault="00491C7A" w:rsidP="00491C7A">
      <w:r>
        <w:t xml:space="preserve">- </w:t>
      </w:r>
      <w:proofErr w:type="gramStart"/>
      <w:r>
        <w:t>[ ]</w:t>
      </w:r>
      <w:proofErr w:type="gramEnd"/>
      <w:r>
        <w:t xml:space="preserve"> SOLID Principles</w:t>
      </w:r>
    </w:p>
    <w:p w:rsidR="00491C7A" w:rsidRDefault="00491C7A" w:rsidP="00491C7A">
      <w:r>
        <w:t xml:space="preserve">- </w:t>
      </w:r>
      <w:proofErr w:type="gramStart"/>
      <w:r>
        <w:t>[ ]</w:t>
      </w:r>
      <w:proofErr w:type="gramEnd"/>
      <w:r>
        <w:t xml:space="preserve"> Validations</w:t>
      </w:r>
    </w:p>
    <w:p w:rsidR="00491C7A" w:rsidRDefault="00491C7A" w:rsidP="00491C7A">
      <w:r>
        <w:t xml:space="preserve">- </w:t>
      </w:r>
      <w:proofErr w:type="gramStart"/>
      <w:r>
        <w:t>[ ]</w:t>
      </w:r>
      <w:proofErr w:type="gramEnd"/>
      <w:r>
        <w:t xml:space="preserve"> Error Handling</w:t>
      </w:r>
    </w:p>
    <w:p w:rsidR="00491C7A" w:rsidRDefault="00491C7A" w:rsidP="00491C7A">
      <w:r>
        <w:t xml:space="preserve">- </w:t>
      </w:r>
      <w:proofErr w:type="gramStart"/>
      <w:r>
        <w:t>[ ]</w:t>
      </w:r>
      <w:proofErr w:type="gramEnd"/>
      <w:r>
        <w:t xml:space="preserve"> Authentication</w:t>
      </w:r>
    </w:p>
    <w:p w:rsidR="00CA1B61" w:rsidRDefault="00672B5D" w:rsidP="00491C7A">
      <w:r>
        <w:t xml:space="preserve">- </w:t>
      </w:r>
      <w:proofErr w:type="gramStart"/>
      <w:r>
        <w:t>[ ]</w:t>
      </w:r>
      <w:proofErr w:type="spellStart"/>
      <w:r w:rsidR="00491C7A">
        <w:t>MsSQL</w:t>
      </w:r>
      <w:proofErr w:type="spellEnd"/>
      <w:proofErr w:type="gramEnd"/>
      <w:r w:rsidR="00491C7A">
        <w:t xml:space="preserve"> should be used as a database (kindly make sure that all scripts are sent as part of the solution)</w:t>
      </w:r>
    </w:p>
    <w:p w:rsidR="00672B5D" w:rsidRDefault="00672B5D" w:rsidP="00491C7A"/>
    <w:p w:rsidR="00672B5D" w:rsidRPr="00672B5D" w:rsidRDefault="00672B5D" w:rsidP="00491C7A">
      <w:pPr>
        <w:rPr>
          <w:b/>
        </w:rPr>
      </w:pPr>
      <w:r w:rsidRPr="00672B5D">
        <w:rPr>
          <w:b/>
        </w:rPr>
        <w:t>Front End</w:t>
      </w:r>
    </w:p>
    <w:p w:rsidR="00672B5D" w:rsidRDefault="00672B5D" w:rsidP="00491C7A">
      <w:r>
        <w:t xml:space="preserve">Create an angular front end to make use of the API created. </w:t>
      </w:r>
    </w:p>
    <w:p w:rsidR="00672B5D" w:rsidRDefault="00672B5D" w:rsidP="00491C7A">
      <w:r>
        <w:t>The front end should have the following features:</w:t>
      </w:r>
    </w:p>
    <w:p w:rsidR="00672B5D" w:rsidRDefault="00672B5D" w:rsidP="00491C7A">
      <w:r>
        <w:t>Features available to unauthenticated users:</w:t>
      </w:r>
    </w:p>
    <w:p w:rsidR="00672B5D" w:rsidRDefault="00672B5D" w:rsidP="00672B5D">
      <w:pPr>
        <w:pStyle w:val="ListParagraph"/>
        <w:numPr>
          <w:ilvl w:val="0"/>
          <w:numId w:val="1"/>
        </w:numPr>
      </w:pPr>
      <w:r>
        <w:t xml:space="preserve">Register </w:t>
      </w:r>
      <w:proofErr w:type="gramStart"/>
      <w:r>
        <w:t>user  -</w:t>
      </w:r>
      <w:proofErr w:type="gramEnd"/>
      <w:r>
        <w:t xml:space="preserve">  collects </w:t>
      </w:r>
      <w:r>
        <w:t>name, surname, address, country and password</w:t>
      </w:r>
      <w:r>
        <w:t xml:space="preserve"> / confirm password from user and calls register </w:t>
      </w:r>
      <w:proofErr w:type="spellStart"/>
      <w:r>
        <w:t>api</w:t>
      </w:r>
      <w:proofErr w:type="spellEnd"/>
    </w:p>
    <w:p w:rsidR="00672B5D" w:rsidRDefault="00672B5D" w:rsidP="00672B5D">
      <w:pPr>
        <w:pStyle w:val="ListParagraph"/>
        <w:numPr>
          <w:ilvl w:val="0"/>
          <w:numId w:val="1"/>
        </w:numPr>
      </w:pPr>
      <w:r>
        <w:t xml:space="preserve">Login allows user to   enter username and password and calls the Login </w:t>
      </w:r>
      <w:proofErr w:type="spellStart"/>
      <w:r>
        <w:t>api</w:t>
      </w:r>
      <w:proofErr w:type="spellEnd"/>
    </w:p>
    <w:p w:rsidR="00672B5D" w:rsidRDefault="00672B5D" w:rsidP="00672B5D">
      <w:r>
        <w:t>Features available to authenticated users:</w:t>
      </w:r>
    </w:p>
    <w:p w:rsidR="00672B5D" w:rsidRDefault="00672B5D" w:rsidP="00672B5D">
      <w:pPr>
        <w:pStyle w:val="ListParagraph"/>
        <w:numPr>
          <w:ilvl w:val="0"/>
          <w:numId w:val="2"/>
        </w:numPr>
      </w:pPr>
      <w:r>
        <w:t xml:space="preserve">Logout call logout </w:t>
      </w:r>
      <w:proofErr w:type="spellStart"/>
      <w:r>
        <w:t>api</w:t>
      </w:r>
      <w:proofErr w:type="spellEnd"/>
    </w:p>
    <w:p w:rsidR="00672B5D" w:rsidRDefault="00672B5D" w:rsidP="00672B5D">
      <w:pPr>
        <w:pStyle w:val="ListParagraph"/>
        <w:numPr>
          <w:ilvl w:val="0"/>
          <w:numId w:val="2"/>
        </w:numPr>
      </w:pPr>
      <w:r>
        <w:t xml:space="preserve">Update registered </w:t>
      </w:r>
      <w:r>
        <w:t>surname, address,</w:t>
      </w:r>
      <w:r>
        <w:t xml:space="preserve"> country - call update </w:t>
      </w:r>
      <w:proofErr w:type="spellStart"/>
      <w:r>
        <w:t>api</w:t>
      </w:r>
      <w:proofErr w:type="spellEnd"/>
    </w:p>
    <w:p w:rsidR="00672B5D" w:rsidRDefault="00672B5D" w:rsidP="00672B5D">
      <w:pPr>
        <w:pStyle w:val="ListParagraph"/>
        <w:numPr>
          <w:ilvl w:val="0"/>
          <w:numId w:val="2"/>
        </w:numPr>
      </w:pPr>
      <w:r>
        <w:t>Update password. Enter old password and new password /confirm new password -</w:t>
      </w:r>
      <w:r w:rsidRPr="00672B5D">
        <w:t xml:space="preserve"> </w:t>
      </w:r>
      <w:r>
        <w:t xml:space="preserve">call update </w:t>
      </w:r>
      <w:proofErr w:type="spellStart"/>
      <w:r>
        <w:t>api</w:t>
      </w:r>
      <w:proofErr w:type="spellEnd"/>
    </w:p>
    <w:p w:rsidR="00672B5D" w:rsidRDefault="00672B5D" w:rsidP="00672B5D">
      <w:pPr>
        <w:pStyle w:val="ListParagraph"/>
        <w:numPr>
          <w:ilvl w:val="0"/>
          <w:numId w:val="2"/>
        </w:numPr>
      </w:pPr>
      <w:r>
        <w:t xml:space="preserve"> Load funds. Allows user to load funds to his account by simply typing amount – call Add Funds</w:t>
      </w:r>
    </w:p>
    <w:p w:rsidR="00672B5D" w:rsidRDefault="00672B5D" w:rsidP="00672B5D">
      <w:pPr>
        <w:pStyle w:val="ListParagraph"/>
        <w:numPr>
          <w:ilvl w:val="0"/>
          <w:numId w:val="2"/>
        </w:numPr>
      </w:pPr>
      <w:r>
        <w:t xml:space="preserve">Display balance -  Display balance in USD, </w:t>
      </w:r>
      <w:proofErr w:type="gramStart"/>
      <w:r>
        <w:t>EUR ,</w:t>
      </w:r>
      <w:proofErr w:type="gramEnd"/>
      <w:r>
        <w:t xml:space="preserve"> GBP.</w:t>
      </w:r>
    </w:p>
    <w:sectPr w:rsidR="0067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01781"/>
    <w:multiLevelType w:val="hybridMultilevel"/>
    <w:tmpl w:val="603AEE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23AB0"/>
    <w:multiLevelType w:val="hybridMultilevel"/>
    <w:tmpl w:val="A7F4BC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7A"/>
    <w:rsid w:val="00000584"/>
    <w:rsid w:val="00052882"/>
    <w:rsid w:val="000632CC"/>
    <w:rsid w:val="000B34F9"/>
    <w:rsid w:val="000D0473"/>
    <w:rsid w:val="000E413A"/>
    <w:rsid w:val="00106C89"/>
    <w:rsid w:val="00114125"/>
    <w:rsid w:val="00124DFB"/>
    <w:rsid w:val="00154077"/>
    <w:rsid w:val="00166C2F"/>
    <w:rsid w:val="00185011"/>
    <w:rsid w:val="001C5BF0"/>
    <w:rsid w:val="001C7DD3"/>
    <w:rsid w:val="001D664E"/>
    <w:rsid w:val="001F7AB2"/>
    <w:rsid w:val="00215747"/>
    <w:rsid w:val="00230E82"/>
    <w:rsid w:val="00243F51"/>
    <w:rsid w:val="00253B84"/>
    <w:rsid w:val="00282163"/>
    <w:rsid w:val="00282D4D"/>
    <w:rsid w:val="00296F5C"/>
    <w:rsid w:val="002C04A6"/>
    <w:rsid w:val="002E6E37"/>
    <w:rsid w:val="00304EF2"/>
    <w:rsid w:val="00324163"/>
    <w:rsid w:val="0032743A"/>
    <w:rsid w:val="003362E5"/>
    <w:rsid w:val="003571AE"/>
    <w:rsid w:val="003774A1"/>
    <w:rsid w:val="0038093B"/>
    <w:rsid w:val="003821DD"/>
    <w:rsid w:val="0039062A"/>
    <w:rsid w:val="003A2E1B"/>
    <w:rsid w:val="003D047D"/>
    <w:rsid w:val="003F74C4"/>
    <w:rsid w:val="004019B5"/>
    <w:rsid w:val="00405648"/>
    <w:rsid w:val="0040673D"/>
    <w:rsid w:val="004133B1"/>
    <w:rsid w:val="00420539"/>
    <w:rsid w:val="00424530"/>
    <w:rsid w:val="004374DA"/>
    <w:rsid w:val="00442478"/>
    <w:rsid w:val="00457600"/>
    <w:rsid w:val="004609EF"/>
    <w:rsid w:val="004718CF"/>
    <w:rsid w:val="00491C7A"/>
    <w:rsid w:val="004E660E"/>
    <w:rsid w:val="00512C4E"/>
    <w:rsid w:val="00517532"/>
    <w:rsid w:val="00533997"/>
    <w:rsid w:val="00544F73"/>
    <w:rsid w:val="005A033A"/>
    <w:rsid w:val="005D7FAF"/>
    <w:rsid w:val="005E365E"/>
    <w:rsid w:val="005E44FE"/>
    <w:rsid w:val="005E4ACE"/>
    <w:rsid w:val="00606712"/>
    <w:rsid w:val="00606CA1"/>
    <w:rsid w:val="00631B34"/>
    <w:rsid w:val="00655419"/>
    <w:rsid w:val="0066179B"/>
    <w:rsid w:val="00662474"/>
    <w:rsid w:val="00672B5D"/>
    <w:rsid w:val="00693249"/>
    <w:rsid w:val="006A2110"/>
    <w:rsid w:val="006A7D2A"/>
    <w:rsid w:val="006C347C"/>
    <w:rsid w:val="006C6604"/>
    <w:rsid w:val="006D0BDB"/>
    <w:rsid w:val="006D1EDD"/>
    <w:rsid w:val="006E0279"/>
    <w:rsid w:val="006F2F01"/>
    <w:rsid w:val="006F39BC"/>
    <w:rsid w:val="006F73A0"/>
    <w:rsid w:val="007223DC"/>
    <w:rsid w:val="007337F8"/>
    <w:rsid w:val="00746E67"/>
    <w:rsid w:val="00747751"/>
    <w:rsid w:val="007609B7"/>
    <w:rsid w:val="00780282"/>
    <w:rsid w:val="00787A8E"/>
    <w:rsid w:val="0079018A"/>
    <w:rsid w:val="00795436"/>
    <w:rsid w:val="007A2B3E"/>
    <w:rsid w:val="007A2DF9"/>
    <w:rsid w:val="007A5A64"/>
    <w:rsid w:val="007B0627"/>
    <w:rsid w:val="007C7AC3"/>
    <w:rsid w:val="007F709F"/>
    <w:rsid w:val="00802A16"/>
    <w:rsid w:val="0080495E"/>
    <w:rsid w:val="00815F48"/>
    <w:rsid w:val="0081771A"/>
    <w:rsid w:val="0086221E"/>
    <w:rsid w:val="008814DF"/>
    <w:rsid w:val="00892040"/>
    <w:rsid w:val="008C4D42"/>
    <w:rsid w:val="008C629C"/>
    <w:rsid w:val="008C7015"/>
    <w:rsid w:val="008C7A91"/>
    <w:rsid w:val="008D3DE1"/>
    <w:rsid w:val="008E2619"/>
    <w:rsid w:val="00915DFD"/>
    <w:rsid w:val="00916D75"/>
    <w:rsid w:val="0093714C"/>
    <w:rsid w:val="00946982"/>
    <w:rsid w:val="00955FE5"/>
    <w:rsid w:val="00981B2A"/>
    <w:rsid w:val="00982F4E"/>
    <w:rsid w:val="00991BBF"/>
    <w:rsid w:val="009A2709"/>
    <w:rsid w:val="009A6917"/>
    <w:rsid w:val="009C42D2"/>
    <w:rsid w:val="009D3F3C"/>
    <w:rsid w:val="009E12AA"/>
    <w:rsid w:val="009F4875"/>
    <w:rsid w:val="00A07A7F"/>
    <w:rsid w:val="00A10B2D"/>
    <w:rsid w:val="00A25C33"/>
    <w:rsid w:val="00A96683"/>
    <w:rsid w:val="00AB3D8B"/>
    <w:rsid w:val="00AB7A48"/>
    <w:rsid w:val="00AC14DE"/>
    <w:rsid w:val="00AE0CAF"/>
    <w:rsid w:val="00AE7AD6"/>
    <w:rsid w:val="00B0157A"/>
    <w:rsid w:val="00B14855"/>
    <w:rsid w:val="00B320F7"/>
    <w:rsid w:val="00B340A9"/>
    <w:rsid w:val="00B368BF"/>
    <w:rsid w:val="00B36EB9"/>
    <w:rsid w:val="00B408B8"/>
    <w:rsid w:val="00B45715"/>
    <w:rsid w:val="00B50393"/>
    <w:rsid w:val="00B710DE"/>
    <w:rsid w:val="00BA7CDE"/>
    <w:rsid w:val="00BE7BAE"/>
    <w:rsid w:val="00C114CC"/>
    <w:rsid w:val="00C13348"/>
    <w:rsid w:val="00C45ACB"/>
    <w:rsid w:val="00C4679A"/>
    <w:rsid w:val="00C611EA"/>
    <w:rsid w:val="00C66C2F"/>
    <w:rsid w:val="00C762EE"/>
    <w:rsid w:val="00C90F97"/>
    <w:rsid w:val="00CA1B61"/>
    <w:rsid w:val="00CC2E93"/>
    <w:rsid w:val="00CF034A"/>
    <w:rsid w:val="00D00C89"/>
    <w:rsid w:val="00D03C89"/>
    <w:rsid w:val="00D10516"/>
    <w:rsid w:val="00D41937"/>
    <w:rsid w:val="00D53917"/>
    <w:rsid w:val="00D56E45"/>
    <w:rsid w:val="00D66045"/>
    <w:rsid w:val="00DA7029"/>
    <w:rsid w:val="00DC2CA4"/>
    <w:rsid w:val="00DD075C"/>
    <w:rsid w:val="00E23FCA"/>
    <w:rsid w:val="00E26A20"/>
    <w:rsid w:val="00E41B23"/>
    <w:rsid w:val="00E47425"/>
    <w:rsid w:val="00EB3974"/>
    <w:rsid w:val="00EB4359"/>
    <w:rsid w:val="00ED559A"/>
    <w:rsid w:val="00F44EC1"/>
    <w:rsid w:val="00F67CD9"/>
    <w:rsid w:val="00F81786"/>
    <w:rsid w:val="00FB0580"/>
    <w:rsid w:val="00FB09F6"/>
    <w:rsid w:val="00FB25BE"/>
    <w:rsid w:val="00FB2B68"/>
    <w:rsid w:val="00FD7E96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3E07"/>
  <w15:chartTrackingRefBased/>
  <w15:docId w15:val="{A926B875-8924-4E22-8745-89E2006E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467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2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xer.io/docu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Busuttil</dc:creator>
  <cp:keywords/>
  <dc:description/>
  <cp:lastModifiedBy>Leonard Busuttil</cp:lastModifiedBy>
  <cp:revision>2</cp:revision>
  <dcterms:created xsi:type="dcterms:W3CDTF">2018-09-26T11:27:00Z</dcterms:created>
  <dcterms:modified xsi:type="dcterms:W3CDTF">2018-09-26T11:27:00Z</dcterms:modified>
</cp:coreProperties>
</file>