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F12B" w14:textId="2E5FCF33" w:rsidR="00D304D4" w:rsidRDefault="00D304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COMPITO DEL 11/04/2024                CESARONI STEFANO</w:t>
      </w:r>
    </w:p>
    <w:p w14:paraId="122AB660" w14:textId="66B0588A" w:rsidR="00D304D4" w:rsidRDefault="00D304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RELAZIONE</w:t>
      </w:r>
    </w:p>
    <w:p w14:paraId="6EBC8CBE" w14:textId="7A16C463" w:rsidR="00D304D4" w:rsidRPr="00551E70" w:rsidRDefault="00D304D4" w:rsidP="00551E70">
      <w:pPr>
        <w:rPr>
          <w:sz w:val="24"/>
          <w:szCs w:val="24"/>
        </w:rPr>
      </w:pPr>
      <w:r w:rsidRPr="00551E70">
        <w:rPr>
          <w:sz w:val="24"/>
          <w:szCs w:val="24"/>
        </w:rPr>
        <w:t xml:space="preserve">PER SPIEGARE AL MEGLIO COSA SUCCEDE QUANDO UN DISPOSITIVO INVIA UN PACCHETTO AD UN ALTRO DISPOSITIVO DI UN’ALTRA RETE POSSIAMO PRENDERE IN CONSIDERAZIONE IL MODELLO ISO/OSI. ESSA VIENE DEFINITA COME UNA RAPPRESENTAZIONE TEORICA ED </w:t>
      </w:r>
      <w:proofErr w:type="gramStart"/>
      <w:r w:rsidRPr="00551E70">
        <w:rPr>
          <w:sz w:val="24"/>
          <w:szCs w:val="24"/>
        </w:rPr>
        <w:t>E’</w:t>
      </w:r>
      <w:proofErr w:type="gramEnd"/>
      <w:r w:rsidRPr="00551E70">
        <w:rPr>
          <w:sz w:val="24"/>
          <w:szCs w:val="24"/>
        </w:rPr>
        <w:t xml:space="preserve"> </w:t>
      </w:r>
      <w:r w:rsidR="00551E70" w:rsidRPr="00551E70">
        <w:rPr>
          <w:sz w:val="24"/>
          <w:szCs w:val="24"/>
        </w:rPr>
        <w:t>SUDDIVISA IN 7 LIVELLI:</w:t>
      </w:r>
    </w:p>
    <w:p w14:paraId="7D767AB5" w14:textId="1F15F426" w:rsidR="00551E70" w:rsidRDefault="00551E70" w:rsidP="00D304D4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7° LIVELLO(APPLICATION) GESTISCE I PROTOCOLLI </w:t>
      </w:r>
      <w:proofErr w:type="gramStart"/>
      <w:r>
        <w:rPr>
          <w:sz w:val="24"/>
          <w:szCs w:val="24"/>
        </w:rPr>
        <w:t>HTTP,DNS</w:t>
      </w:r>
      <w:proofErr w:type="gramEnd"/>
      <w:r>
        <w:rPr>
          <w:sz w:val="24"/>
          <w:szCs w:val="24"/>
        </w:rPr>
        <w:t>,DHCP</w:t>
      </w:r>
    </w:p>
    <w:p w14:paraId="2A5C04DB" w14:textId="4C2738A9" w:rsidR="00551E70" w:rsidRDefault="00551E70" w:rsidP="00D304D4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6°LIVELLO(PRESENTAZIONE) GESTISCE LA CRITTOGRAFIA SSL-TLS E GESTISCE ANCHE I FORMATI </w:t>
      </w:r>
      <w:proofErr w:type="gramStart"/>
      <w:r>
        <w:rPr>
          <w:sz w:val="24"/>
          <w:szCs w:val="24"/>
        </w:rPr>
        <w:t>ZIP,RAR</w:t>
      </w:r>
      <w:proofErr w:type="gramEnd"/>
      <w:r>
        <w:rPr>
          <w:sz w:val="24"/>
          <w:szCs w:val="24"/>
        </w:rPr>
        <w:t>,JPG</w:t>
      </w:r>
    </w:p>
    <w:p w14:paraId="2B0711FC" w14:textId="6E4152E4" w:rsidR="00551E70" w:rsidRDefault="00551E70" w:rsidP="00D304D4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5°LIVELLO(SESSION) GESTISCE L’APERTURA E LA CHIUSURA DI UNA SESSIONE</w:t>
      </w:r>
    </w:p>
    <w:p w14:paraId="5999B87D" w14:textId="4D8A3F32" w:rsidR="00551E70" w:rsidRDefault="00551E70" w:rsidP="00D304D4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4°(TRASPORTO) SCEGLIE IL PROTOCOLLO PER IL </w:t>
      </w:r>
      <w:proofErr w:type="gramStart"/>
      <w:r>
        <w:rPr>
          <w:sz w:val="24"/>
          <w:szCs w:val="24"/>
        </w:rPr>
        <w:t>PDU(</w:t>
      </w:r>
      <w:proofErr w:type="gramEnd"/>
      <w:r>
        <w:rPr>
          <w:sz w:val="24"/>
          <w:szCs w:val="24"/>
        </w:rPr>
        <w:t>IN QUESTO LIVELLO PRENDE IL NOME DI SEGMENT</w:t>
      </w:r>
      <w:r w:rsidR="00F7232D">
        <w:rPr>
          <w:sz w:val="24"/>
          <w:szCs w:val="24"/>
        </w:rPr>
        <w:t xml:space="preserve"> PERCHE’ VIENE APPUNTO DIVISO IN SEGMENTI PIU’ PICCOLI</w:t>
      </w:r>
      <w:r>
        <w:rPr>
          <w:sz w:val="24"/>
          <w:szCs w:val="24"/>
        </w:rPr>
        <w:t>)</w:t>
      </w:r>
    </w:p>
    <w:p w14:paraId="0F64AE11" w14:textId="2335C990" w:rsidR="00551E70" w:rsidRDefault="00551E70" w:rsidP="00D304D4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3°LIVELLO(NETWORK)I PROTOCOLLI IP LAVORANO IN QUESTO LIVELLO E DETERMINA IL PERCORSO </w:t>
      </w:r>
      <w:r w:rsidR="00F7232D">
        <w:rPr>
          <w:sz w:val="24"/>
          <w:szCs w:val="24"/>
        </w:rPr>
        <w:t xml:space="preserve">MIGLIORE TRA MITTENTE E </w:t>
      </w:r>
      <w:proofErr w:type="gramStart"/>
      <w:r w:rsidR="00F7232D">
        <w:rPr>
          <w:sz w:val="24"/>
          <w:szCs w:val="24"/>
        </w:rPr>
        <w:t>RICEVENTE(</w:t>
      </w:r>
      <w:proofErr w:type="gramEnd"/>
      <w:r w:rsidR="00F7232D">
        <w:rPr>
          <w:sz w:val="24"/>
          <w:szCs w:val="24"/>
        </w:rPr>
        <w:t>ROUTER, GATEWAY,SWITCH LAYER 3)</w:t>
      </w:r>
    </w:p>
    <w:p w14:paraId="60835F23" w14:textId="2EF597A7" w:rsidR="00F7232D" w:rsidRDefault="00F7232D" w:rsidP="00D304D4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2°</w:t>
      </w:r>
      <w:proofErr w:type="gramStart"/>
      <w:r>
        <w:rPr>
          <w:sz w:val="24"/>
          <w:szCs w:val="24"/>
        </w:rPr>
        <w:t>LIVELLO(</w:t>
      </w:r>
      <w:proofErr w:type="gramEnd"/>
      <w:r>
        <w:rPr>
          <w:sz w:val="24"/>
          <w:szCs w:val="24"/>
        </w:rPr>
        <w:t>DATA LINK)TRASMETTE I DATI SU UN COLLEGAMENTO FISICO SPECIFICO TRA 2 NODI DI UNA RETE(ACEESS POINT,BRIDGE,SWITCH)IN QUESTO LIVELLO IL SEGMENT VIENE RICOSTRUITO</w:t>
      </w:r>
    </w:p>
    <w:p w14:paraId="6AE7F025" w14:textId="2751E4A4" w:rsidR="00F7232D" w:rsidRDefault="00F7232D" w:rsidP="00D304D4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1°LIVELLO DEFINISCE LE SPECIGICHE HARDWARE E FISICHE DEL COLLEGAMENTO(CAVI,HUB,ONDE RADIO,MODEM)</w:t>
      </w:r>
    </w:p>
    <w:p w14:paraId="3B9F00E4" w14:textId="77777777" w:rsidR="00551E70" w:rsidRPr="00551E70" w:rsidRDefault="00551E70" w:rsidP="00551E70">
      <w:pPr>
        <w:rPr>
          <w:sz w:val="24"/>
          <w:szCs w:val="24"/>
        </w:rPr>
      </w:pPr>
    </w:p>
    <w:p w14:paraId="405AE52D" w14:textId="77777777" w:rsidR="00551E70" w:rsidRPr="00D304D4" w:rsidRDefault="00551E70" w:rsidP="00551E70">
      <w:pPr>
        <w:pStyle w:val="Paragrafoelenco"/>
        <w:rPr>
          <w:sz w:val="24"/>
          <w:szCs w:val="24"/>
        </w:rPr>
      </w:pPr>
    </w:p>
    <w:sectPr w:rsidR="00551E70" w:rsidRPr="00D304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CA7"/>
    <w:multiLevelType w:val="hybridMultilevel"/>
    <w:tmpl w:val="3B7A0A8E"/>
    <w:lvl w:ilvl="0" w:tplc="D6B6B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01C64"/>
    <w:multiLevelType w:val="hybridMultilevel"/>
    <w:tmpl w:val="4B6A986A"/>
    <w:lvl w:ilvl="0" w:tplc="2312B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B5FFC"/>
    <w:multiLevelType w:val="hybridMultilevel"/>
    <w:tmpl w:val="B0CE6FA4"/>
    <w:lvl w:ilvl="0" w:tplc="D8D2A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831359">
    <w:abstractNumId w:val="1"/>
  </w:num>
  <w:num w:numId="2" w16cid:durableId="1767922880">
    <w:abstractNumId w:val="0"/>
  </w:num>
  <w:num w:numId="3" w16cid:durableId="361245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D4"/>
    <w:rsid w:val="00303583"/>
    <w:rsid w:val="00551E70"/>
    <w:rsid w:val="00D304D4"/>
    <w:rsid w:val="00F7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7B936"/>
  <w15:chartTrackingRefBased/>
  <w15:docId w15:val="{261DFE69-4BEB-4E40-B23D-9AC858E2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stefanocesaroni.4@gmail.com</dc:creator>
  <cp:keywords/>
  <dc:description/>
  <cp:lastModifiedBy>stefanocesaroni.4@gmail.com</cp:lastModifiedBy>
  <cp:revision>1</cp:revision>
  <dcterms:created xsi:type="dcterms:W3CDTF">2024-04-11T14:23:00Z</dcterms:created>
  <dcterms:modified xsi:type="dcterms:W3CDTF">2024-04-11T14:54:00Z</dcterms:modified>
</cp:coreProperties>
</file>